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94B33" w14:textId="77777777" w:rsidR="000063C5" w:rsidRDefault="00CF3B68">
      <w:pPr>
        <w:rPr>
          <w:b/>
          <w:sz w:val="32"/>
          <w:szCs w:val="32"/>
        </w:rPr>
      </w:pPr>
      <w:r>
        <w:tab/>
      </w:r>
      <w:r>
        <w:tab/>
      </w:r>
      <w:r>
        <w:tab/>
      </w:r>
      <w:r w:rsidR="009C08C3">
        <w:rPr>
          <w:b/>
          <w:sz w:val="32"/>
          <w:szCs w:val="32"/>
        </w:rPr>
        <w:t xml:space="preserve">     </w:t>
      </w:r>
      <w:r w:rsidR="00CC5BC7">
        <w:rPr>
          <w:b/>
          <w:sz w:val="32"/>
          <w:szCs w:val="32"/>
        </w:rPr>
        <w:t xml:space="preserve">Sample </w:t>
      </w:r>
      <w:proofErr w:type="spellStart"/>
      <w:r w:rsidR="00CC5BC7">
        <w:rPr>
          <w:b/>
          <w:sz w:val="32"/>
          <w:szCs w:val="32"/>
        </w:rPr>
        <w:t>MidTerm</w:t>
      </w:r>
      <w:proofErr w:type="spellEnd"/>
      <w:r w:rsidR="00CC5BC7">
        <w:rPr>
          <w:b/>
          <w:sz w:val="32"/>
          <w:szCs w:val="32"/>
        </w:rPr>
        <w:t xml:space="preserve"> Questions</w:t>
      </w:r>
    </w:p>
    <w:p w14:paraId="0026C6BD" w14:textId="77777777" w:rsidR="00CF3B68" w:rsidRDefault="00CF3B68">
      <w:pPr>
        <w:rPr>
          <w:b/>
          <w:sz w:val="32"/>
          <w:szCs w:val="32"/>
        </w:rPr>
      </w:pPr>
    </w:p>
    <w:p w14:paraId="6AA2E0A7" w14:textId="77777777" w:rsidR="00196F3C" w:rsidRDefault="008A1A43" w:rsidP="00812D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Answer as True or False and justify your answer:</w:t>
      </w:r>
    </w:p>
    <w:p w14:paraId="05915604" w14:textId="77777777" w:rsidR="008A1A43" w:rsidRDefault="008A1A43" w:rsidP="008A1A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339D962B" w14:textId="77777777" w:rsidR="008A1A43" w:rsidRDefault="008A1A43" w:rsidP="008A1A4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A perceptron will converge for a linearly separable problem   </w:t>
      </w:r>
    </w:p>
    <w:p w14:paraId="3F96CABC" w14:textId="77777777" w:rsidR="008A1A43" w:rsidRDefault="008A1A43" w:rsidP="008A1A43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T – as perceptron can learn any linearly separable function.</w:t>
      </w:r>
    </w:p>
    <w:p w14:paraId="16EC6358" w14:textId="77777777" w:rsidR="008A1A43" w:rsidRDefault="008A1A43" w:rsidP="008A1A43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05ABE0AB" w14:textId="77777777" w:rsidR="008A1A43" w:rsidRDefault="008A1A43" w:rsidP="008A1A4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Perceptron can learn X-NOR Gate</w:t>
      </w:r>
    </w:p>
    <w:p w14:paraId="2DD6AE5A" w14:textId="77777777" w:rsidR="008A1A43" w:rsidRDefault="008A1A43" w:rsidP="008A1A43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1FEB8F4F" w14:textId="77777777" w:rsidR="008A1A43" w:rsidRPr="008A1A43" w:rsidRDefault="008A1A43" w:rsidP="008A1A43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F – X-NOR gate is similar to XOR gate and it is </w:t>
      </w:r>
      <w:r w:rsidR="006E7033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not a linearly separable problem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.</w:t>
      </w:r>
    </w:p>
    <w:p w14:paraId="2AE590A8" w14:textId="77777777" w:rsidR="0040293D" w:rsidRPr="00DE5F94" w:rsidRDefault="0040293D" w:rsidP="00DE5F94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43EB5765" w14:textId="77777777" w:rsidR="002F21BC" w:rsidRDefault="002F21BC" w:rsidP="002F21B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The Backpropagation method is </w:t>
      </w:r>
      <w:r w:rsidR="001E1245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mainly 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based on Gradient Descent </w:t>
      </w:r>
    </w:p>
    <w:p w14:paraId="368499C7" w14:textId="77777777" w:rsidR="002F21BC" w:rsidRDefault="002F21BC" w:rsidP="002F21BC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F – Yes BP uses gradient descent BUT its main idea is to propagate errors back.</w:t>
      </w:r>
    </w:p>
    <w:p w14:paraId="180C4A33" w14:textId="77777777" w:rsidR="002F21BC" w:rsidRDefault="002F21BC" w:rsidP="002F21BC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2A875760" w14:textId="77777777" w:rsidR="002F21BC" w:rsidRDefault="002F21BC" w:rsidP="002F21BC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252FD757" w14:textId="77777777" w:rsidR="002F21BC" w:rsidRDefault="004729B1" w:rsidP="004729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Neural net</w:t>
      </w:r>
      <w:r w:rsidR="00647B5E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s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– </w:t>
      </w:r>
    </w:p>
    <w:p w14:paraId="3764F9CD" w14:textId="77777777" w:rsidR="006A2DD5" w:rsidRDefault="006A2DD5" w:rsidP="006A2DD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37CFF51B" w14:textId="77777777" w:rsidR="004729B1" w:rsidRDefault="004729B1" w:rsidP="004729B1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3FFAD929" w14:textId="77777777" w:rsidR="004729B1" w:rsidRDefault="004729B1" w:rsidP="004729B1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1569D742" w14:textId="77777777" w:rsidR="004729B1" w:rsidRPr="004729B1" w:rsidRDefault="004729B1" w:rsidP="004729B1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 w:rsidRPr="004729B1">
        <w:rPr>
          <w:rFonts w:ascii="Times New Roman" w:eastAsia="Times New Roman" w:hAnsi="Times New Roman" w:cs="Times New Roman"/>
          <w:noProof/>
          <w:color w:val="40404C"/>
          <w:sz w:val="24"/>
          <w:szCs w:val="24"/>
        </w:rPr>
        <w:lastRenderedPageBreak/>
        <w:drawing>
          <wp:inline distT="0" distB="0" distL="0" distR="0" wp14:anchorId="3C2F4778" wp14:editId="7CD58C59">
            <wp:extent cx="5591175" cy="5334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3BEE5" w14:textId="77777777" w:rsidR="004729B1" w:rsidRDefault="004729B1" w:rsidP="004729B1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2B6F0859" w14:textId="77777777" w:rsidR="004729B1" w:rsidRPr="006A2DD5" w:rsidRDefault="006A2DD5" w:rsidP="006A2DD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b/>
          <w:bCs/>
        </w:rPr>
        <w:t xml:space="preserve">Consider a neural net with a step function threshold. Suppose that you </w:t>
      </w:r>
      <w:r>
        <w:rPr>
          <w:b/>
          <w:bCs/>
          <w:i/>
          <w:iCs/>
        </w:rPr>
        <w:t>multiply</w:t>
      </w:r>
      <w:r>
        <w:rPr>
          <w:b/>
          <w:bCs/>
        </w:rPr>
        <w:t xml:space="preserve"> all weights  and thresholds by a constant. Will the behavior of the network change?</w:t>
      </w:r>
    </w:p>
    <w:p w14:paraId="5D9FF7CD" w14:textId="77777777" w:rsidR="006A2DD5" w:rsidRDefault="006A2DD5" w:rsidP="006A2DD5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5CF25986" w14:textId="77777777" w:rsidR="006A2DD5" w:rsidRPr="006A2DD5" w:rsidRDefault="006A2DD5" w:rsidP="006A2DD5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586152A7" w14:textId="77777777" w:rsidR="004729B1" w:rsidRDefault="00FB3F67" w:rsidP="00FB3F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Back Propagation of Errors (use the network shown in #2. Assume </w:t>
      </w:r>
      <w:proofErr w:type="spellStart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tk</w:t>
      </w:r>
      <w:proofErr w:type="spellEnd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= [.7, .8] and sigmoid.</w:t>
      </w:r>
    </w:p>
    <w:p w14:paraId="28ACBCDE" w14:textId="77777777" w:rsidR="001E1245" w:rsidRDefault="001E1245" w:rsidP="001E124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05D64F38" w14:textId="77777777" w:rsidR="00FB3F67" w:rsidRDefault="001E1245" w:rsidP="00FB3F6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 w:rsidRPr="00A60456">
        <w:rPr>
          <w:rFonts w:ascii="Times New Roman" w:eastAsia="Times New Roman" w:hAnsi="Times New Roman" w:cs="Times New Roman"/>
          <w:b/>
          <w:color w:val="40404C"/>
          <w:sz w:val="24"/>
          <w:szCs w:val="24"/>
          <w:lang w:val="en"/>
        </w:rPr>
        <w:t>Ans.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 Ignore all the values within the circles in the output layer [the input values in the input layer remain same as in (a) i.e. 0.5 (left input neuron) and 1.0 (right input neuron)</w:t>
      </w:r>
      <w:r w:rsidR="00105965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. The same is true for hidden layer before using the sigmoid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] as we are now going to calculate new values with targets as 0.7 for the left out put neuron and 0.8 for the right output neuron.</w:t>
      </w:r>
    </w:p>
    <w:p w14:paraId="09A9BE29" w14:textId="77777777" w:rsidR="00FB3F67" w:rsidRDefault="00FB3F67" w:rsidP="00FB3F6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4FF0E1D1" w14:textId="77777777" w:rsidR="001E1245" w:rsidRPr="00A60456" w:rsidRDefault="001E1245" w:rsidP="00FB3F67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color w:val="40404C"/>
          <w:sz w:val="24"/>
          <w:szCs w:val="24"/>
          <w:lang w:val="en"/>
        </w:rPr>
      </w:pPr>
      <w:r w:rsidRPr="00A60456">
        <w:rPr>
          <w:rFonts w:ascii="Times New Roman" w:eastAsia="Times New Roman" w:hAnsi="Times New Roman" w:cs="Times New Roman"/>
          <w:b/>
          <w:color w:val="40404C"/>
          <w:sz w:val="24"/>
          <w:szCs w:val="24"/>
          <w:lang w:val="en"/>
        </w:rPr>
        <w:t>Now, let’s first do the forward pass:</w:t>
      </w:r>
    </w:p>
    <w:p w14:paraId="6713EE3C" w14:textId="77777777" w:rsidR="001E1245" w:rsidRDefault="001E1245" w:rsidP="00FB3F6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02A74F70" w14:textId="77777777" w:rsidR="00A60456" w:rsidRDefault="00A60456" w:rsidP="00FB3F6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lastRenderedPageBreak/>
        <w:t xml:space="preserve">Sum of inputs at the left hidden neuron = 0.5 x -1 + 1x0 = -0.5. Now, we need to use the sigmoid function to get the final output of left hidden neuron – </w:t>
      </w:r>
    </w:p>
    <w:p w14:paraId="679F34C8" w14:textId="77777777" w:rsidR="00A60456" w:rsidRDefault="00A60456" w:rsidP="00FB3F6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</w:t>
      </w:r>
    </w:p>
    <w:p w14:paraId="61B8C63B" w14:textId="77777777" w:rsidR="00A60456" w:rsidRDefault="00A60456" w:rsidP="00A6045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</w:t>
      </w:r>
      <w:r w:rsidR="009C556E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Left hidden neuron -&gt; 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1</w:t>
      </w:r>
      <w:proofErr w:type="gramStart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/(</w:t>
      </w:r>
      <w:proofErr w:type="gramEnd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1 + exp(-x) = 1/(1 + exp</w:t>
      </w:r>
      <w:r w:rsidR="002E5ADE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[-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(-0.5)</w:t>
      </w:r>
      <w:r w:rsidR="002E5ADE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]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= 1/ (1 + </w:t>
      </w:r>
      <w:r w:rsidR="002E5ADE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1.60) = 0.38</w:t>
      </w:r>
      <w:r w:rsidR="00105965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4</w:t>
      </w:r>
    </w:p>
    <w:p w14:paraId="0899B3A8" w14:textId="77777777" w:rsidR="002E5ADE" w:rsidRDefault="002E5ADE" w:rsidP="002E5AD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For 2</w:t>
      </w:r>
      <w:r w:rsidRPr="002E5ADE">
        <w:rPr>
          <w:rFonts w:ascii="Times New Roman" w:eastAsia="Times New Roman" w:hAnsi="Times New Roman" w:cs="Times New Roman"/>
          <w:color w:val="40404C"/>
          <w:sz w:val="24"/>
          <w:szCs w:val="24"/>
          <w:vertAlign w:val="superscript"/>
          <w:lang w:val="en"/>
        </w:rPr>
        <w:t>nd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neuron in the hidden layer, we have, 1</w:t>
      </w:r>
      <w:proofErr w:type="gramStart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/(</w:t>
      </w:r>
      <w:proofErr w:type="gramEnd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1 + exp(-x) = 1/(1 + exp(-2) = 1/ (1 + .13) = 0.</w:t>
      </w:r>
      <w:r w:rsidR="00105965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88</w:t>
      </w:r>
    </w:p>
    <w:p w14:paraId="0B8DEEEE" w14:textId="77777777" w:rsidR="003A587F" w:rsidRDefault="003A587F" w:rsidP="002E5AD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For the 3</w:t>
      </w:r>
      <w:r w:rsidRPr="003A587F">
        <w:rPr>
          <w:rFonts w:ascii="Times New Roman" w:eastAsia="Times New Roman" w:hAnsi="Times New Roman" w:cs="Times New Roman"/>
          <w:color w:val="40404C"/>
          <w:sz w:val="24"/>
          <w:szCs w:val="24"/>
          <w:vertAlign w:val="superscript"/>
          <w:lang w:val="en"/>
        </w:rPr>
        <w:t>rd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neuron in the hidden layer, 1</w:t>
      </w:r>
      <w:proofErr w:type="gramStart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/(</w:t>
      </w:r>
      <w:proofErr w:type="gramEnd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1+ exp (0)) ] = 0.</w:t>
      </w:r>
      <w:r w:rsidR="000D022A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50</w:t>
      </w:r>
    </w:p>
    <w:p w14:paraId="5F13CB18" w14:textId="77777777" w:rsidR="003A587F" w:rsidRDefault="003A587F" w:rsidP="003A587F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15633F1F" w14:textId="77777777" w:rsidR="002E5ADE" w:rsidRDefault="00105965" w:rsidP="00A6045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Hence, net input to the output neuron (left) = 2x0.384 + (-0.5x0.88</w:t>
      </w:r>
      <w:proofErr w:type="gramStart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) </w:t>
      </w:r>
      <w:r w:rsidR="003A587F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+</w:t>
      </w:r>
      <w:proofErr w:type="gramEnd"/>
      <w:r w:rsidR="003A587F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0.</w:t>
      </w:r>
      <w:r w:rsidR="000D022A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5</w:t>
      </w:r>
      <w:r w:rsidR="003A587F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 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= 0.768 – 0.44 </w:t>
      </w:r>
      <w:r w:rsidR="003A587F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+ 0.</w:t>
      </w:r>
      <w:r w:rsidR="000D022A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5</w:t>
      </w:r>
      <w:r w:rsidR="003A587F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=  </w:t>
      </w:r>
      <w:r w:rsidR="008C2D58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0</w:t>
      </w:r>
      <w:r w:rsidR="000D022A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.</w:t>
      </w:r>
      <w:r w:rsidR="008C2D58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828</w:t>
      </w:r>
      <w:r w:rsidR="00F314E3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. Now, we </w:t>
      </w:r>
      <w:r w:rsidR="004615CF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take the sigmoid -&gt; </w:t>
      </w:r>
      <w:proofErr w:type="spellStart"/>
      <w:r w:rsidR="004615CF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yk</w:t>
      </w:r>
      <w:proofErr w:type="spellEnd"/>
      <w:r w:rsidR="004615CF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(left output neuron) = 1</w:t>
      </w:r>
      <w:proofErr w:type="gramStart"/>
      <w:r w:rsidR="004615CF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/(</w:t>
      </w:r>
      <w:proofErr w:type="gramEnd"/>
      <w:r w:rsidR="004615CF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1 + exp(-.</w:t>
      </w:r>
      <w:r w:rsidR="008C2D58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828</w:t>
      </w:r>
      <w:r w:rsidR="004615CF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)</w:t>
      </w:r>
      <w:r w:rsidR="000D022A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)</w:t>
      </w:r>
      <w:r w:rsidR="004615CF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= 0.</w:t>
      </w:r>
      <w:r w:rsidR="008C2D58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69</w:t>
      </w:r>
      <w:r w:rsidR="004615CF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and Target, Tk for this neuron is 0.7 as given.</w:t>
      </w:r>
    </w:p>
    <w:p w14:paraId="1B795537" w14:textId="77777777" w:rsidR="00B40CCF" w:rsidRPr="00FB3F67" w:rsidRDefault="00B40CCF" w:rsidP="00A6045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Now do the same for the right output neuron -&gt; -2x0.384 + 0.88x1 + </w:t>
      </w:r>
      <w:r w:rsidR="003A587F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0.5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x weight (0.5) = </w:t>
      </w:r>
      <w:r w:rsidR="003A587F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0.</w:t>
      </w:r>
      <w:r w:rsidR="000D022A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362</w:t>
      </w:r>
      <w:r w:rsidR="003A587F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. Now take the sigmoid – 1</w:t>
      </w:r>
      <w:proofErr w:type="gramStart"/>
      <w:r w:rsidR="003A587F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/(</w:t>
      </w:r>
      <w:proofErr w:type="gramEnd"/>
      <w:r w:rsidR="003A587F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1 + exp(-0.</w:t>
      </w:r>
      <w:r w:rsidR="000D022A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362</w:t>
      </w:r>
      <w:r w:rsidR="003A587F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) = 0.5</w:t>
      </w:r>
      <w:r w:rsidR="000D022A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9</w:t>
      </w:r>
      <w:r w:rsidR="003A587F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.  The Tk is 0.8 as given.</w:t>
      </w:r>
    </w:p>
    <w:p w14:paraId="18C6E75D" w14:textId="77777777" w:rsidR="00FB3F67" w:rsidRDefault="001E1245" w:rsidP="004729B1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          </w:t>
      </w:r>
    </w:p>
    <w:p w14:paraId="21A6A019" w14:textId="77777777" w:rsidR="003A587F" w:rsidRDefault="003A587F" w:rsidP="003A587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     </w:t>
      </w:r>
      <w:r w:rsidRPr="00A60456">
        <w:rPr>
          <w:rFonts w:ascii="Times New Roman" w:eastAsia="Times New Roman" w:hAnsi="Times New Roman" w:cs="Times New Roman"/>
          <w:b/>
          <w:color w:val="40404C"/>
          <w:sz w:val="24"/>
          <w:szCs w:val="24"/>
          <w:lang w:val="en"/>
        </w:rPr>
        <w:t xml:space="preserve">Now, let’s first do the </w:t>
      </w:r>
      <w:r>
        <w:rPr>
          <w:rFonts w:ascii="Times New Roman" w:eastAsia="Times New Roman" w:hAnsi="Times New Roman" w:cs="Times New Roman"/>
          <w:b/>
          <w:color w:val="40404C"/>
          <w:sz w:val="24"/>
          <w:szCs w:val="24"/>
          <w:lang w:val="en"/>
        </w:rPr>
        <w:t>backward pass</w:t>
      </w:r>
      <w:r w:rsidRPr="00A60456">
        <w:rPr>
          <w:rFonts w:ascii="Times New Roman" w:eastAsia="Times New Roman" w:hAnsi="Times New Roman" w:cs="Times New Roman"/>
          <w:b/>
          <w:color w:val="40404C"/>
          <w:sz w:val="24"/>
          <w:szCs w:val="24"/>
          <w:lang w:val="en"/>
        </w:rPr>
        <w:t>:</w:t>
      </w:r>
      <w:r>
        <w:rPr>
          <w:rFonts w:ascii="Times New Roman" w:eastAsia="Times New Roman" w:hAnsi="Times New Roman" w:cs="Times New Roman"/>
          <w:b/>
          <w:color w:val="40404C"/>
          <w:sz w:val="24"/>
          <w:szCs w:val="24"/>
          <w:lang w:val="en"/>
        </w:rPr>
        <w:t xml:space="preserve"> [Consider just the left hidden layer neuron</w:t>
      </w:r>
      <w:r w:rsidR="009C556E">
        <w:rPr>
          <w:rFonts w:ascii="Times New Roman" w:eastAsia="Times New Roman" w:hAnsi="Times New Roman" w:cs="Times New Roman"/>
          <w:b/>
          <w:color w:val="40404C"/>
          <w:sz w:val="24"/>
          <w:szCs w:val="24"/>
          <w:lang w:val="en"/>
        </w:rPr>
        <w:t xml:space="preserve">.  </w:t>
      </w:r>
    </w:p>
    <w:p w14:paraId="1058933C" w14:textId="77777777" w:rsidR="009C556E" w:rsidRDefault="009C556E" w:rsidP="003A587F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/>
          <w:color w:val="40404C"/>
          <w:sz w:val="24"/>
          <w:szCs w:val="24"/>
          <w:lang w:val="en"/>
        </w:rPr>
        <w:t xml:space="preserve">   </w:t>
      </w:r>
      <w:r w:rsidRPr="009C556E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First, we need to calculate delta at the out put layer neuron.  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For left out put neuron, we have </w:t>
      </w:r>
    </w:p>
    <w:p w14:paraId="31152875" w14:textId="77777777" w:rsidR="009C556E" w:rsidRDefault="009C556E" w:rsidP="003A587F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Equations to be used are:</w:t>
      </w:r>
    </w:p>
    <w:p w14:paraId="13BDEB2C" w14:textId="77777777" w:rsidR="009C556E" w:rsidRPr="009C556E" w:rsidRDefault="009C556E" w:rsidP="003A587F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 w:rsidRPr="009C556E">
        <w:rPr>
          <w:rFonts w:ascii="Times New Roman" w:eastAsia="Times New Roman" w:hAnsi="Times New Roman" w:cs="Times New Roman"/>
          <w:noProof/>
          <w:color w:val="40404C"/>
          <w:sz w:val="24"/>
          <w:szCs w:val="24"/>
        </w:rPr>
        <w:drawing>
          <wp:inline distT="0" distB="0" distL="0" distR="0" wp14:anchorId="277636A8" wp14:editId="7D1B9C7A">
            <wp:extent cx="5943600" cy="2848610"/>
            <wp:effectExtent l="0" t="0" r="0" b="8890"/>
            <wp:docPr id="1741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9837330E-629D-41BA-A22E-661162160B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Picture 1">
                      <a:extLst>
                        <a:ext uri="{FF2B5EF4-FFF2-40B4-BE49-F238E27FC236}">
                          <a16:creationId xmlns:a16="http://schemas.microsoft.com/office/drawing/2014/main" id="{9837330E-629D-41BA-A22E-661162160B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3A237" w14:textId="77777777" w:rsidR="003A587F" w:rsidRDefault="009C556E" w:rsidP="009C556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Delta </w:t>
      </w:r>
      <w:r w:rsidR="00E30EBE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for left output neuron 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= (</w:t>
      </w:r>
      <w:proofErr w:type="spellStart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yk</w:t>
      </w:r>
      <w:proofErr w:type="spellEnd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=0.6</w:t>
      </w:r>
      <w:r w:rsidR="008C2D58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9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– Tk = </w:t>
      </w:r>
      <w:proofErr w:type="gramStart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0.7)x</w:t>
      </w:r>
      <w:proofErr w:type="gramEnd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(0.6</w:t>
      </w:r>
      <w:r w:rsidR="008C2D58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9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)(1-0.6</w:t>
      </w:r>
      <w:r w:rsidR="008C2D58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9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) = -0.0</w:t>
      </w:r>
      <w:r w:rsidR="008C2D58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1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x0.6</w:t>
      </w:r>
      <w:r w:rsidR="008C2D58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9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x0.3</w:t>
      </w:r>
      <w:r w:rsidR="008C2D58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1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= -0.0</w:t>
      </w:r>
      <w:r w:rsidR="008C2D58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02</w:t>
      </w:r>
    </w:p>
    <w:p w14:paraId="58A310C4" w14:textId="77777777" w:rsidR="009C556E" w:rsidRDefault="009C556E" w:rsidP="009C556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For the right output neuron, it is </w:t>
      </w:r>
      <w:r w:rsidR="00967AE3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(0.5</w:t>
      </w:r>
      <w:r w:rsidR="008C2D58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9</w:t>
      </w:r>
      <w:r w:rsidR="00967AE3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– </w:t>
      </w:r>
      <w:proofErr w:type="gramStart"/>
      <w:r w:rsidR="00967AE3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0.8)(</w:t>
      </w:r>
      <w:proofErr w:type="gramEnd"/>
      <w:r w:rsidR="00967AE3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0.5</w:t>
      </w:r>
      <w:r w:rsidR="008C2D58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9</w:t>
      </w:r>
      <w:r w:rsidR="00967AE3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)(1-0.5</w:t>
      </w:r>
      <w:r w:rsidR="008C2D58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9</w:t>
      </w:r>
      <w:r w:rsidR="00967AE3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) = </w:t>
      </w:r>
      <w:r w:rsidR="00E30EBE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-0.05</w:t>
      </w:r>
    </w:p>
    <w:p w14:paraId="02C7018E" w14:textId="77777777" w:rsidR="00E30EBE" w:rsidRDefault="00E30EBE" w:rsidP="00E30EBE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2793499A" w14:textId="77777777" w:rsidR="00E30EBE" w:rsidRDefault="00E30EBE" w:rsidP="00E30EB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Now, we can calculate back propagated errors to the hidden layer units. Let’s just do it for the left hidden layer unit:</w:t>
      </w:r>
    </w:p>
    <w:p w14:paraId="587B6872" w14:textId="77777777" w:rsidR="00E30EBE" w:rsidRPr="00E30EBE" w:rsidRDefault="00E30EBE" w:rsidP="00E30EBE">
      <w:pPr>
        <w:pStyle w:val="ListParagraph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1162C38B" w14:textId="77777777" w:rsidR="003A587F" w:rsidRDefault="00E30EBE" w:rsidP="004729B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Using delta j equation shown above, we have, </w:t>
      </w:r>
      <w:proofErr w:type="spellStart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aj</w:t>
      </w:r>
      <w:proofErr w:type="spellEnd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(1-aj). (delta k at left output layer x weight = 2 + delta k at right output layer </w:t>
      </w:r>
      <w:proofErr w:type="gramStart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x  weight</w:t>
      </w:r>
      <w:proofErr w:type="gramEnd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= -2. Note </w:t>
      </w:r>
      <w:proofErr w:type="spellStart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aj</w:t>
      </w:r>
      <w:proofErr w:type="spellEnd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(as found before</w:t>
      </w:r>
      <w:r w:rsidR="007E6495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)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is 0.384. </w:t>
      </w:r>
    </w:p>
    <w:p w14:paraId="14F47514" w14:textId="77777777" w:rsidR="00E30EBE" w:rsidRPr="00E30EBE" w:rsidRDefault="00E30EBE" w:rsidP="00E30EBE">
      <w:pPr>
        <w:pStyle w:val="ListParagraph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013C41FB" w14:textId="16C0625F" w:rsidR="00E30EBE" w:rsidRPr="000231B6" w:rsidRDefault="00E30EBE" w:rsidP="004729B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"/>
        </w:rPr>
      </w:pPr>
      <w:r w:rsidRPr="000231B6">
        <w:rPr>
          <w:rFonts w:ascii="Times New Roman" w:eastAsia="Times New Roman" w:hAnsi="Times New Roman" w:cs="Times New Roman"/>
          <w:color w:val="FF0000"/>
          <w:sz w:val="24"/>
          <w:szCs w:val="24"/>
          <w:lang w:val="en"/>
        </w:rPr>
        <w:t>0.384(1-0.384</w:t>
      </w:r>
      <w:proofErr w:type="gramStart"/>
      <w:r w:rsidRPr="000231B6">
        <w:rPr>
          <w:rFonts w:ascii="Times New Roman" w:eastAsia="Times New Roman" w:hAnsi="Times New Roman" w:cs="Times New Roman"/>
          <w:color w:val="FF0000"/>
          <w:sz w:val="24"/>
          <w:szCs w:val="24"/>
          <w:lang w:val="en"/>
        </w:rPr>
        <w:t>).</w:t>
      </w:r>
      <w:r w:rsidR="000231B6" w:rsidRPr="000231B6">
        <w:rPr>
          <w:rFonts w:ascii="Times New Roman" w:eastAsia="Times New Roman" w:hAnsi="Times New Roman" w:cs="Times New Roman"/>
          <w:color w:val="FF0000"/>
          <w:sz w:val="24"/>
          <w:szCs w:val="24"/>
          <w:lang w:val="en"/>
        </w:rPr>
        <w:t>[</w:t>
      </w:r>
      <w:proofErr w:type="gramEnd"/>
      <w:r w:rsidRPr="000231B6">
        <w:rPr>
          <w:rFonts w:ascii="Times New Roman" w:eastAsia="Times New Roman" w:hAnsi="Times New Roman" w:cs="Times New Roman"/>
          <w:color w:val="FF0000"/>
          <w:sz w:val="24"/>
          <w:szCs w:val="24"/>
          <w:lang w:val="en"/>
        </w:rPr>
        <w:t>(</w:t>
      </w:r>
      <w:r w:rsidR="00713500" w:rsidRPr="000231B6">
        <w:rPr>
          <w:rFonts w:ascii="Times New Roman" w:eastAsia="Times New Roman" w:hAnsi="Times New Roman" w:cs="Times New Roman"/>
          <w:color w:val="FF0000"/>
          <w:sz w:val="24"/>
          <w:szCs w:val="24"/>
          <w:lang w:val="en"/>
        </w:rPr>
        <w:t>-</w:t>
      </w:r>
      <w:r w:rsidRPr="000231B6">
        <w:rPr>
          <w:rFonts w:ascii="Times New Roman" w:eastAsia="Times New Roman" w:hAnsi="Times New Roman" w:cs="Times New Roman"/>
          <w:color w:val="FF0000"/>
          <w:sz w:val="24"/>
          <w:szCs w:val="24"/>
          <w:lang w:val="en"/>
        </w:rPr>
        <w:t>0.0</w:t>
      </w:r>
      <w:r w:rsidR="008C2D58" w:rsidRPr="000231B6">
        <w:rPr>
          <w:rFonts w:ascii="Times New Roman" w:eastAsia="Times New Roman" w:hAnsi="Times New Roman" w:cs="Times New Roman"/>
          <w:color w:val="FF0000"/>
          <w:sz w:val="24"/>
          <w:szCs w:val="24"/>
          <w:lang w:val="en"/>
        </w:rPr>
        <w:t>02</w:t>
      </w:r>
      <w:r w:rsidRPr="000231B6">
        <w:rPr>
          <w:rFonts w:ascii="Times New Roman" w:eastAsia="Times New Roman" w:hAnsi="Times New Roman" w:cs="Times New Roman"/>
          <w:color w:val="FF0000"/>
          <w:sz w:val="24"/>
          <w:szCs w:val="24"/>
          <w:lang w:val="en"/>
        </w:rPr>
        <w:t xml:space="preserve">x2) + </w:t>
      </w:r>
      <w:r w:rsidR="007E6495" w:rsidRPr="000231B6">
        <w:rPr>
          <w:rFonts w:ascii="Times New Roman" w:eastAsia="Times New Roman" w:hAnsi="Times New Roman" w:cs="Times New Roman"/>
          <w:color w:val="FF0000"/>
          <w:sz w:val="24"/>
          <w:szCs w:val="24"/>
          <w:lang w:val="en"/>
        </w:rPr>
        <w:t>(-0.05 x -2)</w:t>
      </w:r>
      <w:r w:rsidR="000231B6" w:rsidRPr="000231B6">
        <w:rPr>
          <w:rFonts w:ascii="Times New Roman" w:eastAsia="Times New Roman" w:hAnsi="Times New Roman" w:cs="Times New Roman"/>
          <w:color w:val="FF0000"/>
          <w:sz w:val="24"/>
          <w:szCs w:val="24"/>
          <w:lang w:val="en"/>
        </w:rPr>
        <w:t>]</w:t>
      </w:r>
      <w:r w:rsidR="007E6495" w:rsidRPr="000231B6">
        <w:rPr>
          <w:rFonts w:ascii="Times New Roman" w:eastAsia="Times New Roman" w:hAnsi="Times New Roman" w:cs="Times New Roman"/>
          <w:color w:val="FF0000"/>
          <w:sz w:val="24"/>
          <w:szCs w:val="24"/>
          <w:lang w:val="en"/>
        </w:rPr>
        <w:t xml:space="preserve"> = </w:t>
      </w:r>
      <w:r w:rsidR="000231B6" w:rsidRPr="000231B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"/>
        </w:rPr>
        <w:t>0.0236</w:t>
      </w:r>
    </w:p>
    <w:p w14:paraId="7FBBF91F" w14:textId="77777777" w:rsidR="007E6495" w:rsidRPr="007E6495" w:rsidRDefault="007E6495" w:rsidP="007E6495">
      <w:pPr>
        <w:pStyle w:val="ListParagraph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69510A47" w14:textId="77777777" w:rsidR="007E6495" w:rsidRDefault="007E6495" w:rsidP="007E6495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    Now we can use the weight update equation:</w:t>
      </w:r>
    </w:p>
    <w:p w14:paraId="65044073" w14:textId="77777777" w:rsidR="007E6495" w:rsidRDefault="007E6495" w:rsidP="007E6495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6F2962E0" w14:textId="77777777" w:rsidR="007E6495" w:rsidRDefault="007E6495" w:rsidP="007E6495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 w:rsidRPr="007E6495">
        <w:rPr>
          <w:rFonts w:ascii="Times New Roman" w:eastAsia="Times New Roman" w:hAnsi="Times New Roman" w:cs="Times New Roman"/>
          <w:noProof/>
          <w:color w:val="40404C"/>
          <w:sz w:val="24"/>
          <w:szCs w:val="24"/>
        </w:rPr>
        <w:drawing>
          <wp:inline distT="0" distB="0" distL="0" distR="0" wp14:anchorId="274EDF2B" wp14:editId="17D44F5D">
            <wp:extent cx="5943600" cy="3166110"/>
            <wp:effectExtent l="0" t="0" r="0" b="0"/>
            <wp:docPr id="1843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4240B9C-2D1E-45DB-AE54-D5E92F0D26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Picture 2">
                      <a:extLst>
                        <a:ext uri="{FF2B5EF4-FFF2-40B4-BE49-F238E27FC236}">
                          <a16:creationId xmlns:a16="http://schemas.microsoft.com/office/drawing/2014/main" id="{D4240B9C-2D1E-45DB-AE54-D5E92F0D26A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3292F" w14:textId="77777777" w:rsidR="007E6495" w:rsidRDefault="007E6495" w:rsidP="007E6495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So, for the output layer weigh (between left output neuron and left hidden layer neuron), we have </w:t>
      </w:r>
    </w:p>
    <w:p w14:paraId="570FA2A6" w14:textId="5A321B36" w:rsidR="007E6495" w:rsidRDefault="007E6495" w:rsidP="007E6495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Wjk</w:t>
      </w:r>
      <w:proofErr w:type="spellEnd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= 2 – eta (0.25</w:t>
      </w:r>
      <w:proofErr w:type="gramStart"/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).(</w:t>
      </w:r>
      <w:proofErr w:type="gramEnd"/>
      <w:r w:rsidR="00463217" w:rsidRPr="00463217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</w:t>
      </w:r>
      <w:r w:rsidR="000231B6" w:rsidRPr="000231B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"/>
        </w:rPr>
        <w:t>0.0236</w:t>
      </w:r>
      <w:r w:rsidR="000231B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"/>
        </w:rPr>
        <w:t xml:space="preserve"> 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= delta k at left output layer).</w:t>
      </w:r>
      <w:r w:rsidR="00263F59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(0.384 = </w:t>
      </w:r>
      <w:proofErr w:type="spellStart"/>
      <w:r w:rsidR="00263F59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aj</w:t>
      </w:r>
      <w:r w:rsidR="00263F59" w:rsidRPr="00263F59">
        <w:rPr>
          <w:rFonts w:ascii="Times New Roman" w:eastAsia="Times New Roman" w:hAnsi="Times New Roman" w:cs="Times New Roman"/>
          <w:color w:val="40404C"/>
          <w:sz w:val="24"/>
          <w:szCs w:val="24"/>
          <w:vertAlign w:val="superscript"/>
          <w:lang w:val="en"/>
        </w:rPr>
        <w:t>hidden</w:t>
      </w:r>
      <w:proofErr w:type="spellEnd"/>
      <w:r w:rsidR="00263F59"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)</w:t>
      </w:r>
    </w:p>
    <w:p w14:paraId="0DDFAB73" w14:textId="0A807E39" w:rsidR="007E6495" w:rsidRDefault="00263F59" w:rsidP="007E6495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= </w:t>
      </w:r>
      <w:r w:rsidRPr="000A4C80">
        <w:rPr>
          <w:rFonts w:ascii="Times New Roman" w:eastAsia="Times New Roman" w:hAnsi="Times New Roman" w:cs="Times New Roman"/>
          <w:color w:val="FF0000"/>
          <w:sz w:val="24"/>
          <w:szCs w:val="24"/>
          <w:lang w:val="en"/>
        </w:rPr>
        <w:t xml:space="preserve">2 </w:t>
      </w:r>
      <w:proofErr w:type="gramStart"/>
      <w:r w:rsidR="000231B6" w:rsidRPr="000A4C80">
        <w:rPr>
          <w:rFonts w:ascii="Times New Roman" w:eastAsia="Times New Roman" w:hAnsi="Times New Roman" w:cs="Times New Roman"/>
          <w:color w:val="FF0000"/>
          <w:sz w:val="24"/>
          <w:szCs w:val="24"/>
          <w:lang w:val="en"/>
        </w:rPr>
        <w:t xml:space="preserve">- </w:t>
      </w:r>
      <w:r w:rsidRPr="000A4C80">
        <w:rPr>
          <w:rFonts w:ascii="Times New Roman" w:eastAsia="Times New Roman" w:hAnsi="Times New Roman" w:cs="Times New Roman"/>
          <w:color w:val="FF0000"/>
          <w:sz w:val="24"/>
          <w:szCs w:val="24"/>
          <w:lang w:val="en"/>
        </w:rPr>
        <w:t xml:space="preserve"> 0.00</w:t>
      </w:r>
      <w:r w:rsidR="000231B6" w:rsidRPr="000A4C80">
        <w:rPr>
          <w:rFonts w:ascii="Times New Roman" w:eastAsia="Times New Roman" w:hAnsi="Times New Roman" w:cs="Times New Roman"/>
          <w:color w:val="FF0000"/>
          <w:sz w:val="24"/>
          <w:szCs w:val="24"/>
          <w:lang w:val="en"/>
        </w:rPr>
        <w:t>59</w:t>
      </w:r>
      <w:proofErr w:type="gramEnd"/>
      <w:r w:rsidRPr="000A4C80">
        <w:rPr>
          <w:rFonts w:ascii="Times New Roman" w:eastAsia="Times New Roman" w:hAnsi="Times New Roman" w:cs="Times New Roman"/>
          <w:color w:val="FF0000"/>
          <w:sz w:val="24"/>
          <w:szCs w:val="24"/>
          <w:lang w:val="en"/>
        </w:rPr>
        <w:t xml:space="preserve"> = </w:t>
      </w:r>
      <w:r w:rsidR="000A4C80" w:rsidRPr="000A4C80">
        <w:rPr>
          <w:rFonts w:ascii="Times New Roman" w:eastAsia="Times New Roman" w:hAnsi="Times New Roman" w:cs="Times New Roman"/>
          <w:color w:val="FF0000"/>
          <w:sz w:val="24"/>
          <w:szCs w:val="24"/>
          <w:lang w:val="en"/>
        </w:rPr>
        <w:t>1.9941</w:t>
      </w:r>
      <w:r w:rsidRPr="000A4C80">
        <w:rPr>
          <w:rFonts w:ascii="Times New Roman" w:eastAsia="Times New Roman" w:hAnsi="Times New Roman" w:cs="Times New Roman"/>
          <w:color w:val="FF0000"/>
          <w:sz w:val="24"/>
          <w:szCs w:val="24"/>
          <w:lang w:val="en"/>
        </w:rPr>
        <w:t xml:space="preserve">. </w:t>
      </w: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Similar approach applies for all other weights.</w:t>
      </w:r>
    </w:p>
    <w:p w14:paraId="58C118E4" w14:textId="77777777" w:rsidR="007E6495" w:rsidRPr="007E6495" w:rsidRDefault="007E6495" w:rsidP="007E6495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02E4D2ED" w14:textId="77777777" w:rsidR="004729B1" w:rsidRDefault="00DC43D1" w:rsidP="004729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SVM</w:t>
      </w:r>
    </w:p>
    <w:p w14:paraId="1F7C7763" w14:textId="77777777" w:rsidR="00FB3F67" w:rsidRDefault="00FB3F67" w:rsidP="00FB3F6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04FCC7AB" w14:textId="77777777" w:rsidR="004224F3" w:rsidRDefault="004224F3" w:rsidP="00FB3F6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noProof/>
          <w:color w:val="40404C"/>
          <w:sz w:val="24"/>
          <w:szCs w:val="24"/>
          <w:lang w:val="en"/>
        </w:rPr>
        <w:lastRenderedPageBreak/>
        <w:drawing>
          <wp:inline distT="0" distB="0" distL="0" distR="0" wp14:anchorId="46F554FD" wp14:editId="4CCA3C36">
            <wp:extent cx="5943600" cy="7924800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5_q3_an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A629" w14:textId="77777777" w:rsidR="00FB3F67" w:rsidRDefault="00FB3F67" w:rsidP="00FB3F6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2BE77832" w14:textId="77777777" w:rsidR="008A2B2C" w:rsidRDefault="008A2B2C" w:rsidP="008A2B2C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69FACF08" w14:textId="77777777" w:rsidR="008A2B2C" w:rsidRDefault="008A2B2C" w:rsidP="008A2B2C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55E560F0" w14:textId="77777777" w:rsidR="008A2B2C" w:rsidRDefault="008A2B2C" w:rsidP="008A2B2C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5BC4BAC4" w14:textId="77777777" w:rsidR="008A2B2C" w:rsidRDefault="008A2B2C" w:rsidP="008A2B2C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253DDA68" w14:textId="77777777" w:rsidR="00DF549C" w:rsidRDefault="008A2B2C" w:rsidP="00FB3F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Why Machine Learning?</w:t>
      </w:r>
    </w:p>
    <w:p w14:paraId="50F07C28" w14:textId="77777777" w:rsidR="00FB3F67" w:rsidRDefault="00FB3F67" w:rsidP="00FB3F6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34D7E319" w14:textId="77777777" w:rsidR="004224F3" w:rsidRDefault="004224F3" w:rsidP="004224F3">
      <w:pPr>
        <w:rPr>
          <w:rFonts w:ascii="Times New Roman" w:hAnsi="Times New Roman"/>
          <w:color w:val="FF0000"/>
          <w:sz w:val="24"/>
          <w:szCs w:val="24"/>
        </w:rPr>
      </w:pPr>
      <w:r w:rsidRPr="00320C84">
        <w:rPr>
          <w:rFonts w:ascii="Times New Roman" w:hAnsi="Times New Roman"/>
          <w:color w:val="FF0000"/>
          <w:sz w:val="24"/>
          <w:szCs w:val="24"/>
        </w:rPr>
        <w:t>Ans:</w:t>
      </w:r>
      <w:r>
        <w:rPr>
          <w:rFonts w:ascii="Times New Roman" w:hAnsi="Times New Roman"/>
          <w:color w:val="FF0000"/>
          <w:sz w:val="24"/>
          <w:szCs w:val="24"/>
        </w:rPr>
        <w:t xml:space="preserve"> Key reasons are:</w:t>
      </w:r>
    </w:p>
    <w:p w14:paraId="59300462" w14:textId="77777777" w:rsidR="004224F3" w:rsidRDefault="004224F3" w:rsidP="004224F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Algorithms do not exist for many data driven applications (e.g. auto-driven cars).</w:t>
      </w:r>
    </w:p>
    <w:p w14:paraId="2224F653" w14:textId="77777777" w:rsidR="004224F3" w:rsidRDefault="004224F3" w:rsidP="004224F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 xml:space="preserve">Algorithms may exist for some complex </w:t>
      </w:r>
      <w:proofErr w:type="gramStart"/>
      <w:r>
        <w:rPr>
          <w:rFonts w:ascii="Times New Roman" w:hAnsi="Times New Roman"/>
          <w:color w:val="FF0000"/>
        </w:rPr>
        <w:t>applications</w:t>
      </w:r>
      <w:proofErr w:type="gramEnd"/>
      <w:r>
        <w:rPr>
          <w:rFonts w:ascii="Times New Roman" w:hAnsi="Times New Roman"/>
          <w:color w:val="FF0000"/>
        </w:rPr>
        <w:t xml:space="preserve"> but they will take longer time to run and will be inefficient or less accurate.</w:t>
      </w:r>
    </w:p>
    <w:p w14:paraId="7F0A9601" w14:textId="77777777" w:rsidR="004224F3" w:rsidRDefault="004224F3" w:rsidP="004224F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 xml:space="preserve">For large data (e.g. Big Data), the size of the data is too large and even if some algorithms may exist, it will be inefficient to use those. </w:t>
      </w:r>
    </w:p>
    <w:p w14:paraId="5429ABFC" w14:textId="77777777" w:rsidR="004224F3" w:rsidRPr="00DE0A28" w:rsidRDefault="004224F3" w:rsidP="004224F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Automation of programming is very important to save time, improve accuracy and more. Automatically configuring / reconfiguring, or replacing some blocks that might be learned by an ML method are good list for automation using ML.</w:t>
      </w:r>
    </w:p>
    <w:p w14:paraId="5DB7B3B1" w14:textId="77777777" w:rsidR="004224F3" w:rsidRDefault="004224F3" w:rsidP="00FB3F6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6B7582A3" w14:textId="77777777" w:rsidR="00C556BB" w:rsidRDefault="00C556BB" w:rsidP="00FB3F6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1621924A" w14:textId="77777777" w:rsidR="00C556BB" w:rsidRDefault="00C556BB" w:rsidP="00FB3F6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20F5EA17" w14:textId="77777777" w:rsidR="00C556BB" w:rsidRDefault="00C556BB" w:rsidP="00C556B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Dimensionality Reduction – Concept (LDA, PCA)</w:t>
      </w:r>
    </w:p>
    <w:p w14:paraId="15223998" w14:textId="77777777" w:rsidR="00C556BB" w:rsidRDefault="00C556BB" w:rsidP="00C556BB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5D082966" w14:textId="77777777" w:rsidR="00C556BB" w:rsidRDefault="00C556BB" w:rsidP="00C556BB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1D291C34" w14:textId="77777777" w:rsidR="00C556BB" w:rsidRDefault="00C556BB" w:rsidP="00C556BB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4D2BAAD1" w14:textId="77777777" w:rsidR="00C556BB" w:rsidRDefault="005773DD" w:rsidP="00C556B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>Some key issues: training, validation, testing, learning parameters, VC Dimension</w:t>
      </w:r>
    </w:p>
    <w:p w14:paraId="1F44E90C" w14:textId="77777777" w:rsidR="005773DD" w:rsidRDefault="005773DD" w:rsidP="005773D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31AD3206" w14:textId="77777777" w:rsidR="005773DD" w:rsidRDefault="005773DD" w:rsidP="005773DD">
      <w:p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p w14:paraId="5C64E0A7" w14:textId="77777777" w:rsidR="005773DD" w:rsidRPr="005773DD" w:rsidRDefault="005773DD" w:rsidP="005773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  <w:t xml:space="preserve"> Q &amp; A</w:t>
      </w:r>
    </w:p>
    <w:p w14:paraId="250B43A8" w14:textId="77777777" w:rsidR="00FB3F67" w:rsidRPr="00FB3F67" w:rsidRDefault="00FB3F67" w:rsidP="00FB3F6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0404C"/>
          <w:sz w:val="24"/>
          <w:szCs w:val="24"/>
          <w:lang w:val="en"/>
        </w:rPr>
      </w:pPr>
    </w:p>
    <w:sectPr w:rsidR="00FB3F67" w:rsidRPr="00FB3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30E0"/>
    <w:multiLevelType w:val="hybridMultilevel"/>
    <w:tmpl w:val="24846640"/>
    <w:lvl w:ilvl="0" w:tplc="2AF8FB38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57396"/>
    <w:multiLevelType w:val="hybridMultilevel"/>
    <w:tmpl w:val="A6742A02"/>
    <w:lvl w:ilvl="0" w:tplc="202237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2F5D32"/>
    <w:multiLevelType w:val="hybridMultilevel"/>
    <w:tmpl w:val="7F72BEDE"/>
    <w:lvl w:ilvl="0" w:tplc="8432FA0E">
      <w:numFmt w:val="bullet"/>
      <w:lvlText w:val=""/>
      <w:lvlJc w:val="left"/>
      <w:pPr>
        <w:ind w:left="4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" w15:restartNumberingAfterBreak="0">
    <w:nsid w:val="362C7B8A"/>
    <w:multiLevelType w:val="hybridMultilevel"/>
    <w:tmpl w:val="EE606CC8"/>
    <w:lvl w:ilvl="0" w:tplc="D5BC42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D46F72"/>
    <w:multiLevelType w:val="hybridMultilevel"/>
    <w:tmpl w:val="98161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E590F"/>
    <w:multiLevelType w:val="hybridMultilevel"/>
    <w:tmpl w:val="F75AD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E56C20"/>
    <w:multiLevelType w:val="hybridMultilevel"/>
    <w:tmpl w:val="249CE9C8"/>
    <w:lvl w:ilvl="0" w:tplc="6F0A69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B68"/>
    <w:rsid w:val="000063C5"/>
    <w:rsid w:val="000231B6"/>
    <w:rsid w:val="00033CC2"/>
    <w:rsid w:val="00072EEA"/>
    <w:rsid w:val="000A4C80"/>
    <w:rsid w:val="000D022A"/>
    <w:rsid w:val="00104C7B"/>
    <w:rsid w:val="00105965"/>
    <w:rsid w:val="00142EDE"/>
    <w:rsid w:val="0016425B"/>
    <w:rsid w:val="00196F3C"/>
    <w:rsid w:val="001E1245"/>
    <w:rsid w:val="002027F1"/>
    <w:rsid w:val="00237741"/>
    <w:rsid w:val="00263F59"/>
    <w:rsid w:val="002E5ADE"/>
    <w:rsid w:val="002F21BC"/>
    <w:rsid w:val="003071B6"/>
    <w:rsid w:val="0033302E"/>
    <w:rsid w:val="00350D94"/>
    <w:rsid w:val="003A587F"/>
    <w:rsid w:val="003E5F00"/>
    <w:rsid w:val="0040293D"/>
    <w:rsid w:val="004224F3"/>
    <w:rsid w:val="004615CF"/>
    <w:rsid w:val="004629EE"/>
    <w:rsid w:val="00463217"/>
    <w:rsid w:val="004729B1"/>
    <w:rsid w:val="004F2D3C"/>
    <w:rsid w:val="00563DCC"/>
    <w:rsid w:val="005773DD"/>
    <w:rsid w:val="0063031A"/>
    <w:rsid w:val="00647B5E"/>
    <w:rsid w:val="006A2DD5"/>
    <w:rsid w:val="006E67EB"/>
    <w:rsid w:val="006E7033"/>
    <w:rsid w:val="00713500"/>
    <w:rsid w:val="00763509"/>
    <w:rsid w:val="00780120"/>
    <w:rsid w:val="007D2745"/>
    <w:rsid w:val="007E6495"/>
    <w:rsid w:val="00812D50"/>
    <w:rsid w:val="008552FC"/>
    <w:rsid w:val="008845DF"/>
    <w:rsid w:val="008A1A43"/>
    <w:rsid w:val="008A2B2C"/>
    <w:rsid w:val="008C2BF0"/>
    <w:rsid w:val="008C2D58"/>
    <w:rsid w:val="008D5C8E"/>
    <w:rsid w:val="008E3B18"/>
    <w:rsid w:val="00966384"/>
    <w:rsid w:val="00967AE3"/>
    <w:rsid w:val="00977006"/>
    <w:rsid w:val="00994614"/>
    <w:rsid w:val="009A0D15"/>
    <w:rsid w:val="009A1A06"/>
    <w:rsid w:val="009C08C3"/>
    <w:rsid w:val="009C556E"/>
    <w:rsid w:val="009D357A"/>
    <w:rsid w:val="00A553AA"/>
    <w:rsid w:val="00A60456"/>
    <w:rsid w:val="00A776CD"/>
    <w:rsid w:val="00A95E92"/>
    <w:rsid w:val="00B20BD5"/>
    <w:rsid w:val="00B215CD"/>
    <w:rsid w:val="00B27E57"/>
    <w:rsid w:val="00B40CCF"/>
    <w:rsid w:val="00B6453A"/>
    <w:rsid w:val="00BA73CF"/>
    <w:rsid w:val="00BC471F"/>
    <w:rsid w:val="00BD1EC8"/>
    <w:rsid w:val="00BE7E35"/>
    <w:rsid w:val="00C446DE"/>
    <w:rsid w:val="00C556BB"/>
    <w:rsid w:val="00C62BFA"/>
    <w:rsid w:val="00CA1A3B"/>
    <w:rsid w:val="00CA50F5"/>
    <w:rsid w:val="00CC5BC7"/>
    <w:rsid w:val="00CF3B68"/>
    <w:rsid w:val="00D27090"/>
    <w:rsid w:val="00D561BC"/>
    <w:rsid w:val="00D5782D"/>
    <w:rsid w:val="00D646C8"/>
    <w:rsid w:val="00DC43D1"/>
    <w:rsid w:val="00DD5C87"/>
    <w:rsid w:val="00DD7A2B"/>
    <w:rsid w:val="00DE5F94"/>
    <w:rsid w:val="00DF549C"/>
    <w:rsid w:val="00E30EBE"/>
    <w:rsid w:val="00EB6A59"/>
    <w:rsid w:val="00EC43CC"/>
    <w:rsid w:val="00ED7062"/>
    <w:rsid w:val="00F314E3"/>
    <w:rsid w:val="00F363F5"/>
    <w:rsid w:val="00F468DA"/>
    <w:rsid w:val="00F62133"/>
    <w:rsid w:val="00FB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3EF76"/>
  <w15:docId w15:val="{ADF3F002-EC6B-4F2A-85AD-152D670C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B68"/>
    <w:pPr>
      <w:ind w:left="720"/>
      <w:contextualSpacing/>
    </w:pPr>
  </w:style>
  <w:style w:type="paragraph" w:customStyle="1" w:styleId="section1">
    <w:name w:val="section1"/>
    <w:basedOn w:val="Normal"/>
    <w:rsid w:val="00EB6A59"/>
    <w:pPr>
      <w:spacing w:before="180" w:after="0" w:line="240" w:lineRule="auto"/>
    </w:pPr>
    <w:rPr>
      <w:rFonts w:ascii="Verdana" w:eastAsia="Times New Roman" w:hAnsi="Verdana" w:cs="Times New Roman"/>
      <w:b/>
      <w:bCs/>
      <w:smallCaps/>
      <w:color w:val="000000"/>
      <w:sz w:val="24"/>
      <w:szCs w:val="24"/>
    </w:rPr>
  </w:style>
  <w:style w:type="paragraph" w:customStyle="1" w:styleId="firstp">
    <w:name w:val="firstp"/>
    <w:basedOn w:val="Normal"/>
    <w:rsid w:val="00ED7062"/>
    <w:pPr>
      <w:spacing w:after="0" w:line="360" w:lineRule="atLeast"/>
    </w:pPr>
    <w:rPr>
      <w:rFonts w:ascii="Verdana" w:eastAsia="Times New Roman" w:hAnsi="Verdana" w:cs="Times New Roman"/>
      <w:sz w:val="24"/>
      <w:szCs w:val="24"/>
    </w:rPr>
  </w:style>
  <w:style w:type="paragraph" w:customStyle="1" w:styleId="para">
    <w:name w:val="para"/>
    <w:basedOn w:val="Normal"/>
    <w:rsid w:val="00ED7062"/>
    <w:pPr>
      <w:spacing w:after="0" w:line="360" w:lineRule="atLeast"/>
      <w:ind w:firstLine="480"/>
    </w:pPr>
    <w:rPr>
      <w:rFonts w:ascii="Verdana" w:eastAsia="Times New Roman" w:hAnsi="Verdana" w:cs="Times New Roman"/>
      <w:sz w:val="24"/>
      <w:szCs w:val="24"/>
    </w:rPr>
  </w:style>
  <w:style w:type="paragraph" w:customStyle="1" w:styleId="tabletitle">
    <w:name w:val="tabletitle"/>
    <w:basedOn w:val="Normal"/>
    <w:rsid w:val="00DF549C"/>
    <w:pPr>
      <w:spacing w:before="150" w:after="0" w:line="240" w:lineRule="auto"/>
      <w:ind w:hanging="30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549C"/>
    <w:rPr>
      <w:color w:val="0000FF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C43CC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C43CC"/>
    <w:rPr>
      <w:color w:val="954F72" w:themeColor="followedHyperlink"/>
      <w:u w:val="single"/>
    </w:rPr>
  </w:style>
  <w:style w:type="character" w:customStyle="1" w:styleId="item">
    <w:name w:val="item"/>
    <w:basedOn w:val="DefaultParagraphFont"/>
    <w:rsid w:val="00B215CD"/>
  </w:style>
  <w:style w:type="character" w:styleId="HTMLTypewriter">
    <w:name w:val="HTML Typewriter"/>
    <w:basedOn w:val="DefaultParagraphFont"/>
    <w:uiPriority w:val="99"/>
    <w:semiHidden/>
    <w:unhideWhenUsed/>
    <w:rsid w:val="00B215C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0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0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280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6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97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0342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86941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95516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3440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3635">
          <w:marLeft w:val="300"/>
          <w:marRight w:val="300"/>
          <w:marTop w:val="5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6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Emdad Khan</dc:creator>
  <cp:keywords/>
  <dc:description/>
  <cp:lastModifiedBy>Emdad</cp:lastModifiedBy>
  <cp:revision>20</cp:revision>
  <cp:lastPrinted>2017-03-06T19:20:00Z</cp:lastPrinted>
  <dcterms:created xsi:type="dcterms:W3CDTF">2017-03-06T22:12:00Z</dcterms:created>
  <dcterms:modified xsi:type="dcterms:W3CDTF">2021-11-28T18:54:00Z</dcterms:modified>
</cp:coreProperties>
</file>