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8115" w14:textId="3F245B11" w:rsidR="00E5292D" w:rsidRPr="00FD1ABB" w:rsidRDefault="00FD1ABB" w:rsidP="00FD1AB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</w:rPr>
        <w:t xml:space="preserve">แผนการจัดการเรียนรู้ที่ </w:t>
      </w:r>
      <w:r w:rsidRPr="00FD1ABB">
        <w:rPr>
          <w:rFonts w:ascii="TH SarabunPSK" w:hAnsi="TH SarabunPSK" w:cs="TH SarabunPSK" w:hint="cs"/>
          <w:sz w:val="32"/>
          <w:szCs w:val="32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1ABB" w:rsidRPr="00FD1ABB" w14:paraId="7C639CEB" w14:textId="77777777" w:rsidTr="00FD1ABB">
        <w:tc>
          <w:tcPr>
            <w:tcW w:w="4675" w:type="dxa"/>
          </w:tcPr>
          <w:p w14:paraId="6967D7EC" w14:textId="705194C7" w:rsidR="00FD1ABB" w:rsidRPr="00FD1ABB" w:rsidRDefault="00FD1ABB" w:rsidP="00FD1AB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กลุ่มสาระการเรียนรู้ สังคมศึกษา ศาสนาและวัฒนธรรม                        รายวิชาศาสนศึกษา ส 30101                                             ประกอบบทเรียนที่ 1  เรื่อง ความรู้พื้นฐานทางศาสนา                            สอนวันที่ 4, 11  เดือน มิถุนายน   พ.ศ. 2558                   </w:t>
            </w:r>
          </w:p>
        </w:tc>
        <w:tc>
          <w:tcPr>
            <w:tcW w:w="4675" w:type="dxa"/>
          </w:tcPr>
          <w:p w14:paraId="6F465C60" w14:textId="77777777" w:rsidR="00FD1ABB" w:rsidRPr="00FD1ABB" w:rsidRDefault="00FD1ABB" w:rsidP="00FD1AB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ชั้นมัธยมศึกษาปีที่  4 </w:t>
            </w:r>
          </w:p>
          <w:p w14:paraId="0771AA4D" w14:textId="77777777" w:rsidR="00FD1ABB" w:rsidRPr="00FD1ABB" w:rsidRDefault="00FD1ABB" w:rsidP="00FD1AB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  <w:cs/>
              </w:rPr>
              <w:t>จำ</w:t>
            </w: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นวนเวลาเรียน 20 ชั่วโมง </w:t>
            </w:r>
          </w:p>
          <w:p w14:paraId="63E52159" w14:textId="0E9BBB6B" w:rsidR="00FD1ABB" w:rsidRPr="00FD1ABB" w:rsidRDefault="00FD1ABB" w:rsidP="00FD1AB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ใช้เวลา  2  ชั่วโมง </w:t>
            </w:r>
          </w:p>
          <w:p w14:paraId="4FD368AD" w14:textId="72D80282" w:rsidR="00FD1ABB" w:rsidRPr="00FD1ABB" w:rsidRDefault="00FD1ABB" w:rsidP="00FD1ABB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>สอนโดยนางสาวจิตรลดา  ยุงไธสง</w:t>
            </w:r>
          </w:p>
        </w:tc>
      </w:tr>
    </w:tbl>
    <w:p w14:paraId="55025172" w14:textId="50532A16" w:rsidR="00FD1ABB" w:rsidRPr="00FD1ABB" w:rsidRDefault="00FD1ABB" w:rsidP="00FD1AB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สาระสำคัญ</w:t>
      </w:r>
    </w:p>
    <w:p w14:paraId="49DCF893" w14:textId="77777777" w:rsidR="00196FCB" w:rsidRDefault="00FD1AB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มาตรฐานการเรียนรู้</w:t>
      </w:r>
    </w:p>
    <w:p w14:paraId="4EE2A07A" w14:textId="028F2DCE" w:rsidR="00196FCB" w:rsidRP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 w:rsidRPr="00196FCB">
        <w:rPr>
          <w:rFonts w:ascii="TH SarabunPSK" w:hAnsi="TH SarabunPSK" w:cs="TH SarabunPSK"/>
          <w:sz w:val="32"/>
          <w:szCs w:val="32"/>
          <w:lang w:val="en-US"/>
        </w:rPr>
        <w:t>{standard}</w:t>
      </w:r>
    </w:p>
    <w:p w14:paraId="323C3D46" w14:textId="77777777" w:rsidR="00196FCB" w:rsidRDefault="00FD1AB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ตัวชี้วัด</w:t>
      </w:r>
    </w:p>
    <w:p w14:paraId="4A213776" w14:textId="3E17CDBA" w:rsidR="00196FCB" w:rsidRP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 w:rsidRPr="00196FCB"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spellStart"/>
      <w:r w:rsidRPr="00196FCB">
        <w:rPr>
          <w:rFonts w:ascii="TH SarabunPSK" w:hAnsi="TH SarabunPSK" w:cs="TH SarabunPSK"/>
          <w:sz w:val="32"/>
          <w:szCs w:val="32"/>
          <w:lang w:val="en-US"/>
        </w:rPr>
        <w:t>interimIndicators</w:t>
      </w:r>
      <w:proofErr w:type="spellEnd"/>
      <w:r w:rsidRPr="00196FCB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6C40557C" w14:textId="2E0A5FE5" w:rsidR="00FD1ABB" w:rsidRDefault="00FD1ABB" w:rsidP="00FD1AB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จุดประสงค์การเรียนรู้</w:t>
      </w:r>
    </w:p>
    <w:p w14:paraId="764CEEF1" w14:textId="78EF142D" w:rsidR="00FD1ABB" w:rsidRDefault="00FD1ABB" w:rsidP="00196FCB">
      <w:pPr>
        <w:pStyle w:val="ListParagraph"/>
        <w:numPr>
          <w:ilvl w:val="1"/>
          <w:numId w:val="5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  <w:r w:rsidR="00196FCB">
        <w:rPr>
          <w:rFonts w:ascii="TH SarabunPSK" w:hAnsi="TH SarabunPSK" w:cs="TH SarabunPSK" w:hint="cs"/>
          <w:sz w:val="32"/>
          <w:szCs w:val="32"/>
          <w:cs/>
          <w:lang w:val="en-US"/>
        </w:rPr>
        <w:t>ความรู้</w:t>
      </w:r>
    </w:p>
    <w:p w14:paraId="31C5D83E" w14:textId="1F1D71E6" w:rsidR="00CA6EEB" w:rsidRDefault="00CA6EEB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knowledgeObjectives}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gramEnd"/>
      <w:r w:rsidR="005D2896"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74FADE21" w14:textId="7B682E10" w:rsidR="005D2896" w:rsidRDefault="005D2896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knowledgeObjectives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26DB0C94" w14:textId="6DF233E3" w:rsidR="00196FCB" w:rsidRDefault="00196FCB" w:rsidP="00196FCB">
      <w:pPr>
        <w:pStyle w:val="ListParagraph"/>
        <w:numPr>
          <w:ilvl w:val="1"/>
          <w:numId w:val="5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ด้านทักษะ/กระบวนการ</w:t>
      </w:r>
    </w:p>
    <w:p w14:paraId="596298B8" w14:textId="2E35C0AC" w:rsidR="00CA6EEB" w:rsidRDefault="00CA6EEB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#</w:t>
      </w:r>
      <w:r>
        <w:rPr>
          <w:rFonts w:ascii="TH SarabunPSK" w:hAnsi="TH SarabunPSK" w:cs="TH SarabunPSK"/>
          <w:sz w:val="32"/>
          <w:szCs w:val="32"/>
          <w:lang w:val="en-US"/>
        </w:rPr>
        <w:t>skillObjectives}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{item}</w:t>
      </w:r>
    </w:p>
    <w:p w14:paraId="4899AD5E" w14:textId="36A187F6" w:rsidR="005D2896" w:rsidRDefault="005D2896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skillObjectives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20AA8A16" w14:textId="2BED83D6" w:rsidR="00196FCB" w:rsidRDefault="00196FCB" w:rsidP="00196FCB">
      <w:pPr>
        <w:pStyle w:val="ListParagraph"/>
        <w:numPr>
          <w:ilvl w:val="1"/>
          <w:numId w:val="5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ด้านคุณลักษณะอันพึงประสงค์</w:t>
      </w:r>
    </w:p>
    <w:p w14:paraId="3E7FD6CA" w14:textId="42EA3666" w:rsidR="00CA6EEB" w:rsidRDefault="00CA6EEB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attributeObjectives}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gramEnd"/>
      <w:r w:rsidR="005D2896"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04519B8C" w14:textId="05CDCAD0" w:rsidR="005D2896" w:rsidRPr="00FD1ABB" w:rsidRDefault="005D2896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attributeObjectives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1EF83DA2" w14:textId="0AAAE937" w:rsidR="00196FCB" w:rsidRDefault="00FD1AB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สมรรถนะสำคัญ</w:t>
      </w:r>
    </w:p>
    <w:p w14:paraId="37D0B5BA" w14:textId="06F92466" w:rsid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keyCompetencies}{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5EF3B973" w14:textId="77912790" w:rsidR="00196FCB" w:rsidRP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keyCompetencies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7BA452D5" w14:textId="7661D100" w:rsidR="00FD1ABB" w:rsidRPr="00FD1ABB" w:rsidRDefault="00FD1ABB" w:rsidP="00FD1AB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สาระการเรียนรู้</w:t>
      </w:r>
    </w:p>
    <w:p w14:paraId="73A8CF80" w14:textId="51E76702" w:rsidR="00FD1ABB" w:rsidRPr="00FD1ABB" w:rsidRDefault="00FD1ABB" w:rsidP="00FD1AB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ชิ้นงาน</w:t>
      </w:r>
      <w:r w:rsidR="00196FCB">
        <w:rPr>
          <w:rFonts w:ascii="TH SarabunPSK" w:hAnsi="TH SarabunPSK" w:cs="TH SarabunPSK" w:hint="cs"/>
          <w:sz w:val="32"/>
          <w:szCs w:val="32"/>
          <w:cs/>
          <w:lang w:val="en-US"/>
        </w:rPr>
        <w:t>/</w:t>
      </w: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ภาระงาน</w:t>
      </w:r>
    </w:p>
    <w:p w14:paraId="7AD06ED1" w14:textId="112B84CF" w:rsidR="00196FCB" w:rsidRDefault="00FD1AB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กระบวนการจัดกิจกรรมการเรียนรู้  (</w:t>
      </w:r>
      <w:r w:rsidRPr="00FD1ABB">
        <w:rPr>
          <w:rFonts w:ascii="TH SarabunPSK" w:hAnsi="TH SarabunPSK" w:cs="TH SarabunPSK" w:hint="cs"/>
          <w:sz w:val="32"/>
          <w:szCs w:val="32"/>
          <w:lang w:val="en-US"/>
        </w:rPr>
        <w:t>Blended Learning)</w:t>
      </w:r>
    </w:p>
    <w:p w14:paraId="3741CF09" w14:textId="6D6057B7" w:rsid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lessonPlan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FC91115" w14:textId="29BFB022" w:rsidR="00196FCB" w:rsidRDefault="00196FC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ื่อ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/อุปกรณ์/แหล่งเรียนรู้</w:t>
      </w:r>
    </w:p>
    <w:p w14:paraId="32FCB141" w14:textId="06301A06" w:rsidR="00196FCB" w:rsidRPr="00196FCB" w:rsidRDefault="00196FC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กระบวนการวัดและประเมินผล</w:t>
      </w:r>
    </w:p>
    <w:sectPr w:rsidR="00196FCB" w:rsidRPr="00196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4105"/>
    <w:multiLevelType w:val="multilevel"/>
    <w:tmpl w:val="D3D661F2"/>
    <w:lvl w:ilvl="0">
      <w:start w:val="3"/>
      <w:numFmt w:val="decimal"/>
      <w:lvlText w:val="%1"/>
      <w:lvlJc w:val="left"/>
      <w:pPr>
        <w:ind w:left="36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)"/>
      <w:lvlJc w:val="left"/>
      <w:pPr>
        <w:ind w:left="113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62F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B80A69"/>
    <w:multiLevelType w:val="hybridMultilevel"/>
    <w:tmpl w:val="107233C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76860">
    <w:abstractNumId w:val="2"/>
  </w:num>
  <w:num w:numId="2" w16cid:durableId="1776444366">
    <w:abstractNumId w:val="0"/>
  </w:num>
  <w:num w:numId="3" w16cid:durableId="1852716463">
    <w:abstractNumId w:val="1"/>
  </w:num>
  <w:num w:numId="4" w16cid:durableId="1091466434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 w16cid:durableId="728386618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BB"/>
    <w:rsid w:val="00196FCB"/>
    <w:rsid w:val="00496D99"/>
    <w:rsid w:val="005D2896"/>
    <w:rsid w:val="00CA6EEB"/>
    <w:rsid w:val="00E5292D"/>
    <w:rsid w:val="00FD1ABB"/>
    <w:rsid w:val="00F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D43A"/>
  <w15:chartTrackingRefBased/>
  <w15:docId w15:val="{CF05AE5E-F67F-2C40-82E7-C8A77BF5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thitanat nasongkhla</dc:creator>
  <cp:keywords/>
  <dc:description/>
  <cp:lastModifiedBy>thitanat nasongkhla</cp:lastModifiedBy>
  <cp:revision>3</cp:revision>
  <dcterms:created xsi:type="dcterms:W3CDTF">2025-06-21T03:59:00Z</dcterms:created>
  <dcterms:modified xsi:type="dcterms:W3CDTF">2025-06-21T04:26:00Z</dcterms:modified>
</cp:coreProperties>
</file>