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62D" w:rsidRDefault="005623AB" w:rsidP="005623AB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5623AB">
        <w:rPr>
          <w:rFonts w:ascii="Times New Roman" w:hAnsi="Times New Roman" w:cs="Times New Roman"/>
          <w:b/>
          <w:color w:val="FF0000"/>
          <w:sz w:val="44"/>
          <w:szCs w:val="44"/>
        </w:rPr>
        <w:t>KIỂM TRA CHỨC NĂNG ĐĂNG NHẬP</w:t>
      </w:r>
    </w:p>
    <w:p w:rsidR="005623AB" w:rsidRDefault="005623AB" w:rsidP="005623AB">
      <w:pPr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>Phần mềm:</w:t>
      </w:r>
      <w:r w:rsidRPr="005623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BrowserStack</w:t>
      </w: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 </w:t>
      </w:r>
    </w:p>
    <w:p w:rsidR="005623AB" w:rsidRDefault="005623AB" w:rsidP="005623AB"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Truy cập link: </w:t>
      </w:r>
      <w:hyperlink r:id="rId5" w:history="1">
        <w:r>
          <w:rPr>
            <w:rStyle w:val="Hyperlink"/>
          </w:rPr>
          <w:t>https://www.browserstack.com/screenshots</w:t>
        </w:r>
      </w:hyperlink>
    </w:p>
    <w:p w:rsidR="005623AB" w:rsidRDefault="005623AB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Bước 1: </w:t>
      </w:r>
      <w:r w:rsidRPr="005623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Điền link cần kiểm thử vào ô </w:t>
      </w:r>
      <w:proofErr w:type="gramStart"/>
      <w:r w:rsidRPr="005623AB">
        <w:rPr>
          <w:rFonts w:ascii="Times New Roman" w:hAnsi="Times New Roman" w:cs="Times New Roman"/>
          <w:color w:val="000000" w:themeColor="text1"/>
          <w:sz w:val="28"/>
          <w:szCs w:val="32"/>
        </w:rPr>
        <w:t>“ Enter</w:t>
      </w:r>
      <w:proofErr w:type="gramEnd"/>
      <w:r w:rsidRPr="005623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a URL ”</w:t>
      </w:r>
    </w:p>
    <w:p w:rsidR="005623AB" w:rsidRDefault="005C7A92" w:rsidP="005623AB">
      <w:pPr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32"/>
        </w:rPr>
        <w:drawing>
          <wp:inline distT="0" distB="0" distL="0" distR="0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AB" w:rsidRDefault="005623AB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Bước 2: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Chọn phiên bản và trình duyệt muốn kiểm thử</w:t>
      </w:r>
    </w:p>
    <w:p w:rsidR="005623AB" w:rsidRDefault="005623AB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</w:rPr>
        <w:drawing>
          <wp:inline distT="0" distB="0" distL="0" distR="0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AB" w:rsidRDefault="005623AB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>Bước 3: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Chọn “Generate Screenshots” </w:t>
      </w:r>
      <w:r w:rsidR="005C7A92">
        <w:rPr>
          <w:rFonts w:ascii="Times New Roman" w:hAnsi="Times New Roman" w:cs="Times New Roman"/>
          <w:noProof/>
          <w:color w:val="000000" w:themeColor="text1"/>
          <w:sz w:val="28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92" w:rsidRDefault="005C7A92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C7A92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Bước 4: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Đợi kết quả</w:t>
      </w:r>
    </w:p>
    <w:p w:rsidR="005C7A92" w:rsidRDefault="005C7A92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92" w:rsidRPr="005C7A92" w:rsidRDefault="005C7A92" w:rsidP="005C7A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C7A92">
        <w:rPr>
          <w:rFonts w:ascii="Times New Roman" w:hAnsi="Times New Roman" w:cs="Times New Roman"/>
          <w:color w:val="000000" w:themeColor="text1"/>
          <w:sz w:val="28"/>
          <w:szCs w:val="32"/>
        </w:rPr>
        <w:t>Kết quả cho thấy đều tương thích với 3 trình duyệt:</w:t>
      </w:r>
    </w:p>
    <w:p w:rsidR="005C7A92" w:rsidRDefault="005C7A92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233F8E2" wp14:editId="3FF0602D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92" w:rsidRDefault="005C7A92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Kết quả của trình duyệt phiên bản Internet Explorer 11.</w:t>
      </w:r>
    </w:p>
    <w:p w:rsidR="00B13EFF" w:rsidRDefault="00B13EFF" w:rsidP="005623AB">
      <w:pPr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4E3FE0" w:rsidRDefault="004E3FE0" w:rsidP="004E3FE0">
      <w:pPr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>Công cụ</w:t>
      </w: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>:</w:t>
      </w:r>
      <w:r w:rsidRPr="005623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Screenfly</w:t>
      </w:r>
    </w:p>
    <w:p w:rsidR="004E3FE0" w:rsidRDefault="004E3FE0" w:rsidP="004E3FE0"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Truy cập link: </w:t>
      </w:r>
      <w:hyperlink r:id="rId11" w:history="1">
        <w:r w:rsidRPr="004E3FE0">
          <w:rPr>
            <w:rStyle w:val="Hyperlink"/>
            <w:rFonts w:ascii="Times New Roman" w:hAnsi="Times New Roman" w:cs="Times New Roman"/>
            <w:sz w:val="28"/>
            <w:szCs w:val="28"/>
          </w:rPr>
          <w:t>http://quirktools.com/screenfly/</w:t>
        </w:r>
      </w:hyperlink>
    </w:p>
    <w:p w:rsidR="00B13EFF" w:rsidRDefault="004E3FE0" w:rsidP="005623AB">
      <w:pPr>
        <w:rPr>
          <w:rFonts w:ascii="Times New Roman" w:hAnsi="Times New Roman" w:cs="Times New Roman"/>
          <w:sz w:val="28"/>
          <w:szCs w:val="28"/>
        </w:rPr>
      </w:pPr>
      <w:r w:rsidRPr="004E3FE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Nhập link trang web:</w:t>
      </w: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 </w:t>
      </w:r>
      <w:hyperlink r:id="rId12" w:history="1">
        <w:r w:rsidRPr="004E3FE0">
          <w:rPr>
            <w:rStyle w:val="Hyperlink"/>
            <w:rFonts w:ascii="Times New Roman" w:hAnsi="Times New Roman" w:cs="Times New Roman"/>
            <w:sz w:val="28"/>
            <w:szCs w:val="28"/>
          </w:rPr>
          <w:t>http://supermarketnhom04.somee.com/Login.aspx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và chọn “Go”</w:t>
      </w:r>
    </w:p>
    <w:p w:rsidR="004E3FE0" w:rsidRDefault="004E3FE0" w:rsidP="005623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FB34D7" wp14:editId="362ABC26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0" w:rsidRDefault="004E3FE0" w:rsidP="00562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Chọn các loại thiết bị để xem độ tương thích của trang web.</w:t>
      </w:r>
      <w:bookmarkStart w:id="0" w:name="_GoBack"/>
      <w:bookmarkEnd w:id="0"/>
    </w:p>
    <w:p w:rsidR="004E3FE0" w:rsidRPr="004E3FE0" w:rsidRDefault="004E3FE0" w:rsidP="005623AB">
      <w:pPr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</w:p>
    <w:sectPr w:rsidR="004E3FE0" w:rsidRPr="004E3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D0697C"/>
    <w:multiLevelType w:val="hybridMultilevel"/>
    <w:tmpl w:val="3558F7FE"/>
    <w:lvl w:ilvl="0" w:tplc="B472E62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3AB"/>
    <w:rsid w:val="002928C4"/>
    <w:rsid w:val="0037562D"/>
    <w:rsid w:val="004E3FE0"/>
    <w:rsid w:val="005623AB"/>
    <w:rsid w:val="005C7A92"/>
    <w:rsid w:val="00B1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44F8FC-22B3-48BE-8702-96D1F6EA7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623A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7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upermarketnhom04.somee.com/Login.asp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quirktools.com/screenfly/" TargetMode="External"/><Relationship Id="rId5" Type="http://schemas.openxmlformats.org/officeDocument/2006/relationships/hyperlink" Target="https://www.browserstack.com/screensho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2019-06-23T09:03:00Z</dcterms:created>
  <dcterms:modified xsi:type="dcterms:W3CDTF">2019-06-23T15:33:00Z</dcterms:modified>
</cp:coreProperties>
</file>