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Thiết kế trang thực đơn: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Trang này cho phép người dùng xem danh sách sản phẩm hiển thị tất cả đồ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uống mà trên trang web có. Người dùng có thể dễ dàng tìm kiếm được nước uống. Sắp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xếp sản phẩm theo danh mục để giúp người dùng dễ dàng tìm kiếm sản phẩm theo loại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đồ uống, hương vị, kích cỡ,...Sử dụng thanh tìm kiếm để người dùng dễ dàng tìm kiếm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sản phẩm theo tên, hương vị, hoặc các thông tin khác. Hiển thị hình ảnh sản phẩm đẹp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mắt, chất lượng cao sẽ giúp thu hút sự chú ý của người dùng và tạo cảm giác kích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thích mua hàng. Cung cấp đầy đủ thông tin sản phẩm cần bao gồm tên sản phẩm,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hương vị, kích cỡ, giá cả, thành phần,…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Sản phẩm Best seller trên một trang web bán trà sữa là những sản phẩm được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người dùng ưa chuộng và mua nhiều nhất. Đây thường là những món trà sữa có hương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vị đặc biệt, phổ biến hoặc độc đáo sản phẩm đặc biệt mà người dùng thường xuyên lựa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chọn.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Các sản phẩm best seller thường được hiển thị rõ ràng trên trang thực đơn.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Chúng thường đi kèm với các hình ảnh hấp dẫn, thông tin mô tả ngắn gọn, và có thể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được gắn nhãn hoặc đánh dấu để nhận biết dễ dàng.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Thông tin về các sản phẩm best seller cung cấp một góc nhìn thú vị cho người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>dùng, giúp họ dễ dàng lựa chọn những sản phẩm phổ biến và đáng tin cậy nhất.</w:t>
      </w:r>
    </w:p>
    <w:p>
      <w:pPr>
        <w:jc w:val="center"/>
      </w:pPr>
      <w:r>
        <w:drawing>
          <wp:inline distT="0" distB="0" distL="114300" distR="114300">
            <wp:extent cx="2032000" cy="337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Các loại trà sữa, trà trái cây, topping được cung cấp trên trang web bán trà sữa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rất đa dạng để phục vụ nhiều sở thích và khẩu vị của người tiêu dùng.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Chúng thường đi kèm với các hình ảnh hấp dẫn, thông tin mô tả ngắn gọn, và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>có thể được gắn nhãn hoặc đánh dấu để nhận biết dễ dàng</w:t>
      </w:r>
    </w:p>
    <w:p>
      <w:pPr>
        <w:jc w:val="center"/>
      </w:pPr>
      <w:bookmarkStart w:id="0" w:name="_GoBack"/>
      <w:r>
        <w:drawing>
          <wp:inline distT="0" distB="0" distL="114300" distR="114300">
            <wp:extent cx="2279650" cy="55816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550B2B"/>
    <w:rsid w:val="3F55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2024-05-16T14:16:00Z</dcterms:created>
  <dc:creator>Lâm Như</dc:creator>
  <cp:lastModifiedBy>Lâm Như</cp:lastModifiedBy>
  <dcterms:modified xsi:type="dcterms:W3CDTF">2024-05-16T14:17:49Z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4BB6ACA185D94BE394A20DAA16B4CCB7_11</vt:lpwstr>
  </property>
</Properties>
</file>