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2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0"/>
        <w:gridCol w:w="525"/>
        <w:gridCol w:w="1845"/>
        <w:gridCol w:w="3435"/>
        <w:gridCol w:w="630"/>
        <w:gridCol w:w="615"/>
        <w:gridCol w:w="615"/>
        <w:gridCol w:w="615"/>
        <w:gridCol w:w="540"/>
        <w:gridCol w:w="645"/>
        <w:gridCol w:w="615"/>
        <w:gridCol w:w="630"/>
        <w:gridCol w:w="255"/>
        <w:gridCol w:w="375"/>
        <w:gridCol w:w="645"/>
        <w:gridCol w:w="645"/>
        <w:gridCol w:w="660"/>
        <w:gridCol w:w="1005"/>
        <w:gridCol w:w="465"/>
        <w:gridCol w:w="255"/>
        <w:gridCol w:w="585"/>
        <w:gridCol w:w="555"/>
        <w:gridCol w:w="750"/>
        <w:tblGridChange w:id="0">
          <w:tblGrid>
            <w:gridCol w:w="5850"/>
            <w:gridCol w:w="525"/>
            <w:gridCol w:w="1845"/>
            <w:gridCol w:w="3435"/>
            <w:gridCol w:w="630"/>
            <w:gridCol w:w="615"/>
            <w:gridCol w:w="615"/>
            <w:gridCol w:w="615"/>
            <w:gridCol w:w="540"/>
            <w:gridCol w:w="645"/>
            <w:gridCol w:w="615"/>
            <w:gridCol w:w="630"/>
            <w:gridCol w:w="255"/>
            <w:gridCol w:w="375"/>
            <w:gridCol w:w="645"/>
            <w:gridCol w:w="645"/>
            <w:gridCol w:w="660"/>
            <w:gridCol w:w="1005"/>
            <w:gridCol w:w="465"/>
            <w:gridCol w:w="255"/>
            <w:gridCol w:w="585"/>
            <w:gridCol w:w="555"/>
            <w:gridCol w:w="750"/>
          </w:tblGrid>
        </w:tblGridChange>
      </w:tblGrid>
      <w:tr>
        <w:trPr>
          <w:cantSplit w:val="0"/>
          <w:trHeight w:val="213.95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563232421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54239654541016"/>
                <w:szCs w:val="16.154239654541016"/>
                <w:u w:val="none"/>
                <w:shd w:fill="c6e0b4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.154239654541016"/>
                <w:szCs w:val="16.154239654541016"/>
                <w:shd w:fill="c6e0b4" w:val="clear"/>
                <w:rtl w:val="0"/>
              </w:rPr>
              <w:t xml:space="preserve">Data Collection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.9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8465270996093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54239654541016"/>
                <w:szCs w:val="16.154239654541016"/>
                <w:u w:val="none"/>
                <w:shd w:fill="c6e0b4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54239654541016"/>
                <w:szCs w:val="16.154239654541016"/>
                <w:u w:val="none"/>
                <w:shd w:fill="c6e0b4" w:val="clear"/>
                <w:vertAlign w:val="baseline"/>
              </w:rPr>
              <w:drawing>
                <wp:inline distB="19050" distT="19050" distL="19050" distR="19050">
                  <wp:extent cx="2205944" cy="386769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5944" cy="3867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54239654541016"/>
                <w:szCs w:val="16.154239654541016"/>
                <w:u w:val="none"/>
                <w:shd w:fill="c6e0b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54239654541016"/>
                <w:szCs w:val="16.154239654541016"/>
                <w:u w:val="none"/>
                <w:shd w:fill="c6e0b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54239654541016"/>
                <w:szCs w:val="16.154239654541016"/>
                <w:u w:val="none"/>
                <w:shd w:fill="c6e0b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54239654541016"/>
                <w:szCs w:val="16.154239654541016"/>
                <w:u w:val="none"/>
                <w:shd w:fill="c6e0b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54239654541016"/>
                <w:szCs w:val="16.154239654541016"/>
                <w:u w:val="none"/>
                <w:shd w:fill="c6e0b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54239654541016"/>
                <w:szCs w:val="16.154239654541016"/>
                <w:u w:val="none"/>
                <w:shd w:fill="c6e0b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54239654541016"/>
                <w:szCs w:val="16.154239654541016"/>
                <w:u w:val="none"/>
                <w:shd w:fill="c6e0b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54239654541016"/>
                <w:szCs w:val="16.154239654541016"/>
                <w:u w:val="none"/>
                <w:shd w:fill="c6e0b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54239654541016"/>
                <w:szCs w:val="16.154239654541016"/>
                <w:u w:val="none"/>
                <w:shd w:fill="c6e0b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54239654541016"/>
                <w:szCs w:val="16.154239654541016"/>
                <w:u w:val="none"/>
                <w:shd w:fill="c6e0b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54239654541016"/>
                <w:szCs w:val="16.154239654541016"/>
                <w:u w:val="none"/>
                <w:shd w:fill="c6e0b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54239654541016"/>
                <w:szCs w:val="16.154239654541016"/>
                <w:u w:val="none"/>
                <w:shd w:fill="c6e0b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563232421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54239654541016"/>
                <w:szCs w:val="16.154239654541016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.154239654541016"/>
                <w:szCs w:val="16.154239654541016"/>
                <w:shd w:fill="4472c4" w:val="clear"/>
                <w:rtl w:val="0"/>
              </w:rPr>
              <w:t xml:space="preserve">Data Cleaning &amp; Vicualization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.95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54239654541016"/>
                <w:szCs w:val="16.154239654541016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54239654541016"/>
                <w:szCs w:val="16.154239654541016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54239654541016"/>
                <w:szCs w:val="16.154239654541016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54239654541016"/>
                <w:szCs w:val="16.154239654541016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54239654541016"/>
                <w:szCs w:val="16.154239654541016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54239654541016"/>
                <w:szCs w:val="16.154239654541016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54239654541016"/>
                <w:szCs w:val="16.154239654541016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54239654541016"/>
                <w:szCs w:val="16.154239654541016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54239654541016"/>
                <w:szCs w:val="16.154239654541016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54239654541016"/>
                <w:szCs w:val="16.154239654541016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54239654541016"/>
                <w:szCs w:val="16.154239654541016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54239654541016"/>
                <w:szCs w:val="16.154239654541016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54239654541016"/>
                <w:szCs w:val="16.154239654541016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9843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154239654541016"/>
                <w:szCs w:val="16.154239654541016"/>
                <w:u w:val="none"/>
                <w:shd w:fill="ed7d31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.154239654541016"/>
                <w:szCs w:val="16.154239654541016"/>
                <w:shd w:fill="ed7d31" w:val="clear"/>
                <w:rtl w:val="0"/>
              </w:rPr>
              <w:t xml:space="preserve">Update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.5637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44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719999313354492"/>
                <w:szCs w:val="18.719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719999313354492"/>
                <w:szCs w:val="18.719999313354492"/>
                <w:u w:val="none"/>
                <w:shd w:fill="auto" w:val="clear"/>
                <w:vertAlign w:val="baseline"/>
                <w:rtl w:val="0"/>
              </w:rPr>
              <w:t xml:space="preserve">Project Title: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.719999313354492"/>
                <w:szCs w:val="18.719999313354492"/>
                <w:rtl w:val="0"/>
              </w:rPr>
              <w:t xml:space="preserve">2025 Bioindicators Report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719999313354492"/>
                <w:szCs w:val="18.71999931335449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719999313354492"/>
                <w:szCs w:val="18.719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719999313354492"/>
                <w:szCs w:val="18.719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719999313354492"/>
                <w:szCs w:val="18.719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719999313354492"/>
                <w:szCs w:val="18.719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719999313354492"/>
                <w:szCs w:val="18.719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719999313354492"/>
                <w:szCs w:val="18.719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719999313354492"/>
                <w:szCs w:val="18.719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719999313354492"/>
                <w:szCs w:val="18.719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719999313354492"/>
                <w:szCs w:val="18.719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719999313354492"/>
                <w:szCs w:val="18.719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719999313354492"/>
                <w:szCs w:val="18.719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719999313354492"/>
                <w:szCs w:val="18.719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786621093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10442543029785"/>
                <w:szCs w:val="17.10442543029785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7.10442543029785"/>
                <w:szCs w:val="17.10442543029785"/>
                <w:highlight w:val="red"/>
                <w:rtl w:val="0"/>
              </w:rPr>
              <w:t xml:space="preserve">Due 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93202209472656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PHASES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34033203125" w:line="240" w:lineRule="auto"/>
              <w:ind w:left="49.93202209472656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c6e0b4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c6e0b4" w:val="clear"/>
                <w:vertAlign w:val="baseline"/>
                <w:rtl w:val="0"/>
              </w:rPr>
              <w:t xml:space="preserve">Phase 1.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c6e0b4" w:val="clear"/>
                <w:rtl w:val="0"/>
              </w:rPr>
              <w:t xml:space="preserve">Data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Tasks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Responsible Party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1317138671875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Deliverables/Outputs</w:t>
            </w:r>
          </w:p>
        </w:tc>
        <w:tc>
          <w:tcPr>
            <w:gridSpan w:val="1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13232421875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Due Dates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.21875" w:firstLine="0"/>
              <w:jc w:val="righ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8-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rtl w:val="0"/>
              </w:rPr>
              <w:t xml:space="preserve">15-Sep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rtl w:val="0"/>
              </w:rPr>
              <w:t xml:space="preserve">22-Se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rtl w:val="0"/>
              </w:rPr>
              <w:t xml:space="preserve">p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rtl w:val="0"/>
              </w:rPr>
              <w:t xml:space="preserve">29-Sep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right="25.4248046875"/>
              <w:jc w:val="right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rtl w:val="0"/>
              </w:rPr>
              <w:t xml:space="preserve">6-Oct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right="25.404052734375"/>
              <w:jc w:val="right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rtl w:val="0"/>
              </w:rPr>
              <w:t xml:space="preserve">13-Oct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right="25.37841796875"/>
              <w:jc w:val="right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rtl w:val="0"/>
              </w:rPr>
              <w:t xml:space="preserve">20-Oct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right="25.306396484375"/>
              <w:jc w:val="right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rtl w:val="0"/>
              </w:rPr>
              <w:t xml:space="preserve">27-Oct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right="24.580078125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rtl w:val="0"/>
              </w:rPr>
              <w:t xml:space="preserve">3-Nov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right="24.55810546875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rtl w:val="0"/>
              </w:rPr>
              <w:t xml:space="preserve">10-Nov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right="24.630126953125"/>
              <w:jc w:val="right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rtl w:val="0"/>
              </w:rPr>
              <w:t xml:space="preserve">17-Nov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right="24.55810546875"/>
              <w:jc w:val="right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rtl w:val="0"/>
              </w:rPr>
              <w:t xml:space="preserve">24-Nov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right="27.76123046875"/>
              <w:jc w:val="right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rtl w:val="0"/>
              </w:rPr>
              <w:t xml:space="preserve">1-Dec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right="-439.8974609375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rtl w:val="0"/>
              </w:rPr>
              <w:t xml:space="preserve">8-Dec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39.8974609375" w:firstLine="0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11-Dec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79.91455078125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15-Jan 22-Jan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.58642578125" w:firstLine="0"/>
              <w:jc w:val="righ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highlight w:val="white"/>
                <w:u w:val="none"/>
                <w:vertAlign w:val="baseline"/>
                <w:rtl w:val="0"/>
              </w:rPr>
              <w:t xml:space="preserve">29-Jan</w:t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464111328125" w:right="0" w:firstLine="0"/>
              <w:jc w:val="left"/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ff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sz w:val="15.600000381469727"/>
                <w:szCs w:val="15.600000381469727"/>
                <w:rtl w:val="0"/>
              </w:rPr>
              <w:t xml:space="preserve">Ethanol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Blythe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.3082275390625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Collect 2024 data for Ethanol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c6e0b4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c6e0b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.08857727050781" w:right="0" w:firstLine="0"/>
              <w:jc w:val="left"/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sz w:val="15.600000381469727"/>
                <w:szCs w:val="15.600000381469727"/>
                <w:u w:val="non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Biobutanol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Blythe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Collect 2024 data for Biobutanol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hd w:fill="c6e0b4" w:val="clear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620513916015625" w:right="0" w:firstLine="0"/>
              <w:jc w:val="left"/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ff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sz w:val="15.600000381469727"/>
                <w:szCs w:val="15.600000381469727"/>
                <w:rtl w:val="0"/>
              </w:rPr>
              <w:t xml:space="preserve">Biodiesel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Blythe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Collect 2024 data for Biodiesel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hd w:fill="c6e0b4" w:val="clear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46464538574219" w:right="0" w:firstLine="0"/>
              <w:jc w:val="left"/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ff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sz w:val="15.600000381469727"/>
                <w:szCs w:val="15.600000381469727"/>
                <w:rtl w:val="0"/>
              </w:rPr>
              <w:t xml:space="preserve">Renewable Diesel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Blythe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Collect 2024 data for Renewable Diesel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hd w:fill="c6e0b4" w:val="clear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.24444580078125" w:right="0" w:firstLine="0"/>
              <w:jc w:val="left"/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Agricultural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Blythe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Collect 2024 data for Agricultural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hd w:fill="c6e0b4" w:val="clear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776458740234375" w:right="0" w:firstLine="0"/>
              <w:jc w:val="left"/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ff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sz w:val="15.600000381469727"/>
                <w:szCs w:val="15.600000381469727"/>
                <w:rtl w:val="0"/>
              </w:rPr>
              <w:t xml:space="preserve">Barley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Blythe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ind w:left="40.3082275390625" w:right="112.5610351562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Collect 2024 data for Barley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hd w:fill="c6e0b4" w:val="clear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93247985839844" w:right="0" w:firstLine="0"/>
              <w:jc w:val="left"/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ff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sz w:val="15.600000381469727"/>
                <w:szCs w:val="15.600000381469727"/>
                <w:rtl w:val="0"/>
              </w:rPr>
              <w:t xml:space="preserve">Wheat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Blythe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Collect 2024 data for Wheat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hd w:fill="ff0000" w:val="clear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.088348388671875" w:right="0" w:firstLine="0"/>
              <w:jc w:val="left"/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ff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sz w:val="15.600000381469727"/>
                <w:szCs w:val="15.600000381469727"/>
                <w:rtl w:val="0"/>
              </w:rPr>
              <w:t xml:space="preserve">Corn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Blythe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Collect 2024 data for Corn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hd w:fill="ff0000" w:val="clear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.71281433105469" w:right="0" w:firstLine="0"/>
              <w:jc w:val="left"/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ff0000"/>
                <w:sz w:val="15.600000381469727"/>
                <w:szCs w:val="15.600000381469727"/>
                <w:u w:val="non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sz w:val="15.600000381469727"/>
                <w:szCs w:val="15.600000381469727"/>
                <w:rtl w:val="0"/>
              </w:rPr>
              <w:t xml:space="preserve">Renewable Jet Fuel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Donough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Collect 2024 data for Renewable Jet Fuel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hd w:fill="c6e0b4" w:val="clear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248046875" w:right="0" w:firstLine="0"/>
              <w:jc w:val="left"/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ff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sz w:val="15.600000381469727"/>
                <w:szCs w:val="15.600000381469727"/>
                <w:rtl w:val="0"/>
              </w:rPr>
              <w:t xml:space="preserve">Wood Pellets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Donough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Collect 2024 data for Wood pellets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hd w:fill="c6e0b4" w:val="clear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248046875" w:right="0" w:firstLine="0"/>
              <w:jc w:val="left"/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ff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sz w:val="15.600000381469727"/>
                <w:szCs w:val="15.600000381469727"/>
                <w:rtl w:val="0"/>
              </w:rPr>
              <w:t xml:space="preserve">Waste to 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Donough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Collect 2024 data for Waste to 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hd w:fill="c6e0b4" w:val="clear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40399169921875" w:right="0" w:firstLine="0"/>
              <w:jc w:val="left"/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ff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sz w:val="15.600000381469727"/>
                <w:szCs w:val="15.600000381469727"/>
                <w:rtl w:val="0"/>
              </w:rPr>
              <w:t xml:space="preserve">Biogas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Donough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Collect 2024 data for Biogas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hd w:fill="c6e0b4" w:val="clear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248046875" w:right="0" w:firstLine="0"/>
              <w:jc w:val="left"/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Trade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Donough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Collect 2024 data for Trade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hd w:fill="c6e0b4" w:val="clear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.79895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.02845764160156" w:right="0" w:firstLine="0"/>
              <w:jc w:val="left"/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Donough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Collect 2024 data for CSC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hd w:fill="c6e0b4" w:val="clear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603942871093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sz w:val="15.600000381469727"/>
                <w:szCs w:val="15.600000381469727"/>
                <w:rtl w:val="0"/>
              </w:rPr>
              <w:t xml:space="preserve">Sroghum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Donough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Collect 2024 data for Sorghum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hd w:fill="c6e0b4" w:val="clear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6108093261719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Soy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Donough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Collect 2024 data for Soy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hd w:fill="ff0000" w:val="clear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6169128417969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sz w:val="15.600000381469727"/>
                <w:szCs w:val="15.600000381469727"/>
                <w:rtl w:val="0"/>
              </w:rPr>
              <w:t xml:space="preserve">Cotton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Donough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Collect 2024 data for Cotton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hd w:fill="ff0000" w:val="clear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6230163574219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sz w:val="15.600000381469727"/>
                <w:szCs w:val="15.600000381469727"/>
                <w:rtl w:val="0"/>
              </w:rPr>
              <w:t xml:space="preserve">Bioproducts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Rebecca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Collect 2024 data for Bioproducts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hd w:fill="c6e0b4" w:val="clear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6291198730469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sz w:val="15.600000381469727"/>
                <w:szCs w:val="15.600000381469727"/>
                <w:rtl w:val="0"/>
              </w:rPr>
              <w:t xml:space="preserve">Bioplastics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Rebecca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Collect 2024 data for Bioplastics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hd w:fill="c6e0b4" w:val="clear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6352233886719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Enzymes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Rebecca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Collect 2024 data for Enzymes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hd w:fill="c6e0b4" w:val="clear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076110839843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sz w:val="15.600000381469727"/>
                <w:szCs w:val="15.600000381469727"/>
                <w:rtl w:val="0"/>
              </w:rPr>
              <w:t xml:space="preserve">Forest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Rebecca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Collect 2024 data for Forest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hd w:fill="c6e0b4" w:val="clear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0767211914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sz w:val="15.600000381469727"/>
                <w:szCs w:val="15.600000381469727"/>
                <w:rtl w:val="0"/>
              </w:rPr>
              <w:t xml:space="preserve">Apparel &amp; Textiles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Rebecca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Collect 2024 data for Apparel &amp; Textiles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hd w:fill="c6e0b4" w:val="clear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0773315429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sz w:val="15.600000381469727"/>
                <w:szCs w:val="15.600000381469727"/>
                <w:rtl w:val="0"/>
              </w:rPr>
              <w:t xml:space="preserve">Funding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Rebecca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Collect 2024 data for Funding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hd w:fill="c6e0b4" w:val="clear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07786560058594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sz w:val="15.600000381469727"/>
                <w:szCs w:val="15.600000381469727"/>
                <w:rtl w:val="0"/>
              </w:rPr>
              <w:t xml:space="preserve">Peanuts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Rebecca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Collect 2024 data for Peanuts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hd w:fill="c6e0b4" w:val="clear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.18974304199219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5.600000381469727"/>
                <w:szCs w:val="15.600000381469727"/>
                <w:u w:val="non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0000"/>
                <w:sz w:val="15.600000381469727"/>
                <w:szCs w:val="15.600000381469727"/>
                <w:rtl w:val="0"/>
              </w:rPr>
              <w:t xml:space="preserve">Sunflowers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Rebecca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Collect 2024 data for Sunflowers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hd w:fill="ff0000" w:val="clear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721679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5.600000381469727"/>
                <w:szCs w:val="15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sz w:val="15.600000381469727"/>
                <w:szCs w:val="15.600000381469727"/>
                <w:highlight w:val="white"/>
                <w:rtl w:val="0"/>
              </w:rPr>
              <w:t xml:space="preserve">Canola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Rebecca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Collect 2024 data for Canola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hd w:fill="ff0000" w:val="clear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ind w:left="50.08857727050781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4472c4" w:val="clear"/>
                <w:rtl w:val="0"/>
              </w:rPr>
              <w:t xml:space="preserve">Phase 2: Data Cleaning &amp;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ind w:left="49.46411132812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Ethanol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Blythe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Create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4472c4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ind w:left="50.08857727050781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Biobutanol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Blythe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Create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hd w:fill="4472c4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hd w:fill="auto" w:val="clear"/>
              <w:spacing w:line="240" w:lineRule="auto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ind w:left="49.62051391601562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Biodiesel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Blythe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Create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hd w:fill="4472c4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ind w:left="49.46464538574219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Renewable Diesel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Blythe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Create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hd w:fill="4472c4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ind w:left="50.2444458007812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Agricultural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Blythe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ind w:right="112.42919921875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Create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hd w:fill="4472c4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ind w:left="49.77645874023437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Barley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Blythe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Create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hd w:fill="4472c4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ind w:left="49.93247985839844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Wheat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Blythe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Create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hd w:fill="ff0000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ind w:left="50.08834838867187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Corn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Blythe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Create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hd w:fill="ff0000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ind w:left="50.71281433105469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Renewable Jet Fuel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Donough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ind w:right="287.366943359375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Create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hd w:fill="4472c4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ind w:left="49.24804687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Wood Pellets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Donough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Create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shd w:fill="4472c4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ind w:left="49.24804687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Waste to Energy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Donough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Create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hd w:fill="4472c4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ind w:left="49.4039916992187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Biogas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Donough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Create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shd w:fill="4472c4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ind w:left="49.24804687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Trade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Donough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Create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hd w:fill="4472c4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ind w:left="50.02845764160156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Donough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ind w:right="88.32763671875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Create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shd w:fill="4472c4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ind w:left="49.56039428710937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Sroghum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Donough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Create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hd w:fill="ff0000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ind w:left="49.56108093261719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Soy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Donough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Create visualization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shd w:fill="ff0000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ind w:left="49.56169128417969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Cotton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Donough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Create visualization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shd w:fill="ff0000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ind w:left="49.56230163574219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Bioproducts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Rebecca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Create visualization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shd w:fill="4472c4" w:val="clear"/>
              <w:spacing w:line="240" w:lineRule="auto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ind w:left="49.56291198730469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Bioplastics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Rebecca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Create visualization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shd w:fill="4472c4" w:val="clear"/>
              <w:spacing w:line="240" w:lineRule="auto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ind w:left="49.56352233886719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Enzymes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Rebecca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Create visualization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hd w:fill="4472c4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ind w:left="42.0761108398437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Forest 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Rebecca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Create visualization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shd w:fill="4472c4" w:val="clear"/>
              <w:spacing w:line="240" w:lineRule="auto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ind w:left="42.0767211914062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Apparel &amp; Textiles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Rebecca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Create visualization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shd w:fill="4472c4" w:val="clear"/>
              <w:spacing w:line="240" w:lineRule="auto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d9e1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ind w:left="42.0773315429687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Funding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Rebecca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Create visualization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shd w:fill="4472c4" w:val="clear"/>
              <w:spacing w:line="240" w:lineRule="auto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3403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tbd</w:t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ind w:left="42.07786560058594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Peanuts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Rebecca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Create visualization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0"/>
              <w:shd w:fill="ff0000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3403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highlight w:val="white"/>
                <w:u w:val="none"/>
                <w:vertAlign w:val="baseline"/>
                <w:rtl w:val="0"/>
              </w:rPr>
              <w:t xml:space="preserve">tbd</w:t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ind w:left="50.18974304199219" w:firstLine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rtl w:val="0"/>
              </w:rPr>
              <w:t xml:space="preserve">Sunflowers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Rebecca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Create visualization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shd w:fill="ff0000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3403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highlight w:val="white"/>
                <w:u w:val="none"/>
                <w:vertAlign w:val="baseline"/>
                <w:rtl w:val="0"/>
              </w:rPr>
              <w:t xml:space="preserve">tbd</w:t>
            </w:r>
          </w:p>
        </w:tc>
      </w:tr>
      <w:tr>
        <w:trPr>
          <w:cantSplit w:val="0"/>
          <w:trHeight w:val="218.3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ind w:left="49.7216796875" w:firstLine="0"/>
              <w:rPr>
                <w:rFonts w:ascii="Cambria" w:cs="Cambria" w:eastAsia="Cambria" w:hAnsi="Cambria"/>
                <w:sz w:val="15.600000381469727"/>
                <w:szCs w:val="15.600000381469727"/>
                <w:highlight w:val="whit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highlight w:val="white"/>
                <w:rtl w:val="0"/>
              </w:rPr>
              <w:t xml:space="preserve">Canola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Rebecca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Create visualization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widowControl w:val="0"/>
              <w:shd w:fill="ff0000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3403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.3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ind w:left="50.08857727050781" w:firstLine="0"/>
              <w:rPr>
                <w:rFonts w:ascii="Cambria" w:cs="Cambria" w:eastAsia="Cambria" w:hAnsi="Cambria"/>
                <w:sz w:val="15.600000381469727"/>
                <w:szCs w:val="15.600000381469727"/>
                <w:shd w:fill="ed7d31" w:val="clear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ed7d31" w:val="clear"/>
                <w:rtl w:val="0"/>
              </w:rPr>
              <w:t xml:space="preserve">Phase 3: Update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widowControl w:val="0"/>
              <w:shd w:fill="auto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3403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8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2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0"/>
        <w:gridCol w:w="525"/>
        <w:gridCol w:w="1845"/>
        <w:gridCol w:w="3435"/>
        <w:gridCol w:w="630"/>
        <w:gridCol w:w="615"/>
        <w:gridCol w:w="615"/>
        <w:gridCol w:w="615"/>
        <w:gridCol w:w="540"/>
        <w:gridCol w:w="645"/>
        <w:gridCol w:w="615"/>
        <w:gridCol w:w="630"/>
        <w:gridCol w:w="255"/>
        <w:gridCol w:w="375"/>
        <w:gridCol w:w="645"/>
        <w:gridCol w:w="645"/>
        <w:gridCol w:w="660"/>
        <w:gridCol w:w="1005"/>
        <w:gridCol w:w="465"/>
        <w:gridCol w:w="255"/>
        <w:gridCol w:w="585"/>
        <w:gridCol w:w="555"/>
        <w:gridCol w:w="750"/>
        <w:tblGridChange w:id="0">
          <w:tblGrid>
            <w:gridCol w:w="5850"/>
            <w:gridCol w:w="525"/>
            <w:gridCol w:w="1845"/>
            <w:gridCol w:w="3435"/>
            <w:gridCol w:w="630"/>
            <w:gridCol w:w="615"/>
            <w:gridCol w:w="615"/>
            <w:gridCol w:w="615"/>
            <w:gridCol w:w="540"/>
            <w:gridCol w:w="645"/>
            <w:gridCol w:w="615"/>
            <w:gridCol w:w="630"/>
            <w:gridCol w:w="255"/>
            <w:gridCol w:w="375"/>
            <w:gridCol w:w="645"/>
            <w:gridCol w:w="645"/>
            <w:gridCol w:w="660"/>
            <w:gridCol w:w="1005"/>
            <w:gridCol w:w="465"/>
            <w:gridCol w:w="255"/>
            <w:gridCol w:w="585"/>
            <w:gridCol w:w="555"/>
            <w:gridCol w:w="750"/>
          </w:tblGrid>
        </w:tblGridChange>
      </w:tblGrid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ind w:left="49.46411132812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Ethanol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Blythe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Populate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widowControl w:val="0"/>
              <w:shd w:fill="ed7d31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ind w:left="50.08857727050781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Biobutanol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Blythe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Populate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shd w:fill="ed7d31" w:val="clear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ind w:left="49.62051391601562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Biodiesel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Blythe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Populate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widowControl w:val="0"/>
              <w:shd w:fill="ed7d31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ind w:left="49.46464538574219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Renewable Diesel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Blythe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Populate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widowControl w:val="0"/>
              <w:shd w:fill="ed7d31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ind w:left="50.2444458007812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Agricultural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Blythe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Populate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0"/>
              <w:shd w:fill="ff0000" w:val="clear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ind w:left="49.77645874023437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Barley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Blythe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Populate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widowControl w:val="0"/>
              <w:shd w:fill="ff0000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ind w:left="49.93247985839844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Wheat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Blythe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Populate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widowControl w:val="0"/>
              <w:shd w:fill="ff0000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ind w:left="50.08834838867187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Corn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Blythe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Populate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widowControl w:val="0"/>
              <w:shd w:fill="ff0000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ind w:left="50.71281433105469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Renewable Jet Fuel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widowControl w:val="0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Donough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Populate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widowControl w:val="0"/>
              <w:shd w:fill="ed7d31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ind w:left="49.24804687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Wood Pellets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Donough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Populate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widowControl w:val="0"/>
              <w:shd w:fill="ed7d31" w:val="clear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widowControl w:val="0"/>
              <w:spacing w:line="240" w:lineRule="auto"/>
              <w:ind w:left="49.24804687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Waste to Energy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Donough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Populate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widowControl w:val="0"/>
              <w:shd w:fill="ed7d31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ind w:left="49.4039916992187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Biogas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Donough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Populate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widowControl w:val="0"/>
              <w:shd w:fill="ed7d31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widowControl w:val="0"/>
              <w:spacing w:line="240" w:lineRule="auto"/>
              <w:ind w:left="49.24804687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Trade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Donough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Populate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widowControl w:val="0"/>
              <w:shd w:fill="ff0000" w:val="clear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.79895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ind w:left="50.02845764160156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widowControl w:val="0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Donough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Populate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widowControl w:val="0"/>
              <w:shd w:fill="ff0000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widowControl w:val="0"/>
              <w:spacing w:line="240" w:lineRule="auto"/>
              <w:ind w:left="49.56039428710937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Sroghum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Donough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Populate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widowControl w:val="0"/>
              <w:shd w:fill="ff0000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widowControl w:val="0"/>
              <w:spacing w:line="240" w:lineRule="auto"/>
              <w:ind w:left="49.56108093261719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Soy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Donough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Populate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widowControl w:val="0"/>
              <w:shd w:fill="ff0000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widowControl w:val="0"/>
              <w:spacing w:line="240" w:lineRule="auto"/>
              <w:ind w:left="49.56169128417969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Cotton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Donough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Populate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widowControl w:val="0"/>
              <w:shd w:fill="ff0000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widowControl w:val="0"/>
              <w:spacing w:line="240" w:lineRule="auto"/>
              <w:ind w:left="49.56230163574219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Bioproducts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Rebecca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Populate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widowControl w:val="0"/>
              <w:shd w:fill="ed7d31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widowControl w:val="0"/>
              <w:spacing w:line="240" w:lineRule="auto"/>
              <w:ind w:left="49.56291198730469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Bioplastics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Rebecca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Populate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widowControl w:val="0"/>
              <w:shd w:fill="ed7d31" w:val="clear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widowControl w:val="0"/>
              <w:spacing w:line="240" w:lineRule="auto"/>
              <w:ind w:left="49.56352233886719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Enzymes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Rebecca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Populate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widowControl w:val="0"/>
              <w:shd w:fill="ed7d31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widowControl w:val="0"/>
              <w:spacing w:line="240" w:lineRule="auto"/>
              <w:ind w:left="42.0761108398437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Forest 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Rebecca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Populate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widowControl w:val="0"/>
              <w:shd w:fill="ed7d31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widowControl w:val="0"/>
              <w:spacing w:line="240" w:lineRule="auto"/>
              <w:ind w:left="42.0767211914062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Apparel &amp; Textiles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Rebecca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Populate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widowControl w:val="0"/>
              <w:shd w:fill="ff0000" w:val="clear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widowControl w:val="0"/>
              <w:spacing w:line="240" w:lineRule="auto"/>
              <w:ind w:left="42.0773315429687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Funding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Rebecca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Populate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widowControl w:val="0"/>
              <w:shd w:fill="ff0000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widowControl w:val="0"/>
              <w:spacing w:line="240" w:lineRule="auto"/>
              <w:ind w:left="42.07786560058594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Peanuts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Rebecca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Populate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widowControl w:val="0"/>
              <w:shd w:fill="ff0000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widowControl w:val="0"/>
              <w:spacing w:line="240" w:lineRule="auto"/>
              <w:ind w:left="50.18974304199219" w:firstLine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rtl w:val="0"/>
              </w:rPr>
              <w:t xml:space="preserve">Sunflowers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Rebecca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widowControl w:val="0"/>
              <w:spacing w:line="240" w:lineRule="auto"/>
              <w:ind w:left="40.3082275390625" w:firstLine="0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Populate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  <w:shd w:fill="c6e0b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widowControl w:val="0"/>
              <w:shd w:fill="ff0000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widowControl w:val="0"/>
              <w:spacing w:line="240" w:lineRule="auto"/>
              <w:ind w:left="49.7216796875" w:firstLine="0"/>
              <w:rPr>
                <w:rFonts w:ascii="Cambria" w:cs="Cambria" w:eastAsia="Cambria" w:hAnsi="Cambria"/>
                <w:sz w:val="15.600000381469727"/>
                <w:szCs w:val="15.600000381469727"/>
                <w:highlight w:val="whit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highlight w:val="white"/>
                <w:rtl w:val="0"/>
              </w:rPr>
              <w:t xml:space="preserve">Canola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Fonts w:ascii="Cambria" w:cs="Cambria" w:eastAsia="Cambria" w:hAnsi="Cambria"/>
                <w:sz w:val="15.600000381469727"/>
                <w:szCs w:val="15.600000381469727"/>
                <w:rtl w:val="0"/>
              </w:rPr>
              <w:t xml:space="preserve">Rebecca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widowControl w:val="0"/>
              <w:spacing w:line="245.31472206115723" w:lineRule="auto"/>
              <w:ind w:left="47.603759765625" w:right="112.56103515625" w:firstLine="0"/>
              <w:rPr>
                <w:rFonts w:ascii="Cambria" w:cs="Cambria" w:eastAsia="Cambria" w:hAnsi="Cambria"/>
                <w:sz w:val="15.600000381469727"/>
                <w:szCs w:val="15.6000003814697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widowControl w:val="0"/>
              <w:shd w:fill="ff0000" w:val="clea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widowControl w:val="0"/>
              <w:spacing w:line="240" w:lineRule="auto"/>
              <w:ind w:left="50.08857727050781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widowControl w:val="0"/>
              <w:spacing w:after="0" w:before="0" w:line="240" w:lineRule="auto"/>
              <w:ind w:left="0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widowControl w:val="0"/>
              <w:spacing w:line="240" w:lineRule="auto"/>
              <w:ind w:left="49.46411132812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widowControl w:val="0"/>
              <w:spacing w:after="0" w:before="0" w:line="240" w:lineRule="auto"/>
              <w:ind w:left="0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widowControl w:val="0"/>
              <w:spacing w:line="240" w:lineRule="auto"/>
              <w:ind w:left="50.08857727050781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widowControl w:val="0"/>
              <w:spacing w:after="0" w:before="0" w:line="240" w:lineRule="auto"/>
              <w:ind w:left="0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widowControl w:val="0"/>
              <w:spacing w:line="240" w:lineRule="auto"/>
              <w:ind w:left="49.62051391601562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widowControl w:val="0"/>
              <w:spacing w:after="0" w:before="0" w:line="240" w:lineRule="auto"/>
              <w:ind w:left="0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widowControl w:val="0"/>
              <w:spacing w:line="240" w:lineRule="auto"/>
              <w:ind w:left="49.46464538574219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widowControl w:val="0"/>
              <w:rPr>
                <w:rFonts w:ascii="Cambria" w:cs="Cambria" w:eastAsia="Cambria" w:hAnsi="Cambria"/>
                <w:b w:val="1"/>
                <w:bCs w:val="1"/>
                <w:sz w:val="15.600000381469727"/>
                <w:szCs w:val="15.600000381469727"/>
                <w:shd w:fill="d9e1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widowControl w:val="0"/>
              <w:spacing w:line="240" w:lineRule="auto"/>
              <w:ind w:left="50.2444458007812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widowControl w:val="0"/>
              <w:spacing w:line="245.31472206115723" w:lineRule="auto"/>
              <w:ind w:left="47.735595703125" w:right="112.4291992187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widowControl w:val="0"/>
              <w:spacing w:line="240" w:lineRule="auto"/>
              <w:ind w:left="49.776458740234375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widowControl w:val="0"/>
              <w:spacing w:after="0" w:before="0" w:line="240" w:lineRule="auto"/>
              <w:ind w:left="0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000003814697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widowControl w:val="0"/>
              <w:spacing w:line="240" w:lineRule="auto"/>
              <w:ind w:left="49.93247985839844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widowControl w:val="0"/>
              <w:spacing w:after="0" w:before="0" w:line="240" w:lineRule="auto"/>
              <w:ind w:left="0" w:firstLine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widowControl w:val="0"/>
              <w:rPr>
                <w:rFonts w:ascii="Cambria" w:cs="Cambria" w:eastAsia="Cambria" w:hAnsi="Cambria"/>
                <w:sz w:val="15.600000381469727"/>
                <w:szCs w:val="15.60000038146972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7">
      <w:pPr>
        <w:widowControl w:val="0"/>
        <w:rPr/>
      </w:pPr>
      <w:r w:rsidDel="00000000" w:rsidR="00000000" w:rsidRPr="00000000">
        <w:rPr>
          <w:rtl w:val="0"/>
        </w:rPr>
      </w:r>
    </w:p>
    <w:sectPr>
      <w:pgSz w:h="15840" w:w="24460" w:orient="landscape"/>
      <w:pgMar w:bottom="1545.8261108398438" w:top="1167.55615234375" w:left="648.9399719238281" w:right="1048.15185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