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FC312" w14:textId="77777777" w:rsidR="006E2E16" w:rsidRDefault="006E2E16" w:rsidP="006E2E16">
      <w:r w:rsidRPr="006E2E16">
        <w:drawing>
          <wp:anchor distT="0" distB="0" distL="114300" distR="114300" simplePos="0" relativeHeight="251658240" behindDoc="0" locked="0" layoutInCell="1" allowOverlap="1" wp14:anchorId="721CB59F" wp14:editId="10473CA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49026" cy="5555461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Begin:</w:t>
      </w:r>
    </w:p>
    <w:p w14:paraId="772A2678" w14:textId="77777777" w:rsidR="006E2E16" w:rsidRDefault="006E2E16" w:rsidP="006E2E16">
      <w:r>
        <w:t xml:space="preserve">Input: Nhập số tiền </w:t>
      </w:r>
    </w:p>
    <w:p w14:paraId="0E4ADBC9" w14:textId="77777777" w:rsidR="006E2E16" w:rsidRDefault="006E2E16" w:rsidP="006E2E16">
      <w:r>
        <w:t>Đổi : Tiền đô *23000</w:t>
      </w:r>
    </w:p>
    <w:p w14:paraId="34DD0386" w14:textId="77777777" w:rsidR="006E2E16" w:rsidRDefault="006E2E16" w:rsidP="006E2E16">
      <w:r>
        <w:t>Output: Đổi</w:t>
      </w:r>
    </w:p>
    <w:p w14:paraId="11427A00" w14:textId="3891E01C" w:rsidR="006E2E16" w:rsidRPr="006E2E16" w:rsidRDefault="006E2E16" w:rsidP="006E2E16">
      <w:r>
        <w:t>end</w:t>
      </w:r>
      <w:bookmarkStart w:id="0" w:name="_GoBack"/>
      <w:bookmarkEnd w:id="0"/>
      <w:r>
        <w:br w:type="textWrapping" w:clear="all"/>
      </w:r>
    </w:p>
    <w:sectPr w:rsidR="006E2E16" w:rsidRPr="006E2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16"/>
    <w:rsid w:val="006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75E1D"/>
  <w15:chartTrackingRefBased/>
  <w15:docId w15:val="{1A9090D5-D9C9-45F6-9679-E224F717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1</cp:revision>
  <dcterms:created xsi:type="dcterms:W3CDTF">2023-01-11T12:39:00Z</dcterms:created>
  <dcterms:modified xsi:type="dcterms:W3CDTF">2023-01-11T12:41:00Z</dcterms:modified>
</cp:coreProperties>
</file>