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14C3E" w14:textId="77777777" w:rsidR="00056295" w:rsidRDefault="00056295">
      <w:r w:rsidRPr="00056295">
        <w:drawing>
          <wp:anchor distT="0" distB="0" distL="114300" distR="114300" simplePos="0" relativeHeight="251658240" behindDoc="0" locked="0" layoutInCell="1" allowOverlap="1" wp14:anchorId="4DA93CE8" wp14:editId="6B254A6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581710" cy="5616427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Begin </w:t>
      </w:r>
    </w:p>
    <w:p w14:paraId="4EA342FF" w14:textId="77777777" w:rsidR="00056295" w:rsidRDefault="00056295">
      <w:r>
        <w:t xml:space="preserve">Input: toán , lý , hóa </w:t>
      </w:r>
    </w:p>
    <w:p w14:paraId="48285F1A" w14:textId="77777777" w:rsidR="00056295" w:rsidRDefault="00056295">
      <w:r>
        <w:t>Avg= (Toán + Hóa + Lý) /3</w:t>
      </w:r>
    </w:p>
    <w:p w14:paraId="6C4F5AD5" w14:textId="77777777" w:rsidR="00056295" w:rsidRDefault="00056295">
      <w:r>
        <w:t>Output: Avg</w:t>
      </w:r>
    </w:p>
    <w:p w14:paraId="5E71C541" w14:textId="00D09A8F" w:rsidR="00056295" w:rsidRDefault="00056295">
      <w:r>
        <w:t>end</w:t>
      </w:r>
      <w:bookmarkStart w:id="0" w:name="_GoBack"/>
      <w:bookmarkEnd w:id="0"/>
      <w:r>
        <w:br w:type="textWrapping" w:clear="all"/>
      </w:r>
    </w:p>
    <w:sectPr w:rsidR="000562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95"/>
    <w:rsid w:val="0005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C06CE1"/>
  <w15:chartTrackingRefBased/>
  <w15:docId w15:val="{1179A741-93B8-4A1B-AB65-1832AC80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Nguyễn</dc:creator>
  <cp:keywords/>
  <dc:description/>
  <cp:lastModifiedBy>Quân Nguyễn</cp:lastModifiedBy>
  <cp:revision>1</cp:revision>
  <dcterms:created xsi:type="dcterms:W3CDTF">2023-01-11T07:53:00Z</dcterms:created>
  <dcterms:modified xsi:type="dcterms:W3CDTF">2023-01-11T07:55:00Z</dcterms:modified>
</cp:coreProperties>
</file>