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EBC1" w14:textId="0E6E947F" w:rsidR="003325EA" w:rsidRPr="004509B2" w:rsidRDefault="004C0BD6">
      <w:pPr>
        <w:rPr>
          <w:b/>
          <w:bCs/>
        </w:rPr>
      </w:pPr>
      <w:r>
        <w:rPr>
          <w:b/>
          <w:bCs/>
        </w:rPr>
        <w:t xml:space="preserve">Business </w:t>
      </w:r>
      <w:r w:rsidR="004509B2" w:rsidRPr="004509B2">
        <w:rPr>
          <w:b/>
          <w:bCs/>
        </w:rPr>
        <w:t>Demand Overview:</w:t>
      </w:r>
    </w:p>
    <w:p w14:paraId="24C42A05" w14:textId="6ED210EE" w:rsidR="004509B2" w:rsidRDefault="004509B2" w:rsidP="004509B2">
      <w:pPr>
        <w:pStyle w:val="ListParagraph"/>
        <w:numPr>
          <w:ilvl w:val="0"/>
          <w:numId w:val="2"/>
        </w:numPr>
      </w:pPr>
      <w:r>
        <w:t>Reporter:</w:t>
      </w:r>
      <w:r w:rsidR="00CA5366">
        <w:t xml:space="preserve"> Steven – Sales Manager</w:t>
      </w:r>
    </w:p>
    <w:p w14:paraId="00004992" w14:textId="2707B204" w:rsidR="004509B2" w:rsidRPr="00CA5366" w:rsidRDefault="004509B2" w:rsidP="004509B2">
      <w:pPr>
        <w:pStyle w:val="ListParagraph"/>
        <w:numPr>
          <w:ilvl w:val="0"/>
          <w:numId w:val="2"/>
        </w:numPr>
        <w:rPr>
          <w:lang w:val="en-US"/>
        </w:rPr>
      </w:pPr>
      <w:r w:rsidRPr="00CA5366">
        <w:rPr>
          <w:lang w:val="en-US"/>
        </w:rPr>
        <w:t>Value of Change:</w:t>
      </w:r>
      <w:r w:rsidR="00CA5366" w:rsidRPr="00CA5366">
        <w:rPr>
          <w:lang w:val="en-US"/>
        </w:rPr>
        <w:t xml:space="preserve"> Visual d</w:t>
      </w:r>
      <w:r w:rsidR="00CA5366">
        <w:rPr>
          <w:lang w:val="en-US"/>
        </w:rPr>
        <w:t>ashboards and improved Sales reporting or follow up or sales force</w:t>
      </w:r>
    </w:p>
    <w:p w14:paraId="358A76C3" w14:textId="3C059CC3" w:rsidR="004509B2" w:rsidRPr="00CA5366" w:rsidRDefault="004509B2" w:rsidP="004509B2">
      <w:pPr>
        <w:pStyle w:val="ListParagraph"/>
        <w:numPr>
          <w:ilvl w:val="0"/>
          <w:numId w:val="2"/>
        </w:numPr>
        <w:rPr>
          <w:lang w:val="en-US"/>
        </w:rPr>
      </w:pPr>
      <w:r w:rsidRPr="00CA5366">
        <w:rPr>
          <w:lang w:val="en-US"/>
        </w:rPr>
        <w:t>Necessary Systems:</w:t>
      </w:r>
      <w:r w:rsidR="00CA5366" w:rsidRPr="00CA5366">
        <w:rPr>
          <w:lang w:val="en-US"/>
        </w:rPr>
        <w:t xml:space="preserve"> Power BI, C</w:t>
      </w:r>
      <w:r w:rsidR="00CA5366">
        <w:rPr>
          <w:lang w:val="en-US"/>
        </w:rPr>
        <w:t>RM System</w:t>
      </w:r>
    </w:p>
    <w:p w14:paraId="4A2E7A14" w14:textId="15EBCAA1" w:rsidR="004509B2" w:rsidRPr="00CA5366" w:rsidRDefault="004509B2" w:rsidP="004509B2">
      <w:pPr>
        <w:pStyle w:val="ListParagraph"/>
        <w:numPr>
          <w:ilvl w:val="0"/>
          <w:numId w:val="2"/>
        </w:numPr>
        <w:rPr>
          <w:lang w:val="en-US"/>
        </w:rPr>
      </w:pPr>
      <w:r w:rsidRPr="00CA5366">
        <w:rPr>
          <w:lang w:val="en-US"/>
        </w:rPr>
        <w:t>Other Relevant Info</w:t>
      </w:r>
      <w:r w:rsidR="00CA5366" w:rsidRPr="00CA5366">
        <w:rPr>
          <w:lang w:val="en-US"/>
        </w:rPr>
        <w:t>: Bud</w:t>
      </w:r>
      <w:r w:rsidR="00CA5366">
        <w:rPr>
          <w:lang w:val="en-US"/>
        </w:rPr>
        <w:t>gets have been delivered in Excel for 2021</w:t>
      </w:r>
    </w:p>
    <w:p w14:paraId="3B0E8681" w14:textId="557829EB" w:rsidR="004509B2" w:rsidRDefault="004509B2" w:rsidP="004509B2">
      <w:pPr>
        <w:rPr>
          <w:b/>
          <w:bCs/>
          <w:lang w:val="en-US"/>
        </w:rPr>
      </w:pPr>
      <w:r w:rsidRPr="004509B2">
        <w:rPr>
          <w:b/>
          <w:bCs/>
          <w:lang w:val="en-US"/>
        </w:rPr>
        <w:t>User Stories:</w:t>
      </w:r>
    </w:p>
    <w:tbl>
      <w:tblPr>
        <w:tblStyle w:val="TableGrid"/>
        <w:tblW w:w="9106" w:type="dxa"/>
        <w:tblLook w:val="04A0" w:firstRow="1" w:lastRow="0" w:firstColumn="1" w:lastColumn="0" w:noHBand="0" w:noVBand="1"/>
      </w:tblPr>
      <w:tblGrid>
        <w:gridCol w:w="723"/>
        <w:gridCol w:w="1605"/>
        <w:gridCol w:w="2635"/>
        <w:gridCol w:w="2115"/>
        <w:gridCol w:w="2028"/>
      </w:tblGrid>
      <w:tr w:rsidR="004509B2" w14:paraId="43CE9D0D" w14:textId="77777777" w:rsidTr="00CA5366">
        <w:tc>
          <w:tcPr>
            <w:tcW w:w="723" w:type="dxa"/>
          </w:tcPr>
          <w:p w14:paraId="69F2E6F8" w14:textId="3FEF0921" w:rsidR="004509B2" w:rsidRDefault="004509B2" w:rsidP="004509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 #</w:t>
            </w:r>
          </w:p>
        </w:tc>
        <w:tc>
          <w:tcPr>
            <w:tcW w:w="1605" w:type="dxa"/>
          </w:tcPr>
          <w:p w14:paraId="2693A989" w14:textId="02119334" w:rsidR="004509B2" w:rsidRDefault="004509B2" w:rsidP="004509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 a (role)</w:t>
            </w:r>
          </w:p>
        </w:tc>
        <w:tc>
          <w:tcPr>
            <w:tcW w:w="2635" w:type="dxa"/>
          </w:tcPr>
          <w:p w14:paraId="09DBC6C3" w14:textId="2DF1225E" w:rsidR="004509B2" w:rsidRDefault="004509B2" w:rsidP="004509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want (request / demand) </w:t>
            </w:r>
          </w:p>
        </w:tc>
        <w:tc>
          <w:tcPr>
            <w:tcW w:w="2115" w:type="dxa"/>
          </w:tcPr>
          <w:p w14:paraId="4F64E016" w14:textId="308E12E8" w:rsidR="004509B2" w:rsidRDefault="004509B2" w:rsidP="004509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So that I (user value)</w:t>
            </w:r>
          </w:p>
        </w:tc>
        <w:tc>
          <w:tcPr>
            <w:tcW w:w="2028" w:type="dxa"/>
          </w:tcPr>
          <w:p w14:paraId="6BF57D23" w14:textId="459969BC" w:rsidR="004509B2" w:rsidRDefault="004509B2" w:rsidP="004509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Acceptance Criteria</w:t>
            </w:r>
          </w:p>
        </w:tc>
      </w:tr>
      <w:tr w:rsidR="004509B2" w:rsidRPr="00CA5366" w14:paraId="0E930D9D" w14:textId="77777777" w:rsidTr="00CA5366">
        <w:tc>
          <w:tcPr>
            <w:tcW w:w="723" w:type="dxa"/>
          </w:tcPr>
          <w:p w14:paraId="686BE6F1" w14:textId="11C93CC9" w:rsidR="004509B2" w:rsidRDefault="00CA5366" w:rsidP="004509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1605" w:type="dxa"/>
          </w:tcPr>
          <w:p w14:paraId="0E87A8FC" w14:textId="351F842B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Sales Manager</w:t>
            </w:r>
          </w:p>
        </w:tc>
        <w:tc>
          <w:tcPr>
            <w:tcW w:w="2635" w:type="dxa"/>
          </w:tcPr>
          <w:p w14:paraId="056A8193" w14:textId="568EF7C5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To get a dashboard overview of internet sales</w:t>
            </w:r>
          </w:p>
        </w:tc>
        <w:tc>
          <w:tcPr>
            <w:tcW w:w="2115" w:type="dxa"/>
          </w:tcPr>
          <w:p w14:paraId="61F99674" w14:textId="74895D0F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Can follow better which customers and products sells the best</w:t>
            </w:r>
          </w:p>
        </w:tc>
        <w:tc>
          <w:tcPr>
            <w:tcW w:w="2028" w:type="dxa"/>
          </w:tcPr>
          <w:p w14:paraId="3F0DC6DE" w14:textId="1DCB273F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A Power BI dashboard which updates data once a day</w:t>
            </w:r>
          </w:p>
        </w:tc>
      </w:tr>
      <w:tr w:rsidR="004509B2" w:rsidRPr="00CA5366" w14:paraId="617D12C5" w14:textId="77777777" w:rsidTr="00CA5366">
        <w:tc>
          <w:tcPr>
            <w:tcW w:w="723" w:type="dxa"/>
          </w:tcPr>
          <w:p w14:paraId="3A7E0725" w14:textId="702DAAA2" w:rsidR="004509B2" w:rsidRDefault="00CA5366" w:rsidP="004509B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1605" w:type="dxa"/>
          </w:tcPr>
          <w:p w14:paraId="0FE4D862" w14:textId="5458CF33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Sales Representative</w:t>
            </w:r>
          </w:p>
        </w:tc>
        <w:tc>
          <w:tcPr>
            <w:tcW w:w="2635" w:type="dxa"/>
          </w:tcPr>
          <w:p w14:paraId="594DD515" w14:textId="4DDA3B5B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A detailed overview of Internet Sales per Customers</w:t>
            </w:r>
          </w:p>
        </w:tc>
        <w:tc>
          <w:tcPr>
            <w:tcW w:w="2115" w:type="dxa"/>
          </w:tcPr>
          <w:p w14:paraId="19F46A49" w14:textId="6AF153E9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Can follow up my customers that buys the most and who we can sell ore to</w:t>
            </w:r>
          </w:p>
        </w:tc>
        <w:tc>
          <w:tcPr>
            <w:tcW w:w="2028" w:type="dxa"/>
          </w:tcPr>
          <w:p w14:paraId="509E3C53" w14:textId="0085E99D" w:rsidR="004509B2" w:rsidRPr="00CA5366" w:rsidRDefault="00CA5366" w:rsidP="004509B2">
            <w:pPr>
              <w:rPr>
                <w:lang w:val="en-US"/>
              </w:rPr>
            </w:pPr>
            <w:r w:rsidRPr="00CA5366">
              <w:rPr>
                <w:lang w:val="en-US"/>
              </w:rPr>
              <w:t>A Power BI dashboard which allows me to filter data for each customer</w:t>
            </w:r>
          </w:p>
        </w:tc>
      </w:tr>
      <w:tr w:rsidR="00CA5366" w:rsidRPr="00CA5366" w14:paraId="7B62477B" w14:textId="77777777" w:rsidTr="00CA5366">
        <w:tc>
          <w:tcPr>
            <w:tcW w:w="723" w:type="dxa"/>
          </w:tcPr>
          <w:p w14:paraId="1645E882" w14:textId="22F7EADC" w:rsidR="00CA5366" w:rsidRDefault="00CA5366" w:rsidP="00CA536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1605" w:type="dxa"/>
          </w:tcPr>
          <w:p w14:paraId="12F58E02" w14:textId="1619028D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>Sales Representative</w:t>
            </w:r>
          </w:p>
        </w:tc>
        <w:tc>
          <w:tcPr>
            <w:tcW w:w="2635" w:type="dxa"/>
          </w:tcPr>
          <w:p w14:paraId="7155A0D7" w14:textId="0743B837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>A detailed overview of Internet Sales per Products</w:t>
            </w:r>
          </w:p>
        </w:tc>
        <w:tc>
          <w:tcPr>
            <w:tcW w:w="2115" w:type="dxa"/>
          </w:tcPr>
          <w:p w14:paraId="7D084832" w14:textId="7FAF43DB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>Can follow up my Products that sells the most</w:t>
            </w:r>
          </w:p>
        </w:tc>
        <w:tc>
          <w:tcPr>
            <w:tcW w:w="2028" w:type="dxa"/>
          </w:tcPr>
          <w:p w14:paraId="41C69C2D" w14:textId="64283D66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>A Power BI dashboard which allows me to filter data for each Product</w:t>
            </w:r>
          </w:p>
        </w:tc>
      </w:tr>
      <w:tr w:rsidR="00CA5366" w:rsidRPr="00CA5366" w14:paraId="71956678" w14:textId="77777777" w:rsidTr="00CA5366">
        <w:tc>
          <w:tcPr>
            <w:tcW w:w="723" w:type="dxa"/>
          </w:tcPr>
          <w:p w14:paraId="045D316C" w14:textId="1BF9C3E1" w:rsidR="00CA5366" w:rsidRDefault="00CA5366" w:rsidP="00CA536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  <w:tc>
          <w:tcPr>
            <w:tcW w:w="1605" w:type="dxa"/>
          </w:tcPr>
          <w:p w14:paraId="063DB9E7" w14:textId="3B17A052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>Sales Manager</w:t>
            </w:r>
          </w:p>
        </w:tc>
        <w:tc>
          <w:tcPr>
            <w:tcW w:w="2635" w:type="dxa"/>
          </w:tcPr>
          <w:p w14:paraId="09119934" w14:textId="6B84DD1E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>A dashboard overview of internet sales</w:t>
            </w:r>
          </w:p>
        </w:tc>
        <w:tc>
          <w:tcPr>
            <w:tcW w:w="2115" w:type="dxa"/>
          </w:tcPr>
          <w:p w14:paraId="032F21E8" w14:textId="6EB1CAA3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>Follow sales over time against budget</w:t>
            </w:r>
          </w:p>
        </w:tc>
        <w:tc>
          <w:tcPr>
            <w:tcW w:w="2028" w:type="dxa"/>
          </w:tcPr>
          <w:p w14:paraId="423475BB" w14:textId="5956163F" w:rsidR="00CA5366" w:rsidRPr="00CA5366" w:rsidRDefault="00CA5366" w:rsidP="00CA5366">
            <w:pPr>
              <w:rPr>
                <w:lang w:val="en-US"/>
              </w:rPr>
            </w:pPr>
            <w:r w:rsidRPr="00CA5366">
              <w:rPr>
                <w:lang w:val="en-US"/>
              </w:rPr>
              <w:t>A Power Bi dashboard with graphs and KPIs comparing against budget.</w:t>
            </w:r>
          </w:p>
        </w:tc>
      </w:tr>
    </w:tbl>
    <w:p w14:paraId="207E2012" w14:textId="77777777" w:rsidR="004509B2" w:rsidRDefault="004509B2" w:rsidP="004509B2">
      <w:pPr>
        <w:rPr>
          <w:b/>
          <w:bCs/>
          <w:lang w:val="en-US"/>
        </w:rPr>
      </w:pPr>
    </w:p>
    <w:p w14:paraId="4834E961" w14:textId="77777777" w:rsidR="00881675" w:rsidRDefault="00881675" w:rsidP="004509B2">
      <w:pPr>
        <w:rPr>
          <w:b/>
          <w:bCs/>
          <w:lang w:val="en-US"/>
        </w:rPr>
      </w:pPr>
    </w:p>
    <w:p w14:paraId="1EA0894B" w14:textId="27DCB89C" w:rsidR="00881675" w:rsidRDefault="0046474F" w:rsidP="0088167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DIM_</w:t>
      </w:r>
      <w:r w:rsidR="00881675">
        <w:rPr>
          <w:b/>
          <w:bCs/>
          <w:lang w:val="en-US"/>
        </w:rPr>
        <w:t>Customer</w:t>
      </w:r>
    </w:p>
    <w:p w14:paraId="6BD71FCA" w14:textId="3EAFB698" w:rsidR="00881675" w:rsidRDefault="0046474F" w:rsidP="0088167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DIM_</w:t>
      </w:r>
      <w:r w:rsidR="00881675">
        <w:rPr>
          <w:b/>
          <w:bCs/>
          <w:lang w:val="en-US"/>
        </w:rPr>
        <w:t>Product</w:t>
      </w:r>
    </w:p>
    <w:p w14:paraId="4356F88F" w14:textId="33AF1CE1" w:rsidR="00881675" w:rsidRDefault="00881675" w:rsidP="0088167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F</w:t>
      </w:r>
      <w:r w:rsidR="0046474F">
        <w:rPr>
          <w:b/>
          <w:bCs/>
          <w:lang w:val="en-US"/>
        </w:rPr>
        <w:t>ACT_</w:t>
      </w:r>
      <w:r>
        <w:rPr>
          <w:b/>
          <w:bCs/>
          <w:lang w:val="en-US"/>
        </w:rPr>
        <w:t>InternetSales</w:t>
      </w:r>
    </w:p>
    <w:p w14:paraId="17B55A43" w14:textId="62163014" w:rsidR="00881675" w:rsidRPr="00066319" w:rsidRDefault="0046474F" w:rsidP="00066319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DIM_</w:t>
      </w:r>
      <w:r w:rsidR="00881675">
        <w:rPr>
          <w:b/>
          <w:bCs/>
          <w:lang w:val="en-US"/>
        </w:rPr>
        <w:t>Date</w:t>
      </w:r>
    </w:p>
    <w:sectPr w:rsidR="00881675" w:rsidRPr="000663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123FE"/>
    <w:multiLevelType w:val="hybridMultilevel"/>
    <w:tmpl w:val="2C3C4172"/>
    <w:lvl w:ilvl="0" w:tplc="FEAE1E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60D86"/>
    <w:multiLevelType w:val="hybridMultilevel"/>
    <w:tmpl w:val="09B0E92E"/>
    <w:lvl w:ilvl="0" w:tplc="8A9C08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23217">
    <w:abstractNumId w:val="0"/>
  </w:num>
  <w:num w:numId="2" w16cid:durableId="1257439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F5"/>
    <w:rsid w:val="00066319"/>
    <w:rsid w:val="002A457D"/>
    <w:rsid w:val="003325EA"/>
    <w:rsid w:val="004509B2"/>
    <w:rsid w:val="0046474F"/>
    <w:rsid w:val="004C0BD6"/>
    <w:rsid w:val="00881675"/>
    <w:rsid w:val="009C36F5"/>
    <w:rsid w:val="00AD42C6"/>
    <w:rsid w:val="00AF6B22"/>
    <w:rsid w:val="00B71267"/>
    <w:rsid w:val="00CA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0D54E"/>
  <w15:chartTrackingRefBased/>
  <w15:docId w15:val="{4A468642-4E31-420E-B1A6-CD3063871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9B2"/>
    <w:pPr>
      <w:ind w:left="720"/>
      <w:contextualSpacing/>
    </w:pPr>
  </w:style>
  <w:style w:type="table" w:styleId="TableGrid">
    <w:name w:val="Table Grid"/>
    <w:basedOn w:val="TableNormal"/>
    <w:uiPriority w:val="39"/>
    <w:rsid w:val="004509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7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362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3025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Ahmad</dc:creator>
  <cp:keywords/>
  <dc:description/>
  <cp:lastModifiedBy>ADMIN</cp:lastModifiedBy>
  <cp:revision>8</cp:revision>
  <dcterms:created xsi:type="dcterms:W3CDTF">2021-02-06T15:12:00Z</dcterms:created>
  <dcterms:modified xsi:type="dcterms:W3CDTF">2026-01-05T02:19:00Z</dcterms:modified>
</cp:coreProperties>
</file>