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96D7E" w14:textId="6FEE38A9" w:rsidR="00E96377" w:rsidRDefault="00E609B6">
      <w:r>
        <w:rPr>
          <w:rFonts w:hint="eastAsia"/>
        </w:rPr>
        <w:t>HW8</w:t>
      </w:r>
    </w:p>
    <w:p w14:paraId="21009EA3" w14:textId="1B4931DA" w:rsidR="00E609B6" w:rsidRDefault="00E609B6">
      <w:r>
        <w:rPr>
          <w:rFonts w:hint="eastAsia"/>
        </w:rPr>
        <w:t>108034058</w:t>
      </w:r>
    </w:p>
    <w:p w14:paraId="620A2C7E" w14:textId="670AE43A" w:rsidR="00E609B6" w:rsidRDefault="00E609B6"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岷翰</w:t>
      </w:r>
    </w:p>
    <w:p w14:paraId="27E26D72" w14:textId="1D9EE57D" w:rsidR="00EE0579" w:rsidRDefault="00EE0579">
      <w:r>
        <w:rPr>
          <w:rFonts w:hint="eastAsia"/>
        </w:rPr>
        <w:t>1.</w:t>
      </w:r>
    </w:p>
    <w:p w14:paraId="73D6BF81" w14:textId="7CBBB596" w:rsidR="00EE0579" w:rsidRDefault="00EE0579">
      <w:r>
        <w:t>(</w:t>
      </w:r>
      <w:r>
        <w:rPr>
          <w:rFonts w:hint="eastAsia"/>
        </w:rPr>
        <w:t>a</w:t>
      </w:r>
      <w:r>
        <w:t>)</w:t>
      </w:r>
    </w:p>
    <w:p w14:paraId="7E6E1C6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sys</w:t>
      </w:r>
    </w:p>
    <w:p w14:paraId="6144A356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assert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sys.version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_info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&gt;= 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13B074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70927A31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</w:t>
      </w:r>
      <w:proofErr w:type="spellStart"/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Scikit</w:t>
      </w:r>
      <w:proofErr w:type="spellEnd"/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-Learn ≥0.20 is required</w:t>
      </w:r>
    </w:p>
    <w:p w14:paraId="3E66965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sklearn</w:t>
      </w:r>
      <w:proofErr w:type="spellEnd"/>
    </w:p>
    <w:p w14:paraId="00A39BF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assert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sklearn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EE0579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_</w:t>
      </w:r>
      <w:proofErr w:type="gramEnd"/>
      <w:r w:rsidRPr="00EE0579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_version__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&gt;=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"0.20"</w:t>
      </w:r>
    </w:p>
    <w:p w14:paraId="1FA4452E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7BFEAA6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Common imports</w:t>
      </w:r>
    </w:p>
    <w:p w14:paraId="73DB718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np</w:t>
      </w:r>
    </w:p>
    <w:p w14:paraId="449FADF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os</w:t>
      </w:r>
      <w:proofErr w:type="spellEnd"/>
    </w:p>
    <w:p w14:paraId="3CE2FB0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AC460B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to make this notebook's output stable across runs</w:t>
      </w:r>
    </w:p>
    <w:p w14:paraId="0ABFBA15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.seed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8526A81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0CCCBD85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To plot pretty figures</w:t>
      </w:r>
    </w:p>
    <w:p w14:paraId="258F4519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%matplotlib inline</w:t>
      </w:r>
    </w:p>
    <w:p w14:paraId="045AA940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matplotlib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</w:t>
      </w:r>
      <w:proofErr w:type="spellEnd"/>
    </w:p>
    <w:p w14:paraId="251BB59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33117A2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mpl.rc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'axes'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labelsize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14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0881B63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mpl.rc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xtick</w:t>
      </w:r>
      <w:proofErr w:type="spell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labelsize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08F6A0D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mpl.rc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ytick</w:t>
      </w:r>
      <w:proofErr w:type="spell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labelsize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8E43A5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469E9EE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.seed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E42DD75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m =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1000</w:t>
      </w:r>
    </w:p>
    <w:p w14:paraId="7636ADA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noise =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0.1</w:t>
      </w:r>
    </w:p>
    <w:p w14:paraId="2AB13CA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C6FDFA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angles =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.rand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random.uniform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np.pi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AE3EA7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X =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np.empty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34A717D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proofErr w:type="gramStart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angles/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6.28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np.cos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angles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+ noise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np.random.randn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 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</w:p>
    <w:p w14:paraId="094B9FC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proofErr w:type="gramStart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angles/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6.28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np.sin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angles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+ noise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np.random.randn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 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</w:p>
    <w:p w14:paraId="353D5FF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proofErr w:type="gramStart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 noise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np.random.randn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E989727" w14:textId="77777777" w:rsidR="00EE0579" w:rsidRPr="00EE0579" w:rsidRDefault="00EE0579" w:rsidP="00EE0579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0EEB5AA9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from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sklearn.decomposition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PCA</w:t>
      </w:r>
    </w:p>
    <w:p w14:paraId="7601AE4D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988C6EB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pca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PCA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n_components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F44047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X2D =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pca.fit_transform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F6BC33C" w14:textId="77777777" w:rsidR="00EE0579" w:rsidRPr="00EE0579" w:rsidRDefault="00EE0579" w:rsidP="00EE0579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42DC09E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fig =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</w:p>
    <w:p w14:paraId="4A4355EC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ax =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fig.add_</w:t>
      </w:r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subplot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111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aspect=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'equal'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444277D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5AB975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"k+"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2D9AF8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"k."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42FE6D3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([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"ko"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CB6EE3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ax.arrow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head_width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0.05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length_includes_head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head_length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fc=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ec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0DD8B5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ax.arrow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head_width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0.05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length_includes_head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head_length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fc=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ec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E37A73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ax.set_</w:t>
      </w:r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xlabel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"$z_1$"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18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38174A71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ax.set_</w:t>
      </w:r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ylabel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"$z_2$"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18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rotation=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08F99F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ax.axis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([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-2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-2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</w:p>
    <w:p w14:paraId="50121BB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ax.grid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1BE9299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</w:p>
    <w:p w14:paraId="1A4A13A7" w14:textId="7FFE8CB5" w:rsidR="00E609B6" w:rsidRDefault="00EE0579">
      <w:r>
        <w:rPr>
          <w:rFonts w:hint="eastAsia"/>
          <w:noProof/>
        </w:rPr>
        <w:lastRenderedPageBreak/>
        <w:drawing>
          <wp:inline distT="0" distB="0" distL="0" distR="0" wp14:anchorId="6BDC1088" wp14:editId="71FC65F3">
            <wp:extent cx="4221480" cy="4145280"/>
            <wp:effectExtent l="0" t="0" r="7620" b="7620"/>
            <wp:docPr id="1" name="圖片 1" descr="C:\Users\user\AppData\Local\Microsoft\Windows\INetCache\Content.MSO\D525CF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525CFB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0A57" w14:textId="3BC4B3AE" w:rsidR="00EE0579" w:rsidRDefault="00EE0579">
      <w:r>
        <w:t>(b)</w:t>
      </w:r>
    </w:p>
    <w:p w14:paraId="520EAA2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sys</w:t>
      </w:r>
    </w:p>
    <w:p w14:paraId="17A1B6BE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assert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sys.version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_info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&gt;= 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31EC491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0BC44A1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</w:t>
      </w:r>
      <w:proofErr w:type="spellStart"/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Scikit</w:t>
      </w:r>
      <w:proofErr w:type="spellEnd"/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-Learn ≥0.20 is required</w:t>
      </w:r>
    </w:p>
    <w:p w14:paraId="61A1AF73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sklearn</w:t>
      </w:r>
      <w:proofErr w:type="spellEnd"/>
    </w:p>
    <w:p w14:paraId="12D4BC40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assert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sklearn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EE0579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_</w:t>
      </w:r>
      <w:proofErr w:type="gramEnd"/>
      <w:r w:rsidRPr="00EE0579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_version__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&gt;=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"0.20"</w:t>
      </w:r>
    </w:p>
    <w:p w14:paraId="0646A531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F3BF64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Common imports</w:t>
      </w:r>
    </w:p>
    <w:p w14:paraId="1A640BD0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np</w:t>
      </w:r>
    </w:p>
    <w:p w14:paraId="0B25F45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os</w:t>
      </w:r>
      <w:proofErr w:type="spellEnd"/>
    </w:p>
    <w:p w14:paraId="4A1C90C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44EA8825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to make this notebook's output stable across runs</w:t>
      </w:r>
    </w:p>
    <w:p w14:paraId="7475BE3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.seed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40F4ED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A4FBE75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To plot pretty figures</w:t>
      </w:r>
    </w:p>
    <w:p w14:paraId="204A6520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%matplotlib inline</w:t>
      </w:r>
    </w:p>
    <w:p w14:paraId="61162F33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matplotlib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</w:t>
      </w:r>
      <w:proofErr w:type="spellEnd"/>
    </w:p>
    <w:p w14:paraId="2B1DA8AC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2BDC8C9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mpl.rc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'axes'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labelsize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14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70AB9AD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mpl.rc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xtick</w:t>
      </w:r>
      <w:proofErr w:type="spell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labelsize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181F180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mpl.rc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ytick</w:t>
      </w:r>
      <w:proofErr w:type="spell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labelsize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11A7232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E9BD8E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.seed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BDE1613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m =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1000</w:t>
      </w:r>
    </w:p>
    <w:p w14:paraId="7201BB2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noise =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0.1</w:t>
      </w:r>
    </w:p>
    <w:p w14:paraId="4775C8B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0CA216E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angles =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.rand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random.uniform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np.pi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1568B5E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X =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np.empty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302D65F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proofErr w:type="gramStart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angles/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6.28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np.cos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angles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+ noise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np.random.randn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 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8AEC11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proofErr w:type="gramStart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angles/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6.28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np.sin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angles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+ noise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np.random.randn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 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332D7A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proofErr w:type="gramStart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 angles*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+ noise 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np.random.randn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*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0877636" w14:textId="77777777" w:rsidR="00EE0579" w:rsidRPr="00EE0579" w:rsidRDefault="00EE0579" w:rsidP="00EE0579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7CEC1F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from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sklearn.decomposition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PCA</w:t>
      </w:r>
    </w:p>
    <w:p w14:paraId="11F42475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E275C6B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pca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PCA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n_components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7114C64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X2D =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pca.fit_transform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DAC51CC" w14:textId="77777777" w:rsidR="00EE0579" w:rsidRPr="00EE0579" w:rsidRDefault="00EE0579" w:rsidP="00EE0579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6CAE52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fig = </w:t>
      </w: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</w:p>
    <w:p w14:paraId="20C63ED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ax =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fig.add_</w:t>
      </w:r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subplot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111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aspect=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'equal'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066B6D8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2F816166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"k+"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182534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X2D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[:,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"k."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FC2BB97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([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"ko"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CA36B0A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ax.arrow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head_width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0.05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length_includes_head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head_length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fc=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ec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44E6103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ax.arrow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head_width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0.05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length_includes_head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head_length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0.1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fc=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ec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'k'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DEC65A9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ax.set_</w:t>
      </w:r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xlabel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"$z_1$"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18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104FFBB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ax.set_</w:t>
      </w:r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ylabel</w:t>
      </w:r>
      <w:proofErr w:type="spell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E0579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"$z_2$"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fontsize</w:t>
      </w:r>
      <w:proofErr w:type="spellEnd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18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rotation=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7D35BCF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ax.axis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([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-2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-2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E0579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</w:p>
    <w:p w14:paraId="6275FAD9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ax.grid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E0579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3255130" w14:textId="77777777" w:rsidR="00EE0579" w:rsidRPr="00EE0579" w:rsidRDefault="00EE0579" w:rsidP="00EE0579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E0579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EE0579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</w:p>
    <w:p w14:paraId="042DF15B" w14:textId="2AA74D51" w:rsidR="00EE0579" w:rsidRDefault="00EE0579">
      <w:r>
        <w:rPr>
          <w:rFonts w:hint="eastAsia"/>
          <w:noProof/>
        </w:rPr>
        <w:lastRenderedPageBreak/>
        <w:drawing>
          <wp:inline distT="0" distB="0" distL="0" distR="0" wp14:anchorId="18956838" wp14:editId="305E3F18">
            <wp:extent cx="4221480" cy="4145280"/>
            <wp:effectExtent l="0" t="0" r="7620" b="7620"/>
            <wp:docPr id="2" name="圖片 2" descr="C:\Users\user\AppData\Local\Microsoft\Windows\INetCache\Content.MSO\E8143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1433E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2035" w14:textId="26ECAEC1" w:rsidR="00EE0579" w:rsidRDefault="00EE0579">
      <w:r>
        <w:rPr>
          <w:rFonts w:hint="eastAsia"/>
        </w:rPr>
        <w:t>2</w:t>
      </w:r>
      <w:r>
        <w:t>.</w:t>
      </w:r>
    </w:p>
    <w:p w14:paraId="4900F904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#HW8_2</w:t>
      </w:r>
    </w:p>
    <w:p w14:paraId="455DDFA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This example is John </w:t>
      </w:r>
      <w:proofErr w:type="spellStart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Gutag's</w:t>
      </w:r>
      <w:proofErr w:type="spellEnd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 book</w:t>
      </w:r>
    </w:p>
    <w:p w14:paraId="3D5AC5C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the code is used to create clusters</w:t>
      </w:r>
    </w:p>
    <w:p w14:paraId="5E62BD55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</w:t>
      </w:r>
      <w:proofErr w:type="gramStart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first</w:t>
      </w:r>
      <w:proofErr w:type="gramEnd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 we generate two cluster with mean and sigma</w:t>
      </w:r>
    </w:p>
    <w:p w14:paraId="0D0655C0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</w:t>
      </w:r>
      <w:proofErr w:type="gramStart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second</w:t>
      </w:r>
      <w:proofErr w:type="gramEnd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 we apply k means cluster</w:t>
      </w:r>
    </w:p>
    <w:p w14:paraId="4714617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for simplicity we only use two clusters but the idea can be generalized</w:t>
      </w:r>
    </w:p>
    <w:p w14:paraId="73ED0832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the original code is written in class and object-oriented</w:t>
      </w:r>
    </w:p>
    <w:p w14:paraId="676055C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here we use more procedure type programming </w:t>
      </w:r>
    </w:p>
    <w:p w14:paraId="75C8B28C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2F76A89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random</w:t>
      </w:r>
    </w:p>
    <w:p w14:paraId="762E428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pandas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as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pd</w:t>
      </w:r>
    </w:p>
    <w:p w14:paraId="67BC270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8328260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x1_record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04C06B41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x2_record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64DF4FF0" w14:textId="77777777" w:rsidR="00E136C1" w:rsidRPr="00E136C1" w:rsidRDefault="00E136C1" w:rsidP="00E136C1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br/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br/>
      </w:r>
    </w:p>
    <w:p w14:paraId="660A944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x1=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3EE79627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557823A5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y1=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7CFC43BC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y2=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74BF787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number_sample</w:t>
      </w:r>
      <w:proofErr w:type="spell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30</w:t>
      </w:r>
    </w:p>
    <w:p w14:paraId="707E0A2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#generate two clusters decorated with gaussian noise</w:t>
      </w:r>
    </w:p>
    <w:p w14:paraId="2E597E8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number_sample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3A579F3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x1=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0.6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#create random number gauss (mean, sigma)</w:t>
      </w:r>
    </w:p>
    <w:p w14:paraId="4E84C8B7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x2=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random.gauss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0.6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715015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x1_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record.append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float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x1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5BE1B09C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x2_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record.append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float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7C41457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number_sample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6F1386B4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y1= </w:t>
      </w:r>
      <w:proofErr w:type="gramStart"/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1.0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+random.gauss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0.6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B238D84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y2= </w:t>
      </w:r>
      <w:proofErr w:type="gramStart"/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1.0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+random.gauss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0.6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DF8F0F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x1_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record.append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float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y1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52414923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x2_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record.append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float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y2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2D9FA50C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08B9553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number = </w:t>
      </w:r>
      <w:proofErr w:type="spellStart"/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5EC746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3B3B93A7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#choose two cluster</w:t>
      </w:r>
    </w:p>
    <w:p w14:paraId="779C328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cluster1= </w:t>
      </w:r>
      <w:proofErr w:type="spellStart"/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random.choice</w:t>
      </w:r>
      <w:proofErr w:type="spellEnd"/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3E4B3C1C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cluster2= </w:t>
      </w:r>
      <w:proofErr w:type="spellStart"/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random.choice</w:t>
      </w:r>
      <w:proofErr w:type="spellEnd"/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674DDAB5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0CC381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centroid1x= 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cluster1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2591424C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centroid1y= 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cluster1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50A912F5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centroid2x= 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cluster2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0149276F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centroid2y= 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cluster2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6E7A8C6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'initial </w:t>
      </w:r>
      <w:proofErr w:type="spellStart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choice'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centroid1x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centroid1y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centroid2x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centroid2y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</w:p>
    <w:p w14:paraId="6E69961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3B02F7F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index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791B030F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1C51542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index.append</w:t>
      </w:r>
      <w:proofErr w:type="spellEnd"/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'0'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# create a zero index </w:t>
      </w:r>
      <w:proofErr w:type="spellStart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tthis</w:t>
      </w:r>
      <w:proofErr w:type="spellEnd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 index record which cluster</w:t>
      </w:r>
    </w:p>
    <w:p w14:paraId="77173AC1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                </w:t>
      </w: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#the data point is associated with</w:t>
      </w:r>
    </w:p>
    <w:p w14:paraId="5135FA5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ED1E21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#run over all the sample and compute and compare the distance</w:t>
      </w:r>
    </w:p>
    <w:p w14:paraId="74DBDB01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lastRenderedPageBreak/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316DB43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distance_to_cluster1= 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centroid1x-x1_record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proofErr w:type="gramStart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gram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+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centroid1y-x2_record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</w:p>
    <w:p w14:paraId="58A78FC0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distance_to_cluster2= 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centroid2x-x1_record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proofErr w:type="gramStart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gram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+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centroid2y-x2_record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</w:p>
    <w:p w14:paraId="2F429690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distance_to_cluster1&gt;distance_to_cluster2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2896D5A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index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</w:p>
    <w:p w14:paraId="3D900CA3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else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5A41AB4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index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</w:p>
    <w:p w14:paraId="2455538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787268D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centroid_1_x=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</w:t>
      </w:r>
      <w:proofErr w:type="gramStart"/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 </w:t>
      </w: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</w:t>
      </w:r>
      <w:proofErr w:type="gramEnd"/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 xml:space="preserve"> index rule index for cluster</w:t>
      </w:r>
    </w:p>
    <w:p w14:paraId="582CD12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centroid_1_y=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4A6199D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centroid_2_x=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1D58B06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centroid_2_y=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6E74B962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iteration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0EF8CD81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sum_1_x=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79F08CB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sum_1_y=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1C53A49F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sum_2_x=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4FDF34B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sum_2_y=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0.0</w:t>
      </w:r>
    </w:p>
    <w:p w14:paraId="40F618D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count_1=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</w:p>
    <w:p w14:paraId="3C249B9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count_2=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</w:p>
    <w:p w14:paraId="6371F0B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252D1FF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index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4F2FD4A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sum_1_x=sum_1_x+x1_record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78FE75B7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sum_1_y=sum_1_y+x2_record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54F6E644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count_1=count_1+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</w:p>
    <w:p w14:paraId="1EEC910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</w:t>
      </w:r>
      <w:proofErr w:type="spellStart"/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index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74856B1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sum_2_x=sum_2_x+x1_record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3D6A93F2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sum_2_y=sum_2_y+x2_record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3CBA7A1D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count_2=count_2+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</w:p>
    <w:p w14:paraId="58EB8426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else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5E3988EF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'error index'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#for trouble shooting</w:t>
      </w:r>
    </w:p>
    <w:p w14:paraId="60471E93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centroid_1_x=sum_1_x/count_1</w:t>
      </w:r>
    </w:p>
    <w:p w14:paraId="236CE0D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centroid_1_y=sum_1_y/count_1</w:t>
      </w:r>
    </w:p>
    <w:p w14:paraId="22FB7AF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centroid_2_x=sum_2_x/count_2</w:t>
      </w:r>
    </w:p>
    <w:p w14:paraId="24A9392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centroid_2_y=sum_2_y/count_2</w:t>
      </w:r>
    </w:p>
    <w:p w14:paraId="0B02B529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'step'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iteration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'1 </w:t>
      </w:r>
      <w:proofErr w:type="spellStart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x'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centroid_1_x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'1 </w:t>
      </w:r>
      <w:proofErr w:type="spellStart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y'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centroid_1_y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'2 </w:t>
      </w:r>
      <w:proofErr w:type="spellStart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x'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centroid_2_x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 xml:space="preserve">'2 </w:t>
      </w:r>
      <w:proofErr w:type="spellStart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y'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centroid_2_y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</w:p>
    <w:p w14:paraId="01ECA284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E235367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5C439220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distance_to_cluster1= 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centroid_1_x-x1_record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proofErr w:type="gramStart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gram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+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centroid_1_y-x2_record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</w:p>
    <w:p w14:paraId="2749C233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distance_to_cluster2= 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centroid_2_x-x1_record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proofErr w:type="gramStart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proofErr w:type="gram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+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centroid_2_y-x2_record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**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</w:p>
    <w:p w14:paraId="53ABD992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distance_to_cluster1&gt;distance_to_cluster2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02C694F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index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</w:t>
      </w:r>
    </w:p>
    <w:p w14:paraId="174DF39E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    </w:t>
      </w: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else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2487C21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index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                  </w:t>
      </w:r>
    </w:p>
    <w:p w14:paraId="072E37CA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df = </w:t>
      </w:r>
      <w:proofErr w:type="spellStart"/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pd.DataFrame</w:t>
      </w:r>
      <w:proofErr w:type="spellEnd"/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columns=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'sample'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'x1'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'x2'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</w:t>
      </w:r>
    </w:p>
    <w:p w14:paraId="131EF9C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 </w:t>
      </w:r>
      <w:r w:rsidRPr="00E136C1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range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number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26612661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df = </w:t>
      </w:r>
      <w:proofErr w:type="spellStart"/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df.append</w:t>
      </w:r>
      <w:proofErr w:type="spellEnd"/>
      <w:proofErr w:type="gram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({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"sample"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j+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"x1"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"x2"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)},</w:t>
      </w: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ignore_index</w:t>
      </w:r>
      <w:proofErr w:type="spellEnd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</w:t>
      </w:r>
      <w:r w:rsidRPr="00E136C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True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80A1DF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proofErr w:type="gramStart"/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proofErr w:type="gramEnd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sample #'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x1_record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E136C1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round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x2_record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],</w:t>
      </w:r>
      <w:r w:rsidRPr="00E136C1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3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</w:t>
      </w:r>
    </w:p>
    <w:p w14:paraId="372C9EEB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45D95F88" w14:textId="77777777" w:rsidR="00E136C1" w:rsidRPr="00E136C1" w:rsidRDefault="00E136C1" w:rsidP="00E136C1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df.to_</w:t>
      </w:r>
      <w:proofErr w:type="gramStart"/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csv</w:t>
      </w:r>
      <w:proofErr w:type="spellEnd"/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'/content/drive/</w:t>
      </w:r>
      <w:proofErr w:type="spellStart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MyDrive</w:t>
      </w:r>
      <w:proofErr w:type="spellEnd"/>
      <w:r w:rsidRPr="00E136C1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/HW8_2.csv'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E136C1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index=</w:t>
      </w:r>
      <w:r w:rsidRPr="00E136C1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False</w:t>
      </w:r>
      <w:r w:rsidRPr="00E136C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0F8DA15" w14:textId="77777777" w:rsidR="006E577F" w:rsidRPr="00544E08" w:rsidRDefault="006E577F"/>
    <w:p w14:paraId="4EA406B9" w14:textId="3886CAA6" w:rsidR="00EE0579" w:rsidRDefault="00EE0579">
      <w:pPr>
        <w:rPr>
          <w:noProof/>
        </w:rPr>
      </w:pPr>
      <w:r>
        <w:rPr>
          <w:rFonts w:hint="eastAsia"/>
        </w:rPr>
        <w:t>(</w:t>
      </w:r>
      <w:r>
        <w:t>a)</w:t>
      </w:r>
      <w:r w:rsidRPr="00EE0579">
        <w:rPr>
          <w:noProof/>
        </w:rPr>
        <w:t xml:space="preserve"> </w:t>
      </w:r>
      <w:r w:rsidR="0074453B">
        <w:rPr>
          <w:noProof/>
        </w:rPr>
        <w:drawing>
          <wp:inline distT="0" distB="0" distL="0" distR="0" wp14:anchorId="26190837" wp14:editId="295CEB84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8D950840-5B81-4851-B337-9493030F1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761F7708" w14:textId="43AF190E" w:rsidR="00EE0579" w:rsidRDefault="00EE0579">
      <w:r>
        <w:rPr>
          <w:rFonts w:hint="eastAsia"/>
        </w:rPr>
        <w:t>(</w:t>
      </w:r>
      <w:r>
        <w:t>b)</w:t>
      </w:r>
    </w:p>
    <w:p w14:paraId="3A1CEE4D" w14:textId="3FABE82D" w:rsidR="00EE0579" w:rsidRPr="00EE0579" w:rsidRDefault="007A452F">
      <m:oMathPara>
        <m:oMath>
          <m:r>
            <m:rPr>
              <m:sty m:val="p"/>
            </m:rPr>
            <w:rPr>
              <w:rFonts w:ascii="Cambria Math" w:hAnsi="Cambria Math"/>
            </w:rPr>
            <m:t>midpoint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0.5765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.4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765</m:t>
              </m:r>
            </m:e>
          </m:d>
        </m:oMath>
      </m:oMathPara>
    </w:p>
    <w:p w14:paraId="480E0E0D" w14:textId="4B6894A5" w:rsidR="00EE0579" w:rsidRPr="00EE0579" w:rsidRDefault="00EE0579">
      <m:oMathPara>
        <m:oMath>
          <m:r>
            <m:rPr>
              <m:sty m:val="p"/>
            </m:rPr>
            <w:rPr>
              <w:rFonts w:ascii="Cambria Math" w:hAnsi="Cambria Math"/>
            </w:rPr>
            <m:t>m = -</m:t>
          </m:r>
          <m:r>
            <m:rPr>
              <m:sty m:val="p"/>
            </m:rPr>
            <w:rPr>
              <w:rFonts w:ascii="Cambria Math" w:hAnsi="Cambria Math" w:hint="eastAsia"/>
            </w:rPr>
            <m:t>0.94011</m:t>
          </m:r>
        </m:oMath>
      </m:oMathPara>
    </w:p>
    <w:p w14:paraId="28D3E081" w14:textId="05D1399A" w:rsidR="00EE0579" w:rsidRDefault="006E641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y=-0.94011(x-0.5765)+0.4765</m:t>
          </m:r>
        </m:oMath>
      </m:oMathPara>
    </w:p>
    <w:p w14:paraId="53BB6B5A" w14:textId="761821FD" w:rsidR="00EE0579" w:rsidRDefault="00EE0579">
      <w:r>
        <w:rPr>
          <w:rFonts w:hint="eastAsia"/>
        </w:rPr>
        <w:t>3</w:t>
      </w:r>
      <w:r>
        <w:t>.</w:t>
      </w:r>
    </w:p>
    <w:p w14:paraId="16DCCB3E" w14:textId="776FA221" w:rsidR="00EE0579" w:rsidRPr="00EE0579" w:rsidRDefault="00513ECD">
      <w:r>
        <w:rPr>
          <w:noProof/>
        </w:rPr>
        <w:drawing>
          <wp:inline distT="0" distB="0" distL="0" distR="0" wp14:anchorId="10ABD2DD" wp14:editId="6048998A">
            <wp:extent cx="5274310" cy="33801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79" w:rsidRPr="00EE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A824" w14:textId="77777777" w:rsidR="00E475EC" w:rsidRDefault="00E475EC" w:rsidP="00E136C1">
      <w:r>
        <w:separator/>
      </w:r>
    </w:p>
  </w:endnote>
  <w:endnote w:type="continuationSeparator" w:id="0">
    <w:p w14:paraId="0C92F052" w14:textId="77777777" w:rsidR="00E475EC" w:rsidRDefault="00E475EC" w:rsidP="00E1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E8B6" w14:textId="77777777" w:rsidR="00E475EC" w:rsidRDefault="00E475EC" w:rsidP="00E136C1">
      <w:r>
        <w:separator/>
      </w:r>
    </w:p>
  </w:footnote>
  <w:footnote w:type="continuationSeparator" w:id="0">
    <w:p w14:paraId="443FF5BF" w14:textId="77777777" w:rsidR="00E475EC" w:rsidRDefault="00E475EC" w:rsidP="00E13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77"/>
    <w:rsid w:val="00513ECD"/>
    <w:rsid w:val="00544E08"/>
    <w:rsid w:val="006E577F"/>
    <w:rsid w:val="006E6414"/>
    <w:rsid w:val="0074453B"/>
    <w:rsid w:val="007A452F"/>
    <w:rsid w:val="00E136C1"/>
    <w:rsid w:val="00E475EC"/>
    <w:rsid w:val="00E609B6"/>
    <w:rsid w:val="00E96377"/>
    <w:rsid w:val="00E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3365"/>
  <w15:chartTrackingRefBased/>
  <w15:docId w15:val="{0C7FFDB5-6543-4D61-BD3B-2D4FE32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579"/>
    <w:rPr>
      <w:color w:val="808080"/>
    </w:rPr>
  </w:style>
  <w:style w:type="paragraph" w:styleId="a4">
    <w:name w:val="header"/>
    <w:basedOn w:val="a"/>
    <w:link w:val="a5"/>
    <w:uiPriority w:val="99"/>
    <w:unhideWhenUsed/>
    <w:rsid w:val="00E13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36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3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36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79;&#36617;\HW8_2%20(2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'HW8_2 (2)'!$B$2:$B$61</c:f>
              <c:numCache>
                <c:formatCode>General</c:formatCode>
                <c:ptCount val="60"/>
                <c:pt idx="0">
                  <c:v>-3.6999999999999998E-2</c:v>
                </c:pt>
                <c:pt idx="1">
                  <c:v>-1.83</c:v>
                </c:pt>
                <c:pt idx="2">
                  <c:v>0.52500000000000002</c:v>
                </c:pt>
                <c:pt idx="3">
                  <c:v>-8.5999999999999993E-2</c:v>
                </c:pt>
                <c:pt idx="4">
                  <c:v>0.81599999999999995</c:v>
                </c:pt>
                <c:pt idx="5">
                  <c:v>0.20599999999999999</c:v>
                </c:pt>
                <c:pt idx="6">
                  <c:v>0.31900000000000001</c:v>
                </c:pt>
                <c:pt idx="7">
                  <c:v>-7.0999999999999994E-2</c:v>
                </c:pt>
                <c:pt idx="8">
                  <c:v>-0.46600000000000003</c:v>
                </c:pt>
                <c:pt idx="9">
                  <c:v>0.91500000000000004</c:v>
                </c:pt>
                <c:pt idx="10">
                  <c:v>-0.27300000000000002</c:v>
                </c:pt>
                <c:pt idx="11">
                  <c:v>-0.48899999999999999</c:v>
                </c:pt>
                <c:pt idx="12">
                  <c:v>1.1220000000000001</c:v>
                </c:pt>
                <c:pt idx="13">
                  <c:v>0.185</c:v>
                </c:pt>
                <c:pt idx="14">
                  <c:v>1.0009999999999999</c:v>
                </c:pt>
                <c:pt idx="15">
                  <c:v>0.36</c:v>
                </c:pt>
                <c:pt idx="16">
                  <c:v>-2.8000000000000001E-2</c:v>
                </c:pt>
                <c:pt idx="17">
                  <c:v>0.20399999999999999</c:v>
                </c:pt>
                <c:pt idx="18">
                  <c:v>0.105</c:v>
                </c:pt>
                <c:pt idx="19">
                  <c:v>0.217</c:v>
                </c:pt>
                <c:pt idx="20">
                  <c:v>0.499</c:v>
                </c:pt>
                <c:pt idx="21">
                  <c:v>0.42199999999999999</c:v>
                </c:pt>
                <c:pt idx="22">
                  <c:v>-1.014</c:v>
                </c:pt>
                <c:pt idx="23">
                  <c:v>0.11799999999999999</c:v>
                </c:pt>
                <c:pt idx="24">
                  <c:v>-0.57899999999999996</c:v>
                </c:pt>
                <c:pt idx="25">
                  <c:v>0.17699999999999999</c:v>
                </c:pt>
                <c:pt idx="26">
                  <c:v>1.0549999999999999</c:v>
                </c:pt>
                <c:pt idx="27">
                  <c:v>0.92600000000000005</c:v>
                </c:pt>
                <c:pt idx="28">
                  <c:v>0.248</c:v>
                </c:pt>
                <c:pt idx="29">
                  <c:v>0.246</c:v>
                </c:pt>
                <c:pt idx="30">
                  <c:v>1.5009999999999999</c:v>
                </c:pt>
                <c:pt idx="31">
                  <c:v>1.639</c:v>
                </c:pt>
                <c:pt idx="32">
                  <c:v>0.84899999999999998</c:v>
                </c:pt>
                <c:pt idx="33">
                  <c:v>1.4850000000000001</c:v>
                </c:pt>
                <c:pt idx="34">
                  <c:v>0.47599999999999998</c:v>
                </c:pt>
                <c:pt idx="35">
                  <c:v>0.97</c:v>
                </c:pt>
                <c:pt idx="36">
                  <c:v>1.621</c:v>
                </c:pt>
                <c:pt idx="37">
                  <c:v>2.1669999999999998</c:v>
                </c:pt>
                <c:pt idx="38">
                  <c:v>1.169</c:v>
                </c:pt>
                <c:pt idx="39">
                  <c:v>1.956</c:v>
                </c:pt>
                <c:pt idx="40">
                  <c:v>1.123</c:v>
                </c:pt>
                <c:pt idx="41">
                  <c:v>1.2390000000000001</c:v>
                </c:pt>
                <c:pt idx="42">
                  <c:v>0.183</c:v>
                </c:pt>
                <c:pt idx="43">
                  <c:v>0.77</c:v>
                </c:pt>
                <c:pt idx="44">
                  <c:v>1.429</c:v>
                </c:pt>
                <c:pt idx="45">
                  <c:v>0.85499999999999998</c:v>
                </c:pt>
                <c:pt idx="46">
                  <c:v>0.98899999999999999</c:v>
                </c:pt>
                <c:pt idx="47">
                  <c:v>1.41</c:v>
                </c:pt>
                <c:pt idx="48">
                  <c:v>0.65600000000000003</c:v>
                </c:pt>
                <c:pt idx="49">
                  <c:v>-0.16400000000000001</c:v>
                </c:pt>
                <c:pt idx="50">
                  <c:v>1.7010000000000001</c:v>
                </c:pt>
                <c:pt idx="51">
                  <c:v>0.186</c:v>
                </c:pt>
                <c:pt idx="52">
                  <c:v>1.2E-2</c:v>
                </c:pt>
                <c:pt idx="53">
                  <c:v>1.649</c:v>
                </c:pt>
                <c:pt idx="54">
                  <c:v>0.66700000000000004</c:v>
                </c:pt>
                <c:pt idx="55">
                  <c:v>0.95199999999999996</c:v>
                </c:pt>
                <c:pt idx="56">
                  <c:v>0.623</c:v>
                </c:pt>
                <c:pt idx="57">
                  <c:v>1.242</c:v>
                </c:pt>
                <c:pt idx="58">
                  <c:v>6.0999999999999999E-2</c:v>
                </c:pt>
                <c:pt idx="59">
                  <c:v>1.389</c:v>
                </c:pt>
              </c:numCache>
            </c:numRef>
          </c:xVal>
          <c:yVal>
            <c:numRef>
              <c:f>'HW8_2 (2)'!$C$2:$C$61</c:f>
              <c:numCache>
                <c:formatCode>General</c:formatCode>
                <c:ptCount val="60"/>
                <c:pt idx="0">
                  <c:v>1.7999999999999999E-2</c:v>
                </c:pt>
                <c:pt idx="1">
                  <c:v>-1.0169999999999999</c:v>
                </c:pt>
                <c:pt idx="2">
                  <c:v>0.191</c:v>
                </c:pt>
                <c:pt idx="3">
                  <c:v>-0.34300000000000003</c:v>
                </c:pt>
                <c:pt idx="4">
                  <c:v>6.0999999999999999E-2</c:v>
                </c:pt>
                <c:pt idx="5">
                  <c:v>0.16200000000000001</c:v>
                </c:pt>
                <c:pt idx="6">
                  <c:v>-8.6999999999999994E-2</c:v>
                </c:pt>
                <c:pt idx="7">
                  <c:v>0.51300000000000001</c:v>
                </c:pt>
                <c:pt idx="8">
                  <c:v>-0.38100000000000001</c:v>
                </c:pt>
                <c:pt idx="9">
                  <c:v>-0.55100000000000005</c:v>
                </c:pt>
                <c:pt idx="10">
                  <c:v>0.60199999999999998</c:v>
                </c:pt>
                <c:pt idx="11">
                  <c:v>-0.13100000000000001</c:v>
                </c:pt>
                <c:pt idx="12">
                  <c:v>0.58599999999999997</c:v>
                </c:pt>
                <c:pt idx="13">
                  <c:v>0.79800000000000004</c:v>
                </c:pt>
                <c:pt idx="14">
                  <c:v>0.85599999999999998</c:v>
                </c:pt>
                <c:pt idx="15">
                  <c:v>1.0640000000000001</c:v>
                </c:pt>
                <c:pt idx="16">
                  <c:v>-0.23899999999999999</c:v>
                </c:pt>
                <c:pt idx="17">
                  <c:v>-0.71599999999999997</c:v>
                </c:pt>
                <c:pt idx="18">
                  <c:v>0.68899999999999995</c:v>
                </c:pt>
                <c:pt idx="19">
                  <c:v>-0.98899999999999999</c:v>
                </c:pt>
                <c:pt idx="20">
                  <c:v>-2.8000000000000001E-2</c:v>
                </c:pt>
                <c:pt idx="21">
                  <c:v>-0.60299999999999998</c:v>
                </c:pt>
                <c:pt idx="22">
                  <c:v>-0.51600000000000001</c:v>
                </c:pt>
                <c:pt idx="23">
                  <c:v>0.438</c:v>
                </c:pt>
                <c:pt idx="24">
                  <c:v>-3.2000000000000001E-2</c:v>
                </c:pt>
                <c:pt idx="25">
                  <c:v>0.11799999999999999</c:v>
                </c:pt>
                <c:pt idx="26">
                  <c:v>-1.1080000000000001</c:v>
                </c:pt>
                <c:pt idx="27">
                  <c:v>8.5000000000000006E-2</c:v>
                </c:pt>
                <c:pt idx="28">
                  <c:v>1.349</c:v>
                </c:pt>
                <c:pt idx="29">
                  <c:v>0.60399999999999998</c:v>
                </c:pt>
                <c:pt idx="30">
                  <c:v>-0.23300000000000001</c:v>
                </c:pt>
                <c:pt idx="31">
                  <c:v>-4.9000000000000002E-2</c:v>
                </c:pt>
                <c:pt idx="32">
                  <c:v>1.0209999999999999</c:v>
                </c:pt>
                <c:pt idx="33">
                  <c:v>0.73099999999999998</c:v>
                </c:pt>
                <c:pt idx="34">
                  <c:v>1.4390000000000001</c:v>
                </c:pt>
                <c:pt idx="35">
                  <c:v>1.3260000000000001</c:v>
                </c:pt>
                <c:pt idx="36">
                  <c:v>0.49099999999999999</c:v>
                </c:pt>
                <c:pt idx="37">
                  <c:v>0.16800000000000001</c:v>
                </c:pt>
                <c:pt idx="38">
                  <c:v>1.153</c:v>
                </c:pt>
                <c:pt idx="39">
                  <c:v>1.343</c:v>
                </c:pt>
                <c:pt idx="40">
                  <c:v>0.21199999999999999</c:v>
                </c:pt>
                <c:pt idx="41">
                  <c:v>2.2469999999999999</c:v>
                </c:pt>
                <c:pt idx="42">
                  <c:v>-0.18</c:v>
                </c:pt>
                <c:pt idx="43">
                  <c:v>0.7</c:v>
                </c:pt>
                <c:pt idx="44">
                  <c:v>1.1859999999999999</c:v>
                </c:pt>
                <c:pt idx="45">
                  <c:v>0.41099999999999998</c:v>
                </c:pt>
                <c:pt idx="46">
                  <c:v>1.6870000000000001</c:v>
                </c:pt>
                <c:pt idx="47">
                  <c:v>1.1739999999999999</c:v>
                </c:pt>
                <c:pt idx="48">
                  <c:v>1.218</c:v>
                </c:pt>
                <c:pt idx="49">
                  <c:v>0.88600000000000001</c:v>
                </c:pt>
                <c:pt idx="50">
                  <c:v>0.878</c:v>
                </c:pt>
                <c:pt idx="51">
                  <c:v>0.95199999999999996</c:v>
                </c:pt>
                <c:pt idx="52">
                  <c:v>1.6439999999999999</c:v>
                </c:pt>
                <c:pt idx="53">
                  <c:v>1.302</c:v>
                </c:pt>
                <c:pt idx="54">
                  <c:v>1.3740000000000001</c:v>
                </c:pt>
                <c:pt idx="55">
                  <c:v>0.77500000000000002</c:v>
                </c:pt>
                <c:pt idx="56">
                  <c:v>1.5640000000000001</c:v>
                </c:pt>
                <c:pt idx="57">
                  <c:v>1.6060000000000001</c:v>
                </c:pt>
                <c:pt idx="58">
                  <c:v>7.1999999999999995E-2</c:v>
                </c:pt>
                <c:pt idx="59">
                  <c:v>1.155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91-4A26-B877-89DD7543D47B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8439982502187228"/>
                  <c:y val="-0.131071011956838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'HW8_2 (2)'!$J$19:$J$20</c:f>
              <c:numCache>
                <c:formatCode>General</c:formatCode>
                <c:ptCount val="2"/>
                <c:pt idx="0">
                  <c:v>7.3999999999999996E-2</c:v>
                </c:pt>
                <c:pt idx="1">
                  <c:v>1.079</c:v>
                </c:pt>
              </c:numCache>
            </c:numRef>
          </c:xVal>
          <c:yVal>
            <c:numRef>
              <c:f>'HW8_2 (2)'!$K$19:$K$20</c:f>
              <c:numCache>
                <c:formatCode>General</c:formatCode>
                <c:ptCount val="2"/>
                <c:pt idx="0">
                  <c:v>-5.8000000000000003E-2</c:v>
                </c:pt>
                <c:pt idx="1">
                  <c:v>1.0109999999999999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91-4A26-B877-89DD7543D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434648"/>
        <c:axId val="723430712"/>
      </c:scatterChart>
      <c:valAx>
        <c:axId val="723434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430712"/>
        <c:crosses val="autoZero"/>
        <c:crossBetween val="midCat"/>
      </c:valAx>
      <c:valAx>
        <c:axId val="72343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434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649</Words>
  <Characters>5526</Characters>
  <Application>Microsoft Office Word</Application>
  <DocSecurity>0</DocSecurity>
  <Lines>263</Lines>
  <Paragraphs>212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9</cp:revision>
  <dcterms:created xsi:type="dcterms:W3CDTF">2023-05-10T13:31:00Z</dcterms:created>
  <dcterms:modified xsi:type="dcterms:W3CDTF">2023-05-11T05:22:00Z</dcterms:modified>
</cp:coreProperties>
</file>