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2D7DA" w14:textId="5223E3E1" w:rsidR="0014642D" w:rsidRDefault="0014642D">
      <w:pPr>
        <w:rPr>
          <w:b/>
          <w:sz w:val="36"/>
        </w:rPr>
      </w:pPr>
      <w:r w:rsidRPr="00B20789">
        <w:rPr>
          <w:rFonts w:hint="eastAsia"/>
          <w:b/>
          <w:sz w:val="36"/>
        </w:rPr>
        <w:t>1</w:t>
      </w:r>
      <w:r w:rsidRPr="00B20789">
        <w:rPr>
          <w:b/>
          <w:sz w:val="36"/>
        </w:rPr>
        <w:t xml:space="preserve">08034058 </w:t>
      </w:r>
      <w:proofErr w:type="gramStart"/>
      <w:r w:rsidRPr="00B20789">
        <w:rPr>
          <w:rFonts w:hint="eastAsia"/>
          <w:b/>
          <w:sz w:val="36"/>
        </w:rPr>
        <w:t>鍾岷翰</w:t>
      </w:r>
      <w:proofErr w:type="gramEnd"/>
      <w:r w:rsidRPr="00B20789">
        <w:rPr>
          <w:b/>
          <w:sz w:val="36"/>
        </w:rPr>
        <w:t xml:space="preserve">hw11 12 </w:t>
      </w:r>
    </w:p>
    <w:p w14:paraId="50DC8AEC" w14:textId="37CA4FAF" w:rsidR="00EE698F" w:rsidRPr="00B20789" w:rsidRDefault="00EE698F">
      <w:pPr>
        <w:rPr>
          <w:rFonts w:hint="eastAsia"/>
          <w:szCs w:val="24"/>
        </w:rPr>
      </w:pPr>
      <w:r>
        <w:rPr>
          <w:rFonts w:hint="eastAsia"/>
          <w:szCs w:val="24"/>
        </w:rPr>
        <w:t>1</w:t>
      </w:r>
    </w:p>
    <w:p w14:paraId="23CD96FB" w14:textId="675FBF25" w:rsidR="00B20789" w:rsidRPr="00B20789" w:rsidRDefault="00115890">
      <w:pPr>
        <w:rPr>
          <w:rFonts w:hint="eastAsia"/>
        </w:rPr>
      </w:pPr>
      <w:r>
        <w:t>A</w:t>
      </w:r>
      <w:bookmarkStart w:id="0" w:name="_GoBack"/>
      <w:bookmarkEnd w:id="0"/>
    </w:p>
    <w:p w14:paraId="48831822" w14:textId="185D49AC" w:rsidR="004039D1" w:rsidRDefault="00115890">
      <w:r w:rsidRPr="00115890">
        <w:rPr>
          <w:noProof/>
        </w:rPr>
        <w:drawing>
          <wp:inline distT="0" distB="0" distL="0" distR="0" wp14:anchorId="3B4E6DD0" wp14:editId="4AD786B9">
            <wp:extent cx="2049958" cy="4701947"/>
            <wp:effectExtent l="0" t="0" r="762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789">
        <w:rPr>
          <w:noProof/>
        </w:rPr>
        <w:drawing>
          <wp:inline distT="0" distB="0" distL="0" distR="0" wp14:anchorId="4DDFFC1D" wp14:editId="41A87784">
            <wp:extent cx="5274310" cy="24485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E8A2" w14:textId="76FDCF4B" w:rsidR="00B20789" w:rsidRDefault="00B20789">
      <w:pPr>
        <w:widowControl/>
      </w:pPr>
    </w:p>
    <w:p w14:paraId="0153AA96" w14:textId="6402C654" w:rsidR="00B20789" w:rsidRPr="00B20789" w:rsidRDefault="00115890">
      <w:r>
        <w:t>B</w:t>
      </w:r>
    </w:p>
    <w:p w14:paraId="4446F6EF" w14:textId="0189C53F" w:rsidR="00B20789" w:rsidRDefault="009F59A5">
      <w:r w:rsidRPr="009F59A5">
        <w:rPr>
          <w:noProof/>
        </w:rPr>
        <w:lastRenderedPageBreak/>
        <w:drawing>
          <wp:inline distT="0" distB="0" distL="0" distR="0" wp14:anchorId="7F3663C0" wp14:editId="649DB349">
            <wp:extent cx="2377646" cy="5273497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789">
        <w:rPr>
          <w:noProof/>
        </w:rPr>
        <w:drawing>
          <wp:inline distT="0" distB="0" distL="0" distR="0" wp14:anchorId="7F4EC317" wp14:editId="045E9C95">
            <wp:extent cx="5274310" cy="24174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B943" w14:textId="77777777" w:rsidR="00B20789" w:rsidRDefault="00B20789">
      <w:pPr>
        <w:widowControl/>
      </w:pPr>
      <w:r>
        <w:br w:type="page"/>
      </w:r>
    </w:p>
    <w:p w14:paraId="54ACBADE" w14:textId="3576448E" w:rsidR="00115890" w:rsidRDefault="00B20789">
      <w:r>
        <w:rPr>
          <w:rFonts w:hint="eastAsia"/>
        </w:rPr>
        <w:lastRenderedPageBreak/>
        <w:t>2.</w:t>
      </w:r>
    </w:p>
    <w:p w14:paraId="1530D714" w14:textId="70A764AA" w:rsidR="00B20789" w:rsidRDefault="00B20789" w:rsidP="00B20789">
      <w:pPr>
        <w:pStyle w:val="a3"/>
        <w:numPr>
          <w:ilvl w:val="0"/>
          <w:numId w:val="1"/>
        </w:numPr>
        <w:ind w:leftChars="0"/>
      </w:pPr>
      <w:r w:rsidRPr="00B20789">
        <w:t>state s1 is the only state with a transition probability of 1.0 to itself. Hence, s1 can be considered as the terminal state in this MDP.</w:t>
      </w:r>
    </w:p>
    <w:p w14:paraId="46B77DC1" w14:textId="77777777" w:rsidR="00B20789" w:rsidRDefault="00B20789" w:rsidP="00B20789">
      <w:pPr>
        <w:pStyle w:val="a3"/>
        <w:numPr>
          <w:ilvl w:val="0"/>
          <w:numId w:val="1"/>
        </w:numPr>
        <w:ind w:leftChars="0"/>
      </w:pPr>
    </w:p>
    <w:p w14:paraId="60CDC9B0" w14:textId="08603E51" w:rsidR="00B20789" w:rsidRDefault="00B20789" w:rsidP="00B20789">
      <w:pPr>
        <w:pStyle w:val="a3"/>
        <w:ind w:leftChars="0" w:left="360"/>
      </w:pPr>
      <w:r w:rsidRPr="00B20789">
        <w:rPr>
          <w:noProof/>
        </w:rPr>
        <w:drawing>
          <wp:inline distT="0" distB="0" distL="0" distR="0" wp14:anchorId="3C1FFC7E" wp14:editId="3B2C349E">
            <wp:extent cx="5274310" cy="110236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5DCC" w14:textId="49F23E3B" w:rsidR="00B20789" w:rsidRDefault="00B20789" w:rsidP="00B20789">
      <w:r>
        <w:rPr>
          <w:rFonts w:hint="eastAsia"/>
        </w:rPr>
        <w:t>3</w:t>
      </w:r>
      <w:r>
        <w:t>.</w:t>
      </w:r>
    </w:p>
    <w:p w14:paraId="298229BB" w14:textId="2203C402" w:rsidR="00B20789" w:rsidRPr="00DE4B90" w:rsidRDefault="0055137E" w:rsidP="00DE4B90">
      <w:r>
        <w:t>(a)</w:t>
      </w:r>
    </w:p>
    <w:p w14:paraId="66EB7220" w14:textId="77777777" w:rsidR="00B20789" w:rsidRDefault="00B20789" w:rsidP="00B20789">
      <w:r w:rsidRPr="00B20789">
        <w:rPr>
          <w:noProof/>
        </w:rPr>
        <w:drawing>
          <wp:inline distT="0" distB="0" distL="0" distR="0" wp14:anchorId="659C100C" wp14:editId="2F209140">
            <wp:extent cx="3909399" cy="67061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34E0" w14:textId="18215A13" w:rsidR="00B20789" w:rsidRDefault="00B20789" w:rsidP="00B20789">
      <w:r>
        <w:br/>
        <w:t>Table:</w:t>
      </w:r>
    </w:p>
    <w:p w14:paraId="69426B3F" w14:textId="22904750" w:rsidR="00381293" w:rsidRPr="00B20789" w:rsidRDefault="00381293" w:rsidP="00B2078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1293" w14:paraId="0FA26AA5" w14:textId="77777777" w:rsidTr="00381293">
        <w:tc>
          <w:tcPr>
            <w:tcW w:w="4148" w:type="dxa"/>
          </w:tcPr>
          <w:p w14:paraId="5FDEC27A" w14:textId="598A4572" w:rsidR="00381293" w:rsidRDefault="00381293" w:rsidP="00B20789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148" w:type="dxa"/>
          </w:tcPr>
          <w:p w14:paraId="7FD7AA04" w14:textId="140C8F79" w:rsidR="00381293" w:rsidRDefault="00381293" w:rsidP="00B20789">
            <w:r w:rsidRPr="00381293">
              <w:t>action need to be taken</w:t>
            </w:r>
          </w:p>
        </w:tc>
      </w:tr>
      <w:tr w:rsidR="00381293" w14:paraId="69515853" w14:textId="77777777" w:rsidTr="00381293">
        <w:tc>
          <w:tcPr>
            <w:tcW w:w="4148" w:type="dxa"/>
          </w:tcPr>
          <w:p w14:paraId="64E1F3E9" w14:textId="6F6C07D2" w:rsidR="00381293" w:rsidRDefault="00381293" w:rsidP="00B20789"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4148" w:type="dxa"/>
          </w:tcPr>
          <w:p w14:paraId="4B5725C8" w14:textId="6C862E35" w:rsidR="00381293" w:rsidRDefault="00381293" w:rsidP="00B20789">
            <w:r>
              <w:t>a0</w:t>
            </w:r>
          </w:p>
        </w:tc>
      </w:tr>
      <w:tr w:rsidR="00381293" w14:paraId="0C0ADD87" w14:textId="77777777" w:rsidTr="00381293">
        <w:tc>
          <w:tcPr>
            <w:tcW w:w="4148" w:type="dxa"/>
          </w:tcPr>
          <w:p w14:paraId="70B64CDA" w14:textId="05C3FC2F" w:rsidR="00381293" w:rsidRDefault="00381293" w:rsidP="00B20789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4148" w:type="dxa"/>
          </w:tcPr>
          <w:p w14:paraId="1CAF4C32" w14:textId="0ED0A6D4" w:rsidR="00381293" w:rsidRDefault="00381293" w:rsidP="00B20789">
            <w:r>
              <w:t>a2</w:t>
            </w:r>
          </w:p>
        </w:tc>
      </w:tr>
      <w:tr w:rsidR="00381293" w14:paraId="6C69CACA" w14:textId="77777777" w:rsidTr="00381293">
        <w:tc>
          <w:tcPr>
            <w:tcW w:w="4148" w:type="dxa"/>
          </w:tcPr>
          <w:p w14:paraId="17E142D6" w14:textId="1DD8D918" w:rsidR="00381293" w:rsidRDefault="00381293" w:rsidP="00B20789"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4148" w:type="dxa"/>
          </w:tcPr>
          <w:p w14:paraId="37CDC776" w14:textId="1DCA7B2B" w:rsidR="00381293" w:rsidRDefault="00381293" w:rsidP="00B20789">
            <w:r>
              <w:rPr>
                <w:rFonts w:hint="eastAsia"/>
              </w:rPr>
              <w:t>a</w:t>
            </w:r>
            <w:r>
              <w:t>1</w:t>
            </w:r>
          </w:p>
        </w:tc>
      </w:tr>
    </w:tbl>
    <w:p w14:paraId="52894831" w14:textId="379E70EB" w:rsidR="00B20789" w:rsidRDefault="00381293" w:rsidP="00B20789">
      <w:r>
        <w:rPr>
          <w:rFonts w:hint="eastAsia"/>
        </w:rPr>
        <w:t>F</w:t>
      </w:r>
      <w:r>
        <w:t>or s0, action a0 has 70% to get +10 reward.</w:t>
      </w:r>
    </w:p>
    <w:p w14:paraId="545EC45B" w14:textId="65D234AC" w:rsidR="00381293" w:rsidRDefault="00381293" w:rsidP="00B20789">
      <w:r>
        <w:rPr>
          <w:rFonts w:hint="eastAsia"/>
        </w:rPr>
        <w:t>F</w:t>
      </w:r>
      <w:r>
        <w:t>or s1, action a2 has 100% to get +50 reward</w:t>
      </w:r>
      <w:r>
        <w:br/>
        <w:t>For s2, only action a1 is available to get +40 reward</w:t>
      </w:r>
    </w:p>
    <w:p w14:paraId="4C3BA78A" w14:textId="78F6A578" w:rsidR="00585A5A" w:rsidRDefault="0055137E" w:rsidP="00B20789">
      <w:r>
        <w:t>(b)</w:t>
      </w:r>
    </w:p>
    <w:p w14:paraId="553BE885" w14:textId="6697DFD2" w:rsidR="00585A5A" w:rsidRDefault="0055137E" w:rsidP="00B20789">
      <w:r w:rsidRPr="0055137E">
        <w:rPr>
          <w:noProof/>
        </w:rPr>
        <w:drawing>
          <wp:inline distT="0" distB="0" distL="0" distR="0" wp14:anchorId="0509107F" wp14:editId="47CA99EC">
            <wp:extent cx="3993226" cy="563929"/>
            <wp:effectExtent l="0" t="0" r="762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137E" w14:paraId="3FE40101" w14:textId="77777777" w:rsidTr="0055137E">
        <w:tc>
          <w:tcPr>
            <w:tcW w:w="4148" w:type="dxa"/>
          </w:tcPr>
          <w:p w14:paraId="1E356DC6" w14:textId="77777777" w:rsidR="0055137E" w:rsidRDefault="0055137E" w:rsidP="0055137E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148" w:type="dxa"/>
          </w:tcPr>
          <w:p w14:paraId="02C0F783" w14:textId="77777777" w:rsidR="0055137E" w:rsidRDefault="0055137E" w:rsidP="0055137E">
            <w:r w:rsidRPr="00381293">
              <w:t>action need to be taken</w:t>
            </w:r>
          </w:p>
        </w:tc>
      </w:tr>
      <w:tr w:rsidR="0055137E" w14:paraId="38B95379" w14:textId="77777777" w:rsidTr="0055137E">
        <w:tc>
          <w:tcPr>
            <w:tcW w:w="4148" w:type="dxa"/>
          </w:tcPr>
          <w:p w14:paraId="290767D9" w14:textId="77777777" w:rsidR="0055137E" w:rsidRDefault="0055137E" w:rsidP="0055137E"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4148" w:type="dxa"/>
          </w:tcPr>
          <w:p w14:paraId="1C27AA34" w14:textId="77777777" w:rsidR="0055137E" w:rsidRDefault="0055137E" w:rsidP="0055137E">
            <w:r>
              <w:t>a0</w:t>
            </w:r>
          </w:p>
        </w:tc>
      </w:tr>
      <w:tr w:rsidR="0055137E" w14:paraId="6A92D124" w14:textId="77777777" w:rsidTr="0055137E">
        <w:tc>
          <w:tcPr>
            <w:tcW w:w="4148" w:type="dxa"/>
          </w:tcPr>
          <w:p w14:paraId="38C426D8" w14:textId="77777777" w:rsidR="0055137E" w:rsidRDefault="0055137E" w:rsidP="0055137E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4148" w:type="dxa"/>
          </w:tcPr>
          <w:p w14:paraId="5812F6CC" w14:textId="701275FC" w:rsidR="0055137E" w:rsidRDefault="0055137E" w:rsidP="0055137E">
            <w:r>
              <w:t>a0</w:t>
            </w:r>
          </w:p>
        </w:tc>
      </w:tr>
      <w:tr w:rsidR="0055137E" w14:paraId="2CB818D0" w14:textId="77777777" w:rsidTr="0055137E">
        <w:tc>
          <w:tcPr>
            <w:tcW w:w="4148" w:type="dxa"/>
          </w:tcPr>
          <w:p w14:paraId="1D6E3489" w14:textId="77777777" w:rsidR="0055137E" w:rsidRDefault="0055137E" w:rsidP="0055137E"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4148" w:type="dxa"/>
          </w:tcPr>
          <w:p w14:paraId="27E2392C" w14:textId="77777777" w:rsidR="0055137E" w:rsidRDefault="0055137E" w:rsidP="0055137E">
            <w:r>
              <w:rPr>
                <w:rFonts w:hint="eastAsia"/>
              </w:rPr>
              <w:t>a</w:t>
            </w:r>
            <w:r>
              <w:t>1</w:t>
            </w:r>
          </w:p>
        </w:tc>
      </w:tr>
    </w:tbl>
    <w:p w14:paraId="6B726263" w14:textId="0F453FCF" w:rsidR="0055137E" w:rsidRDefault="0055137E" w:rsidP="00B20789"/>
    <w:p w14:paraId="6EAD9408" w14:textId="35BD3273" w:rsidR="0055137E" w:rsidRDefault="0055137E" w:rsidP="00B20789">
      <w:r>
        <w:rPr>
          <w:rFonts w:hint="eastAsia"/>
        </w:rPr>
        <w:t>(</w:t>
      </w:r>
      <w:r>
        <w:t>c)</w:t>
      </w:r>
    </w:p>
    <w:p w14:paraId="36453773" w14:textId="4A068C04" w:rsidR="0055137E" w:rsidRDefault="0055137E" w:rsidP="00B20789">
      <w:r>
        <w:t>Gamma=0.8</w:t>
      </w:r>
    </w:p>
    <w:p w14:paraId="78365D00" w14:textId="1AB79AD4" w:rsidR="0055137E" w:rsidRDefault="0055137E" w:rsidP="00B20789">
      <w:r w:rsidRPr="0055137E">
        <w:rPr>
          <w:noProof/>
        </w:rPr>
        <w:drawing>
          <wp:anchor distT="0" distB="0" distL="114300" distR="114300" simplePos="0" relativeHeight="251658240" behindDoc="0" locked="0" layoutInCell="1" allowOverlap="1" wp14:anchorId="0A7D9FB9" wp14:editId="6CCB990F">
            <wp:simplePos x="1143000" y="5074920"/>
            <wp:positionH relativeFrom="column">
              <wp:align>left</wp:align>
            </wp:positionH>
            <wp:positionV relativeFrom="paragraph">
              <wp:align>top</wp:align>
            </wp:positionV>
            <wp:extent cx="3871295" cy="594412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lastRenderedPageBreak/>
        <w:t>Gamma = 0.95</w:t>
      </w:r>
    </w:p>
    <w:p w14:paraId="10BB7AFB" w14:textId="79EE324D" w:rsidR="0055137E" w:rsidRDefault="0055137E" w:rsidP="00B20789">
      <w:r w:rsidRPr="0055137E">
        <w:rPr>
          <w:noProof/>
        </w:rPr>
        <w:drawing>
          <wp:inline distT="0" distB="0" distL="0" distR="0" wp14:anchorId="3A4CBB35" wp14:editId="2CB6BFF0">
            <wp:extent cx="3574090" cy="563929"/>
            <wp:effectExtent l="0" t="0" r="762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51C5" w14:paraId="65979BB4" w14:textId="77777777" w:rsidTr="00A451C5">
        <w:tc>
          <w:tcPr>
            <w:tcW w:w="2765" w:type="dxa"/>
          </w:tcPr>
          <w:p w14:paraId="62E0CBAC" w14:textId="7C1C256E" w:rsidR="00A451C5" w:rsidRDefault="00A451C5" w:rsidP="00B20789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765" w:type="dxa"/>
          </w:tcPr>
          <w:p w14:paraId="64F26D42" w14:textId="6AAC2D21" w:rsidR="00A451C5" w:rsidRDefault="00A451C5" w:rsidP="00B20789">
            <w:r>
              <w:rPr>
                <w:rFonts w:hint="eastAsia"/>
              </w:rPr>
              <w:t>G</w:t>
            </w:r>
            <w:r>
              <w:t>amma=0.8</w:t>
            </w:r>
          </w:p>
        </w:tc>
        <w:tc>
          <w:tcPr>
            <w:tcW w:w="2766" w:type="dxa"/>
          </w:tcPr>
          <w:p w14:paraId="43566CC5" w14:textId="43C29001" w:rsidR="00A451C5" w:rsidRDefault="00A451C5" w:rsidP="00B20789">
            <w:r>
              <w:rPr>
                <w:rFonts w:hint="eastAsia"/>
              </w:rPr>
              <w:t>G</w:t>
            </w:r>
            <w:r>
              <w:t>amma=0.95</w:t>
            </w:r>
          </w:p>
        </w:tc>
      </w:tr>
      <w:tr w:rsidR="00A451C5" w14:paraId="0C246415" w14:textId="77777777" w:rsidTr="00A451C5">
        <w:tc>
          <w:tcPr>
            <w:tcW w:w="2765" w:type="dxa"/>
          </w:tcPr>
          <w:p w14:paraId="043D35F1" w14:textId="256AA65B" w:rsidR="00A451C5" w:rsidRDefault="00A451C5" w:rsidP="00B20789">
            <w:r>
              <w:rPr>
                <w:rFonts w:hint="eastAsia"/>
              </w:rPr>
              <w:t>s</w:t>
            </w:r>
            <w:r>
              <w:t>0</w:t>
            </w:r>
          </w:p>
        </w:tc>
        <w:tc>
          <w:tcPr>
            <w:tcW w:w="2765" w:type="dxa"/>
          </w:tcPr>
          <w:p w14:paraId="3B4B0118" w14:textId="6CDE39FA" w:rsidR="00A451C5" w:rsidRDefault="00A451C5" w:rsidP="00B20789">
            <w:r>
              <w:rPr>
                <w:rFonts w:hint="eastAsia"/>
              </w:rPr>
              <w:t>a</w:t>
            </w:r>
            <w:r>
              <w:t>0</w:t>
            </w:r>
          </w:p>
        </w:tc>
        <w:tc>
          <w:tcPr>
            <w:tcW w:w="2766" w:type="dxa"/>
          </w:tcPr>
          <w:p w14:paraId="4775C571" w14:textId="1702DEAE" w:rsidR="00A451C5" w:rsidRDefault="00A451C5" w:rsidP="00B20789">
            <w:r>
              <w:rPr>
                <w:rFonts w:hint="eastAsia"/>
              </w:rPr>
              <w:t>a</w:t>
            </w:r>
            <w:r>
              <w:t>0</w:t>
            </w:r>
          </w:p>
        </w:tc>
      </w:tr>
      <w:tr w:rsidR="00A451C5" w14:paraId="3E21B7E5" w14:textId="77777777" w:rsidTr="00A451C5">
        <w:tc>
          <w:tcPr>
            <w:tcW w:w="2765" w:type="dxa"/>
          </w:tcPr>
          <w:p w14:paraId="6B203FE9" w14:textId="58897659" w:rsidR="00A451C5" w:rsidRDefault="00A451C5" w:rsidP="00B20789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2765" w:type="dxa"/>
          </w:tcPr>
          <w:p w14:paraId="4F40B605" w14:textId="0B85B4F7" w:rsidR="00A451C5" w:rsidRDefault="00A451C5" w:rsidP="00B20789">
            <w:r>
              <w:rPr>
                <w:rFonts w:hint="eastAsia"/>
              </w:rPr>
              <w:t>a</w:t>
            </w:r>
            <w:r>
              <w:t>0</w:t>
            </w:r>
          </w:p>
        </w:tc>
        <w:tc>
          <w:tcPr>
            <w:tcW w:w="2766" w:type="dxa"/>
          </w:tcPr>
          <w:p w14:paraId="0093B8B5" w14:textId="0C3FFCAC" w:rsidR="00A451C5" w:rsidRDefault="00A451C5" w:rsidP="00B20789">
            <w:r>
              <w:rPr>
                <w:rFonts w:hint="eastAsia"/>
              </w:rPr>
              <w:t>a</w:t>
            </w:r>
            <w:r>
              <w:t>2</w:t>
            </w:r>
          </w:p>
        </w:tc>
      </w:tr>
      <w:tr w:rsidR="00A451C5" w14:paraId="3AD94D80" w14:textId="77777777" w:rsidTr="00A451C5">
        <w:tc>
          <w:tcPr>
            <w:tcW w:w="2765" w:type="dxa"/>
          </w:tcPr>
          <w:p w14:paraId="2E989240" w14:textId="620FF0A7" w:rsidR="00A451C5" w:rsidRDefault="00A451C5" w:rsidP="00B20789"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2765" w:type="dxa"/>
          </w:tcPr>
          <w:p w14:paraId="2E2F8030" w14:textId="6B57AFFC" w:rsidR="00A451C5" w:rsidRDefault="00A451C5" w:rsidP="00B20789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766" w:type="dxa"/>
          </w:tcPr>
          <w:p w14:paraId="6F556A3B" w14:textId="0CEEE59A" w:rsidR="00A451C5" w:rsidRDefault="00A451C5" w:rsidP="00B20789">
            <w:r>
              <w:rPr>
                <w:rFonts w:hint="eastAsia"/>
              </w:rPr>
              <w:t>a</w:t>
            </w:r>
            <w:r>
              <w:t>1</w:t>
            </w:r>
          </w:p>
        </w:tc>
      </w:tr>
    </w:tbl>
    <w:p w14:paraId="420CA531" w14:textId="77777777" w:rsidR="0055137E" w:rsidRPr="0055137E" w:rsidRDefault="0055137E" w:rsidP="00B20789"/>
    <w:sectPr w:rsidR="0055137E" w:rsidRPr="005513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47C8F" w14:textId="77777777" w:rsidR="00087F9D" w:rsidRDefault="00087F9D" w:rsidP="00795195">
      <w:r>
        <w:separator/>
      </w:r>
    </w:p>
  </w:endnote>
  <w:endnote w:type="continuationSeparator" w:id="0">
    <w:p w14:paraId="79BB72DF" w14:textId="77777777" w:rsidR="00087F9D" w:rsidRDefault="00087F9D" w:rsidP="0079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55835" w14:textId="77777777" w:rsidR="00087F9D" w:rsidRDefault="00087F9D" w:rsidP="00795195">
      <w:r>
        <w:separator/>
      </w:r>
    </w:p>
  </w:footnote>
  <w:footnote w:type="continuationSeparator" w:id="0">
    <w:p w14:paraId="700A6B13" w14:textId="77777777" w:rsidR="00087F9D" w:rsidRDefault="00087F9D" w:rsidP="00795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9414D"/>
    <w:multiLevelType w:val="hybridMultilevel"/>
    <w:tmpl w:val="B34621B4"/>
    <w:lvl w:ilvl="0" w:tplc="E3C0E6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D1"/>
    <w:rsid w:val="00087F9D"/>
    <w:rsid w:val="00115890"/>
    <w:rsid w:val="0014642D"/>
    <w:rsid w:val="00381293"/>
    <w:rsid w:val="004039D1"/>
    <w:rsid w:val="004F2572"/>
    <w:rsid w:val="0055137E"/>
    <w:rsid w:val="00585A5A"/>
    <w:rsid w:val="00795195"/>
    <w:rsid w:val="009F59A5"/>
    <w:rsid w:val="00A451C5"/>
    <w:rsid w:val="00B20789"/>
    <w:rsid w:val="00DE4B90"/>
    <w:rsid w:val="00EE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84FF5"/>
  <w15:chartTrackingRefBased/>
  <w15:docId w15:val="{4C649D40-DD42-4506-974F-087CEEDC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3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789"/>
    <w:pPr>
      <w:ind w:leftChars="200" w:left="480"/>
    </w:pPr>
  </w:style>
  <w:style w:type="table" w:styleId="a4">
    <w:name w:val="Table Grid"/>
    <w:basedOn w:val="a1"/>
    <w:uiPriority w:val="39"/>
    <w:rsid w:val="0038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951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51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51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51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4</Pages>
  <Words>119</Words>
  <Characters>425</Characters>
  <Application>Microsoft Office Word</Application>
  <DocSecurity>0</DocSecurity>
  <Lines>70</Lines>
  <Paragraphs>54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鍾岷翰</dc:creator>
  <cp:keywords/>
  <dc:description/>
  <cp:lastModifiedBy>鍾岷翰</cp:lastModifiedBy>
  <cp:revision>6</cp:revision>
  <dcterms:created xsi:type="dcterms:W3CDTF">2023-06-07T15:40:00Z</dcterms:created>
  <dcterms:modified xsi:type="dcterms:W3CDTF">2023-06-08T04:52:00Z</dcterms:modified>
</cp:coreProperties>
</file>