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9D" w:rsidRDefault="0082649D">
      <w:r>
        <w:t xml:space="preserve">Codebook for the alldata_Englishvars dataset </w:t>
      </w:r>
    </w:p>
    <w:tbl>
      <w:tblPr>
        <w:tblW w:w="8931" w:type="dxa"/>
        <w:tblInd w:w="-176" w:type="dxa"/>
        <w:tblLook w:val="04A0" w:firstRow="1" w:lastRow="0" w:firstColumn="1" w:lastColumn="0" w:noHBand="0" w:noVBand="1"/>
      </w:tblPr>
      <w:tblGrid>
        <w:gridCol w:w="8931"/>
      </w:tblGrid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Study</w:t>
            </w:r>
            <w:r>
              <w:rPr>
                <w:rFonts w:ascii="Calibri" w:eastAsia="Times New Roman" w:hAnsi="Calibri" w:cs="Times New Roman"/>
                <w:color w:val="000000"/>
              </w:rPr>
              <w:t>: Study number (from 1-3)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Subj_ID</w:t>
            </w:r>
            <w:r>
              <w:rPr>
                <w:rFonts w:ascii="Calibri" w:eastAsia="Times New Roman" w:hAnsi="Calibri" w:cs="Times New Roman"/>
                <w:color w:val="000000"/>
              </w:rPr>
              <w:t>: ID of the subject in the given Study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Sex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82649D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- male, </w:t>
            </w:r>
            <w:r w:rsidR="0082649D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- female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Age</w:t>
            </w:r>
            <w:r>
              <w:rPr>
                <w:rFonts w:ascii="Calibri" w:eastAsia="Times New Roman" w:hAnsi="Calibri" w:cs="Times New Roman"/>
                <w:color w:val="000000"/>
              </w:rPr>
              <w:t>: in years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Education_years</w:t>
            </w:r>
            <w:r>
              <w:rPr>
                <w:rFonts w:ascii="Calibri" w:eastAsia="Times New Roman" w:hAnsi="Calibri" w:cs="Times New Roman"/>
                <w:color w:val="000000"/>
              </w:rPr>
              <w:t>: Education of the subject in years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Time_testing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Time of testing in hours 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DS_avg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Digit Span 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CS_avg</w:t>
            </w:r>
            <w:r>
              <w:rPr>
                <w:rFonts w:ascii="Calibri" w:eastAsia="Times New Roman" w:hAnsi="Calibri" w:cs="Times New Roman"/>
                <w:color w:val="000000"/>
              </w:rPr>
              <w:t>: Counting Span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WCST_NrTrial</w:t>
            </w:r>
            <w:r>
              <w:rPr>
                <w:rFonts w:ascii="Calibri" w:eastAsia="Times New Roman" w:hAnsi="Calibri" w:cs="Times New Roman"/>
                <w:color w:val="000000"/>
              </w:rPr>
              <w:t>: Wisconsin Card Sorting Test - Number of Trials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WCST_T</w:t>
            </w:r>
            <w:r w:rsidRPr="003A2AD7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3A2AD7">
              <w:rPr>
                <w:rFonts w:ascii="Calibri" w:eastAsia="Times New Roman" w:hAnsi="Calibri" w:cs="Times New Roman"/>
                <w:color w:val="000000"/>
              </w:rPr>
              <w:t>rror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Wisconsin Card Sorting Test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Number of total errors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WCST_TErrorP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Wisconsin Card Sorting Test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– Percent of total errors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WCST_PersError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Wisconsin Card Sorting Test - Number of </w:t>
            </w:r>
            <w:r>
              <w:rPr>
                <w:rFonts w:ascii="Calibri" w:eastAsia="Times New Roman" w:hAnsi="Calibri" w:cs="Times New Roman"/>
                <w:color w:val="000000"/>
              </w:rPr>
              <w:t>Perseveration Error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WCST_PersErrorP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Wisconsin Card Sorting Test -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Percent of </w:t>
            </w:r>
            <w:r>
              <w:rPr>
                <w:rFonts w:ascii="Calibri" w:eastAsia="Times New Roman" w:hAnsi="Calibri" w:cs="Times New Roman"/>
                <w:color w:val="000000"/>
              </w:rPr>
              <w:t>Perseveration Error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WCST_NonPersError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Wisconsin Card Sorting Test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of </w:t>
            </w:r>
            <w:r>
              <w:rPr>
                <w:rFonts w:ascii="Calibri" w:eastAsia="Times New Roman" w:hAnsi="Calibri" w:cs="Times New Roman"/>
                <w:color w:val="000000"/>
              </w:rPr>
              <w:t>Non-p</w:t>
            </w:r>
            <w:r>
              <w:rPr>
                <w:rFonts w:ascii="Calibri" w:eastAsia="Times New Roman" w:hAnsi="Calibri" w:cs="Times New Roman"/>
                <w:color w:val="000000"/>
              </w:rPr>
              <w:t>erseveration Error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WCST_NonPersErrorP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Wisconsin Card Sorting Test -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 xml:space="preserve">Percent of </w:t>
            </w:r>
            <w:r>
              <w:rPr>
                <w:rFonts w:ascii="Calibri" w:eastAsia="Times New Roman" w:hAnsi="Calibri" w:cs="Times New Roman"/>
                <w:color w:val="000000"/>
              </w:rPr>
              <w:t>Non-p</w:t>
            </w:r>
            <w:r>
              <w:rPr>
                <w:rFonts w:ascii="Calibri" w:eastAsia="Times New Roman" w:hAnsi="Calibri" w:cs="Times New Roman"/>
                <w:color w:val="000000"/>
              </w:rPr>
              <w:t>erseveration Error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GSQS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: Gröningen Sleep Quality Scale overall score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AIS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: Athens Insomnia Scale overall score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PSQI_3comp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: Pittsburg Sleep Quality Index score (3 components: Subjective sleep quality, Sleep latency, Sleep disturbances, see items and components in the end of the dataset)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ACC_avg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: Average accuracy in the ASRT task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RT_avg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: Average reaction time in the ASRT task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Trip_Learn_all_RT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: Average triplet learning in the ASRT task in reaction time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Trip_Learn_all_ACC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Average triplet learning in the ASRT task in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Highrer_Order_ACC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Average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higher order sequence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 learning in the ASRT task in accuracy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Stat_Learn_ACC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Average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statistical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 learning in the ASRT task in accuracy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Highrer_Order_RT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Average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higher order sequence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 learning in the ASRT task in reaction time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9C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Stat_Learn_RT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Average 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>statistical</w:t>
            </w:r>
            <w:r w:rsidR="002C50CC">
              <w:rPr>
                <w:rFonts w:ascii="Calibri" w:eastAsia="Times New Roman" w:hAnsi="Calibri" w:cs="Times New Roman"/>
                <w:color w:val="000000"/>
              </w:rPr>
              <w:t xml:space="preserve"> learning in the ASRT task in reaction time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PH_e1_ACC</w:t>
            </w:r>
            <w:r w:rsidR="001E69F0">
              <w:rPr>
                <w:rFonts w:ascii="Calibri" w:eastAsia="Times New Roman" w:hAnsi="Calibri" w:cs="Times New Roman"/>
                <w:color w:val="000000"/>
              </w:rPr>
              <w:t xml:space="preserve">: ASRT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index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PH_e2_ACC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PH_e3_ACC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PH_e4_ACC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RH_e1_ACC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RH_e2_ACC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RH_e3_ACC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RH_e4_ACC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RL_e1_ACC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RL_e2_ACC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RL_e3_ACC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RL_e4_ACC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Higher_Order_e1_ACC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Higher_Order_e2_ACC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Higher_Order_e3_ACC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Higher_Order_e4_ACC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Stat_Learn_e1_ACC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Stat_Learn_e2_ACC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lastRenderedPageBreak/>
              <w:t>Stat_Learn_e3_ACC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Stat_Learn_e4_ACC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PH_e1_RT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PH_e2_RT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PH_e3_RT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PH_e4_RT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RH_e1_RT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RH_e2_RT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RH_e3_RT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RH_e4_RT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RL_e1_RT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RL_e2_RT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RL_e3_RT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RL_e4_RT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Higher_Order_e1_RT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Higher_Order_e2_RT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Higher_Order_e3_RT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Higher_Order_e4_RT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Stat_Learn_e1_RT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Stat_Learn_e2_RT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Stat_Learn_e3_RT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Stat_Learn_e4_RT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Triplearn_e1_RT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Triplearn_e2_RT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Triplearn_e3_RT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Triplearn_e4_RT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Triplearn_e1_acc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Triplearn_e2_acc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Triplearn_e3_acc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Triplearn_e4_acc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ASRT index*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acc_gs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General skill learning in ACC in the ASRT task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rt_gs_1min4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CC53D2">
              <w:rPr>
                <w:rFonts w:ascii="Calibri" w:eastAsia="Times New Roman" w:hAnsi="Calibri" w:cs="Times New Roman"/>
                <w:color w:val="000000"/>
              </w:rPr>
              <w:t>General skill learning in RT in the ASRT task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Diary_PSQI1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Sleep diary data scored as Component 1 of the Pittsburg Sleep Quality Index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Diary_PSQI2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Sleep diary data scored as Component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 of the Pittsburg Sleep Quality Index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Diary_PSQI3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Sleep diary data scored as Component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 of the Pittsburg Sleep Quality Index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Diary_PSQI4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Sleep diary data scored as Component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 of the Pittsburg Sleep Quality Index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Diary_PSQI4f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Sum of the 4 components of the Sleep diary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Mother_education_years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Education of mother in years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Father_education_years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Education of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father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 in years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Economicstatus_family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Score from -5 to 5 of the economic status of the family rated by the subject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Economicstatus_self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Score from -5 to 5 of the economic status of the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subject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rated by the subject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MEQ_Morningalert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MEQ Morning alertness component (see Hungarian validation)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MEQ_timepref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MEQ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Time preference component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MEQ_all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MEQ overall score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PSQI_5a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lastRenderedPageBreak/>
              <w:t>PSQI_5b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PSQI_5c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PSQI_5d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PSQI_5e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PSQI_5f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PSQI_5g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PSQI_5h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PSQI_5i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PSQI_5j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PSQI_6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: Pittsburg Sleep Quality Index item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PSQI_quality_comp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Pittsburg Sleep Quality Index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Subjective sleep quality component score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PSQI_latency_comp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Pittsburg Sleep Quality Index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Sleep latency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 component score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PSQI_disturbances_comp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Pittsburg Sleep Quality Index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Sleep disturbance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 component score</w:t>
            </w:r>
          </w:p>
        </w:tc>
      </w:tr>
      <w:tr w:rsidR="003A2AD7" w:rsidRPr="003A2AD7" w:rsidTr="003A2AD7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D7" w:rsidRPr="003A2AD7" w:rsidRDefault="003A2AD7" w:rsidP="003A2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2AD7">
              <w:rPr>
                <w:rFonts w:ascii="Calibri" w:eastAsia="Times New Roman" w:hAnsi="Calibri" w:cs="Times New Roman"/>
                <w:color w:val="000000"/>
              </w:rPr>
              <w:t>PSQI_dist_score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: Sum of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 xml:space="preserve">Pittsburg Sleep Quality Index </w:t>
            </w:r>
            <w:r w:rsidR="003D1A9C">
              <w:rPr>
                <w:rFonts w:ascii="Calibri" w:eastAsia="Times New Roman" w:hAnsi="Calibri" w:cs="Times New Roman"/>
                <w:color w:val="000000"/>
              </w:rPr>
              <w:t>sleep disturbance (from items 5b to 5j)</w:t>
            </w:r>
          </w:p>
        </w:tc>
      </w:tr>
    </w:tbl>
    <w:p w:rsidR="0043275E" w:rsidRDefault="0043275E"/>
    <w:p w:rsidR="00CC53D2" w:rsidRDefault="00CC53D2">
      <w:r>
        <w:t>* ASRT index codebook</w:t>
      </w:r>
    </w:p>
    <w:p w:rsidR="0082649D" w:rsidRDefault="0082649D">
      <w:r>
        <w:t>ACC = Accuracy</w:t>
      </w:r>
    </w:p>
    <w:p w:rsidR="0082649D" w:rsidRDefault="0082649D">
      <w:r>
        <w:t>RT = Reaction time</w:t>
      </w:r>
    </w:p>
    <w:p w:rsidR="00CC53D2" w:rsidRDefault="00CC53D2">
      <w:r>
        <w:t>e</w:t>
      </w:r>
      <w:r w:rsidR="0082649D">
        <w:t xml:space="preserve"> =</w:t>
      </w:r>
      <w:r>
        <w:t xml:space="preserve"> Epoch (from 1-4)</w:t>
      </w:r>
    </w:p>
    <w:p w:rsidR="00CC53D2" w:rsidRDefault="00CC53D2">
      <w:r>
        <w:t xml:space="preserve">PH </w:t>
      </w:r>
      <w:r w:rsidR="0082649D">
        <w:t xml:space="preserve">= </w:t>
      </w:r>
      <w:r>
        <w:t>pattern high trials</w:t>
      </w:r>
    </w:p>
    <w:p w:rsidR="00CC53D2" w:rsidRDefault="00CC53D2">
      <w:r>
        <w:t>RH</w:t>
      </w:r>
      <w:r w:rsidR="0082649D">
        <w:t xml:space="preserve"> = random high trials</w:t>
      </w:r>
    </w:p>
    <w:p w:rsidR="0082649D" w:rsidRDefault="0082649D">
      <w:r>
        <w:t>RL = random low trials</w:t>
      </w:r>
    </w:p>
    <w:p w:rsidR="0082649D" w:rsidRDefault="0082649D">
      <w:pPr>
        <w:rPr>
          <w:rFonts w:ascii="Calibri" w:eastAsia="Times New Roman" w:hAnsi="Calibri" w:cs="Times New Roman"/>
          <w:color w:val="000000"/>
        </w:rPr>
      </w:pPr>
      <w:r w:rsidRPr="003A2AD7">
        <w:rPr>
          <w:rFonts w:ascii="Calibri" w:eastAsia="Times New Roman" w:hAnsi="Calibri" w:cs="Times New Roman"/>
          <w:color w:val="000000"/>
        </w:rPr>
        <w:t>Higher_Order</w:t>
      </w:r>
      <w:r>
        <w:rPr>
          <w:rFonts w:ascii="Calibri" w:eastAsia="Times New Roman" w:hAnsi="Calibri" w:cs="Times New Roman"/>
          <w:color w:val="000000"/>
        </w:rPr>
        <w:t xml:space="preserve"> = Higher order sequence learning</w:t>
      </w:r>
    </w:p>
    <w:p w:rsidR="0082649D" w:rsidRDefault="0082649D">
      <w:pPr>
        <w:rPr>
          <w:rFonts w:ascii="Calibri" w:eastAsia="Times New Roman" w:hAnsi="Calibri" w:cs="Times New Roman"/>
          <w:color w:val="000000"/>
        </w:rPr>
      </w:pPr>
      <w:r w:rsidRPr="003A2AD7">
        <w:rPr>
          <w:rFonts w:ascii="Calibri" w:eastAsia="Times New Roman" w:hAnsi="Calibri" w:cs="Times New Roman"/>
          <w:color w:val="000000"/>
        </w:rPr>
        <w:t>Stat_Learn</w:t>
      </w:r>
      <w:r>
        <w:rPr>
          <w:rFonts w:ascii="Calibri" w:eastAsia="Times New Roman" w:hAnsi="Calibri" w:cs="Times New Roman"/>
          <w:color w:val="000000"/>
        </w:rPr>
        <w:t xml:space="preserve"> = Statistical learning</w:t>
      </w:r>
    </w:p>
    <w:p w:rsidR="0082649D" w:rsidRDefault="0082649D" w:rsidP="0082649D">
      <w:r w:rsidRPr="003A2AD7">
        <w:rPr>
          <w:rFonts w:ascii="Calibri" w:eastAsia="Times New Roman" w:hAnsi="Calibri" w:cs="Times New Roman"/>
          <w:color w:val="000000"/>
        </w:rPr>
        <w:t>Triplearn</w:t>
      </w:r>
      <w:r>
        <w:rPr>
          <w:rFonts w:ascii="Calibri" w:eastAsia="Times New Roman" w:hAnsi="Calibri" w:cs="Times New Roman"/>
          <w:color w:val="000000"/>
        </w:rPr>
        <w:t xml:space="preserve"> = Triplet learning</w:t>
      </w:r>
    </w:p>
    <w:p w:rsidR="0082649D" w:rsidRDefault="0082649D" w:rsidP="0082649D">
      <w:r>
        <w:t>e = Epoch (from 1-4)</w:t>
      </w:r>
    </w:p>
    <w:p w:rsidR="0082649D" w:rsidRDefault="0082649D"/>
    <w:p w:rsidR="00CC53D2" w:rsidRDefault="00CC53D2"/>
    <w:sectPr w:rsidR="00CC53D2" w:rsidSect="007B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D7"/>
    <w:rsid w:val="001E69F0"/>
    <w:rsid w:val="002C50CC"/>
    <w:rsid w:val="003A2AD7"/>
    <w:rsid w:val="003D1A9C"/>
    <w:rsid w:val="0043275E"/>
    <w:rsid w:val="007B7AC0"/>
    <w:rsid w:val="0082649D"/>
    <w:rsid w:val="00CC53D2"/>
    <w:rsid w:val="00C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1F74"/>
  <w15:chartTrackingRefBased/>
  <w15:docId w15:val="{2F6D7F24-7D60-4009-84D6-860854AB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C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</dc:creator>
  <cp:keywords/>
  <dc:description/>
  <cp:lastModifiedBy>Zsófi</cp:lastModifiedBy>
  <cp:revision>5</cp:revision>
  <dcterms:created xsi:type="dcterms:W3CDTF">2020-02-11T16:54:00Z</dcterms:created>
  <dcterms:modified xsi:type="dcterms:W3CDTF">2020-02-11T17:23:00Z</dcterms:modified>
</cp:coreProperties>
</file>