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5AEC" w:rsidRPr="001D1070" w:rsidRDefault="001D1070">
      <w:pPr>
        <w:rPr>
          <w:b/>
          <w:bCs/>
        </w:rPr>
      </w:pPr>
      <w:r w:rsidRPr="001D1070">
        <w:rPr>
          <w:b/>
          <w:bCs/>
        </w:rPr>
        <w:t>1.</w:t>
      </w:r>
      <w:r w:rsidR="00EB2B06" w:rsidRPr="001D1070">
        <w:rPr>
          <w:b/>
          <w:bCs/>
        </w:rPr>
        <w:t>Luồng hài lòng người bệnh</w:t>
      </w:r>
    </w:p>
    <w:p w:rsidR="00EB2B06" w:rsidRDefault="00EB2B06">
      <w:r>
        <w:rPr>
          <w:noProof/>
        </w:rPr>
        <w:drawing>
          <wp:inline distT="0" distB="0" distL="0" distR="0">
            <wp:extent cx="5760085" cy="6968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LNB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96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070" w:rsidRDefault="001D1070">
      <w:r>
        <w:br w:type="page"/>
      </w:r>
    </w:p>
    <w:p w:rsidR="001D1070" w:rsidRDefault="001D1070">
      <w:r>
        <w:lastRenderedPageBreak/>
        <w:t>2. Luồng nhãn dán</w:t>
      </w:r>
    </w:p>
    <w:p w:rsidR="001D1070" w:rsidRDefault="001D1070">
      <w:bookmarkStart w:id="0" w:name="_GoBack"/>
      <w:r>
        <w:rPr>
          <w:noProof/>
        </w:rPr>
        <w:drawing>
          <wp:inline distT="0" distB="0" distL="0" distR="0">
            <wp:extent cx="5724525" cy="8296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handa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D1070" w:rsidRDefault="001D1070"/>
    <w:p w:rsidR="001D1070" w:rsidRDefault="001D1070"/>
    <w:sectPr w:rsidR="001D1070" w:rsidSect="00EB2B06">
      <w:pgSz w:w="11907" w:h="16840" w:code="9"/>
      <w:pgMar w:top="1418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06"/>
    <w:rsid w:val="00011A02"/>
    <w:rsid w:val="000F5AEC"/>
    <w:rsid w:val="001D1070"/>
    <w:rsid w:val="00A13363"/>
    <w:rsid w:val="00EB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E414"/>
  <w15:chartTrackingRefBased/>
  <w15:docId w15:val="{BE4BD0B6-1469-41F5-AB02-2CDA7B8F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</dc:creator>
  <cp:keywords/>
  <dc:description/>
  <cp:lastModifiedBy>son24</cp:lastModifiedBy>
  <cp:revision>2</cp:revision>
  <dcterms:created xsi:type="dcterms:W3CDTF">2026-05-21T10:09:00Z</dcterms:created>
  <dcterms:modified xsi:type="dcterms:W3CDTF">2026-05-21T10:16:00Z</dcterms:modified>
</cp:coreProperties>
</file>