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4736303" wp14:paraId="3EF3D86B" wp14:textId="359CC810">
      <w:pPr>
        <w:pStyle w:val="ListParagraph"/>
        <w:numPr>
          <w:ilvl w:val="0"/>
          <w:numId w:val="14"/>
        </w:num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4736303" w:rsidR="16A01BC9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Các cây nào sau đây không hợp lệ </w:t>
      </w:r>
    </w:p>
    <w:p xmlns:wp14="http://schemas.microsoft.com/office/word/2010/wordml" w:rsidP="54736303" wp14:paraId="6E0D2BDA" wp14:textId="7D3F6162">
      <w:pPr>
        <w:spacing w:after="160" w:afterAutospacing="off" w:line="257" w:lineRule="auto"/>
      </w:pPr>
      <w:r w:rsidRPr="54736303" w:rsidR="49F08CFF">
        <w:rPr>
          <w:rFonts w:ascii="Calibri" w:hAnsi="Calibri" w:eastAsia="Calibri" w:cs="Calibri"/>
          <w:noProof w:val="0"/>
          <w:sz w:val="22"/>
          <w:szCs w:val="22"/>
          <w:lang w:val="vi-VN"/>
        </w:rPr>
        <w:t>Các cây ở câu a, c, d là không hợp lệ</w:t>
      </w:r>
    </w:p>
    <w:p xmlns:wp14="http://schemas.microsoft.com/office/word/2010/wordml" w:rsidP="54736303" wp14:paraId="2F8FD8BE" wp14:textId="698F44D9">
      <w:pPr>
        <w:spacing w:after="160" w:afterAutospacing="off" w:line="257" w:lineRule="auto"/>
      </w:pPr>
      <w:r w:rsidRPr="54736303" w:rsidR="49F08CFF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>a: có 1 khóa 35 ở lá nhưng có 2 khóa 35 ở các node trên. Khóa ở node gốc đúng ra là 25 (khóa nhỏ nhất bên phải)</w:t>
      </w:r>
    </w:p>
    <w:p xmlns:wp14="http://schemas.microsoft.com/office/word/2010/wordml" w:rsidP="54736303" wp14:paraId="3E87EA8A" wp14:textId="43A4E271">
      <w:pPr>
        <w:spacing w:after="160" w:afterAutospacing="off" w:line="257" w:lineRule="auto"/>
      </w:pPr>
      <w:r w:rsidRPr="54736303" w:rsidR="49F08CFF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>c: khóa 120 bé hơn khóa 128 nhưng lại bên phải khóa 128, các node lá không cùng mức</w:t>
      </w:r>
    </w:p>
    <w:p xmlns:wp14="http://schemas.microsoft.com/office/word/2010/wordml" w:rsidP="54736303" wp14:paraId="0BA78E77" wp14:textId="165C783E">
      <w:pPr>
        <w:spacing w:after="160" w:afterAutospacing="off" w:line="257" w:lineRule="auto"/>
      </w:pPr>
      <w:r w:rsidRPr="54736303" w:rsidR="49F08CFF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 xml:space="preserve">d: có 1 khóa 80 ở lá nhưng có 2 khóa 80 ở các </w:t>
      </w:r>
      <w:r w:rsidRPr="54736303" w:rsidR="49F08CFF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>node</w:t>
      </w:r>
      <w:r w:rsidRPr="54736303" w:rsidR="49F08CFF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 xml:space="preserve"> trên. Khóa ở </w:t>
      </w:r>
      <w:r w:rsidRPr="54736303" w:rsidR="49F08CFF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>node</w:t>
      </w:r>
      <w:r w:rsidRPr="54736303" w:rsidR="49F08CFF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 xml:space="preserve"> gốc đúng ra là 69 (khóa nhỏ nhất bên phải)</w:t>
      </w:r>
    </w:p>
    <w:p xmlns:wp14="http://schemas.microsoft.com/office/word/2010/wordml" w:rsidP="54736303" wp14:paraId="49DCAEA5" wp14:textId="2713F859">
      <w:pPr>
        <w:pStyle w:val="Normal"/>
        <w:spacing w:after="160" w:afterAutospacing="off" w:line="257" w:lineRule="auto"/>
      </w:pPr>
      <w:r w:rsidR="2874C2C9">
        <w:drawing>
          <wp:inline xmlns:wp14="http://schemas.microsoft.com/office/word/2010/wordprocessingDrawing" wp14:editId="7C8672F5" wp14:anchorId="1B380910">
            <wp:extent cx="4010025" cy="3629025"/>
            <wp:effectExtent l="0" t="0" r="0" b="0"/>
            <wp:docPr id="524516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23283411dd4f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736303" wp14:paraId="132F5C6D" wp14:textId="34B223E2">
      <w:pPr>
        <w:pStyle w:val="Normal"/>
        <w:spacing w:after="160" w:afterAutospacing="off" w:line="257" w:lineRule="auto"/>
      </w:pPr>
      <w:r w:rsidR="2874C2C9">
        <w:drawing>
          <wp:inline xmlns:wp14="http://schemas.microsoft.com/office/word/2010/wordprocessingDrawing" wp14:editId="614B0F5E" wp14:anchorId="11963792">
            <wp:extent cx="4572000" cy="3333750"/>
            <wp:effectExtent l="0" t="0" r="0" b="0"/>
            <wp:docPr id="1056910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fa2aa9b4c44b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736303" wp14:paraId="7B8D91AF" wp14:textId="64ADA002">
      <w:pPr>
        <w:spacing w:after="160" w:afterAutospacing="off" w:line="257" w:lineRule="auto"/>
      </w:pPr>
      <w:r w:rsidRPr="54736303" w:rsidR="49F08CFF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 xml:space="preserve"> </w:t>
      </w:r>
    </w:p>
    <w:p xmlns:wp14="http://schemas.microsoft.com/office/word/2010/wordml" w:rsidP="54736303" wp14:paraId="548043E0" wp14:textId="1D5E52F9">
      <w:pPr>
        <w:pStyle w:val="Normal"/>
        <w:spacing w:after="160" w:afterAutospacing="off" w:line="257" w:lineRule="auto"/>
        <w:ind w:left="0"/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</w:pPr>
      <w:r w:rsidRPr="54736303" w:rsidR="3EB6B540">
        <w:rPr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2. </w:t>
      </w:r>
      <w:r w:rsidRPr="54736303" w:rsidR="754167DA">
        <w:rPr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Vẽ cây sau khi đã xóa khóa 22</w:t>
      </w:r>
      <w:r w:rsidRPr="54736303" w:rsidR="754167DA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 xml:space="preserve"> </w:t>
      </w:r>
    </w:p>
    <w:p xmlns:wp14="http://schemas.microsoft.com/office/word/2010/wordml" w:rsidP="54736303" wp14:paraId="2AC5FCE8" wp14:textId="61049527">
      <w:pPr>
        <w:spacing w:after="160" w:afterAutospacing="off" w:line="257" w:lineRule="auto"/>
      </w:pPr>
      <w:r w:rsidRPr="54736303" w:rsidR="49F08CFF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 xml:space="preserve">Số khóa tối thiểu (m-1)/2 = 2 </w:t>
      </w:r>
    </w:p>
    <w:p xmlns:wp14="http://schemas.microsoft.com/office/word/2010/wordml" w:rsidP="54736303" wp14:paraId="708B9F39" wp14:textId="31D29FAE">
      <w:pPr>
        <w:spacing w:after="160" w:afterAutospacing="off" w:line="257" w:lineRule="auto"/>
      </w:pPr>
      <w:r w:rsidRPr="54736303" w:rsidR="49F08CFF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>Số khóa tối đa m-1 = 5</w:t>
      </w:r>
    </w:p>
    <w:p xmlns:wp14="http://schemas.microsoft.com/office/word/2010/wordml" w:rsidP="54736303" wp14:paraId="4E97A8D3" wp14:textId="68879E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4736303" w:rsidR="49F08CFF">
        <w:rPr>
          <w:rFonts w:ascii="Calibri" w:hAnsi="Calibri" w:eastAsia="Calibri" w:cs="Calibri"/>
          <w:noProof w:val="0"/>
          <w:sz w:val="22"/>
          <w:szCs w:val="22"/>
          <w:lang w:val="vi-VN"/>
        </w:rPr>
        <w:t>B1: Xóa khóa 22. Node hiện tại có 4 node con mà chưa có đủ 4 – 1 = 3 khóa nên bị thiếu khóa (số node con luôn bằng số khóa cộng 1)</w:t>
      </w:r>
    </w:p>
    <w:p xmlns:wp14="http://schemas.microsoft.com/office/word/2010/wordml" w:rsidP="54736303" wp14:paraId="0D20B07C" wp14:textId="675B343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4736303" w:rsidR="49F08CFF">
        <w:rPr>
          <w:rFonts w:ascii="Calibri" w:hAnsi="Calibri" w:eastAsia="Calibri" w:cs="Calibri"/>
          <w:noProof w:val="0"/>
          <w:sz w:val="22"/>
          <w:szCs w:val="22"/>
          <w:lang w:val="vi-VN"/>
        </w:rPr>
        <w:t>B2: Tìm khóa predecessor (khóa lớn nhất bên trái) và truyền vào vị trí thiếu. Ở đây là khóa 19 của node con bên trái</w:t>
      </w:r>
    </w:p>
    <w:p xmlns:wp14="http://schemas.microsoft.com/office/word/2010/wordml" w:rsidP="54736303" wp14:paraId="4000F6AE" wp14:textId="3F6DBC0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4736303" w:rsidR="49F08CFF">
        <w:rPr>
          <w:rFonts w:ascii="Calibri" w:hAnsi="Calibri" w:eastAsia="Calibri" w:cs="Calibri"/>
          <w:noProof w:val="0"/>
          <w:sz w:val="22"/>
          <w:szCs w:val="22"/>
          <w:lang w:val="vi-VN"/>
        </w:rPr>
        <w:t>B3: Node con bên trái ấy chỉ còn 1 khóa, chuyền khóa 17 và 15 sang</w:t>
      </w:r>
    </w:p>
    <w:p xmlns:wp14="http://schemas.microsoft.com/office/word/2010/wordml" w:rsidP="54736303" wp14:paraId="181BD614" wp14:textId="57EC7B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4736303" w:rsidR="49F08CFF">
        <w:rPr>
          <w:rFonts w:ascii="Calibri" w:hAnsi="Calibri" w:eastAsia="Calibri" w:cs="Calibri"/>
          <w:noProof w:val="0"/>
          <w:sz w:val="22"/>
          <w:szCs w:val="22"/>
          <w:lang w:val="vi-VN"/>
        </w:rPr>
        <w:t>B4: Node trên thiếu khóa, bên trái là node ngoài cùng nên không tiếp tục lấy predecessor. Gộp 2 node con ở vị trí khóa thiếu là node 1 | 9 và 15 | 17</w:t>
      </w:r>
    </w:p>
    <w:p xmlns:wp14="http://schemas.microsoft.com/office/word/2010/wordml" w:rsidP="54736303" wp14:paraId="117EC271" wp14:textId="58D84805">
      <w:pPr>
        <w:pStyle w:val="Normal"/>
        <w:spacing w:after="160" w:afterAutospacing="off" w:line="257" w:lineRule="auto"/>
      </w:pPr>
      <w:r w:rsidR="49F08CFF">
        <w:drawing>
          <wp:inline xmlns:wp14="http://schemas.microsoft.com/office/word/2010/wordprocessingDrawing" wp14:editId="51246B80" wp14:anchorId="3CBF6809">
            <wp:extent cx="4572000" cy="923925"/>
            <wp:effectExtent l="0" t="0" r="0" b="0"/>
            <wp:docPr id="238815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c8467800364f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736303" wp14:paraId="62416A7F" wp14:textId="33654072">
      <w:pPr>
        <w:pStyle w:val="Normal"/>
        <w:spacing w:after="160" w:afterAutospacing="off" w:line="257" w:lineRule="auto"/>
      </w:pPr>
      <w:r w:rsidR="49F08CFF">
        <w:drawing>
          <wp:inline xmlns:wp14="http://schemas.microsoft.com/office/word/2010/wordprocessingDrawing" wp14:editId="211ABDB9" wp14:anchorId="2A82EFA7">
            <wp:extent cx="4572000" cy="923925"/>
            <wp:effectExtent l="0" t="0" r="0" b="0"/>
            <wp:docPr id="1913581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e0596875f949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736303" wp14:paraId="5A0EC6E7" wp14:textId="25AF6E7C">
      <w:pPr>
        <w:spacing w:after="160" w:afterAutospacing="off" w:line="257" w:lineRule="auto"/>
      </w:pPr>
    </w:p>
    <w:p xmlns:wp14="http://schemas.microsoft.com/office/word/2010/wordml" w:rsidP="54736303" wp14:paraId="20237723" wp14:textId="71911710">
      <w:pPr>
        <w:pStyle w:val="Normal"/>
        <w:spacing w:after="160" w:afterAutospacing="off" w:line="257" w:lineRule="auto"/>
      </w:pPr>
      <w:r w:rsidRPr="54736303" w:rsidR="49F08CFF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r w:rsidR="49F08CFF">
        <w:drawing>
          <wp:inline xmlns:wp14="http://schemas.microsoft.com/office/word/2010/wordprocessingDrawing" wp14:editId="1E288DCE" wp14:anchorId="24C59786">
            <wp:extent cx="4572000" cy="933450"/>
            <wp:effectExtent l="0" t="0" r="0" b="0"/>
            <wp:docPr id="950882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7221ad54714c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736303" wp14:paraId="2F1A5F65" wp14:textId="0F3641A0">
      <w:pPr>
        <w:pStyle w:val="Normal"/>
        <w:spacing w:after="160" w:afterAutospacing="off" w:line="257" w:lineRule="auto"/>
      </w:pPr>
    </w:p>
    <w:p xmlns:wp14="http://schemas.microsoft.com/office/word/2010/wordml" w:rsidP="54736303" wp14:paraId="02C97ECA" wp14:textId="44940B88">
      <w:pPr>
        <w:spacing w:after="160" w:afterAutospacing="off" w:line="257" w:lineRule="auto"/>
      </w:pPr>
      <w:r w:rsidRPr="54736303" w:rsidR="49F08CFF">
        <w:rPr>
          <w:rFonts w:ascii="Calibri" w:hAnsi="Calibri" w:eastAsia="Calibri" w:cs="Calibri"/>
          <w:noProof w:val="0"/>
          <w:sz w:val="22"/>
          <w:szCs w:val="22"/>
          <w:lang w:val="vi-VN"/>
        </w:rPr>
        <w:t>3. Các khóa gây ra split node:</w:t>
      </w:r>
    </w:p>
    <w:p xmlns:wp14="http://schemas.microsoft.com/office/word/2010/wordml" w:rsidP="54736303" wp14:paraId="381BEBAE" wp14:textId="3283EA04">
      <w:pPr>
        <w:spacing w:after="160" w:afterAutospacing="off" w:line="257" w:lineRule="auto"/>
      </w:pPr>
      <w:r w:rsidRPr="54736303" w:rsidR="49F08CFF">
        <w:rPr>
          <w:rFonts w:ascii="Calibri" w:hAnsi="Calibri" w:eastAsia="Calibri" w:cs="Calibri"/>
          <w:noProof w:val="0"/>
          <w:sz w:val="22"/>
          <w:szCs w:val="22"/>
          <w:lang w:val="vi-VN"/>
        </w:rPr>
        <w:t>23, 1, 21, 5, 17, 25</w:t>
      </w:r>
    </w:p>
    <w:p xmlns:wp14="http://schemas.microsoft.com/office/word/2010/wordml" wp14:paraId="7423E7CF" wp14:textId="4F794A28">
      <w:r>
        <w:br w:type="page"/>
      </w:r>
    </w:p>
    <w:p xmlns:wp14="http://schemas.microsoft.com/office/word/2010/wordml" w:rsidP="54736303" wp14:paraId="2821217F" wp14:textId="1B70DE2D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</w:p>
    <w:p xmlns:wp14="http://schemas.microsoft.com/office/word/2010/wordml" w:rsidP="54736303" wp14:paraId="1F6F2801" wp14:textId="758F381B">
      <w:pPr>
        <w:pStyle w:val="Normal"/>
        <w:spacing w:after="160" w:afterAutospacing="off" w:line="257" w:lineRule="auto"/>
        <w:rPr>
          <w:rFonts w:ascii="Arial" w:hAnsi="Arial" w:eastAsia="Arial" w:cs="Arial"/>
          <w:noProof w:val="0"/>
          <w:sz w:val="21"/>
          <w:szCs w:val="21"/>
          <w:lang w:val="vi-VN"/>
        </w:rPr>
      </w:pPr>
      <w:r w:rsidRPr="54736303" w:rsidR="49F08CFF">
        <w:rPr>
          <w:rFonts w:ascii="Calibri" w:hAnsi="Calibri" w:eastAsia="Calibri" w:cs="Calibri"/>
          <w:noProof w:val="0"/>
          <w:sz w:val="22"/>
          <w:szCs w:val="22"/>
          <w:lang w:val="vi-VN"/>
        </w:rPr>
        <w:t>4.</w:t>
      </w:r>
      <w:r w:rsidRPr="54736303" w:rsidR="2794BC84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r w:rsidRPr="54736303" w:rsidR="49F08CFF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 xml:space="preserve"> </w:t>
      </w:r>
      <w:r w:rsidRPr="54736303" w:rsidR="0589DB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Vẽ cây sau khi xóa khóa 5</w:t>
      </w:r>
    </w:p>
    <w:p xmlns:wp14="http://schemas.microsoft.com/office/word/2010/wordml" w:rsidP="54736303" wp14:paraId="65496A1F" wp14:textId="306BD257">
      <w:pPr>
        <w:spacing w:after="160" w:afterAutospacing="off" w:line="257" w:lineRule="auto"/>
      </w:pPr>
      <w:r w:rsidRPr="54736303" w:rsidR="49F08CFF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>Số khóa tối thiểu (m-1)/2 = 1</w:t>
      </w:r>
    </w:p>
    <w:p xmlns:wp14="http://schemas.microsoft.com/office/word/2010/wordml" w:rsidP="54736303" wp14:paraId="33A5B832" wp14:textId="3352AA44">
      <w:pPr>
        <w:spacing w:after="160" w:afterAutospacing="off" w:line="257" w:lineRule="auto"/>
      </w:pPr>
      <w:r w:rsidRPr="54736303" w:rsidR="49F08CFF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>Số khóa tối đa m-1 = 2</w:t>
      </w:r>
    </w:p>
    <w:p xmlns:wp14="http://schemas.microsoft.com/office/word/2010/wordml" w:rsidP="54736303" wp14:paraId="229B8025" wp14:textId="53CF06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4736303" w:rsidR="49F08CFF">
        <w:rPr>
          <w:rFonts w:ascii="Calibri" w:hAnsi="Calibri" w:eastAsia="Calibri" w:cs="Calibri"/>
          <w:noProof w:val="0"/>
          <w:sz w:val="22"/>
          <w:szCs w:val="22"/>
          <w:lang w:val="vi-VN"/>
        </w:rPr>
        <w:t>B1: Xóa khóa 5 ở node lá. Xóa khóa 5 ở node trên chứa nó. Node hiện tại có 0 khóa nên bị thiếu khóa</w:t>
      </w:r>
    </w:p>
    <w:p xmlns:wp14="http://schemas.microsoft.com/office/word/2010/wordml" w:rsidP="54736303" wp14:paraId="141D4A84" wp14:textId="05AE45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4736303" w:rsidR="49F08CFF">
        <w:rPr>
          <w:rFonts w:ascii="Calibri" w:hAnsi="Calibri" w:eastAsia="Calibri" w:cs="Calibri"/>
          <w:noProof w:val="0"/>
          <w:sz w:val="22"/>
          <w:szCs w:val="22"/>
          <w:lang w:val="vi-VN"/>
        </w:rPr>
        <w:t>B2: Kiểm tra node bên cạnh chỉ có node chứa 1 khóa 6, là số khóa tối thiểu nên không thể mượn khóa</w:t>
      </w:r>
    </w:p>
    <w:p xmlns:wp14="http://schemas.microsoft.com/office/word/2010/wordml" w:rsidP="54736303" wp14:paraId="3D5E5889" wp14:textId="5801411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4736303" w:rsidR="49F08CFF">
        <w:rPr>
          <w:rFonts w:ascii="Calibri" w:hAnsi="Calibri" w:eastAsia="Calibri" w:cs="Calibri"/>
          <w:noProof w:val="0"/>
          <w:sz w:val="22"/>
          <w:szCs w:val="22"/>
          <w:lang w:val="vi-VN"/>
        </w:rPr>
        <w:t>B3: Gộp node thiếu khóa node với node bên cạnh. Điền khóa 6 vào node gốc ở vị trí vừa xóa khóa 5. Node trên giờ chỉ có 1 node con, xử lí như bị thiếu khóa</w:t>
      </w:r>
    </w:p>
    <w:p xmlns:wp14="http://schemas.microsoft.com/office/word/2010/wordml" w:rsidP="54736303" wp14:paraId="7E9A9652" wp14:textId="16CBC2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4736303" w:rsidR="49F08CFF">
        <w:rPr>
          <w:rFonts w:ascii="Calibri" w:hAnsi="Calibri" w:eastAsia="Calibri" w:cs="Calibri"/>
          <w:noProof w:val="0"/>
          <w:sz w:val="22"/>
          <w:szCs w:val="22"/>
          <w:lang w:val="vi-VN"/>
        </w:rPr>
        <w:t>B4: Node trên bị thiếu lấy 1 khóa 6 ở node cha</w:t>
      </w:r>
    </w:p>
    <w:p xmlns:wp14="http://schemas.microsoft.com/office/word/2010/wordml" w:rsidP="54736303" wp14:paraId="6E30F401" wp14:textId="57A97D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4736303" w:rsidR="49F08CFF">
        <w:rPr>
          <w:rFonts w:ascii="Calibri" w:hAnsi="Calibri" w:eastAsia="Calibri" w:cs="Calibri"/>
          <w:noProof w:val="0"/>
          <w:sz w:val="22"/>
          <w:szCs w:val="22"/>
          <w:lang w:val="vi-VN"/>
        </w:rPr>
        <w:t>B5: Node gốc thiếu 1 khóa, không thể lấy khóa predecessor nên gộp 2 node con</w:t>
      </w:r>
    </w:p>
    <w:p xmlns:wp14="http://schemas.microsoft.com/office/word/2010/wordml" w:rsidP="54736303" wp14:paraId="136485B3" wp14:textId="3A99F7F7">
      <w:pPr>
        <w:spacing w:after="160" w:afterAutospacing="off" w:line="257" w:lineRule="auto"/>
      </w:pPr>
      <w:r w:rsidRPr="54736303" w:rsidR="49F08CFF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xmlns:wp14="http://schemas.microsoft.com/office/word/2010/wordml" w:rsidP="54736303" wp14:paraId="56388067" wp14:textId="1D227E30">
      <w:pPr>
        <w:pStyle w:val="Normal"/>
        <w:spacing w:after="160" w:afterAutospacing="off" w:line="257" w:lineRule="auto"/>
      </w:pPr>
      <w:r w:rsidR="49F08CFF">
        <w:drawing>
          <wp:inline xmlns:wp14="http://schemas.microsoft.com/office/word/2010/wordprocessingDrawing" wp14:editId="12BA7256" wp14:anchorId="42C798B7">
            <wp:extent cx="4572000" cy="1247775"/>
            <wp:effectExtent l="0" t="0" r="0" b="0"/>
            <wp:docPr id="91415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f351facb2a4c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736303" wp14:paraId="6FD03EB2" wp14:textId="6E1066FA">
      <w:pPr>
        <w:pStyle w:val="Normal"/>
        <w:spacing w:after="160" w:afterAutospacing="off" w:line="257" w:lineRule="auto"/>
      </w:pPr>
      <w:r w:rsidR="49F08CFF">
        <w:drawing>
          <wp:inline xmlns:wp14="http://schemas.microsoft.com/office/word/2010/wordprocessingDrawing" wp14:editId="1CC9E5D8" wp14:anchorId="69AC5529">
            <wp:extent cx="4572000" cy="1238250"/>
            <wp:effectExtent l="0" t="0" r="0" b="0"/>
            <wp:docPr id="1583525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38ca77b4c442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736303" wp14:paraId="16EB78D5" wp14:textId="6FDF1605">
      <w:pPr>
        <w:pStyle w:val="Normal"/>
        <w:spacing w:after="160" w:afterAutospacing="off" w:line="257" w:lineRule="auto"/>
      </w:pPr>
      <w:r w:rsidR="49F08CFF">
        <w:drawing>
          <wp:inline xmlns:wp14="http://schemas.microsoft.com/office/word/2010/wordprocessingDrawing" wp14:editId="28883307" wp14:anchorId="0E8CC875">
            <wp:extent cx="4572000" cy="1238250"/>
            <wp:effectExtent l="0" t="0" r="0" b="0"/>
            <wp:docPr id="1606510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e991101f8c4e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736303" wp14:paraId="279BA76A" wp14:textId="0F875010">
      <w:pPr>
        <w:pStyle w:val="Normal"/>
        <w:spacing w:after="160" w:afterAutospacing="off" w:line="257" w:lineRule="auto"/>
      </w:pPr>
      <w:r w:rsidR="49F08CFF">
        <w:drawing>
          <wp:inline xmlns:wp14="http://schemas.microsoft.com/office/word/2010/wordprocessingDrawing" wp14:editId="7A61225D" wp14:anchorId="7EEA9EAA">
            <wp:extent cx="4572000" cy="1209675"/>
            <wp:effectExtent l="0" t="0" r="0" b="0"/>
            <wp:docPr id="1075152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3e461b362f45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736303" wp14:paraId="4923A367" wp14:textId="42C5A0AA">
      <w:pPr>
        <w:pStyle w:val="Normal"/>
        <w:spacing w:after="160" w:afterAutospacing="off" w:line="257" w:lineRule="auto"/>
      </w:pPr>
    </w:p>
    <w:p xmlns:wp14="http://schemas.microsoft.com/office/word/2010/wordml" w:rsidP="54736303" wp14:paraId="32142B45" wp14:textId="78401979">
      <w:pPr>
        <w:pStyle w:val="Normal"/>
        <w:spacing w:after="160" w:afterAutospacing="off" w:line="257" w:lineRule="auto"/>
      </w:pPr>
    </w:p>
    <w:p xmlns:wp14="http://schemas.microsoft.com/office/word/2010/wordml" w:rsidP="54736303" wp14:paraId="54F36B0B" wp14:textId="04B5183F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4736303" w:rsidR="49F08CFF">
        <w:rPr>
          <w:rFonts w:ascii="Calibri" w:hAnsi="Calibri" w:eastAsia="Calibri" w:cs="Calibri"/>
          <w:noProof w:val="0"/>
          <w:sz w:val="22"/>
          <w:szCs w:val="22"/>
          <w:lang w:val="vi-VN"/>
        </w:rPr>
        <w:t>5.</w:t>
      </w:r>
      <w:r w:rsidRPr="54736303" w:rsidR="47C99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r w:rsidRPr="54736303" w:rsidR="27F0AD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r w:rsidRPr="54736303" w:rsidR="47C99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Giả sử một khóa trong cây B-</w:t>
      </w:r>
      <w:r w:rsidRPr="54736303" w:rsidR="47C99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Tree</w:t>
      </w:r>
      <w:r w:rsidRPr="54736303" w:rsidR="47C99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sử dụng 32 </w:t>
      </w:r>
      <w:r w:rsidRPr="54736303" w:rsidR="47C99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bytes</w:t>
      </w:r>
      <w:r w:rsidRPr="54736303" w:rsidR="47C99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và một </w:t>
      </w:r>
      <w:r w:rsidRPr="54736303" w:rsidR="47C99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pointer</w:t>
      </w:r>
      <w:r w:rsidRPr="54736303" w:rsidR="47C99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đến </w:t>
      </w:r>
      <w:r w:rsidRPr="54736303" w:rsidR="47C99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node</w:t>
      </w:r>
      <w:r w:rsidRPr="54736303" w:rsidR="47C99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con cần sử dụng 4 </w:t>
      </w:r>
      <w:r w:rsidRPr="54736303" w:rsidR="47C99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bytes</w:t>
      </w:r>
      <w:r w:rsidRPr="54736303" w:rsidR="47C99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. Tổng dung lượng yêu cầu tối thiểu của một </w:t>
      </w:r>
      <w:r w:rsidRPr="54736303" w:rsidR="47C99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node</w:t>
      </w:r>
      <w:r w:rsidRPr="54736303" w:rsidR="47C99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trong một cây B-</w:t>
      </w:r>
      <w:r w:rsidRPr="54736303" w:rsidR="47C99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Tree</w:t>
      </w:r>
      <w:r w:rsidRPr="54736303" w:rsidR="47C99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cấp độ m là?</w:t>
      </w:r>
    </w:p>
    <w:p xmlns:wp14="http://schemas.microsoft.com/office/word/2010/wordml" w:rsidP="54736303" wp14:paraId="5BF19B9B" wp14:textId="257CEC2D">
      <w:pPr>
        <w:spacing w:after="160" w:afterAutospacing="off" w:line="257" w:lineRule="auto"/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</w:pPr>
      <w:r w:rsidRPr="54736303" w:rsidR="06E68B0D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 xml:space="preserve">1 </w:t>
      </w:r>
      <w:r w:rsidRPr="54736303" w:rsidR="06E68B0D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>node</w:t>
      </w:r>
      <w:r w:rsidRPr="54736303" w:rsidR="06E68B0D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 xml:space="preserve"> chứa t</w:t>
      </w:r>
      <w:r w:rsidRPr="54736303" w:rsidR="7037B5B3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 xml:space="preserve">ối đa: </w:t>
      </w:r>
      <w:r w:rsidRPr="54736303" w:rsidR="49F08CFF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>(m-1)</w:t>
      </w:r>
      <w:r w:rsidRPr="54736303" w:rsidR="124939B8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 xml:space="preserve"> </w:t>
      </w:r>
      <w:r w:rsidRPr="54736303" w:rsidR="49F08CFF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>khóa</w:t>
      </w:r>
      <w:r w:rsidRPr="54736303" w:rsidR="49F08CFF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 xml:space="preserve"> và m </w:t>
      </w:r>
      <w:r w:rsidRPr="54736303" w:rsidR="49F08CFF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>node</w:t>
      </w:r>
      <w:r w:rsidRPr="54736303" w:rsidR="49F08CFF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 xml:space="preserve"> con</w:t>
      </w:r>
    </w:p>
    <w:p xmlns:wp14="http://schemas.microsoft.com/office/word/2010/wordml" w:rsidP="54736303" wp14:paraId="2EAC4F58" wp14:textId="3C037866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4736303" w:rsidR="49F08CFF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>32(m -1) + 4m</w:t>
      </w:r>
      <w:r w:rsidRPr="54736303" w:rsidR="49F08CFF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 </w:t>
      </w:r>
      <w:r w:rsidRPr="54736303" w:rsidR="007FF4A9">
        <w:rPr>
          <w:rFonts w:ascii="Calibri" w:hAnsi="Calibri" w:eastAsia="Calibri" w:cs="Calibri"/>
          <w:noProof w:val="0"/>
          <w:sz w:val="22"/>
          <w:szCs w:val="22"/>
          <w:lang w:val="vi-VN"/>
        </w:rPr>
        <w:t>36m - 32 (bytes)</w:t>
      </w:r>
    </w:p>
    <w:p xmlns:wp14="http://schemas.microsoft.com/office/word/2010/wordml" w:rsidP="54736303" wp14:paraId="3D9D39B5" wp14:textId="3A573538">
      <w:pPr>
        <w:spacing w:after="160" w:afterAutospacing="off" w:line="257" w:lineRule="auto"/>
      </w:pPr>
      <w:r w:rsidRPr="54736303" w:rsidR="49F08CFF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 xml:space="preserve"> </w:t>
      </w:r>
    </w:p>
    <w:p xmlns:wp14="http://schemas.microsoft.com/office/word/2010/wordml" w:rsidP="54736303" wp14:paraId="080F6198" wp14:textId="778179A4">
      <w:pPr>
        <w:spacing w:after="160" w:afterAutospacing="off" w:line="257" w:lineRule="auto"/>
      </w:pPr>
      <w:r w:rsidRPr="54736303" w:rsidR="49F08CFF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>6.B+ tree so với B-Tree thì:</w:t>
      </w:r>
    </w:p>
    <w:p xmlns:wp14="http://schemas.microsoft.com/office/word/2010/wordml" w:rsidP="54736303" wp14:paraId="34E3DB2D" wp14:textId="79C7C4B9">
      <w:pPr>
        <w:spacing w:after="160" w:afterAutospacing="off" w:line="257" w:lineRule="auto"/>
      </w:pPr>
      <w:r w:rsidRPr="54736303" w:rsidR="49F08CFF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 xml:space="preserve">+ Độ bạt (fan-out) lớn hơn </w:t>
      </w:r>
    </w:p>
    <w:p xmlns:wp14="http://schemas.microsoft.com/office/word/2010/wordml" w:rsidP="54736303" wp14:paraId="0D53FE7F" wp14:textId="390DBF54">
      <w:pPr>
        <w:spacing w:after="160" w:afterAutospacing="off" w:line="257" w:lineRule="auto"/>
      </w:pPr>
      <w:r w:rsidRPr="54736303" w:rsidR="49F08CFF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 xml:space="preserve">+ Cho phép trùng lặp khóa </w:t>
      </w:r>
    </w:p>
    <w:p xmlns:wp14="http://schemas.microsoft.com/office/word/2010/wordml" w:rsidP="54736303" wp14:paraId="7263F829" wp14:textId="39945A3F">
      <w:pPr>
        <w:spacing w:after="160" w:afterAutospacing="off" w:line="257" w:lineRule="auto"/>
      </w:pPr>
      <w:r w:rsidRPr="54736303" w:rsidR="49F08CFF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 xml:space="preserve">+ Xử lý range query tốt hơn </w:t>
      </w:r>
    </w:p>
    <w:p xmlns:wp14="http://schemas.microsoft.com/office/word/2010/wordml" w:rsidP="54736303" wp14:paraId="0A05F974" wp14:textId="2517741D">
      <w:pPr>
        <w:spacing w:after="160" w:afterAutospacing="off" w:line="257" w:lineRule="auto"/>
      </w:pPr>
      <w:r w:rsidRPr="54736303" w:rsidR="49F08CFF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 xml:space="preserve">- Cài đặt phức tạp hơn. </w:t>
      </w:r>
    </w:p>
    <w:p xmlns:wp14="http://schemas.microsoft.com/office/word/2010/wordml" w:rsidP="54736303" wp14:paraId="422134B9" wp14:textId="2B41865B">
      <w:pPr>
        <w:spacing w:after="160" w:afterAutospacing="off" w:line="257" w:lineRule="auto"/>
      </w:pPr>
      <w:r w:rsidRPr="54736303" w:rsidR="49F08CFF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 xml:space="preserve">- Tốn nhiều bộ nhớ hơn </w:t>
      </w:r>
    </w:p>
    <w:p xmlns:wp14="http://schemas.microsoft.com/office/word/2010/wordml" w:rsidP="54736303" wp14:paraId="2C37E0FB" wp14:textId="09E546C4">
      <w:pPr>
        <w:spacing w:after="160" w:afterAutospacing="off" w:line="257" w:lineRule="auto"/>
      </w:pPr>
      <w:r w:rsidRPr="54736303" w:rsidR="49F08CFF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 xml:space="preserve"> </w:t>
      </w:r>
    </w:p>
    <w:p xmlns:wp14="http://schemas.microsoft.com/office/word/2010/wordml" w:rsidP="54736303" wp14:paraId="28B2CCFE" wp14:textId="33C52CBD">
      <w:pPr>
        <w:spacing w:after="160" w:afterAutospacing="off" w:line="257" w:lineRule="auto"/>
      </w:pPr>
      <w:r w:rsidRPr="54736303" w:rsidR="49F08CFF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>7. Sử dụng Bảng băm và B+Tree trong Indexing.</w:t>
      </w:r>
    </w:p>
    <w:p xmlns:wp14="http://schemas.microsoft.com/office/word/2010/wordml" w:rsidP="54736303" wp14:paraId="29B1D3F5" wp14:textId="62FD5DCA">
      <w:pPr>
        <w:spacing w:after="160" w:afterAutospacing="off" w:line="257" w:lineRule="auto"/>
      </w:pPr>
      <w:r w:rsidRPr="54736303" w:rsidR="49F08CFF">
        <w:rPr>
          <w:rFonts w:ascii="Arial" w:hAnsi="Arial" w:eastAsia="Arial" w:cs="Arial"/>
          <w:noProof w:val="0"/>
          <w:color w:val="202124"/>
          <w:sz w:val="21"/>
          <w:szCs w:val="21"/>
          <w:lang w:val="vi-VN"/>
        </w:rPr>
        <w:t>B+Tree được sử dụng vì:</w:t>
      </w:r>
    </w:p>
    <w:p xmlns:wp14="http://schemas.microsoft.com/office/word/2010/wordml" w:rsidP="54736303" wp14:paraId="538BC4D9" wp14:textId="3C4F4F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4736303" w:rsidR="49F08CFF">
        <w:rPr>
          <w:rFonts w:ascii="Calibri" w:hAnsi="Calibri" w:eastAsia="Calibri" w:cs="Calibri"/>
          <w:noProof w:val="0"/>
          <w:sz w:val="22"/>
          <w:szCs w:val="22"/>
          <w:lang w:val="vi-VN"/>
        </w:rPr>
        <w:t>Thao tác tìm kiếm, chèn và xóa nhanh, độ phức tạp O(log n)</w:t>
      </w:r>
    </w:p>
    <w:p xmlns:wp14="http://schemas.microsoft.com/office/word/2010/wordml" w:rsidP="54736303" wp14:paraId="5F497EF0" wp14:textId="3E48E54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4736303" w:rsidR="49F08CFF">
        <w:rPr>
          <w:rFonts w:ascii="Calibri" w:hAnsi="Calibri" w:eastAsia="Calibri" w:cs="Calibri"/>
          <w:noProof w:val="0"/>
          <w:sz w:val="22"/>
          <w:szCs w:val="22"/>
          <w:lang w:val="vi-VN"/>
        </w:rPr>
        <w:t>Có thể xử lí tìm kiếm trong khoảng</w:t>
      </w:r>
    </w:p>
    <w:p xmlns:wp14="http://schemas.microsoft.com/office/word/2010/wordml" w:rsidP="54736303" wp14:paraId="4D8E74F5" wp14:textId="195FF4F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4736303" w:rsidR="49F08CFF">
        <w:rPr>
          <w:rFonts w:ascii="Calibri" w:hAnsi="Calibri" w:eastAsia="Calibri" w:cs="Calibri"/>
          <w:noProof w:val="0"/>
          <w:sz w:val="22"/>
          <w:szCs w:val="22"/>
          <w:lang w:val="vi-VN"/>
        </w:rPr>
        <w:t>Có thể xử lí tìm kiếm bằng một phần của khóa</w:t>
      </w:r>
    </w:p>
    <w:p xmlns:wp14="http://schemas.microsoft.com/office/word/2010/wordml" w:rsidP="54736303" wp14:paraId="3E0EFC48" wp14:textId="27DCEF83">
      <w:pPr>
        <w:spacing w:after="160" w:afterAutospacing="off" w:line="257" w:lineRule="auto"/>
      </w:pPr>
      <w:r w:rsidRPr="54736303" w:rsidR="49F08CFF">
        <w:rPr>
          <w:rFonts w:ascii="Calibri" w:hAnsi="Calibri" w:eastAsia="Calibri" w:cs="Calibri"/>
          <w:noProof w:val="0"/>
          <w:sz w:val="22"/>
          <w:szCs w:val="22"/>
          <w:lang w:val="vi-VN"/>
        </w:rPr>
        <w:t>Bảng băm được sử dụng vì: Độ phức tạp tìm kiếm O(1)</w:t>
      </w:r>
    </w:p>
    <w:p xmlns:wp14="http://schemas.microsoft.com/office/word/2010/wordml" w:rsidP="54736303" wp14:paraId="36B01474" wp14:textId="425786A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26b4ea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4a49a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5c71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96a7c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5eca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db012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842e9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b843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c52ad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da0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bca8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7e48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4fd6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4b51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8CA1A1"/>
    <w:rsid w:val="00250BB3"/>
    <w:rsid w:val="007FF4A9"/>
    <w:rsid w:val="0589DBBB"/>
    <w:rsid w:val="05D2D7CF"/>
    <w:rsid w:val="06E68B0D"/>
    <w:rsid w:val="09A38303"/>
    <w:rsid w:val="124939B8"/>
    <w:rsid w:val="16A01BC9"/>
    <w:rsid w:val="1D7B2B9B"/>
    <w:rsid w:val="2794BC84"/>
    <w:rsid w:val="27F0AD35"/>
    <w:rsid w:val="2874C2C9"/>
    <w:rsid w:val="3EB6B540"/>
    <w:rsid w:val="4040675E"/>
    <w:rsid w:val="44D7CC78"/>
    <w:rsid w:val="47C99C14"/>
    <w:rsid w:val="49F08CFF"/>
    <w:rsid w:val="4B2714B1"/>
    <w:rsid w:val="523F66E3"/>
    <w:rsid w:val="54736303"/>
    <w:rsid w:val="5D8CA1A1"/>
    <w:rsid w:val="61A5CF56"/>
    <w:rsid w:val="6C91E9B5"/>
    <w:rsid w:val="7037B5B3"/>
    <w:rsid w:val="754167DA"/>
    <w:rsid w:val="7A2FAB2A"/>
    <w:rsid w:val="7F46E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A1A1"/>
  <w15:chartTrackingRefBased/>
  <w15:docId w15:val="{53C3E9FA-EB76-45C8-9942-2A3A2FA64E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c23283411dd4fa6" /><Relationship Type="http://schemas.openxmlformats.org/officeDocument/2006/relationships/image" Target="/media/image2.png" Id="R77fa2aa9b4c44bd1" /><Relationship Type="http://schemas.openxmlformats.org/officeDocument/2006/relationships/image" Target="/media/image3.png" Id="Rb3c8467800364f65" /><Relationship Type="http://schemas.openxmlformats.org/officeDocument/2006/relationships/image" Target="/media/image4.png" Id="Re3e0596875f949ed" /><Relationship Type="http://schemas.openxmlformats.org/officeDocument/2006/relationships/image" Target="/media/image5.png" Id="Rf47221ad54714cf1" /><Relationship Type="http://schemas.openxmlformats.org/officeDocument/2006/relationships/image" Target="/media/image6.png" Id="R7bf351facb2a4cbd" /><Relationship Type="http://schemas.openxmlformats.org/officeDocument/2006/relationships/image" Target="/media/image7.png" Id="R7338ca77b4c44232" /><Relationship Type="http://schemas.openxmlformats.org/officeDocument/2006/relationships/image" Target="/media/image8.png" Id="R2ae991101f8c4ee2" /><Relationship Type="http://schemas.openxmlformats.org/officeDocument/2006/relationships/image" Target="/media/image9.png" Id="Rde3e461b362f45a5" /><Relationship Type="http://schemas.openxmlformats.org/officeDocument/2006/relationships/numbering" Target="numbering.xml" Id="R5c484a2d02124b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2023-10-27T11:52:28.9684561Z</dcterms:created>
  <dcterms:modified xsi:type="dcterms:W3CDTF">2023-10-28T01:10:58.0378767Z</dcterms:modified>
  <dc:creator>Lê Nguyễn Hoàng Lâm</dc:creator>
  <lastModifiedBy>Lê Nguyễn Hoàng Lâm</lastModifiedBy>
</coreProperties>
</file>