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910B" w14:textId="77777777" w:rsidR="00E36B14" w:rsidRDefault="00000000">
      <w:pPr>
        <w:spacing w:after="60" w:line="360" w:lineRule="auto"/>
        <w:jc w:val="center"/>
      </w:pPr>
      <w:r>
        <w:rPr>
          <w:b/>
          <w:bCs/>
          <w:sz w:val="28"/>
          <w:szCs w:val="28"/>
        </w:rPr>
        <w:t>HỌC VIỆN CÔNG NGHỆ BƯU CHÍNH VIỄN THÔNG</w:t>
      </w:r>
    </w:p>
    <w:p w14:paraId="17D72798" w14:textId="77777777" w:rsidR="00E36B14" w:rsidRDefault="00000000">
      <w:pPr>
        <w:spacing w:after="600" w:line="360" w:lineRule="auto"/>
        <w:jc w:val="center"/>
      </w:pPr>
      <w:r>
        <w:t>---------------------------------------</w:t>
      </w:r>
    </w:p>
    <w:p w14:paraId="6449CA8D" w14:textId="77777777" w:rsidR="00E36B14" w:rsidRDefault="00000000">
      <w:pPr>
        <w:spacing w:after="80" w:line="360" w:lineRule="auto"/>
        <w:jc w:val="center"/>
      </w:pPr>
      <w:r>
        <w:rPr>
          <w:b/>
          <w:bCs/>
          <w:sz w:val="36"/>
          <w:szCs w:val="36"/>
        </w:rPr>
        <w:t>ĐỀ CƯƠNG</w:t>
      </w:r>
    </w:p>
    <w:p w14:paraId="7DEC5D95" w14:textId="77777777" w:rsidR="00E36B14" w:rsidRDefault="00000000">
      <w:pPr>
        <w:spacing w:after="80" w:line="360" w:lineRule="auto"/>
        <w:jc w:val="center"/>
      </w:pPr>
      <w:r>
        <w:rPr>
          <w:b/>
          <w:bCs/>
          <w:sz w:val="32"/>
          <w:szCs w:val="32"/>
        </w:rPr>
        <w:t>LUẬN VĂN THẠC SĨ KỸ THUẬT</w:t>
      </w:r>
    </w:p>
    <w:p w14:paraId="6FCF1F94" w14:textId="77777777" w:rsidR="00E36B14" w:rsidRDefault="00000000">
      <w:pPr>
        <w:spacing w:after="600" w:line="360" w:lineRule="auto"/>
        <w:jc w:val="center"/>
        <w:rPr>
          <w:i/>
          <w:iCs/>
        </w:rPr>
      </w:pPr>
      <w:r>
        <w:rPr>
          <w:i/>
          <w:iCs/>
        </w:rPr>
        <w:t>(Theo định hướng nghiên cứu)</w:t>
      </w:r>
    </w:p>
    <w:p w14:paraId="2E72A4F4" w14:textId="77777777" w:rsidR="0019227C" w:rsidRDefault="0019227C">
      <w:pPr>
        <w:spacing w:after="600" w:line="360" w:lineRule="auto"/>
        <w:jc w:val="center"/>
        <w:rPr>
          <w:i/>
          <w:iCs/>
        </w:rPr>
      </w:pPr>
    </w:p>
    <w:p w14:paraId="35BCEDBB" w14:textId="77777777" w:rsidR="000B2BB3" w:rsidRPr="000B2BB3" w:rsidRDefault="000B2BB3" w:rsidP="000B2BB3">
      <w:pPr>
        <w:spacing w:after="60" w:line="360" w:lineRule="auto"/>
        <w:jc w:val="center"/>
        <w:rPr>
          <w:b/>
          <w:bCs/>
        </w:rPr>
      </w:pPr>
      <w:r w:rsidRPr="000B2BB3">
        <w:rPr>
          <w:b/>
          <w:bCs/>
        </w:rPr>
        <w:t>ĐỀ TÀI: TỰ ĐỘNG HÓA TRIỂN KHAI PHẦN MỀM KẾT HỢP GIÁM</w:t>
      </w:r>
    </w:p>
    <w:p w14:paraId="1259CF0D" w14:textId="2BF8F148" w:rsidR="000B2BB3" w:rsidRPr="000B2BB3" w:rsidRDefault="000B2BB3" w:rsidP="000B2BB3">
      <w:pPr>
        <w:spacing w:after="60" w:line="360" w:lineRule="auto"/>
        <w:jc w:val="center"/>
        <w:rPr>
          <w:b/>
          <w:bCs/>
        </w:rPr>
      </w:pPr>
      <w:r w:rsidRPr="000B2BB3">
        <w:rPr>
          <w:b/>
          <w:bCs/>
        </w:rPr>
        <w:t>SÁT LOG TẬP TRUNG</w:t>
      </w:r>
    </w:p>
    <w:p w14:paraId="41D1BD2D" w14:textId="77777777" w:rsidR="000B2BB3" w:rsidRDefault="000B2BB3">
      <w:pPr>
        <w:spacing w:after="60" w:line="360" w:lineRule="auto"/>
        <w:jc w:val="center"/>
      </w:pPr>
    </w:p>
    <w:p w14:paraId="47B4D410" w14:textId="77777777" w:rsidR="0019227C" w:rsidRDefault="0019227C">
      <w:pPr>
        <w:spacing w:after="60" w:line="360" w:lineRule="auto"/>
        <w:jc w:val="center"/>
      </w:pPr>
    </w:p>
    <w:p w14:paraId="4E6CE62E" w14:textId="1A68CEC9" w:rsidR="00E36B14" w:rsidRDefault="00000000">
      <w:pPr>
        <w:spacing w:after="60" w:line="360" w:lineRule="auto"/>
        <w:jc w:val="center"/>
      </w:pPr>
      <w:r>
        <w:t>Chuyên ngành: Hệ thống thông tin</w:t>
      </w:r>
    </w:p>
    <w:p w14:paraId="42C74B34" w14:textId="77777777" w:rsidR="00E36B14" w:rsidRDefault="00000000">
      <w:pPr>
        <w:spacing w:after="600" w:line="360" w:lineRule="auto"/>
        <w:jc w:val="center"/>
      </w:pPr>
      <w:r>
        <w:t>Giảng viên hướng dẫn: TS. Đặng Ngọc Hùng</w:t>
      </w:r>
    </w:p>
    <w:p w14:paraId="1A5AC777" w14:textId="1F57BD95" w:rsidR="0019227C" w:rsidRDefault="0019227C">
      <w:pPr>
        <w:spacing w:after="600" w:line="360" w:lineRule="auto"/>
        <w:jc w:val="center"/>
      </w:pPr>
      <w:r>
        <w:t>Họ tên sinh viên: Nguyễn Tiến Đạt</w:t>
      </w:r>
    </w:p>
    <w:p w14:paraId="1D5A4853" w14:textId="77777777" w:rsidR="0019227C" w:rsidRDefault="0019227C">
      <w:pPr>
        <w:spacing w:after="600" w:line="360" w:lineRule="auto"/>
        <w:jc w:val="center"/>
      </w:pPr>
    </w:p>
    <w:p w14:paraId="628DD747" w14:textId="77777777" w:rsidR="000B2BB3" w:rsidRDefault="000B2BB3">
      <w:pPr>
        <w:spacing w:line="360" w:lineRule="auto"/>
        <w:jc w:val="center"/>
        <w:rPr>
          <w:b/>
          <w:bCs/>
        </w:rPr>
      </w:pPr>
    </w:p>
    <w:p w14:paraId="4875AD2B" w14:textId="77777777" w:rsidR="0019227C" w:rsidRDefault="0019227C">
      <w:pPr>
        <w:spacing w:line="360" w:lineRule="auto"/>
        <w:jc w:val="center"/>
        <w:rPr>
          <w:b/>
          <w:bCs/>
        </w:rPr>
      </w:pPr>
    </w:p>
    <w:p w14:paraId="25805EA1" w14:textId="77777777" w:rsidR="0019227C" w:rsidRDefault="0019227C">
      <w:pPr>
        <w:spacing w:line="360" w:lineRule="auto"/>
        <w:jc w:val="center"/>
        <w:rPr>
          <w:b/>
          <w:bCs/>
        </w:rPr>
      </w:pPr>
    </w:p>
    <w:p w14:paraId="4A30B217" w14:textId="77777777" w:rsidR="0019227C" w:rsidRDefault="0019227C">
      <w:pPr>
        <w:spacing w:line="360" w:lineRule="auto"/>
        <w:jc w:val="center"/>
        <w:rPr>
          <w:b/>
          <w:bCs/>
        </w:rPr>
      </w:pPr>
    </w:p>
    <w:p w14:paraId="5BBCFB8B" w14:textId="77777777" w:rsidR="0019227C" w:rsidRDefault="0019227C">
      <w:pPr>
        <w:spacing w:line="360" w:lineRule="auto"/>
        <w:jc w:val="center"/>
        <w:rPr>
          <w:b/>
          <w:bCs/>
        </w:rPr>
      </w:pPr>
    </w:p>
    <w:p w14:paraId="725FA47E" w14:textId="77777777" w:rsidR="000B2BB3" w:rsidRDefault="000B2BB3">
      <w:pPr>
        <w:spacing w:line="360" w:lineRule="auto"/>
        <w:jc w:val="center"/>
        <w:rPr>
          <w:b/>
          <w:bCs/>
        </w:rPr>
      </w:pPr>
    </w:p>
    <w:p w14:paraId="05134E8E" w14:textId="2EB01683" w:rsidR="00E36B14" w:rsidRDefault="00000000" w:rsidP="0019227C">
      <w:pPr>
        <w:spacing w:line="360" w:lineRule="auto"/>
        <w:jc w:val="center"/>
      </w:pPr>
      <w:r>
        <w:rPr>
          <w:b/>
          <w:bCs/>
        </w:rPr>
        <w:t>HÀ NỘI - 2026</w:t>
      </w:r>
    </w:p>
    <w:p w14:paraId="50B93EC7" w14:textId="77777777" w:rsidR="00E36B14" w:rsidRDefault="00000000">
      <w:pPr>
        <w:pStyle w:val="Heading1"/>
      </w:pPr>
      <w:r>
        <w:lastRenderedPageBreak/>
        <w:t>I. MỞ ĐẦU</w:t>
      </w:r>
    </w:p>
    <w:p w14:paraId="6DAA440A" w14:textId="77777777" w:rsidR="00E36B14" w:rsidRDefault="00000000">
      <w:pPr>
        <w:pStyle w:val="Heading2"/>
      </w:pPr>
      <w:r>
        <w:t>1. Lý do chọn đề tài</w:t>
      </w:r>
    </w:p>
    <w:p w14:paraId="3801151E" w14:textId="77777777" w:rsidR="00E36B14" w:rsidRDefault="00000000">
      <w:pPr>
        <w:spacing w:after="120" w:line="360" w:lineRule="auto"/>
        <w:ind w:firstLine="567"/>
        <w:jc w:val="both"/>
      </w:pPr>
      <w:r>
        <w:t>Trong phát triển và vận hành phần mềm hiện đại, tốc độ đưa sản phẩm tới người dùng và độ ổn định của hệ thống là hai yếu tố cạnh tranh sống còn. Tuy nhiên, tại nhiều tổ chức, quy trình đưa phần mềm lên môi trường vận hành (production) vẫn mang nặng tính thủ công: lập trình viên hoàn thành mã nguồn và đẩy lên Git, sau đó người vận hành đăng nhập trực tiếp vào máy chủ, kéo mã mới về và chạy lần lượt các bước triển khai bằng tay.</w:t>
      </w:r>
    </w:p>
    <w:p w14:paraId="1C93DF84" w14:textId="77777777" w:rsidR="00E36B14" w:rsidRDefault="00000000">
      <w:pPr>
        <w:spacing w:after="120" w:line="360" w:lineRule="auto"/>
        <w:ind w:firstLine="567"/>
        <w:jc w:val="both"/>
      </w:pPr>
      <w:r>
        <w:t>Cách làm này bộc lộ nhiều hạn chế: triển khai chậm và dễ sai sót do phải thao tác tay qua nhiều bước; khôi phục (rollback) chậm khi bản phát hành mới gặp lỗi, kéo dài thời gian gián đoạn dịch vụ; log của ứng dụng nằm phân tán trên từng máy chủ và chỉ người quản trị mới truy cập được, khiến việc truy vết và xử lý sự cố tốn nhiều thời gian; đồng thời thiếu cơ chế build, kiểm thử và quét bảo mật tự động trước khi lên production nên chất lượng phát hành khó kiểm soát.</w:t>
      </w:r>
    </w:p>
    <w:p w14:paraId="6FF28698" w14:textId="77777777" w:rsidR="00E36B14" w:rsidRDefault="00000000">
      <w:pPr>
        <w:spacing w:after="120" w:line="360" w:lineRule="auto"/>
        <w:ind w:firstLine="567"/>
        <w:jc w:val="both"/>
      </w:pPr>
      <w:r>
        <w:t>Xuất phát từ một bài toán có thật và cấp thiết tại đơn vị thực tập, đề tài tập trung xây dựng quy trình tích hợp và triển khai liên tục (CI/CD) tự động, kết hợp giám sát log tập trung nhằm khắc phục trực tiếp các hạn chế nêu trên. Đề tài phù hợp với định hướng nghề nghiệp cá nhân là quản trị hệ thống và vận hành tiến tới DevOps và AIOps, đồng thời khả thi để hoàn thành và cho kết quả đo lường được trong khuôn khổ bốn tuần thực tập với nền tảng kỹ năng hiện có.</w:t>
      </w:r>
    </w:p>
    <w:p w14:paraId="46226589" w14:textId="77777777" w:rsidR="00E36B14" w:rsidRDefault="00000000">
      <w:pPr>
        <w:pStyle w:val="Heading2"/>
      </w:pPr>
      <w:r>
        <w:t>2. Tổng quan về vấn đề nghiên cứu</w:t>
      </w:r>
    </w:p>
    <w:p w14:paraId="309E1D66" w14:textId="77777777" w:rsidR="00E36B14" w:rsidRDefault="00000000">
      <w:pPr>
        <w:spacing w:after="120" w:line="360" w:lineRule="auto"/>
        <w:ind w:firstLine="567"/>
        <w:jc w:val="both"/>
      </w:pPr>
      <w:r>
        <w:t>DevOps là tập hợp các thực hành kết hợp phát triển phần mềm (Development) và vận hành hệ thống (Operations) nhằm rút ngắn vòng đời phát hành, tăng tần suất triển khai và nâng cao độ tin cậy của hệ thống. Trong đó, tích hợp liên tục (Continuous Integration) và triển khai/chuyển giao liên tục (Continuous Delivery/Deployment) là hai trụ cột kỹ thuật, cho phép tự động hóa toàn bộ chuỗi từ mã nguồn đến môi trường vận hành.</w:t>
      </w:r>
    </w:p>
    <w:p w14:paraId="3CDAA9B9" w14:textId="77777777" w:rsidR="00E36B14" w:rsidRDefault="00000000">
      <w:pPr>
        <w:spacing w:after="120" w:line="360" w:lineRule="auto"/>
        <w:ind w:firstLine="567"/>
        <w:jc w:val="both"/>
      </w:pPr>
      <w:r>
        <w:lastRenderedPageBreak/>
        <w:t>Bên cạnh tự động hóa triển khai, giám sát và quan sát hệ thống (observability) ngày càng quan trọng. Việc gom log phân tán về một nơi tập trung — điển hình là ngăn xếp ELK (Elasticsearch, Logstash/Beats, Kibana) — giúp đội phát triển và đội vận hành cùng tra cứu, phân tích và cảnh báo sự cố mà không phụ thuộc vào một cá nhân duy nhất.</w:t>
      </w:r>
    </w:p>
    <w:p w14:paraId="2BADE59E" w14:textId="77777777" w:rsidR="00E36B14" w:rsidRDefault="00000000">
      <w:pPr>
        <w:spacing w:after="120" w:line="360" w:lineRule="auto"/>
        <w:ind w:firstLine="567"/>
        <w:jc w:val="both"/>
      </w:pPr>
      <w:r>
        <w:t>Hiện nay, xu hướng đưa trí tuệ nhân tạo vào vận hành (AIOps) và vào quy trình học máy (MLOps) đang phát triển mạnh: khi log và metric đã được tập trung, có thể áp dụng học máy để tự động phát hiện bất thường và hỗ trợ chẩn đoán sự cố. Đề tài này đặt nền móng dữ liệu và quy trình cho hướng phát triển đó, tập trung trước hết vào việc tự động hóa triển khai và tập trung hóa log một cách chắc chắn, đo lường được.</w:t>
      </w:r>
    </w:p>
    <w:p w14:paraId="494E95D8" w14:textId="77777777" w:rsidR="00E36B14" w:rsidRDefault="00000000">
      <w:pPr>
        <w:pStyle w:val="Heading2"/>
      </w:pPr>
      <w:r>
        <w:t>3. Mục đích nghiên cứu</w:t>
      </w:r>
    </w:p>
    <w:p w14:paraId="66D76931" w14:textId="77777777" w:rsidR="00E36B14" w:rsidRPr="005D592F" w:rsidRDefault="00000000" w:rsidP="005D592F">
      <w:pPr>
        <w:pStyle w:val="Heading3"/>
      </w:pPr>
      <w:r>
        <w:t>3.1 Mục tiêu tổng quát</w:t>
      </w:r>
    </w:p>
    <w:p w14:paraId="70EB61F4" w14:textId="77777777" w:rsidR="00E36B14" w:rsidRDefault="00000000">
      <w:pPr>
        <w:spacing w:after="120" w:line="360" w:lineRule="auto"/>
        <w:ind w:firstLine="567"/>
        <w:jc w:val="both"/>
      </w:pPr>
      <w:r>
        <w:t>Xây dựng một quy trình CI/CD tự động kết hợp giám sát log tập trung nhằm giảm thao tác thủ công và sai sót khi triển khai, rút ngắn thời gian khôi phục khi sự cố, và nâng cao khả năng truy vết — qua đó cải thiện tốc độ lẫn độ ổn định của quá trình đưa phần mềm vào vận hành.</w:t>
      </w:r>
    </w:p>
    <w:p w14:paraId="1119AFBA" w14:textId="77777777" w:rsidR="00E36B14" w:rsidRDefault="00000000" w:rsidP="005D592F">
      <w:pPr>
        <w:pStyle w:val="Heading3"/>
      </w:pPr>
      <w:r>
        <w:t>3.2 Mục tiêu cụ thể</w:t>
      </w:r>
    </w:p>
    <w:p w14:paraId="21771D35" w14:textId="77777777" w:rsidR="00E36B14" w:rsidRDefault="00000000">
      <w:pPr>
        <w:pStyle w:val="ListParagraph"/>
        <w:numPr>
          <w:ilvl w:val="0"/>
          <w:numId w:val="2"/>
        </w:numPr>
        <w:spacing w:after="80" w:line="360" w:lineRule="auto"/>
        <w:jc w:val="both"/>
      </w:pPr>
      <w:r>
        <w:t>Khảo sát và mô tả hiện trạng quy trình triển khai thủ công, xác định các điểm nghẽn và rủi ro.</w:t>
      </w:r>
    </w:p>
    <w:p w14:paraId="71A83B4A" w14:textId="77777777" w:rsidR="00E36B14" w:rsidRDefault="00000000">
      <w:pPr>
        <w:pStyle w:val="ListParagraph"/>
        <w:numPr>
          <w:ilvl w:val="0"/>
          <w:numId w:val="2"/>
        </w:numPr>
        <w:spacing w:after="80" w:line="360" w:lineRule="auto"/>
        <w:jc w:val="both"/>
      </w:pPr>
      <w:r>
        <w:t>Thiết kế kiến trúc tổng thể cho giải pháp CI/CD kết hợp giám sát log tập trung.</w:t>
      </w:r>
    </w:p>
    <w:p w14:paraId="5DF77932" w14:textId="77777777" w:rsidR="00E36B14" w:rsidRDefault="00000000">
      <w:pPr>
        <w:pStyle w:val="ListParagraph"/>
        <w:numPr>
          <w:ilvl w:val="0"/>
          <w:numId w:val="2"/>
        </w:numPr>
        <w:spacing w:after="80" w:line="360" w:lineRule="auto"/>
        <w:jc w:val="both"/>
      </w:pPr>
      <w:r>
        <w:t>Tự động hóa chuỗi build → kiểm thử → quét bảo mật → đóng gói image → đẩy lên registry (CI).</w:t>
      </w:r>
    </w:p>
    <w:p w14:paraId="79F161FB" w14:textId="77777777" w:rsidR="00E36B14" w:rsidRDefault="00000000">
      <w:pPr>
        <w:pStyle w:val="ListParagraph"/>
        <w:numPr>
          <w:ilvl w:val="0"/>
          <w:numId w:val="2"/>
        </w:numPr>
        <w:spacing w:after="80" w:line="360" w:lineRule="auto"/>
        <w:jc w:val="both"/>
      </w:pPr>
      <w:r>
        <w:t>Xây dựng pipeline triển khai tự động (CD) kèm cơ chế rollback nhanh khi phát hiện lỗi.</w:t>
      </w:r>
    </w:p>
    <w:p w14:paraId="3C48CCD3" w14:textId="77777777" w:rsidR="00E36B14" w:rsidRDefault="00000000">
      <w:pPr>
        <w:pStyle w:val="ListParagraph"/>
        <w:numPr>
          <w:ilvl w:val="0"/>
          <w:numId w:val="2"/>
        </w:numPr>
        <w:spacing w:after="80" w:line="360" w:lineRule="auto"/>
        <w:jc w:val="both"/>
      </w:pPr>
      <w:r>
        <w:t>Dựng hệ thống thu thập và phân tích log tập trung trên ELK, kèm dashboard trực quan.</w:t>
      </w:r>
    </w:p>
    <w:p w14:paraId="4FE69132" w14:textId="77777777" w:rsidR="00E36B14" w:rsidRDefault="00000000">
      <w:pPr>
        <w:pStyle w:val="ListParagraph"/>
        <w:numPr>
          <w:ilvl w:val="0"/>
          <w:numId w:val="2"/>
        </w:numPr>
        <w:spacing w:after="80" w:line="360" w:lineRule="auto"/>
        <w:jc w:val="both"/>
      </w:pPr>
      <w:r>
        <w:t>Đo lường và so sánh các chỉ số trước và sau khi áp dụng giải pháp.</w:t>
      </w:r>
    </w:p>
    <w:p w14:paraId="5B5CFD22" w14:textId="77777777" w:rsidR="00E36B14" w:rsidRDefault="00000000" w:rsidP="005D592F">
      <w:pPr>
        <w:pStyle w:val="Heading3"/>
      </w:pPr>
      <w:r>
        <w:t>3.3 Kết quả dự kiến đạt được</w:t>
      </w:r>
    </w:p>
    <w:p w14:paraId="1967F69E" w14:textId="77777777" w:rsidR="00E36B14" w:rsidRDefault="00000000">
      <w:pPr>
        <w:pStyle w:val="ListParagraph"/>
        <w:numPr>
          <w:ilvl w:val="0"/>
          <w:numId w:val="3"/>
        </w:numPr>
        <w:spacing w:after="80" w:line="360" w:lineRule="auto"/>
        <w:jc w:val="both"/>
      </w:pPr>
      <w:r>
        <w:lastRenderedPageBreak/>
        <w:t>Một pipeline CI/CD chạy tự động end-to-end từ một commit đến môi trường vận hành.</w:t>
      </w:r>
    </w:p>
    <w:p w14:paraId="446CC924" w14:textId="77777777" w:rsidR="00E36B14" w:rsidRDefault="00000000">
      <w:pPr>
        <w:pStyle w:val="ListParagraph"/>
        <w:numPr>
          <w:ilvl w:val="0"/>
          <w:numId w:val="3"/>
        </w:numPr>
        <w:spacing w:after="80" w:line="360" w:lineRule="auto"/>
        <w:jc w:val="both"/>
      </w:pPr>
      <w:r>
        <w:t>Cơ chế rollback hoạt động giúp rút ngắn thời gian khôi phục khi sự cố.</w:t>
      </w:r>
    </w:p>
    <w:p w14:paraId="1C6D3755" w14:textId="77777777" w:rsidR="00E36B14" w:rsidRDefault="00000000">
      <w:pPr>
        <w:pStyle w:val="ListParagraph"/>
        <w:numPr>
          <w:ilvl w:val="0"/>
          <w:numId w:val="3"/>
        </w:numPr>
        <w:spacing w:after="80" w:line="360" w:lineRule="auto"/>
        <w:jc w:val="both"/>
      </w:pPr>
      <w:r>
        <w:t>Hệ thống log tập trung với dashboard Kibana phục vụ truy vết và cảnh báo.</w:t>
      </w:r>
    </w:p>
    <w:p w14:paraId="24F075C6" w14:textId="77777777" w:rsidR="00E36B14" w:rsidRDefault="00000000">
      <w:pPr>
        <w:pStyle w:val="ListParagraph"/>
        <w:numPr>
          <w:ilvl w:val="0"/>
          <w:numId w:val="3"/>
        </w:numPr>
        <w:spacing w:after="80" w:line="360" w:lineRule="auto"/>
        <w:jc w:val="both"/>
      </w:pPr>
      <w:r>
        <w:t>Bảng so sánh định lượng (theo nhóm chỉ số DORA) chứng minh hiệu quả cải tiến.</w:t>
      </w:r>
    </w:p>
    <w:p w14:paraId="37E2E1C1" w14:textId="77777777" w:rsidR="00E36B14" w:rsidRDefault="00000000">
      <w:pPr>
        <w:pStyle w:val="ListParagraph"/>
        <w:numPr>
          <w:ilvl w:val="0"/>
          <w:numId w:val="3"/>
        </w:numPr>
        <w:spacing w:after="80" w:line="360" w:lineRule="auto"/>
        <w:jc w:val="both"/>
      </w:pPr>
      <w:r>
        <w:t>Tài liệu thiết kế, mã nguồn cấu hình (Infrastructure/Pipeline as Code) và hướng dẫn tái lập.</w:t>
      </w:r>
    </w:p>
    <w:p w14:paraId="15FB8521" w14:textId="77777777" w:rsidR="00E36B14" w:rsidRDefault="00000000">
      <w:pPr>
        <w:pStyle w:val="Heading2"/>
      </w:pPr>
      <w:r>
        <w:t>4. Đối tượng và phạm vi nghiên cứu</w:t>
      </w:r>
    </w:p>
    <w:p w14:paraId="6D2EF88F" w14:textId="77777777" w:rsidR="00E36B14" w:rsidRDefault="00000000" w:rsidP="005D592F">
      <w:pPr>
        <w:pStyle w:val="Heading3"/>
      </w:pPr>
      <w:r>
        <w:t>4.1 Đối tượng nghiên cứu</w:t>
      </w:r>
    </w:p>
    <w:p w14:paraId="3E028148" w14:textId="77777777" w:rsidR="00E36B14" w:rsidRDefault="00000000">
      <w:pPr>
        <w:spacing w:after="120" w:line="360" w:lineRule="auto"/>
        <w:ind w:firstLine="567"/>
        <w:jc w:val="both"/>
      </w:pPr>
      <w:r>
        <w:t>Đối tượng nghiên cứu là quy trình triển khai phần mềm và các công cụ, kỹ thuật tự động hóa quy trình đó, bao gồm: hệ thống quản lý mã nguồn (Git), công cụ CI/CD, công nghệ container hóa và đóng gói (Docker, image registry), cùng hệ thống giám sát log tập trung (ELK).</w:t>
      </w:r>
    </w:p>
    <w:p w14:paraId="01268066" w14:textId="77777777" w:rsidR="00E36B14" w:rsidRDefault="00000000" w:rsidP="005D592F">
      <w:pPr>
        <w:pStyle w:val="Heading3"/>
      </w:pPr>
      <w:r>
        <w:t>4.2 Phạm vi nghiên cứu</w:t>
      </w:r>
    </w:p>
    <w:p w14:paraId="3D188958" w14:textId="77777777" w:rsidR="00E36B14" w:rsidRDefault="00000000">
      <w:pPr>
        <w:pStyle w:val="ListParagraph"/>
        <w:numPr>
          <w:ilvl w:val="0"/>
          <w:numId w:val="3"/>
        </w:numPr>
        <w:spacing w:after="80" w:line="360" w:lineRule="auto"/>
        <w:jc w:val="both"/>
      </w:pPr>
      <w:r>
        <w:t>Tập trung vào tự động hóa quy trình CI/CD cho một ứng dụng mẫu, từ mã nguồn đến môi trường vận hành mô phỏng.</w:t>
      </w:r>
    </w:p>
    <w:p w14:paraId="7159C8F6" w14:textId="77777777" w:rsidR="00E36B14" w:rsidRDefault="00000000">
      <w:pPr>
        <w:pStyle w:val="ListParagraph"/>
        <w:numPr>
          <w:ilvl w:val="0"/>
          <w:numId w:val="3"/>
        </w:numPr>
        <w:spacing w:after="80" w:line="360" w:lineRule="auto"/>
        <w:jc w:val="both"/>
      </w:pPr>
      <w:r>
        <w:t>Tích hợp kiểm thử tự động và quét bảo mật cơ bản (quét phụ thuộc và quét image) vào pipeline.</w:t>
      </w:r>
    </w:p>
    <w:p w14:paraId="1C7F826D" w14:textId="77777777" w:rsidR="00E36B14" w:rsidRDefault="00000000">
      <w:pPr>
        <w:pStyle w:val="ListParagraph"/>
        <w:numPr>
          <w:ilvl w:val="0"/>
          <w:numId w:val="3"/>
        </w:numPr>
        <w:spacing w:after="80" w:line="360" w:lineRule="auto"/>
        <w:jc w:val="both"/>
      </w:pPr>
      <w:r>
        <w:t>Thu thập và phân tích log tập trung; thiết lập dashboard và cảnh báo cơ bản.</w:t>
      </w:r>
    </w:p>
    <w:p w14:paraId="62BB4937" w14:textId="77777777" w:rsidR="00E36B14" w:rsidRDefault="00000000">
      <w:pPr>
        <w:pStyle w:val="ListParagraph"/>
        <w:numPr>
          <w:ilvl w:val="0"/>
          <w:numId w:val="3"/>
        </w:numPr>
        <w:spacing w:after="80" w:line="360" w:lineRule="auto"/>
        <w:jc w:val="both"/>
      </w:pPr>
      <w:r>
        <w:t>Thực nghiệm và đo lường hiệu quả dựa trên các chỉ số vận hành định lượng.</w:t>
      </w:r>
    </w:p>
    <w:p w14:paraId="45F4B6F8" w14:textId="77777777" w:rsidR="00E36B14" w:rsidRDefault="00000000" w:rsidP="005D592F">
      <w:pPr>
        <w:pStyle w:val="Heading3"/>
      </w:pPr>
      <w:r>
        <w:t>4.3 Giới hạn nghiên cứu</w:t>
      </w:r>
    </w:p>
    <w:p w14:paraId="581C28D3" w14:textId="77777777" w:rsidR="00E36B14" w:rsidRDefault="00000000">
      <w:pPr>
        <w:pStyle w:val="ListParagraph"/>
        <w:numPr>
          <w:ilvl w:val="0"/>
          <w:numId w:val="3"/>
        </w:numPr>
        <w:spacing w:after="80" w:line="360" w:lineRule="auto"/>
        <w:jc w:val="both"/>
      </w:pPr>
      <w:r>
        <w:t>Không triển khai trên hệ thống production quy mô lớn thực tế; chủ yếu dừng ở môi trường mô phỏng/staging.</w:t>
      </w:r>
    </w:p>
    <w:p w14:paraId="4B571399" w14:textId="77777777" w:rsidR="00E36B14" w:rsidRDefault="00000000">
      <w:pPr>
        <w:pStyle w:val="ListParagraph"/>
        <w:numPr>
          <w:ilvl w:val="0"/>
          <w:numId w:val="3"/>
        </w:numPr>
        <w:spacing w:after="80" w:line="360" w:lineRule="auto"/>
        <w:jc w:val="both"/>
      </w:pPr>
      <w:r>
        <w:t>Chưa áp dụng đầy đủ học máy cho phát hiện bất thường; đề tài chỉ tạo tiền đề dữ liệu và quy trình cho AIOps/MLOps.</w:t>
      </w:r>
    </w:p>
    <w:p w14:paraId="6697B277" w14:textId="77777777" w:rsidR="00E36B14" w:rsidRDefault="00000000">
      <w:pPr>
        <w:pStyle w:val="ListParagraph"/>
        <w:numPr>
          <w:ilvl w:val="0"/>
          <w:numId w:val="3"/>
        </w:numPr>
        <w:spacing w:after="80" w:line="360" w:lineRule="auto"/>
        <w:jc w:val="both"/>
      </w:pPr>
      <w:r>
        <w:t>Không đi sâu vào tối ưu chuyên biệt cho một nền tảng cloud thương mại cụ thể.</w:t>
      </w:r>
    </w:p>
    <w:p w14:paraId="64A66FEC" w14:textId="77777777" w:rsidR="00E36B14" w:rsidRDefault="00000000">
      <w:pPr>
        <w:pStyle w:val="Heading2"/>
      </w:pPr>
      <w:r>
        <w:lastRenderedPageBreak/>
        <w:t>5. Phương pháp nghiên cứu</w:t>
      </w:r>
    </w:p>
    <w:p w14:paraId="602091C4" w14:textId="77777777" w:rsidR="00E36B14" w:rsidRDefault="00000000" w:rsidP="005D592F">
      <w:pPr>
        <w:pStyle w:val="Heading3"/>
      </w:pPr>
      <w:r>
        <w:t>5.1 Phương pháp nghiên cứu lý thuyết</w:t>
      </w:r>
    </w:p>
    <w:p w14:paraId="5C84EEA8" w14:textId="77777777" w:rsidR="00E36B14" w:rsidRDefault="00000000">
      <w:pPr>
        <w:spacing w:after="120" w:line="360" w:lineRule="auto"/>
        <w:ind w:firstLine="567"/>
        <w:jc w:val="both"/>
      </w:pPr>
      <w:r>
        <w:t>Thu thập, tổng hợp và phân tích tài liệu về DevOps, CI/CD, container hóa, giám sát log tập trung và bảo mật trong pipeline (DevSecOps); phân tích ưu, nhược điểm của các cách tiếp cận và công cụ phổ biến để lựa chọn giải pháp phù hợp với bài toán.</w:t>
      </w:r>
    </w:p>
    <w:p w14:paraId="72C496CB" w14:textId="77777777" w:rsidR="00E36B14" w:rsidRDefault="00000000" w:rsidP="005D592F">
      <w:pPr>
        <w:pStyle w:val="Heading3"/>
      </w:pPr>
      <w:r>
        <w:t>5.2 Phương pháp đề xuất và triển khai</w:t>
      </w:r>
    </w:p>
    <w:p w14:paraId="7AD9DBEF" w14:textId="77777777" w:rsidR="00E36B14" w:rsidRDefault="00000000">
      <w:pPr>
        <w:spacing w:after="120" w:line="360" w:lineRule="auto"/>
        <w:ind w:firstLine="567"/>
        <w:jc w:val="both"/>
      </w:pPr>
      <w:r>
        <w:t>Trên cơ sở khảo sát hiện trạng, đề xuất kiến trúc và quy trình CI/CD kết hợp giám sát log tập trung; hiện thực hóa giải pháp theo hướng Pipeline as Code và Infrastructure as Code để bảo đảm tính tái lập và minh bạch.</w:t>
      </w:r>
    </w:p>
    <w:p w14:paraId="12D75923" w14:textId="77777777" w:rsidR="00E36B14" w:rsidRDefault="00000000" w:rsidP="005D592F">
      <w:pPr>
        <w:pStyle w:val="Heading3"/>
      </w:pPr>
      <w:r>
        <w:t>5.3 Phương pháp thực nghiệm</w:t>
      </w:r>
    </w:p>
    <w:p w14:paraId="6A834A2F" w14:textId="77777777" w:rsidR="00E36B14" w:rsidRDefault="00000000">
      <w:pPr>
        <w:spacing w:after="120" w:line="360" w:lineRule="auto"/>
        <w:ind w:firstLine="567"/>
        <w:jc w:val="both"/>
      </w:pPr>
      <w:r>
        <w:t xml:space="preserve">Triển khai giải pháp trên một ứng dụng mẫu trong môi trường mô phỏng; thực hiện build, kiểm thử, triển khai, rollback và thu thập log; điều chỉnh cấu hình để pipeline hoạt động ổn định, </w:t>
      </w:r>
      <w:proofErr w:type="gramStart"/>
      <w:r>
        <w:t>an</w:t>
      </w:r>
      <w:proofErr w:type="gramEnd"/>
      <w:r>
        <w:t xml:space="preserve"> toàn.</w:t>
      </w:r>
    </w:p>
    <w:p w14:paraId="49C1EF4D" w14:textId="77777777" w:rsidR="00E36B14" w:rsidRDefault="00000000" w:rsidP="005D592F">
      <w:pPr>
        <w:pStyle w:val="Heading3"/>
      </w:pPr>
      <w:r>
        <w:t>5.4 Phương pháp đánh giá</w:t>
      </w:r>
    </w:p>
    <w:p w14:paraId="30062AF9" w14:textId="77777777" w:rsidR="00E36B14" w:rsidRDefault="00000000">
      <w:pPr>
        <w:spacing w:after="120" w:line="360" w:lineRule="auto"/>
        <w:ind w:firstLine="567"/>
        <w:jc w:val="both"/>
      </w:pPr>
      <w:r>
        <w:t>Đánh giá hiệu quả dựa trên nhóm chỉ số DORA: tần suất triển khai (deployment frequency), thời gian từ commit đến production (lead time for changes), thời gian trung bình khôi phục sự cố (MTTR) và tỉ lệ thay đổi gây lỗi (change failure rate); so sánh giá trị đo được trước và sau khi áp dụng giải pháp.</w:t>
      </w:r>
    </w:p>
    <w:p w14:paraId="77AB6FAA" w14:textId="77777777" w:rsidR="00E36B14" w:rsidRDefault="00000000">
      <w:r>
        <w:br w:type="page"/>
      </w:r>
    </w:p>
    <w:p w14:paraId="06E7CB77" w14:textId="77777777" w:rsidR="00E36B14" w:rsidRDefault="00000000">
      <w:pPr>
        <w:pStyle w:val="Heading1"/>
      </w:pPr>
      <w:r>
        <w:lastRenderedPageBreak/>
        <w:t>II. NỘI DUNG</w:t>
      </w:r>
    </w:p>
    <w:p w14:paraId="05754DB4" w14:textId="77777777" w:rsidR="00E36B14" w:rsidRDefault="00000000">
      <w:pPr>
        <w:pStyle w:val="Heading2"/>
      </w:pPr>
      <w:r>
        <w:t>Chương 1: CƠ SỞ LÝ LUẬN</w:t>
      </w:r>
    </w:p>
    <w:p w14:paraId="0032B215" w14:textId="77777777" w:rsidR="00E36B14" w:rsidRDefault="00000000">
      <w:pPr>
        <w:spacing w:after="100" w:line="360" w:lineRule="auto"/>
        <w:jc w:val="both"/>
      </w:pPr>
      <w:r>
        <w:rPr>
          <w:b/>
          <w:bCs/>
          <w:i/>
          <w:iCs/>
        </w:rPr>
        <w:t>Giới thiệu chương</w:t>
      </w:r>
    </w:p>
    <w:p w14:paraId="33E6923E" w14:textId="77777777" w:rsidR="00E36B14" w:rsidRDefault="00000000">
      <w:pPr>
        <w:spacing w:after="120" w:line="360" w:lineRule="auto"/>
        <w:ind w:firstLine="567"/>
        <w:jc w:val="both"/>
      </w:pPr>
      <w:r>
        <w:t>Chương trình bày các cơ sở lý luận về DevOps, tích hợp và triển khai liên tục, container hóa, giám sát log tập trung và bảo mật trong pipeline. Đây là nền tảng để phân tích hiện trạng và đề xuất giải pháp ở các chương sau.</w:t>
      </w:r>
    </w:p>
    <w:p w14:paraId="2F851A5C" w14:textId="77777777" w:rsidR="00E36B14" w:rsidRDefault="00000000" w:rsidP="005D592F">
      <w:pPr>
        <w:pStyle w:val="Heading3"/>
      </w:pPr>
      <w:r>
        <w:t>1.1 Tổng quan về DevOps</w:t>
      </w:r>
    </w:p>
    <w:p w14:paraId="20510860" w14:textId="77777777" w:rsidR="00E36B14" w:rsidRDefault="00000000">
      <w:pPr>
        <w:spacing w:after="120" w:line="360" w:lineRule="auto"/>
        <w:ind w:firstLine="567"/>
        <w:jc w:val="both"/>
      </w:pPr>
      <w:r>
        <w:t>Trình bày khái niệm, mục tiêu và các nguyên lý cốt lõi của DevOps (tự động hóa, đo lường, chia sẻ, văn hóa cộng tác giữa phát triển và vận hành), cùng vai trò của DevOps trong việc rút ngắn vòng đời phát hành và nâng cao độ tin cậy hệ thống.</w:t>
      </w:r>
    </w:p>
    <w:p w14:paraId="5FBB1341" w14:textId="77777777" w:rsidR="00E36B14" w:rsidRDefault="00000000" w:rsidP="005D592F">
      <w:pPr>
        <w:pStyle w:val="Heading3"/>
      </w:pPr>
      <w:r>
        <w:t>1.2 Tích hợp liên tục và triển khai liên tục (CI/CD)</w:t>
      </w:r>
    </w:p>
    <w:p w14:paraId="26DE9049" w14:textId="77777777" w:rsidR="00E36B14" w:rsidRDefault="00000000">
      <w:pPr>
        <w:spacing w:after="120" w:line="360" w:lineRule="auto"/>
        <w:ind w:firstLine="567"/>
        <w:jc w:val="both"/>
      </w:pPr>
      <w:r>
        <w:t>Phân tích các khái niệm Continuous Integration, Continuous Delivery và Continuous Deployment; cấu trúc một pipeline điển hình gồm các giai đoạn build, test, scan, package và deploy; các công cụ phổ biến như GitHub Actions, GitLab CI, Jenkins.</w:t>
      </w:r>
    </w:p>
    <w:p w14:paraId="43521B08" w14:textId="77777777" w:rsidR="00E36B14" w:rsidRDefault="00000000" w:rsidP="005D592F">
      <w:pPr>
        <w:pStyle w:val="Heading3"/>
      </w:pPr>
      <w:r>
        <w:t>1.3 Container hóa và đóng gói ứng dụng</w:t>
      </w:r>
    </w:p>
    <w:p w14:paraId="3FE3EBEE" w14:textId="77777777" w:rsidR="00E36B14" w:rsidRDefault="00000000">
      <w:pPr>
        <w:spacing w:after="120" w:line="360" w:lineRule="auto"/>
        <w:ind w:firstLine="567"/>
        <w:jc w:val="both"/>
      </w:pPr>
      <w:r>
        <w:t>Trình bày công nghệ container (Docker), khái niệm image, container, registry; lợi ích về tính nhất quán môi trường, khả năng đóng gói và phân phối phục vụ triển khai tự động.</w:t>
      </w:r>
    </w:p>
    <w:p w14:paraId="25DEE420" w14:textId="77777777" w:rsidR="00E36B14" w:rsidRDefault="00000000" w:rsidP="005D592F">
      <w:pPr>
        <w:pStyle w:val="Heading3"/>
      </w:pPr>
      <w:r>
        <w:t>1.4 Giám sát log tập trung</w:t>
      </w:r>
    </w:p>
    <w:p w14:paraId="72E27138" w14:textId="77777777" w:rsidR="00E36B14" w:rsidRDefault="00000000">
      <w:pPr>
        <w:spacing w:after="120" w:line="360" w:lineRule="auto"/>
        <w:ind w:firstLine="567"/>
        <w:jc w:val="both"/>
      </w:pPr>
      <w:r>
        <w:t>Giới thiệu khái niệm observability và ngăn xếp ELK (Elasticsearch, Logstash/Beats, Kibana): cách thu thập, lưu trữ, tìm kiếm và trực quan hóa log; vai trò của log tập trung trong truy vết và cảnh báo sự cố.</w:t>
      </w:r>
    </w:p>
    <w:p w14:paraId="741E6A20" w14:textId="77777777" w:rsidR="00E36B14" w:rsidRDefault="00000000" w:rsidP="005D592F">
      <w:pPr>
        <w:pStyle w:val="Heading3"/>
      </w:pPr>
      <w:r>
        <w:t>1.5 Bảo mật trong pipeline (DevSecOps)</w:t>
      </w:r>
    </w:p>
    <w:p w14:paraId="4DDA4655" w14:textId="77777777" w:rsidR="00E36B14" w:rsidRDefault="00000000">
      <w:pPr>
        <w:spacing w:after="120" w:line="360" w:lineRule="auto"/>
        <w:ind w:firstLine="567"/>
        <w:jc w:val="both"/>
      </w:pPr>
      <w:r>
        <w:t>Trình bày việc tích hợp bảo mật vào pipeline: quét phụ thuộc (dependency scanning), quét lỗ hổng image, kiểm thử bảo mật tĩnh (SAST) như những cổng kiểm soát chất lượng tự động trước khi phát hành.</w:t>
      </w:r>
    </w:p>
    <w:p w14:paraId="49C91CB2" w14:textId="77777777" w:rsidR="00E36B14" w:rsidRDefault="00000000" w:rsidP="005D592F">
      <w:pPr>
        <w:pStyle w:val="Heading3"/>
      </w:pPr>
      <w:r>
        <w:lastRenderedPageBreak/>
        <w:t>1.6 Tiền đề AIOps</w:t>
      </w:r>
    </w:p>
    <w:p w14:paraId="435EAF22" w14:textId="77777777" w:rsidR="00E36B14" w:rsidRDefault="00000000">
      <w:pPr>
        <w:spacing w:after="120" w:line="360" w:lineRule="auto"/>
        <w:ind w:firstLine="567"/>
        <w:jc w:val="both"/>
      </w:pPr>
      <w:r>
        <w:t>Khái quát hướng ứng dụng học máy vào vận hành (AIOps) để phát hiện bất thường từ log và metric; làm rõ vì sao tập trung hóa dữ liệu là điều kiện tiên quyết cho hướng phát triển này.</w:t>
      </w:r>
    </w:p>
    <w:p w14:paraId="2271765B" w14:textId="77777777" w:rsidR="00E36B14" w:rsidRDefault="00000000">
      <w:pPr>
        <w:spacing w:after="120" w:line="360" w:lineRule="auto"/>
        <w:jc w:val="both"/>
      </w:pPr>
      <w:r>
        <w:rPr>
          <w:b/>
          <w:bCs/>
          <w:i/>
          <w:iCs/>
        </w:rPr>
        <w:t>Kết luận chương 1</w:t>
      </w:r>
    </w:p>
    <w:p w14:paraId="75D65414" w14:textId="77777777" w:rsidR="00E36B14" w:rsidRDefault="00000000">
      <w:pPr>
        <w:spacing w:after="120" w:line="360" w:lineRule="auto"/>
        <w:ind w:firstLine="567"/>
        <w:jc w:val="both"/>
      </w:pPr>
      <w:r>
        <w:t>Chương 1 đã hệ thống hóa các cơ sở lý luận làm nền tảng cho việc phân tích hiện trạng và đề xuất giải pháp ở các chương tiếp theo.</w:t>
      </w:r>
    </w:p>
    <w:p w14:paraId="3A6466FF" w14:textId="77777777" w:rsidR="00E36B14" w:rsidRDefault="00000000">
      <w:pPr>
        <w:pStyle w:val="Heading2"/>
      </w:pPr>
      <w:r>
        <w:t>Chương 2: KHẢO SÁT VÀ PHÂN TÍCH HIỆN TRẠNG</w:t>
      </w:r>
    </w:p>
    <w:p w14:paraId="38D0157C" w14:textId="77777777" w:rsidR="00E36B14" w:rsidRDefault="00000000">
      <w:pPr>
        <w:spacing w:after="100" w:line="360" w:lineRule="auto"/>
        <w:jc w:val="both"/>
      </w:pPr>
      <w:r>
        <w:rPr>
          <w:b/>
          <w:bCs/>
          <w:i/>
          <w:iCs/>
        </w:rPr>
        <w:t>Giới thiệu chương</w:t>
      </w:r>
    </w:p>
    <w:p w14:paraId="21D50F83" w14:textId="77777777" w:rsidR="00E36B14" w:rsidRDefault="00000000">
      <w:pPr>
        <w:spacing w:after="120" w:line="360" w:lineRule="auto"/>
        <w:ind w:firstLine="567"/>
        <w:jc w:val="both"/>
      </w:pPr>
      <w:r>
        <w:t>Chương 2 khảo sát quy trình triển khai hiện tại, phân tích các hạn chế, xác định yêu cầu hệ thống và thiết lập các chỉ số đo lường cơ sở (baseline) làm căn cứ đánh giá hiệu quả cải tiến.</w:t>
      </w:r>
    </w:p>
    <w:p w14:paraId="05C0E9CA" w14:textId="77777777" w:rsidR="00E36B14" w:rsidRDefault="00000000" w:rsidP="005D592F">
      <w:pPr>
        <w:pStyle w:val="Heading3"/>
      </w:pPr>
      <w:r>
        <w:t>2.1 Hiện trạng quy trình triển khai</w:t>
      </w:r>
    </w:p>
    <w:p w14:paraId="54D58BA6" w14:textId="77777777" w:rsidR="00E36B14" w:rsidRDefault="00000000">
      <w:pPr>
        <w:spacing w:after="120" w:line="360" w:lineRule="auto"/>
        <w:ind w:firstLine="567"/>
        <w:jc w:val="both"/>
      </w:pPr>
      <w:r>
        <w:t>Mô tả quy trình hiện tại: lập trình viên đẩy mã lên Git; người vận hành đăng nhập máy chủ, kéo mã mới và chạy thủ công các bước triển khai; log nằm phân tán trên từng máy chủ và chỉ quản trị viên truy cập được.</w:t>
      </w:r>
    </w:p>
    <w:p w14:paraId="1F5B5206" w14:textId="77777777" w:rsidR="00E36B14" w:rsidRDefault="00000000" w:rsidP="005D592F">
      <w:pPr>
        <w:pStyle w:val="Heading3"/>
      </w:pPr>
      <w:r>
        <w:t>2.2 Phân tích các hạn chế</w:t>
      </w:r>
    </w:p>
    <w:p w14:paraId="0D66672E" w14:textId="77777777" w:rsidR="00E36B14" w:rsidRDefault="00000000">
      <w:pPr>
        <w:pStyle w:val="ListParagraph"/>
        <w:numPr>
          <w:ilvl w:val="0"/>
          <w:numId w:val="3"/>
        </w:numPr>
        <w:spacing w:after="80" w:line="360" w:lineRule="auto"/>
        <w:jc w:val="both"/>
      </w:pPr>
      <w:r>
        <w:t>Triển khai chậm, tốn công, dễ sai do thao tác tay qua nhiều bước.</w:t>
      </w:r>
    </w:p>
    <w:p w14:paraId="2C910FA0" w14:textId="77777777" w:rsidR="00E36B14" w:rsidRDefault="00000000">
      <w:pPr>
        <w:pStyle w:val="ListParagraph"/>
        <w:numPr>
          <w:ilvl w:val="0"/>
          <w:numId w:val="3"/>
        </w:numPr>
        <w:spacing w:after="80" w:line="360" w:lineRule="auto"/>
        <w:jc w:val="both"/>
      </w:pPr>
      <w:r>
        <w:t>Rollback chậm, gây gián đoạn dịch vụ kéo dài khi bản mới gặp lỗi.</w:t>
      </w:r>
    </w:p>
    <w:p w14:paraId="541144A4" w14:textId="77777777" w:rsidR="00E36B14" w:rsidRDefault="00000000">
      <w:pPr>
        <w:pStyle w:val="ListParagraph"/>
        <w:numPr>
          <w:ilvl w:val="0"/>
          <w:numId w:val="3"/>
        </w:numPr>
        <w:spacing w:after="80" w:line="360" w:lineRule="auto"/>
        <w:jc w:val="both"/>
      </w:pPr>
      <w:r>
        <w:t>Khó truy vết và xử lý sự cố do log phân tán, phụ thuộc một cá nhân.</w:t>
      </w:r>
    </w:p>
    <w:p w14:paraId="3583276A" w14:textId="77777777" w:rsidR="00E36B14" w:rsidRDefault="00000000">
      <w:pPr>
        <w:pStyle w:val="ListParagraph"/>
        <w:numPr>
          <w:ilvl w:val="0"/>
          <w:numId w:val="3"/>
        </w:numPr>
        <w:spacing w:after="80" w:line="360" w:lineRule="auto"/>
        <w:jc w:val="both"/>
      </w:pPr>
      <w:r>
        <w:t>Thiếu build, kiểm thử và quét bảo mật tự động trước khi lên production.</w:t>
      </w:r>
    </w:p>
    <w:p w14:paraId="038BCD33" w14:textId="77777777" w:rsidR="00E36B14" w:rsidRDefault="00000000" w:rsidP="005D592F">
      <w:pPr>
        <w:pStyle w:val="Heading3"/>
      </w:pPr>
      <w:r>
        <w:t>2.3 Yêu cầu hệ thống</w:t>
      </w:r>
    </w:p>
    <w:p w14:paraId="254BE024" w14:textId="77777777" w:rsidR="00E36B14" w:rsidRDefault="00000000">
      <w:pPr>
        <w:spacing w:after="120" w:line="360" w:lineRule="auto"/>
        <w:ind w:firstLine="567"/>
        <w:jc w:val="both"/>
      </w:pPr>
      <w:r>
        <w:t>Xác định các yêu cầu chức năng (tự động build/test/scan/deploy, rollback, thu thập log tập trung, dashboard) và phi chức năng (độ tin cậy, khả năng tái lập, bảo mật, khả năng mở rộng).</w:t>
      </w:r>
    </w:p>
    <w:p w14:paraId="6AE28AE9" w14:textId="77777777" w:rsidR="00E36B14" w:rsidRDefault="00000000" w:rsidP="005D592F">
      <w:pPr>
        <w:pStyle w:val="Heading3"/>
      </w:pPr>
      <w:r>
        <w:t>2.4 Thiết lập chỉ số cơ sở (baseline)</w:t>
      </w:r>
    </w:p>
    <w:p w14:paraId="0FF7F194" w14:textId="77777777" w:rsidR="00E36B14" w:rsidRDefault="00000000">
      <w:pPr>
        <w:spacing w:after="120" w:line="360" w:lineRule="auto"/>
        <w:ind w:firstLine="567"/>
        <w:jc w:val="both"/>
      </w:pPr>
      <w:r>
        <w:lastRenderedPageBreak/>
        <w:t>Đo và ghi nhận giá trị hiện tại của các chỉ số DORA (lead time, deployment frequency, MTTR, change failure rate) để làm mốc so sánh sau khi áp dụng giải pháp.</w:t>
      </w:r>
    </w:p>
    <w:p w14:paraId="35FB61A8" w14:textId="77777777" w:rsidR="00E36B14" w:rsidRDefault="00000000" w:rsidP="005D592F">
      <w:pPr>
        <w:pStyle w:val="Heading3"/>
      </w:pPr>
      <w:r>
        <w:t>2.5 Định hướng giải quyết</w:t>
      </w:r>
    </w:p>
    <w:p w14:paraId="07DE27ED" w14:textId="77777777" w:rsidR="00E36B14" w:rsidRDefault="00000000">
      <w:pPr>
        <w:spacing w:after="120" w:line="360" w:lineRule="auto"/>
        <w:ind w:firstLine="567"/>
        <w:jc w:val="both"/>
      </w:pPr>
      <w:r>
        <w:t>Từ phân tích trên, đề xuất hướng tự động hóa toàn bộ chuỗi triển khai kết hợp tập trung hóa log, đặt nền tảng cho việc thiết kế giải pháp chi tiết ở Chương 3.</w:t>
      </w:r>
    </w:p>
    <w:p w14:paraId="70AE63EB" w14:textId="77777777" w:rsidR="00E36B14" w:rsidRDefault="00000000">
      <w:pPr>
        <w:spacing w:after="120" w:line="360" w:lineRule="auto"/>
        <w:jc w:val="both"/>
      </w:pPr>
      <w:r>
        <w:rPr>
          <w:b/>
          <w:bCs/>
          <w:i/>
          <w:iCs/>
        </w:rPr>
        <w:t>Kết luận chương 2</w:t>
      </w:r>
    </w:p>
    <w:p w14:paraId="6D3C30BE" w14:textId="77777777" w:rsidR="00E36B14" w:rsidRDefault="00000000">
      <w:pPr>
        <w:spacing w:after="120" w:line="360" w:lineRule="auto"/>
        <w:ind w:firstLine="567"/>
        <w:jc w:val="both"/>
      </w:pPr>
      <w:r>
        <w:t>Chương 2 đã làm rõ hiện trạng, hạn chế và yêu cầu, đồng thời thiết lập baseline làm cơ sở định lượng cho việc đánh giá giải pháp đề xuất.</w:t>
      </w:r>
    </w:p>
    <w:p w14:paraId="3926EB53" w14:textId="77777777" w:rsidR="00E36B14" w:rsidRDefault="00000000">
      <w:pPr>
        <w:pStyle w:val="Heading2"/>
      </w:pPr>
      <w:r>
        <w:t>Chương 3: ĐỀ XUẤT GIẢI PHÁP VÀ TRIỂN KHAI THỰC NGHIỆM</w:t>
      </w:r>
    </w:p>
    <w:p w14:paraId="251EA433" w14:textId="77777777" w:rsidR="00E36B14" w:rsidRDefault="00000000">
      <w:pPr>
        <w:spacing w:after="100" w:line="360" w:lineRule="auto"/>
        <w:jc w:val="both"/>
      </w:pPr>
      <w:r>
        <w:rPr>
          <w:b/>
          <w:bCs/>
          <w:i/>
          <w:iCs/>
        </w:rPr>
        <w:t>Giới thiệu chương</w:t>
      </w:r>
    </w:p>
    <w:p w14:paraId="238DF239" w14:textId="77777777" w:rsidR="00E36B14" w:rsidRDefault="00000000">
      <w:pPr>
        <w:spacing w:after="120" w:line="360" w:lineRule="auto"/>
        <w:ind w:firstLine="567"/>
        <w:jc w:val="both"/>
      </w:pPr>
      <w:r>
        <w:t>Chương 3 trình bày kiến trúc và thiết kế chi tiết của giải pháp CI/CD kết hợp giám sát log tập trung, cùng quá trình triển khai thực nghiệm trên ứng dụng mẫu.</w:t>
      </w:r>
    </w:p>
    <w:p w14:paraId="1792494E" w14:textId="77777777" w:rsidR="00E36B14" w:rsidRDefault="00000000" w:rsidP="005D592F">
      <w:pPr>
        <w:pStyle w:val="Heading3"/>
      </w:pPr>
      <w:r>
        <w:t>3.1 Kiến trúc tổng thể giải pháp</w:t>
      </w:r>
    </w:p>
    <w:p w14:paraId="6212EB95" w14:textId="77777777" w:rsidR="00E36B14" w:rsidRDefault="00000000">
      <w:pPr>
        <w:spacing w:after="120" w:line="360" w:lineRule="auto"/>
        <w:ind w:firstLine="567"/>
        <w:jc w:val="both"/>
      </w:pPr>
      <w:r>
        <w:t>Mô tả sơ đồ kiến trúc tổng thể: từ kho mã nguồn, qua hệ thống CI/CD, đến container registry và môi trường triển khai, song song với luồng thu thập log về hệ thống ELK.</w:t>
      </w:r>
    </w:p>
    <w:p w14:paraId="0AE4A074" w14:textId="77777777" w:rsidR="00E36B14" w:rsidRDefault="00000000" w:rsidP="005D592F">
      <w:pPr>
        <w:pStyle w:val="Heading3"/>
      </w:pPr>
      <w:r>
        <w:t>3.2 Thiết kế pipeline CI</w:t>
      </w:r>
    </w:p>
    <w:p w14:paraId="7FEC3623" w14:textId="77777777" w:rsidR="00E36B14" w:rsidRDefault="00000000">
      <w:pPr>
        <w:spacing w:after="120" w:line="360" w:lineRule="auto"/>
        <w:ind w:firstLine="567"/>
        <w:jc w:val="both"/>
      </w:pPr>
      <w:r>
        <w:t>Thiết kế các giai đoạn của pipeline tích hợp liên tục: build mã nguồn, chạy kiểm thử tự động, quét bảo mật (phụ thuộc và image), đóng gói thành container image và đẩy lên registry.</w:t>
      </w:r>
    </w:p>
    <w:p w14:paraId="23E5DF2B" w14:textId="77777777" w:rsidR="00E36B14" w:rsidRDefault="00000000" w:rsidP="005D592F">
      <w:pPr>
        <w:pStyle w:val="Heading3"/>
      </w:pPr>
      <w:r>
        <w:t>3.3 Thiết kế pipeline CD và cơ chế rollback</w:t>
      </w:r>
    </w:p>
    <w:p w14:paraId="44AF313D" w14:textId="77777777" w:rsidR="00E36B14" w:rsidRDefault="00000000">
      <w:pPr>
        <w:spacing w:after="120" w:line="360" w:lineRule="auto"/>
        <w:ind w:firstLine="567"/>
        <w:jc w:val="both"/>
      </w:pPr>
      <w:r>
        <w:t>Thiết kế quy trình triển khai tự động từ image đã đóng gói lên môi trường vận hành; xây dựng cơ chế rollback nhanh để khôi phục về phiên bản ổn định khi phát hiện lỗi.</w:t>
      </w:r>
    </w:p>
    <w:p w14:paraId="1000C8FB" w14:textId="77777777" w:rsidR="00E36B14" w:rsidRDefault="00000000" w:rsidP="005D592F">
      <w:pPr>
        <w:pStyle w:val="Heading3"/>
      </w:pPr>
      <w:r>
        <w:t>3.4 Giám sát log tập trung với ELK</w:t>
      </w:r>
    </w:p>
    <w:p w14:paraId="092AF42B" w14:textId="77777777" w:rsidR="00E36B14" w:rsidRDefault="00000000">
      <w:pPr>
        <w:spacing w:after="120" w:line="360" w:lineRule="auto"/>
        <w:ind w:firstLine="567"/>
        <w:jc w:val="both"/>
      </w:pPr>
      <w:r>
        <w:lastRenderedPageBreak/>
        <w:t>Thiết kế luồng thu thập log bằng Beats/Logstash, lưu trữ và lập chỉ mục trên Elasticsearch, trực quan hóa và cảnh báo trên Kibana phục vụ truy vết và giám sát.</w:t>
      </w:r>
    </w:p>
    <w:p w14:paraId="4FE5C4D3" w14:textId="77777777" w:rsidR="00E36B14" w:rsidRDefault="00000000" w:rsidP="005D592F">
      <w:pPr>
        <w:pStyle w:val="Heading3"/>
      </w:pPr>
      <w:r>
        <w:t>3.5 Triển khai thực nghiệm và cấu hình</w:t>
      </w:r>
    </w:p>
    <w:p w14:paraId="3CBCBD20" w14:textId="77777777" w:rsidR="00E36B14" w:rsidRDefault="00000000">
      <w:pPr>
        <w:spacing w:after="120" w:line="360" w:lineRule="auto"/>
        <w:ind w:firstLine="567"/>
        <w:jc w:val="both"/>
      </w:pPr>
      <w:r>
        <w:t>Trình bày quá trình hiện thực hóa giải pháp theo hướng Pipeline/Infrastructure as Code, các cấu hình chính, kịch bản thử nghiệm build–deploy–rollback và thu thập log.</w:t>
      </w:r>
    </w:p>
    <w:p w14:paraId="2FB052BC" w14:textId="77777777" w:rsidR="00E36B14" w:rsidRDefault="00000000">
      <w:pPr>
        <w:spacing w:after="120" w:line="360" w:lineRule="auto"/>
        <w:jc w:val="both"/>
      </w:pPr>
      <w:r>
        <w:rPr>
          <w:b/>
          <w:bCs/>
          <w:i/>
          <w:iCs/>
        </w:rPr>
        <w:t>Kết luận chương 3</w:t>
      </w:r>
    </w:p>
    <w:p w14:paraId="1A62D589" w14:textId="77777777" w:rsidR="00E36B14" w:rsidRDefault="00000000">
      <w:pPr>
        <w:spacing w:after="120" w:line="360" w:lineRule="auto"/>
        <w:ind w:firstLine="567"/>
        <w:jc w:val="both"/>
      </w:pPr>
      <w:r>
        <w:t>Chương 3 đã trình bày đầy đủ thiết kế và quá trình triển khai thực nghiệm, tạo cơ sở cho việc đo lường và đánh giá ở Chương 4.</w:t>
      </w:r>
    </w:p>
    <w:p w14:paraId="5CA69713" w14:textId="77777777" w:rsidR="00E36B14" w:rsidRDefault="00000000">
      <w:pPr>
        <w:pStyle w:val="Heading2"/>
      </w:pPr>
      <w:r>
        <w:t>Chương 4: ĐÁNH GIÁ VÀ HƯỚNG PHÁT TRIỂN</w:t>
      </w:r>
    </w:p>
    <w:p w14:paraId="7DFE977B" w14:textId="77777777" w:rsidR="00E36B14" w:rsidRDefault="00000000">
      <w:pPr>
        <w:spacing w:after="100" w:line="360" w:lineRule="auto"/>
        <w:jc w:val="both"/>
      </w:pPr>
      <w:r>
        <w:rPr>
          <w:b/>
          <w:bCs/>
          <w:i/>
          <w:iCs/>
        </w:rPr>
        <w:t>Giới thiệu chương</w:t>
      </w:r>
    </w:p>
    <w:p w14:paraId="2B0632E2" w14:textId="77777777" w:rsidR="00E36B14" w:rsidRDefault="00000000">
      <w:pPr>
        <w:spacing w:after="120" w:line="360" w:lineRule="auto"/>
        <w:ind w:firstLine="567"/>
        <w:jc w:val="both"/>
      </w:pPr>
      <w:r>
        <w:t>Chương 4 tổng hợp kết quả thực nghiệm, đánh giá hiệu quả giải pháp dựa trên các chỉ số định lượng, chỉ ra ưu điểm và hạn chế, đồng thời đề xuất hướng phát triển.</w:t>
      </w:r>
    </w:p>
    <w:p w14:paraId="27DAE2D7" w14:textId="77777777" w:rsidR="00E36B14" w:rsidRDefault="00000000" w:rsidP="005D592F">
      <w:pPr>
        <w:pStyle w:val="Heading3"/>
      </w:pPr>
      <w:r>
        <w:t>4.1 Đánh giá kết quả</w:t>
      </w:r>
    </w:p>
    <w:p w14:paraId="133D2AAC" w14:textId="77777777" w:rsidR="00E36B14" w:rsidRDefault="00000000">
      <w:pPr>
        <w:spacing w:after="120" w:line="360" w:lineRule="auto"/>
        <w:ind w:firstLine="567"/>
        <w:jc w:val="both"/>
      </w:pPr>
      <w:r>
        <w:t>So sánh giá trị các chỉ số DORA trước và sau khi áp dụng giải pháp; phân tích mức độ cải thiện về tốc độ triển khai, thời gian khôi phục và độ ổn định.</w:t>
      </w:r>
    </w:p>
    <w:p w14:paraId="2C9AD6C9" w14:textId="77777777" w:rsidR="00E36B14" w:rsidRDefault="00000000" w:rsidP="005D592F">
      <w:pPr>
        <w:pStyle w:val="Heading3"/>
      </w:pPr>
      <w:r>
        <w:t>4.2 Ưu điểm của giải pháp</w:t>
      </w:r>
    </w:p>
    <w:p w14:paraId="4B2EAFBD" w14:textId="77777777" w:rsidR="00E36B14" w:rsidRDefault="00000000">
      <w:pPr>
        <w:pStyle w:val="ListParagraph"/>
        <w:numPr>
          <w:ilvl w:val="0"/>
          <w:numId w:val="3"/>
        </w:numPr>
        <w:spacing w:after="80" w:line="360" w:lineRule="auto"/>
        <w:jc w:val="both"/>
      </w:pPr>
      <w:r>
        <w:t>Giảm thao tác thủ công và sai sót khi triển khai.</w:t>
      </w:r>
    </w:p>
    <w:p w14:paraId="5918D3E1" w14:textId="77777777" w:rsidR="00E36B14" w:rsidRDefault="00000000">
      <w:pPr>
        <w:pStyle w:val="ListParagraph"/>
        <w:numPr>
          <w:ilvl w:val="0"/>
          <w:numId w:val="3"/>
        </w:numPr>
        <w:spacing w:after="80" w:line="360" w:lineRule="auto"/>
        <w:jc w:val="both"/>
      </w:pPr>
      <w:r>
        <w:t>Rút ngắn thời gian khôi phục nhờ rollback tự động.</w:t>
      </w:r>
    </w:p>
    <w:p w14:paraId="28853FFF" w14:textId="77777777" w:rsidR="00E36B14" w:rsidRDefault="00000000">
      <w:pPr>
        <w:pStyle w:val="ListParagraph"/>
        <w:numPr>
          <w:ilvl w:val="0"/>
          <w:numId w:val="3"/>
        </w:numPr>
        <w:spacing w:after="80" w:line="360" w:lineRule="auto"/>
        <w:jc w:val="both"/>
      </w:pPr>
      <w:r>
        <w:t>Tăng khả năng truy vết và cộng tác nhờ log tập trung.</w:t>
      </w:r>
    </w:p>
    <w:p w14:paraId="1AF4EAA3" w14:textId="77777777" w:rsidR="00E36B14" w:rsidRDefault="00000000" w:rsidP="005D592F">
      <w:pPr>
        <w:pStyle w:val="Heading3"/>
      </w:pPr>
      <w:r>
        <w:t>4.3 Hạn chế</w:t>
      </w:r>
    </w:p>
    <w:p w14:paraId="40DA3041" w14:textId="77777777" w:rsidR="00E36B14" w:rsidRDefault="00000000">
      <w:pPr>
        <w:pStyle w:val="ListParagraph"/>
        <w:numPr>
          <w:ilvl w:val="0"/>
          <w:numId w:val="3"/>
        </w:numPr>
        <w:spacing w:after="80" w:line="360" w:lineRule="auto"/>
        <w:jc w:val="both"/>
      </w:pPr>
      <w:r>
        <w:t>Phạm vi thực nghiệm còn giới hạn ở môi trường mô phỏng.</w:t>
      </w:r>
    </w:p>
    <w:p w14:paraId="0D79FA91" w14:textId="77777777" w:rsidR="00E36B14" w:rsidRDefault="00000000">
      <w:pPr>
        <w:pStyle w:val="ListParagraph"/>
        <w:numPr>
          <w:ilvl w:val="0"/>
          <w:numId w:val="3"/>
        </w:numPr>
        <w:spacing w:after="80" w:line="360" w:lineRule="auto"/>
        <w:jc w:val="both"/>
      </w:pPr>
      <w:r>
        <w:t>Chưa áp dụng học máy cho phát hiện bất thường tự động.</w:t>
      </w:r>
    </w:p>
    <w:p w14:paraId="1B8E550F" w14:textId="77777777" w:rsidR="00E36B14" w:rsidRDefault="00000000" w:rsidP="005D592F">
      <w:pPr>
        <w:pStyle w:val="Heading3"/>
      </w:pPr>
      <w:r>
        <w:t>4.4 Hướng phát triển</w:t>
      </w:r>
    </w:p>
    <w:p w14:paraId="3E61E5C2" w14:textId="77777777" w:rsidR="00E36B14" w:rsidRDefault="00000000">
      <w:pPr>
        <w:pStyle w:val="ListParagraph"/>
        <w:numPr>
          <w:ilvl w:val="0"/>
          <w:numId w:val="3"/>
        </w:numPr>
        <w:spacing w:after="80" w:line="360" w:lineRule="auto"/>
        <w:jc w:val="both"/>
      </w:pPr>
      <w:r>
        <w:t>Mở rộng áp dụng học máy (AIOps/MLOps) để tự phát hiện bất thường từ log/metric.</w:t>
      </w:r>
    </w:p>
    <w:p w14:paraId="4CB81DFD" w14:textId="77777777" w:rsidR="00E36B14" w:rsidRDefault="00000000">
      <w:pPr>
        <w:pStyle w:val="ListParagraph"/>
        <w:numPr>
          <w:ilvl w:val="0"/>
          <w:numId w:val="3"/>
        </w:numPr>
        <w:spacing w:after="80" w:line="360" w:lineRule="auto"/>
        <w:jc w:val="both"/>
      </w:pPr>
      <w:r>
        <w:t>Triển khai trên môi trường production thực tế với quy mô lớn hơn.</w:t>
      </w:r>
    </w:p>
    <w:p w14:paraId="4E635CEF" w14:textId="77777777" w:rsidR="00E36B14" w:rsidRDefault="00000000">
      <w:pPr>
        <w:pStyle w:val="ListParagraph"/>
        <w:numPr>
          <w:ilvl w:val="0"/>
          <w:numId w:val="3"/>
        </w:numPr>
        <w:spacing w:after="80" w:line="360" w:lineRule="auto"/>
        <w:jc w:val="both"/>
      </w:pPr>
      <w:r>
        <w:lastRenderedPageBreak/>
        <w:t>Bổ sung giám sát metric và tracing để hoàn thiện observability.</w:t>
      </w:r>
    </w:p>
    <w:p w14:paraId="54F1177D" w14:textId="77777777" w:rsidR="00E36B14" w:rsidRDefault="00000000">
      <w:pPr>
        <w:spacing w:after="120" w:line="360" w:lineRule="auto"/>
        <w:jc w:val="both"/>
      </w:pPr>
      <w:r>
        <w:rPr>
          <w:b/>
          <w:bCs/>
          <w:i/>
          <w:iCs/>
        </w:rPr>
        <w:t>Kết luận chương 4</w:t>
      </w:r>
    </w:p>
    <w:p w14:paraId="401EE802" w14:textId="77777777" w:rsidR="00E36B14" w:rsidRDefault="00000000">
      <w:pPr>
        <w:spacing w:after="120" w:line="360" w:lineRule="auto"/>
        <w:ind w:firstLine="567"/>
        <w:jc w:val="both"/>
      </w:pPr>
      <w:r>
        <w:t>Chương 4 đã đánh giá toàn diện kết quả, làm rõ điểm mạnh, hạn chế và đề xuất các hướng phát triển nhằm hoàn thiện giải pháp.</w:t>
      </w:r>
    </w:p>
    <w:p w14:paraId="7CB76725" w14:textId="77777777" w:rsidR="00E36B14" w:rsidRDefault="00000000">
      <w:r>
        <w:br w:type="page"/>
      </w:r>
    </w:p>
    <w:p w14:paraId="22FCEF27" w14:textId="77777777" w:rsidR="00E36B14" w:rsidRDefault="00000000">
      <w:pPr>
        <w:pStyle w:val="Heading1"/>
      </w:pPr>
      <w:r>
        <w:lastRenderedPageBreak/>
        <w:t>III. KẾT LUẬN</w:t>
      </w:r>
    </w:p>
    <w:p w14:paraId="5C6F769F" w14:textId="77777777" w:rsidR="00E36B14" w:rsidRDefault="00000000">
      <w:pPr>
        <w:pStyle w:val="Heading2"/>
      </w:pPr>
      <w:r>
        <w:t>1. Các kết quả đạt được</w:t>
      </w:r>
    </w:p>
    <w:p w14:paraId="3B26883B" w14:textId="77777777" w:rsidR="00E36B14" w:rsidRDefault="00000000">
      <w:pPr>
        <w:pStyle w:val="ListParagraph"/>
        <w:numPr>
          <w:ilvl w:val="0"/>
          <w:numId w:val="3"/>
        </w:numPr>
        <w:spacing w:after="80" w:line="360" w:lineRule="auto"/>
        <w:jc w:val="both"/>
      </w:pPr>
      <w:r>
        <w:t>Hệ thống hóa cơ sở lý luận về DevOps, CI/CD, container hóa và giám sát log tập trung.</w:t>
      </w:r>
    </w:p>
    <w:p w14:paraId="50450A70" w14:textId="77777777" w:rsidR="00E36B14" w:rsidRDefault="00000000">
      <w:pPr>
        <w:pStyle w:val="ListParagraph"/>
        <w:numPr>
          <w:ilvl w:val="0"/>
          <w:numId w:val="3"/>
        </w:numPr>
        <w:spacing w:after="80" w:line="360" w:lineRule="auto"/>
        <w:jc w:val="both"/>
      </w:pPr>
      <w:r>
        <w:t>Khảo sát, phân tích hiện trạng và xác định baseline của quy trình triển khai thủ công.</w:t>
      </w:r>
    </w:p>
    <w:p w14:paraId="03AE3DB6" w14:textId="77777777" w:rsidR="00E36B14" w:rsidRDefault="00000000">
      <w:pPr>
        <w:pStyle w:val="ListParagraph"/>
        <w:numPr>
          <w:ilvl w:val="0"/>
          <w:numId w:val="3"/>
        </w:numPr>
        <w:spacing w:after="80" w:line="360" w:lineRule="auto"/>
        <w:jc w:val="both"/>
      </w:pPr>
      <w:r>
        <w:t>Đề xuất và triển khai quy trình CI/CD tự động kết hợp giám sát log tập trung.</w:t>
      </w:r>
    </w:p>
    <w:p w14:paraId="4E822C7C" w14:textId="77777777" w:rsidR="00E36B14" w:rsidRDefault="00000000">
      <w:pPr>
        <w:pStyle w:val="ListParagraph"/>
        <w:numPr>
          <w:ilvl w:val="0"/>
          <w:numId w:val="3"/>
        </w:numPr>
        <w:spacing w:after="80" w:line="360" w:lineRule="auto"/>
        <w:jc w:val="both"/>
      </w:pPr>
      <w:r>
        <w:t>Chứng minh hiệu quả qua so sánh định lượng các chỉ số vận hành trước và sau.</w:t>
      </w:r>
    </w:p>
    <w:p w14:paraId="72F161D1" w14:textId="77777777" w:rsidR="00E36B14" w:rsidRDefault="00000000">
      <w:pPr>
        <w:pStyle w:val="Heading2"/>
      </w:pPr>
      <w:r>
        <w:t>2. Nhận xét, đề xuất, khuyến nghị</w:t>
      </w:r>
    </w:p>
    <w:p w14:paraId="314287C9" w14:textId="77777777" w:rsidR="00E36B14" w:rsidRDefault="00000000">
      <w:pPr>
        <w:spacing w:after="120" w:line="360" w:lineRule="auto"/>
        <w:ind w:firstLine="567"/>
        <w:jc w:val="both"/>
      </w:pPr>
      <w:r>
        <w:t>Tự động hóa triển khai kết hợp tập trung hóa log là hướng tiếp cận thiết thực, giúp tăng tốc độ và độ ổn định khi đưa phần mềm vào vận hành. Khuyến nghị áp dụng từng bước, ưu tiên tự động hóa các khâu rủi ro cao và chuẩn hóa log để sẵn sàng cho các giai đoạn nâng cao.</w:t>
      </w:r>
    </w:p>
    <w:p w14:paraId="60600368" w14:textId="77777777" w:rsidR="00E36B14" w:rsidRDefault="00000000">
      <w:pPr>
        <w:pStyle w:val="Heading2"/>
      </w:pPr>
      <w:r>
        <w:t>3. Hướng nghiên cứu tiếp theo</w:t>
      </w:r>
    </w:p>
    <w:p w14:paraId="5E6FA15E" w14:textId="77777777" w:rsidR="00E36B14" w:rsidRDefault="00000000">
      <w:pPr>
        <w:pStyle w:val="ListParagraph"/>
        <w:numPr>
          <w:ilvl w:val="0"/>
          <w:numId w:val="3"/>
        </w:numPr>
        <w:spacing w:after="80" w:line="360" w:lineRule="auto"/>
        <w:jc w:val="both"/>
      </w:pPr>
      <w:r>
        <w:t>Ứng dụng học máy phát hiện bất thường từ log/metric (AIOps).</w:t>
      </w:r>
    </w:p>
    <w:p w14:paraId="7B8E8543" w14:textId="77777777" w:rsidR="00E36B14" w:rsidRDefault="00000000">
      <w:pPr>
        <w:pStyle w:val="ListParagraph"/>
        <w:numPr>
          <w:ilvl w:val="0"/>
          <w:numId w:val="3"/>
        </w:numPr>
        <w:spacing w:after="80" w:line="360" w:lineRule="auto"/>
        <w:jc w:val="both"/>
      </w:pPr>
      <w:r>
        <w:t>Hoàn thiện observability với metric và distributed tracing.</w:t>
      </w:r>
    </w:p>
    <w:p w14:paraId="259B4DAF" w14:textId="77777777" w:rsidR="00E36B14" w:rsidRDefault="00000000">
      <w:pPr>
        <w:pStyle w:val="ListParagraph"/>
        <w:numPr>
          <w:ilvl w:val="0"/>
          <w:numId w:val="3"/>
        </w:numPr>
        <w:spacing w:after="80" w:line="360" w:lineRule="auto"/>
        <w:jc w:val="both"/>
      </w:pPr>
      <w:r>
        <w:t>Mở rộng triển khai cho hệ thống quy mô lớn, nhiều dịch vụ.</w:t>
      </w:r>
    </w:p>
    <w:p w14:paraId="51FFED3E" w14:textId="77777777" w:rsidR="00E36B14" w:rsidRDefault="00000000">
      <w:pPr>
        <w:pStyle w:val="Heading2"/>
      </w:pPr>
      <w:r>
        <w:t>4. Đóng góp của đề tài</w:t>
      </w:r>
    </w:p>
    <w:p w14:paraId="623D45FA" w14:textId="77777777" w:rsidR="00E36B14" w:rsidRDefault="00000000">
      <w:pPr>
        <w:spacing w:after="120" w:line="360" w:lineRule="auto"/>
        <w:ind w:firstLine="567"/>
        <w:jc w:val="both"/>
      </w:pPr>
      <w:r>
        <w:t>Đề tài cung cấp một quy trình CI/CD kết hợp giám sát log tập trung có thể tái lập, kèm cơ sở đo lường rõ ràng, đồng thời tạo tiền đề dữ liệu và quy trình cho hướng AIOps/MLOps trong tương lai.</w:t>
      </w:r>
    </w:p>
    <w:p w14:paraId="63B27B95" w14:textId="77777777" w:rsidR="00E36B14" w:rsidRDefault="00000000">
      <w:r>
        <w:br w:type="page"/>
      </w:r>
    </w:p>
    <w:p w14:paraId="513BF552" w14:textId="77777777" w:rsidR="00E36B14" w:rsidRDefault="00000000">
      <w:pPr>
        <w:pStyle w:val="Heading1"/>
      </w:pPr>
      <w:r>
        <w:lastRenderedPageBreak/>
        <w:t>IV. DANH MỤC TÀI LIỆU THAM KHẢO</w:t>
      </w:r>
    </w:p>
    <w:p w14:paraId="043F1DBD" w14:textId="77777777" w:rsidR="00E36B14" w:rsidRDefault="00000000">
      <w:pPr>
        <w:spacing w:after="120" w:line="360" w:lineRule="auto"/>
        <w:jc w:val="both"/>
      </w:pPr>
      <w:r>
        <w:rPr>
          <w:b/>
          <w:bCs/>
        </w:rPr>
        <w:t>Tài liệu tiếng Việt</w:t>
      </w:r>
    </w:p>
    <w:p w14:paraId="04649210" w14:textId="77777777" w:rsidR="00E36B14" w:rsidRDefault="00000000">
      <w:pPr>
        <w:pStyle w:val="ListParagraph"/>
        <w:numPr>
          <w:ilvl w:val="0"/>
          <w:numId w:val="2"/>
        </w:numPr>
        <w:spacing w:after="80" w:line="360" w:lineRule="auto"/>
        <w:jc w:val="both"/>
      </w:pPr>
      <w:r>
        <w:t>Học viên bổ sung các tài liệu, bài viết tiếng Việt về DevOps, CI/CD và ELK đã tham khảo trong quá trình thực hiện (ghi rõ tác giả, năm, tên tài liệu, nguồn và ngày truy cập).</w:t>
      </w:r>
    </w:p>
    <w:p w14:paraId="21441E58" w14:textId="77777777" w:rsidR="00E36B14" w:rsidRDefault="00000000">
      <w:pPr>
        <w:spacing w:after="120" w:line="360" w:lineRule="auto"/>
        <w:jc w:val="both"/>
      </w:pPr>
      <w:r>
        <w:rPr>
          <w:b/>
          <w:bCs/>
        </w:rPr>
        <w:t>Tài liệu tiếng Anh</w:t>
      </w:r>
    </w:p>
    <w:p w14:paraId="4D4CE817" w14:textId="77777777" w:rsidR="00E36B14" w:rsidRDefault="00000000">
      <w:pPr>
        <w:pStyle w:val="ListParagraph"/>
        <w:numPr>
          <w:ilvl w:val="0"/>
          <w:numId w:val="2"/>
        </w:numPr>
        <w:spacing w:after="80" w:line="360" w:lineRule="auto"/>
        <w:jc w:val="both"/>
      </w:pPr>
      <w:r>
        <w:t>Kim, G., Humble, J., Debois, P., Willis, J., Forsgren, N. (2021), "The DevOps Handbook: How to Create World-Class Agility, Reliability, &amp; Security in Technology Organizations", 2nd ed., IT Revolution Press.</w:t>
      </w:r>
    </w:p>
    <w:p w14:paraId="1A709732" w14:textId="77777777" w:rsidR="00E36B14" w:rsidRDefault="00000000">
      <w:pPr>
        <w:pStyle w:val="ListParagraph"/>
        <w:numPr>
          <w:ilvl w:val="0"/>
          <w:numId w:val="2"/>
        </w:numPr>
        <w:spacing w:after="80" w:line="360" w:lineRule="auto"/>
        <w:jc w:val="both"/>
      </w:pPr>
      <w:r>
        <w:t>Humble, J., Farley, D. (2010), "Continuous Delivery: Reliable Software Releases through Build, Test, and Deployment Automation", Addison-Wesley.</w:t>
      </w:r>
    </w:p>
    <w:p w14:paraId="6C650EA9" w14:textId="77777777" w:rsidR="00E36B14" w:rsidRDefault="00000000">
      <w:pPr>
        <w:pStyle w:val="ListParagraph"/>
        <w:numPr>
          <w:ilvl w:val="0"/>
          <w:numId w:val="2"/>
        </w:numPr>
        <w:spacing w:after="80" w:line="360" w:lineRule="auto"/>
        <w:jc w:val="both"/>
      </w:pPr>
      <w:r>
        <w:t>Forsgren, N., Humble, J., Kim, G. (2018), "Accelerate: The Science of Lean Software and DevOps", IT Revolution Press.</w:t>
      </w:r>
    </w:p>
    <w:p w14:paraId="7BF05DC1" w14:textId="77777777" w:rsidR="00E36B14" w:rsidRDefault="00000000">
      <w:pPr>
        <w:pStyle w:val="ListParagraph"/>
        <w:numPr>
          <w:ilvl w:val="0"/>
          <w:numId w:val="2"/>
        </w:numPr>
        <w:spacing w:after="80" w:line="360" w:lineRule="auto"/>
        <w:jc w:val="both"/>
      </w:pPr>
      <w:r>
        <w:t>Google Cloud / DORA (2024), "State of DevOps Report", &lt;https://dora.dev/&gt;.</w:t>
      </w:r>
    </w:p>
    <w:p w14:paraId="4F49B8C3" w14:textId="77777777" w:rsidR="00E36B14" w:rsidRDefault="00000000">
      <w:pPr>
        <w:pStyle w:val="ListParagraph"/>
        <w:numPr>
          <w:ilvl w:val="0"/>
          <w:numId w:val="2"/>
        </w:numPr>
        <w:spacing w:after="80" w:line="360" w:lineRule="auto"/>
        <w:jc w:val="both"/>
      </w:pPr>
      <w:r>
        <w:t>Docker Inc. (2026), "Docker Documentation", &lt;https://docs.docker.com/&gt;.</w:t>
      </w:r>
    </w:p>
    <w:p w14:paraId="5A41F039" w14:textId="77777777" w:rsidR="00E36B14" w:rsidRDefault="00000000">
      <w:pPr>
        <w:pStyle w:val="ListParagraph"/>
        <w:numPr>
          <w:ilvl w:val="0"/>
          <w:numId w:val="2"/>
        </w:numPr>
        <w:spacing w:after="80" w:line="360" w:lineRule="auto"/>
        <w:jc w:val="both"/>
      </w:pPr>
      <w:r>
        <w:t>Elastic (2026), "Elastic Stack (ELK) Documentation", &lt;https://www.elastic.co/guide/&gt;.</w:t>
      </w:r>
    </w:p>
    <w:p w14:paraId="2EA99D50" w14:textId="77777777" w:rsidR="00E36B14" w:rsidRDefault="00000000">
      <w:pPr>
        <w:pStyle w:val="ListParagraph"/>
        <w:numPr>
          <w:ilvl w:val="0"/>
          <w:numId w:val="2"/>
        </w:numPr>
        <w:spacing w:after="80" w:line="360" w:lineRule="auto"/>
        <w:jc w:val="both"/>
      </w:pPr>
      <w:r>
        <w:t>GitHub (2026), "GitHub Actions Documentation", &lt;https://docs.github.com/actions&gt;.</w:t>
      </w:r>
    </w:p>
    <w:p w14:paraId="3C04E167" w14:textId="77777777" w:rsidR="00E36B14" w:rsidRDefault="00000000">
      <w:r>
        <w:br w:type="page"/>
      </w:r>
    </w:p>
    <w:p w14:paraId="2247F001" w14:textId="77777777" w:rsidR="00E36B14" w:rsidRDefault="00000000">
      <w:pPr>
        <w:pStyle w:val="Heading1"/>
      </w:pPr>
      <w:r>
        <w:lastRenderedPageBreak/>
        <w:t>V. DỰ KIẾN KẾ HOẠCH THỰC HIỆN</w:t>
      </w:r>
    </w:p>
    <w:p w14:paraId="3CCF2A0F" w14:textId="77777777" w:rsidR="00E36B14" w:rsidRDefault="00000000">
      <w:pPr>
        <w:spacing w:after="120" w:line="360" w:lineRule="auto"/>
        <w:jc w:val="both"/>
      </w:pPr>
      <w:r>
        <w:rPr>
          <w:i/>
          <w:iCs/>
        </w:rPr>
        <w:t>Thời gian thực hiện: 04 tuần, từ 08/06/2026 đến 06/07/2026.</w:t>
      </w:r>
    </w:p>
    <w:p w14:paraId="728D572A" w14:textId="77777777" w:rsidR="00E36B14" w:rsidRDefault="00E36B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2685"/>
        <w:gridCol w:w="3339"/>
        <w:gridCol w:w="2388"/>
      </w:tblGrid>
      <w:tr w:rsidR="00E36B14" w14:paraId="04E3CF3D"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355DEAB" w14:textId="77777777" w:rsidR="00E36B14" w:rsidRDefault="00000000">
            <w:pPr>
              <w:spacing w:line="360" w:lineRule="auto"/>
              <w:jc w:val="center"/>
            </w:pPr>
            <w:r>
              <w:rPr>
                <w:b/>
                <w:bCs/>
                <w:sz w:val="24"/>
                <w:szCs w:val="24"/>
              </w:rPr>
              <w:t>TT / Tuần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04C1C11" w14:textId="77777777" w:rsidR="00E36B14" w:rsidRDefault="00000000">
            <w:pPr>
              <w:spacing w:line="360" w:lineRule="auto"/>
            </w:pPr>
            <w:r>
              <w:rPr>
                <w:b/>
                <w:bCs/>
                <w:sz w:val="24"/>
                <w:szCs w:val="24"/>
              </w:rPr>
              <w:t>Công việc</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2DD78C5" w14:textId="77777777" w:rsidR="00E36B14" w:rsidRDefault="00000000">
            <w:pPr>
              <w:spacing w:line="360" w:lineRule="auto"/>
            </w:pPr>
            <w:r>
              <w:rPr>
                <w:b/>
                <w:bCs/>
                <w:sz w:val="24"/>
                <w:szCs w:val="24"/>
              </w:rPr>
              <w:t>Dự kiến kết quả đầu ra</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56EC0B7" w14:textId="77777777" w:rsidR="00E36B14" w:rsidRDefault="00000000">
            <w:pPr>
              <w:spacing w:line="360" w:lineRule="auto"/>
            </w:pPr>
            <w:r>
              <w:rPr>
                <w:b/>
                <w:bCs/>
                <w:sz w:val="24"/>
                <w:szCs w:val="24"/>
              </w:rPr>
              <w:t>Mốc quan trọng / cần đạt</w:t>
            </w:r>
          </w:p>
        </w:tc>
      </w:tr>
      <w:tr w:rsidR="00E36B14" w14:paraId="324888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2158A" w14:textId="77777777" w:rsidR="00E36B14" w:rsidRDefault="00000000">
            <w:pPr>
              <w:spacing w:line="360" w:lineRule="auto"/>
              <w:jc w:val="center"/>
            </w:pPr>
            <w:r>
              <w:rPr>
                <w:sz w:val="24"/>
                <w:szCs w:val="24"/>
              </w:rPr>
              <w:t>Tuần 0</w:t>
            </w:r>
          </w:p>
          <w:p w14:paraId="29511E12" w14:textId="77777777" w:rsidR="00E36B14" w:rsidRDefault="00000000">
            <w:pPr>
              <w:spacing w:line="360" w:lineRule="auto"/>
              <w:jc w:val="center"/>
            </w:pPr>
            <w:r>
              <w:rPr>
                <w:sz w:val="24"/>
                <w:szCs w:val="24"/>
              </w:rPr>
              <w:t>(đến 08/06)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B6CF3" w14:textId="77777777" w:rsidR="00E36B14" w:rsidRDefault="00000000">
            <w:pPr>
              <w:spacing w:line="360" w:lineRule="auto"/>
            </w:pPr>
            <w:r>
              <w:rPr>
                <w:sz w:val="24"/>
                <w:szCs w:val="24"/>
              </w:rPr>
              <w:t>Chốt chủ đề, khởi tạo repository</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F5E49" w14:textId="77777777" w:rsidR="00E36B14" w:rsidRDefault="00000000">
            <w:pPr>
              <w:spacing w:line="360" w:lineRule="auto"/>
            </w:pPr>
            <w:r>
              <w:rPr>
                <w:sz w:val="24"/>
                <w:szCs w:val="24"/>
              </w:rPr>
              <w:t>README (chủ đề + kế hoạch làm việc); repository public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0FAF6" w14:textId="77777777" w:rsidR="00E36B14" w:rsidRDefault="00000000">
            <w:pPr>
              <w:spacing w:line="360" w:lineRule="auto"/>
            </w:pPr>
            <w:r>
              <w:rPr>
                <w:sz w:val="24"/>
                <w:szCs w:val="24"/>
              </w:rPr>
              <w:t>08/06 – nộp URL repository</w:t>
            </w:r>
          </w:p>
        </w:tc>
      </w:tr>
      <w:tr w:rsidR="00E36B14" w14:paraId="1C9994E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90872" w14:textId="77777777" w:rsidR="00E36B14" w:rsidRDefault="00000000">
            <w:pPr>
              <w:spacing w:line="360" w:lineRule="auto"/>
              <w:jc w:val="center"/>
            </w:pPr>
            <w:r>
              <w:rPr>
                <w:sz w:val="24"/>
                <w:szCs w:val="24"/>
              </w:rPr>
              <w:t>Tuần 1</w:t>
            </w:r>
          </w:p>
          <w:p w14:paraId="0C85C0EE" w14:textId="77777777" w:rsidR="00E36B14" w:rsidRDefault="00000000">
            <w:pPr>
              <w:spacing w:line="360" w:lineRule="auto"/>
              <w:jc w:val="center"/>
            </w:pPr>
            <w:r>
              <w:rPr>
                <w:sz w:val="24"/>
                <w:szCs w:val="24"/>
              </w:rPr>
              <w:t>(08/06–14/06)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710D4" w14:textId="77777777" w:rsidR="00E36B14" w:rsidRDefault="00000000">
            <w:pPr>
              <w:spacing w:line="360" w:lineRule="auto"/>
            </w:pPr>
            <w:r>
              <w:rPr>
                <w:sz w:val="24"/>
                <w:szCs w:val="24"/>
              </w:rPr>
              <w:t>Khảo sát hiện trạng quy trình triển khai; thiết kế kiến trúc giải pháp; viết đề cương</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D487D" w14:textId="77777777" w:rsidR="00E36B14" w:rsidRDefault="00000000">
            <w:pPr>
              <w:spacing w:line="360" w:lineRule="auto"/>
            </w:pPr>
            <w:r>
              <w:rPr>
                <w:sz w:val="24"/>
                <w:szCs w:val="24"/>
              </w:rPr>
              <w:t>Tài liệu mô tả hiện trạng; sơ đồ kiến trúc tổng thể; đề cương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2DB73" w14:textId="77777777" w:rsidR="00E36B14" w:rsidRDefault="00000000">
            <w:pPr>
              <w:spacing w:line="360" w:lineRule="auto"/>
            </w:pPr>
            <w:r>
              <w:rPr>
                <w:sz w:val="24"/>
                <w:szCs w:val="24"/>
              </w:rPr>
              <w:t>Chốt baseline &amp; thiết kế; hoàn thành đề cương</w:t>
            </w:r>
          </w:p>
        </w:tc>
      </w:tr>
      <w:tr w:rsidR="00E36B14" w14:paraId="43A4DB3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16E3A" w14:textId="77777777" w:rsidR="00E36B14" w:rsidRDefault="00000000">
            <w:pPr>
              <w:spacing w:line="360" w:lineRule="auto"/>
              <w:jc w:val="center"/>
            </w:pPr>
            <w:r>
              <w:rPr>
                <w:sz w:val="24"/>
                <w:szCs w:val="24"/>
              </w:rPr>
              <w:t>Tuần 2</w:t>
            </w:r>
          </w:p>
          <w:p w14:paraId="2B1E95E4" w14:textId="77777777" w:rsidR="00E36B14" w:rsidRDefault="00000000">
            <w:pPr>
              <w:spacing w:line="360" w:lineRule="auto"/>
              <w:jc w:val="center"/>
            </w:pPr>
            <w:r>
              <w:rPr>
                <w:sz w:val="24"/>
                <w:szCs w:val="24"/>
              </w:rPr>
              <w:t>(15/06–21/06)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9181B" w14:textId="77777777" w:rsidR="00E36B14" w:rsidRDefault="00000000">
            <w:pPr>
              <w:spacing w:line="360" w:lineRule="auto"/>
            </w:pPr>
            <w:r>
              <w:rPr>
                <w:sz w:val="24"/>
                <w:szCs w:val="24"/>
              </w:rPr>
              <w:t>Dựng pipeline CI: build → kiểm thử → quét bảo mật → đóng gói image → đẩy lên registry</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E9A34" w14:textId="77777777" w:rsidR="00E36B14" w:rsidRDefault="00000000">
            <w:pPr>
              <w:spacing w:line="360" w:lineRule="auto"/>
            </w:pPr>
            <w:r>
              <w:rPr>
                <w:sz w:val="24"/>
                <w:szCs w:val="24"/>
              </w:rPr>
              <w:t>Pipeline CI chạy tự động; container image trên registry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E80ED" w14:textId="77777777" w:rsidR="00E36B14" w:rsidRDefault="00000000">
            <w:pPr>
              <w:spacing w:line="360" w:lineRule="auto"/>
            </w:pPr>
            <w:r>
              <w:rPr>
                <w:sz w:val="24"/>
                <w:szCs w:val="24"/>
              </w:rPr>
              <w:t>CI chạy end-to-end từ một commit</w:t>
            </w:r>
          </w:p>
        </w:tc>
      </w:tr>
      <w:tr w:rsidR="00E36B14" w14:paraId="7A04AF4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B9684" w14:textId="77777777" w:rsidR="00E36B14" w:rsidRDefault="00000000">
            <w:pPr>
              <w:spacing w:line="360" w:lineRule="auto"/>
              <w:jc w:val="center"/>
            </w:pPr>
            <w:r>
              <w:rPr>
                <w:sz w:val="24"/>
                <w:szCs w:val="24"/>
              </w:rPr>
              <w:t>Tuần 3</w:t>
            </w:r>
          </w:p>
          <w:p w14:paraId="6E4A1A3F" w14:textId="77777777" w:rsidR="00E36B14" w:rsidRDefault="00000000">
            <w:pPr>
              <w:spacing w:line="360" w:lineRule="auto"/>
              <w:jc w:val="center"/>
            </w:pPr>
            <w:r>
              <w:rPr>
                <w:sz w:val="24"/>
                <w:szCs w:val="24"/>
              </w:rPr>
              <w:t>(22/06–28/06)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DC9FD" w14:textId="77777777" w:rsidR="00E36B14" w:rsidRDefault="00000000">
            <w:pPr>
              <w:spacing w:line="360" w:lineRule="auto"/>
            </w:pPr>
            <w:r>
              <w:rPr>
                <w:sz w:val="24"/>
                <w:szCs w:val="24"/>
              </w:rPr>
              <w:t>Xây dựng pipeline CD và cơ chế auto-rollback; dựng ELK gom log tập trung</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AC659" w14:textId="77777777" w:rsidR="00E36B14" w:rsidRDefault="00000000">
            <w:pPr>
              <w:spacing w:line="360" w:lineRule="auto"/>
            </w:pPr>
            <w:r>
              <w:rPr>
                <w:sz w:val="24"/>
                <w:szCs w:val="24"/>
              </w:rPr>
              <w:t>Pipeline CD hoàn chỉnh; rollback hoạt động; dashboard Kibana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84390" w14:textId="77777777" w:rsidR="00E36B14" w:rsidRDefault="00000000">
            <w:pPr>
              <w:spacing w:line="360" w:lineRule="auto"/>
            </w:pPr>
            <w:r>
              <w:rPr>
                <w:sz w:val="24"/>
                <w:szCs w:val="24"/>
              </w:rPr>
              <w:t>Triển khai tự động từ một commit; rollback thử nghiệm thành công</w:t>
            </w:r>
          </w:p>
        </w:tc>
      </w:tr>
      <w:tr w:rsidR="00E36B14" w14:paraId="215391B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4E09B" w14:textId="77777777" w:rsidR="00E36B14" w:rsidRDefault="00000000">
            <w:pPr>
              <w:spacing w:line="360" w:lineRule="auto"/>
              <w:jc w:val="center"/>
            </w:pPr>
            <w:r>
              <w:rPr>
                <w:sz w:val="24"/>
                <w:szCs w:val="24"/>
              </w:rPr>
              <w:t>Tuần 4</w:t>
            </w:r>
          </w:p>
          <w:p w14:paraId="3BE95B92" w14:textId="77777777" w:rsidR="00E36B14" w:rsidRDefault="00000000">
            <w:pPr>
              <w:spacing w:line="360" w:lineRule="auto"/>
              <w:jc w:val="center"/>
            </w:pPr>
            <w:r>
              <w:rPr>
                <w:sz w:val="24"/>
                <w:szCs w:val="24"/>
              </w:rPr>
              <w:t>(29/06–05/07)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AD1E6" w14:textId="77777777" w:rsidR="00E36B14" w:rsidRDefault="00000000">
            <w:pPr>
              <w:spacing w:line="360" w:lineRule="auto"/>
            </w:pPr>
            <w:r>
              <w:rPr>
                <w:sz w:val="24"/>
                <w:szCs w:val="24"/>
              </w:rPr>
              <w:t>Đo lại các chỉ số trước/sau để so sánh; hoàn thiện báo cáo</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32092" w14:textId="77777777" w:rsidR="00E36B14" w:rsidRDefault="00000000">
            <w:pPr>
              <w:spacing w:line="360" w:lineRule="auto"/>
            </w:pPr>
            <w:r>
              <w:rPr>
                <w:sz w:val="24"/>
                <w:szCs w:val="24"/>
              </w:rPr>
              <w:t>Bảng so sánh chỉ số (DORA); báo cáo thực tập hoàn chỉnh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56DD7" w14:textId="77777777" w:rsidR="00E36B14" w:rsidRDefault="00000000">
            <w:pPr>
              <w:spacing w:line="360" w:lineRule="auto"/>
            </w:pPr>
            <w:r>
              <w:rPr>
                <w:sz w:val="24"/>
                <w:szCs w:val="24"/>
              </w:rPr>
              <w:t>Nộp báo cáo thực tập tốt nghiệp</w:t>
            </w:r>
          </w:p>
        </w:tc>
      </w:tr>
    </w:tbl>
    <w:p w14:paraId="2383770F" w14:textId="77777777" w:rsidR="0067541C" w:rsidRDefault="0067541C">
      <w:pPr>
        <w:spacing w:before="400" w:line="360" w:lineRule="auto"/>
        <w:jc w:val="right"/>
        <w:rPr>
          <w:i/>
          <w:iCs/>
        </w:rPr>
      </w:pPr>
    </w:p>
    <w:p w14:paraId="63A0379E" w14:textId="77777777" w:rsidR="0067541C" w:rsidRDefault="0067541C">
      <w:pPr>
        <w:rPr>
          <w:i/>
          <w:iCs/>
        </w:rPr>
      </w:pPr>
      <w:r>
        <w:rPr>
          <w:i/>
          <w:iCs/>
        </w:rPr>
        <w:br w:type="page"/>
      </w:r>
    </w:p>
    <w:p w14:paraId="1E09232C" w14:textId="057B3B57" w:rsidR="00E36B14" w:rsidRDefault="00000000">
      <w:pPr>
        <w:spacing w:before="400" w:line="360" w:lineRule="auto"/>
        <w:jc w:val="right"/>
      </w:pPr>
      <w:r>
        <w:rPr>
          <w:i/>
          <w:iCs/>
        </w:rPr>
        <w:lastRenderedPageBreak/>
        <w:t>Hà Nội, ngày …… tháng …… năm 2026</w:t>
      </w:r>
    </w:p>
    <w:p w14:paraId="5F9709BA" w14:textId="77777777" w:rsidR="00E36B14" w:rsidRDefault="00000000">
      <w:pPr>
        <w:tabs>
          <w:tab w:val="left" w:pos="0"/>
          <w:tab w:val="left" w:pos="5000"/>
        </w:tabs>
        <w:spacing w:before="200" w:line="360" w:lineRule="auto"/>
      </w:pPr>
      <w:r>
        <w:rPr>
          <w:b/>
          <w:bCs/>
        </w:rPr>
        <w:t>Ý KIẾN CỦA</w:t>
      </w:r>
      <w:r>
        <w:rPr>
          <w:b/>
          <w:bCs/>
        </w:rPr>
        <w:tab/>
        <w:t>NGƯỜI LẬP ĐỀ CƯƠNG</w:t>
      </w:r>
    </w:p>
    <w:p w14:paraId="405D0DFF" w14:textId="77777777" w:rsidR="00E36B14" w:rsidRDefault="00000000">
      <w:pPr>
        <w:tabs>
          <w:tab w:val="left" w:pos="0"/>
          <w:tab w:val="left" w:pos="5000"/>
        </w:tabs>
        <w:spacing w:line="360" w:lineRule="auto"/>
      </w:pPr>
      <w:r>
        <w:rPr>
          <w:b/>
          <w:bCs/>
        </w:rPr>
        <w:t>NGƯỜI HƯỚNG DẪN KHOA HỌC</w:t>
      </w:r>
      <w:r>
        <w:rPr>
          <w:i/>
          <w:iCs/>
        </w:rPr>
        <w:tab/>
        <w:t>(Ký, ghi rõ họ tên)</w:t>
      </w:r>
    </w:p>
    <w:p w14:paraId="4CEEB8EB" w14:textId="77777777" w:rsidR="00E36B14" w:rsidRDefault="00000000">
      <w:pPr>
        <w:tabs>
          <w:tab w:val="left" w:pos="0"/>
          <w:tab w:val="left" w:pos="5000"/>
        </w:tabs>
        <w:spacing w:line="360" w:lineRule="auto"/>
      </w:pPr>
      <w:r>
        <w:rPr>
          <w:i/>
          <w:iCs/>
        </w:rPr>
        <w:t>(Ký, ghi rõ họ tên)</w:t>
      </w:r>
    </w:p>
    <w:p w14:paraId="7D38DB92" w14:textId="77777777" w:rsidR="00E36B14" w:rsidRDefault="00000000">
      <w:pPr>
        <w:spacing w:before="600" w:line="360" w:lineRule="auto"/>
      </w:pPr>
      <w:r>
        <w:tab/>
      </w:r>
      <w:r>
        <w:tab/>
      </w:r>
      <w:r>
        <w:tab/>
        <w:t>Nguyễn Tiến Đạt</w:t>
      </w:r>
    </w:p>
    <w:p w14:paraId="094C65D4" w14:textId="77777777" w:rsidR="00E36B14" w:rsidRDefault="00000000">
      <w:pPr>
        <w:spacing w:before="500" w:line="360" w:lineRule="auto"/>
        <w:jc w:val="center"/>
      </w:pPr>
      <w:r>
        <w:rPr>
          <w:b/>
          <w:bCs/>
        </w:rPr>
        <w:t>DUYỆT CỦA TRƯỞNG TIỂU BAN ĐÁNH GIÁ ĐỀ CƯƠNG</w:t>
      </w:r>
    </w:p>
    <w:p w14:paraId="52EB3E2C" w14:textId="77777777" w:rsidR="00E36B14" w:rsidRDefault="00000000">
      <w:pPr>
        <w:spacing w:line="360" w:lineRule="auto"/>
        <w:jc w:val="center"/>
      </w:pPr>
      <w:r>
        <w:rPr>
          <w:i/>
          <w:iCs/>
        </w:rPr>
        <w:t>(Ký, ghi rõ họ tên)</w:t>
      </w:r>
    </w:p>
    <w:sectPr w:rsidR="00E36B14">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0751"/>
    <w:multiLevelType w:val="hybridMultilevel"/>
    <w:tmpl w:val="CFD476DE"/>
    <w:lvl w:ilvl="0" w:tplc="8A4AAAD2">
      <w:start w:val="1"/>
      <w:numFmt w:val="decimal"/>
      <w:lvlText w:val="%1."/>
      <w:lvlJc w:val="left"/>
      <w:pPr>
        <w:ind w:left="720" w:hanging="360"/>
      </w:pPr>
    </w:lvl>
    <w:lvl w:ilvl="1" w:tplc="C532832C">
      <w:numFmt w:val="decimal"/>
      <w:lvlText w:val=""/>
      <w:lvlJc w:val="left"/>
    </w:lvl>
    <w:lvl w:ilvl="2" w:tplc="982E99E4">
      <w:numFmt w:val="decimal"/>
      <w:lvlText w:val=""/>
      <w:lvlJc w:val="left"/>
    </w:lvl>
    <w:lvl w:ilvl="3" w:tplc="39668014">
      <w:numFmt w:val="decimal"/>
      <w:lvlText w:val=""/>
      <w:lvlJc w:val="left"/>
    </w:lvl>
    <w:lvl w:ilvl="4" w:tplc="F55ECFB4">
      <w:numFmt w:val="decimal"/>
      <w:lvlText w:val=""/>
      <w:lvlJc w:val="left"/>
    </w:lvl>
    <w:lvl w:ilvl="5" w:tplc="E4DEC29E">
      <w:numFmt w:val="decimal"/>
      <w:lvlText w:val=""/>
      <w:lvlJc w:val="left"/>
    </w:lvl>
    <w:lvl w:ilvl="6" w:tplc="D7F8DAD8">
      <w:numFmt w:val="decimal"/>
      <w:lvlText w:val=""/>
      <w:lvlJc w:val="left"/>
    </w:lvl>
    <w:lvl w:ilvl="7" w:tplc="27203C82">
      <w:numFmt w:val="decimal"/>
      <w:lvlText w:val=""/>
      <w:lvlJc w:val="left"/>
    </w:lvl>
    <w:lvl w:ilvl="8" w:tplc="B1A48408">
      <w:numFmt w:val="decimal"/>
      <w:lvlText w:val=""/>
      <w:lvlJc w:val="left"/>
    </w:lvl>
  </w:abstractNum>
  <w:abstractNum w:abstractNumId="1" w15:restartNumberingAfterBreak="0">
    <w:nsid w:val="3507179B"/>
    <w:multiLevelType w:val="hybridMultilevel"/>
    <w:tmpl w:val="89BA37A0"/>
    <w:lvl w:ilvl="0" w:tplc="667ADA1A">
      <w:start w:val="1"/>
      <w:numFmt w:val="bullet"/>
      <w:lvlText w:val="•"/>
      <w:lvlJc w:val="left"/>
      <w:pPr>
        <w:ind w:left="720" w:hanging="360"/>
      </w:pPr>
    </w:lvl>
    <w:lvl w:ilvl="1" w:tplc="CD6A07C0">
      <w:numFmt w:val="decimal"/>
      <w:lvlText w:val=""/>
      <w:lvlJc w:val="left"/>
    </w:lvl>
    <w:lvl w:ilvl="2" w:tplc="8DC417A6">
      <w:numFmt w:val="decimal"/>
      <w:lvlText w:val=""/>
      <w:lvlJc w:val="left"/>
    </w:lvl>
    <w:lvl w:ilvl="3" w:tplc="C46A8DEE">
      <w:numFmt w:val="decimal"/>
      <w:lvlText w:val=""/>
      <w:lvlJc w:val="left"/>
    </w:lvl>
    <w:lvl w:ilvl="4" w:tplc="5854F6C8">
      <w:numFmt w:val="decimal"/>
      <w:lvlText w:val=""/>
      <w:lvlJc w:val="left"/>
    </w:lvl>
    <w:lvl w:ilvl="5" w:tplc="23585F00">
      <w:numFmt w:val="decimal"/>
      <w:lvlText w:val=""/>
      <w:lvlJc w:val="left"/>
    </w:lvl>
    <w:lvl w:ilvl="6" w:tplc="DB3C1CB2">
      <w:numFmt w:val="decimal"/>
      <w:lvlText w:val=""/>
      <w:lvlJc w:val="left"/>
    </w:lvl>
    <w:lvl w:ilvl="7" w:tplc="292E0D86">
      <w:numFmt w:val="decimal"/>
      <w:lvlText w:val=""/>
      <w:lvlJc w:val="left"/>
    </w:lvl>
    <w:lvl w:ilvl="8" w:tplc="4DC02AB6">
      <w:numFmt w:val="decimal"/>
      <w:lvlText w:val=""/>
      <w:lvlJc w:val="left"/>
    </w:lvl>
  </w:abstractNum>
  <w:abstractNum w:abstractNumId="2" w15:restartNumberingAfterBreak="0">
    <w:nsid w:val="6027736A"/>
    <w:multiLevelType w:val="hybridMultilevel"/>
    <w:tmpl w:val="4F3078BC"/>
    <w:lvl w:ilvl="0" w:tplc="29C85E46">
      <w:start w:val="1"/>
      <w:numFmt w:val="bullet"/>
      <w:lvlText w:val="●"/>
      <w:lvlJc w:val="left"/>
      <w:pPr>
        <w:ind w:left="720" w:hanging="360"/>
      </w:pPr>
    </w:lvl>
    <w:lvl w:ilvl="1" w:tplc="31C0F5B8">
      <w:start w:val="1"/>
      <w:numFmt w:val="bullet"/>
      <w:lvlText w:val="○"/>
      <w:lvlJc w:val="left"/>
      <w:pPr>
        <w:ind w:left="1440" w:hanging="360"/>
      </w:pPr>
    </w:lvl>
    <w:lvl w:ilvl="2" w:tplc="5338DEE0">
      <w:start w:val="1"/>
      <w:numFmt w:val="bullet"/>
      <w:lvlText w:val="■"/>
      <w:lvlJc w:val="left"/>
      <w:pPr>
        <w:ind w:left="2160" w:hanging="360"/>
      </w:pPr>
    </w:lvl>
    <w:lvl w:ilvl="3" w:tplc="D5F6E2C8">
      <w:start w:val="1"/>
      <w:numFmt w:val="bullet"/>
      <w:lvlText w:val="●"/>
      <w:lvlJc w:val="left"/>
      <w:pPr>
        <w:ind w:left="2880" w:hanging="360"/>
      </w:pPr>
    </w:lvl>
    <w:lvl w:ilvl="4" w:tplc="AC24565C">
      <w:start w:val="1"/>
      <w:numFmt w:val="bullet"/>
      <w:lvlText w:val="○"/>
      <w:lvlJc w:val="left"/>
      <w:pPr>
        <w:ind w:left="3600" w:hanging="360"/>
      </w:pPr>
    </w:lvl>
    <w:lvl w:ilvl="5" w:tplc="7B501018">
      <w:start w:val="1"/>
      <w:numFmt w:val="bullet"/>
      <w:lvlText w:val="■"/>
      <w:lvlJc w:val="left"/>
      <w:pPr>
        <w:ind w:left="4320" w:hanging="360"/>
      </w:pPr>
    </w:lvl>
    <w:lvl w:ilvl="6" w:tplc="DCC63508">
      <w:start w:val="1"/>
      <w:numFmt w:val="bullet"/>
      <w:lvlText w:val="●"/>
      <w:lvlJc w:val="left"/>
      <w:pPr>
        <w:ind w:left="5040" w:hanging="360"/>
      </w:pPr>
    </w:lvl>
    <w:lvl w:ilvl="7" w:tplc="F8DCAB0E">
      <w:start w:val="1"/>
      <w:numFmt w:val="bullet"/>
      <w:lvlText w:val="●"/>
      <w:lvlJc w:val="left"/>
      <w:pPr>
        <w:ind w:left="5760" w:hanging="360"/>
      </w:pPr>
    </w:lvl>
    <w:lvl w:ilvl="8" w:tplc="D73A8C90">
      <w:start w:val="1"/>
      <w:numFmt w:val="bullet"/>
      <w:lvlText w:val="●"/>
      <w:lvlJc w:val="left"/>
      <w:pPr>
        <w:ind w:left="6480" w:hanging="360"/>
      </w:pPr>
    </w:lvl>
  </w:abstractNum>
  <w:num w:numId="1" w16cid:durableId="31811729">
    <w:abstractNumId w:val="2"/>
    <w:lvlOverride w:ilvl="0">
      <w:startOverride w:val="1"/>
    </w:lvlOverride>
  </w:num>
  <w:num w:numId="2" w16cid:durableId="1194227701">
    <w:abstractNumId w:val="0"/>
    <w:lvlOverride w:ilvl="0">
      <w:startOverride w:val="1"/>
    </w:lvlOverride>
  </w:num>
  <w:num w:numId="3" w16cid:durableId="1289243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B14"/>
    <w:rsid w:val="000B2BB3"/>
    <w:rsid w:val="0019227C"/>
    <w:rsid w:val="005D592F"/>
    <w:rsid w:val="0067541C"/>
    <w:rsid w:val="00882294"/>
    <w:rsid w:val="00C1719E"/>
    <w:rsid w:val="00E36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1268"/>
  <w15:docId w15:val="{E907DE28-AC02-4599-868E-0506573B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9227C"/>
    <w:pPr>
      <w:pageBreakBefore/>
      <w:spacing w:before="280" w:after="160" w:line="360" w:lineRule="auto"/>
      <w:jc w:val="both"/>
      <w:outlineLvl w:val="0"/>
    </w:pPr>
    <w:rPr>
      <w:b/>
      <w:bCs/>
      <w:color w:val="000000"/>
      <w:sz w:val="32"/>
      <w:szCs w:val="32"/>
    </w:rPr>
  </w:style>
  <w:style w:type="paragraph" w:styleId="Heading2">
    <w:name w:val="heading 2"/>
    <w:uiPriority w:val="9"/>
    <w:unhideWhenUsed/>
    <w:qFormat/>
    <w:rsid w:val="0019227C"/>
    <w:pPr>
      <w:spacing w:before="220" w:after="120" w:line="360" w:lineRule="auto"/>
      <w:jc w:val="both"/>
      <w:outlineLvl w:val="1"/>
    </w:pPr>
    <w:rPr>
      <w:b/>
      <w:bCs/>
      <w:color w:val="000000"/>
      <w:sz w:val="28"/>
      <w:szCs w:val="28"/>
    </w:rPr>
  </w:style>
  <w:style w:type="paragraph" w:styleId="Heading3">
    <w:name w:val="heading 3"/>
    <w:uiPriority w:val="9"/>
    <w:unhideWhenUsed/>
    <w:qFormat/>
    <w:rsid w:val="005D592F"/>
    <w:pPr>
      <w:spacing w:before="160" w:after="100" w:line="360" w:lineRule="auto"/>
      <w:jc w:val="both"/>
      <w:outlineLvl w:val="2"/>
    </w:pPr>
    <w:rPr>
      <w:b/>
      <w:bCs/>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2341</Words>
  <Characters>13350</Characters>
  <Application>Microsoft Office Word</Application>
  <DocSecurity>0</DocSecurity>
  <Lines>111</Lines>
  <Paragraphs>31</Paragraphs>
  <ScaleCrop>false</ScaleCrop>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Tiến Đạt (B)</cp:lastModifiedBy>
  <cp:revision>8</cp:revision>
  <dcterms:created xsi:type="dcterms:W3CDTF">2026-06-07T15:47:00Z</dcterms:created>
  <dcterms:modified xsi:type="dcterms:W3CDTF">2026-06-07T16:07:00Z</dcterms:modified>
</cp:coreProperties>
</file>