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ntienn16/THLTUDDN_Group-6: Demo app đặt vé xe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tienn16/THLTUDDN_Group-6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