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FC10" w14:textId="1FE7808D" w:rsidR="005E20B9" w:rsidRPr="009E16BD" w:rsidRDefault="005E20B9" w:rsidP="009E16BD">
      <w:pPr>
        <w:pStyle w:val="Title"/>
        <w:spacing w:line="276" w:lineRule="auto"/>
        <w:jc w:val="center"/>
        <w:rPr>
          <w:rFonts w:ascii="Times New Roman" w:hAnsi="Times New Roman" w:cs="Times New Roman"/>
          <w:b/>
          <w:bCs/>
        </w:rPr>
      </w:pPr>
      <w:r w:rsidRPr="009E16BD">
        <w:rPr>
          <w:rFonts w:ascii="Times New Roman" w:hAnsi="Times New Roman" w:cs="Times New Roman"/>
          <w:b/>
          <w:bCs/>
        </w:rPr>
        <w:t>Description of the Climate-Resilient Agriculture Dataset</w:t>
      </w:r>
    </w:p>
    <w:p w14:paraId="38A9DB2A" w14:textId="77777777" w:rsidR="005E20B9" w:rsidRPr="009E16BD" w:rsidRDefault="005E20B9" w:rsidP="009E16BD">
      <w:pPr>
        <w:spacing w:line="276" w:lineRule="auto"/>
        <w:jc w:val="both"/>
        <w:rPr>
          <w:rFonts w:ascii="Times New Roman" w:hAnsi="Times New Roman" w:cs="Times New Roman"/>
        </w:rPr>
      </w:pPr>
    </w:p>
    <w:p w14:paraId="67499C91" w14:textId="77777777" w:rsidR="005E20B9" w:rsidRPr="009E16BD" w:rsidRDefault="005E20B9" w:rsidP="009E16BD">
      <w:pPr>
        <w:spacing w:line="276" w:lineRule="auto"/>
        <w:jc w:val="both"/>
        <w:rPr>
          <w:rFonts w:ascii="Times New Roman" w:hAnsi="Times New Roman" w:cs="Times New Roman"/>
        </w:rPr>
      </w:pPr>
      <w:r w:rsidRPr="009E16BD">
        <w:rPr>
          <w:rFonts w:ascii="Times New Roman" w:hAnsi="Times New Roman" w:cs="Times New Roman"/>
        </w:rPr>
        <w:t>The Climate-Resilient Agriculture Dataset simulates a scenario where agricultural practices are designed to adapt to and mitigate the impacts of climate change. The dataset includes information on climate adaptation measures, disaster risk reduction practices, the use of climate-resilient crop varieties, crop types, soil types, soil health indices, and farm resilience indices. The goal is to explore factors contributing to climate resilience in agriculture and assess their impact on overall farm resilience.</w:t>
      </w:r>
    </w:p>
    <w:p w14:paraId="0E085D5E" w14:textId="77777777" w:rsidR="005E20B9" w:rsidRPr="009E16BD" w:rsidRDefault="005E20B9" w:rsidP="009E16BD">
      <w:pPr>
        <w:spacing w:line="276" w:lineRule="auto"/>
        <w:jc w:val="both"/>
        <w:rPr>
          <w:rFonts w:ascii="Times New Roman" w:hAnsi="Times New Roman" w:cs="Times New Roman"/>
        </w:rPr>
      </w:pPr>
    </w:p>
    <w:p w14:paraId="71F287D5" w14:textId="610C93D3" w:rsidR="005E20B9" w:rsidRPr="009E16BD" w:rsidRDefault="005E20B9" w:rsidP="009E16BD">
      <w:pPr>
        <w:pStyle w:val="Heading1"/>
        <w:spacing w:line="276" w:lineRule="auto"/>
        <w:jc w:val="both"/>
        <w:rPr>
          <w:rFonts w:ascii="Times New Roman" w:hAnsi="Times New Roman" w:cs="Times New Roman"/>
          <w:b/>
          <w:bCs/>
          <w:color w:val="auto"/>
        </w:rPr>
      </w:pPr>
      <w:r w:rsidRPr="009E16BD">
        <w:rPr>
          <w:rFonts w:ascii="Times New Roman" w:hAnsi="Times New Roman" w:cs="Times New Roman"/>
          <w:b/>
          <w:bCs/>
          <w:color w:val="auto"/>
        </w:rPr>
        <w:t>Features</w:t>
      </w:r>
    </w:p>
    <w:p w14:paraId="614E3C64" w14:textId="77777777" w:rsidR="005E20B9" w:rsidRPr="009E16BD" w:rsidRDefault="005E20B9" w:rsidP="009E16BD">
      <w:pPr>
        <w:pStyle w:val="ListParagraph"/>
        <w:numPr>
          <w:ilvl w:val="0"/>
          <w:numId w:val="1"/>
        </w:numPr>
        <w:spacing w:line="276" w:lineRule="auto"/>
        <w:jc w:val="both"/>
        <w:rPr>
          <w:rFonts w:ascii="Times New Roman" w:hAnsi="Times New Roman" w:cs="Times New Roman"/>
        </w:rPr>
      </w:pPr>
      <w:proofErr w:type="spellStart"/>
      <w:r w:rsidRPr="009E16BD">
        <w:rPr>
          <w:rFonts w:ascii="Times New Roman" w:hAnsi="Times New Roman" w:cs="Times New Roman"/>
        </w:rPr>
        <w:t>Climate_Adaptation_Measures</w:t>
      </w:r>
      <w:proofErr w:type="spellEnd"/>
      <w:r w:rsidRPr="009E16BD">
        <w:rPr>
          <w:rFonts w:ascii="Times New Roman" w:hAnsi="Times New Roman" w:cs="Times New Roman"/>
        </w:rPr>
        <w:t>: The types of measures taken to adapt to changing climate conditions, such as drought-resistant crops, water conservation, and cover cropping.</w:t>
      </w:r>
    </w:p>
    <w:p w14:paraId="116FBB46" w14:textId="77777777" w:rsidR="005E20B9" w:rsidRPr="009E16BD" w:rsidRDefault="005E20B9" w:rsidP="009E16BD">
      <w:pPr>
        <w:pStyle w:val="ListParagraph"/>
        <w:numPr>
          <w:ilvl w:val="0"/>
          <w:numId w:val="1"/>
        </w:numPr>
        <w:spacing w:line="276" w:lineRule="auto"/>
        <w:jc w:val="both"/>
        <w:rPr>
          <w:rFonts w:ascii="Times New Roman" w:hAnsi="Times New Roman" w:cs="Times New Roman"/>
        </w:rPr>
      </w:pPr>
      <w:proofErr w:type="spellStart"/>
      <w:r w:rsidRPr="009E16BD">
        <w:rPr>
          <w:rFonts w:ascii="Times New Roman" w:hAnsi="Times New Roman" w:cs="Times New Roman"/>
        </w:rPr>
        <w:t>Disaster_Risk_Reduction_Practices</w:t>
      </w:r>
      <w:proofErr w:type="spellEnd"/>
      <w:r w:rsidRPr="009E16BD">
        <w:rPr>
          <w:rFonts w:ascii="Times New Roman" w:hAnsi="Times New Roman" w:cs="Times New Roman"/>
        </w:rPr>
        <w:t>: Practices implemented to reduce the risk of disasters, including early warning systems and emergency preparedness.</w:t>
      </w:r>
    </w:p>
    <w:p w14:paraId="0670205C" w14:textId="77777777" w:rsidR="005E20B9" w:rsidRPr="009E16BD" w:rsidRDefault="005E20B9" w:rsidP="009E16BD">
      <w:pPr>
        <w:pStyle w:val="ListParagraph"/>
        <w:numPr>
          <w:ilvl w:val="0"/>
          <w:numId w:val="1"/>
        </w:numPr>
        <w:spacing w:line="276" w:lineRule="auto"/>
        <w:jc w:val="both"/>
        <w:rPr>
          <w:rFonts w:ascii="Times New Roman" w:hAnsi="Times New Roman" w:cs="Times New Roman"/>
        </w:rPr>
      </w:pPr>
      <w:r w:rsidRPr="009E16BD">
        <w:rPr>
          <w:rFonts w:ascii="Times New Roman" w:hAnsi="Times New Roman" w:cs="Times New Roman"/>
        </w:rPr>
        <w:t>Climate-</w:t>
      </w:r>
      <w:proofErr w:type="spellStart"/>
      <w:r w:rsidRPr="009E16BD">
        <w:rPr>
          <w:rFonts w:ascii="Times New Roman" w:hAnsi="Times New Roman" w:cs="Times New Roman"/>
        </w:rPr>
        <w:t>Resilient_Crop_Varieties</w:t>
      </w:r>
      <w:proofErr w:type="spellEnd"/>
      <w:r w:rsidRPr="009E16BD">
        <w:rPr>
          <w:rFonts w:ascii="Times New Roman" w:hAnsi="Times New Roman" w:cs="Times New Roman"/>
        </w:rPr>
        <w:t>: Whether climate-resilient crop varieties are utilized on the farm (Yes/No).</w:t>
      </w:r>
    </w:p>
    <w:p w14:paraId="1696182E" w14:textId="77777777" w:rsidR="005E20B9" w:rsidRPr="009E16BD" w:rsidRDefault="005E20B9" w:rsidP="009E16BD">
      <w:pPr>
        <w:pStyle w:val="ListParagraph"/>
        <w:numPr>
          <w:ilvl w:val="0"/>
          <w:numId w:val="1"/>
        </w:numPr>
        <w:spacing w:line="276" w:lineRule="auto"/>
        <w:jc w:val="both"/>
        <w:rPr>
          <w:rFonts w:ascii="Times New Roman" w:hAnsi="Times New Roman" w:cs="Times New Roman"/>
        </w:rPr>
      </w:pPr>
      <w:proofErr w:type="spellStart"/>
      <w:r w:rsidRPr="009E16BD">
        <w:rPr>
          <w:rFonts w:ascii="Times New Roman" w:hAnsi="Times New Roman" w:cs="Times New Roman"/>
        </w:rPr>
        <w:t>Crop_Type</w:t>
      </w:r>
      <w:proofErr w:type="spellEnd"/>
      <w:r w:rsidRPr="009E16BD">
        <w:rPr>
          <w:rFonts w:ascii="Times New Roman" w:hAnsi="Times New Roman" w:cs="Times New Roman"/>
        </w:rPr>
        <w:t>: The type of crops cultivated on the farm.</w:t>
      </w:r>
    </w:p>
    <w:p w14:paraId="172A5D60" w14:textId="77777777" w:rsidR="005E20B9" w:rsidRPr="009E16BD" w:rsidRDefault="005E20B9" w:rsidP="009E16BD">
      <w:pPr>
        <w:pStyle w:val="ListParagraph"/>
        <w:numPr>
          <w:ilvl w:val="0"/>
          <w:numId w:val="1"/>
        </w:numPr>
        <w:spacing w:line="276" w:lineRule="auto"/>
        <w:jc w:val="both"/>
        <w:rPr>
          <w:rFonts w:ascii="Times New Roman" w:hAnsi="Times New Roman" w:cs="Times New Roman"/>
        </w:rPr>
      </w:pPr>
      <w:proofErr w:type="spellStart"/>
      <w:r w:rsidRPr="009E16BD">
        <w:rPr>
          <w:rFonts w:ascii="Times New Roman" w:hAnsi="Times New Roman" w:cs="Times New Roman"/>
        </w:rPr>
        <w:t>Soil_Type</w:t>
      </w:r>
      <w:proofErr w:type="spellEnd"/>
      <w:r w:rsidRPr="009E16BD">
        <w:rPr>
          <w:rFonts w:ascii="Times New Roman" w:hAnsi="Times New Roman" w:cs="Times New Roman"/>
        </w:rPr>
        <w:t>: The classification of soil on the farm (e.g., Sandy, Loamy, Clayey).</w:t>
      </w:r>
    </w:p>
    <w:p w14:paraId="4F4CFC59" w14:textId="77777777" w:rsidR="005E20B9" w:rsidRPr="009E16BD" w:rsidRDefault="005E20B9" w:rsidP="009E16BD">
      <w:pPr>
        <w:pStyle w:val="ListParagraph"/>
        <w:numPr>
          <w:ilvl w:val="0"/>
          <w:numId w:val="1"/>
        </w:numPr>
        <w:spacing w:line="276" w:lineRule="auto"/>
        <w:jc w:val="both"/>
        <w:rPr>
          <w:rFonts w:ascii="Times New Roman" w:hAnsi="Times New Roman" w:cs="Times New Roman"/>
        </w:rPr>
      </w:pPr>
      <w:proofErr w:type="spellStart"/>
      <w:r w:rsidRPr="009E16BD">
        <w:rPr>
          <w:rFonts w:ascii="Times New Roman" w:hAnsi="Times New Roman" w:cs="Times New Roman"/>
        </w:rPr>
        <w:t>Soil_Health_Index</w:t>
      </w:r>
      <w:proofErr w:type="spellEnd"/>
      <w:r w:rsidRPr="009E16BD">
        <w:rPr>
          <w:rFonts w:ascii="Times New Roman" w:hAnsi="Times New Roman" w:cs="Times New Roman"/>
        </w:rPr>
        <w:t>: An index representing the health and fertility of the soil.</w:t>
      </w:r>
    </w:p>
    <w:p w14:paraId="5779BF51" w14:textId="705F51CF" w:rsidR="005E20B9" w:rsidRPr="009E16BD" w:rsidRDefault="005E20B9" w:rsidP="009E16BD">
      <w:pPr>
        <w:pStyle w:val="ListParagraph"/>
        <w:numPr>
          <w:ilvl w:val="0"/>
          <w:numId w:val="1"/>
        </w:numPr>
        <w:spacing w:line="276" w:lineRule="auto"/>
        <w:jc w:val="both"/>
        <w:rPr>
          <w:rFonts w:ascii="Times New Roman" w:hAnsi="Times New Roman" w:cs="Times New Roman"/>
        </w:rPr>
      </w:pPr>
      <w:proofErr w:type="spellStart"/>
      <w:r w:rsidRPr="009E16BD">
        <w:rPr>
          <w:rFonts w:ascii="Times New Roman" w:hAnsi="Times New Roman" w:cs="Times New Roman"/>
        </w:rPr>
        <w:t>Farm_Resilience_Index</w:t>
      </w:r>
      <w:proofErr w:type="spellEnd"/>
      <w:r w:rsidRPr="009E16BD">
        <w:rPr>
          <w:rFonts w:ascii="Times New Roman" w:hAnsi="Times New Roman" w:cs="Times New Roman"/>
        </w:rPr>
        <w:t xml:space="preserve"> (target)</w:t>
      </w:r>
      <w:r w:rsidRPr="009E16BD">
        <w:rPr>
          <w:rFonts w:ascii="Times New Roman" w:hAnsi="Times New Roman" w:cs="Times New Roman"/>
        </w:rPr>
        <w:t>: An index indicating the overall resilience of the farm to climate-related challenges.</w:t>
      </w:r>
    </w:p>
    <w:p w14:paraId="3D437F1F" w14:textId="77777777" w:rsidR="009847D3" w:rsidRPr="009E16BD" w:rsidRDefault="009847D3" w:rsidP="009E16BD">
      <w:pPr>
        <w:spacing w:line="276" w:lineRule="auto"/>
        <w:jc w:val="both"/>
        <w:rPr>
          <w:rFonts w:ascii="Times New Roman" w:hAnsi="Times New Roman" w:cs="Times New Roman"/>
          <w:b/>
          <w:bCs/>
        </w:rPr>
      </w:pPr>
    </w:p>
    <w:p w14:paraId="4A457B9F" w14:textId="05B9A033" w:rsidR="009847D3" w:rsidRPr="009E16BD" w:rsidRDefault="009847D3" w:rsidP="009E16BD">
      <w:pPr>
        <w:pStyle w:val="Heading2"/>
        <w:spacing w:line="276" w:lineRule="auto"/>
        <w:jc w:val="both"/>
        <w:rPr>
          <w:rFonts w:ascii="Times New Roman" w:hAnsi="Times New Roman" w:cs="Times New Roman"/>
          <w:b/>
          <w:bCs/>
          <w:color w:val="auto"/>
        </w:rPr>
      </w:pPr>
      <w:r w:rsidRPr="009E16BD">
        <w:rPr>
          <w:rFonts w:ascii="Times New Roman" w:hAnsi="Times New Roman" w:cs="Times New Roman"/>
          <w:b/>
          <w:bCs/>
          <w:color w:val="auto"/>
        </w:rPr>
        <w:t>Possible hypothetical research questions</w:t>
      </w:r>
    </w:p>
    <w:p w14:paraId="1C30ECC1" w14:textId="77777777" w:rsidR="009E16BD" w:rsidRPr="009E16BD" w:rsidRDefault="009E16BD" w:rsidP="009E16BD">
      <w:pPr>
        <w:spacing w:line="276" w:lineRule="auto"/>
        <w:jc w:val="both"/>
        <w:rPr>
          <w:rFonts w:ascii="Times New Roman" w:hAnsi="Times New Roman" w:cs="Times New Roman"/>
        </w:rPr>
      </w:pPr>
      <w:r w:rsidRPr="009E16BD">
        <w:rPr>
          <w:rFonts w:ascii="Times New Roman" w:hAnsi="Times New Roman" w:cs="Times New Roman"/>
        </w:rPr>
        <w:t>These research questions aim to explore the complex interactions between climate-resilient agricultural practices, disaster risk reduction, soil health, and overall farm resilience. Machine learning models can be employed to uncover patterns within the dataset and provide insights for informed decision-making in sustainable agriculture under changing climate conditions.</w:t>
      </w:r>
    </w:p>
    <w:p w14:paraId="6BD7052D" w14:textId="61D0737D" w:rsidR="006D02F7"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Impact of </w:t>
      </w:r>
      <w:r w:rsidR="006D02F7" w:rsidRPr="009E16BD">
        <w:rPr>
          <w:rFonts w:ascii="Times New Roman" w:hAnsi="Times New Roman" w:cs="Times New Roman"/>
        </w:rPr>
        <w:t>climate-resilient crop varieties</w:t>
      </w:r>
    </w:p>
    <w:p w14:paraId="5959710D" w14:textId="2B3D5AF4"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How does the adoption of climate-resilient crop varieties contribute to farm resilience, and can a machine learning model predict the impact on overall resilience?</w:t>
      </w:r>
    </w:p>
    <w:p w14:paraId="4E6616BB" w14:textId="24C5EED8" w:rsidR="006D02F7"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Effectiveness of </w:t>
      </w:r>
      <w:r w:rsidR="006D02F7" w:rsidRPr="009E16BD">
        <w:rPr>
          <w:rFonts w:ascii="Times New Roman" w:hAnsi="Times New Roman" w:cs="Times New Roman"/>
        </w:rPr>
        <w:t>disaster risk reduction</w:t>
      </w:r>
    </w:p>
    <w:p w14:paraId="2034DDB4" w14:textId="7B322944"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What is the effectiveness of disaster risk reduction practices, such as early warning systems, in enhancing farm resilience to climate-related events?</w:t>
      </w:r>
    </w:p>
    <w:p w14:paraId="74FE6A91" w14:textId="429AC261" w:rsidR="006D02F7"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Role of </w:t>
      </w:r>
      <w:r w:rsidR="006D02F7" w:rsidRPr="009E16BD">
        <w:rPr>
          <w:rFonts w:ascii="Times New Roman" w:hAnsi="Times New Roman" w:cs="Times New Roman"/>
        </w:rPr>
        <w:t>soil health in climate resilience</w:t>
      </w:r>
    </w:p>
    <w:p w14:paraId="11316728" w14:textId="0E552F26"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How does soil health, as measured by the Soil Health Index, correlate with the farm's ability to withstand climate challenges?</w:t>
      </w:r>
    </w:p>
    <w:p w14:paraId="1FEDCA25" w14:textId="7C13A674" w:rsidR="006D02F7"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Optimal</w:t>
      </w:r>
      <w:r w:rsidR="006D02F7" w:rsidRPr="009E16BD">
        <w:rPr>
          <w:rFonts w:ascii="Times New Roman" w:hAnsi="Times New Roman" w:cs="Times New Roman"/>
        </w:rPr>
        <w:t xml:space="preserve"> climate adaptation measures</w:t>
      </w:r>
    </w:p>
    <w:p w14:paraId="0C51A249" w14:textId="7733F93E"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lastRenderedPageBreak/>
        <w:t>Can a machine learning model identify the optimal combination of climate adaptation measures for maximizing farm resilience under specific climate conditions?</w:t>
      </w:r>
    </w:p>
    <w:p w14:paraId="7326D9BE" w14:textId="70616E87" w:rsidR="006D02F7"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Farm </w:t>
      </w:r>
      <w:r w:rsidR="009E16BD" w:rsidRPr="009E16BD">
        <w:rPr>
          <w:rFonts w:ascii="Times New Roman" w:hAnsi="Times New Roman" w:cs="Times New Roman"/>
        </w:rPr>
        <w:t>resilience across different soil types</w:t>
      </w:r>
    </w:p>
    <w:p w14:paraId="449646D5" w14:textId="6E349AE3"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Is there a correlation between soil types and farm resilience, and can this relationship be quantified to inform sustainable agricultural practices?</w:t>
      </w:r>
    </w:p>
    <w:p w14:paraId="30EFFDA2" w14:textId="542824AD" w:rsidR="009E16BD"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Comparative </w:t>
      </w:r>
      <w:r w:rsidR="009E16BD" w:rsidRPr="009E16BD">
        <w:rPr>
          <w:rFonts w:ascii="Times New Roman" w:hAnsi="Times New Roman" w:cs="Times New Roman"/>
        </w:rPr>
        <w:t>resilience of crop types</w:t>
      </w:r>
    </w:p>
    <w:p w14:paraId="26E84A02" w14:textId="1C422772"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What is the comparative resilience of different crop types to climate-related challenges, and how can this information guide crop selection strategies?</w:t>
      </w:r>
    </w:p>
    <w:p w14:paraId="630E7ED0" w14:textId="00E56193" w:rsidR="009E16BD"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Integration of </w:t>
      </w:r>
      <w:r w:rsidR="009E16BD" w:rsidRPr="009E16BD">
        <w:rPr>
          <w:rFonts w:ascii="Times New Roman" w:hAnsi="Times New Roman" w:cs="Times New Roman"/>
        </w:rPr>
        <w:t>disaster risk reduction and climate adaptation</w:t>
      </w:r>
    </w:p>
    <w:p w14:paraId="1EF40981" w14:textId="725C895C"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How does the integration of disaster risk reduction practices and climate adaptation measures contribute to overall farm resilience?</w:t>
      </w:r>
    </w:p>
    <w:p w14:paraId="5F804EEF" w14:textId="1C2F8DC3" w:rsidR="009E16BD"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Predicting </w:t>
      </w:r>
      <w:r w:rsidR="009E16BD" w:rsidRPr="009E16BD">
        <w:rPr>
          <w:rFonts w:ascii="Times New Roman" w:hAnsi="Times New Roman" w:cs="Times New Roman"/>
        </w:rPr>
        <w:t>resilience indices</w:t>
      </w:r>
    </w:p>
    <w:p w14:paraId="66F8EB18" w14:textId="60956CEB"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Can a machine learning model accurately predict farm and soil resilience indices based on a combination of climate-related factors and agricultural practices?</w:t>
      </w:r>
    </w:p>
    <w:p w14:paraId="7201B612" w14:textId="50FF88CF" w:rsidR="009E16BD"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Impact of </w:t>
      </w:r>
      <w:r w:rsidR="009E16BD" w:rsidRPr="009E16BD">
        <w:rPr>
          <w:rFonts w:ascii="Times New Roman" w:hAnsi="Times New Roman" w:cs="Times New Roman"/>
        </w:rPr>
        <w:t>climate-resilient measures on crop yield</w:t>
      </w:r>
    </w:p>
    <w:p w14:paraId="570AF4B2" w14:textId="31BB1AD9"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How do specific climate-resilient measures, such as water conservation and cover cropping, influence individual crop yields?</w:t>
      </w:r>
    </w:p>
    <w:p w14:paraId="19C56974" w14:textId="3E9A86BA" w:rsidR="009E16BD" w:rsidRPr="009E16BD" w:rsidRDefault="005E20B9" w:rsidP="009E16BD">
      <w:pPr>
        <w:pStyle w:val="ListParagraph"/>
        <w:numPr>
          <w:ilvl w:val="0"/>
          <w:numId w:val="2"/>
        </w:numPr>
        <w:spacing w:line="276" w:lineRule="auto"/>
        <w:jc w:val="both"/>
        <w:rPr>
          <w:rFonts w:ascii="Times New Roman" w:hAnsi="Times New Roman" w:cs="Times New Roman"/>
        </w:rPr>
      </w:pPr>
      <w:r w:rsidRPr="009E16BD">
        <w:rPr>
          <w:rFonts w:ascii="Times New Roman" w:hAnsi="Times New Roman" w:cs="Times New Roman"/>
        </w:rPr>
        <w:t xml:space="preserve">Generalizability of </w:t>
      </w:r>
      <w:r w:rsidR="009E16BD" w:rsidRPr="009E16BD">
        <w:rPr>
          <w:rFonts w:ascii="Times New Roman" w:hAnsi="Times New Roman" w:cs="Times New Roman"/>
        </w:rPr>
        <w:t>findings</w:t>
      </w:r>
    </w:p>
    <w:p w14:paraId="50C9E0C6" w14:textId="5CADFCBB" w:rsidR="005E20B9" w:rsidRPr="009E16BD" w:rsidRDefault="005E20B9" w:rsidP="009E16BD">
      <w:pPr>
        <w:pStyle w:val="ListParagraph"/>
        <w:numPr>
          <w:ilvl w:val="1"/>
          <w:numId w:val="2"/>
        </w:numPr>
        <w:spacing w:line="276" w:lineRule="auto"/>
        <w:jc w:val="both"/>
        <w:rPr>
          <w:rFonts w:ascii="Times New Roman" w:hAnsi="Times New Roman" w:cs="Times New Roman"/>
        </w:rPr>
      </w:pPr>
      <w:r w:rsidRPr="009E16BD">
        <w:rPr>
          <w:rFonts w:ascii="Times New Roman" w:hAnsi="Times New Roman" w:cs="Times New Roman"/>
        </w:rPr>
        <w:t>To what extent can findings from this dataset be generalized to diverse geographic regions and agricultural contexts, and what factors contribute to variations in resilience?</w:t>
      </w:r>
    </w:p>
    <w:sectPr w:rsidR="005E20B9" w:rsidRPr="009E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1169B"/>
    <w:multiLevelType w:val="hybridMultilevel"/>
    <w:tmpl w:val="FBB2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609E6"/>
    <w:multiLevelType w:val="hybridMultilevel"/>
    <w:tmpl w:val="CDC0E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865749">
    <w:abstractNumId w:val="0"/>
  </w:num>
  <w:num w:numId="2" w16cid:durableId="169326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4F"/>
    <w:rsid w:val="0039575C"/>
    <w:rsid w:val="003D3054"/>
    <w:rsid w:val="005E20B9"/>
    <w:rsid w:val="006D02F7"/>
    <w:rsid w:val="009847D3"/>
    <w:rsid w:val="009E16BD"/>
    <w:rsid w:val="00CA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0B38"/>
  <w15:chartTrackingRefBased/>
  <w15:docId w15:val="{AC514B02-7DA8-4D22-BD02-14FFE296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0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20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20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5</cp:revision>
  <dcterms:created xsi:type="dcterms:W3CDTF">2023-11-20T03:10:00Z</dcterms:created>
  <dcterms:modified xsi:type="dcterms:W3CDTF">2023-11-20T03:16:00Z</dcterms:modified>
</cp:coreProperties>
</file>