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3F078" w14:textId="61DAF0A0" w:rsidR="000C729A" w:rsidRPr="008872C5" w:rsidRDefault="000C729A" w:rsidP="008872C5">
      <w:pPr>
        <w:pStyle w:val="Title"/>
        <w:jc w:val="center"/>
        <w:rPr>
          <w:rFonts w:ascii="Times New Roman" w:hAnsi="Times New Roman" w:cs="Times New Roman"/>
          <w:b/>
          <w:bCs/>
        </w:rPr>
      </w:pPr>
      <w:r w:rsidRPr="008872C5">
        <w:rPr>
          <w:rFonts w:ascii="Times New Roman" w:hAnsi="Times New Roman" w:cs="Times New Roman"/>
          <w:b/>
          <w:bCs/>
        </w:rPr>
        <w:t>Description of Precision Agriculture Dataset</w:t>
      </w:r>
    </w:p>
    <w:p w14:paraId="037D1FD0" w14:textId="77777777" w:rsidR="000C729A" w:rsidRPr="008872C5" w:rsidRDefault="000C729A" w:rsidP="008872C5">
      <w:pPr>
        <w:jc w:val="both"/>
        <w:rPr>
          <w:rFonts w:ascii="Times New Roman" w:hAnsi="Times New Roman" w:cs="Times New Roman"/>
        </w:rPr>
      </w:pPr>
    </w:p>
    <w:p w14:paraId="723A1778" w14:textId="77777777" w:rsidR="000C729A" w:rsidRPr="008872C5" w:rsidRDefault="000C729A" w:rsidP="008872C5">
      <w:pPr>
        <w:jc w:val="both"/>
        <w:rPr>
          <w:rFonts w:ascii="Times New Roman" w:hAnsi="Times New Roman" w:cs="Times New Roman"/>
        </w:rPr>
      </w:pPr>
      <w:r w:rsidRPr="008872C5">
        <w:rPr>
          <w:rFonts w:ascii="Times New Roman" w:hAnsi="Times New Roman" w:cs="Times New Roman"/>
        </w:rPr>
        <w:t>This dataset simulates a Precision Agriculture scenario where the goal is to optimize farming practices using advanced technologies. The dataset includes information on sensor types (moisture, temperature, nutrient), satellite imagery indices, IoT device types, crop types, crop rotation practices, average temperature, rainfall, soil pH, and the target variable - yield monitoring.</w:t>
      </w:r>
    </w:p>
    <w:p w14:paraId="39A35D8A" w14:textId="77777777" w:rsidR="000C729A" w:rsidRPr="008872C5" w:rsidRDefault="000C729A" w:rsidP="008872C5">
      <w:pPr>
        <w:jc w:val="both"/>
        <w:rPr>
          <w:rFonts w:ascii="Times New Roman" w:hAnsi="Times New Roman" w:cs="Times New Roman"/>
        </w:rPr>
      </w:pPr>
    </w:p>
    <w:p w14:paraId="756AE79B" w14:textId="77777777" w:rsidR="004E0066" w:rsidRPr="008872C5" w:rsidRDefault="004E0066" w:rsidP="008872C5">
      <w:pPr>
        <w:jc w:val="both"/>
        <w:rPr>
          <w:rFonts w:ascii="Times New Roman" w:hAnsi="Times New Roman" w:cs="Times New Roman"/>
          <w:b/>
          <w:bCs/>
        </w:rPr>
      </w:pPr>
      <w:r w:rsidRPr="008872C5">
        <w:rPr>
          <w:rFonts w:ascii="Times New Roman" w:hAnsi="Times New Roman" w:cs="Times New Roman"/>
          <w:b/>
          <w:bCs/>
        </w:rPr>
        <w:t>Possible hypothetical research questions</w:t>
      </w:r>
    </w:p>
    <w:p w14:paraId="436BE9B9" w14:textId="77777777" w:rsidR="000C729A" w:rsidRPr="008872C5" w:rsidRDefault="000C729A" w:rsidP="008872C5">
      <w:pPr>
        <w:pStyle w:val="ListParagraph"/>
        <w:numPr>
          <w:ilvl w:val="0"/>
          <w:numId w:val="1"/>
        </w:numPr>
        <w:jc w:val="both"/>
        <w:rPr>
          <w:rFonts w:ascii="Times New Roman" w:hAnsi="Times New Roman" w:cs="Times New Roman"/>
        </w:rPr>
      </w:pPr>
      <w:r w:rsidRPr="008872C5">
        <w:rPr>
          <w:rFonts w:ascii="Times New Roman" w:hAnsi="Times New Roman" w:cs="Times New Roman"/>
        </w:rPr>
        <w:t>How does the use of different sensor types (moisture, temperature, nutrient) contribute to the precision of agriculture, and can a machine learning model recommend optimal sensor combinations?</w:t>
      </w:r>
    </w:p>
    <w:p w14:paraId="1DF246A9" w14:textId="77777777" w:rsidR="000C729A" w:rsidRPr="008872C5" w:rsidRDefault="000C729A" w:rsidP="008872C5">
      <w:pPr>
        <w:pStyle w:val="ListParagraph"/>
        <w:numPr>
          <w:ilvl w:val="0"/>
          <w:numId w:val="1"/>
        </w:numPr>
        <w:jc w:val="both"/>
        <w:rPr>
          <w:rFonts w:ascii="Times New Roman" w:hAnsi="Times New Roman" w:cs="Times New Roman"/>
        </w:rPr>
      </w:pPr>
      <w:r w:rsidRPr="008872C5">
        <w:rPr>
          <w:rFonts w:ascii="Times New Roman" w:hAnsi="Times New Roman" w:cs="Times New Roman"/>
        </w:rPr>
        <w:t>What is the correlation between satellite imagery indices (NDVI, EVI, LAI) and crop yield, and can a predictive model use this information for yield prediction?</w:t>
      </w:r>
    </w:p>
    <w:p w14:paraId="728D7CCF" w14:textId="77777777" w:rsidR="000C729A" w:rsidRPr="008872C5" w:rsidRDefault="000C729A" w:rsidP="008872C5">
      <w:pPr>
        <w:pStyle w:val="ListParagraph"/>
        <w:numPr>
          <w:ilvl w:val="0"/>
          <w:numId w:val="1"/>
        </w:numPr>
        <w:jc w:val="both"/>
        <w:rPr>
          <w:rFonts w:ascii="Times New Roman" w:hAnsi="Times New Roman" w:cs="Times New Roman"/>
        </w:rPr>
      </w:pPr>
      <w:r w:rsidRPr="008872C5">
        <w:rPr>
          <w:rFonts w:ascii="Times New Roman" w:hAnsi="Times New Roman" w:cs="Times New Roman"/>
        </w:rPr>
        <w:t>Does the type of IoT device (weather station, soil sensor, drone) influence the effectiveness of precision agriculture, and can a model identify the most beneficial devices for specific scenarios?</w:t>
      </w:r>
    </w:p>
    <w:p w14:paraId="38FA12FA" w14:textId="77777777" w:rsidR="000C729A" w:rsidRPr="008872C5" w:rsidRDefault="000C729A" w:rsidP="008872C5">
      <w:pPr>
        <w:pStyle w:val="ListParagraph"/>
        <w:numPr>
          <w:ilvl w:val="0"/>
          <w:numId w:val="1"/>
        </w:numPr>
        <w:jc w:val="both"/>
        <w:rPr>
          <w:rFonts w:ascii="Times New Roman" w:hAnsi="Times New Roman" w:cs="Times New Roman"/>
        </w:rPr>
      </w:pPr>
      <w:r w:rsidRPr="008872C5">
        <w:rPr>
          <w:rFonts w:ascii="Times New Roman" w:hAnsi="Times New Roman" w:cs="Times New Roman"/>
        </w:rPr>
        <w:t>How does the practice of crop rotation impact yield monitoring, and can a machine learning model assess the benefits of crop rotation for different crop types?</w:t>
      </w:r>
    </w:p>
    <w:p w14:paraId="6CB6CB5F" w14:textId="77777777" w:rsidR="000C729A" w:rsidRPr="008872C5" w:rsidRDefault="000C729A" w:rsidP="008872C5">
      <w:pPr>
        <w:pStyle w:val="ListParagraph"/>
        <w:numPr>
          <w:ilvl w:val="0"/>
          <w:numId w:val="1"/>
        </w:numPr>
        <w:jc w:val="both"/>
        <w:rPr>
          <w:rFonts w:ascii="Times New Roman" w:hAnsi="Times New Roman" w:cs="Times New Roman"/>
        </w:rPr>
      </w:pPr>
      <w:r w:rsidRPr="008872C5">
        <w:rPr>
          <w:rFonts w:ascii="Times New Roman" w:hAnsi="Times New Roman" w:cs="Times New Roman"/>
        </w:rPr>
        <w:t>Can a predictive model recommend optimal crop types based on environmental factors such as temperature, rainfall, and soil pH, considering precision agriculture practices?</w:t>
      </w:r>
    </w:p>
    <w:p w14:paraId="3BA4F173" w14:textId="77777777" w:rsidR="000C729A" w:rsidRPr="008872C5" w:rsidRDefault="000C729A" w:rsidP="008872C5">
      <w:pPr>
        <w:pStyle w:val="ListParagraph"/>
        <w:numPr>
          <w:ilvl w:val="0"/>
          <w:numId w:val="1"/>
        </w:numPr>
        <w:jc w:val="both"/>
        <w:rPr>
          <w:rFonts w:ascii="Times New Roman" w:hAnsi="Times New Roman" w:cs="Times New Roman"/>
        </w:rPr>
      </w:pPr>
      <w:r w:rsidRPr="008872C5">
        <w:rPr>
          <w:rFonts w:ascii="Times New Roman" w:hAnsi="Times New Roman" w:cs="Times New Roman"/>
        </w:rPr>
        <w:t>What is the effect of average temperature on yield monitoring, and can a machine learning model predict the optimal temperature range for crop growth?</w:t>
      </w:r>
    </w:p>
    <w:p w14:paraId="41CF9F05" w14:textId="77777777" w:rsidR="000C729A" w:rsidRPr="008872C5" w:rsidRDefault="000C729A" w:rsidP="008872C5">
      <w:pPr>
        <w:pStyle w:val="ListParagraph"/>
        <w:numPr>
          <w:ilvl w:val="0"/>
          <w:numId w:val="1"/>
        </w:numPr>
        <w:jc w:val="both"/>
        <w:rPr>
          <w:rFonts w:ascii="Times New Roman" w:hAnsi="Times New Roman" w:cs="Times New Roman"/>
        </w:rPr>
      </w:pPr>
      <w:r w:rsidRPr="008872C5">
        <w:rPr>
          <w:rFonts w:ascii="Times New Roman" w:hAnsi="Times New Roman" w:cs="Times New Roman"/>
        </w:rPr>
        <w:t>How well can a machine learning model predict yield monitoring when considering the interaction effects of multiple precision agriculture factors, such as satellite imagery and IoT devices?</w:t>
      </w:r>
    </w:p>
    <w:p w14:paraId="4BAAF27E" w14:textId="55145F47" w:rsidR="003D3054" w:rsidRPr="008872C5" w:rsidRDefault="000C729A" w:rsidP="008872C5">
      <w:pPr>
        <w:pStyle w:val="ListParagraph"/>
        <w:numPr>
          <w:ilvl w:val="0"/>
          <w:numId w:val="1"/>
        </w:numPr>
        <w:jc w:val="both"/>
        <w:rPr>
          <w:rFonts w:ascii="Times New Roman" w:hAnsi="Times New Roman" w:cs="Times New Roman"/>
        </w:rPr>
      </w:pPr>
      <w:r w:rsidRPr="008872C5">
        <w:rPr>
          <w:rFonts w:ascii="Times New Roman" w:hAnsi="Times New Roman" w:cs="Times New Roman"/>
        </w:rPr>
        <w:t>Can precision agriculture technologies, including sensor data and satellite imagery, be used to develop a model for predicting crop yield that outperforms traditional methods?</w:t>
      </w:r>
    </w:p>
    <w:sectPr w:rsidR="003D3054" w:rsidRPr="00887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A2289"/>
    <w:multiLevelType w:val="hybridMultilevel"/>
    <w:tmpl w:val="30E06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062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AA7"/>
    <w:rsid w:val="000C729A"/>
    <w:rsid w:val="00245AA7"/>
    <w:rsid w:val="0039575C"/>
    <w:rsid w:val="003D3054"/>
    <w:rsid w:val="004E0066"/>
    <w:rsid w:val="0088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4663"/>
  <w15:chartTrackingRefBased/>
  <w15:docId w15:val="{203201AC-5876-4886-9124-3E688AB1B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7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2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7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Nti, Isaac Kofi (ntiik)</dc:creator>
  <cp:keywords/>
  <dc:description/>
  <cp:lastModifiedBy>Nti, Isaac Kofi (ntiik)</cp:lastModifiedBy>
  <cp:revision>4</cp:revision>
  <dcterms:created xsi:type="dcterms:W3CDTF">2023-11-20T02:56:00Z</dcterms:created>
  <dcterms:modified xsi:type="dcterms:W3CDTF">2023-11-20T02:58:00Z</dcterms:modified>
</cp:coreProperties>
</file>