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97BE" w14:textId="0295194C" w:rsidR="00AC2A7A" w:rsidRPr="0048039F" w:rsidRDefault="00AC2A7A" w:rsidP="0048039F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48039F">
        <w:rPr>
          <w:rFonts w:ascii="Times New Roman" w:hAnsi="Times New Roman" w:cs="Times New Roman"/>
          <w:b/>
          <w:bCs/>
        </w:rPr>
        <w:t>Weather dataset</w:t>
      </w:r>
    </w:p>
    <w:p w14:paraId="2A87E289" w14:textId="7B4F589B" w:rsidR="003D3054" w:rsidRPr="0048039F" w:rsidRDefault="00AC2A7A" w:rsidP="0048039F">
      <w:pPr>
        <w:jc w:val="both"/>
        <w:rPr>
          <w:rFonts w:ascii="Times New Roman" w:hAnsi="Times New Roman" w:cs="Times New Roman"/>
        </w:rPr>
      </w:pPr>
      <w:r w:rsidRPr="0048039F">
        <w:rPr>
          <w:rFonts w:ascii="Times New Roman" w:hAnsi="Times New Roman" w:cs="Times New Roman"/>
        </w:rPr>
        <w:t>The dataset spans from January 1, 1981,</w:t>
      </w:r>
      <w:r w:rsidR="003125C1" w:rsidRPr="0048039F">
        <w:rPr>
          <w:rFonts w:ascii="Times New Roman" w:hAnsi="Times New Roman" w:cs="Times New Roman"/>
        </w:rPr>
        <w:t xml:space="preserve"> to December 2023</w:t>
      </w:r>
      <w:r w:rsidRPr="0048039F">
        <w:rPr>
          <w:rFonts w:ascii="Times New Roman" w:hAnsi="Times New Roman" w:cs="Times New Roman"/>
        </w:rPr>
        <w:t xml:space="preserve">, providing a time series representation of synthetic weather conditions. </w:t>
      </w:r>
      <w:r w:rsidR="00243F0D" w:rsidRPr="0048039F">
        <w:rPr>
          <w:rFonts w:ascii="Times New Roman" w:hAnsi="Times New Roman" w:cs="Times New Roman"/>
        </w:rPr>
        <w:t xml:space="preserve">The dataset </w:t>
      </w:r>
      <w:r w:rsidR="00665606" w:rsidRPr="0048039F">
        <w:rPr>
          <w:rFonts w:ascii="Times New Roman" w:hAnsi="Times New Roman" w:cs="Times New Roman"/>
        </w:rPr>
        <w:t>aims</w:t>
      </w:r>
      <w:r w:rsidRPr="0048039F">
        <w:rPr>
          <w:rFonts w:ascii="Times New Roman" w:hAnsi="Times New Roman" w:cs="Times New Roman"/>
        </w:rPr>
        <w:t xml:space="preserve"> to capture key aspects of daily weather patterns, allowing for exploration and analysis of temporal trends, seasonal variations, and potential correlations among the features. </w:t>
      </w:r>
      <w:r w:rsidR="00665606" w:rsidRPr="0048039F">
        <w:rPr>
          <w:rFonts w:ascii="Times New Roman" w:hAnsi="Times New Roman" w:cs="Times New Roman"/>
        </w:rPr>
        <w:t>Missing values are intentionally introduced to simulate the occasional gaps or errors in real-world observational data.</w:t>
      </w:r>
      <w:r w:rsidR="00665606" w:rsidRPr="0048039F">
        <w:rPr>
          <w:rFonts w:ascii="Times New Roman" w:hAnsi="Times New Roman" w:cs="Times New Roman"/>
        </w:rPr>
        <w:t xml:space="preserve"> </w:t>
      </w:r>
      <w:r w:rsidRPr="0048039F">
        <w:rPr>
          <w:rFonts w:ascii="Times New Roman" w:hAnsi="Times New Roman" w:cs="Times New Roman"/>
        </w:rPr>
        <w:t>The dataset is designed for educational purposes and can serve as a starting point for practicing time series analysis and data manipulation techniques.</w:t>
      </w:r>
    </w:p>
    <w:p w14:paraId="120B7BA9" w14:textId="77777777" w:rsidR="00143CDB" w:rsidRPr="0048039F" w:rsidRDefault="00143CDB" w:rsidP="0048039F">
      <w:pPr>
        <w:jc w:val="both"/>
        <w:rPr>
          <w:rFonts w:ascii="Times New Roman" w:hAnsi="Times New Roman" w:cs="Times New Roman"/>
        </w:rPr>
      </w:pPr>
      <w:r w:rsidRPr="0048039F">
        <w:rPr>
          <w:rFonts w:ascii="Times New Roman" w:hAnsi="Times New Roman" w:cs="Times New Roman"/>
        </w:rPr>
        <w:t>The synthetic time series weather dataset includes the following features, measured in specific metrics:</w:t>
      </w:r>
    </w:p>
    <w:p w14:paraId="058FCAE1" w14:textId="77777777" w:rsidR="00143CDB" w:rsidRPr="0048039F" w:rsidRDefault="00143CDB" w:rsidP="004803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8039F">
        <w:rPr>
          <w:rFonts w:ascii="Times New Roman" w:hAnsi="Times New Roman" w:cs="Times New Roman"/>
        </w:rPr>
        <w:t>Date: The timestamp indicating the date of each record.</w:t>
      </w:r>
    </w:p>
    <w:p w14:paraId="1A8B0C47" w14:textId="77777777" w:rsidR="00143CDB" w:rsidRPr="0048039F" w:rsidRDefault="00143CDB" w:rsidP="004803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8039F">
        <w:rPr>
          <w:rFonts w:ascii="Times New Roman" w:hAnsi="Times New Roman" w:cs="Times New Roman"/>
        </w:rPr>
        <w:t>Temperature: The ambient air temperature, measured in degrees Celsius. The temperature values are generated with a mean of 20°C and a standard deviation of 5°C, simulating daily temperature variations.</w:t>
      </w:r>
    </w:p>
    <w:p w14:paraId="5C842FBD" w14:textId="77777777" w:rsidR="00143CDB" w:rsidRPr="0048039F" w:rsidRDefault="00143CDB" w:rsidP="004803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8039F">
        <w:rPr>
          <w:rFonts w:ascii="Times New Roman" w:hAnsi="Times New Roman" w:cs="Times New Roman"/>
        </w:rPr>
        <w:t>Humidity: The relative humidity, measured as a percentage. Humidity values are generated with a mean of 70% and a standard deviation of 10%, capturing typical humidity fluctuations.</w:t>
      </w:r>
    </w:p>
    <w:p w14:paraId="6107A3F2" w14:textId="77777777" w:rsidR="00143CDB" w:rsidRPr="0048039F" w:rsidRDefault="00143CDB" w:rsidP="004803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8039F">
        <w:rPr>
          <w:rFonts w:ascii="Times New Roman" w:hAnsi="Times New Roman" w:cs="Times New Roman"/>
        </w:rPr>
        <w:t>Wind Speed: The speed of the wind, measured in kilometers per hour (km/h). Wind speed values are generated with a mean of 10 km/h and a standard deviation of 5 km/h, simulating variations in wind intensity.</w:t>
      </w:r>
    </w:p>
    <w:p w14:paraId="7354214D" w14:textId="394897E2" w:rsidR="00143CDB" w:rsidRPr="0048039F" w:rsidRDefault="00143CDB" w:rsidP="004803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8039F">
        <w:rPr>
          <w:rFonts w:ascii="Times New Roman" w:hAnsi="Times New Roman" w:cs="Times New Roman"/>
        </w:rPr>
        <w:t>Atmospheric Pressure: The atmospheric pressure, measured in hectopascals (hPa). Atmospheric pressure values are generated with a mean of 1010 hPa and a standard deviation of 5 hPa, representing variations in atmospheric pressure.</w:t>
      </w:r>
    </w:p>
    <w:p w14:paraId="0C3A64E6" w14:textId="77777777" w:rsidR="00A470C9" w:rsidRPr="0048039F" w:rsidRDefault="00A470C9" w:rsidP="0048039F">
      <w:pPr>
        <w:jc w:val="both"/>
        <w:rPr>
          <w:rFonts w:ascii="Times New Roman" w:hAnsi="Times New Roman" w:cs="Times New Roman"/>
        </w:rPr>
      </w:pPr>
    </w:p>
    <w:p w14:paraId="3AAAF18C" w14:textId="41F0DEB6" w:rsidR="00A470C9" w:rsidRPr="0048039F" w:rsidRDefault="00A470C9" w:rsidP="0048039F">
      <w:pPr>
        <w:jc w:val="both"/>
        <w:rPr>
          <w:rFonts w:ascii="Times New Roman" w:hAnsi="Times New Roman" w:cs="Times New Roman"/>
          <w:b/>
          <w:bCs/>
        </w:rPr>
      </w:pPr>
      <w:r w:rsidRPr="0048039F">
        <w:rPr>
          <w:rFonts w:ascii="Times New Roman" w:hAnsi="Times New Roman" w:cs="Times New Roman"/>
          <w:b/>
          <w:bCs/>
        </w:rPr>
        <w:t>Possible research questions</w:t>
      </w:r>
    </w:p>
    <w:p w14:paraId="270E74A3" w14:textId="1457792A" w:rsidR="00E9501A" w:rsidRPr="0048039F" w:rsidRDefault="00E9501A" w:rsidP="0048039F">
      <w:pPr>
        <w:jc w:val="both"/>
        <w:rPr>
          <w:rFonts w:ascii="Times New Roman" w:hAnsi="Times New Roman" w:cs="Times New Roman"/>
        </w:rPr>
      </w:pPr>
      <w:r w:rsidRPr="0048039F">
        <w:rPr>
          <w:rFonts w:ascii="Times New Roman" w:hAnsi="Times New Roman" w:cs="Times New Roman"/>
        </w:rPr>
        <w:t>These research questions encompass a range of descriptive and predictive analyses, offering opportunities to explore patterns, develop models, and gain insights into the dynamics of the time series weather dataset.</w:t>
      </w:r>
    </w:p>
    <w:p w14:paraId="5F763FD6" w14:textId="2667C1A2" w:rsidR="00A470C9" w:rsidRPr="0048039F" w:rsidRDefault="00A470C9" w:rsidP="0048039F">
      <w:pPr>
        <w:jc w:val="both"/>
        <w:rPr>
          <w:rFonts w:ascii="Times New Roman" w:hAnsi="Times New Roman" w:cs="Times New Roman"/>
          <w:b/>
          <w:bCs/>
        </w:rPr>
      </w:pPr>
      <w:r w:rsidRPr="0048039F">
        <w:rPr>
          <w:rFonts w:ascii="Times New Roman" w:hAnsi="Times New Roman" w:cs="Times New Roman"/>
          <w:b/>
          <w:bCs/>
        </w:rPr>
        <w:t>Descriptive Analysis</w:t>
      </w:r>
    </w:p>
    <w:p w14:paraId="2974A619" w14:textId="33A3C0FD" w:rsidR="00A470C9" w:rsidRPr="0048039F" w:rsidRDefault="00A470C9" w:rsidP="004803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8039F">
        <w:rPr>
          <w:rFonts w:ascii="Times New Roman" w:hAnsi="Times New Roman" w:cs="Times New Roman"/>
        </w:rPr>
        <w:t>What are the long-term temporal trends in temperature, humidity, wind speed, and atmospheric pressure over the years?</w:t>
      </w:r>
    </w:p>
    <w:p w14:paraId="503170D0" w14:textId="03482135" w:rsidR="00A470C9" w:rsidRPr="0048039F" w:rsidRDefault="00A470C9" w:rsidP="004803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8039F">
        <w:rPr>
          <w:rFonts w:ascii="Times New Roman" w:hAnsi="Times New Roman" w:cs="Times New Roman"/>
        </w:rPr>
        <w:t>Can we identify and describe seasonal patterns in temperature, humidity, and wind speed?</w:t>
      </w:r>
    </w:p>
    <w:p w14:paraId="36D122DA" w14:textId="59A15D92" w:rsidR="00A470C9" w:rsidRPr="0048039F" w:rsidRDefault="00A470C9" w:rsidP="004803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8039F">
        <w:rPr>
          <w:rFonts w:ascii="Times New Roman" w:hAnsi="Times New Roman" w:cs="Times New Roman"/>
        </w:rPr>
        <w:t>How are missing values distributed across different features, and is there a temporal pattern in their occurrence?</w:t>
      </w:r>
    </w:p>
    <w:p w14:paraId="79F38C70" w14:textId="4FFF67D1" w:rsidR="00A470C9" w:rsidRPr="0048039F" w:rsidRDefault="00A470C9" w:rsidP="004803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8039F">
        <w:rPr>
          <w:rFonts w:ascii="Times New Roman" w:hAnsi="Times New Roman" w:cs="Times New Roman"/>
        </w:rPr>
        <w:t>What is the correlation between temperature, humidity, wind speed, and atmospheric pressure?</w:t>
      </w:r>
    </w:p>
    <w:p w14:paraId="26256958" w14:textId="2B803141" w:rsidR="00A470C9" w:rsidRPr="0048039F" w:rsidRDefault="00A470C9" w:rsidP="004803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8039F">
        <w:rPr>
          <w:rFonts w:ascii="Times New Roman" w:hAnsi="Times New Roman" w:cs="Times New Roman"/>
        </w:rPr>
        <w:t>Can we identify and analyze extreme weather events, such as temperature spikes or unusually high wind speeds?</w:t>
      </w:r>
    </w:p>
    <w:p w14:paraId="04472512" w14:textId="2A4A499C" w:rsidR="00A470C9" w:rsidRPr="0048039F" w:rsidRDefault="00A470C9" w:rsidP="0048039F">
      <w:pPr>
        <w:jc w:val="both"/>
        <w:rPr>
          <w:rFonts w:ascii="Times New Roman" w:hAnsi="Times New Roman" w:cs="Times New Roman"/>
          <w:b/>
          <w:bCs/>
        </w:rPr>
      </w:pPr>
      <w:r w:rsidRPr="0048039F">
        <w:rPr>
          <w:rFonts w:ascii="Times New Roman" w:hAnsi="Times New Roman" w:cs="Times New Roman"/>
          <w:b/>
          <w:bCs/>
        </w:rPr>
        <w:t>Predictive Analysis</w:t>
      </w:r>
    </w:p>
    <w:p w14:paraId="0DF970BA" w14:textId="4D5A980B" w:rsidR="00A470C9" w:rsidRPr="0048039F" w:rsidRDefault="00A470C9" w:rsidP="004803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8039F">
        <w:rPr>
          <w:rFonts w:ascii="Times New Roman" w:hAnsi="Times New Roman" w:cs="Times New Roman"/>
        </w:rPr>
        <w:t>Can we build a predictive model to forecast temperature for the next week based on historical data?</w:t>
      </w:r>
    </w:p>
    <w:p w14:paraId="1BC31563" w14:textId="098C9755" w:rsidR="00A470C9" w:rsidRPr="0048039F" w:rsidRDefault="00A470C9" w:rsidP="004803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8039F">
        <w:rPr>
          <w:rFonts w:ascii="Times New Roman" w:hAnsi="Times New Roman" w:cs="Times New Roman"/>
        </w:rPr>
        <w:t>How accurately can we predict wind speed using historical information, and are there leading indicators?</w:t>
      </w:r>
    </w:p>
    <w:p w14:paraId="0B18C7F2" w14:textId="58593924" w:rsidR="00A470C9" w:rsidRPr="0048039F" w:rsidRDefault="00A470C9" w:rsidP="004803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8039F">
        <w:rPr>
          <w:rFonts w:ascii="Times New Roman" w:hAnsi="Times New Roman" w:cs="Times New Roman"/>
        </w:rPr>
        <w:t>Can we develop a model to predict seasonal variations in humidity over the next few months?</w:t>
      </w:r>
    </w:p>
    <w:p w14:paraId="1D19CD0F" w14:textId="6A7224E8" w:rsidR="00A470C9" w:rsidRPr="0048039F" w:rsidRDefault="00A470C9" w:rsidP="004803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8039F">
        <w:rPr>
          <w:rFonts w:ascii="Times New Roman" w:hAnsi="Times New Roman" w:cs="Times New Roman"/>
        </w:rPr>
        <w:t>How does the presence of missing data impact the accuracy of predictive models, and can it be mitigated?</w:t>
      </w:r>
    </w:p>
    <w:p w14:paraId="49833048" w14:textId="702B9CF1" w:rsidR="00A470C9" w:rsidRPr="0048039F" w:rsidRDefault="00A470C9" w:rsidP="004803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8039F">
        <w:rPr>
          <w:rFonts w:ascii="Times New Roman" w:hAnsi="Times New Roman" w:cs="Times New Roman"/>
        </w:rPr>
        <w:lastRenderedPageBreak/>
        <w:t>How do different predictive models perform in forecasting temperature, and what factors influence their accuracy?</w:t>
      </w:r>
    </w:p>
    <w:p w14:paraId="36C7BC6D" w14:textId="21D2148A" w:rsidR="00A470C9" w:rsidRPr="0048039F" w:rsidRDefault="00A470C9" w:rsidP="004803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8039F">
        <w:rPr>
          <w:rFonts w:ascii="Times New Roman" w:hAnsi="Times New Roman" w:cs="Times New Roman"/>
        </w:rPr>
        <w:t>Can we develop a model to detect anomalous patterns in atmospheric pressure and investigate their causes?</w:t>
      </w:r>
    </w:p>
    <w:p w14:paraId="728852DB" w14:textId="625B737B" w:rsidR="00A470C9" w:rsidRPr="0048039F" w:rsidRDefault="00A470C9" w:rsidP="004803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8039F">
        <w:rPr>
          <w:rFonts w:ascii="Times New Roman" w:hAnsi="Times New Roman" w:cs="Times New Roman"/>
        </w:rPr>
        <w:t>To what extent do weather conditions on previous days influence the current day's temperature and humidity?</w:t>
      </w:r>
    </w:p>
    <w:p w14:paraId="05646A1E" w14:textId="54A3C9AA" w:rsidR="00A470C9" w:rsidRPr="0048039F" w:rsidRDefault="00A470C9" w:rsidP="004803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8039F">
        <w:rPr>
          <w:rFonts w:ascii="Times New Roman" w:hAnsi="Times New Roman" w:cs="Times New Roman"/>
        </w:rPr>
        <w:t>How does the seasonality of the data impact the predictability of wind speed?</w:t>
      </w:r>
    </w:p>
    <w:p w14:paraId="303C4A0D" w14:textId="0CC16F3E" w:rsidR="00A470C9" w:rsidRPr="0048039F" w:rsidRDefault="00A470C9" w:rsidP="004803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8039F">
        <w:rPr>
          <w:rFonts w:ascii="Times New Roman" w:hAnsi="Times New Roman" w:cs="Times New Roman"/>
        </w:rPr>
        <w:t>Are there spatial variations in weather patterns, and can we predict these variations across different locations?</w:t>
      </w:r>
    </w:p>
    <w:p w14:paraId="6C587546" w14:textId="14C427CE" w:rsidR="00A470C9" w:rsidRPr="0048039F" w:rsidRDefault="00A470C9" w:rsidP="004803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8039F">
        <w:rPr>
          <w:rFonts w:ascii="Times New Roman" w:hAnsi="Times New Roman" w:cs="Times New Roman"/>
        </w:rPr>
        <w:t>How well can predictive models account for uncertainties, and what factors contribute to prediction uncertainty?</w:t>
      </w:r>
    </w:p>
    <w:sectPr w:rsidR="00A470C9" w:rsidRPr="0048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61C20"/>
    <w:multiLevelType w:val="hybridMultilevel"/>
    <w:tmpl w:val="816A1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17296"/>
    <w:multiLevelType w:val="hybridMultilevel"/>
    <w:tmpl w:val="442A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6601E"/>
    <w:multiLevelType w:val="hybridMultilevel"/>
    <w:tmpl w:val="46F23D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E0842"/>
    <w:multiLevelType w:val="hybridMultilevel"/>
    <w:tmpl w:val="EFFA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069193">
    <w:abstractNumId w:val="1"/>
  </w:num>
  <w:num w:numId="2" w16cid:durableId="421266252">
    <w:abstractNumId w:val="2"/>
  </w:num>
  <w:num w:numId="3" w16cid:durableId="328093639">
    <w:abstractNumId w:val="3"/>
  </w:num>
  <w:num w:numId="4" w16cid:durableId="28065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BB"/>
    <w:rsid w:val="00002536"/>
    <w:rsid w:val="000223D4"/>
    <w:rsid w:val="0003458F"/>
    <w:rsid w:val="00063749"/>
    <w:rsid w:val="00093DBB"/>
    <w:rsid w:val="00143CDB"/>
    <w:rsid w:val="00243F0D"/>
    <w:rsid w:val="003125C1"/>
    <w:rsid w:val="0039575C"/>
    <w:rsid w:val="003D3054"/>
    <w:rsid w:val="0048039F"/>
    <w:rsid w:val="00665606"/>
    <w:rsid w:val="00A470C9"/>
    <w:rsid w:val="00A81186"/>
    <w:rsid w:val="00AC2A7A"/>
    <w:rsid w:val="00B472DF"/>
    <w:rsid w:val="00E9501A"/>
    <w:rsid w:val="00F3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C7CB"/>
  <w15:chartTrackingRefBased/>
  <w15:docId w15:val="{B6426D7B-0B17-46F9-9FEF-29AB2DD7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C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0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Nti, Isaac Kofi (ntiik)</dc:creator>
  <cp:keywords/>
  <dc:description/>
  <cp:lastModifiedBy>Nti, Isaac Kofi (ntiik)</cp:lastModifiedBy>
  <cp:revision>16</cp:revision>
  <dcterms:created xsi:type="dcterms:W3CDTF">2023-12-20T15:50:00Z</dcterms:created>
  <dcterms:modified xsi:type="dcterms:W3CDTF">2023-12-20T16:20:00Z</dcterms:modified>
</cp:coreProperties>
</file>