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1742CA" w:rsidRPr="001742CA" w14:paraId="6C6FC244" w14:textId="77777777" w:rsidTr="001742CA">
        <w:trPr>
          <w:jc w:val="center"/>
        </w:trPr>
        <w:tc>
          <w:tcPr>
            <w:tcW w:w="10197" w:type="dxa"/>
            <w:tcBorders>
              <w:top w:val="nil"/>
              <w:left w:val="nil"/>
              <w:bottom w:val="doub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340D1" w14:textId="77777777" w:rsidR="001742CA" w:rsidRPr="001742CA" w:rsidRDefault="001742CA" w:rsidP="001742CA">
            <w:pPr>
              <w:widowControl w:val="0"/>
              <w:tabs>
                <w:tab w:val="center" w:pos="6379"/>
                <w:tab w:val="right" w:pos="9355"/>
              </w:tabs>
              <w:suppressAutoHyphens/>
              <w:autoSpaceDN w:val="0"/>
              <w:spacing w:after="0" w:line="240" w:lineRule="auto"/>
              <w:ind w:left="6379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</w:pPr>
            <w:r w:rsidRPr="001742CA">
              <w:rPr>
                <w:rFonts w:ascii="Calibri" w:eastAsia="Calibri" w:hAnsi="Calibri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30ED96A2" wp14:editId="25B8884A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69215</wp:posOffset>
                  </wp:positionV>
                  <wp:extent cx="2543175" cy="762000"/>
                  <wp:effectExtent l="0" t="0" r="9525" b="0"/>
                  <wp:wrapNone/>
                  <wp:docPr id="16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742CA">
              <w:rPr>
                <w:rFonts w:ascii="Calibri" w:eastAsia="Calibri" w:hAnsi="Calibri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335144A4" wp14:editId="4FC3258A">
                  <wp:simplePos x="0" y="0"/>
                  <wp:positionH relativeFrom="column">
                    <wp:posOffset>3688715</wp:posOffset>
                  </wp:positionH>
                  <wp:positionV relativeFrom="paragraph">
                    <wp:posOffset>31750</wp:posOffset>
                  </wp:positionV>
                  <wp:extent cx="581025" cy="838200"/>
                  <wp:effectExtent l="0" t="0" r="0" b="0"/>
                  <wp:wrapNone/>
                  <wp:docPr id="17" name="Рисунок 17" descr="logo_k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 descr="logo_km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0" w:name="_Toc416079032"/>
            <w:bookmarkStart w:id="1" w:name="_Toc416078988"/>
            <w:bookmarkStart w:id="2" w:name="_Toc416016864"/>
            <w:bookmarkStart w:id="3" w:name="_Toc416003383"/>
            <w:bookmarkStart w:id="4" w:name="_Toc416003247"/>
            <w:bookmarkStart w:id="5" w:name="_Toc415833940"/>
            <w:bookmarkStart w:id="6" w:name="_Toc415833867"/>
            <w:bookmarkStart w:id="7" w:name="_Toc415833492"/>
            <w:bookmarkStart w:id="8" w:name="_Toc415672079"/>
            <w:bookmarkStart w:id="9" w:name="_Toc415501323"/>
            <w:bookmarkStart w:id="10" w:name="_Toc415501184"/>
            <w:bookmarkStart w:id="11" w:name="_Toc415501130"/>
            <w:bookmarkStart w:id="12" w:name="_Toc415500817"/>
            <w:bookmarkStart w:id="13" w:name="_Toc415485882"/>
            <w:bookmarkStart w:id="14" w:name="_Toc415485013"/>
            <w:bookmarkStart w:id="15" w:name="_Toc415484927"/>
            <w:bookmarkStart w:id="16" w:name="_Toc415484844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  <w:p w14:paraId="675A5582" w14:textId="77777777" w:rsidR="001742CA" w:rsidRPr="001742CA" w:rsidRDefault="001742CA" w:rsidP="001742CA">
            <w:pPr>
              <w:widowControl w:val="0"/>
              <w:tabs>
                <w:tab w:val="center" w:pos="6558"/>
                <w:tab w:val="right" w:pos="9355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</w:pPr>
            <w:r w:rsidRPr="001742CA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  <w:t>КОЛЛЕДЖ                МНОГОУРОВНЕВОГО                    ПРОФЕССИОНАЛЬНОГО</w:t>
            </w:r>
          </w:p>
          <w:p w14:paraId="0F8F564A" w14:textId="77777777" w:rsidR="001742CA" w:rsidRPr="001742CA" w:rsidRDefault="001742CA" w:rsidP="001742CA">
            <w:pPr>
              <w:widowControl w:val="0"/>
              <w:tabs>
                <w:tab w:val="center" w:pos="6558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</w:pPr>
            <w:r w:rsidRPr="001742CA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  <w:t>ОБРАЗОВАНИЯ</w:t>
            </w:r>
            <w:r w:rsidRPr="001742CA"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  <w:t xml:space="preserve"> </w:t>
            </w:r>
          </w:p>
          <w:p w14:paraId="08EE043E" w14:textId="77777777" w:rsidR="001742CA" w:rsidRPr="001742CA" w:rsidRDefault="001742CA" w:rsidP="001742CA">
            <w:pPr>
              <w:suppressAutoHyphens/>
              <w:autoSpaceDN w:val="0"/>
              <w:spacing w:line="254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</w:p>
          <w:p w14:paraId="2E256A35" w14:textId="77777777" w:rsidR="001742CA" w:rsidRPr="001742CA" w:rsidRDefault="001742CA" w:rsidP="001742CA">
            <w:pPr>
              <w:suppressAutoHyphens/>
              <w:autoSpaceDN w:val="0"/>
              <w:spacing w:line="254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17" w:name="_Toc415484845"/>
            <w:bookmarkStart w:id="18" w:name="_Toc416079033"/>
            <w:bookmarkStart w:id="19" w:name="_Toc416078989"/>
            <w:bookmarkStart w:id="20" w:name="_Toc416016865"/>
            <w:bookmarkStart w:id="21" w:name="_Toc416003384"/>
            <w:bookmarkStart w:id="22" w:name="_Toc416003248"/>
            <w:bookmarkStart w:id="23" w:name="_Toc415833941"/>
            <w:bookmarkStart w:id="24" w:name="_Toc415833868"/>
            <w:bookmarkStart w:id="25" w:name="_Toc415833493"/>
            <w:bookmarkStart w:id="26" w:name="_Toc415672080"/>
            <w:bookmarkStart w:id="27" w:name="_Toc415501324"/>
            <w:bookmarkStart w:id="28" w:name="_Toc415501185"/>
            <w:bookmarkStart w:id="29" w:name="_Toc415501131"/>
            <w:bookmarkStart w:id="30" w:name="_Toc415500818"/>
            <w:bookmarkStart w:id="31" w:name="_Toc415485883"/>
            <w:bookmarkStart w:id="32" w:name="_Toc415485014"/>
            <w:bookmarkStart w:id="33" w:name="_Toc415484928"/>
            <w:r w:rsidRPr="001742CA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  <w:bookmarkStart w:id="34" w:name="_Toc416079034"/>
            <w:bookmarkStart w:id="35" w:name="_Toc416078990"/>
            <w:bookmarkStart w:id="36" w:name="_Toc416016866"/>
            <w:bookmarkStart w:id="37" w:name="_Toc416003385"/>
            <w:bookmarkStart w:id="38" w:name="_Toc416003249"/>
            <w:bookmarkStart w:id="39" w:name="_Toc415833942"/>
            <w:bookmarkStart w:id="40" w:name="_Toc415833869"/>
            <w:bookmarkStart w:id="41" w:name="_Toc415833494"/>
            <w:bookmarkStart w:id="42" w:name="_Toc415672081"/>
            <w:bookmarkStart w:id="43" w:name="_Toc415501325"/>
            <w:bookmarkStart w:id="44" w:name="_Toc415501186"/>
            <w:bookmarkStart w:id="45" w:name="_Toc415501132"/>
            <w:bookmarkStart w:id="46" w:name="_Toc415500819"/>
            <w:bookmarkStart w:id="47" w:name="_Toc415485884"/>
            <w:bookmarkStart w:id="48" w:name="_Toc415485015"/>
            <w:bookmarkStart w:id="49" w:name="_Toc415484929"/>
            <w:bookmarkStart w:id="50" w:name="_Toc41548484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 w:rsidRPr="001742CA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br/>
              <w:t>высшего образования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</w:p>
          <w:p w14:paraId="6C68491F" w14:textId="77777777" w:rsidR="001742CA" w:rsidRPr="001742CA" w:rsidRDefault="001742CA" w:rsidP="001742CA">
            <w:pPr>
              <w:suppressAutoHyphens/>
              <w:autoSpaceDN w:val="0"/>
              <w:spacing w:line="254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51" w:name="_Toc415484847"/>
            <w:bookmarkStart w:id="52" w:name="_Toc416079035"/>
            <w:bookmarkStart w:id="53" w:name="_Toc416078991"/>
            <w:bookmarkStart w:id="54" w:name="_Toc416016867"/>
            <w:bookmarkStart w:id="55" w:name="_Toc416003386"/>
            <w:bookmarkStart w:id="56" w:name="_Toc416003250"/>
            <w:bookmarkStart w:id="57" w:name="_Toc415833943"/>
            <w:bookmarkStart w:id="58" w:name="_Toc415833870"/>
            <w:bookmarkStart w:id="59" w:name="_Toc415833495"/>
            <w:bookmarkStart w:id="60" w:name="_Toc415672082"/>
            <w:bookmarkStart w:id="61" w:name="_Toc415501326"/>
            <w:bookmarkStart w:id="62" w:name="_Toc415501187"/>
            <w:bookmarkStart w:id="63" w:name="_Toc415501133"/>
            <w:bookmarkStart w:id="64" w:name="_Toc415500820"/>
            <w:bookmarkStart w:id="65" w:name="_Toc415485885"/>
            <w:bookmarkStart w:id="66" w:name="_Toc415485016"/>
            <w:bookmarkStart w:id="67" w:name="_Toc415484930"/>
            <w:r w:rsidRPr="001742CA">
              <w:rPr>
                <w:rFonts w:ascii="Times New Roman" w:eastAsia="Arial Unicode MS" w:hAnsi="Times New Roman" w:cs="Times New Roman"/>
                <w:b/>
                <w:bCs/>
                <w:kern w:val="3"/>
                <w:sz w:val="28"/>
                <w:szCs w:val="28"/>
                <w:lang w:eastAsia="ru-RU"/>
              </w:rPr>
              <w:t>«РОССИЙСКАЯ АКАДЕМИЯ НАРОДНОГО ХОЗЯЙСТВА И ГОСУДАРСТВЕННОЙ СЛУЖБЫ ПРИ ПРЕЗИДЕНТЕ РОССИЙСКОЙ ФЕДЕРАЦИИ»</w:t>
            </w:r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</w:p>
          <w:p w14:paraId="77CA0A3E" w14:textId="77777777" w:rsidR="001742CA" w:rsidRPr="001742CA" w:rsidRDefault="001742CA" w:rsidP="001742CA">
            <w:pPr>
              <w:suppressAutoHyphens/>
              <w:autoSpaceDN w:val="0"/>
              <w:spacing w:line="254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r w:rsidRPr="001742CA">
              <w:rPr>
                <w:rFonts w:ascii="Times New Roman" w:eastAsia="Times New Roman" w:hAnsi="Times New Roman" w:cs="Times New Roman"/>
                <w:spacing w:val="20"/>
                <w:kern w:val="3"/>
                <w:sz w:val="28"/>
                <w:szCs w:val="28"/>
                <w:lang w:eastAsia="ru-RU"/>
              </w:rPr>
              <w:t>КОЛЛЕДЖ МНОГОУРОВНЕВОГО ПРОФЕССИОНАЛЬНОГО ОБРАЗОВАНИЯ</w:t>
            </w:r>
          </w:p>
          <w:p w14:paraId="1CF7E097" w14:textId="77777777" w:rsidR="001742CA" w:rsidRPr="001742CA" w:rsidRDefault="001742CA" w:rsidP="001742CA">
            <w:pPr>
              <w:suppressAutoHyphens/>
              <w:autoSpaceDN w:val="0"/>
              <w:spacing w:line="254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shd w:val="clear" w:color="auto" w:fill="FFFF00"/>
                <w:lang w:eastAsia="ru-RU"/>
              </w:rPr>
            </w:pPr>
          </w:p>
        </w:tc>
      </w:tr>
    </w:tbl>
    <w:p w14:paraId="167C9A80" w14:textId="77777777" w:rsidR="001742CA" w:rsidRPr="001742CA" w:rsidRDefault="001742CA" w:rsidP="001742CA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453FD447" w14:textId="77777777" w:rsidR="001742CA" w:rsidRPr="001742CA" w:rsidRDefault="001742CA" w:rsidP="001742CA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3CBF6EFA" w14:textId="77777777" w:rsidR="001742CA" w:rsidRPr="001742CA" w:rsidRDefault="001742CA" w:rsidP="001742CA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171135BA" w14:textId="77777777" w:rsidR="001742CA" w:rsidRP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52"/>
          <w:szCs w:val="52"/>
          <w:lang w:eastAsia="ru-RU"/>
        </w:rPr>
      </w:pPr>
    </w:p>
    <w:p w14:paraId="0A46F04C" w14:textId="77777777" w:rsidR="001742CA" w:rsidRP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pacing w:val="80"/>
          <w:kern w:val="3"/>
          <w:sz w:val="52"/>
          <w:szCs w:val="52"/>
          <w:lang w:eastAsia="ru-RU"/>
        </w:rPr>
      </w:pPr>
      <w:r w:rsidRPr="001742CA">
        <w:rPr>
          <w:rFonts w:ascii="Times New Roman" w:eastAsia="Times New Roman" w:hAnsi="Times New Roman" w:cs="Times New Roman"/>
          <w:b/>
          <w:spacing w:val="80"/>
          <w:kern w:val="3"/>
          <w:sz w:val="52"/>
          <w:szCs w:val="52"/>
          <w:lang w:eastAsia="ru-RU"/>
        </w:rPr>
        <w:t>ОТЧЕТ</w:t>
      </w:r>
    </w:p>
    <w:p w14:paraId="5E7D5146" w14:textId="77777777" w:rsidR="001742CA" w:rsidRP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08A3D714" w14:textId="2017FCEB" w:rsidR="001742CA" w:rsidRPr="001742CA" w:rsidRDefault="001742CA" w:rsidP="001742CA">
      <w:pPr>
        <w:suppressAutoHyphens/>
        <w:autoSpaceDN w:val="0"/>
        <w:spacing w:after="0" w:line="240" w:lineRule="auto"/>
        <w:ind w:left="851" w:hanging="851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 w:rsidRPr="001742CA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Тема: ПР «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Тернарный оператор. Управляющая конструкция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val="en-US" w:eastAsia="ru-RU"/>
        </w:rPr>
        <w:t>switch</w:t>
      </w:r>
      <w:r w:rsidRPr="001742CA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»</w:t>
      </w:r>
    </w:p>
    <w:p w14:paraId="107EDC48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6DD56A9B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 w:rsidRPr="001742CA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Специальность: 09.02.07 «Информационные системы и программирование»</w:t>
      </w:r>
    </w:p>
    <w:p w14:paraId="2F679BD8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34D277B9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0947CE46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22C113A5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641B6DF7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0B569272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 w:rsidRPr="001742CA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Исполнитель: студент группы 302-ИС-23 Титовский Никита</w:t>
      </w:r>
    </w:p>
    <w:p w14:paraId="133CE09B" w14:textId="77777777" w:rsidR="001742CA" w:rsidRPr="001742CA" w:rsidRDefault="001742CA" w:rsidP="001742CA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 w:rsidRPr="001742CA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Руководитель: Гусятинер Л.Б.</w:t>
      </w:r>
    </w:p>
    <w:p w14:paraId="21814ED6" w14:textId="77777777" w:rsidR="001742CA" w:rsidRPr="001742CA" w:rsidRDefault="001742CA" w:rsidP="001742CA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78BA27E1" w14:textId="016ACB86" w:rsid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790E7339" w14:textId="3A673D9B" w:rsid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25B337E8" w14:textId="67747587" w:rsid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7D08A10A" w14:textId="77777777" w:rsidR="001742CA" w:rsidRP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1898CF2A" w14:textId="77777777" w:rsidR="001742CA" w:rsidRPr="001742CA" w:rsidRDefault="001742CA" w:rsidP="001742C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48CE1F73" w14:textId="285B61B9" w:rsidR="001742CA" w:rsidRDefault="001742CA" w:rsidP="001742CA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kern w:val="3"/>
          <w:sz w:val="28"/>
          <w:szCs w:val="28"/>
          <w:lang w:eastAsia="ru-RU"/>
        </w:rPr>
      </w:pPr>
      <w:r w:rsidRPr="001742CA">
        <w:rPr>
          <w:rFonts w:ascii="Times New Roman" w:eastAsia="Times New Roman" w:hAnsi="Times New Roman" w:cs="Times New Roman"/>
          <w:b/>
          <w:color w:val="auto"/>
          <w:kern w:val="3"/>
          <w:sz w:val="28"/>
          <w:szCs w:val="28"/>
          <w:lang w:eastAsia="ru-RU"/>
        </w:rPr>
        <w:t>Москва 2026</w:t>
      </w:r>
    </w:p>
    <w:p w14:paraId="54C0BEF6" w14:textId="77777777" w:rsidR="001742CA" w:rsidRDefault="001742CA">
      <w:pP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br w:type="page"/>
      </w:r>
    </w:p>
    <w:p w14:paraId="20D55563" w14:textId="4BDBC2D4" w:rsidR="00CB71C9" w:rsidRDefault="00CB71C9" w:rsidP="001742C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B71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Тернарный оператор</w:t>
      </w:r>
    </w:p>
    <w:p w14:paraId="52834173" w14:textId="20DDA4DB" w:rsidR="00CB71C9" w:rsidRPr="00CB71C9" w:rsidRDefault="00CB71C9" w:rsidP="00CB71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работу тернарного оператора на примере с нахождением максимального числа между 2-мя и 3-мя целыми числами.</w:t>
      </w:r>
    </w:p>
    <w:p w14:paraId="1E75B69D" w14:textId="6DE9BF2D" w:rsidR="00E95884" w:rsidRPr="00CB71C9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AC5B6" wp14:editId="2AC122CD">
            <wp:extent cx="5940425" cy="1065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1B8E" w14:textId="77426FE7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max2.h</w:t>
      </w:r>
    </w:p>
    <w:p w14:paraId="2E71CB16" w14:textId="4ACBEAAD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C70BF" wp14:editId="5C4BA29E">
            <wp:extent cx="5940425" cy="10204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CF22" w14:textId="03210935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max3.h</w:t>
      </w:r>
    </w:p>
    <w:p w14:paraId="0FF6AC1C" w14:textId="256ADE7E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E6F7B" wp14:editId="59E69904">
            <wp:extent cx="5940425" cy="994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5003" w14:textId="7E3DBAF7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max2.c</w:t>
      </w:r>
    </w:p>
    <w:p w14:paraId="6AF30CB3" w14:textId="213AA3F2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F5290" wp14:editId="39984F92">
            <wp:extent cx="5940425" cy="893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4B76" w14:textId="3B548D7D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max3.c</w:t>
      </w:r>
    </w:p>
    <w:p w14:paraId="38687865" w14:textId="35C4C5EF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F14989" wp14:editId="27B3274C">
            <wp:extent cx="5940425" cy="24123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D47" w14:textId="4260FB99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</w:p>
    <w:p w14:paraId="0F9ACD10" w14:textId="1DA0E1BE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0D4DA3" wp14:editId="23377989">
            <wp:extent cx="5940425" cy="1955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29A" w14:textId="71DD9982" w:rsidR="00CB71C9" w:rsidRP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Компиляция файлов в объектные файлы и сборка в один исполняемый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7B0C857" w14:textId="5D56F1C8" w:rsidR="007F6D6E" w:rsidRDefault="007F6D6E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7B2365" wp14:editId="3DEDB6DC">
            <wp:extent cx="5940425" cy="9042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72AD" w14:textId="50620510" w:rsidR="00CB71C9" w:rsidRPr="001742CA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Запуск скомпилированного исполняемого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5B69161F" w14:textId="77777777" w:rsidR="00CB71C9" w:rsidRPr="001742CA" w:rsidRDefault="00CB71C9">
      <w:pPr>
        <w:rPr>
          <w:rFonts w:ascii="Times New Roman" w:hAnsi="Times New Roman" w:cs="Times New Roman"/>
          <w:sz w:val="28"/>
          <w:szCs w:val="28"/>
        </w:rPr>
      </w:pPr>
      <w:r w:rsidRPr="001742CA">
        <w:rPr>
          <w:rFonts w:ascii="Times New Roman" w:hAnsi="Times New Roman" w:cs="Times New Roman"/>
          <w:sz w:val="28"/>
          <w:szCs w:val="28"/>
        </w:rPr>
        <w:br w:type="page"/>
      </w:r>
    </w:p>
    <w:p w14:paraId="08BCDC74" w14:textId="05206AF6" w:rsidR="00CB71C9" w:rsidRDefault="00CB71C9" w:rsidP="00CB71C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B71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Управляющая конструкция </w:t>
      </w:r>
      <w:proofErr w:type="spellStart"/>
      <w:r w:rsidRPr="00CB71C9">
        <w:rPr>
          <w:rFonts w:ascii="Times New Roman" w:hAnsi="Times New Roman" w:cs="Times New Roman"/>
          <w:b/>
          <w:bCs/>
          <w:color w:val="auto"/>
          <w:sz w:val="28"/>
          <w:szCs w:val="28"/>
        </w:rPr>
        <w:t>switch</w:t>
      </w:r>
      <w:proofErr w:type="spellEnd"/>
    </w:p>
    <w:p w14:paraId="47B41D8F" w14:textId="2743BFF7" w:rsidR="00CB71C9" w:rsidRPr="00CB71C9" w:rsidRDefault="00CB71C9" w:rsidP="00CB71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управляющей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CB7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рассмотрим на примере с нахождением суммы и разности 2-х чисел из предыдущего задания на создание и сборку проекта.</w:t>
      </w:r>
    </w:p>
    <w:p w14:paraId="77F6AEA7" w14:textId="6D283F71" w:rsidR="00B8315C" w:rsidRDefault="00B8315C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CE3C5" wp14:editId="2E5E8188">
            <wp:extent cx="5940425" cy="36664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D4A7" w14:textId="368E9979" w:rsidR="00CB71C9" w:rsidRPr="008A0507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8A050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0507">
        <w:rPr>
          <w:rFonts w:ascii="Times New Roman" w:hAnsi="Times New Roman" w:cs="Times New Roman"/>
          <w:sz w:val="28"/>
          <w:szCs w:val="28"/>
        </w:rPr>
        <w:t xml:space="preserve">Измененный файл </w:t>
      </w:r>
      <w:r w:rsidR="008A050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8A0507" w:rsidRPr="008A0507">
        <w:rPr>
          <w:rFonts w:ascii="Times New Roman" w:hAnsi="Times New Roman" w:cs="Times New Roman"/>
          <w:sz w:val="28"/>
          <w:szCs w:val="28"/>
        </w:rPr>
        <w:t>.</w:t>
      </w:r>
      <w:r w:rsidR="008A050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67082CC" w14:textId="17A28915" w:rsidR="00B8315C" w:rsidRDefault="00B8315C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AA195" wp14:editId="4BA7F2F4">
            <wp:extent cx="5940425" cy="16916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6213"/>
                    <a:stretch/>
                  </pic:blipFill>
                  <pic:spPr bwMode="auto"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1A11A" w14:textId="4211B3B7" w:rsidR="008A0507" w:rsidRDefault="008A0507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Копирование файлов из прошлого задания, компиляция в объектные файлы и сборка в один исполняемый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3EFCFC9C" w14:textId="3C2847DA" w:rsidR="00CB71C9" w:rsidRDefault="00CB71C9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71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8E240E" wp14:editId="7746AD44">
            <wp:extent cx="5940425" cy="22021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2998"/>
                    <a:stretch/>
                  </pic:blipFill>
                  <pic:spPr bwMode="auto"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93DE6" w14:textId="7BD63801" w:rsidR="008A0507" w:rsidRPr="001742CA" w:rsidRDefault="008A0507" w:rsidP="00CB7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Запуск скомпилированного исполняемого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sectPr w:rsidR="008A0507" w:rsidRPr="00174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0A"/>
    <w:rsid w:val="001742CA"/>
    <w:rsid w:val="007F6D6E"/>
    <w:rsid w:val="008A0507"/>
    <w:rsid w:val="00B8315C"/>
    <w:rsid w:val="00CB71C9"/>
    <w:rsid w:val="00E95884"/>
    <w:rsid w:val="00EB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DDDA"/>
  <w15:chartTrackingRefBased/>
  <w15:docId w15:val="{67D22274-194A-4D4E-A089-B8F896D2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3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ntitovskiy-23@outlook.com</dc:creator>
  <cp:keywords/>
  <dc:description/>
  <cp:lastModifiedBy>ntitovskiy-23@outlook.com</cp:lastModifiedBy>
  <cp:revision>3</cp:revision>
  <dcterms:created xsi:type="dcterms:W3CDTF">2026-05-11T11:34:00Z</dcterms:created>
  <dcterms:modified xsi:type="dcterms:W3CDTF">2026-05-11T12:32:00Z</dcterms:modified>
</cp:coreProperties>
</file>