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97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7"/>
      </w:tblGrid>
      <w:tr w:rsidR="00D61E85" w:rsidRPr="00D00C39" w14:paraId="185998E1" w14:textId="77777777" w:rsidTr="00AD4388">
        <w:trPr>
          <w:jc w:val="center"/>
        </w:trPr>
        <w:tc>
          <w:tcPr>
            <w:tcW w:w="10197" w:type="dxa"/>
            <w:tcBorders>
              <w:bottom w:val="doub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AABC6" w14:textId="77777777" w:rsidR="00D61E85" w:rsidRPr="00D00C39" w:rsidRDefault="00D61E85" w:rsidP="00AD4388">
            <w:pPr>
              <w:widowControl w:val="0"/>
              <w:tabs>
                <w:tab w:val="center" w:pos="6379"/>
                <w:tab w:val="right" w:pos="9355"/>
              </w:tabs>
              <w:suppressAutoHyphens/>
              <w:autoSpaceDN w:val="0"/>
              <w:spacing w:after="0" w:line="240" w:lineRule="auto"/>
              <w:ind w:left="6379"/>
              <w:textAlignment w:val="baseline"/>
              <w:rPr>
                <w:rFonts w:ascii="Times New Roman" w:eastAsia="Calibri" w:hAnsi="Times New Roman" w:cs="Times New Roman"/>
                <w:b/>
                <w:color w:val="000000"/>
                <w:kern w:val="3"/>
                <w:sz w:val="28"/>
                <w:szCs w:val="28"/>
              </w:rPr>
            </w:pPr>
            <w:bookmarkStart w:id="0" w:name="_Toc415484844"/>
            <w:bookmarkStart w:id="1" w:name="_Toc415484927"/>
            <w:bookmarkStart w:id="2" w:name="_Toc415485013"/>
            <w:bookmarkStart w:id="3" w:name="_Toc415485882"/>
            <w:bookmarkStart w:id="4" w:name="_Toc415500817"/>
            <w:bookmarkStart w:id="5" w:name="_Toc415501130"/>
            <w:bookmarkStart w:id="6" w:name="_Toc415501184"/>
            <w:bookmarkStart w:id="7" w:name="_Toc415501323"/>
            <w:bookmarkStart w:id="8" w:name="_Toc415672079"/>
            <w:bookmarkStart w:id="9" w:name="_Toc415833492"/>
            <w:bookmarkStart w:id="10" w:name="_Toc415833867"/>
            <w:bookmarkStart w:id="11" w:name="_Toc415833940"/>
            <w:bookmarkStart w:id="12" w:name="_Toc416003247"/>
            <w:bookmarkStart w:id="13" w:name="_Toc416003383"/>
            <w:bookmarkStart w:id="14" w:name="_Toc416016864"/>
            <w:bookmarkStart w:id="15" w:name="_Toc416078988"/>
            <w:bookmarkStart w:id="16" w:name="_Toc416079032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r w:rsidRPr="00D00C39">
              <w:rPr>
                <w:rFonts w:ascii="Times New Roman" w:eastAsia="Calibri" w:hAnsi="Times New Roman" w:cs="Times New Roman"/>
                <w:noProof/>
                <w:kern w:val="3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14EF147D" wp14:editId="32F1BE47">
                  <wp:simplePos x="0" y="0"/>
                  <wp:positionH relativeFrom="column">
                    <wp:posOffset>3688715</wp:posOffset>
                  </wp:positionH>
                  <wp:positionV relativeFrom="paragraph">
                    <wp:posOffset>31750</wp:posOffset>
                  </wp:positionV>
                  <wp:extent cx="581025" cy="838200"/>
                  <wp:effectExtent l="0" t="0" r="0" b="0"/>
                  <wp:wrapNone/>
                  <wp:docPr id="17" name="Рисунок 17" descr="logo_km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logo_km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00C39">
              <w:rPr>
                <w:rFonts w:ascii="Times New Roman" w:eastAsia="Calibri" w:hAnsi="Times New Roman" w:cs="Times New Roman"/>
                <w:noProof/>
                <w:kern w:val="3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7F1D6C7A" wp14:editId="26D7777D">
                  <wp:simplePos x="0" y="0"/>
                  <wp:positionH relativeFrom="column">
                    <wp:posOffset>242570</wp:posOffset>
                  </wp:positionH>
                  <wp:positionV relativeFrom="paragraph">
                    <wp:posOffset>69215</wp:posOffset>
                  </wp:positionV>
                  <wp:extent cx="2543175" cy="762000"/>
                  <wp:effectExtent l="0" t="0" r="9525" b="0"/>
                  <wp:wrapNone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41CAE35" w14:textId="77777777" w:rsidR="00D61E85" w:rsidRPr="008805A6" w:rsidRDefault="00D61E85" w:rsidP="00AD4388">
            <w:pPr>
              <w:widowControl w:val="0"/>
              <w:tabs>
                <w:tab w:val="center" w:pos="6558"/>
                <w:tab w:val="right" w:pos="9355"/>
              </w:tabs>
              <w:suppressAutoHyphens/>
              <w:autoSpaceDN w:val="0"/>
              <w:spacing w:after="0" w:line="240" w:lineRule="auto"/>
              <w:ind w:left="6841"/>
              <w:textAlignment w:val="baseline"/>
              <w:rPr>
                <w:rFonts w:ascii="Times New Roman" w:eastAsia="Calibri" w:hAnsi="Times New Roman" w:cs="Times New Roman"/>
                <w:b/>
                <w:color w:val="000000"/>
                <w:kern w:val="3"/>
                <w:sz w:val="24"/>
                <w:szCs w:val="24"/>
              </w:rPr>
            </w:pPr>
            <w:r w:rsidRPr="008805A6">
              <w:rPr>
                <w:rFonts w:ascii="Times New Roman" w:eastAsia="Calibri" w:hAnsi="Times New Roman" w:cs="Times New Roman"/>
                <w:b/>
                <w:color w:val="000000"/>
                <w:kern w:val="3"/>
                <w:sz w:val="24"/>
                <w:szCs w:val="24"/>
              </w:rPr>
              <w:t>КОЛЛЕДЖ                МНОГОУРОВНЕВОГО                    ПРОФЕССИОНАЛЬНОГО</w:t>
            </w:r>
          </w:p>
          <w:p w14:paraId="0B541AF2" w14:textId="77777777" w:rsidR="00D61E85" w:rsidRPr="008805A6" w:rsidRDefault="00D61E85" w:rsidP="00AD4388">
            <w:pPr>
              <w:widowControl w:val="0"/>
              <w:tabs>
                <w:tab w:val="center" w:pos="6558"/>
              </w:tabs>
              <w:suppressAutoHyphens/>
              <w:autoSpaceDN w:val="0"/>
              <w:spacing w:after="0" w:line="240" w:lineRule="auto"/>
              <w:ind w:left="6841"/>
              <w:textAlignment w:val="baseline"/>
              <w:rPr>
                <w:rFonts w:ascii="Times New Roman" w:eastAsia="Calibri" w:hAnsi="Times New Roman" w:cs="Times New Roman"/>
                <w:kern w:val="3"/>
                <w:sz w:val="24"/>
                <w:szCs w:val="24"/>
              </w:rPr>
            </w:pPr>
            <w:r w:rsidRPr="008805A6">
              <w:rPr>
                <w:rFonts w:ascii="Times New Roman" w:eastAsia="Calibri" w:hAnsi="Times New Roman" w:cs="Times New Roman"/>
                <w:b/>
                <w:color w:val="000000"/>
                <w:kern w:val="3"/>
                <w:sz w:val="24"/>
                <w:szCs w:val="24"/>
              </w:rPr>
              <w:t>ОБРАЗОВАНИЯ</w:t>
            </w:r>
            <w:r w:rsidRPr="008805A6">
              <w:rPr>
                <w:rFonts w:ascii="Times New Roman" w:eastAsia="Calibri" w:hAnsi="Times New Roman" w:cs="Times New Roman"/>
                <w:kern w:val="3"/>
                <w:sz w:val="24"/>
                <w:szCs w:val="24"/>
              </w:rPr>
              <w:t xml:space="preserve"> </w:t>
            </w:r>
          </w:p>
          <w:p w14:paraId="349A7AC6" w14:textId="77777777" w:rsidR="00D61E85" w:rsidRPr="00D00C39" w:rsidRDefault="00D61E85" w:rsidP="00AD4388">
            <w:pPr>
              <w:suppressAutoHyphens/>
              <w:autoSpaceDN w:val="0"/>
              <w:spacing w:line="256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</w:p>
          <w:p w14:paraId="2564D500" w14:textId="77777777" w:rsidR="00D61E85" w:rsidRPr="00D00C39" w:rsidRDefault="00D61E85" w:rsidP="00AD4388">
            <w:pPr>
              <w:suppressAutoHyphens/>
              <w:autoSpaceDN w:val="0"/>
              <w:spacing w:line="256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  <w:bookmarkStart w:id="17" w:name="_Toc415484928"/>
            <w:bookmarkStart w:id="18" w:name="_Toc415485014"/>
            <w:bookmarkStart w:id="19" w:name="_Toc415485883"/>
            <w:bookmarkStart w:id="20" w:name="_Toc415500818"/>
            <w:bookmarkStart w:id="21" w:name="_Toc415501131"/>
            <w:bookmarkStart w:id="22" w:name="_Toc415501185"/>
            <w:bookmarkStart w:id="23" w:name="_Toc415501324"/>
            <w:bookmarkStart w:id="24" w:name="_Toc415672080"/>
            <w:bookmarkStart w:id="25" w:name="_Toc415833493"/>
            <w:bookmarkStart w:id="26" w:name="_Toc415833868"/>
            <w:bookmarkStart w:id="27" w:name="_Toc415833941"/>
            <w:bookmarkStart w:id="28" w:name="_Toc416003248"/>
            <w:bookmarkStart w:id="29" w:name="_Toc416003384"/>
            <w:bookmarkStart w:id="30" w:name="_Toc416016865"/>
            <w:bookmarkStart w:id="31" w:name="_Toc416078989"/>
            <w:bookmarkStart w:id="32" w:name="_Toc416079033"/>
            <w:bookmarkStart w:id="33" w:name="_Toc415484845"/>
            <w:r w:rsidRPr="00D00C39">
              <w:rPr>
                <w:rFonts w:ascii="Times New Roman" w:eastAsia="Arial Unicode MS" w:hAnsi="Times New Roman" w:cs="Times New Roman"/>
                <w:bCs/>
                <w:spacing w:val="20"/>
                <w:kern w:val="3"/>
                <w:sz w:val="28"/>
                <w:szCs w:val="28"/>
                <w:lang w:eastAsia="ru-RU"/>
              </w:rPr>
              <w:t>Федеральное государственное бюджетное образовательное учреждение</w:t>
            </w:r>
            <w:bookmarkStart w:id="34" w:name="_Toc415484846"/>
            <w:bookmarkStart w:id="35" w:name="_Toc415484929"/>
            <w:bookmarkStart w:id="36" w:name="_Toc415485015"/>
            <w:bookmarkStart w:id="37" w:name="_Toc415485884"/>
            <w:bookmarkStart w:id="38" w:name="_Toc415500819"/>
            <w:bookmarkStart w:id="39" w:name="_Toc415501132"/>
            <w:bookmarkStart w:id="40" w:name="_Toc415501186"/>
            <w:bookmarkStart w:id="41" w:name="_Toc415501325"/>
            <w:bookmarkStart w:id="42" w:name="_Toc415672081"/>
            <w:bookmarkStart w:id="43" w:name="_Toc415833494"/>
            <w:bookmarkStart w:id="44" w:name="_Toc415833869"/>
            <w:bookmarkStart w:id="45" w:name="_Toc415833942"/>
            <w:bookmarkStart w:id="46" w:name="_Toc416003249"/>
            <w:bookmarkStart w:id="47" w:name="_Toc416003385"/>
            <w:bookmarkStart w:id="48" w:name="_Toc416016866"/>
            <w:bookmarkStart w:id="49" w:name="_Toc416078990"/>
            <w:bookmarkStart w:id="50" w:name="_Toc416079034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 w:rsidRPr="00D00C39">
              <w:rPr>
                <w:rFonts w:ascii="Times New Roman" w:eastAsia="Arial Unicode MS" w:hAnsi="Times New Roman" w:cs="Times New Roman"/>
                <w:bCs/>
                <w:spacing w:val="20"/>
                <w:kern w:val="3"/>
                <w:sz w:val="28"/>
                <w:szCs w:val="28"/>
                <w:lang w:eastAsia="ru-RU"/>
              </w:rPr>
              <w:br/>
              <w:t>высшего образования</w:t>
            </w:r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</w:p>
          <w:p w14:paraId="284C1706" w14:textId="77777777" w:rsidR="00D61E85" w:rsidRPr="00D00C39" w:rsidRDefault="00D61E85" w:rsidP="00AD4388">
            <w:pPr>
              <w:suppressAutoHyphens/>
              <w:autoSpaceDN w:val="0"/>
              <w:spacing w:line="256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  <w:bookmarkStart w:id="51" w:name="_Toc415484930"/>
            <w:bookmarkStart w:id="52" w:name="_Toc415485016"/>
            <w:bookmarkStart w:id="53" w:name="_Toc415485885"/>
            <w:bookmarkStart w:id="54" w:name="_Toc415500820"/>
            <w:bookmarkStart w:id="55" w:name="_Toc415501133"/>
            <w:bookmarkStart w:id="56" w:name="_Toc415501187"/>
            <w:bookmarkStart w:id="57" w:name="_Toc415501326"/>
            <w:bookmarkStart w:id="58" w:name="_Toc415672082"/>
            <w:bookmarkStart w:id="59" w:name="_Toc415833495"/>
            <w:bookmarkStart w:id="60" w:name="_Toc415833870"/>
            <w:bookmarkStart w:id="61" w:name="_Toc415833943"/>
            <w:bookmarkStart w:id="62" w:name="_Toc416003250"/>
            <w:bookmarkStart w:id="63" w:name="_Toc416003386"/>
            <w:bookmarkStart w:id="64" w:name="_Toc416016867"/>
            <w:bookmarkStart w:id="65" w:name="_Toc416078991"/>
            <w:bookmarkStart w:id="66" w:name="_Toc416079035"/>
            <w:bookmarkStart w:id="67" w:name="_Toc415484847"/>
            <w:r w:rsidRPr="00D00C39">
              <w:rPr>
                <w:rFonts w:ascii="Times New Roman" w:eastAsia="Arial Unicode MS" w:hAnsi="Times New Roman" w:cs="Times New Roman"/>
                <w:b/>
                <w:bCs/>
                <w:kern w:val="3"/>
                <w:sz w:val="28"/>
                <w:szCs w:val="28"/>
                <w:lang w:eastAsia="ru-RU"/>
              </w:rPr>
              <w:t>«РОССИЙСКАЯ АКАДЕМИЯ НАРОДНОГО ХОЗЯЙСТВА И ГОСУДАРСТВЕННОЙ СЛУЖБЫ ПРИ ПРЕЗИДЕНТЕ РОССИЙСКОЙ ФЕДЕРАЦИИ»</w:t>
            </w:r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</w:p>
          <w:p w14:paraId="0A1C1999" w14:textId="77777777" w:rsidR="00D61E85" w:rsidRPr="00D00C39" w:rsidRDefault="00D61E85" w:rsidP="00AD4388">
            <w:pPr>
              <w:suppressAutoHyphens/>
              <w:autoSpaceDN w:val="0"/>
              <w:spacing w:line="256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  <w:r w:rsidRPr="00D00C39">
              <w:rPr>
                <w:rFonts w:ascii="Times New Roman" w:eastAsia="Times New Roman" w:hAnsi="Times New Roman" w:cs="Times New Roman"/>
                <w:spacing w:val="20"/>
                <w:kern w:val="3"/>
                <w:sz w:val="28"/>
                <w:szCs w:val="28"/>
                <w:lang w:eastAsia="ru-RU"/>
              </w:rPr>
              <w:t>КОЛЛЕДЖ МНОГОУРОВНЕВОГО ПРОФЕССИОНАЛЬНОГО ОБРАЗОВАНИЯ</w:t>
            </w:r>
          </w:p>
          <w:p w14:paraId="730EC2F1" w14:textId="77777777" w:rsidR="00D61E85" w:rsidRPr="00D00C39" w:rsidRDefault="00D61E85" w:rsidP="00AD4388">
            <w:pPr>
              <w:suppressAutoHyphens/>
              <w:autoSpaceDN w:val="0"/>
              <w:spacing w:line="256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kern w:val="3"/>
                <w:sz w:val="28"/>
                <w:szCs w:val="28"/>
                <w:shd w:val="clear" w:color="auto" w:fill="FFFF00"/>
                <w:lang w:eastAsia="ru-RU"/>
              </w:rPr>
            </w:pPr>
          </w:p>
        </w:tc>
      </w:tr>
    </w:tbl>
    <w:p w14:paraId="404AB6FF" w14:textId="77777777" w:rsidR="00D61E85" w:rsidRPr="00D00C39" w:rsidRDefault="00D61E85" w:rsidP="00D61E85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0D5B2484" w14:textId="77777777" w:rsidR="00D61E85" w:rsidRPr="00D00C39" w:rsidRDefault="00D61E85" w:rsidP="00D61E85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7C948130" w14:textId="77777777" w:rsidR="00D61E85" w:rsidRPr="00D00C39" w:rsidRDefault="00D61E85" w:rsidP="00D61E85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682D1934" w14:textId="77777777" w:rsidR="00D61E85" w:rsidRPr="00D00C39" w:rsidRDefault="00D61E85" w:rsidP="00D61E8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52"/>
          <w:szCs w:val="52"/>
          <w:lang w:eastAsia="ru-RU"/>
        </w:rPr>
      </w:pPr>
    </w:p>
    <w:p w14:paraId="252CC904" w14:textId="77777777" w:rsidR="00D61E85" w:rsidRPr="00D00C39" w:rsidRDefault="00D61E85" w:rsidP="00D61E8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pacing w:val="80"/>
          <w:kern w:val="3"/>
          <w:sz w:val="52"/>
          <w:szCs w:val="52"/>
          <w:lang w:eastAsia="ru-RU"/>
        </w:rPr>
      </w:pPr>
      <w:r w:rsidRPr="00D00C39">
        <w:rPr>
          <w:rFonts w:ascii="Times New Roman" w:eastAsia="Times New Roman" w:hAnsi="Times New Roman" w:cs="Times New Roman"/>
          <w:b/>
          <w:spacing w:val="80"/>
          <w:kern w:val="3"/>
          <w:sz w:val="52"/>
          <w:szCs w:val="52"/>
          <w:lang w:eastAsia="ru-RU"/>
        </w:rPr>
        <w:t>ОТЧЕТ</w:t>
      </w:r>
    </w:p>
    <w:p w14:paraId="42287239" w14:textId="77777777" w:rsidR="00D61E85" w:rsidRPr="00D00C39" w:rsidRDefault="00D61E85" w:rsidP="00D61E8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24B2D165" w14:textId="15334CFB" w:rsidR="00D61E85" w:rsidRPr="0047428E" w:rsidRDefault="00D61E85" w:rsidP="00D61E85">
      <w:pPr>
        <w:suppressAutoHyphens/>
        <w:autoSpaceDN w:val="0"/>
        <w:spacing w:after="0" w:line="240" w:lineRule="auto"/>
        <w:ind w:left="851" w:hanging="851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  <w:r w:rsidRPr="00D00C39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Тема:</w:t>
      </w:r>
      <w:r w:rsidRPr="00B06FEC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ПР «Установка и настройка </w:t>
      </w: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val="en-US" w:eastAsia="ru-RU"/>
        </w:rPr>
        <w:t>Linux</w:t>
      </w:r>
      <w:r w:rsidRPr="00D61E85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Создание и сборка проекта»</w:t>
      </w:r>
    </w:p>
    <w:p w14:paraId="7B17DD9D" w14:textId="77777777" w:rsidR="00D61E85" w:rsidRPr="00D00C39" w:rsidRDefault="00D61E85" w:rsidP="00D61E85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5D9DCCA4" w14:textId="77777777" w:rsidR="00D61E85" w:rsidRPr="00D00C39" w:rsidRDefault="00D61E85" w:rsidP="00D61E85">
      <w:pPr>
        <w:suppressAutoHyphens/>
        <w:autoSpaceDN w:val="0"/>
        <w:spacing w:after="0" w:line="240" w:lineRule="auto"/>
        <w:textAlignment w:val="baseline"/>
        <w:rPr>
          <w:rFonts w:ascii="Times New Roman" w:eastAsia="Calibri" w:hAnsi="Times New Roman" w:cs="Times New Roman"/>
          <w:kern w:val="3"/>
          <w:sz w:val="28"/>
          <w:szCs w:val="28"/>
        </w:rPr>
      </w:pPr>
      <w:r w:rsidRPr="00D00C39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Специальность: 09.02.07 «Информационные системы и программирование»</w:t>
      </w:r>
    </w:p>
    <w:p w14:paraId="09C08C1E" w14:textId="77777777" w:rsidR="00D61E85" w:rsidRPr="00D00C39" w:rsidRDefault="00D61E85" w:rsidP="00D61E85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3ACC1AE3" w14:textId="77777777" w:rsidR="00D61E85" w:rsidRDefault="00D61E85" w:rsidP="00D61E85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433054F3" w14:textId="77777777" w:rsidR="00D61E85" w:rsidRDefault="00D61E85" w:rsidP="00D61E85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3037C9FE" w14:textId="77777777" w:rsidR="00D61E85" w:rsidRPr="00D00C39" w:rsidRDefault="00D61E85" w:rsidP="00D61E85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674CD556" w14:textId="77777777" w:rsidR="00D61E85" w:rsidRPr="00D00C39" w:rsidRDefault="00D61E85" w:rsidP="00D61E85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09A129B3" w14:textId="77777777" w:rsidR="00D61E85" w:rsidRPr="007F01FC" w:rsidRDefault="00D61E85" w:rsidP="00D61E85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Исполнитель: студент</w:t>
      </w:r>
      <w:r w:rsidRPr="00D00C39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 группы </w:t>
      </w: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302-ИС-23 Титовский Никита</w:t>
      </w:r>
    </w:p>
    <w:p w14:paraId="06C96942" w14:textId="584EF700" w:rsidR="00D61E85" w:rsidRPr="003D2DCF" w:rsidRDefault="00D61E85" w:rsidP="00D61E85">
      <w:pPr>
        <w:suppressAutoHyphens/>
        <w:autoSpaceDN w:val="0"/>
        <w:spacing w:after="0" w:line="240" w:lineRule="auto"/>
        <w:textAlignment w:val="baseline"/>
        <w:rPr>
          <w:rFonts w:ascii="Times New Roman" w:eastAsia="Calibri" w:hAnsi="Times New Roman" w:cs="Times New Roman"/>
          <w:kern w:val="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Руководитель: Гусятинер Л.Б.</w:t>
      </w:r>
    </w:p>
    <w:p w14:paraId="77D7C969" w14:textId="77777777" w:rsidR="00D61E85" w:rsidRPr="00D00C39" w:rsidRDefault="00D61E85" w:rsidP="00D61E85">
      <w:pPr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14:paraId="2C56C971" w14:textId="77777777" w:rsidR="00D61E85" w:rsidRDefault="00D61E85" w:rsidP="00D61E8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187AB71D" w14:textId="77777777" w:rsidR="00D61E85" w:rsidRDefault="00D61E85" w:rsidP="00D61E8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36CF9CD1" w14:textId="77777777" w:rsidR="00D61E85" w:rsidRPr="00D00C39" w:rsidRDefault="00D61E85" w:rsidP="00D61E8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55BFCA20" w14:textId="77777777" w:rsidR="00D61E85" w:rsidRPr="00D00C39" w:rsidRDefault="00D61E85" w:rsidP="00D61E8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39BA236A" w14:textId="77777777" w:rsidR="00D61E85" w:rsidRDefault="00D61E85" w:rsidP="00D61E8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34ED61AA" w14:textId="77777777" w:rsidR="00D61E85" w:rsidRPr="00D00C39" w:rsidRDefault="00D61E85" w:rsidP="00D61E8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11C88D87" w14:textId="77777777" w:rsidR="00D61E85" w:rsidRPr="00D00C39" w:rsidRDefault="00D61E85" w:rsidP="00D61E85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14:paraId="55EA348E" w14:textId="48773AA5" w:rsidR="00D61E85" w:rsidRPr="00D61E85" w:rsidRDefault="00D61E85" w:rsidP="00D61E85">
      <w:pPr>
        <w:spacing w:line="360" w:lineRule="auto"/>
        <w:jc w:val="center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sectPr w:rsidR="00D61E85" w:rsidRPr="00D61E85" w:rsidSect="00D15A9D">
          <w:footerReference w:type="default" r:id="rId8"/>
          <w:pgSz w:w="11906" w:h="16838"/>
          <w:pgMar w:top="1134" w:right="850" w:bottom="1134" w:left="1418" w:header="709" w:footer="709" w:gutter="0"/>
          <w:pgNumType w:start="1"/>
          <w:cols w:space="708"/>
          <w:titlePg/>
          <w:docGrid w:linePitch="360"/>
        </w:sectPr>
      </w:pPr>
      <w:r w:rsidRPr="00D00C39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Москва 202</w:t>
      </w:r>
      <w:r w:rsidRPr="00D61E85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6</w:t>
      </w:r>
    </w:p>
    <w:p w14:paraId="6B1BD472" w14:textId="55C41089" w:rsidR="00E95884" w:rsidRDefault="00CF2138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5DD6C8" wp14:editId="47762F5F">
            <wp:extent cx="5940425" cy="3568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8870" w14:textId="6977FBA3" w:rsidR="00BD68A2" w:rsidRPr="009840C0" w:rsidRDefault="00BD68A2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Установка на</w:t>
      </w:r>
      <w:r w:rsidR="009840C0">
        <w:rPr>
          <w:rFonts w:ascii="Times New Roman" w:hAnsi="Times New Roman" w:cs="Times New Roman"/>
          <w:sz w:val="28"/>
          <w:szCs w:val="28"/>
        </w:rPr>
        <w:t xml:space="preserve">бора компиляторов и инструментов для сборки ПО и текстового редактора </w:t>
      </w:r>
      <w:r w:rsidR="009840C0">
        <w:rPr>
          <w:rFonts w:ascii="Times New Roman" w:hAnsi="Times New Roman" w:cs="Times New Roman"/>
          <w:sz w:val="28"/>
          <w:szCs w:val="28"/>
          <w:lang w:val="en-US"/>
        </w:rPr>
        <w:t>vim</w:t>
      </w:r>
    </w:p>
    <w:p w14:paraId="0FAC435A" w14:textId="3AFD9872" w:rsidR="00CF2138" w:rsidRDefault="00CF2138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49C23C" wp14:editId="778841BC">
            <wp:extent cx="5940425" cy="802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2D66" w14:textId="2A04FC62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Отображение версии компилятора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gcc</w:t>
      </w:r>
      <w:proofErr w:type="spellEnd"/>
      <w:r w:rsidRPr="009840C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проверка успешной установки</w:t>
      </w:r>
      <w:r w:rsidRPr="009840C0">
        <w:rPr>
          <w:rFonts w:ascii="Times New Roman" w:hAnsi="Times New Roman" w:cs="Times New Roman"/>
          <w:sz w:val="28"/>
          <w:szCs w:val="28"/>
        </w:rPr>
        <w:t>)</w:t>
      </w:r>
    </w:p>
    <w:p w14:paraId="065E67A2" w14:textId="1C52FF74" w:rsidR="00CF2138" w:rsidRDefault="00CF2138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DC1BAE" wp14:editId="3271FBB5">
            <wp:extent cx="5940425" cy="19202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B7AE" w14:textId="7D2844C6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Отображение версии редактора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Pr="009840C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проверка успешной установки</w:t>
      </w:r>
      <w:r w:rsidRPr="009840C0">
        <w:rPr>
          <w:rFonts w:ascii="Times New Roman" w:hAnsi="Times New Roman" w:cs="Times New Roman"/>
          <w:sz w:val="28"/>
          <w:szCs w:val="28"/>
        </w:rPr>
        <w:t>)</w:t>
      </w:r>
    </w:p>
    <w:p w14:paraId="41BE6B94" w14:textId="0CE3695A" w:rsidR="00CF2138" w:rsidRDefault="00CF2138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E6C4A2" wp14:editId="4066799A">
            <wp:extent cx="5940425" cy="2114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5A45" w14:textId="27165981" w:rsidR="009840C0" w:rsidRPr="00D61E85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Открытие конфигурационного файла для настройки редактора</w:t>
      </w:r>
    </w:p>
    <w:p w14:paraId="6EB3FDA8" w14:textId="1F747B50" w:rsidR="00CF2138" w:rsidRDefault="00CF2138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FC34EE" wp14:editId="38F1C20C">
            <wp:extent cx="5940425" cy="61806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3025"/>
                    <a:stretch/>
                  </pic:blipFill>
                  <pic:spPr bwMode="auto">
                    <a:xfrm>
                      <a:off x="0" y="0"/>
                      <a:ext cx="5940425" cy="618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B708C" w14:textId="0700A8F1" w:rsidR="009840C0" w:rsidRPr="00BD68A2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Включение отображения номеров строк и установка светлой темы</w:t>
      </w:r>
    </w:p>
    <w:p w14:paraId="1AEAECEF" w14:textId="3F5DEA8F" w:rsidR="00CF2138" w:rsidRDefault="00CF2138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192719" wp14:editId="5617617A">
            <wp:extent cx="5940425" cy="35591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54F5" w14:textId="5FCAE1B2" w:rsidR="009840C0" w:rsidRPr="00BD68A2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Вид редактора после настройки</w:t>
      </w:r>
    </w:p>
    <w:p w14:paraId="4F15DD24" w14:textId="2DAE0FDE" w:rsidR="00CF2138" w:rsidRDefault="009621B3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3BD246" wp14:editId="51692420">
            <wp:extent cx="5940425" cy="39236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853D3" wp14:editId="7640BABC">
            <wp:extent cx="5940425" cy="28206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8B011D" wp14:editId="7DE0A4E5">
            <wp:extent cx="5940425" cy="18110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7265" w14:textId="54307031" w:rsidR="009840C0" w:rsidRPr="00BD68A2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7-9 – Добавление общей папки</w:t>
      </w:r>
    </w:p>
    <w:p w14:paraId="0CC13A44" w14:textId="614CF305" w:rsidR="009621B3" w:rsidRDefault="00CA0436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FC6A71" wp14:editId="00D3C2DC">
            <wp:extent cx="4906060" cy="924054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043F" w14:textId="1C6215B9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Добавление текущего пользователя в группу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vboxsf</w:t>
      </w:r>
      <w:proofErr w:type="spellEnd"/>
      <w:r w:rsidRPr="009840C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получить доступ к общим папкам</w:t>
      </w:r>
    </w:p>
    <w:p w14:paraId="7BFA3294" w14:textId="79E820F0" w:rsidR="00CA0436" w:rsidRDefault="00CA0436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750A56" wp14:editId="361A71D0">
            <wp:extent cx="4906060" cy="733527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8302" w14:textId="6B42CD38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Создание пустого файла в общей папке в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532A1E07" w14:textId="7CC7BFA5" w:rsidR="00CA0436" w:rsidRDefault="00CA0436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F3D48" wp14:editId="306FD65B">
            <wp:extent cx="5520267" cy="3288557"/>
            <wp:effectExtent l="0" t="0" r="444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8163" cy="32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2923" w14:textId="0E355BDC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Файл появился в папке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42D4795A" w14:textId="3011D141" w:rsidR="00CA0436" w:rsidRDefault="00CA0436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8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9DA3D0" wp14:editId="0BA21F08">
            <wp:extent cx="5715798" cy="162900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6548" w14:textId="54A40406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Добавление текста в файл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76D4DF9A" w14:textId="333B2D20" w:rsidR="00CA0436" w:rsidRDefault="00CA0436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8A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9CADEB2" wp14:editId="3FC878DE">
            <wp:extent cx="5940425" cy="3035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0164" w14:textId="3A2A7492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Текст появился в файле в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6F7834E8" w14:textId="09C6C75B" w:rsidR="00CA0436" w:rsidRDefault="00CA0436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8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8F2AEC" wp14:editId="3FA5D663">
            <wp:extent cx="5940425" cy="30086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9805" w14:textId="50494914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Настройка общего буфера обмена</w:t>
      </w:r>
    </w:p>
    <w:p w14:paraId="1FB288AD" w14:textId="268572DD" w:rsidR="00CA0436" w:rsidRDefault="00CA0436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8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034F37" wp14:editId="1002EFB0">
            <wp:extent cx="4058216" cy="313416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3FA8" w14:textId="3116E54E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Подключение образа для установки драйверов, позволяющих иметь общие папки, общий буфер обмена и автоматическое изменение экрана</w:t>
      </w:r>
    </w:p>
    <w:p w14:paraId="3E860FAA" w14:textId="6698E7DF" w:rsidR="00CA0436" w:rsidRDefault="00CA0436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04D6A7" wp14:editId="32E71838">
            <wp:extent cx="5940425" cy="1007533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71757"/>
                    <a:stretch/>
                  </pic:blipFill>
                  <pic:spPr bwMode="auto">
                    <a:xfrm>
                      <a:off x="0" y="0"/>
                      <a:ext cx="5940425" cy="1007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43373" w14:textId="3C362871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sum.h</w:t>
      </w:r>
      <w:proofErr w:type="spellEnd"/>
    </w:p>
    <w:p w14:paraId="03AD26B1" w14:textId="4705B68F" w:rsidR="00CA0436" w:rsidRDefault="00CA0436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542576" wp14:editId="387A4DC1">
            <wp:extent cx="5940425" cy="1007533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71596"/>
                    <a:stretch/>
                  </pic:blipFill>
                  <pic:spPr bwMode="auto">
                    <a:xfrm>
                      <a:off x="0" y="0"/>
                      <a:ext cx="5940425" cy="1007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976CC" w14:textId="1CCF2448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sub.h</w:t>
      </w:r>
      <w:proofErr w:type="spellEnd"/>
    </w:p>
    <w:p w14:paraId="1E13D4F0" w14:textId="05631057" w:rsidR="00CA0436" w:rsidRDefault="00CA0436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600A1" wp14:editId="1E1E244B">
            <wp:extent cx="5940425" cy="1007533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71717"/>
                    <a:stretch/>
                  </pic:blipFill>
                  <pic:spPr bwMode="auto">
                    <a:xfrm>
                      <a:off x="0" y="0"/>
                      <a:ext cx="5940425" cy="1007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68AD5" w14:textId="084E95E6" w:rsid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sum.c</w:t>
      </w:r>
      <w:proofErr w:type="spellEnd"/>
    </w:p>
    <w:p w14:paraId="49D946B6" w14:textId="6DB21D7F" w:rsid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3FB95D" wp14:editId="6E0FC2D3">
            <wp:extent cx="5940425" cy="982133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67"/>
                    <a:stretch/>
                  </pic:blipFill>
                  <pic:spPr bwMode="auto">
                    <a:xfrm>
                      <a:off x="0" y="0"/>
                      <a:ext cx="5940425" cy="982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29349" w14:textId="1435D7DC" w:rsidR="009840C0" w:rsidRPr="009840C0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sub.c</w:t>
      </w:r>
      <w:proofErr w:type="spellEnd"/>
    </w:p>
    <w:p w14:paraId="2A04D326" w14:textId="3FB27150" w:rsidR="00CA0436" w:rsidRDefault="00733D93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B1EC5E" wp14:editId="478F1E4A">
            <wp:extent cx="5940425" cy="16630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D04C" w14:textId="2DE0F11C" w:rsidR="009840C0" w:rsidRPr="00A25BDA" w:rsidRDefault="009840C0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Файл </w:t>
      </w:r>
      <w:proofErr w:type="spellStart"/>
      <w:r w:rsidR="00A25BDA">
        <w:rPr>
          <w:rFonts w:ascii="Times New Roman" w:hAnsi="Times New Roman" w:cs="Times New Roman"/>
          <w:sz w:val="28"/>
          <w:szCs w:val="28"/>
          <w:lang w:val="en-US"/>
        </w:rPr>
        <w:t>main.c</w:t>
      </w:r>
      <w:proofErr w:type="spellEnd"/>
    </w:p>
    <w:p w14:paraId="4C5CEE99" w14:textId="298E7B0B" w:rsidR="00A55E62" w:rsidRDefault="00A55E62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5605C9" wp14:editId="56449B6C">
            <wp:extent cx="5940425" cy="19634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0D7E" w14:textId="127CB2F8" w:rsidR="00A25BDA" w:rsidRPr="00A25BDA" w:rsidRDefault="00A25BDA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Компиляция файлов в объектные файлы и сборка в один исполняемый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4B6CA081" w14:textId="54EA9E0C" w:rsidR="00A55E62" w:rsidRDefault="00A55E62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6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43268" wp14:editId="3BEBB528">
            <wp:extent cx="5940425" cy="58102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16EA" w14:textId="1071B8EC" w:rsidR="00A25BDA" w:rsidRPr="00A25BDA" w:rsidRDefault="00A25BDA" w:rsidP="00BD68A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Запуск скомпилированного исполняемого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sectPr w:rsidR="00A25BDA" w:rsidRPr="00A25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874B4" w14:textId="77777777" w:rsidR="00A4644E" w:rsidRDefault="00A4644E">
      <w:pPr>
        <w:spacing w:after="0" w:line="240" w:lineRule="auto"/>
      </w:pPr>
      <w:r>
        <w:separator/>
      </w:r>
    </w:p>
  </w:endnote>
  <w:endnote w:type="continuationSeparator" w:id="0">
    <w:p w14:paraId="706D4C5D" w14:textId="77777777" w:rsidR="00A4644E" w:rsidRDefault="00A46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2832706"/>
      <w:docPartObj>
        <w:docPartGallery w:val="Page Numbers (Bottom of Page)"/>
        <w:docPartUnique/>
      </w:docPartObj>
    </w:sdtPr>
    <w:sdtEndPr/>
    <w:sdtContent>
      <w:p w14:paraId="330FB0EE" w14:textId="77777777" w:rsidR="00D15A9D" w:rsidRDefault="00D61E85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7C036EFA" w14:textId="77777777" w:rsidR="00D15A9D" w:rsidRDefault="00A4644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C94E0" w14:textId="77777777" w:rsidR="00A4644E" w:rsidRDefault="00A4644E">
      <w:pPr>
        <w:spacing w:after="0" w:line="240" w:lineRule="auto"/>
      </w:pPr>
      <w:r>
        <w:separator/>
      </w:r>
    </w:p>
  </w:footnote>
  <w:footnote w:type="continuationSeparator" w:id="0">
    <w:p w14:paraId="6619D3DA" w14:textId="77777777" w:rsidR="00A4644E" w:rsidRDefault="00A464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AA"/>
    <w:rsid w:val="00733D93"/>
    <w:rsid w:val="009621B3"/>
    <w:rsid w:val="009840C0"/>
    <w:rsid w:val="00A25BDA"/>
    <w:rsid w:val="00A4644E"/>
    <w:rsid w:val="00A55E62"/>
    <w:rsid w:val="00B137AA"/>
    <w:rsid w:val="00BD68A2"/>
    <w:rsid w:val="00CA0436"/>
    <w:rsid w:val="00CF2138"/>
    <w:rsid w:val="00D61E85"/>
    <w:rsid w:val="00E9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4260E"/>
  <w15:chartTrackingRefBased/>
  <w15:docId w15:val="{76E5C095-F716-4EE0-8290-51400362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61E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61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ntitovskiy-23@outlook.com</dc:creator>
  <cp:keywords/>
  <dc:description/>
  <cp:lastModifiedBy>ntitovskiy-23@outlook.com</cp:lastModifiedBy>
  <cp:revision>4</cp:revision>
  <dcterms:created xsi:type="dcterms:W3CDTF">2026-05-11T09:00:00Z</dcterms:created>
  <dcterms:modified xsi:type="dcterms:W3CDTF">2026-05-11T12:08:00Z</dcterms:modified>
</cp:coreProperties>
</file>