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D0769" w14:textId="4EA144D4" w:rsidR="00B007D7" w:rsidRDefault="00B007D7" w:rsidP="00B007D7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Desconstructing the Business Case Hypothetically</w:t>
      </w:r>
    </w:p>
    <w:p w14:paraId="729D2B5B" w14:textId="38D5893C" w:rsidR="00B007D7" w:rsidRDefault="00B007D7" w:rsidP="00B007D7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1. Bank Insurance Merger</w:t>
      </w:r>
    </w:p>
    <w:p w14:paraId="47CA596D" w14:textId="59DEAD0A" w:rsidR="00B007D7" w:rsidRPr="00B007D7" w:rsidRDefault="00B007D7" w:rsidP="00B007D7">
      <w:pPr>
        <w:spacing w:line="480" w:lineRule="auto"/>
      </w:pPr>
      <w:r>
        <w:t>Insurance company and bank’s partial schema</w:t>
      </w:r>
    </w:p>
    <w:p w14:paraId="6A1C0D68" w14:textId="29167BEC" w:rsidR="00B007D7" w:rsidRDefault="00B007D7" w:rsidP="00B007D7">
      <w:pPr>
        <w:spacing w:line="480" w:lineRule="auto"/>
      </w:pPr>
      <w:r>
        <w:t>No linking columns to use as primary and foreign keys. The insurance company has a different method for keeping track of the people using their service. Typically insurance companies can have multiple people a persons’ policy</w:t>
      </w:r>
      <w:r w:rsidR="00334D98">
        <w:t xml:space="preserve"> (naming conflicts)</w:t>
      </w:r>
      <w:r>
        <w:t>. This would mean the integration would need to be flexible enough to have one or more names listed on an account</w:t>
      </w:r>
      <w:r w:rsidR="00334D98">
        <w:t xml:space="preserve"> (structural schema related)</w:t>
      </w:r>
      <w:r>
        <w:t xml:space="preserve">. </w:t>
      </w:r>
    </w:p>
    <w:p w14:paraId="4021B6CC" w14:textId="77777777" w:rsidR="00334D98" w:rsidRDefault="00334D98" w:rsidP="00B007D7">
      <w:pPr>
        <w:spacing w:line="480" w:lineRule="auto"/>
      </w:pPr>
    </w:p>
    <w:p w14:paraId="686E7BA3" w14:textId="5B94F0EB" w:rsidR="00334D98" w:rsidRDefault="00334D98" w:rsidP="00B007D7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2. Integration of Public Health Information</w:t>
      </w:r>
    </w:p>
    <w:p w14:paraId="7BEB4241" w14:textId="68C8705A" w:rsidR="00334D98" w:rsidRDefault="00334D98" w:rsidP="00B007D7">
      <w:pPr>
        <w:spacing w:line="480" w:lineRule="auto"/>
      </w:pPr>
      <w:r>
        <w:t xml:space="preserve">Hospitals and labs use different naming conventions for various types of tests (naming conflicts) plus emergency services doesn’t have a strict convention (semantic). </w:t>
      </w:r>
      <w:r w:rsidR="00A9254F">
        <w:t xml:space="preserve">There are also system level conflicts with hardware since doctors and hospitals and such use different instances. </w:t>
      </w:r>
    </w:p>
    <w:p w14:paraId="2DC9DC78" w14:textId="3E01172D" w:rsidR="00A9254F" w:rsidRDefault="00A9254F" w:rsidP="00A9254F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. Integration </w:t>
      </w:r>
      <w:r>
        <w:rPr>
          <w:sz w:val="40"/>
          <w:szCs w:val="40"/>
        </w:rPr>
        <w:t>for Multichannel Customer Analytics</w:t>
      </w:r>
    </w:p>
    <w:p w14:paraId="7DB258AE" w14:textId="76B6EA0F" w:rsidR="00A9254F" w:rsidRPr="00A9254F" w:rsidRDefault="00A9254F" w:rsidP="00A9254F">
      <w:pPr>
        <w:spacing w:line="480" w:lineRule="auto"/>
      </w:pPr>
      <w:r>
        <w:t>First major name conflicts</w:t>
      </w:r>
      <w:r w:rsidR="00A91B78">
        <w:t xml:space="preserve"> (semantics) and mostly structural schema related because you have so many different schemas. </w:t>
      </w:r>
      <w:bookmarkStart w:id="0" w:name="_GoBack"/>
      <w:bookmarkEnd w:id="0"/>
    </w:p>
    <w:p w14:paraId="051098F4" w14:textId="77777777" w:rsidR="00A9254F" w:rsidRDefault="00A9254F" w:rsidP="00B007D7">
      <w:pPr>
        <w:spacing w:line="480" w:lineRule="auto"/>
      </w:pPr>
    </w:p>
    <w:p w14:paraId="6C8B10DF" w14:textId="77777777" w:rsidR="00A9254F" w:rsidRPr="00334D98" w:rsidRDefault="00A9254F" w:rsidP="00B007D7">
      <w:pPr>
        <w:spacing w:line="480" w:lineRule="auto"/>
      </w:pPr>
    </w:p>
    <w:p w14:paraId="301033E2" w14:textId="77777777" w:rsidR="00334D98" w:rsidRPr="00334D98" w:rsidRDefault="00334D98" w:rsidP="00B007D7">
      <w:pPr>
        <w:spacing w:line="480" w:lineRule="auto"/>
        <w:rPr>
          <w:sz w:val="40"/>
          <w:szCs w:val="40"/>
        </w:rPr>
      </w:pPr>
    </w:p>
    <w:sectPr w:rsidR="00334D98" w:rsidRPr="00334D98" w:rsidSect="0055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E5502"/>
    <w:multiLevelType w:val="hybridMultilevel"/>
    <w:tmpl w:val="94D88F44"/>
    <w:lvl w:ilvl="0" w:tplc="09E03FB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0416B"/>
    <w:multiLevelType w:val="hybridMultilevel"/>
    <w:tmpl w:val="474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16C17"/>
    <w:multiLevelType w:val="hybridMultilevel"/>
    <w:tmpl w:val="F0081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B68FB"/>
    <w:multiLevelType w:val="hybridMultilevel"/>
    <w:tmpl w:val="ECEE2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59"/>
    <w:rsid w:val="00334D98"/>
    <w:rsid w:val="0038681D"/>
    <w:rsid w:val="004A2386"/>
    <w:rsid w:val="004B6B16"/>
    <w:rsid w:val="00556CF9"/>
    <w:rsid w:val="00674D5F"/>
    <w:rsid w:val="00696FBE"/>
    <w:rsid w:val="009776F7"/>
    <w:rsid w:val="009A22BF"/>
    <w:rsid w:val="009E1569"/>
    <w:rsid w:val="00A91B78"/>
    <w:rsid w:val="00A9254F"/>
    <w:rsid w:val="00B007D7"/>
    <w:rsid w:val="00C410D4"/>
    <w:rsid w:val="00C658C7"/>
    <w:rsid w:val="00CF75DF"/>
    <w:rsid w:val="00D93D2C"/>
    <w:rsid w:val="00E12EE5"/>
    <w:rsid w:val="00F2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AE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Galarnyk</dc:creator>
  <cp:keywords/>
  <dc:description/>
  <cp:lastModifiedBy>Michael J Galarnyk</cp:lastModifiedBy>
  <cp:revision>2</cp:revision>
  <dcterms:created xsi:type="dcterms:W3CDTF">2016-09-30T20:54:00Z</dcterms:created>
  <dcterms:modified xsi:type="dcterms:W3CDTF">2016-09-30T21:25:00Z</dcterms:modified>
</cp:coreProperties>
</file>