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F014" w14:textId="77777777" w:rsidR="007609D2" w:rsidRPr="007609D2" w:rsidRDefault="007609D2" w:rsidP="007609D2">
      <w:r w:rsidRPr="007609D2">
        <w:t>Pour insérer un contenu de description dans un </w:t>
      </w:r>
      <w:proofErr w:type="spellStart"/>
      <w:r w:rsidRPr="007609D2">
        <w:t>Jupyter</w:t>
      </w:r>
      <w:proofErr w:type="spellEnd"/>
      <w:r w:rsidRPr="007609D2">
        <w:t xml:space="preserve"> Notebook, vous devez utiliser une </w:t>
      </w:r>
      <w:r w:rsidRPr="007609D2">
        <w:rPr>
          <w:b/>
          <w:bCs/>
        </w:rPr>
        <w:t>cellule de type </w:t>
      </w:r>
      <w:proofErr w:type="spellStart"/>
      <w:r w:rsidRPr="007609D2">
        <w:rPr>
          <w:b/>
          <w:bCs/>
        </w:rPr>
        <w:t>Markdown</w:t>
      </w:r>
      <w:proofErr w:type="spellEnd"/>
      <w:r w:rsidRPr="007609D2">
        <w:t>. Le </w:t>
      </w:r>
      <w:proofErr w:type="spellStart"/>
      <w:r w:rsidRPr="007609D2">
        <w:t>Markdown</w:t>
      </w:r>
      <w:proofErr w:type="spellEnd"/>
      <w:r w:rsidRPr="007609D2">
        <w:t> est un langage de balisage léger qui vous permet de formater du texte (titres, listes, gras, italique, etc.). </w:t>
      </w:r>
    </w:p>
    <w:p w14:paraId="11ABDA21" w14:textId="77777777" w:rsidR="007609D2" w:rsidRPr="007609D2" w:rsidRDefault="007609D2" w:rsidP="007609D2">
      <w:r w:rsidRPr="007609D2">
        <w:t>Voici les étapes à suivre :</w:t>
      </w:r>
    </w:p>
    <w:p w14:paraId="08DBD392" w14:textId="77777777" w:rsidR="007609D2" w:rsidRPr="007609D2" w:rsidRDefault="007609D2" w:rsidP="007609D2">
      <w:pPr>
        <w:numPr>
          <w:ilvl w:val="0"/>
          <w:numId w:val="1"/>
        </w:numPr>
      </w:pPr>
      <w:r w:rsidRPr="007609D2">
        <w:rPr>
          <w:b/>
          <w:bCs/>
        </w:rPr>
        <w:t>Créer une nouvelle cellule</w:t>
      </w:r>
      <w:r w:rsidRPr="007609D2">
        <w:t> : Cliquez sur le bouton + dans la barre d'outils ou sélectionnez une cellule existante et appuyez sur Échap (mode commande), puis A pour insérer une cellule au-dessus, ou B pour en insérer une en dessous.</w:t>
      </w:r>
    </w:p>
    <w:p w14:paraId="745048A0" w14:textId="77777777" w:rsidR="007609D2" w:rsidRPr="007609D2" w:rsidRDefault="007609D2" w:rsidP="007609D2">
      <w:pPr>
        <w:numPr>
          <w:ilvl w:val="0"/>
          <w:numId w:val="1"/>
        </w:numPr>
      </w:pPr>
      <w:r w:rsidRPr="007609D2">
        <w:rPr>
          <w:b/>
          <w:bCs/>
        </w:rPr>
        <w:t>Changer le type de cellule</w:t>
      </w:r>
      <w:r w:rsidRPr="007609D2">
        <w:t> :</w:t>
      </w:r>
    </w:p>
    <w:p w14:paraId="46FF11FE" w14:textId="77777777" w:rsidR="007609D2" w:rsidRPr="007609D2" w:rsidRDefault="007609D2" w:rsidP="007609D2">
      <w:pPr>
        <w:numPr>
          <w:ilvl w:val="1"/>
          <w:numId w:val="2"/>
        </w:numPr>
      </w:pPr>
      <w:r w:rsidRPr="007609D2">
        <w:rPr>
          <w:b/>
          <w:bCs/>
        </w:rPr>
        <w:t>Via le menu</w:t>
      </w:r>
      <w:r w:rsidRPr="007609D2">
        <w:t> : Cliquez sur le menu déroulant (qui affiche probablement "Code" par défaut) dans la barre d'outils et sélectionnez </w:t>
      </w:r>
      <w:r w:rsidRPr="007609D2">
        <w:rPr>
          <w:b/>
          <w:bCs/>
        </w:rPr>
        <w:t>"</w:t>
      </w:r>
      <w:proofErr w:type="spellStart"/>
      <w:r w:rsidRPr="007609D2">
        <w:rPr>
          <w:b/>
          <w:bCs/>
        </w:rPr>
        <w:t>Markdown</w:t>
      </w:r>
      <w:proofErr w:type="spellEnd"/>
      <w:r w:rsidRPr="007609D2">
        <w:rPr>
          <w:b/>
          <w:bCs/>
        </w:rPr>
        <w:t>"</w:t>
      </w:r>
      <w:r w:rsidRPr="007609D2">
        <w:t>.</w:t>
      </w:r>
    </w:p>
    <w:p w14:paraId="42621E75" w14:textId="77777777" w:rsidR="007609D2" w:rsidRPr="007609D2" w:rsidRDefault="007609D2" w:rsidP="007609D2">
      <w:pPr>
        <w:numPr>
          <w:ilvl w:val="1"/>
          <w:numId w:val="3"/>
        </w:numPr>
      </w:pPr>
      <w:r w:rsidRPr="007609D2">
        <w:rPr>
          <w:b/>
          <w:bCs/>
        </w:rPr>
        <w:t>Avec un raccourci clavier</w:t>
      </w:r>
      <w:r w:rsidRPr="007609D2">
        <w:t> : Assurez-vous d'être en mode commande (la cellule a un contour bleu ou gris), puis appuyez sur la touche M.</w:t>
      </w:r>
    </w:p>
    <w:p w14:paraId="49373888" w14:textId="77777777" w:rsidR="007609D2" w:rsidRPr="007609D2" w:rsidRDefault="007609D2" w:rsidP="007609D2">
      <w:pPr>
        <w:numPr>
          <w:ilvl w:val="0"/>
          <w:numId w:val="1"/>
        </w:numPr>
      </w:pPr>
      <w:r w:rsidRPr="007609D2">
        <w:rPr>
          <w:b/>
          <w:bCs/>
        </w:rPr>
        <w:t>Saisir votre description</w:t>
      </w:r>
      <w:r w:rsidRPr="007609D2">
        <w:t> : Double-cliquez sur la cellule pour entrer en mode édition et commencez à écrire votre texte en utilisant la syntaxe </w:t>
      </w:r>
      <w:proofErr w:type="spellStart"/>
      <w:r w:rsidRPr="007609D2">
        <w:t>Markdown</w:t>
      </w:r>
      <w:proofErr w:type="spellEnd"/>
      <w:r w:rsidRPr="007609D2">
        <w:t>. </w:t>
      </w:r>
    </w:p>
    <w:p w14:paraId="6680A4ED" w14:textId="77777777" w:rsidR="007609D2" w:rsidRPr="007609D2" w:rsidRDefault="007609D2" w:rsidP="007609D2">
      <w:pPr>
        <w:rPr>
          <w:b/>
          <w:bCs/>
          <w:lang w:val="en-GB"/>
        </w:rPr>
      </w:pPr>
      <w:proofErr w:type="spellStart"/>
      <w:r w:rsidRPr="007609D2">
        <w:rPr>
          <w:b/>
          <w:bCs/>
          <w:lang w:val="en-GB"/>
        </w:rPr>
        <w:t>Exemples</w:t>
      </w:r>
      <w:proofErr w:type="spellEnd"/>
      <w:r w:rsidRPr="007609D2">
        <w:rPr>
          <w:b/>
          <w:bCs/>
          <w:lang w:val="en-GB"/>
        </w:rPr>
        <w:t xml:space="preserve"> de </w:t>
      </w:r>
      <w:proofErr w:type="spellStart"/>
      <w:r w:rsidRPr="007609D2">
        <w:rPr>
          <w:b/>
          <w:bCs/>
          <w:lang w:val="en-GB"/>
        </w:rPr>
        <w:t>syntaxe</w:t>
      </w:r>
      <w:proofErr w:type="spellEnd"/>
      <w:r w:rsidRPr="007609D2">
        <w:rPr>
          <w:b/>
          <w:bCs/>
          <w:lang w:val="en-GB"/>
        </w:rPr>
        <w:t> Markdown : </w:t>
      </w:r>
    </w:p>
    <w:p w14:paraId="70440B09" w14:textId="77777777" w:rsidR="007609D2" w:rsidRPr="007609D2" w:rsidRDefault="007609D2" w:rsidP="007609D2">
      <w:pPr>
        <w:numPr>
          <w:ilvl w:val="0"/>
          <w:numId w:val="4"/>
        </w:numPr>
        <w:rPr>
          <w:lang w:val="en-GB"/>
        </w:rPr>
      </w:pPr>
      <w:r w:rsidRPr="007609D2">
        <w:rPr>
          <w:b/>
          <w:bCs/>
        </w:rPr>
        <w:t>Titres</w:t>
      </w:r>
      <w:r w:rsidRPr="007609D2">
        <w:t> : Utilisez le symbole # pour les titres. </w:t>
      </w:r>
      <w:r w:rsidRPr="007609D2">
        <w:rPr>
          <w:lang w:val="en-GB"/>
        </w:rPr>
        <w:t># Titre 1, ## Titre 2, etc.</w:t>
      </w:r>
    </w:p>
    <w:p w14:paraId="7D684A88" w14:textId="77777777" w:rsidR="007609D2" w:rsidRPr="007609D2" w:rsidRDefault="007609D2" w:rsidP="007609D2">
      <w:pPr>
        <w:numPr>
          <w:ilvl w:val="0"/>
          <w:numId w:val="4"/>
        </w:numPr>
      </w:pPr>
      <w:r w:rsidRPr="007609D2">
        <w:rPr>
          <w:b/>
          <w:bCs/>
        </w:rPr>
        <w:t>Texte en gras</w:t>
      </w:r>
      <w:r w:rsidRPr="007609D2">
        <w:t> : Entourez le texte de deux astérisques de chaque côté ( **texte en gras** ).</w:t>
      </w:r>
    </w:p>
    <w:p w14:paraId="250043C3" w14:textId="77777777" w:rsidR="007609D2" w:rsidRPr="007609D2" w:rsidRDefault="007609D2" w:rsidP="007609D2">
      <w:pPr>
        <w:numPr>
          <w:ilvl w:val="0"/>
          <w:numId w:val="4"/>
        </w:numPr>
      </w:pPr>
      <w:r w:rsidRPr="007609D2">
        <w:rPr>
          <w:b/>
          <w:bCs/>
        </w:rPr>
        <w:t>Texte en italique</w:t>
      </w:r>
      <w:r w:rsidRPr="007609D2">
        <w:t> : Entourez le texte d'un astérisque de chaque côté ( *texte en italique* ).</w:t>
      </w:r>
    </w:p>
    <w:p w14:paraId="1634492A" w14:textId="77777777" w:rsidR="007609D2" w:rsidRPr="007609D2" w:rsidRDefault="007609D2" w:rsidP="007609D2">
      <w:pPr>
        <w:numPr>
          <w:ilvl w:val="0"/>
          <w:numId w:val="4"/>
        </w:numPr>
      </w:pPr>
      <w:r w:rsidRPr="007609D2">
        <w:rPr>
          <w:b/>
          <w:bCs/>
        </w:rPr>
        <w:t>Listes à puces</w:t>
      </w:r>
      <w:r w:rsidRPr="007609D2">
        <w:t> : Utilisez * ou - suivi d'un espace pour chaque élément.</w:t>
      </w:r>
    </w:p>
    <w:p w14:paraId="6EE78202" w14:textId="77777777" w:rsidR="007609D2" w:rsidRPr="007609D2" w:rsidRDefault="007609D2" w:rsidP="007609D2">
      <w:pPr>
        <w:numPr>
          <w:ilvl w:val="0"/>
          <w:numId w:val="4"/>
        </w:numPr>
      </w:pPr>
      <w:r w:rsidRPr="007609D2">
        <w:rPr>
          <w:b/>
          <w:bCs/>
        </w:rPr>
        <w:t>Sauts de ligne</w:t>
      </w:r>
      <w:r w:rsidRPr="007609D2">
        <w:t> : Laissez une ligne vide entre les paragraphes pour un affichage correct. </w:t>
      </w:r>
    </w:p>
    <w:p w14:paraId="427377F2" w14:textId="77777777" w:rsidR="007609D2" w:rsidRPr="007609D2" w:rsidRDefault="007609D2" w:rsidP="007609D2">
      <w:pPr>
        <w:numPr>
          <w:ilvl w:val="0"/>
          <w:numId w:val="5"/>
        </w:numPr>
      </w:pPr>
      <w:r w:rsidRPr="007609D2">
        <w:rPr>
          <w:b/>
          <w:bCs/>
        </w:rPr>
        <w:t>Exécuter la cellule</w:t>
      </w:r>
      <w:r w:rsidRPr="007609D2">
        <w:t> : Appuyez sur Maj + Entrée (Shift + Enter) ou cliquez sur le bouton "Exécuter" (Run) dans la barre d'outils pour afficher le texte formaté. </w:t>
      </w:r>
    </w:p>
    <w:p w14:paraId="62CD4412" w14:textId="77777777" w:rsidR="007609D2" w:rsidRDefault="007609D2" w:rsidP="007609D2">
      <w:r w:rsidRPr="007609D2">
        <w:t>Votre description sera désormais affichée de manière claire et structurée dans votre notebook.</w:t>
      </w:r>
    </w:p>
    <w:p w14:paraId="5E8B5191" w14:textId="59B82C23" w:rsidR="00100476" w:rsidRPr="00100476" w:rsidRDefault="00100476" w:rsidP="007609D2">
      <w:pPr>
        <w:rPr>
          <w:b/>
          <w:bCs/>
        </w:rPr>
      </w:pPr>
      <w:r>
        <w:rPr>
          <w:b/>
          <w:bCs/>
        </w:rPr>
        <w:t>2 -</w:t>
      </w:r>
      <w:r w:rsidRPr="00100476">
        <w:rPr>
          <w:b/>
          <w:bCs/>
        </w:rPr>
        <w:t xml:space="preserve">Modifier le texte dans la zone de syntaxe </w:t>
      </w:r>
      <w:proofErr w:type="spellStart"/>
      <w:r w:rsidRPr="00100476">
        <w:rPr>
          <w:b/>
          <w:bCs/>
        </w:rPr>
        <w:t>Markdown</w:t>
      </w:r>
      <w:proofErr w:type="spellEnd"/>
    </w:p>
    <w:p w14:paraId="6D4E45FC" w14:textId="77777777" w:rsidR="00100476" w:rsidRPr="00100476" w:rsidRDefault="00100476" w:rsidP="00100476">
      <w:r w:rsidRPr="00100476">
        <w:t xml:space="preserve">Pour modifier du texte écrit en syntaxe </w:t>
      </w:r>
      <w:proofErr w:type="spellStart"/>
      <w:r w:rsidRPr="00100476">
        <w:t>Markdown</w:t>
      </w:r>
      <w:proofErr w:type="spellEnd"/>
      <w:r w:rsidRPr="00100476">
        <w:t xml:space="preserve"> dans un </w:t>
      </w:r>
      <w:proofErr w:type="spellStart"/>
      <w:r w:rsidRPr="00100476">
        <w:t>Jupyter</w:t>
      </w:r>
      <w:proofErr w:type="spellEnd"/>
      <w:r w:rsidRPr="00100476">
        <w:t xml:space="preserve"> Notebook, il vous suffit de </w:t>
      </w:r>
      <w:r w:rsidRPr="00100476">
        <w:rPr>
          <w:b/>
          <w:bCs/>
        </w:rPr>
        <w:t>double-cliquer sur la cellule</w:t>
      </w:r>
      <w:r w:rsidRPr="00100476">
        <w:t> qui contient le texte.</w:t>
      </w:r>
    </w:p>
    <w:p w14:paraId="6EDFB3EE" w14:textId="77777777" w:rsidR="00100476" w:rsidRPr="00100476" w:rsidRDefault="00100476" w:rsidP="00100476">
      <w:pPr>
        <w:rPr>
          <w:lang w:val="en-GB"/>
        </w:rPr>
      </w:pPr>
      <w:proofErr w:type="spellStart"/>
      <w:r w:rsidRPr="00100476">
        <w:rPr>
          <w:lang w:val="en-GB"/>
        </w:rPr>
        <w:t>Voici</w:t>
      </w:r>
      <w:proofErr w:type="spellEnd"/>
      <w:r w:rsidRPr="00100476">
        <w:rPr>
          <w:lang w:val="en-GB"/>
        </w:rPr>
        <w:t xml:space="preserve"> les étapes </w:t>
      </w:r>
      <w:proofErr w:type="spellStart"/>
      <w:r w:rsidRPr="00100476">
        <w:rPr>
          <w:lang w:val="en-GB"/>
        </w:rPr>
        <w:t>détaillées</w:t>
      </w:r>
      <w:proofErr w:type="spellEnd"/>
      <w:r w:rsidRPr="00100476">
        <w:rPr>
          <w:lang w:val="en-GB"/>
        </w:rPr>
        <w:t xml:space="preserve"> :</w:t>
      </w:r>
    </w:p>
    <w:p w14:paraId="17069425" w14:textId="77777777" w:rsidR="00100476" w:rsidRPr="00100476" w:rsidRDefault="00100476" w:rsidP="00100476">
      <w:pPr>
        <w:numPr>
          <w:ilvl w:val="0"/>
          <w:numId w:val="6"/>
        </w:numPr>
      </w:pPr>
      <w:r w:rsidRPr="00100476">
        <w:rPr>
          <w:b/>
          <w:bCs/>
        </w:rPr>
        <w:t>Identifier la cellule</w:t>
      </w:r>
      <w:r w:rsidRPr="00100476">
        <w:t xml:space="preserve"> : Repérez la cellule </w:t>
      </w:r>
      <w:proofErr w:type="spellStart"/>
      <w:r w:rsidRPr="00100476">
        <w:t>Markdown</w:t>
      </w:r>
      <w:proofErr w:type="spellEnd"/>
      <w:r w:rsidRPr="00100476">
        <w:t xml:space="preserve"> que vous souhaitez modifier.</w:t>
      </w:r>
    </w:p>
    <w:p w14:paraId="726E0B75" w14:textId="77777777" w:rsidR="00100476" w:rsidRPr="00100476" w:rsidRDefault="00100476" w:rsidP="00100476">
      <w:pPr>
        <w:numPr>
          <w:ilvl w:val="0"/>
          <w:numId w:val="6"/>
        </w:numPr>
      </w:pPr>
      <w:r w:rsidRPr="00100476">
        <w:rPr>
          <w:b/>
          <w:bCs/>
        </w:rPr>
        <w:t>Activer le mode édition</w:t>
      </w:r>
      <w:r w:rsidRPr="00100476">
        <w:t xml:space="preserve"> : Double-cliquez n'importe où dans la zone de la cellule. Son contenu brut (avec les symboles </w:t>
      </w:r>
      <w:proofErr w:type="spellStart"/>
      <w:r w:rsidRPr="00100476">
        <w:t>Markdown</w:t>
      </w:r>
      <w:proofErr w:type="spellEnd"/>
      <w:r w:rsidRPr="00100476">
        <w:t xml:space="preserve"> comme #, *, etc.) apparaîtra, et la cellule passera en mode édition (généralement indiquée par un contour vert ou l'apparition d'un curseur clignotant).</w:t>
      </w:r>
    </w:p>
    <w:p w14:paraId="02BA744E" w14:textId="77777777" w:rsidR="00100476" w:rsidRPr="00100476" w:rsidRDefault="00100476" w:rsidP="00100476">
      <w:pPr>
        <w:numPr>
          <w:ilvl w:val="0"/>
          <w:numId w:val="6"/>
        </w:numPr>
      </w:pPr>
      <w:r w:rsidRPr="00100476">
        <w:rPr>
          <w:b/>
          <w:bCs/>
        </w:rPr>
        <w:t>Apporter vos modifications</w:t>
      </w:r>
      <w:r w:rsidRPr="00100476">
        <w:t xml:space="preserve"> : Modifiez le texte ou la syntaxe </w:t>
      </w:r>
      <w:proofErr w:type="spellStart"/>
      <w:r w:rsidRPr="00100476">
        <w:t>Markdown</w:t>
      </w:r>
      <w:proofErr w:type="spellEnd"/>
      <w:r w:rsidRPr="00100476">
        <w:t xml:space="preserve"> comme vous le souhaitez (par exemple, changer un # en ## pour diminuer la taille d'un titre, ou ajouter ** autour d'un mot pour le mettre en gras).</w:t>
      </w:r>
    </w:p>
    <w:p w14:paraId="460C7DEC" w14:textId="77777777" w:rsidR="00100476" w:rsidRPr="00100476" w:rsidRDefault="00100476" w:rsidP="00100476">
      <w:pPr>
        <w:numPr>
          <w:ilvl w:val="0"/>
          <w:numId w:val="6"/>
        </w:numPr>
      </w:pPr>
      <w:r w:rsidRPr="00100476">
        <w:rPr>
          <w:b/>
          <w:bCs/>
        </w:rPr>
        <w:t>Valider les modifications</w:t>
      </w:r>
      <w:r w:rsidRPr="00100476">
        <w:t> : Appuyez sur Maj + Entrée (Shift + Enter) ou cliquez sur le bouton </w:t>
      </w:r>
      <w:r w:rsidRPr="00100476">
        <w:rPr>
          <w:b/>
          <w:bCs/>
        </w:rPr>
        <w:t>"Exécuter" (Run)</w:t>
      </w:r>
      <w:r w:rsidRPr="00100476">
        <w:t> dans la barre d'outils.</w:t>
      </w:r>
    </w:p>
    <w:p w14:paraId="6847994E" w14:textId="77777777" w:rsidR="00100476" w:rsidRPr="00100476" w:rsidRDefault="00100476" w:rsidP="00100476">
      <w:r w:rsidRPr="00100476">
        <w:lastRenderedPageBreak/>
        <w:t>Le texte sera alors réaffiché dans son format rendu, reflétant les modifications que vous avez apportées.</w:t>
      </w:r>
    </w:p>
    <w:p w14:paraId="1F8FC2D7" w14:textId="77777777" w:rsidR="00100476" w:rsidRPr="007609D2" w:rsidRDefault="00100476" w:rsidP="007609D2"/>
    <w:p w14:paraId="3B2D79D0" w14:textId="77777777" w:rsidR="0049369C" w:rsidRDefault="0049369C"/>
    <w:sectPr w:rsidR="00493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2C60"/>
    <w:multiLevelType w:val="multilevel"/>
    <w:tmpl w:val="4CDC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01D7C"/>
    <w:multiLevelType w:val="multilevel"/>
    <w:tmpl w:val="878E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1712F"/>
    <w:multiLevelType w:val="multilevel"/>
    <w:tmpl w:val="DE1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17B4"/>
    <w:multiLevelType w:val="multilevel"/>
    <w:tmpl w:val="0D2CD4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587606">
    <w:abstractNumId w:val="0"/>
  </w:num>
  <w:num w:numId="2" w16cid:durableId="1486427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210200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45992198">
    <w:abstractNumId w:val="2"/>
  </w:num>
  <w:num w:numId="5" w16cid:durableId="1446971596">
    <w:abstractNumId w:val="3"/>
    <w:lvlOverride w:ilvl="0">
      <w:lvl w:ilvl="0">
        <w:numFmt w:val="decimal"/>
        <w:lvlText w:val="%1."/>
        <w:lvlJc w:val="left"/>
      </w:lvl>
    </w:lvlOverride>
  </w:num>
  <w:num w:numId="6" w16cid:durableId="786898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D2"/>
    <w:rsid w:val="00100476"/>
    <w:rsid w:val="0049369C"/>
    <w:rsid w:val="007609D2"/>
    <w:rsid w:val="00B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3B2F"/>
  <w15:chartTrackingRefBased/>
  <w15:docId w15:val="{321ADED2-44A5-4EEB-9E87-B310C46D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0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0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0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0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0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09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09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09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09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09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09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09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09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09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0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09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0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admifc</dc:creator>
  <cp:keywords/>
  <dc:description/>
  <cp:lastModifiedBy>admifc</cp:lastModifiedBy>
  <cp:revision>2</cp:revision>
  <dcterms:created xsi:type="dcterms:W3CDTF">2025-11-26T08:20:00Z</dcterms:created>
  <dcterms:modified xsi:type="dcterms:W3CDTF">2025-11-26T08:22:00Z</dcterms:modified>
</cp:coreProperties>
</file>