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6C006" w14:textId="77777777" w:rsidR="007F4C73" w:rsidRDefault="007A0521">
      <w:r>
        <w:t>Nathan Tjoar</w:t>
      </w:r>
    </w:p>
    <w:p w14:paraId="01517409" w14:textId="77777777" w:rsidR="007A0521" w:rsidRDefault="007A0521">
      <w:r>
        <w:t>005081232</w:t>
      </w:r>
    </w:p>
    <w:p w14:paraId="2CDD262F" w14:textId="77777777" w:rsidR="007A0521" w:rsidRDefault="007A0521"/>
    <w:p w14:paraId="3B0E934C" w14:textId="77777777" w:rsidR="007A0521" w:rsidRDefault="007A0521" w:rsidP="007A0521">
      <w:pPr>
        <w:jc w:val="center"/>
      </w:pPr>
      <w:r>
        <w:t>Report</w:t>
      </w:r>
    </w:p>
    <w:p w14:paraId="39358EC2" w14:textId="5558B10D" w:rsidR="007A0521" w:rsidRDefault="007A0521" w:rsidP="007A0521">
      <w:pPr>
        <w:pStyle w:val="ListParagraph"/>
        <w:numPr>
          <w:ilvl w:val="0"/>
          <w:numId w:val="1"/>
        </w:numPr>
      </w:pPr>
      <w:r>
        <w:t xml:space="preserve">The following is the </w:t>
      </w:r>
      <w:r w:rsidR="00930E9D">
        <w:t>first 12 popped</w:t>
      </w:r>
      <w:r w:rsidR="00FF423B">
        <w:t xml:space="preserve"> with the stack</w:t>
      </w:r>
      <w:r w:rsidR="00930E9D">
        <w:t>:</w:t>
      </w:r>
    </w:p>
    <w:p w14:paraId="56B276DA" w14:textId="77777777" w:rsidR="00930E9D" w:rsidRDefault="00930E9D" w:rsidP="00930E9D">
      <w:pPr>
        <w:pStyle w:val="ListParagraph"/>
      </w:pPr>
      <w:r w:rsidRPr="00930E9D">
        <w:t xml:space="preserve">1. (3, 5) </w:t>
      </w:r>
    </w:p>
    <w:p w14:paraId="178662E3" w14:textId="77777777" w:rsidR="00930E9D" w:rsidRDefault="00930E9D" w:rsidP="00930E9D">
      <w:pPr>
        <w:pStyle w:val="ListParagraph"/>
      </w:pPr>
      <w:r w:rsidRPr="00930E9D">
        <w:t xml:space="preserve">2. (3, 6) </w:t>
      </w:r>
    </w:p>
    <w:p w14:paraId="198C6234" w14:textId="77777777" w:rsidR="00930E9D" w:rsidRDefault="00930E9D" w:rsidP="00930E9D">
      <w:pPr>
        <w:pStyle w:val="ListParagraph"/>
      </w:pPr>
      <w:r w:rsidRPr="00930E9D">
        <w:t xml:space="preserve">3. (3, 4) </w:t>
      </w:r>
    </w:p>
    <w:p w14:paraId="39A02029" w14:textId="77777777" w:rsidR="00930E9D" w:rsidRDefault="00930E9D" w:rsidP="00930E9D">
      <w:pPr>
        <w:pStyle w:val="ListParagraph"/>
      </w:pPr>
      <w:r w:rsidRPr="00930E9D">
        <w:t xml:space="preserve">4. (2, 4) </w:t>
      </w:r>
    </w:p>
    <w:p w14:paraId="4EFE925F" w14:textId="77777777" w:rsidR="00930E9D" w:rsidRDefault="00930E9D" w:rsidP="00930E9D">
      <w:pPr>
        <w:pStyle w:val="ListParagraph"/>
      </w:pPr>
      <w:r w:rsidRPr="00930E9D">
        <w:t xml:space="preserve">5. (1, 4) </w:t>
      </w:r>
    </w:p>
    <w:p w14:paraId="1742194F" w14:textId="77777777" w:rsidR="00930E9D" w:rsidRDefault="00930E9D" w:rsidP="00930E9D">
      <w:pPr>
        <w:pStyle w:val="ListParagraph"/>
      </w:pPr>
      <w:r w:rsidRPr="00930E9D">
        <w:t xml:space="preserve">6. (1, 3) </w:t>
      </w:r>
    </w:p>
    <w:p w14:paraId="5DD1BA86" w14:textId="77777777" w:rsidR="00930E9D" w:rsidRDefault="00930E9D" w:rsidP="00930E9D">
      <w:pPr>
        <w:pStyle w:val="ListParagraph"/>
      </w:pPr>
      <w:r w:rsidRPr="00930E9D">
        <w:t>7. (1, 2)</w:t>
      </w:r>
    </w:p>
    <w:p w14:paraId="51ED83D1" w14:textId="77777777" w:rsidR="00930E9D" w:rsidRDefault="00930E9D" w:rsidP="00930E9D">
      <w:pPr>
        <w:pStyle w:val="ListParagraph"/>
      </w:pPr>
      <w:r w:rsidRPr="00930E9D">
        <w:t xml:space="preserve">8. (1, 1) </w:t>
      </w:r>
    </w:p>
    <w:p w14:paraId="1FE6BA4D" w14:textId="77777777" w:rsidR="00930E9D" w:rsidRDefault="00930E9D" w:rsidP="00930E9D">
      <w:pPr>
        <w:pStyle w:val="ListParagraph"/>
      </w:pPr>
      <w:r w:rsidRPr="00930E9D">
        <w:t xml:space="preserve">9. (2, 1) </w:t>
      </w:r>
    </w:p>
    <w:p w14:paraId="7185D97C" w14:textId="77777777" w:rsidR="00930E9D" w:rsidRDefault="00930E9D" w:rsidP="00930E9D">
      <w:pPr>
        <w:pStyle w:val="ListParagraph"/>
      </w:pPr>
      <w:r w:rsidRPr="00930E9D">
        <w:t xml:space="preserve">10. (3, 3) </w:t>
      </w:r>
    </w:p>
    <w:p w14:paraId="36F56F1F" w14:textId="77777777" w:rsidR="00930E9D" w:rsidRDefault="00930E9D" w:rsidP="00930E9D">
      <w:pPr>
        <w:pStyle w:val="ListParagraph"/>
      </w:pPr>
      <w:r w:rsidRPr="00930E9D">
        <w:t xml:space="preserve">11. (4, 5) </w:t>
      </w:r>
    </w:p>
    <w:p w14:paraId="00B4C285" w14:textId="77777777" w:rsidR="00930E9D" w:rsidRDefault="00930E9D" w:rsidP="00930E9D">
      <w:pPr>
        <w:pStyle w:val="ListParagraph"/>
      </w:pPr>
      <w:r w:rsidRPr="00930E9D">
        <w:t>12. (5, 5)</w:t>
      </w:r>
    </w:p>
    <w:p w14:paraId="3CE5AC85" w14:textId="77777777" w:rsidR="00FB4200" w:rsidRDefault="00FF423B" w:rsidP="00FB4200">
      <w:pPr>
        <w:pStyle w:val="ListParagraph"/>
        <w:numPr>
          <w:ilvl w:val="0"/>
          <w:numId w:val="1"/>
        </w:numPr>
      </w:pPr>
      <w:r>
        <w:t>The following is the first 12 popped with the queue</w:t>
      </w:r>
    </w:p>
    <w:p w14:paraId="67DB2EC4" w14:textId="77777777" w:rsidR="00FB4200" w:rsidRDefault="00FB4200" w:rsidP="00FB4200">
      <w:pPr>
        <w:pStyle w:val="ListParagraph"/>
      </w:pPr>
      <w:r>
        <w:t xml:space="preserve">1. </w:t>
      </w:r>
      <w:r w:rsidRPr="00FB4200">
        <w:t xml:space="preserve">(3, 5) </w:t>
      </w:r>
    </w:p>
    <w:p w14:paraId="6F97203F" w14:textId="77777777" w:rsidR="00FB4200" w:rsidRDefault="00FB4200" w:rsidP="00FB4200">
      <w:pPr>
        <w:pStyle w:val="ListParagraph"/>
      </w:pPr>
      <w:r w:rsidRPr="00FB4200">
        <w:t>2. (4, 5)</w:t>
      </w:r>
    </w:p>
    <w:p w14:paraId="55DB4165" w14:textId="75A79601" w:rsidR="00FB4200" w:rsidRDefault="00FB4200" w:rsidP="00FB4200">
      <w:pPr>
        <w:pStyle w:val="ListParagraph"/>
      </w:pPr>
      <w:r w:rsidRPr="00FB4200">
        <w:t xml:space="preserve">3. (3, 4) </w:t>
      </w:r>
    </w:p>
    <w:p w14:paraId="66E47964" w14:textId="77777777" w:rsidR="00FB4200" w:rsidRDefault="00FB4200" w:rsidP="00FB4200">
      <w:pPr>
        <w:pStyle w:val="ListParagraph"/>
      </w:pPr>
      <w:r w:rsidRPr="00FB4200">
        <w:t xml:space="preserve">4. (3, 6) </w:t>
      </w:r>
    </w:p>
    <w:p w14:paraId="54DF9474" w14:textId="77777777" w:rsidR="00FB4200" w:rsidRDefault="00FB4200" w:rsidP="00FB4200">
      <w:pPr>
        <w:pStyle w:val="ListParagraph"/>
      </w:pPr>
      <w:r w:rsidRPr="00FB4200">
        <w:t xml:space="preserve">5. (5, 5) </w:t>
      </w:r>
      <w:bookmarkStart w:id="0" w:name="_GoBack"/>
      <w:bookmarkEnd w:id="0"/>
    </w:p>
    <w:p w14:paraId="14965124" w14:textId="77777777" w:rsidR="00FB4200" w:rsidRDefault="00FB4200" w:rsidP="00FB4200">
      <w:pPr>
        <w:pStyle w:val="ListParagraph"/>
      </w:pPr>
      <w:r w:rsidRPr="00FB4200">
        <w:t xml:space="preserve">6. (3, 3) </w:t>
      </w:r>
    </w:p>
    <w:p w14:paraId="320096CE" w14:textId="77777777" w:rsidR="00FB4200" w:rsidRDefault="00FB4200" w:rsidP="00FB4200">
      <w:pPr>
        <w:pStyle w:val="ListParagraph"/>
      </w:pPr>
      <w:r w:rsidRPr="00FB4200">
        <w:t xml:space="preserve">7. (2, 4) </w:t>
      </w:r>
    </w:p>
    <w:p w14:paraId="0F2563B5" w14:textId="77777777" w:rsidR="00FB4200" w:rsidRDefault="00FB4200" w:rsidP="00FB4200">
      <w:pPr>
        <w:pStyle w:val="ListParagraph"/>
      </w:pPr>
      <w:r w:rsidRPr="00FB4200">
        <w:t>8. (6, 5)</w:t>
      </w:r>
    </w:p>
    <w:p w14:paraId="5EC7A421" w14:textId="77777777" w:rsidR="00FB4200" w:rsidRDefault="00FB4200" w:rsidP="00FB4200">
      <w:pPr>
        <w:pStyle w:val="ListParagraph"/>
      </w:pPr>
      <w:r w:rsidRPr="00FB4200">
        <w:t xml:space="preserve">9. (5, 4) </w:t>
      </w:r>
    </w:p>
    <w:p w14:paraId="41CC8057" w14:textId="77777777" w:rsidR="00FB4200" w:rsidRDefault="00FB4200" w:rsidP="00FB4200">
      <w:pPr>
        <w:pStyle w:val="ListParagraph"/>
      </w:pPr>
      <w:r w:rsidRPr="00FB4200">
        <w:t xml:space="preserve">10. (1, 4) </w:t>
      </w:r>
    </w:p>
    <w:p w14:paraId="6EE6227B" w14:textId="77777777" w:rsidR="00FB4200" w:rsidRDefault="00FB4200" w:rsidP="00FB4200">
      <w:pPr>
        <w:pStyle w:val="ListParagraph"/>
      </w:pPr>
      <w:r w:rsidRPr="00FB4200">
        <w:t xml:space="preserve">11. (7, 5) </w:t>
      </w:r>
    </w:p>
    <w:p w14:paraId="468D1178" w14:textId="0DC5BB1A" w:rsidR="00FF423B" w:rsidRDefault="00FB4200" w:rsidP="00FB4200">
      <w:pPr>
        <w:pStyle w:val="ListParagraph"/>
      </w:pPr>
      <w:r w:rsidRPr="00FB4200">
        <w:t>12. (5, 3)</w:t>
      </w:r>
    </w:p>
    <w:p w14:paraId="7F8336D3" w14:textId="484EA7B1" w:rsidR="00FB4200" w:rsidRDefault="003763F4" w:rsidP="00FB4200">
      <w:pPr>
        <w:pStyle w:val="ListParagraph"/>
        <w:numPr>
          <w:ilvl w:val="0"/>
          <w:numId w:val="1"/>
        </w:numPr>
      </w:pPr>
      <w:r>
        <w:t xml:space="preserve">Queue works with the process of First in first out (FIFO) whereas stack works with the method of Last in first out (LIFO). Given that the algorithm’s last in is the column and the first in is the row, the stack will change the column first, whereas the queue will choose to change the row first. </w:t>
      </w:r>
      <w:proofErr w:type="gramStart"/>
      <w:r>
        <w:t>Similarly</w:t>
      </w:r>
      <w:proofErr w:type="gramEnd"/>
      <w:r>
        <w:t xml:space="preserve"> however, they go in chronological order of popping SOUTH=&gt;WEST=&gt;NORTH=&gt;EAST due to the order of the if statements to move being in the same order.</w:t>
      </w:r>
    </w:p>
    <w:p w14:paraId="1BB632BF" w14:textId="77777777" w:rsidR="00FB4200" w:rsidRDefault="00FB4200" w:rsidP="00FB4200">
      <w:pPr>
        <w:pStyle w:val="ListParagraph"/>
        <w:ind w:left="1080"/>
      </w:pPr>
    </w:p>
    <w:sectPr w:rsidR="00FB4200" w:rsidSect="0060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A2BDE"/>
    <w:multiLevelType w:val="hybridMultilevel"/>
    <w:tmpl w:val="D0F4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D3D06"/>
    <w:multiLevelType w:val="hybridMultilevel"/>
    <w:tmpl w:val="A2A62C3C"/>
    <w:lvl w:ilvl="0" w:tplc="16A622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21"/>
    <w:rsid w:val="003763F4"/>
    <w:rsid w:val="0060345A"/>
    <w:rsid w:val="007A0521"/>
    <w:rsid w:val="00930E9D"/>
    <w:rsid w:val="00936DED"/>
    <w:rsid w:val="00AC1FE7"/>
    <w:rsid w:val="00FB4200"/>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605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135422">
      <w:bodyDiv w:val="1"/>
      <w:marLeft w:val="0"/>
      <w:marRight w:val="0"/>
      <w:marTop w:val="0"/>
      <w:marBottom w:val="0"/>
      <w:divBdr>
        <w:top w:val="none" w:sz="0" w:space="0" w:color="auto"/>
        <w:left w:val="none" w:sz="0" w:space="0" w:color="auto"/>
        <w:bottom w:val="none" w:sz="0" w:space="0" w:color="auto"/>
        <w:right w:val="none" w:sz="0" w:space="0" w:color="auto"/>
      </w:divBdr>
    </w:div>
    <w:div w:id="1383096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728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Simon Tjoar.</dc:creator>
  <cp:keywords/>
  <dc:description/>
  <cp:lastModifiedBy>Oscar Simon Tjoar.</cp:lastModifiedBy>
  <cp:revision>2</cp:revision>
  <dcterms:created xsi:type="dcterms:W3CDTF">2019-02-01T03:18:00Z</dcterms:created>
  <dcterms:modified xsi:type="dcterms:W3CDTF">2019-02-01T03:46:00Z</dcterms:modified>
</cp:coreProperties>
</file>