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98164" w14:textId="77777777" w:rsidR="00985D91" w:rsidRDefault="00985D91" w:rsidP="00985D91">
      <w:r>
        <w:t>Contract Compilation with Huff-Neo</w:t>
      </w:r>
    </w:p>
    <w:p w14:paraId="12E6FC9F" w14:textId="77777777" w:rsidR="00985D91" w:rsidRDefault="00985D91" w:rsidP="00985D91">
      <w:r>
        <w:t xml:space="preserve">Use the Huff-Neo compiler to compile your Huff contracts. For example, to compile </w:t>
      </w:r>
      <w:proofErr w:type="spellStart"/>
      <w:r>
        <w:t>FlashExecutor.huff</w:t>
      </w:r>
      <w:proofErr w:type="spellEnd"/>
      <w:r>
        <w:t xml:space="preserve"> with the FLASH_LOAN_404 macro:</w:t>
      </w:r>
      <w:r>
        <w:br/>
      </w:r>
      <w:r>
        <w:rPr>
          <w:rFonts w:ascii="Arial" w:hAnsi="Arial" w:cs="Arial"/>
        </w:rPr>
        <w:t>​</w:t>
      </w:r>
    </w:p>
    <w:p w14:paraId="566FDC44" w14:textId="77777777" w:rsidR="00985D91" w:rsidRDefault="00985D91" w:rsidP="00985D91">
      <w:r>
        <w:t>.\tools\huff-neo.exe contracts\</w:t>
      </w:r>
      <w:proofErr w:type="spellStart"/>
      <w:r>
        <w:t>FlashExecutor.huff</w:t>
      </w:r>
      <w:proofErr w:type="spellEnd"/>
      <w:r>
        <w:t xml:space="preserve"> --bytecode --alt-main FLASH_LOAN_404</w:t>
      </w:r>
    </w:p>
    <w:p w14:paraId="1C61F040" w14:textId="77777777" w:rsidR="00985D91" w:rsidRDefault="00985D91" w:rsidP="00985D91">
      <w:r>
        <w:t>Then, convert the output hex to bytes and write it to the build directory:</w:t>
      </w:r>
      <w:r>
        <w:rPr>
          <w:rFonts w:ascii="Arial" w:hAnsi="Arial" w:cs="Arial"/>
        </w:rPr>
        <w:t>​</w:t>
      </w:r>
    </w:p>
    <w:p w14:paraId="744A8F07" w14:textId="77777777" w:rsidR="00985D91" w:rsidRDefault="00985D91" w:rsidP="00985D91"/>
    <w:p w14:paraId="1F509D50" w14:textId="77777777" w:rsidR="00985D91" w:rsidRDefault="00985D91" w:rsidP="00985D91">
      <w:r>
        <w:t>$hex = "</w:t>
      </w:r>
      <w:proofErr w:type="spellStart"/>
      <w:r>
        <w:t>your_compiled_hex_output</w:t>
      </w:r>
      <w:proofErr w:type="spellEnd"/>
      <w:r>
        <w:t>"</w:t>
      </w:r>
    </w:p>
    <w:p w14:paraId="72AFB8F0" w14:textId="77777777" w:rsidR="00985D91" w:rsidRDefault="00985D91" w:rsidP="00985D91">
      <w:r>
        <w:t>$bytes =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proofErr w:type="gramStart"/>
      <w:r>
        <w:t>hex.Length</w:t>
      </w:r>
      <w:proofErr w:type="spellEnd"/>
      <w:proofErr w:type="gramEnd"/>
      <w:r>
        <w:t>; $</w:t>
      </w:r>
      <w:proofErr w:type="spellStart"/>
      <w:r>
        <w:t>i</w:t>
      </w:r>
      <w:proofErr w:type="spellEnd"/>
      <w:r>
        <w:t xml:space="preserve"> += 2) </w:t>
      </w:r>
      <w:proofErr w:type="gramStart"/>
      <w:r>
        <w:t>{ [</w:t>
      </w:r>
      <w:proofErr w:type="gramEnd"/>
      <w:r>
        <w:t>Convert</w:t>
      </w:r>
      <w:proofErr w:type="gramStart"/>
      <w:r>
        <w:t>]::</w:t>
      </w:r>
      <w:proofErr w:type="spellStart"/>
      <w:r>
        <w:t>ToByte</w:t>
      </w:r>
      <w:proofErr w:type="spellEnd"/>
      <w:r>
        <w:t>(</w:t>
      </w:r>
      <w:proofErr w:type="gramEnd"/>
      <w:r>
        <w:t>$</w:t>
      </w:r>
      <w:proofErr w:type="spellStart"/>
      <w:proofErr w:type="gramStart"/>
      <w:r>
        <w:t>hex.Substring</w:t>
      </w:r>
      <w:proofErr w:type="spellEnd"/>
      <w:proofErr w:type="gramEnd"/>
      <w:r>
        <w:t>($</w:t>
      </w:r>
      <w:proofErr w:type="spellStart"/>
      <w:r>
        <w:t>i</w:t>
      </w:r>
      <w:proofErr w:type="spellEnd"/>
      <w:r>
        <w:t>, 2), 16</w:t>
      </w:r>
      <w:proofErr w:type="gramStart"/>
      <w:r>
        <w:t>) }</w:t>
      </w:r>
      <w:proofErr w:type="gramEnd"/>
    </w:p>
    <w:p w14:paraId="5A56B5D7" w14:textId="77777777" w:rsidR="00985D91" w:rsidRDefault="00985D91" w:rsidP="00985D91">
      <w:r>
        <w:t>[</w:t>
      </w:r>
      <w:proofErr w:type="spellStart"/>
      <w:proofErr w:type="gramStart"/>
      <w:r>
        <w:t>IO.File</w:t>
      </w:r>
      <w:proofErr w:type="spellEnd"/>
      <w:r>
        <w:t>]::</w:t>
      </w:r>
      <w:proofErr w:type="spellStart"/>
      <w:r>
        <w:t>WriteAllBytes</w:t>
      </w:r>
      <w:proofErr w:type="spellEnd"/>
      <w:r>
        <w:t>(</w:t>
      </w:r>
      <w:proofErr w:type="gramEnd"/>
      <w:r>
        <w:t>"build\</w:t>
      </w:r>
      <w:proofErr w:type="spellStart"/>
      <w:r>
        <w:t>flash_executor.bin</w:t>
      </w:r>
      <w:proofErr w:type="spellEnd"/>
      <w:r>
        <w:t>", $bytes)</w:t>
      </w:r>
    </w:p>
    <w:p w14:paraId="4B8ACD40" w14:textId="77777777" w:rsidR="00985D91" w:rsidRDefault="00985D91" w:rsidP="00985D91">
      <w:r>
        <w:t>Repeat the process for UniV4Swapper.huff, adjusting the macro name as necessary.</w:t>
      </w:r>
      <w:r>
        <w:rPr>
          <w:rFonts w:ascii="Arial" w:hAnsi="Arial" w:cs="Arial"/>
        </w:rPr>
        <w:t>​</w:t>
      </w:r>
    </w:p>
    <w:p w14:paraId="7D06BF11" w14:textId="26F0E96B" w:rsidR="00E33640" w:rsidRDefault="00E33640" w:rsidP="00985D91"/>
    <w:sectPr w:rsidR="00E3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3C"/>
    <w:rsid w:val="00067F99"/>
    <w:rsid w:val="00095F0F"/>
    <w:rsid w:val="00494F6C"/>
    <w:rsid w:val="007F4B95"/>
    <w:rsid w:val="00985D91"/>
    <w:rsid w:val="00C91435"/>
    <w:rsid w:val="00DC623C"/>
    <w:rsid w:val="00E3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D1D1"/>
  <w15:chartTrackingRefBased/>
  <w15:docId w15:val="{9D582BA6-E511-4951-A968-DB70882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</dc:creator>
  <cp:keywords/>
  <dc:description/>
  <cp:lastModifiedBy>Johnson, Nathan</cp:lastModifiedBy>
  <cp:revision>2</cp:revision>
  <dcterms:created xsi:type="dcterms:W3CDTF">2025-04-11T20:11:00Z</dcterms:created>
  <dcterms:modified xsi:type="dcterms:W3CDTF">2025-04-11T20:26:00Z</dcterms:modified>
</cp:coreProperties>
</file>