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8C7" w:rsidRPr="008A68C7" w:rsidRDefault="008A68C7" w:rsidP="008A68C7">
      <w:pPr>
        <w:spacing w:before="100" w:beforeAutospacing="1" w:after="100" w:afterAutospacing="1" w:line="240" w:lineRule="auto"/>
        <w:jc w:val="center"/>
        <w:outlineLvl w:val="2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8A68C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Настройка IP-адреса.</w:t>
      </w:r>
    </w:p>
    <w:p w:rsidR="008A68C7" w:rsidRPr="008A68C7" w:rsidRDefault="008A68C7" w:rsidP="008A68C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большинстве случаев при выборе протокола TCP/IP (</w:t>
      </w:r>
      <w:r w:rsidRPr="008A68C7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а это наиболее часто применяемый протокол</w:t>
      </w: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 оказывается, что целый ряд компьютеров «не видит» друг друга в сети. Из-за чего это происходит и как избежать этого? Нам придется немного более подробно разобраться с этим протоколом.</w:t>
      </w:r>
    </w:p>
    <w:p w:rsidR="008A68C7" w:rsidRPr="008A68C7" w:rsidRDefault="008A68C7" w:rsidP="008A68C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Как известно, при подключении хоста (</w:t>
      </w:r>
      <w:r w:rsidRPr="008A68C7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 xml:space="preserve">хост – это любое устройство, подключенное к сети, это может быть не только компьютер, но и сетевой принтер, </w:t>
      </w:r>
      <w:proofErr w:type="spellStart"/>
      <w:r w:rsidRPr="008A68C7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маршутиризатор</w:t>
      </w:r>
      <w:proofErr w:type="spellEnd"/>
      <w:r w:rsidRPr="008A68C7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 xml:space="preserve"> и т.д</w:t>
      </w: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.) к сети </w:t>
      </w:r>
      <w:proofErr w:type="spellStart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Intranet</w:t>
      </w:r>
      <w:proofErr w:type="spellEnd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</w:t>
      </w:r>
      <w:r w:rsidRPr="008A68C7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т.е. сети базирующейся на протоколе TCP/IP</w:t>
      </w: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 получает уникальный IP-адрес. Этот адрес может быть присвоен 2-мя способами:</w:t>
      </w:r>
    </w:p>
    <w:p w:rsidR="008A68C7" w:rsidRPr="008A68C7" w:rsidRDefault="008A68C7" w:rsidP="008A68C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автоматически, используя протокол DHCP (</w:t>
      </w:r>
      <w:proofErr w:type="spellStart"/>
      <w:r w:rsidRPr="008A68C7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Dynamic</w:t>
      </w:r>
      <w:proofErr w:type="spellEnd"/>
      <w:r w:rsidRPr="008A68C7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8A68C7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Host</w:t>
      </w:r>
      <w:proofErr w:type="spellEnd"/>
      <w:r w:rsidRPr="008A68C7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8A68C7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Configuration</w:t>
      </w:r>
      <w:proofErr w:type="spellEnd"/>
      <w:r w:rsidRPr="008A68C7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8A68C7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Protocol</w:t>
      </w:r>
      <w:proofErr w:type="spellEnd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), являющийся составной частью протокола TCP/IP; </w:t>
      </w: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т.е. IP-адрес называют </w:t>
      </w:r>
      <w:r w:rsidRPr="008A68C7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динамическим</w:t>
      </w: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если он назначается автоматически при подключении устройства к сети и используется в течение ограниченного промежутка времени, как правило, до завершения сеанса подключения.</w:t>
      </w:r>
    </w:p>
    <w:p w:rsidR="008A68C7" w:rsidRPr="008A68C7" w:rsidRDefault="008A68C7" w:rsidP="008A68C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gramStart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</w:t>
      </w:r>
      <w:proofErr w:type="gramEnd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ручную.</w:t>
      </w:r>
    </w:p>
    <w:p w:rsidR="008A68C7" w:rsidRPr="008A68C7" w:rsidRDefault="008A68C7" w:rsidP="008A68C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A68C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IP-адрес</w:t>
      </w: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(сокращение от англ. </w:t>
      </w:r>
      <w:proofErr w:type="spellStart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Internet</w:t>
      </w:r>
      <w:proofErr w:type="spellEnd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Protocol</w:t>
      </w:r>
      <w:proofErr w:type="spellEnd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Address</w:t>
      </w:r>
      <w:proofErr w:type="spellEnd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 — уникальный идентификатор (адрес) устройства (обычно компьютера), подключённого к локальной сети или интернету.</w:t>
      </w:r>
    </w:p>
    <w:p w:rsidR="008A68C7" w:rsidRPr="008A68C7" w:rsidRDefault="008A68C7" w:rsidP="008A68C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A68C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IP-адрес</w:t>
      </w: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представляет собой 32-битовое (по версии IPv4) или 128-битовое (по версии IPv6) двоичное число. Удобной формой записи IP-адреса (IPv4) является запись в виде четырёх десятичных чисел (от 0 до 255), разделённых точками, например, 192.168.0.1 или 10.32.123.46. Когда речь идет о сетевом адресе, обычно имеется в виду IP-адрес.</w:t>
      </w:r>
    </w:p>
    <w:p w:rsidR="008A68C7" w:rsidRPr="008A68C7" w:rsidRDefault="008A68C7" w:rsidP="008A68C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A68C7">
        <w:rPr>
          <w:rFonts w:ascii="Verdana" w:eastAsia="Times New Roman" w:hAnsi="Verdana" w:cs="Times New Roman"/>
          <w:color w:val="808080"/>
          <w:sz w:val="18"/>
          <w:szCs w:val="18"/>
          <w:lang w:eastAsia="ru-RU"/>
        </w:rPr>
        <w:t>192.168.0.1</w:t>
      </w:r>
      <w:r w:rsidRPr="008A68C7">
        <w:rPr>
          <w:rFonts w:ascii="Verdana" w:eastAsia="Times New Roman" w:hAnsi="Verdana" w:cs="Times New Roman"/>
          <w:color w:val="808080"/>
          <w:sz w:val="18"/>
          <w:szCs w:val="18"/>
          <w:lang w:val="en-US" w:eastAsia="ru-RU"/>
        </w:rPr>
        <w:t> </w:t>
      </w:r>
      <w:r w:rsidRPr="008A68C7">
        <w:rPr>
          <w:rFonts w:ascii="Verdana" w:eastAsia="Times New Roman" w:hAnsi="Verdana" w:cs="Times New Roman"/>
          <w:color w:val="808080"/>
          <w:sz w:val="18"/>
          <w:szCs w:val="18"/>
          <w:lang w:eastAsia="ru-RU"/>
        </w:rPr>
        <w:t>— традиционная десятичная форма представления адреса, а 11000000</w:t>
      </w:r>
      <w:r w:rsidRPr="008A68C7">
        <w:rPr>
          <w:rFonts w:ascii="Verdana" w:eastAsia="Times New Roman" w:hAnsi="Verdana" w:cs="Times New Roman"/>
          <w:color w:val="808080"/>
          <w:sz w:val="18"/>
          <w:szCs w:val="18"/>
          <w:lang w:val="en-US" w:eastAsia="ru-RU"/>
        </w:rPr>
        <w:t> </w:t>
      </w:r>
      <w:r w:rsidRPr="008A68C7">
        <w:rPr>
          <w:rFonts w:ascii="Verdana" w:eastAsia="Times New Roman" w:hAnsi="Verdana" w:cs="Times New Roman"/>
          <w:color w:val="808080"/>
          <w:sz w:val="18"/>
          <w:szCs w:val="18"/>
          <w:lang w:eastAsia="ru-RU"/>
        </w:rPr>
        <w:t>10101000</w:t>
      </w:r>
      <w:r w:rsidRPr="008A68C7">
        <w:rPr>
          <w:rFonts w:ascii="Verdana" w:eastAsia="Times New Roman" w:hAnsi="Verdana" w:cs="Times New Roman"/>
          <w:color w:val="808080"/>
          <w:sz w:val="18"/>
          <w:szCs w:val="18"/>
          <w:lang w:val="en-US" w:eastAsia="ru-RU"/>
        </w:rPr>
        <w:t> </w:t>
      </w:r>
      <w:r w:rsidRPr="008A68C7">
        <w:rPr>
          <w:rFonts w:ascii="Verdana" w:eastAsia="Times New Roman" w:hAnsi="Verdana" w:cs="Times New Roman"/>
          <w:color w:val="808080"/>
          <w:sz w:val="18"/>
          <w:szCs w:val="18"/>
          <w:lang w:eastAsia="ru-RU"/>
        </w:rPr>
        <w:t>00000000 00000001</w:t>
      </w:r>
      <w:r w:rsidRPr="008A68C7">
        <w:rPr>
          <w:rFonts w:ascii="Verdana" w:eastAsia="Times New Roman" w:hAnsi="Verdana" w:cs="Times New Roman"/>
          <w:color w:val="808080"/>
          <w:sz w:val="18"/>
          <w:szCs w:val="18"/>
          <w:lang w:val="en-US" w:eastAsia="ru-RU"/>
        </w:rPr>
        <w:t> </w:t>
      </w:r>
      <w:r w:rsidRPr="008A68C7">
        <w:rPr>
          <w:rFonts w:ascii="Verdana" w:eastAsia="Times New Roman" w:hAnsi="Verdana" w:cs="Times New Roman"/>
          <w:color w:val="808080"/>
          <w:sz w:val="18"/>
          <w:szCs w:val="18"/>
          <w:lang w:eastAsia="ru-RU"/>
        </w:rPr>
        <w:t>— двоичная форма представления этого же адреса.</w:t>
      </w:r>
    </w:p>
    <w:p w:rsidR="008A68C7" w:rsidRPr="008A68C7" w:rsidRDefault="008A68C7" w:rsidP="008A68C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Любой IP-адрес состоит из двух частей: адреса сети (</w:t>
      </w:r>
      <w:r w:rsidRPr="008A68C7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 xml:space="preserve">идентификатора сети, </w:t>
      </w:r>
      <w:proofErr w:type="spellStart"/>
      <w:r w:rsidRPr="008A68C7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Network</w:t>
      </w:r>
      <w:proofErr w:type="spellEnd"/>
      <w:r w:rsidRPr="008A68C7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 xml:space="preserve"> ID</w:t>
      </w: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 и адреса хоста (</w:t>
      </w:r>
      <w:r w:rsidRPr="008A68C7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 xml:space="preserve">идентификатора хоста, </w:t>
      </w:r>
      <w:proofErr w:type="spellStart"/>
      <w:r w:rsidRPr="008A68C7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Host</w:t>
      </w:r>
      <w:proofErr w:type="spellEnd"/>
      <w:r w:rsidRPr="008A68C7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 xml:space="preserve"> ID</w:t>
      </w: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 в этой сети.</w:t>
      </w:r>
    </w:p>
    <w:p w:rsidR="008A68C7" w:rsidRPr="008A68C7" w:rsidRDefault="008A68C7" w:rsidP="008A68C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Для того чтобы отделить идентификатор сети от идентификатора хоста, применяется специальное 32-битное число, называемое </w:t>
      </w:r>
      <w:r w:rsidRPr="008A68C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маской подсети</w:t>
      </w: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(</w:t>
      </w:r>
      <w:proofErr w:type="spellStart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subnet</w:t>
      </w:r>
      <w:proofErr w:type="spellEnd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mask</w:t>
      </w:r>
      <w:proofErr w:type="spellEnd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). Она </w:t>
      </w:r>
      <w:proofErr w:type="gramStart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определяет</w:t>
      </w:r>
      <w:proofErr w:type="gramEnd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какая часть IP-адреса представляет адрес подсети. Чисто внешне маска подсети представляет собой точно такой же набор из четырех октетов, разделенных между собой точками, как и любой IP-адрес.</w:t>
      </w:r>
    </w:p>
    <w:p w:rsidR="008A68C7" w:rsidRPr="008A68C7" w:rsidRDefault="008A68C7" w:rsidP="008A68C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Например, узел с IP-адресом 12.34.56.78 и маской подсети 255.255.0.0 находится в сети 12.34.0.0.</w:t>
      </w:r>
    </w:p>
    <w:p w:rsidR="008A68C7" w:rsidRPr="008A68C7" w:rsidRDefault="008A68C7" w:rsidP="008A68C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Чтобы получить адрес сети, зная IP-адрес и маску подсети, необходимо применить к ним операцию поразрядной конъюнкции (</w:t>
      </w:r>
      <w:proofErr w:type="gramStart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логическое</w:t>
      </w:r>
      <w:proofErr w:type="gramEnd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И). Например, в случае более сложной маски:</w:t>
      </w:r>
    </w:p>
    <w:tbl>
      <w:tblPr>
        <w:tblW w:w="3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1"/>
        <w:gridCol w:w="2688"/>
        <w:gridCol w:w="1734"/>
      </w:tblGrid>
      <w:tr w:rsidR="008A68C7" w:rsidRPr="008A68C7" w:rsidTr="008A68C7">
        <w:trPr>
          <w:tblCellSpacing w:w="0" w:type="dxa"/>
        </w:trPr>
        <w:tc>
          <w:tcPr>
            <w:tcW w:w="0" w:type="auto"/>
            <w:vAlign w:val="center"/>
            <w:hideMark/>
          </w:tcPr>
          <w:p w:rsidR="008A68C7" w:rsidRPr="008A68C7" w:rsidRDefault="008A68C7" w:rsidP="008A68C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A68C7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IP-адрес</w:t>
            </w:r>
          </w:p>
        </w:tc>
        <w:tc>
          <w:tcPr>
            <w:tcW w:w="0" w:type="auto"/>
            <w:vAlign w:val="center"/>
            <w:hideMark/>
          </w:tcPr>
          <w:p w:rsidR="008A68C7" w:rsidRPr="008A68C7" w:rsidRDefault="008A68C7" w:rsidP="008A68C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A68C7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:00001100 00100010 00111000 01001110</w:t>
            </w:r>
          </w:p>
        </w:tc>
        <w:tc>
          <w:tcPr>
            <w:tcW w:w="0" w:type="auto"/>
            <w:vAlign w:val="center"/>
            <w:hideMark/>
          </w:tcPr>
          <w:p w:rsidR="008A68C7" w:rsidRPr="008A68C7" w:rsidRDefault="008A68C7" w:rsidP="008A68C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A68C7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12.34.56.78</w:t>
            </w:r>
          </w:p>
        </w:tc>
      </w:tr>
      <w:tr w:rsidR="008A68C7" w:rsidRPr="008A68C7" w:rsidTr="008A68C7">
        <w:trPr>
          <w:tblCellSpacing w:w="0" w:type="dxa"/>
        </w:trPr>
        <w:tc>
          <w:tcPr>
            <w:tcW w:w="0" w:type="auto"/>
            <w:vAlign w:val="center"/>
            <w:hideMark/>
          </w:tcPr>
          <w:p w:rsidR="008A68C7" w:rsidRPr="008A68C7" w:rsidRDefault="008A68C7" w:rsidP="008A68C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A68C7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Маска подсети:</w:t>
            </w:r>
          </w:p>
        </w:tc>
        <w:tc>
          <w:tcPr>
            <w:tcW w:w="0" w:type="auto"/>
            <w:vAlign w:val="center"/>
            <w:hideMark/>
          </w:tcPr>
          <w:p w:rsidR="008A68C7" w:rsidRPr="008A68C7" w:rsidRDefault="008A68C7" w:rsidP="008A68C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A68C7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11111111 11111111 11111111 11100000</w:t>
            </w:r>
          </w:p>
        </w:tc>
        <w:tc>
          <w:tcPr>
            <w:tcW w:w="0" w:type="auto"/>
            <w:vAlign w:val="center"/>
            <w:hideMark/>
          </w:tcPr>
          <w:p w:rsidR="008A68C7" w:rsidRPr="008A68C7" w:rsidRDefault="008A68C7" w:rsidP="008A68C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A68C7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(255.255.255.224)</w:t>
            </w:r>
          </w:p>
        </w:tc>
      </w:tr>
      <w:tr w:rsidR="008A68C7" w:rsidRPr="008A68C7" w:rsidTr="008A68C7">
        <w:trPr>
          <w:tblCellSpacing w:w="0" w:type="dxa"/>
        </w:trPr>
        <w:tc>
          <w:tcPr>
            <w:tcW w:w="0" w:type="auto"/>
            <w:vAlign w:val="center"/>
            <w:hideMark/>
          </w:tcPr>
          <w:p w:rsidR="008A68C7" w:rsidRPr="008A68C7" w:rsidRDefault="008A68C7" w:rsidP="008A68C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A68C7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Адрес сети:</w:t>
            </w:r>
          </w:p>
        </w:tc>
        <w:tc>
          <w:tcPr>
            <w:tcW w:w="0" w:type="auto"/>
            <w:vAlign w:val="center"/>
            <w:hideMark/>
          </w:tcPr>
          <w:p w:rsidR="008A68C7" w:rsidRPr="008A68C7" w:rsidRDefault="008A68C7" w:rsidP="008A68C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A68C7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00001100 00100010 00110000 01000000</w:t>
            </w:r>
          </w:p>
        </w:tc>
        <w:tc>
          <w:tcPr>
            <w:tcW w:w="0" w:type="auto"/>
            <w:vAlign w:val="center"/>
            <w:hideMark/>
          </w:tcPr>
          <w:p w:rsidR="008A68C7" w:rsidRPr="008A68C7" w:rsidRDefault="008A68C7" w:rsidP="008A68C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A68C7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12.34.48.64</w:t>
            </w:r>
          </w:p>
        </w:tc>
      </w:tr>
    </w:tbl>
    <w:p w:rsidR="008A68C7" w:rsidRPr="008A68C7" w:rsidRDefault="008A68C7" w:rsidP="008A68C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Маску подсети часто записывают вместе с IP-адресом нотации CIDR (в формате «IP-адрес/количество единичных бит в маске»).</w:t>
      </w:r>
    </w:p>
    <w:p w:rsidR="008A68C7" w:rsidRPr="008A68C7" w:rsidRDefault="008A68C7" w:rsidP="008A68C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Запись IP-адресов вида 10.96.0.0/11 заменяет собой указание диапазона IP-адресов. Для приведённого примера маска подсети будет иметь двоичный вид 11111111 11100000 00000000 00000000 или то же самое в десятичном виде: 255.224.0.0. 11 разрядов IP-адреса отводятся под номер сети, а остальные 32 - 11 = 21 разрядов полного адреса — под локальный адрес в этой сети. Итого, 10.96.0.0/11 означает диапазон адресов от 10.96.0.0 до 10.127.255.255</w:t>
      </w:r>
    </w:p>
    <w:p w:rsidR="008A68C7" w:rsidRPr="008A68C7" w:rsidRDefault="008A68C7" w:rsidP="008A68C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lastRenderedPageBreak/>
        <w:t>Надеюсь, что теперь Вам стало понятно, что при использовании </w:t>
      </w:r>
      <w:r w:rsidRPr="008A68C7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DHCP</w:t>
      </w: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- протокола автоматического присвоения IP-адресов, компьютерам в сети могут быть присвоены адреса с различными идентификаторами сети. Другими словами, компьютеры как бы </w:t>
      </w:r>
      <w:proofErr w:type="gramStart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принадлежат разным сетям и не</w:t>
      </w:r>
      <w:proofErr w:type="gramEnd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будут отображаться в окне Сетевое окружение. Каков же выход? Все очень просто – нужно присвоить IP-адреса в </w:t>
      </w:r>
      <w:proofErr w:type="gramStart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ручную</w:t>
      </w:r>
      <w:proofErr w:type="gramEnd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:rsidR="008A68C7" w:rsidRPr="008A68C7" w:rsidRDefault="008A68C7" w:rsidP="008A68C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Заходим в </w:t>
      </w:r>
      <w:r w:rsidRPr="008A68C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Панель управления - Сетевые подключения</w:t>
      </w: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щелкаем правой кнопкой мыши по</w:t>
      </w:r>
      <w:r w:rsidRPr="008A68C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 подключение по локальной сети </w:t>
      </w: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 выбираем </w:t>
      </w:r>
      <w:r w:rsidRPr="008A68C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свойства</w:t>
      </w: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:rsidR="008A68C7" w:rsidRPr="008A68C7" w:rsidRDefault="008A68C7" w:rsidP="008A68C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Откройте Сетевые подключения, выберите то подключение по локальной сети</w:t>
      </w:r>
    </w:p>
    <w:p w:rsidR="008A68C7" w:rsidRPr="008A68C7" w:rsidRDefault="008A68C7" w:rsidP="008A68C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Из списка выбираем </w:t>
      </w:r>
      <w:r w:rsidRPr="008A68C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протокол Интернета (TCP/IP)</w:t>
      </w: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(</w:t>
      </w:r>
      <w:r w:rsidRPr="008A68C7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 xml:space="preserve">- это для ОС </w:t>
      </w:r>
      <w:proofErr w:type="spellStart"/>
      <w:r w:rsidRPr="008A68C7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Windows</w:t>
      </w:r>
      <w:proofErr w:type="spellEnd"/>
      <w:r w:rsidRPr="008A68C7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 xml:space="preserve"> XP, а для ОС </w:t>
      </w:r>
      <w:proofErr w:type="spellStart"/>
      <w:r w:rsidRPr="008A68C7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Windows</w:t>
      </w:r>
      <w:proofErr w:type="spellEnd"/>
      <w:r w:rsidRPr="008A68C7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8A68C7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Vista</w:t>
      </w:r>
      <w:proofErr w:type="spellEnd"/>
      <w:r w:rsidRPr="008A68C7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 xml:space="preserve"> - протокол Интернета версии 4 (TCP/IPv4)</w:t>
      </w:r>
      <w:proofErr w:type="gramStart"/>
      <w:r w:rsidRPr="008A68C7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 </w:t>
      </w: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</w:t>
      </w:r>
      <w:proofErr w:type="gramEnd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- и щелкаем по кнопке </w:t>
      </w:r>
      <w:r w:rsidRPr="008A68C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свойства</w:t>
      </w: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:rsidR="008A68C7" w:rsidRPr="008A68C7" w:rsidRDefault="008A68C7" w:rsidP="008A68C7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8A68C7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Для</w:t>
      </w:r>
      <w:r w:rsidRPr="008A68C7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en-US" w:eastAsia="ru-RU"/>
        </w:rPr>
        <w:t xml:space="preserve"> </w:t>
      </w:r>
      <w:r w:rsidRPr="008A68C7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ОС</w:t>
      </w:r>
      <w:r w:rsidRPr="008A68C7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en-US" w:eastAsia="ru-RU"/>
        </w:rPr>
        <w:t xml:space="preserve"> Windows Vista</w:t>
      </w:r>
      <w:r w:rsidRPr="008A68C7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3590925" cy="4495800"/>
            <wp:effectExtent l="0" t="0" r="9525" b="0"/>
            <wp:docPr id="9" name="Рисунок 9" descr="http://www.klyaksa.net/htm/pautinka/nls/vista_podkl_po_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lyaksa.net/htm/pautinka/nls/vista_podkl_po_la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8C7" w:rsidRPr="008A68C7" w:rsidRDefault="008A68C7" w:rsidP="008A68C7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8A68C7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lastRenderedPageBreak/>
        <w:t>Для</w:t>
      </w:r>
      <w:r w:rsidRPr="008A68C7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en-US" w:eastAsia="ru-RU"/>
        </w:rPr>
        <w:t xml:space="preserve"> </w:t>
      </w:r>
      <w:r w:rsidRPr="008A68C7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ОС</w:t>
      </w:r>
      <w:r w:rsidRPr="008A68C7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en-US" w:eastAsia="ru-RU"/>
        </w:rPr>
        <w:t xml:space="preserve"> Windows XP</w:t>
      </w:r>
      <w:r w:rsidRPr="008A68C7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3495675" cy="4286250"/>
            <wp:effectExtent l="0" t="0" r="9525" b="0"/>
            <wp:docPr id="8" name="Рисунок 8" descr="http://www.klyaksa.net/htm/pautinka/nls/xp_pl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klyaksa.net/htm/pautinka/nls/xp_pls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8C7" w:rsidRPr="008A68C7" w:rsidRDefault="008A68C7" w:rsidP="008A68C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появившемся окне </w:t>
      </w:r>
      <w:r w:rsidRPr="008A68C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Свойства: Протокол Интернет (TCP/IP) </w:t>
      </w: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установите переключатель в положение</w:t>
      </w:r>
      <w:proofErr w:type="gramStart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  <w:r w:rsidRPr="008A68C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И</w:t>
      </w:r>
      <w:proofErr w:type="gramEnd"/>
      <w:r w:rsidRPr="008A68C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спользовать следующий IP-адрес </w:t>
      </w: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(по умолчанию переключатель находиться в положении </w:t>
      </w:r>
      <w:r w:rsidRPr="008A68C7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Получить IP-адрес автоматически).</w:t>
      </w:r>
    </w:p>
    <w:p w:rsidR="008A68C7" w:rsidRPr="008A68C7" w:rsidRDefault="008A68C7" w:rsidP="008A68C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Теперь стали доступными поля </w:t>
      </w:r>
      <w:r w:rsidRPr="008A68C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IP-адрес</w:t>
      </w: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и </w:t>
      </w:r>
      <w:r w:rsidRPr="008A68C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Маска подсети</w:t>
      </w: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:rsidR="008A68C7" w:rsidRPr="008A68C7" w:rsidRDefault="008A68C7" w:rsidP="008A68C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Какие же использовать IP-адреса? В принципе IP-адрес может быть любым, но для этих целей рекомендуются специальные адреса, которые используются только в локальных сетях и не применяются в сети Интернет. Такие адреса называют локальными или серыми. Необходимость использовать такие адреса возникла из-за того, что когда </w:t>
      </w:r>
      <w:proofErr w:type="gramStart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разрабатывался протокол IP не предусматривалось</w:t>
      </w:r>
      <w:proofErr w:type="gramEnd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столь широкого его распространение, и постепенно адресов стало не хватать. Как вариант был придуман протокол IPv6. Однако</w:t>
      </w:r>
      <w:proofErr w:type="gramStart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</w:t>
      </w:r>
      <w:proofErr w:type="gramEnd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он пока не стал популярным и стали использовать локальные адреса. Это, например, IP-адреса – от 192.168.0.0 до 192.168.255.255 (т.е. 192.168.0.0/16), от 10.0.0.0 до 10.255.255.255 (т.е. 10.0.0.0/8) и 172.16.0.0/12.</w:t>
      </w:r>
    </w:p>
    <w:p w:rsidR="008A68C7" w:rsidRPr="008A68C7" w:rsidRDefault="008A68C7" w:rsidP="008A68C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Очевидно, что каждому компьютеру в Вашей сети должны быть </w:t>
      </w:r>
      <w:proofErr w:type="gramStart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присвоены разные IP-адреса иначе может</w:t>
      </w:r>
      <w:proofErr w:type="gramEnd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возникнуть конфликт адресов. Конфликт адресов — это распространённая ситуация в локальной сети, при которой в одной IP подсети оказываются два или более компьютеров с одинаковыми IP адресами.</w:t>
      </w:r>
    </w:p>
    <w:p w:rsidR="008A68C7" w:rsidRPr="008A68C7" w:rsidRDefault="008A68C7" w:rsidP="008A68C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При подключении школы </w:t>
      </w:r>
      <w:proofErr w:type="gramStart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к</w:t>
      </w:r>
      <w:proofErr w:type="gramEnd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Интернет</w:t>
      </w:r>
      <w:proofErr w:type="gramEnd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вам, возможно, были предоставлены определенные IP-адреса, например, 10.32.123.45 - 10.32.123.75. Можно всем компьютерам дать адреса из этого диапазона. Если вы желаете чтобы компьютер имел доступ в Интернет на </w:t>
      </w:r>
      <w:proofErr w:type="gramStart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прямую</w:t>
      </w:r>
      <w:proofErr w:type="gramEnd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, то кроме IP-адреса и маски подсети задайте основной шлюз и DNS-адреса (они вам были даны вместе с IP-адресами). Но для ученических компьютеров лучше организовать доступ в Интернет не на </w:t>
      </w:r>
      <w:proofErr w:type="gramStart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прямую</w:t>
      </w:r>
      <w:proofErr w:type="gramEnd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а через прокси-сервер.</w:t>
      </w:r>
    </w:p>
    <w:p w:rsidR="008A68C7" w:rsidRPr="008A68C7" w:rsidRDefault="008A68C7" w:rsidP="008A68C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Иначе задайте любые серые IP-адреса, например, 192.168.1.1, 192.168.1.2, 192.168.1.3...</w:t>
      </w:r>
    </w:p>
    <w:p w:rsidR="008A68C7" w:rsidRPr="008A68C7" w:rsidRDefault="008A68C7" w:rsidP="008A68C7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рис. для ОС </w:t>
      </w:r>
      <w:proofErr w:type="spellStart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Windows</w:t>
      </w:r>
      <w:proofErr w:type="spellEnd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Vista</w:t>
      </w:r>
      <w:proofErr w:type="spellEnd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Примерные настройки без прямого доступа в Интернет с выданным адресом.</w:t>
      </w: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>
            <wp:extent cx="3943350" cy="4371975"/>
            <wp:effectExtent l="0" t="0" r="0" b="9525"/>
            <wp:docPr id="7" name="Рисунок 7" descr="Свойства: Протокол Интерната (TCP/IP) - WINDOWS V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войства: Протокол Интерната (TCP/IP) - WINDOWS VIS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Примерные настройки с прямым доступом в Интернет с выданным адресом.</w:t>
      </w: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3943350" cy="4371975"/>
            <wp:effectExtent l="0" t="0" r="0" b="9525"/>
            <wp:docPr id="6" name="Рисунок 6" descr="Свойства: Протокол Интерната (TCP/IP) - WINDOWS V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войства: Протокол Интерната (TCP/IP) - WINDOWS VIS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lastRenderedPageBreak/>
        <w:t>Примерные настройки с серым адресом.</w:t>
      </w: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3943350" cy="4371975"/>
            <wp:effectExtent l="0" t="0" r="0" b="9525"/>
            <wp:docPr id="5" name="Рисунок 5" descr="Свойства: Протокол Интерната (TCP/IP) - WINDOWS V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войства: Протокол Интерната (TCP/IP) - WINDOWS VIST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8C7" w:rsidRPr="008A68C7" w:rsidRDefault="008A68C7" w:rsidP="008A68C7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lastRenderedPageBreak/>
        <w:t xml:space="preserve">Окно настроек в </w:t>
      </w:r>
      <w:proofErr w:type="spellStart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Windows</w:t>
      </w:r>
      <w:proofErr w:type="spellEnd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XP такое </w:t>
      </w:r>
      <w:proofErr w:type="gramStart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же</w:t>
      </w:r>
      <w:proofErr w:type="gramEnd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как и в </w:t>
      </w:r>
      <w:proofErr w:type="spellStart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Windows</w:t>
      </w:r>
      <w:proofErr w:type="spellEnd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Vista</w:t>
      </w:r>
      <w:proofErr w:type="spellEnd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3848100" cy="4333875"/>
            <wp:effectExtent l="0" t="0" r="0" b="9525"/>
            <wp:docPr id="4" name="Рисунок 4" descr="Свойства: Протокол Интерната (TCP/I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войства: Протокол Интерната (TCP/IP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3848100" cy="4333875"/>
            <wp:effectExtent l="0" t="0" r="0" b="9525"/>
            <wp:docPr id="3" name="Рисунок 3" descr="Свойства: Протокол Интернета (TCP/I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войства: Протокол Интернета (TCP/IP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8C7" w:rsidRPr="008A68C7" w:rsidRDefault="008A68C7" w:rsidP="008A68C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8A68C7" w:rsidRPr="008A68C7" w:rsidRDefault="008A68C7" w:rsidP="008A68C7">
      <w:pPr>
        <w:spacing w:before="100" w:beforeAutospacing="1" w:after="100" w:afterAutospacing="1" w:line="240" w:lineRule="auto"/>
        <w:jc w:val="center"/>
        <w:outlineLvl w:val="2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bookmarkStart w:id="0" w:name="_GoBack"/>
      <w:bookmarkEnd w:id="0"/>
      <w:r w:rsidRPr="008A68C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lastRenderedPageBreak/>
        <w:t> Идентификация компьютера.</w:t>
      </w:r>
    </w:p>
    <w:p w:rsidR="008A68C7" w:rsidRPr="008A68C7" w:rsidRDefault="008A68C7" w:rsidP="008A6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Если Вы не выполнили правильную идентификацию компьютера во время установки ОС, необходимо это сделать сейчас. Для этого нажмите правую кнопку мыши на значке </w:t>
      </w:r>
      <w:r w:rsidRPr="008A68C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Мой Компьютер</w:t>
      </w: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и в появившемся контекстном меню выберите пункт </w:t>
      </w:r>
      <w:r w:rsidRPr="008A68C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Свойства</w:t>
      </w: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:rsidR="008A68C7" w:rsidRPr="008A68C7" w:rsidRDefault="008A68C7" w:rsidP="008A68C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Откроется окошко </w:t>
      </w:r>
      <w:r w:rsidRPr="008A68C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Свойства системы</w:t>
      </w: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В этой книжечке нас интересует страничка </w:t>
      </w:r>
      <w:r w:rsidRPr="008A68C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Имя компьютера</w:t>
      </w: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а на ней кнопочка</w:t>
      </w:r>
      <w:proofErr w:type="gramStart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  <w:r w:rsidRPr="008A68C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И</w:t>
      </w:r>
      <w:proofErr w:type="gramEnd"/>
      <w:r w:rsidRPr="008A68C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зменить</w:t>
      </w: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:rsidR="008A68C7" w:rsidRPr="008A68C7" w:rsidRDefault="008A68C7" w:rsidP="008A68C7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3990975" cy="4800600"/>
            <wp:effectExtent l="0" t="0" r="9525" b="0"/>
            <wp:docPr id="2" name="Рисунок 2" descr="Свойства системы - Имя компьют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войства системы - Имя компьютер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8C7" w:rsidRPr="008A68C7" w:rsidRDefault="008A68C7" w:rsidP="008A68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Устанавливаем имя компьютера и имя рабочей группы.</w:t>
      </w:r>
    </w:p>
    <w:p w:rsidR="008A68C7" w:rsidRPr="008A68C7" w:rsidRDefault="008A68C7" w:rsidP="008A68C7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>
            <wp:extent cx="3114675" cy="3724275"/>
            <wp:effectExtent l="0" t="0" r="9525" b="9525"/>
            <wp:docPr id="1" name="Рисунок 1" descr="Изменение имени компьют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Изменение имени компьютер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8A68C7" w:rsidRPr="008A68C7" w:rsidRDefault="008A68C7" w:rsidP="008A68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Например, компьютерам учеников имена: pc01, pc02 ... </w:t>
      </w:r>
      <w:proofErr w:type="spellStart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pcNN</w:t>
      </w:r>
      <w:proofErr w:type="spellEnd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а компьютеру учителя (серверу) имя "</w:t>
      </w:r>
      <w:proofErr w:type="spellStart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server</w:t>
      </w:r>
      <w:proofErr w:type="spellEnd"/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". По имени рабочая станция может быть распознана и зарегистрирована в сети, следовательно, имена должны быть уникальными.</w:t>
      </w:r>
    </w:p>
    <w:p w:rsidR="008A68C7" w:rsidRPr="008A68C7" w:rsidRDefault="008A68C7" w:rsidP="008A68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A68C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Рабочую группу можете назвать, например, SCHOOL.</w:t>
      </w:r>
    </w:p>
    <w:p w:rsidR="009C71F4" w:rsidRDefault="009C71F4"/>
    <w:sectPr w:rsidR="009C7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460290"/>
    <w:multiLevelType w:val="multilevel"/>
    <w:tmpl w:val="DF0C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8C7"/>
    <w:rsid w:val="00000C44"/>
    <w:rsid w:val="00011ECA"/>
    <w:rsid w:val="000235F6"/>
    <w:rsid w:val="000277A1"/>
    <w:rsid w:val="000341C4"/>
    <w:rsid w:val="00041749"/>
    <w:rsid w:val="00047534"/>
    <w:rsid w:val="00047794"/>
    <w:rsid w:val="00052CCE"/>
    <w:rsid w:val="000624F9"/>
    <w:rsid w:val="00073972"/>
    <w:rsid w:val="00092B54"/>
    <w:rsid w:val="00096253"/>
    <w:rsid w:val="00096AC6"/>
    <w:rsid w:val="000A7172"/>
    <w:rsid w:val="000B1CCA"/>
    <w:rsid w:val="000B7C08"/>
    <w:rsid w:val="000C3B81"/>
    <w:rsid w:val="000C648E"/>
    <w:rsid w:val="000D7022"/>
    <w:rsid w:val="000E3837"/>
    <w:rsid w:val="000E55B4"/>
    <w:rsid w:val="00101387"/>
    <w:rsid w:val="001121D1"/>
    <w:rsid w:val="00112781"/>
    <w:rsid w:val="00116C7D"/>
    <w:rsid w:val="001309A3"/>
    <w:rsid w:val="00131BE1"/>
    <w:rsid w:val="0014646D"/>
    <w:rsid w:val="00157936"/>
    <w:rsid w:val="0016313D"/>
    <w:rsid w:val="00170043"/>
    <w:rsid w:val="00186704"/>
    <w:rsid w:val="0019091B"/>
    <w:rsid w:val="001968FE"/>
    <w:rsid w:val="001B6CCC"/>
    <w:rsid w:val="001D01C1"/>
    <w:rsid w:val="001D4872"/>
    <w:rsid w:val="001D685F"/>
    <w:rsid w:val="001E11FF"/>
    <w:rsid w:val="001F1362"/>
    <w:rsid w:val="00215E44"/>
    <w:rsid w:val="00216A89"/>
    <w:rsid w:val="00226444"/>
    <w:rsid w:val="00230EAF"/>
    <w:rsid w:val="00236C39"/>
    <w:rsid w:val="002502CC"/>
    <w:rsid w:val="00254015"/>
    <w:rsid w:val="002723EC"/>
    <w:rsid w:val="002763CF"/>
    <w:rsid w:val="00276B81"/>
    <w:rsid w:val="00292EBE"/>
    <w:rsid w:val="002A6F3A"/>
    <w:rsid w:val="002B39C1"/>
    <w:rsid w:val="002B681C"/>
    <w:rsid w:val="003169E6"/>
    <w:rsid w:val="00325126"/>
    <w:rsid w:val="00326B97"/>
    <w:rsid w:val="003317E0"/>
    <w:rsid w:val="00343186"/>
    <w:rsid w:val="00345C88"/>
    <w:rsid w:val="00350C83"/>
    <w:rsid w:val="0035531C"/>
    <w:rsid w:val="00355CD3"/>
    <w:rsid w:val="00360D64"/>
    <w:rsid w:val="00365DB2"/>
    <w:rsid w:val="003806F5"/>
    <w:rsid w:val="003970A7"/>
    <w:rsid w:val="003A4A6E"/>
    <w:rsid w:val="003B34F5"/>
    <w:rsid w:val="003B5333"/>
    <w:rsid w:val="003D12E2"/>
    <w:rsid w:val="003E51B7"/>
    <w:rsid w:val="003E6614"/>
    <w:rsid w:val="003F6391"/>
    <w:rsid w:val="003F7E79"/>
    <w:rsid w:val="0040508A"/>
    <w:rsid w:val="00406904"/>
    <w:rsid w:val="004133C2"/>
    <w:rsid w:val="00414800"/>
    <w:rsid w:val="00422FD2"/>
    <w:rsid w:val="0042616F"/>
    <w:rsid w:val="004327E5"/>
    <w:rsid w:val="0043619D"/>
    <w:rsid w:val="004430AA"/>
    <w:rsid w:val="004732AF"/>
    <w:rsid w:val="0047758A"/>
    <w:rsid w:val="00481D9F"/>
    <w:rsid w:val="00490AFF"/>
    <w:rsid w:val="00496AC7"/>
    <w:rsid w:val="004A1EC9"/>
    <w:rsid w:val="004A7A0F"/>
    <w:rsid w:val="004C1D6E"/>
    <w:rsid w:val="004C475D"/>
    <w:rsid w:val="004E2911"/>
    <w:rsid w:val="004F1439"/>
    <w:rsid w:val="004F7F6E"/>
    <w:rsid w:val="005041D6"/>
    <w:rsid w:val="00506145"/>
    <w:rsid w:val="005104EC"/>
    <w:rsid w:val="005137AA"/>
    <w:rsid w:val="005171D3"/>
    <w:rsid w:val="00533E29"/>
    <w:rsid w:val="005350BB"/>
    <w:rsid w:val="005509FD"/>
    <w:rsid w:val="00552BE7"/>
    <w:rsid w:val="00553CB3"/>
    <w:rsid w:val="005551BD"/>
    <w:rsid w:val="0056513A"/>
    <w:rsid w:val="00567C24"/>
    <w:rsid w:val="00576A22"/>
    <w:rsid w:val="005838B5"/>
    <w:rsid w:val="005915F3"/>
    <w:rsid w:val="00596249"/>
    <w:rsid w:val="005A1ECE"/>
    <w:rsid w:val="005C21F4"/>
    <w:rsid w:val="005C50A3"/>
    <w:rsid w:val="005C76F9"/>
    <w:rsid w:val="005D3A7C"/>
    <w:rsid w:val="005D5575"/>
    <w:rsid w:val="005F0898"/>
    <w:rsid w:val="006206BA"/>
    <w:rsid w:val="0062680E"/>
    <w:rsid w:val="0064076A"/>
    <w:rsid w:val="00654637"/>
    <w:rsid w:val="0066057A"/>
    <w:rsid w:val="00677A63"/>
    <w:rsid w:val="00680F77"/>
    <w:rsid w:val="00681C63"/>
    <w:rsid w:val="00681E45"/>
    <w:rsid w:val="00682552"/>
    <w:rsid w:val="006A73FC"/>
    <w:rsid w:val="006B0FB8"/>
    <w:rsid w:val="006B7619"/>
    <w:rsid w:val="006C35DE"/>
    <w:rsid w:val="006C4247"/>
    <w:rsid w:val="006D652A"/>
    <w:rsid w:val="006F39D6"/>
    <w:rsid w:val="00703D14"/>
    <w:rsid w:val="00711718"/>
    <w:rsid w:val="00714B15"/>
    <w:rsid w:val="0071507D"/>
    <w:rsid w:val="0071787A"/>
    <w:rsid w:val="00737E1F"/>
    <w:rsid w:val="00743A20"/>
    <w:rsid w:val="007505C8"/>
    <w:rsid w:val="00772F17"/>
    <w:rsid w:val="0078211A"/>
    <w:rsid w:val="00785C3E"/>
    <w:rsid w:val="00790857"/>
    <w:rsid w:val="00793E89"/>
    <w:rsid w:val="007B18BE"/>
    <w:rsid w:val="007C6DC7"/>
    <w:rsid w:val="007E131C"/>
    <w:rsid w:val="007F532C"/>
    <w:rsid w:val="007F5A59"/>
    <w:rsid w:val="008240B5"/>
    <w:rsid w:val="008359EA"/>
    <w:rsid w:val="00850146"/>
    <w:rsid w:val="00874F8E"/>
    <w:rsid w:val="00876A3B"/>
    <w:rsid w:val="0089057B"/>
    <w:rsid w:val="0089184C"/>
    <w:rsid w:val="00893741"/>
    <w:rsid w:val="008A3676"/>
    <w:rsid w:val="008A4D95"/>
    <w:rsid w:val="008A68C7"/>
    <w:rsid w:val="008E1B9E"/>
    <w:rsid w:val="008E4FB4"/>
    <w:rsid w:val="008F0F57"/>
    <w:rsid w:val="008F6B2E"/>
    <w:rsid w:val="009060F8"/>
    <w:rsid w:val="00922287"/>
    <w:rsid w:val="00964F46"/>
    <w:rsid w:val="009650EF"/>
    <w:rsid w:val="00966476"/>
    <w:rsid w:val="00972A09"/>
    <w:rsid w:val="009749B9"/>
    <w:rsid w:val="00975ABA"/>
    <w:rsid w:val="009815A0"/>
    <w:rsid w:val="0099392E"/>
    <w:rsid w:val="0099523C"/>
    <w:rsid w:val="00995BD8"/>
    <w:rsid w:val="00997849"/>
    <w:rsid w:val="009A6D89"/>
    <w:rsid w:val="009A70E1"/>
    <w:rsid w:val="009B01AE"/>
    <w:rsid w:val="009C05AA"/>
    <w:rsid w:val="009C71F4"/>
    <w:rsid w:val="009C7EC1"/>
    <w:rsid w:val="009D0410"/>
    <w:rsid w:val="009E0BC5"/>
    <w:rsid w:val="009E3A26"/>
    <w:rsid w:val="009E5BDD"/>
    <w:rsid w:val="009E761A"/>
    <w:rsid w:val="009F3091"/>
    <w:rsid w:val="009F3EC6"/>
    <w:rsid w:val="00A01715"/>
    <w:rsid w:val="00A01F07"/>
    <w:rsid w:val="00A0672A"/>
    <w:rsid w:val="00A147D8"/>
    <w:rsid w:val="00A15ABC"/>
    <w:rsid w:val="00A26FB6"/>
    <w:rsid w:val="00A45A7D"/>
    <w:rsid w:val="00A666C6"/>
    <w:rsid w:val="00A94050"/>
    <w:rsid w:val="00AA034E"/>
    <w:rsid w:val="00AA5AE0"/>
    <w:rsid w:val="00AA6007"/>
    <w:rsid w:val="00AB4E95"/>
    <w:rsid w:val="00AB6C53"/>
    <w:rsid w:val="00AE2B06"/>
    <w:rsid w:val="00B03011"/>
    <w:rsid w:val="00B13539"/>
    <w:rsid w:val="00B24A54"/>
    <w:rsid w:val="00B267CE"/>
    <w:rsid w:val="00B3504F"/>
    <w:rsid w:val="00B45CC8"/>
    <w:rsid w:val="00B474E3"/>
    <w:rsid w:val="00B57103"/>
    <w:rsid w:val="00B613B4"/>
    <w:rsid w:val="00B679E8"/>
    <w:rsid w:val="00B708A7"/>
    <w:rsid w:val="00B9062A"/>
    <w:rsid w:val="00BA3D7E"/>
    <w:rsid w:val="00BA5DF4"/>
    <w:rsid w:val="00BA68CE"/>
    <w:rsid w:val="00BB5E1A"/>
    <w:rsid w:val="00BE7802"/>
    <w:rsid w:val="00BF043E"/>
    <w:rsid w:val="00C0207F"/>
    <w:rsid w:val="00C02B9A"/>
    <w:rsid w:val="00C16215"/>
    <w:rsid w:val="00C41479"/>
    <w:rsid w:val="00C524AB"/>
    <w:rsid w:val="00C5400A"/>
    <w:rsid w:val="00C774F6"/>
    <w:rsid w:val="00C80C8A"/>
    <w:rsid w:val="00C83414"/>
    <w:rsid w:val="00C83DDB"/>
    <w:rsid w:val="00C90671"/>
    <w:rsid w:val="00C92785"/>
    <w:rsid w:val="00CA2459"/>
    <w:rsid w:val="00CA26A9"/>
    <w:rsid w:val="00CA473C"/>
    <w:rsid w:val="00CA672E"/>
    <w:rsid w:val="00CB3ABB"/>
    <w:rsid w:val="00CB4861"/>
    <w:rsid w:val="00CB4ED6"/>
    <w:rsid w:val="00CC3A29"/>
    <w:rsid w:val="00CD0F92"/>
    <w:rsid w:val="00CD47C3"/>
    <w:rsid w:val="00CF3C72"/>
    <w:rsid w:val="00CF4396"/>
    <w:rsid w:val="00D1718B"/>
    <w:rsid w:val="00D34059"/>
    <w:rsid w:val="00D54B7D"/>
    <w:rsid w:val="00D65B32"/>
    <w:rsid w:val="00D90DC1"/>
    <w:rsid w:val="00DB2468"/>
    <w:rsid w:val="00DC4EC8"/>
    <w:rsid w:val="00DD13A6"/>
    <w:rsid w:val="00DF20FA"/>
    <w:rsid w:val="00E00FF8"/>
    <w:rsid w:val="00E03F6E"/>
    <w:rsid w:val="00E15CCE"/>
    <w:rsid w:val="00E17017"/>
    <w:rsid w:val="00E337ED"/>
    <w:rsid w:val="00E33FBE"/>
    <w:rsid w:val="00E44FFB"/>
    <w:rsid w:val="00E61708"/>
    <w:rsid w:val="00E63C02"/>
    <w:rsid w:val="00E76C23"/>
    <w:rsid w:val="00E90A25"/>
    <w:rsid w:val="00E919E7"/>
    <w:rsid w:val="00E97940"/>
    <w:rsid w:val="00EA1B56"/>
    <w:rsid w:val="00EA5BB0"/>
    <w:rsid w:val="00EB2F52"/>
    <w:rsid w:val="00EE3E33"/>
    <w:rsid w:val="00EE7F45"/>
    <w:rsid w:val="00F137AE"/>
    <w:rsid w:val="00F567E8"/>
    <w:rsid w:val="00F644E3"/>
    <w:rsid w:val="00F74EE1"/>
    <w:rsid w:val="00F83818"/>
    <w:rsid w:val="00F92F58"/>
    <w:rsid w:val="00FA1205"/>
    <w:rsid w:val="00FA63D7"/>
    <w:rsid w:val="00FC13D8"/>
    <w:rsid w:val="00FC3DB9"/>
    <w:rsid w:val="00FC7E67"/>
    <w:rsid w:val="00FD3E4D"/>
    <w:rsid w:val="00FD770C"/>
    <w:rsid w:val="00FF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A68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A68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A6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A68C7"/>
  </w:style>
  <w:style w:type="character" w:styleId="a4">
    <w:name w:val="Strong"/>
    <w:basedOn w:val="a0"/>
    <w:uiPriority w:val="22"/>
    <w:qFormat/>
    <w:rsid w:val="008A68C7"/>
    <w:rPr>
      <w:b/>
      <w:bCs/>
    </w:rPr>
  </w:style>
  <w:style w:type="character" w:styleId="a5">
    <w:name w:val="Emphasis"/>
    <w:basedOn w:val="a0"/>
    <w:uiPriority w:val="20"/>
    <w:qFormat/>
    <w:rsid w:val="008A68C7"/>
    <w:rPr>
      <w:i/>
      <w:iCs/>
    </w:rPr>
  </w:style>
  <w:style w:type="character" w:customStyle="1" w:styleId="header2">
    <w:name w:val="header2"/>
    <w:basedOn w:val="a0"/>
    <w:rsid w:val="008A68C7"/>
  </w:style>
  <w:style w:type="paragraph" w:styleId="a6">
    <w:name w:val="Balloon Text"/>
    <w:basedOn w:val="a"/>
    <w:link w:val="a7"/>
    <w:uiPriority w:val="99"/>
    <w:semiHidden/>
    <w:unhideWhenUsed/>
    <w:rsid w:val="008A6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68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A68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A68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A6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A68C7"/>
  </w:style>
  <w:style w:type="character" w:styleId="a4">
    <w:name w:val="Strong"/>
    <w:basedOn w:val="a0"/>
    <w:uiPriority w:val="22"/>
    <w:qFormat/>
    <w:rsid w:val="008A68C7"/>
    <w:rPr>
      <w:b/>
      <w:bCs/>
    </w:rPr>
  </w:style>
  <w:style w:type="character" w:styleId="a5">
    <w:name w:val="Emphasis"/>
    <w:basedOn w:val="a0"/>
    <w:uiPriority w:val="20"/>
    <w:qFormat/>
    <w:rsid w:val="008A68C7"/>
    <w:rPr>
      <w:i/>
      <w:iCs/>
    </w:rPr>
  </w:style>
  <w:style w:type="character" w:customStyle="1" w:styleId="header2">
    <w:name w:val="header2"/>
    <w:basedOn w:val="a0"/>
    <w:rsid w:val="008A68C7"/>
  </w:style>
  <w:style w:type="paragraph" w:styleId="a6">
    <w:name w:val="Balloon Text"/>
    <w:basedOn w:val="a"/>
    <w:link w:val="a7"/>
    <w:uiPriority w:val="99"/>
    <w:semiHidden/>
    <w:unhideWhenUsed/>
    <w:rsid w:val="008A6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6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0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1004</Words>
  <Characters>5725</Characters>
  <Application>Microsoft Office Word</Application>
  <DocSecurity>0</DocSecurity>
  <Lines>47</Lines>
  <Paragraphs>13</Paragraphs>
  <ScaleCrop>false</ScaleCrop>
  <Company/>
  <LinksUpToDate>false</LinksUpToDate>
  <CharactersWithSpaces>6716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2017-05-17T05:27:00Z</dcterms:created>
  <dcterms:modified xsi:type="dcterms:W3CDTF">2017-05-17T05:28:00Z</dcterms:modified>
</cp:coreProperties>
</file>