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1.</w:t>
      </w:r>
      <w:r w:rsidRPr="001B0FE6">
        <w:rPr>
          <w:rFonts w:ascii="AvantGardeC" w:eastAsia="Times New Roman" w:hAnsi="AvantGardeC" w:cs="Times New Roman"/>
          <w:b/>
          <w:bCs/>
          <w:color w:val="003355"/>
          <w:sz w:val="44"/>
          <w:szCs w:val="44"/>
          <w:lang w:eastAsia="ru-RU"/>
        </w:rPr>
        <w:br/>
        <w:t>Основные понятия и определения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Программы и программное обеспечение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Программа</w:t>
      </w:r>
      <w:r w:rsidRPr="001B0FE6">
        <w:rPr>
          <w:rFonts w:ascii="NewtonC" w:eastAsia="Times New Roman" w:hAnsi="NewtonC" w:cs="Times New Roman"/>
          <w:color w:val="003355"/>
          <w:sz w:val="18"/>
          <w:szCs w:val="18"/>
          <w:lang w:eastAsia="ru-RU"/>
        </w:rPr>
        <w:t> — это данные, предназначенные для управления конкретными компонентами системы обработки информации (СОИ) в целях реализации определенного алгоритма.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Обратить внимание:</w:t>
      </w:r>
      <w:r w:rsidRPr="001B0FE6">
        <w:rPr>
          <w:rFonts w:ascii="NewtonC" w:eastAsia="Times New Roman" w:hAnsi="NewtonC" w:cs="Times New Roman"/>
          <w:color w:val="003355"/>
          <w:sz w:val="18"/>
          <w:szCs w:val="18"/>
          <w:lang w:eastAsia="ru-RU"/>
        </w:rPr>
        <w:t> программа — это данные.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Один из основных принципов машины фон Неймана — то, что и программы, и данные хранятся в одной и той же памяти. Сохраняемая в памяти программа представляет собой некоторые коды, которые могут рассматриваться как данные. Возможно, с точки зрения программиста программа — активный компонент, она выполняет некоторые действия. Но с точки зрения процессора команды программы — это данные, которые процессор читает и интерпретирует. С другой стороны программа — это данные с точки зрения обслуживающих программ, например, с точки зрения компилятора, который на входе получает одни данные — программу на языке высокого уровня (ЯВУ), а на выходе выдает другие данные — программу в машинных кодах.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Программное обеспечение (ПО)</w:t>
      </w:r>
      <w:r w:rsidRPr="001B0FE6">
        <w:rPr>
          <w:rFonts w:ascii="NewtonC" w:eastAsia="Times New Roman" w:hAnsi="NewtonC" w:cs="Times New Roman"/>
          <w:color w:val="003355"/>
          <w:sz w:val="18"/>
          <w:szCs w:val="18"/>
          <w:lang w:eastAsia="ru-RU"/>
        </w:rPr>
        <w:t> — совокупность программ СОИ и программных документов, необходимых для их эксплуатации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Существенно, что ПО — это программы, предназначенные для многократного использования и применения разными пользователями. В связи с этим следует обратить внимание на ряд необходимых свойств ПО.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Необходимость документирования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определению программы становятся ПО только при наличии документации. Конечный пользователь не может работать, не имея документации. Документация делает возможным тиражирование ПО и продажу его без его разработчика. По Бруксу ошибкой в ПО является ситуация, когда программное изделие функционирует не в соответствии со своим описанием, следовательно, ошибка в документации также является ошибкой в программном изделии.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Эффективность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рассчитанное на многократное использование (например, ОС, текстовый редактор) пишется и отлаживается один раз, а выполняется многократно. Таким образом, выгодно переносить затраты на этап производства ПО и освобождать от затрат этап выполнения, чтобы избежать тиражирования затрат.</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Надежность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том числе: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Тестирование программы при всех допустимых спецификациях входных данных</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Защита от неправильных действий пользователя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Защита от взлома — пользователи должны иметь возможность взаимодействия с ПО только через легальные интерфейсы.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Появление ошибок любого уровня не должно приводить к краху системы. Ошибки должны вылавливаться диагностироваться и (если их невозможно исправить) превращаться в корректные отказы.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Системные структуры данных должны сохраняться безусловно.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Сохранение целостности пользовательских данных желательно.</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Возможность сопровождения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Возможные цели сопровождения — адаптация ПО к конкретным условиям применения, устранение ошибок, модификация.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 всех случаях требуется тщательное структурирование ПО и носителем информации о структуре ПО должна быть программная документация.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Адаптация во многих случаях может быть передоверена пользователю — при тщательной отработке и описании сценариев инсталляции и настройки.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Исправление ошибок требует развитой сервисной службы, собирающей информацию об ошибках и формирующей исправляющие пакеты.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Модификация предполагает изменение спецификаций на ПО. При этом, как правило, должны поддерживаться и старые спецификации. Эволюционное развитие ПО экономит вложения пользователей.</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Системное программирование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Системная программа</w:t>
      </w:r>
      <w:r w:rsidRPr="001B0FE6">
        <w:rPr>
          <w:rFonts w:ascii="NewtonC" w:eastAsia="Times New Roman" w:hAnsi="NewtonC" w:cs="Times New Roman"/>
          <w:color w:val="003355"/>
          <w:sz w:val="18"/>
          <w:szCs w:val="18"/>
          <w:lang w:eastAsia="ru-RU"/>
        </w:rPr>
        <w:t> — программа, предназначенная для поддержания работоспособности СОИ или повышения эффективности ее использования.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Прикладная программа</w:t>
      </w:r>
      <w:r w:rsidRPr="001B0FE6">
        <w:rPr>
          <w:rFonts w:ascii="NewtonC" w:eastAsia="Times New Roman" w:hAnsi="NewtonC" w:cs="Times New Roman"/>
          <w:color w:val="003355"/>
          <w:sz w:val="18"/>
          <w:szCs w:val="18"/>
          <w:lang w:eastAsia="ru-RU"/>
        </w:rPr>
        <w:t> — программа, предназначенная для решения задачи или класса задач в определенной области применения СОИ.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соответствии с терминологией, системное программирование — это процесс разработки системных программ (в том числе, управляющих и обслуживающих).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 другой стороны, система — единое целое, состоящее из множества компонентов и множества связей между ними. Тогда системное программирование — это разработка программ сложной структуры.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два определения не противоречат друг другу, так как разработка программ сложной структуры ведется именно для обеспечения работоспособности или повышения эффективности СОИ.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Подразделение ПО на системное и прикладное является до некоторой степени устаревшим. Сегодняшнее деление предусматривает по меньшей мере три градации ПО:</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Системное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Промежуточное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Прикладное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Промежуточное ПО (middleware) мы определяем как совокупность программ, осуществляющих управление вторичными (конструируемыми самим ПО) ресурсами, ориентированными на решение определенного (широкого) класса задач. К такому ПО относятся менеджеры транзакций, серверы БД, серверы коммуникаций и другие программные серверы. С точки зрения инструментальных средств разработки промежуточное ПО ближе к прикладному, так как не работает на прямую с первичными ресурсами, а использует для этого сервисы, предоставляемые системным ПО.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 точки зрения алгоритмов и технологий разработки промежуточное ПО ближе к системному, так как всегда является сложным программным изделием многократного и многоцелевого использования и в нем применяются те же или сходные алгоритмы, что и в системном ПО.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Современные тенденции развития ПО состоит в снижении объема как системного, так и прикладного программирования. Основная часть работы программистов выполняется в промежуточном ПО. Снижение объема системного программирования определено современными концепциями ОС, объектно-ориентированной архитектурой и архитектурой микроядра, в соответствии с которыми большая часть функций системы выносится в утилиты, которые можно отнести и к промежуточному ПО. Снижение объема прикладного программирования обусловлено тем, что современные продукты промежуточного ПО предлагают все больший набор инструментальных средств и шаблонов для решения задач своего класса.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Значительная часть системного и практически все прикладное ПО пишется на языках высокого уровня, что обеспечивает сокращение расходов на их разработку/модификацию и переносимость.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Системное ПО подразделяется на системные управляющие программы и системные обслуживающие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Управляющая программа</w:t>
      </w:r>
      <w:r w:rsidRPr="001B0FE6">
        <w:rPr>
          <w:rFonts w:ascii="NewtonC" w:eastAsia="Times New Roman" w:hAnsi="NewtonC" w:cs="Times New Roman"/>
          <w:color w:val="003355"/>
          <w:sz w:val="18"/>
          <w:szCs w:val="18"/>
          <w:lang w:eastAsia="ru-RU"/>
        </w:rPr>
        <w:t> — системная программа, реализующая набор функций управления, который включает в себя управление ресурсами и взаимодействие с внешней средой СОИ, восстановление работы системы после проявления неисправностей в технических средствах.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Программа обслуживания (утилита)</w:t>
      </w:r>
      <w:r w:rsidRPr="001B0FE6">
        <w:rPr>
          <w:rFonts w:ascii="NewtonC" w:eastAsia="Times New Roman" w:hAnsi="NewtonC" w:cs="Times New Roman"/>
          <w:color w:val="003355"/>
          <w:sz w:val="18"/>
          <w:szCs w:val="18"/>
          <w:lang w:eastAsia="ru-RU"/>
        </w:rPr>
        <w:t> — программа, предназначенная для оказания услуг общего характера пользователям и обслуживающему персоналу СОИ.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Управляющая программа совместно с набором необходимых для эксплуатации системы утилит составляют </w:t>
      </w:r>
      <w:r w:rsidRPr="001B0FE6">
        <w:rPr>
          <w:rFonts w:ascii="NewtonC" w:eastAsia="Times New Roman" w:hAnsi="NewtonC" w:cs="Times New Roman"/>
          <w:b/>
          <w:bCs/>
          <w:color w:val="003355"/>
          <w:sz w:val="18"/>
          <w:szCs w:val="18"/>
          <w:lang w:eastAsia="ru-RU"/>
        </w:rPr>
        <w:t>операционную систему</w:t>
      </w:r>
      <w:r w:rsidRPr="001B0FE6">
        <w:rPr>
          <w:rFonts w:ascii="NewtonC" w:eastAsia="Times New Roman" w:hAnsi="NewtonC" w:cs="Times New Roman"/>
          <w:color w:val="003355"/>
          <w:sz w:val="18"/>
          <w:szCs w:val="18"/>
          <w:lang w:eastAsia="ru-RU"/>
        </w:rPr>
        <w:t> (ОС).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Кроме входящих в состав ОС утилит могут существовать и другие утилиты (того же или стороннего производителя), выполняющие дополнительное (опционное) обслуживание. Как правило, это утилиты, обеспечивающие разработку программного обеспечения для операционной системы.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Система программирования</w:t>
      </w:r>
      <w:r w:rsidRPr="001B0FE6">
        <w:rPr>
          <w:rFonts w:ascii="NewtonC" w:eastAsia="Times New Roman" w:hAnsi="NewtonC" w:cs="Times New Roman"/>
          <w:color w:val="003355"/>
          <w:sz w:val="18"/>
          <w:szCs w:val="18"/>
          <w:lang w:eastAsia="ru-RU"/>
        </w:rPr>
        <w:t> — система, образуемая языком программирования, компилятором или интерпретатором программ, представленных на этом языке, соответствующей документацией, а также вспомогательными средствами для подготовки программ к форме, пригодной для выполнения.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Этапы подготовки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разработке программ, а тем более — сложных, используется принцип модульности, разбиения сложной программы на составные части, каждая из которых может подготавливаться отдельно. Модульность является основным инструментом структурирования программного изделия, облегчающим его разработку, отладку и сопровождение.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Программный модуль</w:t>
      </w:r>
      <w:r w:rsidRPr="001B0FE6">
        <w:rPr>
          <w:rFonts w:ascii="NewtonC" w:eastAsia="Times New Roman" w:hAnsi="NewtonC" w:cs="Times New Roman"/>
          <w:color w:val="003355"/>
          <w:sz w:val="18"/>
          <w:szCs w:val="18"/>
          <w:lang w:eastAsia="ru-RU"/>
        </w:rPr>
        <w:t> — программа или функционально завершенный фрагмент программы, предназначенный для хранения, трансляции, объединения с другими программными модулями и загрузки в оперативную 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выборе модульной структуры должны учитываться следующие основные соображения: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Функциональность</w:t>
      </w:r>
      <w:r w:rsidRPr="001B0FE6">
        <w:rPr>
          <w:rFonts w:ascii="NewtonC" w:eastAsia="Times New Roman" w:hAnsi="NewtonC" w:cs="Times New Roman"/>
          <w:color w:val="003355"/>
          <w:sz w:val="18"/>
          <w:szCs w:val="18"/>
          <w:lang w:eastAsia="ru-RU"/>
        </w:rPr>
        <w:t> — модуль должен выполнять законченную функцию</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Несвязность</w:t>
      </w:r>
      <w:r w:rsidRPr="001B0FE6">
        <w:rPr>
          <w:rFonts w:ascii="NewtonC" w:eastAsia="Times New Roman" w:hAnsi="NewtonC" w:cs="Times New Roman"/>
          <w:color w:val="003355"/>
          <w:sz w:val="18"/>
          <w:szCs w:val="18"/>
          <w:lang w:eastAsia="ru-RU"/>
        </w:rPr>
        <w:t> — модуль должен иметь минимум связей с другими модулями, связь через глобальные переменные и области памяти нежелательна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Специфицируемость</w:t>
      </w:r>
      <w:r w:rsidRPr="001B0FE6">
        <w:rPr>
          <w:rFonts w:ascii="NewtonC" w:eastAsia="Times New Roman" w:hAnsi="NewtonC" w:cs="Times New Roman"/>
          <w:color w:val="003355"/>
          <w:sz w:val="18"/>
          <w:szCs w:val="18"/>
          <w:lang w:eastAsia="ru-RU"/>
        </w:rPr>
        <w:t> — входные и выходные параметры модуля должны четко формулироваться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пишется в виде исходного 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Исходный модуль</w:t>
      </w:r>
      <w:r w:rsidRPr="001B0FE6">
        <w:rPr>
          <w:rFonts w:ascii="NewtonC" w:eastAsia="Times New Roman" w:hAnsi="NewtonC" w:cs="Times New Roman"/>
          <w:color w:val="003355"/>
          <w:sz w:val="18"/>
          <w:szCs w:val="18"/>
          <w:lang w:eastAsia="ru-RU"/>
        </w:rPr>
        <w:t> — программный модуль на исходном языке, обрабатываемый транслятором и представляемый для него как целое, достаточное для проведения трансляции.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Первым (не для всех языков программирования обязательным) этапом подготовки программы является обработка ее Макропроцессором (или Препроцессором). Макропроцессор обрабатывает текст программы и на выходе его получается новая редакция текста. В большинстве систем программирования Макропроцессор совмещен с транслятором, и для программиста его работа и промежуточный ИМ «не видны».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Следует иметь в виду, что Макропроцессор выполняет обработку текста, это означает, с одной стороны, что он «не понимает» операторов языка программирования и «не знает» переменных программы, с другой, что все операторы и переменные Макроязыка (тех выражений в программе, которые адресованы Макропроцессору) в промежуточном ИМ уже отсутствуют и для дальнейших этапов обработки «не видны».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 если Макропроцессор заменил в программе некоторый текст A на текст B, то транслятор уже видит только текст B, и не знает, был этот текст написан программистом «своей рукой» или подставлен Макропроцессором.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Следующим этапом является трансляция.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Трансляция</w:t>
      </w:r>
      <w:r w:rsidRPr="001B0FE6">
        <w:rPr>
          <w:rFonts w:ascii="NewtonC" w:eastAsia="Times New Roman" w:hAnsi="NewtonC" w:cs="Times New Roman"/>
          <w:color w:val="003355"/>
          <w:sz w:val="18"/>
          <w:szCs w:val="18"/>
          <w:lang w:eastAsia="ru-RU"/>
        </w:rPr>
        <w:t> — преобразование программы, представленной на одном языке программирования, в программу на другом языке программирования, в определенном смысле равносильную первой.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Как правило, выходным языком транслятора является машинный язык целевой вычислительной системы. (Целевая ВС — та ВС, на которой программа будет выполняться.)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Машинный язык</w:t>
      </w:r>
      <w:r w:rsidRPr="001B0FE6">
        <w:rPr>
          <w:rFonts w:ascii="NewtonC" w:eastAsia="Times New Roman" w:hAnsi="NewtonC" w:cs="Times New Roman"/>
          <w:color w:val="003355"/>
          <w:sz w:val="18"/>
          <w:szCs w:val="18"/>
          <w:lang w:eastAsia="ru-RU"/>
        </w:rPr>
        <w:t> — язык программирования, предназначенный для представления программы в форме, позволяющей выполнять ее непосредственно техническими средствами обработки информации.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Трансляторы</w:t>
      </w:r>
      <w:r w:rsidRPr="001B0FE6">
        <w:rPr>
          <w:rFonts w:ascii="NewtonC" w:eastAsia="Times New Roman" w:hAnsi="NewtonC" w:cs="Times New Roman"/>
          <w:color w:val="003355"/>
          <w:sz w:val="18"/>
          <w:szCs w:val="18"/>
          <w:lang w:eastAsia="ru-RU"/>
        </w:rPr>
        <w:t> — общее название для программ, осуществляющих трансляцию. Они подразделяются на Ассемблеры и Компиляторы — в зависимости от исходного языка программы, которую они обрабатывают. Ассемблеры работают с Автокодами или языками Ассемблера, Компиляторы — с языками высокого уровня.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Автокод</w:t>
      </w:r>
      <w:r w:rsidRPr="001B0FE6">
        <w:rPr>
          <w:rFonts w:ascii="NewtonC" w:eastAsia="Times New Roman" w:hAnsi="NewtonC" w:cs="Times New Roman"/>
          <w:color w:val="003355"/>
          <w:sz w:val="18"/>
          <w:szCs w:val="18"/>
          <w:lang w:eastAsia="ru-RU"/>
        </w:rPr>
        <w:t> — символьный язык программирования, предложения которого по своей структуре в основном подобны командам и обрабатываемым данным конкретного машинного языка.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Язык Ассемблера</w:t>
      </w:r>
      <w:r w:rsidRPr="001B0FE6">
        <w:rPr>
          <w:rFonts w:ascii="NewtonC" w:eastAsia="Times New Roman" w:hAnsi="NewtonC" w:cs="Times New Roman"/>
          <w:color w:val="003355"/>
          <w:sz w:val="18"/>
          <w:szCs w:val="18"/>
          <w:lang w:eastAsia="ru-RU"/>
        </w:rPr>
        <w:t> — язык программирования, который представляет собой символьную форму машинного языка с рядом возможностей, характерных для языка высокого уровня (обычно включает в себя макросредства).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Язык высокого уровня</w:t>
      </w:r>
      <w:r w:rsidRPr="001B0FE6">
        <w:rPr>
          <w:rFonts w:ascii="NewtonC" w:eastAsia="Times New Roman" w:hAnsi="NewtonC" w:cs="Times New Roman"/>
          <w:color w:val="003355"/>
          <w:sz w:val="18"/>
          <w:szCs w:val="18"/>
          <w:lang w:eastAsia="ru-RU"/>
        </w:rPr>
        <w:t> — язык программирования, понятия и структура которого удобны для восприятия человеком.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Объектный модуль</w:t>
      </w:r>
      <w:r w:rsidRPr="001B0FE6">
        <w:rPr>
          <w:rFonts w:ascii="NewtonC" w:eastAsia="Times New Roman" w:hAnsi="NewtonC" w:cs="Times New Roman"/>
          <w:color w:val="003355"/>
          <w:sz w:val="18"/>
          <w:szCs w:val="18"/>
          <w:lang w:eastAsia="ru-RU"/>
        </w:rPr>
        <w:t> — программный модуль, получаемый в результате трансляции исходного 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Поскольку результатом трансляции является модуль на языке, близком к машинному, в нем уже не остается признаков того, на каком исходном языке был написан программный модуль. Это создает принципиальную возможность создавать программы из модулей, написанных на разных языках. Специфика исходного языка, однако, может сказываться на физическом представлении базовых типов данных, способах обращения к процедурам/функциям и т.п. Для совместимости разноязыковых модулей должны выдерживаться общие соглашения. Большая часть объектного модуля — команды и данные машинного языка именно в той форме, в какой они будут существовать во время выполнения программы. Однако, программа в общем случае состоит из многих модулей. Поскольку транслятор обрабатывает только один конкретный модуль, он не может должным образом обработать те части этого модуля, в которых запрограммированы обращения к данным или процедурам, определенным в другом модуле. Такие обращения называются внешними ссылками. Те места в объектном модуле, где содержатся внешние ссылки, транслируются в некоторую промежуточную форму, подлежащую дальнейшей обработке. Говорят, что объектный модуль представляет собой программу на машинном языке с неразрешенными внешними ссылками. Разрешение внешних ссылок выполняется на следующем этапе подготовки, который обеспечивается Редактором Связей (Компоновщиком). Редактор </w:t>
      </w:r>
      <w:r w:rsidRPr="001B0FE6">
        <w:rPr>
          <w:rFonts w:ascii="NewtonC" w:eastAsia="Times New Roman" w:hAnsi="NewtonC" w:cs="Times New Roman"/>
          <w:color w:val="003355"/>
          <w:sz w:val="18"/>
          <w:szCs w:val="18"/>
          <w:lang w:eastAsia="ru-RU"/>
        </w:rPr>
        <w:lastRenderedPageBreak/>
        <w:t>Связей соединяет вместе все объектные модули, входящие в программу. Поскольку Редактор Связей «видит» уже все компоненты программы, он имеет возможность обработать те места в объектных модулях, которые содержат внешние ссылки. Результатом работы Редактора Связей является загрузочный модуль.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Загрузочный модуль</w:t>
      </w:r>
      <w:r w:rsidRPr="001B0FE6">
        <w:rPr>
          <w:rFonts w:ascii="NewtonC" w:eastAsia="Times New Roman" w:hAnsi="NewtonC" w:cs="Times New Roman"/>
          <w:color w:val="003355"/>
          <w:sz w:val="18"/>
          <w:szCs w:val="18"/>
          <w:lang w:eastAsia="ru-RU"/>
        </w:rPr>
        <w:t> — программный модуль, представленный в форме, пригодной для загрузки в оперативную память для выполнения.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Загрузочный модуль сохраняется в виде файла на внешней памяти. Для выполнения программа должна быть перенесена (загружена) в оперативную память. Иногда при этом требуется некоторая дополнительная обработка (например, настройка адресов в программе на ту область оперативной памяти, в которую программа загрузилась). Эта функция выполняется Загрузчиком, который обычно входит в состав операционной системы. Возможен также вариант, в котором редактирование связей выполняется при каждом запуске программы на выполнение и совмещается с загрузкой. Это делает Связывающий Загрузчик. Вариант связывания при запуске более расходный, т.к. затраты на связывание тиражируются при каждом запуске. Но он обеспечивает:</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большую гибкость в сопровождении, так как позволяет менять отдельные объектные модули программы, не меняя остальных модулей;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экономию внешней памяти, т.к. объектные модули, используемые во многих программах не копируются в каждый загрузочный модуль, а хранятся в одном экземпляре.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Вариант интерпретации подразумевает прямое исполнение исходного 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Интерпретация</w:t>
      </w:r>
      <w:r w:rsidRPr="001B0FE6">
        <w:rPr>
          <w:rFonts w:ascii="NewtonC" w:eastAsia="Times New Roman" w:hAnsi="NewtonC" w:cs="Times New Roman"/>
          <w:color w:val="003355"/>
          <w:sz w:val="18"/>
          <w:szCs w:val="18"/>
          <w:lang w:eastAsia="ru-RU"/>
        </w:rPr>
        <w:t> — реализация смысла некоторого синтаксически законченного текста, представленного на конкретном языке.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Интерпретатор читает из исходного модуля очередное предложение программы, переводит его в машинный язык и выполняет. Все затраты на подготовку тиражируются при каждом выполнении, следовательно, интерпретируемая программа принципиально менее эффективна, чем транслируемая. Однако, интерпретация обеспечивает удобство разработки, гибкость в сопровождении и переносимость.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 обязательно подготовка программы должна вестись на той же вычислительной системе и в той же операционной среде, в которых программа будет выполняться. Системы, обеспечивающие подготовку программ в среде, отличной от целевой называются кросс-системами. В кросс-системе может выполняться вся подготовка или ее отдельные этапы: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Макрообработка и трансляция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Редактирование связей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Отладка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Типовое применение кросс-систем — для тех случаев, когда целевая вычислительная среда просто не имеет ресурсов, необходимых для подготовки программ, например, встроенные системы. Программные средства, обеспечивающие отладку программы на целевой системе можно также рассматривать как частный случай кросс-системы.</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2.</w:t>
      </w:r>
      <w:r w:rsidRPr="001B0FE6">
        <w:rPr>
          <w:rFonts w:ascii="AvantGardeC" w:eastAsia="Times New Roman" w:hAnsi="AvantGardeC" w:cs="Times New Roman"/>
          <w:b/>
          <w:bCs/>
          <w:color w:val="003355"/>
          <w:sz w:val="44"/>
          <w:szCs w:val="44"/>
          <w:lang w:eastAsia="ru-RU"/>
        </w:rPr>
        <w:br/>
        <w:t>Ассемблеры</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4</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Программирование на языке Ассемблера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Язык Ассемблера</w:t>
      </w:r>
      <w:r w:rsidRPr="001B0FE6">
        <w:rPr>
          <w:rFonts w:ascii="NewtonC" w:eastAsia="Times New Roman" w:hAnsi="NewtonC" w:cs="Times New Roman"/>
          <w:color w:val="003355"/>
          <w:sz w:val="18"/>
          <w:szCs w:val="18"/>
          <w:lang w:eastAsia="ru-RU"/>
        </w:rPr>
        <w:t> — система записи программы с детализацией до отдельной машинной команды, позволяющая использовать мнемоническое обозначение команд и символическое задание адресов.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Поскольку в разных аппаратных архитектурах разные программно-доступные компоненты (система команд, регистры, способы адресации), язык Ассемблера аппаратно-зависимый. Программы, написанные на языке Ассемблера могут быть перенесены только на вычислительную систему той же архитектуры.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Программирование на языке Ассемблера позволяет в максимальной степени использовать особенности архитектуры вычислительной системы. До недавнего времени воспринималась как аксиома, что ассемблерная программа всегда является более эффективной и в смысле быстродействия, и в смысле требований к памяти. Для Intel-архитектуры это и сейчас так.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Но это уже не так для RISK-архитектур. Для того, чтобы программа могла эффективно выполняться в вычислительной среде с распараллеливанием на уровне команд, она должна быть определенным образом оптимизирована, то есть, команды должны быть расположены в определенном порядке, допускающим их параллельное выполнение. Программист просто не сможет покомандно оптимизировать всю свою программу. С задачей такой оптимизации более эффективно справляются компиляторы.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Доля программ, которые пишутся на языках Ассемблеров в мире, неуклонно уменьшается, прикладное программирование на языках Ассемблеров применяется только по недомыслию. Язык Ассемблера «в чистом виде» </w:t>
      </w:r>
      <w:r w:rsidRPr="001B0FE6">
        <w:rPr>
          <w:rFonts w:ascii="NewtonC" w:eastAsia="Times New Roman" w:hAnsi="NewtonC" w:cs="Times New Roman"/>
          <w:color w:val="003355"/>
          <w:sz w:val="18"/>
          <w:szCs w:val="18"/>
          <w:lang w:eastAsia="ru-RU"/>
        </w:rPr>
        <w:lastRenderedPageBreak/>
        <w:t>применяется только для написания отдельных небольших частей системного ПО: микроядра ОС, самых нижних уровней драйверов — тех частей, которые непосредственно взаимодействуют с реальными аппаратными компонентами.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Этим занимается узкий круг программистов, работающих в фирмах, производящих аппаратуру и ОС. Зачем же нам тогда изучать построение Ассемблера?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Хотя разработка программ, взаимодействующих с реальными аппаратными компонентами, — редкая задача, в современном программировании при разработке прикладного, а еще более — промежуточного ПО довольно часто применяется технологии виртуальных машин. Для выполнения того или иного класса задач программно моделируется некоторое виртуальное вычислительное устройство, функции которого соответствуют нуждам этого класса задач.</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управления таким устройством для него может быть создан соответствующий язык команд. (Широко известные примеры: MI AS/400, JVM.) Говоря шире, любую программу можно представить себе как виртуальное «железо», решающее конкретную задачу. (Конечный пользователь обычно не видит разницы между программой и аппаратурой и часто говорит не «мне программа выдала то-то», а «мне компьютер выдал то-то»). В некоторых случаях интерфейс программы удобно представить в виде системы команд, а следовательно, нужен соответствующий Ассемблер. (Это, конечно, относится не к программам «для чайников», а к инструментальным средствам программистов, системам моделирования).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Предложения языка Ассемблера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Предложения языка Ассемблера описывают команды или псевдокоманды (директивы). Предложения-команды задают машинные команды вычислительной системы; обработка Ассемблером команды приводит к генерации машинного кода. Обработка псевдокоманды не приводит к непосредственной генерации кода, псевдокоманда управляет работой самого Ассемблера. Для одной и той же аппаратной архитектуры могут быть построены разные Ассемблеры, в которых команды будут обязательно одинаковые, но псевдокоманды могут быть разные.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 всех языках Ассемблеров каждое новое предложение языка начинается с новой строки. Каждое предложение, как правило, занимает одну строку, хотя обычно допускается продолжение на следующей строке/строках. Формат записи предложений языка м.б. жесткий или свободный. При записи в жестком формате составляющие предложения должны располагаться в фиксированных позициях строки. (Например: метка должна располагаться в позициях 1-8, позиция 9 — пустая, позиции 10-12 — мнемоника команды, позиция 13 — пустая, начиная с позиции 14 — операнды, позиция 72 — признак продолжения). Обычно для записи программ при жестком формате создаются бланки. Жесткий формат удобен для обработки Ассемблером (удобен и для чтения).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Свободный формат допускает любое количество пробелов между составляющими предложения.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общих случаях предложения языка Ассемблера состоят из следующих компонент:</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метка или имя;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мнемоника;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операнды;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комментарии.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Метка или имя является необязательным компонентом. Не во всех языках Ассемблеров эти понятия различаются. Если они различаются (например, MASM), то метка — точка программы, на которую передается управление, следовательно, метка стоит в предложении, содержащем команду; имя — имя переменной программы, ячейки памяти, следовательно, имя стоит в предложении, содержащем псевдокоманду резервирования памяти или определения константы. В некоторых случаях метка и имя могут отличаться даже синтаксически, так, в MASM/ TASM после метки ставится двоеточие, а после имени — нет.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Однако, физический смысл и метки, и имени — одинаков, это — адрес памяти. Во всех случаях, когда Ассемблер встречает в программе имя или метку, он заменяет ее на адрес той ячейки памяти, к которую имя/метка именует.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Правила формирования имен/меток совпадают с таковыми для языков программирования. В некоторых Ассемблерах (HLAM S/390) не делается различия между меткой и именем.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языке должны предусматриваться некоторые специальные правила, позволяющие Ассемблеру распознать и выделить метку/имя, например:</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метка/имя должна начинаться в 1-й позиции строки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если метки/имени нет, то в 1-й позиции должен быть пробел, или за меткой/именем должно следовать двоеточие, и т.п.</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Мнемоника</w:t>
      </w:r>
      <w:r w:rsidRPr="001B0FE6">
        <w:rPr>
          <w:rFonts w:ascii="NewtonC" w:eastAsia="Times New Roman" w:hAnsi="NewtonC" w:cs="Times New Roman"/>
          <w:color w:val="003355"/>
          <w:sz w:val="18"/>
          <w:szCs w:val="18"/>
          <w:lang w:eastAsia="ru-RU"/>
        </w:rPr>
        <w:t> — символическое обозначение команды/псевдокоманды.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Операнды</w:t>
      </w:r>
      <w:r w:rsidRPr="001B0FE6">
        <w:rPr>
          <w:rFonts w:ascii="NewtonC" w:eastAsia="Times New Roman" w:hAnsi="NewtonC" w:cs="Times New Roman"/>
          <w:color w:val="003355"/>
          <w:sz w:val="18"/>
          <w:szCs w:val="18"/>
          <w:lang w:eastAsia="ru-RU"/>
        </w:rPr>
        <w:t> — один или несколько операндов, обычно разделяемые запятыми. Операндами команд являются имена регистров, непосредственные операнды, адреса памяти (задаваемые в виде констант, литералов, символических имен или сложных выражений, включающих специальный синтаксис). Операнды псевдокоманд могут быть сложнее и разнообразнее.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lastRenderedPageBreak/>
        <w:t>Комментарии — </w:t>
      </w:r>
      <w:r w:rsidRPr="001B0FE6">
        <w:rPr>
          <w:rFonts w:ascii="NewtonC" w:eastAsia="Times New Roman" w:hAnsi="NewtonC" w:cs="Times New Roman"/>
          <w:color w:val="003355"/>
          <w:sz w:val="18"/>
          <w:szCs w:val="18"/>
          <w:lang w:eastAsia="ru-RU"/>
        </w:rPr>
        <w:t>любой текст, который игнорируется Ассемблером. Комментарии располагаются в конце предложения и отделяются от текста предложения, обрабатываемого Ассемблером, каким-либо специальным символом (в некоторых языках — пробелом). Всегда предусматривается возможность строк, содержащих только комментарий, обычно такие строки содержат специальный символ в 1-й позиции.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Константы</w:t>
      </w:r>
      <w:r w:rsidRPr="001B0FE6">
        <w:rPr>
          <w:rFonts w:ascii="NewtonC" w:eastAsia="Times New Roman" w:hAnsi="NewtonC" w:cs="Times New Roman"/>
          <w:color w:val="003355"/>
          <w:sz w:val="18"/>
          <w:szCs w:val="18"/>
          <w:lang w:eastAsia="ru-RU"/>
        </w:rPr>
        <w:t> — могут представлять непосредственные операнды или абсолютные адреса памяти. Применяются 10-е, 8-е, 16-е, 2-е, символьные константы.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Непосредственные операнды</w:t>
      </w:r>
      <w:r w:rsidRPr="001B0FE6">
        <w:rPr>
          <w:rFonts w:ascii="NewtonC" w:eastAsia="Times New Roman" w:hAnsi="NewtonC" w:cs="Times New Roman"/>
          <w:color w:val="003355"/>
          <w:sz w:val="18"/>
          <w:szCs w:val="18"/>
          <w:lang w:eastAsia="ru-RU"/>
        </w:rPr>
        <w:t> — записываются в сам код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Имена</w:t>
      </w:r>
      <w:r w:rsidRPr="001B0FE6">
        <w:rPr>
          <w:rFonts w:ascii="NewtonC" w:eastAsia="Times New Roman" w:hAnsi="NewtonC" w:cs="Times New Roman"/>
          <w:color w:val="003355"/>
          <w:sz w:val="18"/>
          <w:szCs w:val="18"/>
          <w:lang w:eastAsia="ru-RU"/>
        </w:rPr>
        <w:t> — адреса ячеек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трансляции Ассемблер преобразует имена в адреса. Способ преобразования имени в значение зависит от принятых способов адресации. Как правило, в основным способом адресации в машинных языках является адресация относительная: адрес в команде задается в виде смещения относительно какого-то базового адреса, значение которого содержится в некотором базовом регистре. В качестве базового могут применяться либо специальные регистры (DS, CS в Intel) или регистры общего назначения (S/390).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Литералы — записанные в особой форме константы. Концептуально литералы — те же имена. При появлении в программе литерала Ассемблер выделяет ячейку памяти и записывает в нее заданную в литерале константу. Далее все появления этого литерала Ассемблер заменяет на обращения по адресу этой ячейки. Таким образом, литеральные константы, хранятся в памяти в одном экземпляре, независимо от числа обращений к ним.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Специальный синтаксис</w:t>
      </w:r>
      <w:r w:rsidRPr="001B0FE6">
        <w:rPr>
          <w:rFonts w:ascii="NewtonC" w:eastAsia="Times New Roman" w:hAnsi="NewtonC" w:cs="Times New Roman"/>
          <w:color w:val="003355"/>
          <w:sz w:val="18"/>
          <w:szCs w:val="18"/>
          <w:lang w:eastAsia="ru-RU"/>
        </w:rPr>
        <w:t> — явное описание способа адресации (например, указание базового регистра и смещения).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Регистры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в машинном коде состоит из различных сегментов для определения данных, для машинных команд и для сегмента, названного стеком, для хранения адресов. Для выполнения арифметических действий, пересылки данных и адресации компьютер имеет ряд регистров.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выполнения программ компьютер временно записывает программу и данные в основную память. Компьютер имеет также ряд pегистров, которые он использует для временных вычислений.</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Биты и байты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Минимальной единицей информации в компьютере является бит. Бит может быть выключен, так что его значение есть нуль, или включен, тогда его значение равно единице. Единственный бит не может представить много информации в отличие от группы битов.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Группа из девяти битов представляет собой байт; восемь битов которого содержат данные и один бит — контроль на четность. Восемь битов обеспечивают основу для двоичной арифметики и для представления символов, таких как буква A или 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Восемь битов дают 256 различных комбинаций включенных и выключенных состояний: от «все выключены» (00000000) до «все включены» (11111111). Например, сочетание включенных и выключенных битов для представления буквы A выглядит как 01000001, а для cимвола * — 00101010 (это можно не запоминать). Каждый байт в памяти компьютера имеет уникальный адрес, начиная с нуля.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Требование контроля на четность заключается в том, что количество включенных битов в байте всегда должно быть не четно. Контрольный бит для буквы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будет иметь значение единица, а для символа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 ноль. Когда команда обращается к байту в памяти, компьютер проверяет этот байт. В случае, если число включенных битов является четным, система выдает сообщение об ошибке. Ошибка четности может явится результатом сбоя оборудования или случайным явлением, в любом случае, это бывает крайне редко.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Откуда компьютер «знает», что значения бит </w:t>
      </w:r>
      <w:r w:rsidRPr="001B0FE6">
        <w:rPr>
          <w:rFonts w:ascii="NewtonC" w:eastAsia="Times New Roman" w:hAnsi="NewtonC" w:cs="Times New Roman"/>
          <w:b/>
          <w:bCs/>
          <w:color w:val="003355"/>
          <w:sz w:val="18"/>
          <w:szCs w:val="18"/>
          <w:lang w:eastAsia="ru-RU"/>
        </w:rPr>
        <w:t>01000001</w:t>
      </w:r>
      <w:r w:rsidRPr="001B0FE6">
        <w:rPr>
          <w:rFonts w:ascii="NewtonC" w:eastAsia="Times New Roman" w:hAnsi="NewtonC" w:cs="Times New Roman"/>
          <w:color w:val="003355"/>
          <w:sz w:val="18"/>
          <w:szCs w:val="18"/>
          <w:lang w:eastAsia="ru-RU"/>
        </w:rPr>
        <w:t> представляют букву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Когда на клавиатуре нажата клавиша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система принимает сигнал от этой конкретной клавиши в байт памяти. Этот сигнал устанавливает биты в значения </w:t>
      </w:r>
      <w:r w:rsidRPr="001B0FE6">
        <w:rPr>
          <w:rFonts w:ascii="NewtonC" w:eastAsia="Times New Roman" w:hAnsi="NewtonC" w:cs="Times New Roman"/>
          <w:b/>
          <w:bCs/>
          <w:color w:val="003355"/>
          <w:sz w:val="18"/>
          <w:szCs w:val="18"/>
          <w:lang w:eastAsia="ru-RU"/>
        </w:rPr>
        <w:t>01000001</w:t>
      </w:r>
      <w:r w:rsidRPr="001B0FE6">
        <w:rPr>
          <w:rFonts w:ascii="NewtonC" w:eastAsia="Times New Roman" w:hAnsi="NewtonC" w:cs="Times New Roman"/>
          <w:color w:val="003355"/>
          <w:sz w:val="18"/>
          <w:szCs w:val="18"/>
          <w:lang w:eastAsia="ru-RU"/>
        </w:rPr>
        <w:t>. Можно переслать этот байт в памяти и, если передать его на экран или принтер, то будет сгенерирована буква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соглашению биты в байте пронумерованы от 0 до 7 справа налево: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Номера бит: 7 6 5 4 3 2 1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Значения бит: 0 1 0 0 0 0 0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Число 2 в десятой степени равно 1024, что составляет один килобайт и обозначается буквой </w:t>
      </w:r>
      <w:r w:rsidRPr="001B0FE6">
        <w:rPr>
          <w:rFonts w:ascii="NewtonC" w:eastAsia="Times New Roman" w:hAnsi="NewtonC" w:cs="Times New Roman"/>
          <w:b/>
          <w:bCs/>
          <w:color w:val="003355"/>
          <w:sz w:val="18"/>
          <w:szCs w:val="18"/>
          <w:lang w:eastAsia="ru-RU"/>
        </w:rPr>
        <w:t>К</w:t>
      </w:r>
      <w:r w:rsidRPr="001B0FE6">
        <w:rPr>
          <w:rFonts w:ascii="NewtonC" w:eastAsia="Times New Roman" w:hAnsi="NewtonC" w:cs="Times New Roman"/>
          <w:color w:val="003355"/>
          <w:sz w:val="18"/>
          <w:szCs w:val="18"/>
          <w:lang w:eastAsia="ru-RU"/>
        </w:rPr>
        <w:t>. Например, компьютер с памятью в 512 К содержит 512 х 1024, то есть, 524288 байт. Процессор в PC и в совместимых моделях использует 16-битовую архитектуру, поэтому он имеет доступ к 16-битовым значениям как в памяти, так и в регистрах. 16-битовое (двухбайтовое) поле называется словом. Биты в слове пронумерованы от 0 до 15 справа налево.</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ASCII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целей стандартизации в микрокомпьютерах используется aмериканский национальный стандартный код для обмена информацией ASCII (American National Standard Code for Information Interchange). Читается как «аски» код. Именно по этой причине комбинация бит 01000001 обозначает букву 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Наличие стандартного кода облегчает обмен данными между различными устройствами компьютера. 8-битовый расширенный ASCII-код, используемый в PC обеспечивает представление 256 символов, включая символы для национальных алфавитов.</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Двоичные числа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 как компьютер может различить только нулевое и единичное состояние бита, то он работает системе исчисления с базой 2 или в двоичной системе. Фактически бит унаследовал cвое название от английского «Binary digit» (двоичная цифра).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Сочетанием двоичных цифр (битов) можно представить любое значение. Значение двоичного числа определяется относительной позицией каждого бита и наличием единичных битов.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Самый правый бит имеет весовое значение 1, следующая цифра влево — 2, следующая — 4 и так далее. Общая сумма для восьми единичных битов в данном случае составит 1+2+4+...+128, или 255 (2 в восьмой степени —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двоичного числа 01000001 единичные биты представляют значения 1 и 64, то есть, 65. Но 01000001 представляет также букву A! Действительно, здесь момент, который необходимо четко уяснить. Биты 01000001 могут представлять как число 65, так и букву A:</w:t>
      </w:r>
    </w:p>
    <w:p w:rsidR="001B0FE6" w:rsidRPr="001B0FE6" w:rsidRDefault="001B0FE6" w:rsidP="001B0FE6">
      <w:pPr>
        <w:spacing w:before="6" w:after="62" w:line="240" w:lineRule="auto"/>
        <w:ind w:left="1134" w:hanging="555"/>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если программа определяет элемент данных для арифметических целей, то 01000001 представляет двоичное число эквивалентное десятичному числу 65;</w:t>
      </w:r>
    </w:p>
    <w:p w:rsidR="001B0FE6" w:rsidRPr="001B0FE6" w:rsidRDefault="001B0FE6" w:rsidP="001B0FE6">
      <w:pPr>
        <w:spacing w:before="6" w:after="62" w:line="240" w:lineRule="auto"/>
        <w:ind w:left="1134" w:hanging="555"/>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если программа определяет элемент данных (один или более смежных байт), имея в виду описательный характер, как, например, заголовок, тогда 01000001 представляет собой букву или «строку».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программировании это различие становится понятным, так как назначение каждого элемента данных определено.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Двоичное число не ограничено только восемью битами. Процессор может использовать 16-битовую архитектуру, в этом случае он автоматически оперирует с 16-битовыми числами. 2 в степени 16 минус 1 дает значение 65535, а немного творческого программирования позволит обрабатывать числа до 32 бит (2 в степени 32 минус 1 равно 4294967295) и даже больше.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Двоичная арифметика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Компьютер выполняет арифметические действия только в двоичном формате. Поэтому программист на языке Ассемблера должен быть знаком с двоичным форматом и двоичным сложением: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 + 0 =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+ 0 =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+ 1 = 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+ 1 + 1 = 11</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Отрицательные числа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представленные выше двоичные числа имеют положительные значения, что обозначается нулевым значением самого левого (старшего) разряда. Отрицательные двоичные числа содержат единичный бит в старшем разряде и выражаются двоичным дополнением. То есть, для представления отрицательного двоичного числа необходимо инвертировать все биты и прибавить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пример: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Число 65: 01000001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Инверсия: 10111110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Плюс 1: 10111111 (равно -65).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прибавить единичные значения к числу 10111111, 65 не получится.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Фактически двоичное число считается отрицательным, если его старший бит равен 1. Для определения абсолютного значения отрицательного двоичного числа, необходимо повторить предыдущие операции: инвертировать все биты и прибавить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Двоичное значение: 10111111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Инверсия: 01000000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Плюс 1: 01000001 (равно +65).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Сумма +65 и -65 должна составить ноль: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01000001 (+65) + 10111111 (-65) = (1) 00000000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восемь бит имеют нулевое значение. Перенос единичного бита влево потерян. Однако, если был перенос в знаковый pазряд и из разрядной сетки, то результат является корректным.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Двоичное вычитание выполняется просто: инвертируется знак вычитаемого и складываются два числа. Вычтем, например, 42 из 65. Двоичное представление для 42 есть 00101010, и его двоичное дополнение: — 11010110: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65 01000001 +(-42) 11010110 = 23 (1) 00010111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Результат 23 является корректным. В рассмотренном примере произошел перенос в знаковый разряд и из разрядной сетки.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справедливость двоичного дополнения не сразу понятна, рассмотрим следующие задачи: Какое значение необходимо прибавить к двоичному числу 00000001, чтобы получить число 00000000? В терминах десятичного исчисления ответом будет -1. Для двоичного рассмотрим 11111111: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00000001 11111111 Результат: (1) 00000000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Игнорируя перенос (1), можно видеть, что двоичное число 11111111 эквивалентно десятичному -1 и соответственно: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0 00000000 -(+1) -00000001 -1 11111111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видеть также каким образом двоичными числами предcтавлены уменьшающиеся числа: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+3 00000011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+2 00000010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+1 00000001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0 00000000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-1 11111111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-2 11111110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-3 11111101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Фактически нулевые биты в отрицательном двоичном числе определяют его величину: рассмотрите позиционные значения нулевых битов как если это были единичные биты, сложите эти значения и прибавьте единицу.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Шестнадцатеричное представление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Представим, что необходимо просмотреть содержимое некотоpых байт в памяти. Требуется oпределить содержимое четырех последовательных байт (двух слов), которые имеют двоичные значения. Так как четыре байта включают в себя 32 бита, то специалисты разработали «стенографический» метод представления двоичных данных. По этому методу каждый байт делится пополам и каждые полбайта выражаются соответствующим значением. Рассмотрим следующие четыре байта: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Двоичное: 0101 1001 0011 0101 1011 1001 1100 1110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Десятичное:   5       9       3        5       11      9       12     14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 как здесь для некоторых чисел требуется две цифры, расширим систему счисления так, чтобы 10=A, 11=B, 12=C, 13=D, 14=E, 15=F. Таким образом получим более сокращенную форму, которая представляет содержимое вышеуказанных байт: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59 35 B9 CE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Такая система счисления включает «цифры» от 0 до F, и так как таких цифр 16, она называется шестнадцатеричным представлениeм.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Шестнадцатеричный формат нашел большое применение в языке Ассемблера. В листингах ассемблирования программ в шестнадцатеричном формате показаны все адреса, машинные коды команд и содержимое констант. Также для отладки при использовании программы DOS DEBUG адреса и содержимое байтов выдается в шестнадцатеричном формате.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немного поработать с шестнадцатеричным форматом, то можно быстро привыкнуть к нему. Рассмотрим несколько простых примеров шестнадцатеричной арифметики. Следует помнить, что после шестнадцатеричного числа F следует шестнадцатеричное 10, что равно десятичному числу 16.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Заметьте также, что шестнадцатеричное 20 эквивалентно десятичному 32, шестнадцатеричное 100 — десятичному 256 и шестнадцатеричное 100 — десятичному 4096.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Шестнадцатеричные числа записываются, например, как </w:t>
      </w:r>
      <w:r w:rsidRPr="001B0FE6">
        <w:rPr>
          <w:rFonts w:ascii="NewtonC" w:eastAsia="Times New Roman" w:hAnsi="NewtonC" w:cs="Times New Roman"/>
          <w:b/>
          <w:bCs/>
          <w:color w:val="003355"/>
          <w:sz w:val="18"/>
          <w:szCs w:val="18"/>
          <w:lang w:eastAsia="ru-RU"/>
        </w:rPr>
        <w:t>шест. 4B</w:t>
      </w:r>
      <w:r w:rsidRPr="001B0FE6">
        <w:rPr>
          <w:rFonts w:ascii="NewtonC" w:eastAsia="Times New Roman" w:hAnsi="NewtonC" w:cs="Times New Roman"/>
          <w:color w:val="003355"/>
          <w:sz w:val="18"/>
          <w:szCs w:val="18"/>
          <w:lang w:eastAsia="ru-RU"/>
        </w:rPr>
        <w:t>, двоичные числа как </w:t>
      </w:r>
      <w:r w:rsidRPr="001B0FE6">
        <w:rPr>
          <w:rFonts w:ascii="NewtonC" w:eastAsia="Times New Roman" w:hAnsi="NewtonC" w:cs="Times New Roman"/>
          <w:b/>
          <w:bCs/>
          <w:color w:val="003355"/>
          <w:sz w:val="18"/>
          <w:szCs w:val="18"/>
          <w:lang w:eastAsia="ru-RU"/>
        </w:rPr>
        <w:t>дв.01001011</w:t>
      </w:r>
      <w:r w:rsidRPr="001B0FE6">
        <w:rPr>
          <w:rFonts w:ascii="NewtonC" w:eastAsia="Times New Roman" w:hAnsi="NewtonC" w:cs="Times New Roman"/>
          <w:color w:val="003355"/>
          <w:sz w:val="18"/>
          <w:szCs w:val="18"/>
          <w:lang w:eastAsia="ru-RU"/>
        </w:rPr>
        <w:t>, а десятичные числа, как </w:t>
      </w:r>
      <w:r w:rsidRPr="001B0FE6">
        <w:rPr>
          <w:rFonts w:ascii="NewtonC" w:eastAsia="Times New Roman" w:hAnsi="NewtonC" w:cs="Times New Roman"/>
          <w:b/>
          <w:bCs/>
          <w:color w:val="003355"/>
          <w:sz w:val="18"/>
          <w:szCs w:val="18"/>
          <w:lang w:eastAsia="ru-RU"/>
        </w:rPr>
        <w:t>75</w:t>
      </w:r>
      <w:r w:rsidRPr="001B0FE6">
        <w:rPr>
          <w:rFonts w:ascii="NewtonC" w:eastAsia="Times New Roman" w:hAnsi="NewtonC" w:cs="Times New Roman"/>
          <w:color w:val="003355"/>
          <w:sz w:val="18"/>
          <w:szCs w:val="18"/>
          <w:lang w:eastAsia="ru-RU"/>
        </w:rPr>
        <w:t> (отсутствие какого-либо описания предполагает десятичное число). Для индикации шестнадцатеричные числа в ассемблерной программе непосредственно после числа ставится символ </w:t>
      </w:r>
      <w:r w:rsidRPr="001B0FE6">
        <w:rPr>
          <w:rFonts w:ascii="NewtonC" w:eastAsia="Times New Roman" w:hAnsi="NewtonC" w:cs="Times New Roman"/>
          <w:b/>
          <w:bCs/>
          <w:color w:val="003355"/>
          <w:sz w:val="18"/>
          <w:szCs w:val="18"/>
          <w:lang w:eastAsia="ru-RU"/>
        </w:rPr>
        <w:t>H</w:t>
      </w:r>
      <w:r w:rsidRPr="001B0FE6">
        <w:rPr>
          <w:rFonts w:ascii="NewtonC" w:eastAsia="Times New Roman" w:hAnsi="NewtonC" w:cs="Times New Roman"/>
          <w:color w:val="003355"/>
          <w:sz w:val="18"/>
          <w:szCs w:val="18"/>
          <w:lang w:eastAsia="ru-RU"/>
        </w:rPr>
        <w:t>, например, </w:t>
      </w:r>
      <w:r w:rsidRPr="001B0FE6">
        <w:rPr>
          <w:rFonts w:ascii="NewtonC" w:eastAsia="Times New Roman" w:hAnsi="NewtonC" w:cs="Times New Roman"/>
          <w:b/>
          <w:bCs/>
          <w:color w:val="003355"/>
          <w:sz w:val="18"/>
          <w:szCs w:val="18"/>
          <w:lang w:eastAsia="ru-RU"/>
        </w:rPr>
        <w:t>25H</w:t>
      </w:r>
      <w:r w:rsidRPr="001B0FE6">
        <w:rPr>
          <w:rFonts w:ascii="NewtonC" w:eastAsia="Times New Roman" w:hAnsi="NewtonC" w:cs="Times New Roman"/>
          <w:color w:val="003355"/>
          <w:sz w:val="18"/>
          <w:szCs w:val="18"/>
          <w:lang w:eastAsia="ru-RU"/>
        </w:rPr>
        <w:t> (десятичное значение 37). Шестнадцатеричное число всегда начинается с деcятичной цифры от 0 до 9, таким образом, </w:t>
      </w:r>
      <w:r w:rsidRPr="001B0FE6">
        <w:rPr>
          <w:rFonts w:ascii="NewtonC" w:eastAsia="Times New Roman" w:hAnsi="NewtonC" w:cs="Times New Roman"/>
          <w:b/>
          <w:bCs/>
          <w:color w:val="003355"/>
          <w:sz w:val="18"/>
          <w:szCs w:val="18"/>
          <w:lang w:eastAsia="ru-RU"/>
        </w:rPr>
        <w:t>B8H</w:t>
      </w:r>
      <w:r w:rsidRPr="001B0FE6">
        <w:rPr>
          <w:rFonts w:ascii="NewtonC" w:eastAsia="Times New Roman" w:hAnsi="NewtonC" w:cs="Times New Roman"/>
          <w:color w:val="003355"/>
          <w:sz w:val="18"/>
          <w:szCs w:val="18"/>
          <w:lang w:eastAsia="ru-RU"/>
        </w:rPr>
        <w:t> записывается как </w:t>
      </w:r>
      <w:r w:rsidRPr="001B0FE6">
        <w:rPr>
          <w:rFonts w:ascii="NewtonC" w:eastAsia="Times New Roman" w:hAnsi="NewtonC" w:cs="Times New Roman"/>
          <w:b/>
          <w:bCs/>
          <w:color w:val="003355"/>
          <w:sz w:val="18"/>
          <w:szCs w:val="18"/>
          <w:lang w:eastAsia="ru-RU"/>
        </w:rPr>
        <w:t>0B8H</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Сегменты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Сегментом называется область, которая начинается на границе параграфа, то есть, по любому адресу, который делится на 16 без остатка. Хотя сегмент может располагаться в любом месте памяти и иметь размер до 64 Кбайт, он требует столько памяти, cколько необходимо для выполнения программы.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Сегмент кодов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 кодов содержит машинные команды, которые будут выполняться. Обычно первая выполняемая команда находится в начале этого сегмента и операционная система передает управление по адресу данного сегмента для выполнения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 сегмента кодов (CS) адресует данный сегмент.</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Сегмент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 данных содержит определенные данные, константы и рабочие области, необходимые программе. Регистр сегмента данных (DS) адресует данный сегмент.</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Сегмент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Стек содержит адреса возврата как для программы для возврата в операционную систему, так и для вызовов подпрограмм для возврата в главную программу. Регистр сегмента стека (SS) адресует данный сегмент.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Еще один сегментный регистр, регистр дополнительного сегмента (ES), предназначен для специального использования. Последовательность регистров и сегментов на практике может быть иной.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Три сегментных регистра содержат начальные адреса соответствующих сегментов и каждый сегмент начинается на границе параграфа.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Внутри программы все адреса памяти относительны к началу cегмента. Такие адреса называются смещением от начала сегмента. Двухбайтовое смещение (16-бит) может быть в пределах от шест.0000 до шест.FFFF или от 0 до 65535. Для обращения к любому адресу в программе, компьютер складывает адрес в регистре сегмента и смещение. Например, первый байт в сегменте кодов имеет смещение 0, второй байт — 01 и так далее до смещения 65535.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примера адресации, допустим, что регистр сегмента данных содержит шест.045F и некоторая команда обращается к ячейке памяти внутри сегмента данных со смещением 0032. Несмотpя на то, что регистр сегмента данных содержит 045F, он указывает на адрес 045F0, то есть, на границе параграфа. Действительный адрес памяти поэтому будет следующий: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 в DS: 045F0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Смещение: 0032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Реальный адрес: 04622</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Каким образом процессоры адресуют память в один миллион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регистре содержится 16 бит. Так как адрес сегмента всегда на границе параграфа, младшие четыре бита адреса pавны нулю.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Шест.FFF0 позволяет адресовать до 65520 (плюс смещение) байт. Но специалисты решили, что нет смысла иметь место для битов, которые всегда равны нулю.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Поэтому адрес хранится в cегментном регистре как шест. nnnn, а компьютер полагает, что имеются еще четыре нулевых младших бита (одна шест. цифра), то есть, шест.nnnn0. Таким образом, шест.FFFF0 позволяет адресовать до 1048560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вы сомневаeтесь, то декодируйте каждое шест.F как двоичное 1111, учтите нулевые биты и сложите значения для единичных бит.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4</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Расширение набора команд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делятся на следующие группы:</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арифметические;</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логические;</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передачи данных;</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перехода;</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пропуска;</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вызова подпрограммы;</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возврата из подпрограммы;</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смешанные.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Типы операндов для каждого типа команд обсуждаются в соответствующем порядке:</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байт;</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слово;</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десятичный операнд;</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разряд;</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число;</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составной операнд.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обсуждении способов адресации используется следующий порядок:</w:t>
      </w:r>
    </w:p>
    <w:p w:rsidR="001B0FE6" w:rsidRPr="001B0FE6" w:rsidRDefault="001B0FE6" w:rsidP="001B0FE6">
      <w:pPr>
        <w:spacing w:before="17" w:after="74" w:line="240" w:lineRule="auto"/>
        <w:ind w:left="1134" w:hanging="52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прямая;</w:t>
      </w:r>
    </w:p>
    <w:p w:rsidR="001B0FE6" w:rsidRPr="001B0FE6" w:rsidRDefault="001B0FE6" w:rsidP="001B0FE6">
      <w:pPr>
        <w:spacing w:before="17" w:after="74" w:line="240" w:lineRule="auto"/>
        <w:ind w:left="1134" w:hanging="52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косвенная;</w:t>
      </w:r>
    </w:p>
    <w:p w:rsidR="001B0FE6" w:rsidRPr="001B0FE6" w:rsidRDefault="001B0FE6" w:rsidP="001B0FE6">
      <w:pPr>
        <w:spacing w:before="17" w:after="74" w:line="240" w:lineRule="auto"/>
        <w:ind w:left="1134" w:hanging="52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непосредственная;</w:t>
      </w:r>
    </w:p>
    <w:p w:rsidR="001B0FE6" w:rsidRPr="001B0FE6" w:rsidRDefault="001B0FE6" w:rsidP="001B0FE6">
      <w:pPr>
        <w:spacing w:before="17" w:after="74" w:line="240" w:lineRule="auto"/>
        <w:ind w:left="1134" w:hanging="52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индексная;</w:t>
      </w:r>
    </w:p>
    <w:p w:rsidR="001B0FE6" w:rsidRPr="001B0FE6" w:rsidRDefault="001B0FE6" w:rsidP="001B0FE6">
      <w:pPr>
        <w:spacing w:before="17" w:after="74" w:line="240" w:lineRule="auto"/>
        <w:ind w:left="1134" w:hanging="52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регистровая;</w:t>
      </w:r>
    </w:p>
    <w:p w:rsidR="001B0FE6" w:rsidRPr="001B0FE6" w:rsidRDefault="001B0FE6" w:rsidP="001B0FE6">
      <w:pPr>
        <w:spacing w:before="17" w:after="74" w:line="240" w:lineRule="auto"/>
        <w:ind w:left="1134" w:hanging="52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автоиндексирование с предварительным увеличением адреса;</w:t>
      </w:r>
    </w:p>
    <w:p w:rsidR="001B0FE6" w:rsidRPr="001B0FE6" w:rsidRDefault="001B0FE6" w:rsidP="001B0FE6">
      <w:pPr>
        <w:spacing w:before="17" w:after="74" w:line="240" w:lineRule="auto"/>
        <w:ind w:left="1134" w:hanging="52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автоиндексирование с предварительным уменьшением адреса;</w:t>
      </w:r>
    </w:p>
    <w:p w:rsidR="001B0FE6" w:rsidRPr="001B0FE6" w:rsidRDefault="001B0FE6" w:rsidP="001B0FE6">
      <w:pPr>
        <w:spacing w:before="17" w:after="74" w:line="240" w:lineRule="auto"/>
        <w:ind w:left="1134" w:hanging="52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автоиндексирование с последующем уменьшением адреса;</w:t>
      </w:r>
    </w:p>
    <w:p w:rsidR="001B0FE6" w:rsidRPr="001B0FE6" w:rsidRDefault="001B0FE6" w:rsidP="001B0FE6">
      <w:pPr>
        <w:spacing w:before="17" w:after="74" w:line="240" w:lineRule="auto"/>
        <w:ind w:left="1134" w:hanging="52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косвенная с предварительным индексированием;</w:t>
      </w:r>
    </w:p>
    <w:p w:rsidR="001B0FE6" w:rsidRPr="001B0FE6" w:rsidRDefault="001B0FE6" w:rsidP="001B0FE6">
      <w:pPr>
        <w:spacing w:before="17" w:after="74" w:line="240" w:lineRule="auto"/>
        <w:ind w:left="1134" w:hanging="52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косвенная с последующем индексированием.</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Арифметические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эту группу включены следующие команды:</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сложение;</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сложение с флагом переноса;</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вычитание;</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вычитание при перестановке операндов;</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вычитание с флагом переноса (заем);</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увеличение на 1;</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уменьшение на 1;</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умножение;</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деление;</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сравнение;</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получение дополнения до двух (отрицательного числа);</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color w:val="003355"/>
          <w:sz w:val="18"/>
          <w:szCs w:val="18"/>
          <w:lang w:eastAsia="ru-RU"/>
        </w:rPr>
        <w:t>расширение.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удобства те команды, принадлежность которых к конкретной категории неясна, повторяются во всех категориях, к которым они могли бы быть отнесены.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Логические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Эта группа включает следующие команды:</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логическое </w:t>
      </w:r>
      <w:r w:rsidRPr="001B0FE6">
        <w:rPr>
          <w:rFonts w:ascii="NewtonC" w:eastAsia="Times New Roman" w:hAnsi="NewtonC" w:cs="Times New Roman"/>
          <w:b/>
          <w:bCs/>
          <w:color w:val="003355"/>
          <w:sz w:val="18"/>
          <w:szCs w:val="18"/>
          <w:lang w:eastAsia="ru-RU"/>
        </w:rPr>
        <w:t>И</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логическое </w:t>
      </w:r>
      <w:r w:rsidRPr="001B0FE6">
        <w:rPr>
          <w:rFonts w:ascii="NewtonC" w:eastAsia="Times New Roman" w:hAnsi="NewtonC" w:cs="Times New Roman"/>
          <w:b/>
          <w:bCs/>
          <w:color w:val="003355"/>
          <w:sz w:val="18"/>
          <w:szCs w:val="18"/>
          <w:lang w:eastAsia="ru-RU"/>
        </w:rPr>
        <w:t>ИЛИ</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логическое </w:t>
      </w:r>
      <w:r w:rsidRPr="001B0FE6">
        <w:rPr>
          <w:rFonts w:ascii="NewtonC" w:eastAsia="Times New Roman" w:hAnsi="NewtonC" w:cs="Times New Roman"/>
          <w:b/>
          <w:bCs/>
          <w:color w:val="003355"/>
          <w:sz w:val="18"/>
          <w:szCs w:val="18"/>
          <w:lang w:eastAsia="ru-RU"/>
        </w:rPr>
        <w:t>исключающее ИЛИ</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логическое </w:t>
      </w:r>
      <w:r w:rsidRPr="001B0FE6">
        <w:rPr>
          <w:rFonts w:ascii="NewtonC" w:eastAsia="Times New Roman" w:hAnsi="NewtonC" w:cs="Times New Roman"/>
          <w:b/>
          <w:bCs/>
          <w:color w:val="003355"/>
          <w:sz w:val="18"/>
          <w:szCs w:val="18"/>
          <w:lang w:eastAsia="ru-RU"/>
        </w:rPr>
        <w:t>НЕ</w:t>
      </w:r>
      <w:r w:rsidRPr="001B0FE6">
        <w:rPr>
          <w:rFonts w:ascii="NewtonC" w:eastAsia="Times New Roman" w:hAnsi="NewtonC" w:cs="Times New Roman"/>
          <w:color w:val="003355"/>
          <w:sz w:val="18"/>
          <w:szCs w:val="18"/>
          <w:lang w:eastAsia="ru-RU"/>
        </w:rPr>
        <w:t> (дополнение)</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сдвиг</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циклический сдвиг</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проверку.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Она включает также те арифметические команды (такие, как сложение с аккумулятора с самим собой), которые выполняют логические функции.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передачи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Эта группа включает команды:</w:t>
      </w:r>
    </w:p>
    <w:p w:rsidR="001B0FE6" w:rsidRPr="001B0FE6" w:rsidRDefault="001B0FE6" w:rsidP="001B0FE6">
      <w:pPr>
        <w:spacing w:before="17" w:after="74" w:line="240" w:lineRule="auto"/>
        <w:ind w:left="1134" w:hanging="58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загрузки;</w:t>
      </w:r>
    </w:p>
    <w:p w:rsidR="001B0FE6" w:rsidRPr="001B0FE6" w:rsidRDefault="001B0FE6" w:rsidP="001B0FE6">
      <w:pPr>
        <w:spacing w:before="17" w:after="74" w:line="240" w:lineRule="auto"/>
        <w:ind w:left="1134" w:hanging="58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запоминания;</w:t>
      </w:r>
    </w:p>
    <w:p w:rsidR="001B0FE6" w:rsidRPr="001B0FE6" w:rsidRDefault="001B0FE6" w:rsidP="001B0FE6">
      <w:pPr>
        <w:spacing w:before="17" w:after="74" w:line="240" w:lineRule="auto"/>
        <w:ind w:left="1134" w:hanging="58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пересылки;</w:t>
      </w:r>
    </w:p>
    <w:p w:rsidR="001B0FE6" w:rsidRPr="001B0FE6" w:rsidRDefault="001B0FE6" w:rsidP="001B0FE6">
      <w:pPr>
        <w:spacing w:before="17" w:after="74" w:line="240" w:lineRule="auto"/>
        <w:ind w:left="1134" w:hanging="58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обмена;</w:t>
      </w:r>
    </w:p>
    <w:p w:rsidR="001B0FE6" w:rsidRPr="001B0FE6" w:rsidRDefault="001B0FE6" w:rsidP="001B0FE6">
      <w:pPr>
        <w:spacing w:before="17" w:after="74" w:line="240" w:lineRule="auto"/>
        <w:ind w:left="1134" w:hanging="58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ввода;</w:t>
      </w:r>
    </w:p>
    <w:p w:rsidR="001B0FE6" w:rsidRPr="001B0FE6" w:rsidRDefault="001B0FE6" w:rsidP="001B0FE6">
      <w:pPr>
        <w:spacing w:before="17" w:after="74" w:line="240" w:lineRule="auto"/>
        <w:ind w:left="1134" w:hanging="58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вывода;</w:t>
      </w:r>
    </w:p>
    <w:p w:rsidR="001B0FE6" w:rsidRPr="001B0FE6" w:rsidRDefault="001B0FE6" w:rsidP="001B0FE6">
      <w:pPr>
        <w:spacing w:before="17" w:after="74" w:line="240" w:lineRule="auto"/>
        <w:ind w:left="1134" w:hanging="58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очистки;</w:t>
      </w:r>
    </w:p>
    <w:p w:rsidR="001B0FE6" w:rsidRPr="001B0FE6" w:rsidRDefault="001B0FE6" w:rsidP="001B0FE6">
      <w:pPr>
        <w:spacing w:before="17" w:after="74" w:line="240" w:lineRule="auto"/>
        <w:ind w:left="1134" w:hanging="585"/>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установки.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Кроме того, она включает арифметические команды (такие как вычитание аккумулятора из самого себя), которые заносят определенное значение или содержимое какого-либо регистра в аккумулятора или другой регистр назначения, не изменяя при этом данных.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перехода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Эта группа включает следующие виды переходов: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Команды безусловного перехода</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косвенно;</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по индексу, предполагая, что базовый адрес таблицы адресов находится в регистрах </w:t>
      </w:r>
      <w:r w:rsidRPr="001B0FE6">
        <w:rPr>
          <w:rFonts w:ascii="NewtonC" w:eastAsia="Times New Roman" w:hAnsi="NewtonC" w:cs="Times New Roman"/>
          <w:b/>
          <w:bCs/>
          <w:color w:val="003355"/>
          <w:sz w:val="18"/>
          <w:szCs w:val="18"/>
          <w:lang w:eastAsia="ru-RU"/>
        </w:rPr>
        <w:t>Н</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 а индекс в аккумуляторе;</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и связать, то есть, передать управление по адресу </w:t>
      </w:r>
      <w:r w:rsidRPr="001B0FE6">
        <w:rPr>
          <w:rFonts w:ascii="NewtonC" w:eastAsia="Times New Roman" w:hAnsi="NewtonC" w:cs="Times New Roman"/>
          <w:b/>
          <w:bCs/>
          <w:color w:val="003355"/>
          <w:sz w:val="18"/>
          <w:szCs w:val="18"/>
          <w:lang w:eastAsia="ru-RU"/>
        </w:rPr>
        <w:t>DEST</w:t>
      </w:r>
      <w:r w:rsidRPr="001B0FE6">
        <w:rPr>
          <w:rFonts w:ascii="NewtonC" w:eastAsia="Times New Roman" w:hAnsi="NewtonC" w:cs="Times New Roman"/>
          <w:color w:val="003355"/>
          <w:sz w:val="18"/>
          <w:szCs w:val="18"/>
          <w:lang w:eastAsia="ru-RU"/>
        </w:rPr>
        <w:t>, сохранив текущее состояние счетчика команд в регистрах </w:t>
      </w:r>
      <w:r w:rsidRPr="001B0FE6">
        <w:rPr>
          <w:rFonts w:ascii="NewtonC" w:eastAsia="Times New Roman" w:hAnsi="NewtonC" w:cs="Times New Roman"/>
          <w:b/>
          <w:bCs/>
          <w:color w:val="003355"/>
          <w:sz w:val="18"/>
          <w:szCs w:val="18"/>
          <w:lang w:eastAsia="ru-RU"/>
        </w:rPr>
        <w:t>Н</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Команды условного перехода</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при равенстве нулю;</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при неравенстве нулю;</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если значения равны;</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если значения не равны;</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если значение положительное;</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если значение отрицательное;</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Переходы с учетом знака;</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если больше (без учета знака), то есть, если операнды не равны и при сравнении не требуется заема;</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если значение не больше (без учета знака), то есть, если сравниваемые операнды равны или при их сравнении требуется заем;</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если значение меньше (без учета знака), то есть, если сравнение без знака требует заема;</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Перейти, если значение не меньше (без учета знака), то есть, если сравнение без знака не требует заема.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пропуска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пропуска может быть выполнена с помощью команды перехода с соответствующем адресом назначения.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Этот адрес назначения должен указывать на команду, следующую после той, которая стоит непосредственно за командой перехода.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Действительное число пропускаемых байтов будет меняться, так как команды могут иметь длину 1-3 байта.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вызова подпрограмм и возврата из подпрограмм</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Команда безусловного вызова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Косвенный вызов может быть выполнен с помощью обращения к промежуточной подпрограмме, которая переходит косвенно на вызываемую подпрограмму.</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Команда условного вызова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Условный вызов подпрограммы может быть выполнен с помощью последовательностей команд для условного перехода.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Единственное отличие состоит в том, что команды перехода к действительным адресам назначения должны быть заменены на команды вызова подпрограмм.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возврата из подпрограмм разделяются на:</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Команды безусловного возврата</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Команды условного возврата</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Команды возврата с пропуском</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Команды возврата после прерывания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Смешанные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эту категорию входят следующие команды:</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нет операции</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запись в стек</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получение из стека</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останов</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ожидание</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захват (программное прерывание)</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другие, не попавшие в описание ранее категории команд.</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Способы адресации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Косвенная адресация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Косвенную адресацию можно выполнить с помощью загрузки косвенных адресов в регистры </w:t>
      </w:r>
      <w:r w:rsidRPr="001B0FE6">
        <w:rPr>
          <w:rFonts w:ascii="NewtonC" w:eastAsia="Times New Roman" w:hAnsi="NewtonC" w:cs="Times New Roman"/>
          <w:b/>
          <w:bCs/>
          <w:color w:val="003355"/>
          <w:sz w:val="18"/>
          <w:szCs w:val="18"/>
          <w:lang w:eastAsia="ru-RU"/>
        </w:rPr>
        <w:t>Н</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 используя команду </w:t>
      </w:r>
      <w:r w:rsidRPr="001B0FE6">
        <w:rPr>
          <w:rFonts w:ascii="NewtonC" w:eastAsia="Times New Roman" w:hAnsi="NewtonC" w:cs="Times New Roman"/>
          <w:b/>
          <w:bCs/>
          <w:color w:val="003355"/>
          <w:sz w:val="18"/>
          <w:szCs w:val="18"/>
          <w:lang w:eastAsia="ru-RU"/>
        </w:rPr>
        <w:t>LHLD</w:t>
      </w:r>
      <w:r w:rsidRPr="001B0FE6">
        <w:rPr>
          <w:rFonts w:ascii="NewtonC" w:eastAsia="Times New Roman" w:hAnsi="NewtonC" w:cs="Times New Roman"/>
          <w:color w:val="003355"/>
          <w:sz w:val="18"/>
          <w:szCs w:val="18"/>
          <w:lang w:eastAsia="ru-RU"/>
        </w:rPr>
        <w:t>. После этого обращение к регистру </w:t>
      </w:r>
      <w:r w:rsidRPr="001B0FE6">
        <w:rPr>
          <w:rFonts w:ascii="NewtonC" w:eastAsia="Times New Roman" w:hAnsi="NewtonC" w:cs="Times New Roman"/>
          <w:b/>
          <w:bCs/>
          <w:color w:val="003355"/>
          <w:sz w:val="18"/>
          <w:szCs w:val="18"/>
          <w:lang w:eastAsia="ru-RU"/>
        </w:rPr>
        <w:t>М </w:t>
      </w:r>
      <w:r w:rsidRPr="001B0FE6">
        <w:rPr>
          <w:rFonts w:ascii="NewtonC" w:eastAsia="Times New Roman" w:hAnsi="NewtonC" w:cs="Times New Roman"/>
          <w:color w:val="003355"/>
          <w:sz w:val="18"/>
          <w:szCs w:val="18"/>
          <w:lang w:eastAsia="ru-RU"/>
        </w:rPr>
        <w:t>является эквивалентом косвенной операции.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Таким образом, этот процесс всегда включает два шага. Кроме того, можно использовать также пары регистров </w:t>
      </w:r>
      <w:r w:rsidRPr="001B0FE6">
        <w:rPr>
          <w:rFonts w:ascii="NewtonC" w:eastAsia="Times New Roman" w:hAnsi="NewtonC" w:cs="Times New Roman"/>
          <w:b/>
          <w:bCs/>
          <w:color w:val="003355"/>
          <w:sz w:val="18"/>
          <w:szCs w:val="18"/>
          <w:lang w:eastAsia="ru-RU"/>
        </w:rPr>
        <w:t>В</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D </w:t>
      </w:r>
      <w:r w:rsidRPr="001B0FE6">
        <w:rPr>
          <w:rFonts w:ascii="NewtonC" w:eastAsia="Times New Roman" w:hAnsi="NewtonC" w:cs="Times New Roman"/>
          <w:color w:val="003355"/>
          <w:sz w:val="18"/>
          <w:szCs w:val="18"/>
          <w:lang w:eastAsia="ru-RU"/>
        </w:rPr>
        <w:t>в командах </w:t>
      </w:r>
      <w:r w:rsidRPr="001B0FE6">
        <w:rPr>
          <w:rFonts w:ascii="NewtonC" w:eastAsia="Times New Roman" w:hAnsi="NewtonC" w:cs="Times New Roman"/>
          <w:b/>
          <w:bCs/>
          <w:color w:val="003355"/>
          <w:sz w:val="18"/>
          <w:szCs w:val="18"/>
          <w:lang w:eastAsia="ru-RU"/>
        </w:rPr>
        <w:t>LDAX </w:t>
      </w:r>
      <w:r w:rsidRPr="001B0FE6">
        <w:rPr>
          <w:rFonts w:ascii="NewtonC" w:eastAsia="Times New Roman" w:hAnsi="NewtonC" w:cs="Times New Roman"/>
          <w:color w:val="003355"/>
          <w:sz w:val="18"/>
          <w:szCs w:val="18"/>
          <w:lang w:eastAsia="ru-RU"/>
        </w:rPr>
        <w:t>и </w:t>
      </w:r>
      <w:r w:rsidRPr="001B0FE6">
        <w:rPr>
          <w:rFonts w:ascii="NewtonC" w:eastAsia="Times New Roman" w:hAnsi="NewtonC" w:cs="Times New Roman"/>
          <w:b/>
          <w:bCs/>
          <w:color w:val="003355"/>
          <w:sz w:val="18"/>
          <w:szCs w:val="18"/>
          <w:lang w:eastAsia="ru-RU"/>
        </w:rPr>
        <w:t>STAX</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Индексная адресация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Индексную адресацию можно выполнить, добавляя индекс с помощью команды </w:t>
      </w:r>
      <w:r w:rsidRPr="001B0FE6">
        <w:rPr>
          <w:rFonts w:ascii="NewtonC" w:eastAsia="Times New Roman" w:hAnsi="NewtonC" w:cs="Times New Roman"/>
          <w:b/>
          <w:bCs/>
          <w:color w:val="003355"/>
          <w:sz w:val="18"/>
          <w:szCs w:val="18"/>
          <w:lang w:eastAsia="ru-RU"/>
        </w:rPr>
        <w:t>DAD </w:t>
      </w:r>
      <w:r w:rsidRPr="001B0FE6">
        <w:rPr>
          <w:rFonts w:ascii="NewtonC" w:eastAsia="Times New Roman" w:hAnsi="NewtonC" w:cs="Times New Roman"/>
          <w:color w:val="003355"/>
          <w:sz w:val="18"/>
          <w:szCs w:val="18"/>
          <w:lang w:eastAsia="ru-RU"/>
        </w:rPr>
        <w:t>к базе. Понятно, что программное сложение требует дополнительного времени выполнения.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Предувеличение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предувеличении адресный регистр перед использованием автоматически увеличивается.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Предувеличение может быть реализовано с помощью увеличения пары регистров перед ее использованием в качестве адреса.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Послеувеличение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послеувеличении адресный регистр после использования в команде автоматически увеличивается.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Послеувеличение может быть реализовано с помощью увеличения пары регистров после ее использования в качестве адреса.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Предуменьшение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предуменьшении адресный регистр перед использованием автоматически уменьшается.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Предуменьшение может быть выполнено с помощью уменьшения пары регистров перед ее использованием в качестве адреса.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Послеуменьшение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послеуменьшении адресный регистр после использования автоматически уменьшается.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Послеуменьшение может быть выполнено с помощью уменьшения пары регистров после использования ее в качестве адреса.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Косвенная адресация с предварительным индексированием (предындексирование)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предындексировании процессор должен сначала вычислить индексный адрес, а затем использовать этот адрес косвенно.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 как таблица, для которой производится индексирование, должна содержать двухбайтные косвенные адреса, индексирование должно сопровождаться умножением на 2.</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Косвенная адресация с последующим индексированием (послеиндексирование)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послеиндексировании процессор должен сначала получить косвенный адрес, а затем использовать его как базу для индексирования.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являются указаниями Ассемблеру о том, как проводить ассемблирование.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 может быть великое множество. В 1-м приближении мы рассмотрим лишь несколько практически обязательных директивы (мнемоники директив везде — условные, в конкретных Ассемблерах те же по смыслу директивы могут иметь другие мнемоники).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EQU</w:t>
      </w:r>
      <w:r w:rsidRPr="001B0FE6">
        <w:rPr>
          <w:rFonts w:ascii="AvantGardeC" w:eastAsia="Times New Roman" w:hAnsi="AvantGardeC" w:cs="Times New Roman"/>
          <w:b/>
          <w:bCs/>
          <w:color w:val="003355"/>
          <w:sz w:val="18"/>
          <w:szCs w:val="18"/>
          <w:lang w:eastAsia="ru-RU"/>
        </w:rPr>
        <w:br/>
        <w:t>Определение имени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Перед этой директивой обязательно стоит имя. Операнд этой директивы определяет значение имени.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Операндом может быть и выражение, вычисляемое при ассемблировании. Имя может определяться и через другое имя, определенное выше. Как правило, не допускается определение имени со ссылкой вперед.</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DD</w:t>
      </w:r>
      <w:r w:rsidRPr="001B0FE6">
        <w:rPr>
          <w:rFonts w:ascii="AvantGardeC" w:eastAsia="Times New Roman" w:hAnsi="AvantGardeC" w:cs="Times New Roman"/>
          <w:b/>
          <w:bCs/>
          <w:color w:val="003355"/>
          <w:sz w:val="18"/>
          <w:szCs w:val="18"/>
          <w:lang w:eastAsia="ru-RU"/>
        </w:rPr>
        <w:br/>
        <w:t>Определение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Выделяются ячейки памяти и в них записываются значения, определяемые операндом директивы.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Перед директивой может стоять метка/имя. Как правило, одной директивой могут определяться несколько объектов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конкретных Ассемблерах может существовать либо одна общая директива DD, тогда тип данных, размещаемых в памяти определяется формой записи операндов, либо несколько подобных директив — для разных типов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отличие от других, эта директива приводит непосредственной к генерации некоторого выходного кода — значений данных.</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BSS</w:t>
      </w:r>
      <w:r w:rsidRPr="001B0FE6">
        <w:rPr>
          <w:rFonts w:ascii="AvantGardeC" w:eastAsia="Times New Roman" w:hAnsi="AvantGardeC" w:cs="Times New Roman"/>
          <w:b/>
          <w:bCs/>
          <w:color w:val="003355"/>
          <w:sz w:val="18"/>
          <w:szCs w:val="18"/>
          <w:lang w:eastAsia="ru-RU"/>
        </w:rPr>
        <w:br/>
        <w:t>Резервирование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Выделяются ячейки памяти, но значения в них не записываются. Объем выделяемой памяти определяется операндом директивы.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Перед директивой может стоять метка/имя.</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END</w:t>
      </w:r>
      <w:r w:rsidRPr="001B0FE6">
        <w:rPr>
          <w:rFonts w:ascii="Tms Rmn" w:eastAsia="Times New Roman" w:hAnsi="Tms Rmn" w:cs="Times New Roman"/>
          <w:color w:val="003355"/>
          <w:sz w:val="24"/>
          <w:szCs w:val="24"/>
          <w:lang w:eastAsia="ru-RU"/>
        </w:rPr>
        <w:br/>
        <w:t>Конец программного 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Указание Ассемблеру на прекращение трансляции. Обычно в модуле, являющемся главным (main) операндом этой директивы является имя точки, на которую передается управление при начале выполнения программы. Во всех других модулях эта директива употребляется без операндов.</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Директивы определения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Сегмент данных предназначен для определения констант, рабочих полей и областей для ввода-вывода. В соответствии с имеющимися директивами в Ассемблере разрешено определение данных различной длины: например, директива DB определяет байт, а директива DW oпределяет слово. Элемент данных может содержать непосредственное значение или константу, определенную как символьная строка или как числовое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Другим способом определения константы является непосредственное значение, то есть, указанное прямо в ассемблерной команде,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AL,20H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этом случае шестнадцатеричное число 20 становится частью машинного объектного кода. Непосредственное значение ограничено oдним байтом или одним словом, но там, где оно может быть применено, оно является более эффективным, чем использование конcтанты.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обеспечивает два способа определения данных: во-первых, через указание длины данных и, во-вторых, по их cодержимому. Рассмотрим основной формат определения данных: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Dn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элемента данных не обязательно (это указывается квадратными скобками), но если в программе имеются ссылки на некоторый элемент, то это делается посредством имени.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определения элементов данных имеются следующие директивы: DB (байт), DW (слово), DD (двойное слово), DQ (учетверенное слово) и DT (десять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Выражение может содержать константу,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FLD1 DB 25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или знак вопроса для неопределенного значения,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FLDB DB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Выражение может содержать несколько констант, разделенных запятыми и ограниченными только длиной строки: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FLD3 DB 11, 12, 13, 14, 15, 16,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определяет эти константы в виде последовательности cмежных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Ссылка по имени FLD3 указывает на первую константу, 11, по FLD3+1 — на вторую, 12. (FLD3 можно представить как FLD3+0). Например команда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AL,FLD3+3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загружает в регистр AL значение 14 (шест. 0E). Выражение допускает также повторение константы в следующем формате: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Dn число-повторений DUP (выражение)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Следующие три примера иллюстрируют повторение: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 10 DUP(?) ;Десять неопределенных слов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DB 5 DUP(14) ;Пять байт, содержащих шест.14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DB 3 DUP(4 DUP(8));Двенадцать восьмерок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третьем примере сначала генерируется четыре копии десятичной 8 (8888), и затем это значение повторяется три раза, давая в pезультате двенадцать восьмерок.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Выражение может содержать символьную строку или числовую константу.</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Символьные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Символьная строка используются для описания данных, таких как, например, имена людей или заголовки страниц. Содержимое строки oтмечается одиночными кавычками, например, 'PC' или двойными кавычками — "PC".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переводит символьные строки в объектный код в обычном формате ASCII.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Символьная строка определяется только директивой DB, в котоpой указывается более двух символов в нормальной последовательности слева направо. Следовательно, директива DB представляет единственно возможный формат для определения символьных данных.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Числовые константы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Числовые константы используются для арифметических величин и для aдресов памяти. Для описания константы кавычки не ставятся. Ассемблер преобразует все числовые константы в шестнадцатеричные и записывает байты в объектном коде в обратной последовательности — справа налево. Ниже показаны различные числовые форматы.</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Десятичный формат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Десятичный формат допускает десятичные цифры от 0 до 9 и обозначается последней буквой D, которую можно не указывать, например, 125 или 125D. Несмотря на то, что Ассемблер позволяет кодирование в десятичном формате, он преобразует эти значения в шест. объектный код. Например, десятичное число 125 преобразуется в шест.7D.</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Шестнадцатеричный формат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Шестнадцатеричный формат допускает шест. цифры от 0 до F и обозначается последней буквой 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 как Ассемблер полагает, что с буквы начинаются идентификаторы, то первой цифрой шест. константы должна быть цифра от 0 до 9. Например, 2EH или 0FFFH, которые Ассемблер преобразует соответственно в 2E и FF0F (байты во втором примере записываются в объектный код в обратной последовательности).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lastRenderedPageBreak/>
        <w:t>Двоичный формат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Двоичный формат допускает двоичные цифры 0 и 1 и обозначается последней буквой B. Двоичный формат обычно используется для более четкого представления битовых значений в логических командах AND, OR, XOR и TEST. Десятичное 12, шест. C и двоичное 1100B все генерируют один и тот же код: шест. 0C или двоичное 0000 1100 в зависимости от того, как вы рассматриваете содержимое байта.</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Восьмеричный формат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Восьмеричный формат допускает восьмеричные цифры от 0 до 7 и обозначается последней буквой Q или O, например, 253Q. На сегодня восьмеричный формат используется весьма редко.</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Десятичный формат с плавающей точкой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Этот формат поддерживается только Ассемблером МASM. При записи символьных и числовых констант следует помнить, что, например, символьная константа, определенная как DB '12', представляет символы ASCII и генерирует шест.3132, а числовая константа, oпределенная как DB 12, представляет двоичное число и генерирует шест.0C.</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Директива определения байта (DB)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 различных директив, определяющих элементы данных, наиболее полезной является DB (определить байт). Символьное выражение в диpективе DB может содержать строку символов любой длины, вплоть до конца строки. Объектный код показывает символы кода ASCII для каждого байта. Шест.20 представляет символ пробела.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Числовое выражение в директиве DB может содержать одну или более однобайтовых констант. Один байт выражается двумя шест. цифpами.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Наибольшее положительное шест. число в одном байте это 7F, все «большие» числа от 80 до FF представляют отрицательные значения. В десятичном исчислении эти пределы выражаются числами +127 и -128.</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Директива определения слова (DW)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DW определяет элементы, которые имеют длину в одно слово (два байта). Символьное выражение в DW ограничено двумя символами, которые Ассемблер представляет в объектном коде так, что, например, 'PC' становится 'CP'. Для определения символьных строк директива DW имеет ограниченное применение.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Числовое выражение в DW может содержать одно или более двухбайтовых констант. Два байта представляются четырьмя шест. цифрами. Наибольшее положительное шест. число в двух байтах это 7FFF; все «большие» числа от 8000 до FFFF представляют отрицательные значения. В десятичном исчислении эти пределы выражаются числами +32767 и -32768. Для форматов директив DW, DD и DQ Ассемблер преобразует константы в шест. объектный код, но записывает его в обратной последовательности. Таким образом десятичное значение 12345 преобразуется в шест.3039, но записывается в объектном коде как 3930.</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Директива определения двойного слова (DD)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DD определяет элементы, которые имеют длину в два cлова (четыре байта). Числовое выражение может содержать одну или более констант, каждая из которых имеет максимум четыре байта (восемь шест. цифр).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Наибольшее положительное шест. число в четырех байтах это 7FFFFFFF; все «большие» числа от 80000000 до FFFFFFFF представляют отрицательные значения.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десятичном исчислении эти пределы выражаются числами +2147483647 и -2147483648.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преобразует все числовые константы в директиве DD в шест. представление, но записывает объектный код в обратной последовательности.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Таким образом десятичное значение 12345 преобразуется в шест.00003039, но записывается в oбъектном коде как 39300000.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Символьное выражение директивы DD ограничено двумя символами. Ассемблер преобразует символы и выравнивает их слева в четырехбайтовом двойном слове, как показано в поле FLD2DD в объектном коде.</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Директива определения учетверенного слова (DQ)</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DQ определяет элементы, имеющие длину четыре слова (восемь байт). Числовое выражение может содержать одну или более констант, каждая из которых имеет максимум восемь байт или 16 шест. цифр. Наибольшее положительное шест. число — это семерка и 15 цифр F. Для получения представления о величине этого числа, покажем, что шест. 1 и 15 нулей эквивалентен следующему десятичному числу: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1152921504606846976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преобразует все числовые константы в директиве DQ в шест. представление, но записывает объектный код в обратной последовательности, как и в директивах DD и DW.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Обработка Ассемблером символьных строк в директиве DQ aналогична директивам DD и DW.</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Директива определения десяти байт (DT)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DT определяет элементы данных, имеющие длину в десять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этой директивы связано с «упакованными десятичными» числовыми величинами.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директиве DT генерируются различные константы, в зависимости от версии Ассемблера.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Непосредственные операнды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Ранее было показано использование непосредственных операндов. Команда: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AX,0123H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пересылает непосредственную шест. константу 0123 в регистр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Трехбайтный объектный код для этой команды есть B82301, где B8 обозначает «переслать непосредственное значение в регистр AX», a следующие два байта содержат само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Многие команды имеют два операнда: первый может быть регистр или адрес памяти, а второй — непосредственная константа.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Использование непосредственного операнда более эффективно, чем oпределение числовой константы в сегменте данных и организация cсылки на нее в операнде команды MOV, например,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 данных: AMT1 DW 0123H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 кодов: MOV AX,AMT1</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Длина непосредственных операндов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Длина непосредственной константы зависит от длины первого операнда. Например, следующий непосредственный операнд является двухбайтовым, но регистр AL имеет только один байт: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AL,0123H (ошибка)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Однако, если непосредственный операнд короче, чем получающий операнд, как в следующем примере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 AX,25H (нет ошибки)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то Ассемблер расширяет непосредственный операнд до двух байт, 0025 и записывает объектный код в виде 2500.</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Непосредственные форматы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Непосредственная константа может быть шестнадцатеричной, например, 0123H; десятичной, например, 291 (которую Ассемблер конвертирует в шест.0123); или двоичной, например, 100100011В (которая преобразуется в шест. 0123). Ниже приведен список команд, которые допускают непосредственные операнды:</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Команды пересылки и сравнения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MOV, CMP.</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Арифметические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ADC, ADD, SBB, SUB.</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val="en-US" w:eastAsia="ru-RU"/>
        </w:rPr>
      </w:pPr>
      <w:r w:rsidRPr="001B0FE6">
        <w:rPr>
          <w:rFonts w:ascii="AvantGardeC" w:eastAsia="Times New Roman" w:hAnsi="AvantGardeC" w:cs="Times New Roman"/>
          <w:b/>
          <w:bCs/>
          <w:color w:val="003355"/>
          <w:sz w:val="18"/>
          <w:szCs w:val="18"/>
          <w:lang w:eastAsia="ru-RU"/>
        </w:rPr>
        <w:lastRenderedPageBreak/>
        <w:t>Команды</w:t>
      </w:r>
      <w:r w:rsidRPr="001B0FE6">
        <w:rPr>
          <w:rFonts w:ascii="AvantGardeC" w:eastAsia="Times New Roman" w:hAnsi="AvantGardeC" w:cs="Times New Roman"/>
          <w:b/>
          <w:bCs/>
          <w:color w:val="003355"/>
          <w:sz w:val="18"/>
          <w:szCs w:val="18"/>
          <w:lang w:val="en-US" w:eastAsia="ru-RU"/>
        </w:rPr>
        <w:t xml:space="preserve"> </w:t>
      </w:r>
      <w:r w:rsidRPr="001B0FE6">
        <w:rPr>
          <w:rFonts w:ascii="AvantGardeC" w:eastAsia="Times New Roman" w:hAnsi="AvantGardeC" w:cs="Times New Roman"/>
          <w:b/>
          <w:bCs/>
          <w:color w:val="003355"/>
          <w:sz w:val="18"/>
          <w:szCs w:val="18"/>
          <w:lang w:eastAsia="ru-RU"/>
        </w:rPr>
        <w:t>сдвига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val="en-US" w:eastAsia="ru-RU"/>
        </w:rPr>
      </w:pPr>
      <w:r w:rsidRPr="001B0FE6">
        <w:rPr>
          <w:rFonts w:ascii="NewtonC" w:eastAsia="Times New Roman" w:hAnsi="NewtonC" w:cs="Times New Roman"/>
          <w:color w:val="003355"/>
          <w:sz w:val="18"/>
          <w:szCs w:val="18"/>
          <w:lang w:val="en-US" w:eastAsia="ru-RU"/>
        </w:rPr>
        <w:t>RCL, RCR, ROL, ROR, SHL, SAR, SHR.</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Логические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AND, OR, TEST, XOR.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создания элементов, длиннее чем два байта, можно использовать цикл или строковые команды.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Директива EQU</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EQU не определяет элемент данных, но определяет значение, которое может быть использовано для постановки в других командах. Предположим, что в сегменте данных закодирована следующая директива EQU:</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TIMES EQU 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в данном случае TIMES, может быть представлено любым допустимым в Ассемблере именем. Теперь, в какой бы команде или директиве не использовалось слово TIMES Ассемблер подставит значение 10. Например, Ассемблер преобразует директиву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FIELDA DB TIMES DUP (?) в FIELDA DB 10 DUP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связанное с некоторым значением с помощью директивы EQU, может использоваться в командах,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COUNTR EQU 05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CX,COUNTR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заменяет имя COUNTR в команде MOV на значение 05, cоздавая операнд с непосредственным значением, как если бы было закодировано: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CX,05 ;Ассемблер подставляет 05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Здесь преимущество директивы EQU заключается в том, что многие команды могут использовать значение, определенное по имени COUNTR. В случае, если это значение должно быть изменено, то изменению подлежит лишь одна директива EQU. Естественно, что использование директивы EQU разумно лишь там, где подстановка имеет смысл для Ассемблера. В директиве EQU можно использовать символические имена: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TP EQU TOTALPAY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 MPY EQU MUL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Первый пример предполагает, что в сегменте данных программы опpеделено имя TOTALPAY. Для любой команды, содержащей операнд TP, Ассемблер заменит его на адрес TOTALPAY. Второй пример показывает возможность использования в программе слова MPY вместо обычного мнемокода MUL.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3.</w:t>
      </w:r>
      <w:r w:rsidRPr="001B0FE6">
        <w:rPr>
          <w:rFonts w:ascii="AvantGardeC" w:eastAsia="Times New Roman" w:hAnsi="AvantGardeC" w:cs="Times New Roman"/>
          <w:b/>
          <w:bCs/>
          <w:color w:val="003355"/>
          <w:sz w:val="44"/>
          <w:szCs w:val="44"/>
          <w:lang w:eastAsia="ru-RU"/>
        </w:rPr>
        <w:br/>
        <w:t>Регистры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Сегментные регистры: CS, DS, SS и ES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Каждый сегментный регистр обеспечивает адресацию 64 К памяти, которая называется текущим сегментом. Как показано ранее, cегмент выравнен на границу параграфа и его адрес в сегментном pегистре предполагает наличие справа четырех нулевых битов.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Регистр CS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 сегмента кода содержит начальный адрес сегмента кода. Этот адрес плюс величина смещения в командном указателе (IP) определяет адрес команды, которая должна быть выбрана для выполнения. Для обычных программ нет необходимости делать ссылки на регистр CS.</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Регистр 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 сегмента данных содержит начальный адрес сегмента данных. Этот адрес плюс величина смещения, определенная в команде, указывают на конкретную ячейку в сегменте данных.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lastRenderedPageBreak/>
        <w:t>Регистр SS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 сегмента стека содержит начальный адрес в сегменте стека.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Регистр ES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Некоторые операции над строками используют дополнительный сегментный регистр для управления адресацией памяти. В данном контексте регистр ES связан с индексным регистром DI. В случае, если необходимо использовать регистр ES, ассемблерная программа должна его инициализировать.</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Регистры общего назначения: AX, BX, CX и 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программировании на Ассемблере регистры общего назначения являются «рабочими лошадками». Особенность этих регистров состоит в том, что возможна адресация их как одного целого слова или как oднобайтовой части. Левый байт является старшей частью (high), a правый — младшей частью (low). Например, двухбайтовый регистр CX состоит из двух однобайтовых: CH и CL, и ссылки на регистр возможны по любому из этих трех имен. Следующие три ассемблерные команды засылают нули в регистры CX, CH и CL, соответственно: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CX,00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CH,00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CL,00</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Регистр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 AX является основным сумматором и применяется для всех операций ввода-вывода, некоторых операций над строками и некоторых арифметических операций. Например, команды умножения, деления и сдвига предполагают использование регистра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Некоторые команды генерируют более эффективный код, если они имеют ссылки на регистр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AX: | AH | AL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Регистр BX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 BX является базовым регистром. Это единственный регистр общего назначения, который может использоваться в качестве «индекса» для расширенной адресации. Другое общее применение его — вычисления.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BX: | BH | BL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Регистр CX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 CX является счетчиком. Он необходим для управления числом повторений циклов и для операций сдвига влево или вправо. Регистр CX используется также для вычислений.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CX: | CH | CL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Регистр 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 DX является регистром данных. Он применяется для некоторых операций ввода/вывода и тех операций умножения и деления над большими числами, которые используют регистровую пару DX и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DX: | DH | DL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Любые регистры общего назначения могут использоваться для cложения и вычитания как 8-ми, так и 16-ти битовых значений.</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Регистровые указатели: SP и BP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Регистровые указатели SP и BP обеспечивают системе доступ к данным в сегменте стека. Реже они используются для операций сложения и вычитания.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Регистр SP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Указатель стека обеспечивает использование стека в памяти, позволяет временно хранить адреса и иногда данные.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Этот регистр связан с регистром SS для адресации стека.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Регистр BP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Указатель базы облегчает доступ к параметрам: данным и адресам переданным через стек.</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Индексные регистры: SI и DI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Оба индексных регистра возможны для расширенной адресации и для использования в операциях сложения и вычитания.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Регистр SI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Этот регистр является индексом источника и применяется для некоторых операций над строками. В данном контексте регистр SI связан с регистром DS.</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Регистр DI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Этот регистр является индексом назначения и применяется также для строковых операций. В данном контексте регистр DI связан с регистром ES.</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Регистр командного указателя: IP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 IP содержит смещение на команду, которая должна быть выполнена. Обычно этот регистр в программе не используется, но он может изменять свое значение при использовании отладчика DOS DEBUG для тестирования программы.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Флаговый регистр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Девять из 16 битов флагового регистра являются активными и определяют текущее состояние машины и результатов выполнения. Многие арифметические команды и команды сравнения изменяют состояние флагов.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Назначение флаговых битов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O (Переполнение)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Указывает на переполнение старшего бита при арифметических командах.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 (Направление)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Обозначает левое или правое направление пересылки или сравнения строковых данных (данных в памяти превышающих длину одного слова).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 (Прерывание)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Указывает на возможность внешних прерываний.</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T (Пошаговый режим)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Обеспечивает возможность работы процессора в пошаговом режиме. Например, программа DOS DEBUG устанавливает данный флаг так, что возможно пошаговое выполнение каждой команды для проверки изменения содержимого регистров и памяти.</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 (Знак)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Содержит результирующий знак после арифметических операций (0 — плюс, 1 — минус).</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Z (Ноль)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Показывает результат арифметических операций и операций сравнения (0 — ненулевой, 1 — нулевой результат).</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 (Внешний перенос)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Содержит перенос из 3-го бита для 8-битных данных используется для специальных арифметических операций.</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P (Контроль четности)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Показывает четность младших 8-битовых данных (1 — четное и 0 — нечетное число).</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 (Перенос)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Содержит перенос из старшего бита, после арифметических операций, а также последний бит при сдвигах или циклических сдвигах. При программировании на Ассемблере наиболее часто используются флаги O, S, Z, и C для арифметических операций и операций сравнения, а флаг D для обозначения направления в операциях над строками.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4.</w:t>
      </w:r>
      <w:r w:rsidRPr="001B0FE6">
        <w:rPr>
          <w:rFonts w:ascii="AvantGardeC" w:eastAsia="Times New Roman" w:hAnsi="AvantGardeC" w:cs="Times New Roman"/>
          <w:b/>
          <w:bCs/>
          <w:color w:val="003355"/>
          <w:sz w:val="44"/>
          <w:szCs w:val="44"/>
          <w:lang w:eastAsia="ru-RU"/>
        </w:rPr>
        <w:br/>
        <w:t>Арифметические операции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Обработка двоичных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Несмотря на то, что мы привыкли к десятичной арифметике (база 10), компьютер работает только с двоичной арифметикой (база 2). Кроме того, ввиду ограничения, накладываемого 16-битовыми регистрами, большие величины требуют специальной обработки.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Сложение и вычитание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ADD и SUB выполняют сложение и вычитание байтов или слов, содержащих двоичные данные. Вычитание выполняется в компьютере по методу сложения с двоичным дополнением: для второго операнда устанавливаются обратные значения бит и прибавляется 1, а затем происходит сложение с первым операндом. Во всем, кроме первого шага, операции сложения и вычитания идентичны.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Поскольку прямой операции память-память не существует, данная oперация выполняется через регистр. В следующем примере к содержимому слова WORDB прибавляется содержимое слова WORDA, описанных как DW:</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AX,WORDA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ADD AX,WORDB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WORDB,AX</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Переполнения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Опасайтесь переполнений в арифметических операциях. Один байт содержит знаковый бит и семь бит данных, то есть, значения от -128 до +127.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Результат арифметической операции может легко превзойти емкость однобайтового регистра. Например, результат сложения в регистре AL, превышающий его емкость, автоматически не переходит в регистр AH.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Предположим, что регистр AL содержит шест.60, тогда результат команды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 AL,20H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генерирует в AL сумму — шест.80. Но операция также устанавливает флаг переполнения и знаковый флаг в состояние «отрицательно». Причина заключается в том, что шест.80 или двоичное 1000 0000 является отрицательным числом, то есть, в результате, вместо +128, мы получим -128.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 как регистр AL слишком мал для такой операции и следует воспользоваться регистром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следующем примере команда CBW (Convert Byte to Word — преобразовать байт в слово) преобразует шест.60 в регистре AL в шест.0060 в регистре AX, передавая при этом знаковый бит (0) через регистр AH.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ADD генерирует теперь в регистре AX правильный результат: шест.0080, или +128: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CBW ;Расширение AL до AX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 AX,20H ;Прибавить к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Но полное слово имеет также ограничение: один знаковый бит и 15 бит данных, что соответствует значениям от -32768 до +32767.</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Беззнаковые и знаковые данные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Многие числовые поля не имеют знака, например, номер абонента, aдрес памяти. Некоторые числовые поля предлагаются всегда положительные, например, норма выплаты, день недели, значение числа промежуточного итога. Другие числовые поля являются знаковые, так как их содержимое может быть положительным или отрицательным. </w:t>
      </w:r>
      <w:r w:rsidRPr="001B0FE6">
        <w:rPr>
          <w:rFonts w:ascii="NewtonC" w:eastAsia="Times New Roman" w:hAnsi="NewtonC" w:cs="Times New Roman"/>
          <w:color w:val="003355"/>
          <w:sz w:val="18"/>
          <w:szCs w:val="18"/>
          <w:lang w:eastAsia="ru-RU"/>
        </w:rPr>
        <w:lastRenderedPageBreak/>
        <w:t>Например, долговой баланс покупателя, который может быть отрицательным при переплатах, или алгебраическое число.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беззнаковых величин все биты являются битами данных и вместо ограничения +32767 регистр может содержать числа до +65535. Для знаковых величин левый байт является знаковым битом.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ADD и SUB не делают разницы между знаковыми и беззнаковыми величинами, они просто складывают и вычитают биты.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следующем примере сложения двух двоичных чисел, первое число содержит единичный левый бит.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беззнакового числа биты представляют положительное число 249, для знакового — отрицательное число -7: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Беззнаковое Знаковое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1111 1001 249 -7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0000 0010 2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1111 1011 251 -5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Двоичное представление результата сложения одинаково для беззнакового и знакового числа.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Однако, биты представляют +251 для беззнакового числа и -5 для знакового. Таким образом, числовое содержимое поля может интерпретироваться по разному.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Состояние «перенос» возникает в том случае, когда имеется пеpенос в знаковый разряд.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Состояние «переполнение» возникает в том случае, когда перенос в знаковый разряд не создает переноса из разрядной сетки или перенос из разрядной сетки происходит без переноса в знаковый разряд.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возникновении переноса при сложении беззнаковых чисел, результат получается неправильный.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возникновении переполнения при сложении знаковых чисел, результат получается неправильный.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операциях сложения и вычитания может одновременно возникнуть и переполнение, и перенос.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Умножение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Операция умножения для беззнаковых данных выполняется командой MUL, а для знаковых — IMUL (Integer MULtiplication — умножение целых чисел).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Ответственность за контроль над форматом обрабатываемых чисел и за выбор подходящей команды умножения лежит на самом программисте. Существуют две основные операции умножения: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Байт на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Множимое находится в регистре AL, а множитель в байте памяти или в однобайтовом регистре. После умножения произведение находится в регистре AX. Операция игнорирует и стиpает любые данные, которые находились в регистре AH.</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Слово на слово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Множимое находится в регистре AX, а множитель — в слове памяти или в регистре. После умножения произведение находится в двойном слове, для которого требуется два регистра: старшая (левая) часть произведения находится в регистре DX, а младшая (правая) часть в регистре AX. Операция игнорирует и стирает любые данные, которые находились в регистре 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единственном операнде команд MUL и IMUL указывается множитель. Рассмотрим следующую команду: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MUL MULTR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поле MULTR определено как байт (DB), то операция предполагает умножение содержимого AL на значение байта из поля MULTR. В случае, если поле MULTR определено как слово (DW), то операция предполагает умножение содержимого AX на значение слова из поля MULTR. В случае, если множитель находится в регистре, то длина регистра определяет тип операции, как это показано ниже: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MUL CL ;Байт-множитель: множимое в AL, произвед. в AX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MUL BX ;Слово-множитель:множимое в AX, произвед. в DX:AX</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Беззнаковое умножение: Команда MUL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MUL (MULtiplication — умножение) умножает беззнаковые числа.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Знаковое умножение: Команда IMUL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IMUL (Integer MULtiplication — умножение целых чисел) умножает знаковые числа.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Команда MUL рассматривает шест.80 как +128, а команда IMUL — как -128. В результате умножения -128 на +64 получается -8192 или шест.E000.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множимое и множитель имеет одинаковый знаковый бит, то команды MUL и IMUL генерируют одинаковый результат. Но, если сомножители имеют разные знаковые биты, то команда MUL вырабатывает положительный результат умножения, а команда IMUL — отрицательный.</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Повышение эффективности умножения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умножении на степень числа 2 (2,4,8 и так далее) более эффективным является сдвиг влево на требуемое число битов. Сдвиг более чем на 1 требует загрузки величины сдвига в регистр CL. В следующих примерах предположим, что множимое находится в регистре AL или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Умножение на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SHL AL,1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Умножение на 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CL,3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SHL AX,CL</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Многословное умножение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Обычно умножение имеет два типа: «байт на байт» и «слово на слово».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Как уже было показано, максимальное знаковое значение в слове ограничено величиной +32767. Умножение больших чисел требует выполнения некоторых дополнительных действий. Рассматриваемый подход предполагает умножение каждого слова отдельно и сложение полученных результатов. Рассмотрим следующее умножение в десятичном формате:</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1365</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х</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12</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2730</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1365</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16380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Представим, что десятичная арифметика может умножать только двузначные числа. Тогда можно умножить 13 и 65 на 12 раздельно, cледующим образом: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13 65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х 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12 12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26 130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13 65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156 780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Следующим шагом сложим полученные произведения, но поскольку число 13 представляло сотни, то первое произведение в действительности будет 15600: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15600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780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16380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Ассемблерная программа использует аналогичную технику за исключением того, что данные имеют размерность слов (четыре цифры) в шестнадцатеричном формате.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Умножение двойного слова на слово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Процедура E10XMUL умножает двойное слово на слово. Множимое, MULTCND, состоит из двух слов, содержащих соответственно шест.3206 и шест.2521. Определение данных в виде двух слов (DW) вместо двойного слова (DD) обусловлено необходимостью правильной адресации для команд MOV, пересылающих слова в регистр AX. Множитель MULTPLR содержит шест.6400.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Область для записи произведения, PRODUCT, состоит из трех слов. Первая команда MUL перемножает MULTPLR и правое cлово поля MULTCND; произведение — шест.0E80 E400 записывается в PRODUCT+2 и PRODUCT+4. Вторая команда MUL перемножает MULTPLR и левое слово поля MULTCND, получая в результате шест. 138A 5800. Далее выполняется сложение двух произведений следующим образом: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Произведение 1: 0000 0E80 E400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Произведение 2: 138A 5800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Результат: 138A 6680 E400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Так как первая команда ADD может выработать перенос, то второе cложение выполняется командой сложения с переносом ADC (ADd with Carry).</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силу обратного представления байтов в словах, область PRODUCT в действительности будет содержать значение 8A13 8066 00E4. Программа предполагает, что первое слово в области PRODUCT имеет начальное значение 0000.</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Умножение двойного слова на двойное слово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Умножение двух двойных слов включает следующие четыре операции умножения: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Множимое Множитель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слово 2 слово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слово 2 слово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слово 1 слово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слово 1 слово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Каждое произведение в регистрах DX и AX складывается с соответствующим словом в окончательном результате.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Хотя логика умножения двойных слов аналогична умножению двойного слова на слово, имеется одна особенность, после пары команд сложения ADD/ADC используется еще одна команда ADC, которая прибавляет 0 к значению в итоговом поле.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 необходимо потому, что первая команда ADC сама может вызвать перенос, который последующие команды могут стереть. Поэтому вторая команда ADC прибавит 0, если переноса нет, и прибавит 1, если перенос есть.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Финальная пара команд ADD/ADC не требует дополнительной команды ADC, так как область итога достаточно велика для генерации окончательного результата и переноса на последнем этапе не будет.</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Сдвиг регистровой пары DX:AX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Следующая подпрограмма может быть полезна для сдвига содержимого pегистровой пары DX:AX вправо или влево. Можно придумать более эффективный метод, но данный пример представляет общий подход для любого числа циклов (и, соответственно, сдвигов) в регистре CX. Заметьте, что сдвиг единичного бита за разрядную сетку устанавливает флаг переноса.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Сдвиг влево на 4 бита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CX,04 ;Инициализация на 4 цикла C20: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SHL DX,1 ;Сдвинуть DX на 1 бит влево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SHL AX,1 ;Сдвинуть AX на 1 бит влево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ADC DX,00 ;Прибавить значение переноса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LOOP C20 ;Повторить Сдвиг вправо на 4 бита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CX,04 ;Инициализация на 4 цикла D20: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SHR AX,1 ;Сдвинуть AX на 1 бит вправо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SHR DX,1 ;Сдвинуть DX на 1 бит вправо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JNC D30 ;В случае, если есть перенос,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OR AH,10000000B ; то вставить 1 в AH D30: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LOOP D20 ;Повторить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приведен более эффективный способ для сдвига влево, не требующий организации цикла. В этом примере фактор сдвига записывается в регистр CL.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 написан для сдвига на 4 бита, но может быть адаптирован для других величин сдвигов: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CL,04 ;Установить фактор сдвига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SHL DX,CL ;Сдвинуть DX влево на 4 бита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BL,AH ;Сохранить AH в BL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SHL AX,CL ;Сдвинуть AX влево на 4 бита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SHL BL,CL ;Сдвинуть BL вправо на 4 бита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OR DL,BL ;Записать 4 бита из BL в DL</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Деление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Операция деления для беззнаковых данных выполняется командой DIV, a для знаковых — IDIV. Ответственность за подбор подходящей команды лежит на программисте.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Существуют две основные операции деления: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Деление слова на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Делимое находится в регистре AX, а делитель — в байте памяти или а однобайтовом регистре. После деления остаток получается в регистре AH, а частное — в AL. Так как однобайтовое частное очень мало (максимально +255 (шест.FF) для беззнакового деления и +127 (шест.7F) для знакового), то данная операция имеет ограниченное использование.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Деление двойного слова на слово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Делимое находится в регистровой паре DX:AX, а делитель — в слове памяти или а регистре. После деления остаток получается в регистре DX, а частное в регистре AX. Частное в одном слове допускает максимальное значение +32767 (шест.FFFF) для беззнакового деления и +16383 (шест.7FFF) для знакового.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единственном операнде команд DIV и IDIV указывается делитель. Рассмотрим следующую команду: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DIV DIVISOR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поле DIVISOR определено как байт (DB), то операция предполагает деление слова на байт. В случае, если поле DIVISOR определено как слово (DW), то операция предполагает деление двойного слова на слово.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делении, например, 13 на 3, получается результат 4 1/3. Частное есть 4, а остаток — 1. Заметим, что ручной калькулятор выдает в этом случае результат 4,333.... Значение содержит целую часть (4) и дробную часть (,333). Значение 1/3 и 333... есть дробные части, в то время как 1 есть остаток от деления.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Беззнаковое деление: Команда DIV</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DIV делит беззнаковые числа.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Знаковое деление: Команда IDIV</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IDIV (Integer DIVide) выполняет деление знаковых чисел.</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Повышение производительности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делении на степень числа 2 (2, 4, и так далее) более эффективным является сдвиг вправо на требуемое число битов. В следующих примерах предположим, что делимое находится в регистре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Деление на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SHR AX,1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Деление на 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CL,3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SHR AX,CL</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Переполнения и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Используя команды DIV и особенно IDIV, очень просто вызвать пеpеполнение. Прерывания приводят (по крайней мере в системе, используемой при тестировании этих программ) к непредсказуемым результатам. В операциях деления предполагается, что частное значительно меньше, чем делимое.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Деление на ноль всегда вызывает прерывание. Но деление на 1 генерирует частное, которое равно делимому, что может также легко вызвать прерывание.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Рекомендуется использовать следующее правило: если делитель — байт, то его значение должно быть меньше, чем левый байт (AH) делителя: если делитель — слово, то его значение должно быть меньше, чем левое слово (DX) делителя.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команды IDIV необходимо учитывать тот факт, что либо делимое, либо делитель могут быть отрицательными, а так как сравниваются абсолютные значения, то необходимо использовать команду NEG для временного перевода отрицательного значения в положительное.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Деление вычитанием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частное слишком велико, то деление можно выполнить с помощью циклического вычитания.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Метод заключается в том, что делитель вычитается из делимого и в этом же цикле частное увеличивается на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Вычитание продолжается, пока делимое остается больше делителя. В cледующем примере, делитель находится в регистре AX, а делимое — в BX, частное вырабатывается в CX: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SUB CX,CX ;Очистка частного C20: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CMP AX,BX ;В случае, если делимое &lt; делителя,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JB C30 ; то выйти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SUB AX,BX ;Вычитание делителя из делимого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 CX ;Инкремент частного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JMP C20 ;Повторить цикл С30: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RET ;Частное в CX, остаток в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конце подпрограммы регистр CX будет содержать частное, а AX — oстаток. Пример умышленно примитивен для демонстрации данной техники деления. В случае, если частное получается в регистровой паре DX:AX, то необходимо сделать два дополнения: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В метке C20 сравнивать AX и BX только при нулевом 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2. После команды SUB вставить команду SBB DX,00.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Примечание:</w:t>
      </w:r>
      <w:r w:rsidRPr="001B0FE6">
        <w:rPr>
          <w:rFonts w:ascii="NewtonC" w:eastAsia="Times New Roman" w:hAnsi="NewtonC" w:cs="Times New Roman"/>
          <w:color w:val="003355"/>
          <w:sz w:val="18"/>
          <w:szCs w:val="18"/>
          <w:lang w:eastAsia="ru-RU"/>
        </w:rPr>
        <w:t> очень большое частное и малый делитель могут вызвать тысячи циклов.</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Преобразование знака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NEG обеспечивает преобразование знака двоичных чисел из положительного в отрицательное и наоборот. Практически команда NEG устанавливает противоположные значения битов и прибавляет 1. Примеры: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NEG AX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NEG BL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NEG BINAMT ;(байт или слово в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Преобразование знака для 35-битового (или большего) числа включает больше шагов. Предположим, что регистровая пара DX:AX содержит 32-битовое двоичное число. Так как команда NEG не может обрабатывать два регистра одновременно, то ее использование приведет к неправильному результату. В следующем примере показано использование команды NOT: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NOT DX ;Инвертирование битов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NOT AX ;Инвертирование битов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 AX,1 ;Прибавление 1 к AX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ADC DX,0 ;Прибавление переноса к 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Остается одна незначительная проблема: над числами, представленными в двоичном формате, удобно выполнять арифметические операции, если сами числа определены в программе. Данные, вводимые в программу с дискового файла, могут также иметь двоичный формат. Но данные, вводимые с клавиатуры, представлены в ASCII-формате.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Хотя ASCII-коды удобны для отображения и печати, они требуют специальных преобразований в двоичный формат для арифметических вычислений.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Важно:</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Будьте особенно внимательны при использовании однобайтовых pегистров. Знаковые значения здесь могут быть от -128 до +127.</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многословного сложения используйте команду ADC для учета переносов от предыдущих сложений. В случае, если операция выполняется в цикле, то используя команду CLC, установите флаг переноса в 0.</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Используйте команды MUL или DIV для беззнаковых данных и команды IMUL или IDIV для знаковых.</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При делении будьте осторожны с переполнениями. В случае, если нулевой делитель возможен, то обеспечьте проверку этой операции. Кроме того, делитель должен быть больше содержимого регистра AH (для байта) или DX (для слова).</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умножения или деления на степень двойки используйте cдвиг. Сдвиг вправо выполняется командой SHR для беззнаковых полей и командой SAR для знаковых полей. Для сдвига влево используются идентичные команды SHL и SAL.</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Будьте внимательны при ассемблировании по умолчанию. Например, если поле FACT определено как байт (DB), то команда MUL FACT полагает множимое в регистре AL, а команда DIV FACT полагает делимое в регистре AX. В случае, если FACT определен как слово (DW), то команда MUL FACT полагает множимое в регистре AX, а команда DIV FACT полагает делимое в регистровой паре DX:AX.</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Обработка данных в форматах ASCII и BCD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Для получения высокой производительности компьютер выполняет aрифметические операции над числами в двоичном формате. Этот формат не вызывает особых трудностей, если данные определены в самой программе. Во многих случаях новые данные вводятся программой с клавиатуры в виде ASCII символов в деcятичном формате. Аналогично вывод информации на экран осуществляется в кодах ASCII. Например, число 23 в двоичном представлении </w:t>
      </w:r>
      <w:r w:rsidRPr="001B0FE6">
        <w:rPr>
          <w:rFonts w:ascii="NewtonC" w:eastAsia="Times New Roman" w:hAnsi="NewtonC" w:cs="Times New Roman"/>
          <w:color w:val="003355"/>
          <w:sz w:val="18"/>
          <w:szCs w:val="18"/>
          <w:lang w:eastAsia="ru-RU"/>
        </w:rPr>
        <w:lastRenderedPageBreak/>
        <w:t>выглядит как 00010111 или шест.17; в коде ASCII на каждый cимвол требуется один байт и число 25 в ASCII-коде имеет внутpеннее представление шест.3235.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программировании на языках высокого уровня для обозначения порядка числа или положения десятичной запятой (точки) можно положиться на компилятор. Однако, компьютер не распознает десятичную запятую (точку) в арифметических полях. Так как двоичные числа не имеют возможности установки десятичной (или двоичной) запятой (точки), то именно программист должен подразумевать и определить порядок обрабатываемых чисел.</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ASCII-формат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Данные, вводимые с клавиатуры, имеют ASCII-формат, например, буквы SAM имеют в памяти шестнадцатеричное представление 53414D, цифры 1234 — шест.31323334. Во многих случаях формат алфавитных данных, например, имя человека или описание статьи, не меняется в программе. Но для выполнения арифметических операций над числовыми значениями, такими как шест.31323334, требуется специальная обработка.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 помощью следующих ассемблерных команд можно выполнять арифметические операции непосредственно над числами в ASCII-формате: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AAA (ASCII Adjust for Addition — коррекция для сложения</w:t>
      </w:r>
      <w:r w:rsidRPr="001B0FE6">
        <w:rPr>
          <w:rFonts w:ascii="MonoCondensedC" w:eastAsia="Times New Roman" w:hAnsi="MonoCondensedC" w:cs="Times New Roman"/>
          <w:color w:val="003355"/>
          <w:sz w:val="18"/>
          <w:szCs w:val="18"/>
          <w:lang w:eastAsia="ru-RU"/>
        </w:rPr>
        <w:br/>
        <w:t>ASCII-кода)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AAD (ASCII Adjust for Division — коррекция для деления</w:t>
      </w:r>
      <w:r w:rsidRPr="001B0FE6">
        <w:rPr>
          <w:rFonts w:ascii="MonoCondensedC" w:eastAsia="Times New Roman" w:hAnsi="MonoCondensedC" w:cs="Times New Roman"/>
          <w:color w:val="003355"/>
          <w:sz w:val="18"/>
          <w:szCs w:val="18"/>
          <w:lang w:eastAsia="ru-RU"/>
        </w:rPr>
        <w:br/>
        <w:t>ASCII-кода)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AAM (ASCII Adjust for Multiplication — коррекция для умножения ASCII-кода)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AAS (ASCII Adjust for Subtraction — коррекция для вычитания</w:t>
      </w:r>
      <w:r w:rsidRPr="001B0FE6">
        <w:rPr>
          <w:rFonts w:ascii="MonoCondensedC" w:eastAsia="Times New Roman" w:hAnsi="MonoCondensedC" w:cs="Times New Roman"/>
          <w:color w:val="003355"/>
          <w:sz w:val="18"/>
          <w:szCs w:val="18"/>
          <w:lang w:eastAsia="ru-RU"/>
        </w:rPr>
        <w:br/>
        <w:t>ASCII-кода)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команды кодируются без операндов и выполняют автоматическую коррекцию в регистре AX. Коррекция необходима, так как ASCII-код представляет так называемый распакованный десятичный формат, в то время, как компьютер выполняет арифметические операции в двоичном формате.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Сложение многобайтовых ASCII-чисел требует организации цикла, который выполняет обработку справа налево с учетом переноса.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Вычитание в ASCII-формате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AAS (ASCII Adjust for Subtraction — коррекция для вычитания ASCII-кодов) выполняется aналогично команде AAA. Команда AAS проверяет правую шест. цифру (четыре бита) в регистре AL. В случае, если эта цифра лежит между A и F или флаг AF равен 1, то из регистра AL вычитается 6, а из регистра AH вычитается 1, флаги AF и CF устанавливаются в 1. Во всех случаях команда AAS устанавливает в 0 левую шест.цифру в регистpе AL.</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Умножение в ASCII-формате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AAM (ASCII Adjust for Multiplication — коррекция для умножения ASCII-кодов) выполняет корректировку результата умножения ASCII-кодов в регистре AX. Однако, шест. цифры должны быть очищены от троек и полученные данные уже не будут являться действительными ASCII-кодами. Например, число в ASCII-формате 31323334 имеет распакованное десятичное представление 01020304. Кроме этого, надо помнить, что коррекция осуществляется только для одного байта за одно выполнение, поэтому можно умножать только oдно-байтовые поля; для более длинных полей необходима организация цикла.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AAM делит содержимое регистра AL на 10 (шест.0A) и записывает частное в регистр AH, а остаток в AL. Предположим, что в регистре AL содержится шест.35, а в регистре CL — шест.39. Следующие команды умножают содержимое регистра AL на содержимое CL и преобразуют результат в ASCII-формат: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AX: AND CL,0FH ;Преобразовать CL в 09</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AND AL,0FH ;Преобразовать AL в 05 0005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MUL CL ;Умножить AL на CL 002D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AAM ;Преобразовать в распак.дес. 0405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OR AX,3030H ;Преобразовать в ASCII-ф-т 3435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MUL генерирует 45 (шест.002D) в регистре AX, после чего команда AAM делит это значение на 10, записывая частное 04 в регистр AH и остаток 05 в регистр AL. Команда OR преобpазует затем распакованное десятичное число в ASCII-формат.</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Деление в ASCII-формате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AAD (ASCII Adjust for Division — коррекция для деления ASCII-кодов) выполняет корректировку ASCII-кода делимого до непосредственного деления. Однако, прежде необходимо очистить левые тройки ASCII-кодов для получения распакованного десятичного формата. Команда AAD может оперировать с двухбайтовыми делимыми в регистре AX. Предположим, что регистр AX содержит делимое 3238 в ASCII-формате и регистр CL содержит делитель 37 также в ASCII-формате. Следующие команды выполняют коррекцию для последующего деления: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AX: AND CL,0FH ;Преобразовать CL в распак.дес.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AND AX,0F0FH ;Преобразовать AX в распак.дес. 0208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AAD ;Преобразовать в двоичный 001C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DIV CL ;Разделить на 7 0004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AAD умножает содержимое AH на 10 (шест.0A), прибавляет pезультат 20 (шест.14) к регистру AL и очищает регистр AH. Значение 001C есть шест. представление десятичного числа 28. Делитель может быть только однобайтовый от 01 до 09.</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Двоично-десятичный формат (BCD)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предыдущем примере деления в ASCII-формате было получено частное 00090204. В случае, если сжать это значение, сохраняя только правые цифры каждого байта, то получим 0924. Такой формат называется двоично-десятичным (BCD — Binary Coded Decimal) (или упакованным). Он содержит только десятичные цифры от 0 до 9. Длина двоично-десятичного представления в два раза меньше ASCII-представления.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Заметим, однако, что десятичное число 0924 имеет основание 10 и, будучи преобразованным в основание 16 (то есть, в шест. представление), даст шест.039C.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выполнять сложение и вычитание чисел в двоично-десятичном представлении (BCD-формате).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этих целей имеются две корректиpующих команды:</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DAA (Decimal Adjustment for Addition — десятичная коррекция для сложения)</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DAS (Decimal Adjustment for Subtraction — десятичная коррекция для вычитания)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Обработка полей также осуществляется по одному байту за одно выполнение.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Преобразование ASCII-формата в двоичный формат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Выполнение арифметических операций над числами в ASCII или BCD форматах удобно лишь для коротких полей. В большинстве случаев для арифметических операций используется преобразование в двоичный формат.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Практически проще преобразование из ASCII-формата непосредственно в двоичный формат, чем преобразование из ASCII- в BCD-формат и, затем, в двоичный формат: Метод преобразования базируется на том, что ASCII-формат имеет основание 10, а компьютер выполняет арифметические операции только над числами с основанием 2. Процедура преобразования заключается в следующем: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Начинают с самого правого байта числа в ASCII-формате и обрабатывают справа налево.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Удаляют тройки из левых шест.цифр каждого ASCII-байта.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Умножают ASCII-цифры на 1, 10, 100 (шест.1, A, 64) и так далее и складывают результаты.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Преобразование двоичного формата в</w:t>
      </w:r>
      <w:r w:rsidRPr="001B0FE6">
        <w:rPr>
          <w:rFonts w:ascii="AvantGardeC" w:eastAsia="Times New Roman" w:hAnsi="AvantGardeC" w:cs="Times New Roman"/>
          <w:b/>
          <w:bCs/>
          <w:color w:val="003355"/>
          <w:lang w:eastAsia="ru-RU"/>
        </w:rPr>
        <w:br/>
        <w:t>ASCII-формат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того, чтобы напечатать или отобразить на экране арифметический pезультат, необходимо преобразовать его в ASCII-формат. Данная операция включает в себя процесс обратный предыдущему. Вместо умножения используется деление двоичного числа на 10 (шест.0A) пока результат не будет меньше 10. Остатки, которые лежат в границах от 0 до 9, образуют число в ASCII-формате.</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Сдвиг и округление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процесс округления числа до двух десятичных знаков после запятой. В случае, если число равно 12,345, то необходимо прибавить 5 к отбрасываемому разряду и сдвинуть число вправо на один десятичный разряд: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Число: 12,345 Плюс 5: +5 — Округленное число: 12,350 = 12,35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округляемое число равно 12,3455, то необходимо прибавить 50 и сдвинуть на два десятичных разряда. Для 12,34555 необходимо прибавить 500 и сдвинуть на три десятичных разряда: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12,3455 12,34555 +50 +500 --- 12,3505 = 12,35 12,35055 = 12,35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 числу, имеющему шесть знаков после запятой, необходимо прибавить 5000 и сдвинуть на четыре десятичных разряда и так далее. Поскольку данные представляются в компьютере в двоичном виде, то 12345 выглядит как шест.3039. Прибавляя 5 к 3039, получим 303E, что соответствует числу 12350 в десятичном представлении. Пока все хорошо. Но вот сдвиг на одну двоичную цифру дает в результате шест.181F, или 1675 — то есть, сдвиг на одну двоичную цифру просто делит число пополам. Но нам необходим такой сдвиг, который эквивалентен сдвигу вправо на одну десятичную цифру. Такой сдвиг можно осуществить делением на 10 (шест.A):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Шест.303E : Шест.A = 4D3 или дес.1235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Преобразование шест.4D3 в ASCII-формат дает число 1235. Теперь oстается лишь вставить запятую в правильную позицию числа 12,35, и можно выдать на экран округленное и сдвинутое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Таким образом можно округлять и сдвигать любые двоичные числа.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трех знаков после запятой необходимо прибавить 5 и разделить на 10, для четырех знаков после запятой: прибавить 50 и pазделить на 100. Возможно вы заметили модель: фактор округления (5, 50, 500 и так далее) всегда составляет половину фактора сдвига (10, 100, 1000 и так далее).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Конечно, десятичная запятая в двоичном числе только подpазумевается.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Отрицательные величины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Некоторые применения программ допускают наличие отрицательных величин. Знак минус может устанавливаться после числа, например, 12,34-, или перед числом -12,34. Программа может проверять наличие минуса при преобразовании в двоичный формат. Можно оставить двоичное число положительным, но установить соответствующий индикатор исходной отрицательной величины. После завершения арифметических операций знак минус при необходимости может быть вставлен в ASCII поле.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необходимо, чтобы двоичное число было также отрицательным, то можно преобразовать, как обычно, ASCII-формат в двоичный. Будьте внимательны при использовании команд IMUL и IDIV для обработки знаковых данных. Для округления отрицательных чисел следует не прибавлять, а вычитать фактор 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Важно:</w:t>
      </w:r>
    </w:p>
    <w:p w:rsidR="001B0FE6" w:rsidRPr="001B0FE6" w:rsidRDefault="001B0FE6" w:rsidP="001B0FE6">
      <w:pPr>
        <w:spacing w:before="28" w:after="85" w:line="240" w:lineRule="auto"/>
        <w:ind w:left="1113"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ASCII-формат требует один байт на каждый символ. В случае, если поле содержит только цифры от 0 до 9, то замена старших троек в каждом байте на нули создает распакованный десятичный формат. Сжатие числа до двух цифр в байте создает упакованный десятичный формат.</w:t>
      </w:r>
    </w:p>
    <w:p w:rsidR="001B0FE6" w:rsidRPr="001B0FE6" w:rsidRDefault="001B0FE6" w:rsidP="001B0FE6">
      <w:pPr>
        <w:spacing w:before="28" w:after="85" w:line="240" w:lineRule="auto"/>
        <w:ind w:left="1113"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После ASCII-сложения необходимо выполнить коррекцию с помощью команды AAA; после ASCII-вычитания — коррекция с помощью команды AAS.</w:t>
      </w:r>
    </w:p>
    <w:p w:rsidR="001B0FE6" w:rsidRPr="001B0FE6" w:rsidRDefault="001B0FE6" w:rsidP="001B0FE6">
      <w:pPr>
        <w:spacing w:before="28" w:after="85" w:line="240" w:lineRule="auto"/>
        <w:ind w:left="1113"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Прежде чем выполнить ASCII-умножение, необходимо преобразовать множимое и множитель в «распакованный десятичный» формат, обнулив в каждом байте левые тройки. После умножения необходимо выполнить коррекцию результата с помощью команды AAM.</w:t>
      </w:r>
    </w:p>
    <w:p w:rsidR="001B0FE6" w:rsidRPr="001B0FE6" w:rsidRDefault="001B0FE6" w:rsidP="001B0FE6">
      <w:pPr>
        <w:spacing w:before="28" w:after="85" w:line="240" w:lineRule="auto"/>
        <w:ind w:left="1113"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Прежде чем выполнить ASCII-деление, необходимо:</w:t>
      </w:r>
      <w:r w:rsidRPr="001B0FE6">
        <w:rPr>
          <w:rFonts w:ascii="NewtonC" w:eastAsia="Times New Roman" w:hAnsi="NewtonC" w:cs="Times New Roman"/>
          <w:color w:val="003355"/>
          <w:sz w:val="18"/>
          <w:szCs w:val="18"/>
          <w:lang w:eastAsia="ru-RU"/>
        </w:rPr>
        <w:br/>
        <w:t>1) преобразовать делимое и делитель в «распакованный десятичный» формат, обнулив в каждом байте левые тройки и 2) выполнить коррекцию делимого с помощью команды AAD.</w:t>
      </w:r>
    </w:p>
    <w:p w:rsidR="001B0FE6" w:rsidRPr="001B0FE6" w:rsidRDefault="001B0FE6" w:rsidP="001B0FE6">
      <w:pPr>
        <w:spacing w:before="28" w:after="85" w:line="240" w:lineRule="auto"/>
        <w:ind w:left="1113"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большинства арифметических операций используйте преобразование чисел из ASCII-формата в двоичной формат. В процессе такого преобразования проверяйте на корректность ASCII-символы: они должны быть от шест.30 до шест.39, могут содержать десятичную запятую (точку) и, возможно, знак минус.</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5.</w:t>
      </w:r>
      <w:r w:rsidRPr="001B0FE6">
        <w:rPr>
          <w:rFonts w:ascii="AvantGardeC" w:eastAsia="Times New Roman" w:hAnsi="AvantGardeC" w:cs="Times New Roman"/>
          <w:b/>
          <w:bCs/>
          <w:color w:val="003355"/>
          <w:sz w:val="44"/>
          <w:szCs w:val="44"/>
          <w:lang w:eastAsia="ru-RU"/>
        </w:rPr>
        <w:br/>
        <w:t>Команды обработки строк</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Свойства операций над строками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Часто бывает необходимо переслать или сравнить поля данных, которые превышают по длине одно слово.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Например, необходимо сравнить описания или имена для того, чтобы отсортировать их в восходящей последовательности. Элементы такого формата известны как строковые данные и могут являться как символьными, так и числовыми. Для обработки строковых данных Ассемблер имеет пять команд обработки строк:</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b/>
          <w:bCs/>
          <w:color w:val="003355"/>
          <w:sz w:val="18"/>
          <w:szCs w:val="18"/>
          <w:lang w:eastAsia="ru-RU"/>
        </w:rPr>
        <w:t>MOVS</w:t>
      </w:r>
      <w:r w:rsidRPr="001B0FE6">
        <w:rPr>
          <w:rFonts w:ascii="NewtonC" w:eastAsia="Times New Roman" w:hAnsi="NewtonC" w:cs="Times New Roman"/>
          <w:color w:val="003355"/>
          <w:sz w:val="18"/>
          <w:szCs w:val="18"/>
          <w:lang w:eastAsia="ru-RU"/>
        </w:rPr>
        <w:t> — переслать один байт или одно слово из одной области памяти в другую;</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b/>
          <w:bCs/>
          <w:color w:val="003355"/>
          <w:sz w:val="18"/>
          <w:szCs w:val="18"/>
          <w:lang w:eastAsia="ru-RU"/>
        </w:rPr>
        <w:t>LODS</w:t>
      </w:r>
      <w:r w:rsidRPr="001B0FE6">
        <w:rPr>
          <w:rFonts w:ascii="NewtonC" w:eastAsia="Times New Roman" w:hAnsi="NewtonC" w:cs="Times New Roman"/>
          <w:color w:val="003355"/>
          <w:sz w:val="18"/>
          <w:szCs w:val="18"/>
          <w:lang w:eastAsia="ru-RU"/>
        </w:rPr>
        <w:t> — загрузить из памяти один байт в регистр AL или одно слово в регистр AX;</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b/>
          <w:bCs/>
          <w:color w:val="003355"/>
          <w:sz w:val="18"/>
          <w:szCs w:val="18"/>
          <w:lang w:eastAsia="ru-RU"/>
        </w:rPr>
        <w:t>STOS</w:t>
      </w:r>
      <w:r w:rsidRPr="001B0FE6">
        <w:rPr>
          <w:rFonts w:ascii="NewtonC" w:eastAsia="Times New Roman" w:hAnsi="NewtonC" w:cs="Times New Roman"/>
          <w:color w:val="003355"/>
          <w:sz w:val="18"/>
          <w:szCs w:val="18"/>
          <w:lang w:eastAsia="ru-RU"/>
        </w:rPr>
        <w:t> — записать содержимое регистра AL или AX в память;</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b/>
          <w:bCs/>
          <w:color w:val="003355"/>
          <w:sz w:val="18"/>
          <w:szCs w:val="18"/>
          <w:lang w:eastAsia="ru-RU"/>
        </w:rPr>
        <w:t>CMPS</w:t>
      </w:r>
      <w:r w:rsidRPr="001B0FE6">
        <w:rPr>
          <w:rFonts w:ascii="NewtonC" w:eastAsia="Times New Roman" w:hAnsi="NewtonC" w:cs="Times New Roman"/>
          <w:color w:val="003355"/>
          <w:sz w:val="18"/>
          <w:szCs w:val="18"/>
          <w:lang w:eastAsia="ru-RU"/>
        </w:rPr>
        <w:t> — сравнить содержимое двух областей памяти, размером в один байт или в одно слово;</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b/>
          <w:bCs/>
          <w:color w:val="003355"/>
          <w:sz w:val="18"/>
          <w:szCs w:val="18"/>
          <w:lang w:eastAsia="ru-RU"/>
        </w:rPr>
        <w:t>SCAS</w:t>
      </w:r>
      <w:r w:rsidRPr="001B0FE6">
        <w:rPr>
          <w:rFonts w:ascii="NewtonC" w:eastAsia="Times New Roman" w:hAnsi="NewtonC" w:cs="Times New Roman"/>
          <w:color w:val="003355"/>
          <w:sz w:val="18"/>
          <w:szCs w:val="18"/>
          <w:lang w:eastAsia="ru-RU"/>
        </w:rPr>
        <w:t> — сравнить содержимое регистра AL или AX с содержимым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Префикс </w:t>
      </w:r>
      <w:r w:rsidRPr="001B0FE6">
        <w:rPr>
          <w:rFonts w:ascii="NewtonC" w:eastAsia="Times New Roman" w:hAnsi="NewtonC" w:cs="Times New Roman"/>
          <w:b/>
          <w:bCs/>
          <w:color w:val="003355"/>
          <w:sz w:val="18"/>
          <w:szCs w:val="18"/>
          <w:lang w:eastAsia="ru-RU"/>
        </w:rPr>
        <w:t>REP</w:t>
      </w:r>
      <w:r w:rsidRPr="001B0FE6">
        <w:rPr>
          <w:rFonts w:ascii="NewtonC" w:eastAsia="Times New Roman" w:hAnsi="NewtonC" w:cs="Times New Roman"/>
          <w:color w:val="003355"/>
          <w:sz w:val="18"/>
          <w:szCs w:val="18"/>
          <w:lang w:eastAsia="ru-RU"/>
        </w:rPr>
        <w:t> позволяет этим командам обрабатывать строки любой длины.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Цепочечная команда может быть закодирована для повторяющейся обpаботки одного байта или одного слова за одно выполнение. Например, можно выбрать «байтовую» команду для обработки строки с нечетным числом байт или «двухбайтовую» команду для обработки четного числа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Например, можно кодировать операнды для команды MOVS, но опустить их для MOVSB и MOVSW. Эти команды предполагают, что pегистры DI и SI содержат относительные адреса, указывающие на необходимые области памяти (для загрузки можно использовать команду LEA). Регистр SI обычно связан с регистром сегмента данных — DS:SI. Регистр DI всегда связан с регистром дополнительного сегмента — ES:DI. Следовательно, команды MOVS, STOS, CMPS и SCAS требуют инициализации регистра ES (обычно адресом в регистре DS).</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REP: Префикс повторения цепочечной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Несмотря на то, что цепочечные команды имеют отношение к одному байту или одному слову, префикс REP обеспечивает повторение команды несколько раз. Префикс кодируется непосредственно перед цепочечной командой, например, REP MOVSB. Для использования префикса REP необходимо установить начальное значение в регистре CX. При выполнении цепочечной команды с префиксом REP происходит уменьшение на 1 значения в регистре CX до нуля.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Таким образом, можно обрабатывать строки любой длины.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Флаг направления определяет направление повторяющейся операции:</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направления слева направо необходимо с помощью команды CLD установить флаг DF в 0;</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направления справа налево необходимо с помощью команды STD установить флаг DF в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следующем примере выполняется пересылка 20 байт из STRING1 в STRING2. Предположим, что оба регистра DS и ES инициализированы адресом сегмента данных: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STRING1 DB 20 DUP('*')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STRING2 DB 20 DUP('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CLD ;Сброс флага DF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CX,20 ;Счетчик на 20 байт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LEA DI,STRING2 ;Адрес области "куда"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LEA SI,STRING1 ;Адрес области "откуда"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REP MOVSB ;Переслать данные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выполнении команд CMPS и SCAS возможна установка флагов состояния, так чтобы операция могла прекратиться сразу после обнаружения необходимого условия. Ниже приведены модификации префикса REP для этих целей:</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REP — повторять операцию, пока CX не равно 0;</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REPZ или REPE — повторять операцию, пока флаг ZF показывает «равно или ноль».</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Прекратить операцию при флаге ZF, указывающему на не равно или не ноль или при CX равном 0;</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REPNE или REPNZ — повторять операцию, пока флаг ZF показывает «не равно или не ноль».</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Прекратить операцию при флаге ZF, указывающему на «равно или нуль» или при CX равным 0.</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MOVS: Пересылка строк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MOVS с префиксом REP и длиной в регистре CX может выполнять пересылку любого числа символов. Для области, принимающей строку, сегментным регистром, является pегистр ES, а регистр DI содержит относительный адрес области, передающей строку. Сегментным регистром является регистр DS, а регистр SI содержит относительный адрес. Таким образом, в начале программы перед выполнением команды MOVS необходимо инициализировать регистр ES вместе с регистром DS, а также загрузить требуемые относительные адреса полей в регистры DI и SI.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зависимости от состояния флага DF команда MOVS производит увеличение или уменьшение на 1 (для байта) или на 2 (для слова) содержимого регистров DI и SI. Приведем команды, эквивалентные цепочечной команде REP MOVSB: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JCXZ LABEL2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LABEL1: MOV AL,[SI]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[DI],AL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INC/DEC DI ;Инкремент или декремент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UNC/DEC SI ;Инкремент или декремент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LOOP LABEL1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LABEL2: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LODS: Загрузка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Команда LODS загружает из памяти в регистр AL один байт или в регистр AX одно слово. Адрес памяти определяется регистрами DS:SI. В зависимости от значения флага DF происходит увеличение или уменьшение регистра SI.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Поскольку одна команда LODS загружает регистр, то практической пользы от префикса REP в данном случае нет. Часто простая команда MOV полностью адекватна команде LODS, хотя MOV генерирует три байта машинного кода, а LODS — только один, но требует инициализацию регистра SI. Можно использовать команду LODS в том случае, когда требуется продвигаться вдоль строки (по байту или по слову), проверяя загружаемый регистр на конкретное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эквивалентные команде LODSB: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AL,[SI]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 SI</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STOS: Запись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STOS записывает (сохраняет) содержимое регистра AL или AX в байте или в слове памяти. Адрес памяти всегда представляется регистрами ES:DI. В зависимости от флага DF команда STOS также увеличивает или уменьшает адрес в регистре DI на 1 для байта или на 2 для слова.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Практическая польза команды STOS с префиксом REP — инициализация области данных конкретным значением, например, очистка дисплейного буфера пробелами. Длина области (в байтах или в cловах) загружается в регистр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эквивалентные команде REP STOSB: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JCXZ LABEL2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LABEL1: MOV [DI],AL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INC/DEC DI ;Инкремент или декремент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LOOP LABEL1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LABEL2: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CMPS: Сравнение строк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CMPS сравнивает содержимое одной области памяти (адресуемой регистрами DS:SI) с содержимыми другой области (адресуемой как ES:DI). В зависимости от флага DF команда CMPS также увеличивает или уменьшает адреса в регистрах SI и DI на 1 для байта или на 2 для слова. Команда CMPS устанавливает флаги AF, CF, OF, PF, SF и ZF. При использовании префикса REP в регистре CX должна находиться длина сравниваемых полей. Команда CMPS может сравнивать любое число байт или слов.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процесс сравнения двух строк, содержащих имена JEAN и JOAN. Сравнение побайтно слева направо приводит к следующему: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 : J Равно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 : O Не равно (E меньше O)</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A : A </w:t>
      </w:r>
      <w:r w:rsidRPr="001B0FE6">
        <w:rPr>
          <w:rFonts w:ascii="MonoCondensedC" w:eastAsia="Times New Roman" w:hAnsi="MonoCondensedC" w:cs="Times New Roman"/>
          <w:color w:val="003355"/>
          <w:sz w:val="18"/>
          <w:szCs w:val="18"/>
          <w:lang w:eastAsia="ru-RU"/>
        </w:rPr>
        <w:t>Равно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N : N </w:t>
      </w:r>
      <w:r w:rsidRPr="001B0FE6">
        <w:rPr>
          <w:rFonts w:ascii="MonoCondensedC" w:eastAsia="Times New Roman" w:hAnsi="MonoCondensedC" w:cs="Times New Roman"/>
          <w:color w:val="003355"/>
          <w:sz w:val="18"/>
          <w:szCs w:val="18"/>
          <w:lang w:eastAsia="ru-RU"/>
        </w:rPr>
        <w:t>Равно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Сравнение всех четырех байт заканчивается сравнением N:N — pавно/нуль. Так как имена «не равны», операция должна прекратиться, как только будет обнаружено условие «не равно».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этих целей команда REP имеет модификацию REPE, которая повторяет сравнение до тех пор, пока сравниваемые элементы равны, или регистр CX не pавен нулю. Кодируется повторяющееся однобайтовое сравнение следующим образом: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REPE CMPSB</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SCAS: Сканирование строк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Команда SCAS отличается от команды CMPS тем, что сканирует (просматривает) строку на определенное значение байта или слова. Команда SCAS сравнивает содержимое области памяти (адресуемой pегистрами ES:DI) с содержимым регистра AL или AX. В зависимости от значения флага DF команда SCAS также увеличивает или уменьшает адрес в регистре DI на 1 для байта или на 2 для слова. Команда SCAS устанавливает флаги AF, CF, OF, PF, SF и ZF. При использовании префикса REP и значения длины в регистре CX команда SCAS может сканировать строки любой длины.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SCAS особенно полезна, например, в текстовых редакторах, где программа должна сканировать строки, выполняя поиск знаков пунктуации: точек, запятых и пробелов.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SCASW сканирует в памяти слово на соответствие значению в регистре AX. При использовании команд LODSW или MOV для пересылки слова в регистр AX, следует помнить, что первый байт будет в регистре AL, а второй байт — в регистре AH. Так как команда SCAS сравнивает байты в обратной последовательности, то oперация корректна.</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4</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Сканирование и замена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процессе обработки текстовой информации может возникнуть необходимость замены определенных символов в тексте на другие, например, подстановка пробелов вместо различных редактирующих символов. В приведенном ниже фрагменте программы осуществляется сканирование cтроки STRING и замена символа амперсанд (&amp;) на символ пробела.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Когда команда SCASB обнаружит символ &amp; (в примере это будет позиция STRING+8), то операция сканирования прекратится и регистр DI будет содержать aдрес STRING+9. Для получения адреса символа &amp; необходимо уменьшить содержимое DI на единицу и записать по полученному адресу символ пробела.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STRLEN EQU 15 ;</w:t>
      </w:r>
      <w:r w:rsidRPr="001B0FE6">
        <w:rPr>
          <w:rFonts w:ascii="MonoCondensedC" w:eastAsia="Times New Roman" w:hAnsi="MonoCondensedC" w:cs="Times New Roman"/>
          <w:color w:val="003355"/>
          <w:sz w:val="18"/>
          <w:szCs w:val="18"/>
          <w:lang w:eastAsia="ru-RU"/>
        </w:rPr>
        <w:t>Длина</w:t>
      </w:r>
      <w:r w:rsidRPr="001B0FE6">
        <w:rPr>
          <w:rFonts w:ascii="MonoCondensedC" w:eastAsia="Times New Roman" w:hAnsi="MonoCondensedC" w:cs="Times New Roman"/>
          <w:color w:val="003355"/>
          <w:sz w:val="18"/>
          <w:szCs w:val="18"/>
          <w:lang w:val="en-US" w:eastAsia="ru-RU"/>
        </w:rPr>
        <w:t xml:space="preserve"> </w:t>
      </w:r>
      <w:r w:rsidRPr="001B0FE6">
        <w:rPr>
          <w:rFonts w:ascii="MonoCondensedC" w:eastAsia="Times New Roman" w:hAnsi="MonoCondensedC" w:cs="Times New Roman"/>
          <w:color w:val="003355"/>
          <w:sz w:val="18"/>
          <w:szCs w:val="18"/>
          <w:lang w:eastAsia="ru-RU"/>
        </w:rPr>
        <w:t>поля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STRING STRING DB 'The time&amp;is now'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CLD MOV AL,'&amp;' ;Искомый символ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CX,STRLEN ;</w:t>
      </w:r>
      <w:r w:rsidRPr="001B0FE6">
        <w:rPr>
          <w:rFonts w:ascii="MonoCondensedC" w:eastAsia="Times New Roman" w:hAnsi="MonoCondensedC" w:cs="Times New Roman"/>
          <w:color w:val="003355"/>
          <w:sz w:val="18"/>
          <w:szCs w:val="18"/>
          <w:lang w:eastAsia="ru-RU"/>
        </w:rPr>
        <w:t>Длина</w:t>
      </w:r>
      <w:r w:rsidRPr="001B0FE6">
        <w:rPr>
          <w:rFonts w:ascii="MonoCondensedC" w:eastAsia="Times New Roman" w:hAnsi="MonoCondensedC" w:cs="Times New Roman"/>
          <w:color w:val="003355"/>
          <w:sz w:val="18"/>
          <w:szCs w:val="18"/>
          <w:lang w:val="en-US" w:eastAsia="ru-RU"/>
        </w:rPr>
        <w:t xml:space="preserve"> </w:t>
      </w:r>
      <w:r w:rsidRPr="001B0FE6">
        <w:rPr>
          <w:rFonts w:ascii="MonoCondensedC" w:eastAsia="Times New Roman" w:hAnsi="MonoCondensedC" w:cs="Times New Roman"/>
          <w:color w:val="003355"/>
          <w:sz w:val="18"/>
          <w:szCs w:val="18"/>
          <w:lang w:eastAsia="ru-RU"/>
        </w:rPr>
        <w:t>поля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STRING LEA DI,STRING ;</w:t>
      </w:r>
      <w:r w:rsidRPr="001B0FE6">
        <w:rPr>
          <w:rFonts w:ascii="MonoCondensedC" w:eastAsia="Times New Roman" w:hAnsi="MonoCondensedC" w:cs="Times New Roman"/>
          <w:color w:val="003355"/>
          <w:sz w:val="18"/>
          <w:szCs w:val="18"/>
          <w:lang w:eastAsia="ru-RU"/>
        </w:rPr>
        <w:t>Адрес</w:t>
      </w:r>
      <w:r w:rsidRPr="001B0FE6">
        <w:rPr>
          <w:rFonts w:ascii="MonoCondensedC" w:eastAsia="Times New Roman" w:hAnsi="MonoCondensedC" w:cs="Times New Roman"/>
          <w:color w:val="003355"/>
          <w:sz w:val="18"/>
          <w:szCs w:val="18"/>
          <w:lang w:val="en-US" w:eastAsia="ru-RU"/>
        </w:rPr>
        <w:t xml:space="preserve"> </w:t>
      </w:r>
      <w:r w:rsidRPr="001B0FE6">
        <w:rPr>
          <w:rFonts w:ascii="MonoCondensedC" w:eastAsia="Times New Roman" w:hAnsi="MonoCondensedC" w:cs="Times New Roman"/>
          <w:color w:val="003355"/>
          <w:sz w:val="18"/>
          <w:szCs w:val="18"/>
          <w:lang w:eastAsia="ru-RU"/>
        </w:rPr>
        <w:t>поля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STRING REPNE SCASB ;</w:t>
      </w:r>
      <w:r w:rsidRPr="001B0FE6">
        <w:rPr>
          <w:rFonts w:ascii="MonoCondensedC" w:eastAsia="Times New Roman" w:hAnsi="MonoCondensedC" w:cs="Times New Roman"/>
          <w:color w:val="003355"/>
          <w:sz w:val="18"/>
          <w:szCs w:val="18"/>
          <w:lang w:eastAsia="ru-RU"/>
        </w:rPr>
        <w:t>Сканировать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JNZ K20 ;</w:t>
      </w:r>
      <w:r w:rsidRPr="001B0FE6">
        <w:rPr>
          <w:rFonts w:ascii="MonoCondensedC" w:eastAsia="Times New Roman" w:hAnsi="MonoCondensedC" w:cs="Times New Roman"/>
          <w:color w:val="003355"/>
          <w:sz w:val="18"/>
          <w:szCs w:val="18"/>
          <w:lang w:eastAsia="ru-RU"/>
        </w:rPr>
        <w:t>Символ</w:t>
      </w:r>
      <w:r w:rsidRPr="001B0FE6">
        <w:rPr>
          <w:rFonts w:ascii="MonoCondensedC" w:eastAsia="Times New Roman" w:hAnsi="MonoCondensedC" w:cs="Times New Roman"/>
          <w:color w:val="003355"/>
          <w:sz w:val="18"/>
          <w:szCs w:val="18"/>
          <w:lang w:val="en-US" w:eastAsia="ru-RU"/>
        </w:rPr>
        <w:t xml:space="preserve"> </w:t>
      </w:r>
      <w:r w:rsidRPr="001B0FE6">
        <w:rPr>
          <w:rFonts w:ascii="MonoCondensedC" w:eastAsia="Times New Roman" w:hAnsi="MonoCondensedC" w:cs="Times New Roman"/>
          <w:color w:val="003355"/>
          <w:sz w:val="18"/>
          <w:szCs w:val="18"/>
          <w:lang w:eastAsia="ru-RU"/>
        </w:rPr>
        <w:t>найден</w:t>
      </w:r>
      <w:r w:rsidRPr="001B0FE6">
        <w:rPr>
          <w:rFonts w:ascii="MonoCondensedC" w:eastAsia="Times New Roman" w:hAnsi="MonoCondensedC" w:cs="Times New Roman"/>
          <w:color w:val="003355"/>
          <w:sz w:val="18"/>
          <w:szCs w:val="18"/>
          <w:lang w:val="en-US"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DEC DI ;Да — уменьшить адрес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BYTE PTR[DI],20H ;Подставить пробел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K20: RET</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Альтернативное кодирование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команд MOVSB или MOVSW Ассемблер предполагает наличие корректной длины строковых данных и не требует кодирования операндов в команде. Для команды MOVS длина должна быть закодирована в операндах. Например, если поля FLDA и FLDB определены как байтовые (DB), то команда REP MOVS FLDA,FLDB предполагает повторяющуюся пересылку байтов из поля FLDB в поле FLDA. Эту команду можно записать также в следующем виде: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REP MOVS ES:BYTE PTR[DI],DS:[SI]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Однако загрузка регистров DI и SI адресами FLDA и FLDB oбязательна в любом случае.</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Дублирование образца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STOS бывает полезна для установки в некоторой области oпределенных значений байтов и слов. Для дублирования образца, длина которого превышает размер слова, можно использовать команду MOVS с небольшой модификацией. Предположим, что необходимо сформировать строку следующего вида: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Вместо того, чтобы определять полностью всю строку, можно определить только первые шесть байтов. Закодируем образец непосредственно перед обрабатываемой строкой следующим образом: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PATTERN DB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DISAREA DB 42 DUP(?)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lastRenderedPageBreak/>
        <w:t>CLD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CX,21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LEA DI,DISAREA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LEA SI,PATTERN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REP MOVSW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процессе выполнения команда MOVSW сначала пересылает первое слово (**) из образца PATTERN в первое слово области DISAREA, затем — второе слово (*-), потом третье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 этому моменту регистр DI будет содержать адрес DISAREA+6, а pегистр SI — PATTERN+6, который также является адресом DISAREA. Затем команда MOVSW автоматически дублирует образец, пересылая первое слово из DISAREA в DISAREA+6, из DISAREA+2, в DISAREA+8, из DISAREA+4 в DISAREA+10 и так далее. В результате образец будет полностью продублирован по всей области DISAREA.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Данную технику можно использовать для дублирования в области памяти любого образца любой длины. Образец должен быть расположен непосредственно перед принимающей областью.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Важно:</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цепочечных команд MOVS, STOS, CMPS и SCAS не забывайте инициализировать регистр ES.</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Сбрасывайте (CLD) или устанавливайте (STD) флаг направления в соответствии с направлением обработки.</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Не забывайте устанавливать в регистрах DI и SI необходимые значения. Например, команда MOVS предполагает операнды DI,SI, а команда CMPS — SI,DI.</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Инициализируйте регистр CX в соответствии с количеством байтов или слов, участвующих в процессе обработки.</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обычной обработки используйте префикс REP для команд MOVS и STOS и модифицированный префикс (REPE или REPNE) для команд CMPS и SCAS.</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Помните об обратной последовательности байтов в сравниваемых cловах при выполнении команд CMPSW и SCASW.</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При обработке справа налево устанавливайте начальные адреса на последний байт обрабатываемой области. В случае, если, например, поле NAME1 имеет длину 10 байтов, то для побайтовой обработки данных в этой области справа налево начальный адрес, загружаемый командой LEA, должен быть NAME1+9. Для обработки слов начальный адрес в этом случае — NAME1+8.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6.</w:t>
      </w:r>
      <w:r w:rsidRPr="001B0FE6">
        <w:rPr>
          <w:rFonts w:ascii="AvantGardeC" w:eastAsia="Times New Roman" w:hAnsi="AvantGardeC" w:cs="Times New Roman"/>
          <w:b/>
          <w:bCs/>
          <w:color w:val="003355"/>
          <w:sz w:val="44"/>
          <w:szCs w:val="44"/>
          <w:lang w:eastAsia="ru-RU"/>
        </w:rPr>
        <w:br/>
        <w:t>Обработка таблиц</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Определение таблиц</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Многие программные применения используют табличную организацию таких данных, как имена, описания, размеры, цены. Определение и использование таблиц включает одну новую команду Ассемблера — XLAT. Таким образом, использование таблиц — это лишь дело техники и применения знаний, полученных из предыдущих глав.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Организация поиска в таблице зависит от способа ее определения. Существует много различных вариантов определения таблиц и алгоритмов поиска.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облегчения табличного поиска большинство таблиц определяются систематично, то есть, элементы таблицы имеют одинаковый формат (символьный или числовой), одинаковую длину и восходящую или нисходящую последовательность элементов.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Возьмем, к примеру, стек, представляющий собой таблицу из 64-х неинициализированных слов: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STACK DW 64 DUP(?)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Следующие две таблицы инициализированы символьными и числовыми значениями: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MONTAB DB 'JAN','FEB','MAR', ... ,'DEC'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COSTAB DB 205,208,209,212,215,224,...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Таблица MONTAB определяет алфавитные аббревиатуры месяцев, а COSTAB — определяет таблицу номеров служащих. Таблица может также содержать смешанные данные (регулярно чередующиеся числовые и символьные поля). В следующей ассортиментной таблице каждый числовой элемент (инвентарный номер) имеет две цифры (один байт), а каждый символьный элемент (наименование) имеет девять байтов. Точки, показанные в наименовании «Paper» дополняют длину этого поля до 9 байт. Точки показывают, что недостающее пространство должно присутствовать. Вводить точки необязательно.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STOKTBL DB 12,'Computers',14,'Paper....',17,'Diskettes'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ясности можно закодировать элементы таблицы вертикально: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val="en-US" w:eastAsia="ru-RU"/>
        </w:rPr>
        <w:t xml:space="preserve">STOKTBL DB 12, 'Computers' DB 14, 'Paper....' </w:t>
      </w:r>
      <w:r w:rsidRPr="001B0FE6">
        <w:rPr>
          <w:rFonts w:ascii="MonoCondensedC" w:eastAsia="Times New Roman" w:hAnsi="MonoCondensedC" w:cs="Times New Roman"/>
          <w:color w:val="003355"/>
          <w:sz w:val="18"/>
          <w:szCs w:val="18"/>
          <w:lang w:eastAsia="ru-RU"/>
        </w:rPr>
        <w:t>DB 17, 'Diskettes'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теперь различные способы использования таблиц в программах.</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Прямой табличный доступ</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Предположим, что пользователь ввел номер месяца — 03 и программа должна преобразовать этот номер в алфавитное значение March. Программа для выполнения такого преобразования включает определение таблицы алфавитных названий месяцев, имеющих одинаковую длину. Так как самое длинное название — September, то таблица имеет следующий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val="en-US" w:eastAsia="ru-RU"/>
        </w:rPr>
        <w:t xml:space="preserve">MONTBL DB 'January..' DB 'February.' </w:t>
      </w:r>
      <w:r w:rsidRPr="001B0FE6">
        <w:rPr>
          <w:rFonts w:ascii="MonoCondensedC" w:eastAsia="Times New Roman" w:hAnsi="MonoCondensedC" w:cs="Times New Roman"/>
          <w:color w:val="003355"/>
          <w:sz w:val="18"/>
          <w:szCs w:val="18"/>
          <w:lang w:eastAsia="ru-RU"/>
        </w:rPr>
        <w:t>DB 'March....'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Каждый элемент таблицы имеет длину 9 байт. Адрес</w:t>
      </w:r>
      <w:r w:rsidRPr="001B0FE6">
        <w:rPr>
          <w:rFonts w:ascii="NewtonC" w:eastAsia="Times New Roman" w:hAnsi="NewtonC" w:cs="Times New Roman"/>
          <w:color w:val="003355"/>
          <w:sz w:val="18"/>
          <w:szCs w:val="18"/>
          <w:lang w:val="en-US" w:eastAsia="ru-RU"/>
        </w:rPr>
        <w:t xml:space="preserve"> </w:t>
      </w:r>
      <w:r w:rsidRPr="001B0FE6">
        <w:rPr>
          <w:rFonts w:ascii="NewtonC" w:eastAsia="Times New Roman" w:hAnsi="NewtonC" w:cs="Times New Roman"/>
          <w:color w:val="003355"/>
          <w:sz w:val="18"/>
          <w:szCs w:val="18"/>
          <w:lang w:eastAsia="ru-RU"/>
        </w:rPr>
        <w:t>элемента</w:t>
      </w:r>
      <w:r w:rsidRPr="001B0FE6">
        <w:rPr>
          <w:rFonts w:ascii="NewtonC" w:eastAsia="Times New Roman" w:hAnsi="NewtonC" w:cs="Times New Roman"/>
          <w:color w:val="003355"/>
          <w:sz w:val="18"/>
          <w:szCs w:val="18"/>
          <w:lang w:val="en-US" w:eastAsia="ru-RU"/>
        </w:rPr>
        <w:t xml:space="preserve"> 'January' — MONTBL+0, 'February' — MONTBL+9, 'March' — MONTBL+18. </w:t>
      </w:r>
      <w:r w:rsidRPr="001B0FE6">
        <w:rPr>
          <w:rFonts w:ascii="NewtonC" w:eastAsia="Times New Roman" w:hAnsi="NewtonC" w:cs="Times New Roman"/>
          <w:color w:val="003355"/>
          <w:sz w:val="18"/>
          <w:szCs w:val="18"/>
          <w:lang w:eastAsia="ru-RU"/>
        </w:rPr>
        <w:t>Для локализации месяца 03, программа должна выполнить следующее: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Преобразовать введенный номер месяца из ASCII 33 в двоичное 03.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Вычесть единицу из номера месяца: 03 — 1 = 02 3. Умножить результат на длину элемента (9): 02 х 9 = 18 4. Прибавить произведение (18) к адресу MONTBL; в результате получится адрес требуемого названия месяца: MONTBL+18.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Описанная техника работы с таблицей называется прямым табличным доступом. Поскольку данный алгоритм непосредственно вычисляет адpес необходимого элемента в таблице, то в программе не требуется выполнять операции поиска.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Хотя прямая табличная адресация очень эффективна, она возможна только при последовательной организации. То есть можно использовать такие таблицы, если элементы располагаются в регулярной последовательности: 1, 2, 3,... или 106, 107, 108,... или даже 5, 10, 15. Однако, не всегда таблицы построены таким образом.</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4</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Табличный поиск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Некоторые таблицы состоят из чисел, не имеющих видимой закономерности. Характерный пример — таблица инвентарных номеров с последовательными номерами, например, 134, 138, 141, 239 и 245. Другой тип таблиц состоит из распределенных по ранжиру величин, таких как подоходный налог.</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Таблицы с уникальными элементами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Инвентарные номера большинства фирм часто не имеют последовательного порядка. Номера, обычно, группируются по категориям, первые цифры указывают на мебель или приборы, или номер отдела. Кроме того, время от времени номера удаляются, а новые добавляются. В таблице необходимо связать инвентарные номера и их конкретные наименования (и, если требуется, включить стоимость). Инвентарные номера и наименования могут быть определены в различных таблицах,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STOKNOS DB '101','107','109',...</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STOKDCR DB 'Excavators','Processors','Assemblers',...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или в одной таблице,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STOKTAB DB '101','Excavators' DB '107','Processors'</w:t>
      </w:r>
      <w:r w:rsidRPr="001B0FE6">
        <w:rPr>
          <w:rFonts w:ascii="MonoCondensedC" w:eastAsia="Times New Roman" w:hAnsi="MonoCondensedC" w:cs="Times New Roman"/>
          <w:color w:val="003355"/>
          <w:sz w:val="18"/>
          <w:szCs w:val="18"/>
          <w:lang w:val="en-US" w:eastAsia="ru-RU"/>
        </w:rPr>
        <w:br/>
        <w:t>DB '109','Assemblers'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Таблицы с ранжированием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Подоходный налог дает характерный пример таблицы с ранжированными значениями. Представим себе таблицу, содержащую размеры доходов oблагаемых налогами, процент налога и поправочный коэффициент: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налоговой таблице процент увеличивается в соответствии с увеличением налогооблагаемого дохода. Элементы таблицы доходов содержат максимальные величины для каждого шага: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TAXTBL DD 100000,250000,425000,600000,999999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организации поиска в такой таблице, программа сравнивает доxод налогоплательщика с табличным значением дохода:</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если меньше или равно, то использовать соответствующий процент и поправку;</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если больше, то перейти к следующему элементу таблицы.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Таблицы с элементами переменной длины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Существуют таблицы, в которых элементы имеют переменную длину. Каждый элемент такой таблицы может завершаться специальным символом ограничителем, например, шест.00; конец таблицы можно обозначить огpаничителем шест.FF. В этом случае необходимо гарантировать, чтобы внутри элементов таблицы не встречались указанные ограничители. Помните, что двоичные числа могут выражаться любыми битовыми комбинациями. Для поиска можно использовать команду SCAS.</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Транслирующая команда XLAT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XLAT транслирует содержимое одного байта в другое предопределенное значение. С помощью команды XLAT можно проверить корректность содержимого элементов данных. При передаче данных между персональным компьютером и ЕС ЭВМ (IBM) с помощью команды XLAT можно выполнить перекодировку данных между форматами ASCII и EBCDIC.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следующем примере происходит преобразование цифр от 0 до 9 из кода ASCII в код EBCDIC. Так как представление цифр в ASCII выглядит как шест.30-39, а в EBCDIC — шест.F0-F9, то замену можно выполнить командой OR. Однако, дополнительно преобразуем все остальные коды ASCII в пробел (шест.40) в коде EBCDIC. Для команды XLAT необходимо определить таблицу перекодировки, которая учитывает все 256 возможных символов, с кодами EBCDIC в ASCII позициях: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XLTBL DB 47 DUP(40H) ;Пробелы в коде EBCDIC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DB 0F0H,0F1H,0F2H,0F3H,...,0F9H ;0-9 (EBCDIC)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DB 199 DUP(40H) ;Пробелы в коде EBCDIC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XLAT предполагает адрес таблицы в регистре BX, а транслируемый байт (например, поля ASCNO) в регистре AL. Следующие команды выполняют подготовку и трансляцию байта: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LEA BX,XLTBL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AL,ASCNO</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XLAT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XLAT использует значение в регистре AL в качестве относительного aдреса в таблице, то есть, складывает адрес в BX и смещение в AL. В случае, если, например, ASCNO содержит 00, то адрес байта в таблице будет XLTBL+00 и команда XLAT заменит 00 на шест.40 из таблицы. В случае, если поле ASCNO cодержит шест.32, то адрес соответствующего байта в таблице будет XLTBL+50. Этот байт содержит шест.F2 (2 в коде EBCDIC), который команда XLAT загружает в регистр AL.</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lastRenderedPageBreak/>
        <w:t>Операторы типа, длина и размеры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содержит ряд специальных операторов, которые могут оказаться полезными при программировании. Например, при изменении длины таблицы придется модифицировать программу (для нового определения таблицы) и процедуры, проверяющие конец таблицы. В этом случае использование операторов TYPE (тип), LENGTH (длина) и SIZE (размер) позволяют уменьшить число модифицируемых команд.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определение следующей таблицы из десяти слов: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TABLEX DW 10 DUP(?) ;Таблица из 10 слов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может использовать оператор TYPE для определения типа (DW в данном случае), оператор LENGTH для определения DUP-фактора (10) и оператор SIZE для определения числа байтов (10 х 2 = 20). Следующие команды иллюстрируют три таких применения: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AX,TYPE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TABLEX ;AX=0002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BX,LENGTH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TABLEX ;BX=000A (10)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TABLEX ;CX=0014 (20)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Значения LENGTH и SIZE можно использовать для окончания табличного поиска или сортировки. Например, если регистр SI содержит продвинутый адрес таблицы при осуществлении поиска, то проверка на конец таблицы может быть следующий: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CMP SI,SIZE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TABLEX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Важно:</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большинства применений, определяйте таблицы, имеющие родственные элементы одной длины и формата данных.</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Стройте таблицы на основе форматов данных. Например, элементы могут быть символьные или числовые длиной один, два и более байтов каждый. Может оказаться более практичным определение двух таблиц: одна, например, для трехсимвольных значений номеpов, а другая для двухбайтовых значений цен единиц товара. В процессе поиска адрес элементов таблицы номеров должен увеличиваться на 3, а адрес элементов таблицы цен — на 2. В случае, если сохранить число выполненных циклов при поиске на равно, то, умножив это число на 2 (SHL сдвиг влево на один бит), получим относительный адрес искомого значения цены. (Начальное значение счетчика циклов должно быть равно -1).</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Помните, что DB позволяет определять значения, не превышающие 256, а DW записывает байты в обратной последовательности. Команды CMP и CMPSW предполагают, что байты в сравниваемых словах имеют обратную последовательность.</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 случае, если таблица подвергается частым изменениям, или должна быть доступна нескольким программам, то запишите ее на диск. Для внесения изменений в таблицу можно разработать специальную программу модификации. Любые программы могут загружать таблицу с диска и при обновлениях таблицы сами программы не нуждаются в изменениях.</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Будьте особенно внимательны при кодировке сортирующих программ. Пользуйтесь трассировкой для тестирования, так как малейшая ошибка может привести к непредсказуемым результатам.</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7.</w:t>
      </w:r>
      <w:r w:rsidRPr="001B0FE6">
        <w:rPr>
          <w:rFonts w:ascii="AvantGardeC" w:eastAsia="Times New Roman" w:hAnsi="AvantGardeC" w:cs="Times New Roman"/>
          <w:b/>
          <w:bCs/>
          <w:color w:val="003355"/>
          <w:sz w:val="44"/>
          <w:szCs w:val="44"/>
          <w:lang w:eastAsia="ru-RU"/>
        </w:rPr>
        <w:br/>
        <w:t>Свойства операторов работы с экраном</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Команда прерывания INT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Ранее мы имели дело с программами, в которых данные oпределялись в операндах команд (непосредственные данные) или инициализировались в конкретных полях программы. Число практических применений таких программ в действительности мало. Большинcтво программ требуют ввода данных с клавиатуры, диска или модема и обеспечивают вывод данных в удобном формате на экран, принтер или диск. Данные, предназначенные для вывода на экран и ввода с клавиатуры, имеют ASCII формат.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выполнения ввода и вывода используется команда INT (прерывание).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Существуют различные требования для указания системе какое действие (ввод или вывод) и на каком устройстве необходимо выполнить. Все необходимые экранные и клавиатурные операции можно выполнить используя команду </w:t>
      </w:r>
      <w:r w:rsidRPr="001B0FE6">
        <w:rPr>
          <w:rFonts w:ascii="NewtonC" w:eastAsia="Times New Roman" w:hAnsi="NewtonC" w:cs="Times New Roman"/>
          <w:color w:val="003355"/>
          <w:sz w:val="18"/>
          <w:szCs w:val="18"/>
          <w:lang w:eastAsia="ru-RU"/>
        </w:rPr>
        <w:lastRenderedPageBreak/>
        <w:t>INT 10H, которая передает управление непосредственно в BIOS. Для выполнения некоторых более сложных операций существует прерывание более высокого уровня INT 21H, которое сначала передает управление в DOS. Например, при вводе с клавиатуры может потребоваться подсчет введенных символов, проверку на максимальное число символов и проверку на символ Enter. Преpывание DOS INT 21H выполняет многие из этих дополнительных вычислений и затем автоматически передает управление в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INT прерывает обработку программы, передает управление в DOS или BIOS для определенного действия и затем возвращает управление в прерванную программу для продолжения обработки. Наиболее часто прерывание используется для выполнения операций ввода или вывода. Для выхода из программы на обработку прерывания и для последующего возврата команда INT выполняет следующие действия:</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уменьшает указатель стека на 2 и заносит в вершину стека содержимое флагового регистра;</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очищает флаги TF и IF;</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уменьшает указатель стека на 2 и заносит содержимое регистра CS в стек;</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уменьшает указатель стека на 2 и заносит в стек значение командного указателя;</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обеспечивает выполнение необходимых действий;</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восстанавливает из стека значение регистра и возвращает управление в прерванную программу на команду, следующую после INT.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Этот процесс выполняется полностью автоматически. Необходимо лишь определить сегмент стека достаточно большим для записи в него значений регистров.</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Установка курсора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Экран можно представить в виде двумерного пространства с адресуемыми позициями в любую из которых может быть установлен курсор. Обычный видеомонитор, например, имеет 25 строк (нумеруемых от 0 до 24) и 80 столбцов (нумеруемых от 0 до 79).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INT 10H включает в себя установку курсора в любую позицию и очистку экрана. Ниже приведен пример установки курсора на</w:t>
      </w:r>
      <w:r w:rsidRPr="001B0FE6">
        <w:rPr>
          <w:rFonts w:ascii="NewtonC" w:eastAsia="Times New Roman" w:hAnsi="NewtonC" w:cs="Times New Roman"/>
          <w:color w:val="003355"/>
          <w:sz w:val="18"/>
          <w:szCs w:val="18"/>
          <w:lang w:eastAsia="ru-RU"/>
        </w:rPr>
        <w:br/>
        <w:t>5-ю строку и 12-й столбец:</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AH,02 ;Запрос на установку курсора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BH,00 ;Экран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DH,05 ;Строка 05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DL,12 ;Столбец 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10H ;Передача управления в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Значение 02 в регистре AH указывает команде INT 10H на выполнение операции установки курсора. Значение строки и столбца должны быть в регистре DX, а номер экрана (или страницы) в регистре BH (обычно 0). Содержимое других регистров несущественно. Для установки строки и столбца можно также использовать одну команду MOV c непосредственным шест. значением: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DX,050CH ;Строка 5, столбец 12</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Очистка экрана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Запросы и команды остаются на экране пока не будут смещены в результате прокручивания («скроллинга») или переписаны на этом же месте другими запросами или командами.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Когда программа начинает cвое выполнение, экран может быть очищен.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Очищаемая область экрана может начинаться в любой позиции и заканчиваться в любой другой позиции с большим номером.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Начальное значение строки и столбца заносится в регистр DX, значение 07 — в регистр BH и 0600H в AX. В следующем примере выполняется очистка всего экрана: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AX,0600H ;AH 06 (прокрутка) ;AL 00 (весь экран)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BH,07 ;Нормальный атрибут (черно/белый)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CX,0000 ;Верхняя левая позиция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DX,184FH ;Нижняя правая позиция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INT 10H ;Передача управления в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Значение 06 в регистре AH указывает команде INT 10H на выполнение операции очистки экрана.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Эта операция очищает экран пробелами. В случае, если вы по ошибке установили нижнюю правую позицию больше, чем шест. 184F, то очистка перейдет вновь к началу экрана и вторично заполнит некоторые позиции пробелами.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Использование символов возврата каретки, конца строки и табуляции для вывода на экран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Один из способов получения более эффективного выводе на экран — использование управляющих символов возврата каретки, перевода строки и табуляции: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u w:val="single"/>
          <w:lang w:eastAsia="ru-RU"/>
        </w:rPr>
        <w:t>Десятичные ASCII Шестнадцатеричные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CR 13 0DH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LF 10 0AH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TAB 09 09H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символы при операциях ввода-вывода выполняют одинаковые действия как в базовой, так и в расширенной версиях DOS.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MESSAGE DB 09,'PC Users Group Annual Report',13,10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AH,40H ;Запрос на вывод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BX,01 ;Номер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CX,31 ;Длина текста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LEA DX,MESSAGE ;Адрес текста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21H ;Вызов 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Использование директивы EQU для определения кодов делает программу более понятной: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CR EQU 13 ;или EQU 0DH LF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EQU 10 ;или EQU 0AH TAB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EQU 09 ;или EQU 09H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MESSAGE DB TAB, 'PC Users Group Annual' DB 'Report', CR, LF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Расширенные возможности экранных операций</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Байт атрибутов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Байт атрибутов в текстовом (не графическом) режиме определяет характеристики каждого отображаемого символа. Байт-атрибут имеет следующие 8 бит: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Фон Текст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Атрибут: BL R G B I R G 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Номер битов: 7 6 5 u 3 2 1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Буквы RGB представляют битовые позиции, управляющие красным (red), зеленым (green) и синим (blue) лучом в цветном мониторе. Бит 7 (BL) устанавливает мигание, а бит 3 (I) — уровень яркости.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модификации атрибутов можно комбинировать биты следующим oбразом:</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Эффект выделения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Фон Текст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RGB RGB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Неотображаемый (черный по черному) 000 000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Подчеркивание (не для цвета) 000 001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Нормальный (белый по черному) 000 111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Инвертированный (черный по белому) 111 000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Цветные мониторы не обеспечивают подчеркивания; вместо этого установка бит подчеркивания выбирает синий цвет для текста и получается отображение синим по черному. Ниже приведены некоторые атрибуты, основанные на комбинации битов фона, текста, мигания и выделения яркостью:</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Эффект выделения Двоичный код Шест. код</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Неотображаемый (для паролей) 0000 0000 00</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Белый по черному (нормальный) 0000 0111 07</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Белый по черному (мигание) 1000 0111 87</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Белый по черному (яркий) 0000 1111 0F</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Черный по белому (инвертированный) 0111 0000 70</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Черный по белому (инверт. мигающий) 1111 0000 F0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атрибуты подходят для текстового режима, как для монохромных, так и для цветных дисплеев. Для генерации атрибута можно использовать команду INT 10H. При этом регистр BL должен содержать значение байта-атрибута, а регистр AH один из следующих кодов: 06 (прокрутка вверх), 07 (прокрутка вниз), 08 (ввод атрибута или символа), 09 (вывод атрибута или символа).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программа установила некотоpый атрибут, то он остается таким, пока программа его не изменит. В случае, если установить значение байта атрибута равным шест.00, то символ вообще не будет отображен.</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Прерывание BIOS INT 10H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Прерывание INT 10H обеспечивает управление всем экраном. В регистре AH устанавливается код, определяющий функцию прерывания. Команда cохраняет содержимое регистров BX, CX, DX, SI и BP. Ниже описывается все возможные функции.</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режима. Данная функция позволяет переключать цветной монитор в текстовый или графический режим. Установка pежима для выполняемой в текущий момент программы осуществляется c помощью INT 10H.</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размера курсора. Курсор не является символом из набора ASCII-кодов. Компьютер имеет собственное аппаратное обеспечение для управления видом курсора. Для этого имеется специальная обработка по INT прерыванию. Обычно символ курсоpа похож на символ подчеркивания.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позиции курсора. Эта функция устанавливает курcор в любую позицию на экране в соответствии с координатами cтроки и столбца.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Чтение текущего положения курсора. Программа может определить положение курсора на экране (строку и столбец), а также pазмер курсора, следующим образом:</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Чтение положения светового пера. Данная функция используeтся в графическом режиме для определения положения светового пеpа.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Выбор активной страницы.</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Прокрутка экрана вверх. Когда программа пытается выдать текст на строку ниже последней на экране, то происходит переход на верхнюю строку. Даже если с помощью прерывания будет специфициpован нулевой столбец, все равно предполагается новая строка, и нижние строки на экране будут испорчены. Для решения этой проблемы используется прокрутка экрана.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Ранее код 06 использовался для очистки экрана. В текстовом режиме установка в регистре AL значения 00 приводит к полной прокрутке вверх всего экрана, очищая его пробелами. Установка ненулевого значения в регистре AL определяет количество строк прокрутки экрана вверх. Верхние строки уходят с экрана, а чистые строки вводятся снизу. Следующие команды выполняют прокрутку всего экрана на одну строку: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AX,0601H ;Прокрутить на одну строку вверх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BH,07 ;Атрибут: нормальный, черно-белый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CX,0000 ;Координаты от 00,00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DX,184FH ; до 24,79 (полный экран)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10H ;Вызвать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прокрутки любого количества строк необходимо установить соответствующее значение в регистре AL. Регистр BH содержит атрибут для нормального или инвертированного отображения, мигания, установки цвета и так далее. Значения в регистрах CX и DX позволяют прокручивать любую часть экрана. Ниже объясняется стандартный подход к прокрутке: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Определить в элементе ROW (строка) значение 0 для установки строки положения курсора.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Выдать текст и продвинуть курсор на следующую строку.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Проверить, находится ли курсор на последней строке (CMP ROW,22).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4. В случае, если да, то увеличить элемент ROW (INC ROW) и выйти.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5. В случае, если нет, то прокрутить экран на одну строку и, используя ROW переустановить курсор.</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Прокрутка экрана вниз. Для текстового режима прокрутка экрана вниз обозначает удаление нижних строк и вставка чистых строк сверху.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Регистр AH должен содержать 07, значения остальных регистpов аналогичны функции 06 для прокрутки вверх.</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Чтение атрибута/символа в текущей позиции курсора. Для чтения символа и байта атрибута из дисплейного буфера, как в текстовом, так и в графическом режиме используются следующие команды: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AH,08 ;Запрос на чтение атр./симв.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BH,00 ;Страница 0 (для текстового реж.)</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10H ;Вызвать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Данная функция возвращает в регистре AL значение символа, а в AH — его атрибут. В графическом режиме функция возвращает шест.00 для не ASCII-кодов. Так как эта функция читает только один cимвол, то для символьной строки необходима организация цикла.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 атрибута/символа в текущую позицию курсора. Для вывода на экран символов в текстовом или графическом режиме с установкой мигания, инвертирования и так далее можно воспользоваться следующими командами: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AH,09 ;Функция вывода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AL,символ ;Выводимый символ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BH,страница ;Номер страницы (текст.реж.)</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BL,атрибут ;Атрибут или цвет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CX,повторение ;Число повторений символа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10H ;Вызвать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регистр AL должен быть помещен выводимый на экран символ. Значение в регистре CX определяет число повторений символа на экране. Вывод на экран последовательности различных символов требует организации цикла. Данная функция не перемещает курсор. В следующем примере на экран выводится пять мигающих «сердечек» в инвертированном виде: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AH,09 ;Функция вывода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AL,03H ;Черви (карточная масть)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BH,00 ;Страница 0 (текст. режим)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BL,0F0H ;Мигание, инверсия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CX,05 ;Пять раз</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10H ;Вызвать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текстовом (но не в графическом) режиме символы автоматически выводятся на экран и переходят с одной строки на другую. Для вывода на экран текста запроса или сообщения необходимо составить программу, которая устанавливает в регистре CX значение 01 и в цикле загружает в регистр AL из памяти выводимые символы текста. Так как регистр CX в данном случае занят, то нельзя использовать команду LOOP. Кроме того, при выводе каждого символа необходимо дополнительно продвигать курсор в следующий столбец (функция 02).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графическом режиме регистр BL используется для определения цвета графики. В случае, если бит 7 равен 0, то заданный цвет заменяет текущий цвет точки, если бит 7 равен 1, то происходит комбинация цветов с помощью команды XOR.</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 символа в текущую позицию курсора. Единственная разница между функциями 0A и 09 состоит в том, что функция 0A не устанавливает атрибут: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AH,0AH ;Функция вывода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AL,символ ;Выводимый символ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BH,страница ;Номер страницы (для текста)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CX,повторение ;Число повторений символа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10H ;Вызвать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большинства применений команда прерывания DOS INT 21H более удобна.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 в режиме телетайпа. Данная функция позволяет использовать монитор, как простой терминал.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выполнения этой функции необходимо установить в регистре AH шест. значение 0E, в регистр AL поместить выводимый символ, цвет текста (в графическом режиме) занести в регистр BL и номер страницы для текстового режима — в регистр BH. Звуковой сигнал (код 07H), возврат на одну позицию (08H), конец строки (0AH) и возврат каретки (0DH) действуют, как команды для форматизации экрана.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Данная функция автоматически продвигает курсор, переводит символы на следующую cтроку, выполняет прокрутку экрана и сохраняет текущие атрибуты экрана.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текущего видео режима. Данная функция возвращает в регистре AL текущий видео режим, в pегистре AH — число символов в строке (20, 40 или 80), в регистре BH — номер страницы.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AH=13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Вывод символьной строки (только для AT). Данная функция позволяет на компьютерах типа AT выводить на экран символьные строки с установкой атрибутов и перемещением курсора: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AH,13H ;Функция вывода на экран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AL,сервис ;0, 1, 2 или 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BH,страница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LEA BP,адрес ;Адрес строки в ES:BP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CX,длина ;Длина строки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DX,экран ;Координаты на экране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10H ;Вызвать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Возможен следующий дополнительный сервис:</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0 — использовать атрибут и не перемещать курсор;</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1 — использовать атрибут и переместить курсор;</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2 — вывести символ, затем атрибут и не перемещать курсор;</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3 — вывести символ, затем атрибут и переместить курсор.</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Расширенный ASCII код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ASCII-коды от 128 до 255 (шест. 80-FF) представляют собой ряд специальных символов полезных при формировании запросов, меню, специальных значков с экранными атрибутами. Например, используя cледующие символы можно нарисовать прямоугольник:</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Верхний левый угол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Верхний правый угол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Нижний левый угол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Нижний правый угол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Горизонтальная линия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Вертикальная линия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Следующие команды с помощью INT 10H выводят горизонтальную линию на 25 позиций в длину: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AH,09 ;Функция вывода на экран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AL,0C4H ;Горизонтальная линия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BH,00 ;Страница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BL,0FH ;Выделение яркостью</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CX,25 ;25 повторений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10H ;Вызвать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Напомним, что курсор не перемещается.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 вертикальной линии включает цикл, в котором курсор перемещается вниз на одну строку и выводится символ шест. B3. Для штриховки может быть полезен символ с точками внутри: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Одна четверть точек (светлая штриховка)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Половина точек (средняя штриховка)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Три четверти точек (темная штриховка)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извлечь много полезных идей, изучая программное обеспечение с профессионально организованным выводом, или самому изобрести оригинальные идеи для отображения информации.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lastRenderedPageBreak/>
        <w:t>Другие операции ввода/вывода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перечислены другие функции DOS, которые могут оказаться полезными в работе. Код функции устанавливается в регистре AH и, затем, выдается команда INT 21H.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с клавиатуры с эхо отображением. Данная функция возвращает значение в регистре AL. В случае, если содержимое AL не равно нулю, то оно представляет собой стандартный ASCII-cимвол, например, букву или цифру. Нулевое значение в регистре AL свидетельствует о том, что на клавиатуре была нажата специальная функциональная клавиша, например, Номе, F1 или PgUp. Для определения скэн-кода клавиш, необходимо повторить вызов функции. Данная функция реагирует на запрос Ctrl/Break.</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 символа. Для вывода символа на экран в текущую позицию курсора необходимо поместить код данного символа в pегистр DL. Коды табуляции, возврата каретки и конца строки действуют обычным образом.</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Прямой ввод с клавиатуры без эхо отображения. Данная функция работает аналогично функции 01 с двумя отличиями: введенный символ не отображается на экране, то есть, нет эхо, и oтсутствует реакция на запрос Ctrl/Break.</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с клавиатуры без эхо отображения. Данная функция действует аналогично функции 01 с одним отличием: введенный символ не отображается на экран, то есть, нет эхо.</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Проверка состояния клавиатуры. Данная функция возвращает шест. FF в регистре AL, если ввод с клавиатуры возможен, в противном случае — 00. Это средство связано с функциями 01, 07 и 08, которые не ожидают ввода с клавиатуры.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Ввод с клавиатуры по команде BIOS INT 16H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BIOS INT 16H выполняет специальную операцию, которая в соответствии с кодом в регистре AH обеспечивает следующие три функции ввода с клавиатуры.</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Чтение символа. Данная функция помещает в регистр AL oчередной ASCII символ, введенный с клавиатуры, и устанавливает скэн-код в регистре AH. В случае, если на клавиатуре нажата одна из специальных клавишей, например, Номе или F1, то в регистр AL заносится 00. Автоматическое эхо символа на экран по этой функции не происходит.</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AH=01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Определение наличия введенного символа. Данная функция сбрасывает флаг нуля (ZF=0), если имеется символ для чтения с клавиатуры; очередной символ и скэн-код будут помещены в регистры AL и AH соответственно и данный элемент останется в буфере.</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AH=02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Определение текущего состояния клавиатуры. Данная функция возвращает в регистре AL состояние клавиатуры из адреса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u w:val="single"/>
          <w:lang w:eastAsia="ru-RU"/>
        </w:rPr>
        <w:t>Бит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Состояние вставки активно (</w:t>
      </w:r>
      <w:r w:rsidRPr="001B0FE6">
        <w:rPr>
          <w:rFonts w:ascii="NewtonC" w:eastAsia="Times New Roman" w:hAnsi="NewtonC" w:cs="Times New Roman"/>
          <w:b/>
          <w:bCs/>
          <w:color w:val="003355"/>
          <w:sz w:val="18"/>
          <w:szCs w:val="18"/>
          <w:lang w:eastAsia="ru-RU"/>
        </w:rPr>
        <w:t>Ins</w:t>
      </w:r>
      <w:r w:rsidRPr="001B0FE6">
        <w:rPr>
          <w:rFonts w:ascii="NewtonC" w:eastAsia="Times New Roman" w:hAnsi="Newton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Состояние фиксации верхнего регистра (</w:t>
      </w:r>
      <w:r w:rsidRPr="001B0FE6">
        <w:rPr>
          <w:rFonts w:ascii="NewtonC" w:eastAsia="Times New Roman" w:hAnsi="NewtonC" w:cs="Times New Roman"/>
          <w:b/>
          <w:bCs/>
          <w:color w:val="003355"/>
          <w:sz w:val="18"/>
          <w:szCs w:val="18"/>
          <w:lang w:eastAsia="ru-RU"/>
        </w:rPr>
        <w:t>Caps Lock</w:t>
      </w:r>
      <w:r w:rsidRPr="001B0FE6">
        <w:rPr>
          <w:rFonts w:ascii="NewtonC" w:eastAsia="Times New Roman" w:hAnsi="NewtonC" w:cs="Times New Roman"/>
          <w:color w:val="003355"/>
          <w:sz w:val="18"/>
          <w:szCs w:val="18"/>
          <w:lang w:eastAsia="ru-RU"/>
        </w:rPr>
        <w:t>) переключено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Состояние фиксации цифровой клавиатуры (</w:t>
      </w:r>
      <w:r w:rsidRPr="001B0FE6">
        <w:rPr>
          <w:rFonts w:ascii="NewtonC" w:eastAsia="Times New Roman" w:hAnsi="NewtonC" w:cs="Times New Roman"/>
          <w:b/>
          <w:bCs/>
          <w:color w:val="003355"/>
          <w:sz w:val="18"/>
          <w:szCs w:val="18"/>
          <w:lang w:eastAsia="ru-RU"/>
        </w:rPr>
        <w:t>Num Lock</w:t>
      </w:r>
      <w:r w:rsidRPr="001B0FE6">
        <w:rPr>
          <w:rFonts w:ascii="NewtonC" w:eastAsia="Times New Roman" w:hAnsi="NewtonC" w:cs="Times New Roman"/>
          <w:color w:val="003355"/>
          <w:sz w:val="18"/>
          <w:szCs w:val="18"/>
          <w:lang w:eastAsia="ru-RU"/>
        </w:rPr>
        <w:t>) переключено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Состояние фиксации прокрутки (</w:t>
      </w:r>
      <w:r w:rsidRPr="001B0FE6">
        <w:rPr>
          <w:rFonts w:ascii="NewtonC" w:eastAsia="Times New Roman" w:hAnsi="NewtonC" w:cs="Times New Roman"/>
          <w:b/>
          <w:bCs/>
          <w:color w:val="003355"/>
          <w:sz w:val="18"/>
          <w:szCs w:val="18"/>
          <w:lang w:eastAsia="ru-RU"/>
        </w:rPr>
        <w:t>Scroll Lock</w:t>
      </w:r>
      <w:r w:rsidRPr="001B0FE6">
        <w:rPr>
          <w:rFonts w:ascii="NewtonC" w:eastAsia="Times New Roman" w:hAnsi="NewtonC" w:cs="Times New Roman"/>
          <w:color w:val="003355"/>
          <w:sz w:val="18"/>
          <w:szCs w:val="18"/>
          <w:lang w:eastAsia="ru-RU"/>
        </w:rPr>
        <w:t>) переключено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Нажата комбинация клавишей </w:t>
      </w:r>
      <w:r w:rsidRPr="001B0FE6">
        <w:rPr>
          <w:rFonts w:ascii="NewtonC" w:eastAsia="Times New Roman" w:hAnsi="NewtonC" w:cs="Times New Roman"/>
          <w:b/>
          <w:bCs/>
          <w:color w:val="003355"/>
          <w:sz w:val="18"/>
          <w:szCs w:val="18"/>
          <w:lang w:eastAsia="ru-RU"/>
        </w:rPr>
        <w:t>Alt/Shift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Нажата комбинация клавишей </w:t>
      </w:r>
      <w:r w:rsidRPr="001B0FE6">
        <w:rPr>
          <w:rFonts w:ascii="NewtonC" w:eastAsia="Times New Roman" w:hAnsi="NewtonC" w:cs="Times New Roman"/>
          <w:b/>
          <w:bCs/>
          <w:color w:val="003355"/>
          <w:sz w:val="18"/>
          <w:szCs w:val="18"/>
          <w:lang w:eastAsia="ru-RU"/>
        </w:rPr>
        <w:t>Ctrl/Shift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Нажата левая клавиша </w:t>
      </w:r>
      <w:r w:rsidRPr="001B0FE6">
        <w:rPr>
          <w:rFonts w:ascii="NewtonC" w:eastAsia="Times New Roman" w:hAnsi="NewtonC" w:cs="Times New Roman"/>
          <w:b/>
          <w:bCs/>
          <w:color w:val="003355"/>
          <w:sz w:val="18"/>
          <w:szCs w:val="18"/>
          <w:lang w:eastAsia="ru-RU"/>
        </w:rPr>
        <w:t>Shift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Нажата правая клавиша </w:t>
      </w:r>
      <w:r w:rsidRPr="001B0FE6">
        <w:rPr>
          <w:rFonts w:ascii="NewtonC" w:eastAsia="Times New Roman" w:hAnsi="NewtonC" w:cs="Times New Roman"/>
          <w:b/>
          <w:bCs/>
          <w:color w:val="003355"/>
          <w:sz w:val="18"/>
          <w:szCs w:val="18"/>
          <w:lang w:eastAsia="ru-RU"/>
        </w:rPr>
        <w:t>Shift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Функциональные клавиши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Клавиатура располагает тремя основными типами клавишей: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Символьные (алфавитно-цифровые) клавиши: буквы от a до z, цифры от 0 до 9, символы %, $, # и так далее.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Функциональные клавиши: </w:t>
      </w:r>
      <w:r w:rsidRPr="001B0FE6">
        <w:rPr>
          <w:rFonts w:ascii="NewtonC" w:eastAsia="Times New Roman" w:hAnsi="NewtonC" w:cs="Times New Roman"/>
          <w:b/>
          <w:bCs/>
          <w:color w:val="003355"/>
          <w:sz w:val="18"/>
          <w:szCs w:val="18"/>
          <w:lang w:eastAsia="ru-RU"/>
        </w:rPr>
        <w:t>Номе</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End</w:t>
      </w:r>
      <w:r w:rsidRPr="001B0FE6">
        <w:rPr>
          <w:rFonts w:ascii="NewtonC" w:eastAsia="Times New Roman" w:hAnsi="NewtonC" w:cs="Times New Roman"/>
          <w:color w:val="003355"/>
          <w:sz w:val="18"/>
          <w:szCs w:val="18"/>
          <w:lang w:eastAsia="ru-RU"/>
        </w:rPr>
        <w:t>, Возврат на позицию, стрелки,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Del</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Ins</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PgUp</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PgDn</w:t>
      </w:r>
      <w:r w:rsidRPr="001B0FE6">
        <w:rPr>
          <w:rFonts w:ascii="NewtonC" w:eastAsia="Times New Roman" w:hAnsi="NewtonC" w:cs="Times New Roman"/>
          <w:color w:val="003355"/>
          <w:sz w:val="18"/>
          <w:szCs w:val="18"/>
          <w:lang w:eastAsia="ru-RU"/>
        </w:rPr>
        <w:t> и программно-функциональные клавиши.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Управляющие клавиши: </w:t>
      </w:r>
      <w:r w:rsidRPr="001B0FE6">
        <w:rPr>
          <w:rFonts w:ascii="NewtonC" w:eastAsia="Times New Roman" w:hAnsi="NewtonC" w:cs="Times New Roman"/>
          <w:b/>
          <w:bCs/>
          <w:color w:val="003355"/>
          <w:sz w:val="18"/>
          <w:szCs w:val="18"/>
          <w:lang w:eastAsia="ru-RU"/>
        </w:rPr>
        <w:t>Alt</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Ctrl</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Shift</w:t>
      </w:r>
      <w:r w:rsidRPr="001B0FE6">
        <w:rPr>
          <w:rFonts w:ascii="NewtonC" w:eastAsia="Times New Roman" w:hAnsi="NewtonC" w:cs="Times New Roman"/>
          <w:color w:val="003355"/>
          <w:sz w:val="18"/>
          <w:szCs w:val="18"/>
          <w:lang w:eastAsia="ru-RU"/>
        </w:rPr>
        <w:t>, которые работают совместно с другими клавишами.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Функциональная клавиша не вырабатывает какой-либо символ, но чаще формирует запрос на некоторые действия. Аппаратная реализация не требует от функциональных клавишей выполнения каких-либо специфических действий.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Задачей программиста является определить, например, что нажатие клавиши </w:t>
      </w:r>
      <w:r w:rsidRPr="001B0FE6">
        <w:rPr>
          <w:rFonts w:ascii="NewtonC" w:eastAsia="Times New Roman" w:hAnsi="NewtonC" w:cs="Times New Roman"/>
          <w:b/>
          <w:bCs/>
          <w:color w:val="003355"/>
          <w:sz w:val="18"/>
          <w:szCs w:val="18"/>
          <w:lang w:eastAsia="ru-RU"/>
        </w:rPr>
        <w:t>Номе</w:t>
      </w:r>
      <w:r w:rsidRPr="001B0FE6">
        <w:rPr>
          <w:rFonts w:ascii="NewtonC" w:eastAsia="Times New Roman" w:hAnsi="NewtonC" w:cs="Times New Roman"/>
          <w:color w:val="003355"/>
          <w:sz w:val="18"/>
          <w:szCs w:val="18"/>
          <w:lang w:eastAsia="ru-RU"/>
        </w:rPr>
        <w:t> должно привести к установке курсора в верхний левый угол экрана, или нажатие клавиши </w:t>
      </w:r>
      <w:r w:rsidRPr="001B0FE6">
        <w:rPr>
          <w:rFonts w:ascii="NewtonC" w:eastAsia="Times New Roman" w:hAnsi="NewtonC" w:cs="Times New Roman"/>
          <w:b/>
          <w:bCs/>
          <w:color w:val="003355"/>
          <w:sz w:val="18"/>
          <w:szCs w:val="18"/>
          <w:lang w:eastAsia="ru-RU"/>
        </w:rPr>
        <w:t>End</w:t>
      </w:r>
      <w:r w:rsidRPr="001B0FE6">
        <w:rPr>
          <w:rFonts w:ascii="NewtonC" w:eastAsia="Times New Roman" w:hAnsi="NewtonC" w:cs="Times New Roman"/>
          <w:color w:val="003355"/>
          <w:sz w:val="18"/>
          <w:szCs w:val="18"/>
          <w:lang w:eastAsia="ru-RU"/>
        </w:rPr>
        <w:t> должно установить курсор в конец текста на экране.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легко запрограммировать функциональные клавиши для выполнения самых различных действий.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Каждая клавиша имеет собственный скэн-код от 1 (</w:t>
      </w:r>
      <w:r w:rsidRPr="001B0FE6">
        <w:rPr>
          <w:rFonts w:ascii="NewtonC" w:eastAsia="Times New Roman" w:hAnsi="NewtonC" w:cs="Times New Roman"/>
          <w:b/>
          <w:bCs/>
          <w:color w:val="003355"/>
          <w:sz w:val="18"/>
          <w:szCs w:val="18"/>
          <w:lang w:eastAsia="ru-RU"/>
        </w:rPr>
        <w:t>Esc</w:t>
      </w:r>
      <w:r w:rsidRPr="001B0FE6">
        <w:rPr>
          <w:rFonts w:ascii="NewtonC" w:eastAsia="Times New Roman" w:hAnsi="NewtonC" w:cs="Times New Roman"/>
          <w:color w:val="003355"/>
          <w:sz w:val="18"/>
          <w:szCs w:val="18"/>
          <w:lang w:eastAsia="ru-RU"/>
        </w:rPr>
        <w:t>) до 83 (Del) или от шест.01 до шест.53. Посредством этих скэн-кодов программа может определить нажатие любой клавиши. Например, запрос на ввод одного символа с клавиатуры включает загрузку 00 в регистр AH и обращение к BIOS через INT 16H: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AH,00 ;Функция ввода с клавиатуры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16H ;Вызвать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Данная операция имеет два типа ответов в зависимости от того, нажата символьная клавиша или функциональная. Для символа (например, буква A) клавиатура посылает в компьютер два элемента информации: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ASCII-код символа A (шест.41) в регистре AL;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Скэн-код для клавиши A (шест.1E) в регистре AH.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нажата функциональная клавиша (например, Ins) клавиатура также передает два элемента: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Нуль в регистре AL;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Скэн-код для клавиши Ins (шест.52) в регистре AH.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Таким образом, после выполнения команды INT 16H необходимо прежде проверить содержимое регистра AL. В случае, если AL содержит нуль, то была нажата функциональная клавиша, если не нуль, то получен код символьной клавиши.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Скэн-коды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Клавиатура имеет по две клавиши для таких символов как *, + и -. Нажатие «звездочки», например, устанавливает код символа шест.2A в регистре AL и один из двух скэн-кодов в регистре AH в зависимости от того, какая из клавишей была нажата: шест.09 для звездочки над цифрой 8 или шест.29 для звездочки на клавише PrtSc.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u w:val="single"/>
          <w:lang w:eastAsia="ru-RU"/>
        </w:rPr>
        <w:t>Функциональные клавиши Скэн-коды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Alt/A — Alt/Z 1E — 2C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F1 — F10 3B — 44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Home 47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Стрелка вверх 48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PgUp 49</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Стрелка влево 4B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Стрелка вправо 4D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 4F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Стрелка вниз 50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PgDu 51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Ins 52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Del 53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Приведем пример программы для установки курсора в строку 0 и cтолбец 0 при нажатии клавиши Номе (скэн-код 47):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AH,00 ;Выполнить ввод с клавиатуры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16H ; CMP AL,00 ;Функциональная клавиша?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JNE EXIT1 ; нет — выйти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CMP AH,47H ;Скэн-код для клавиши Home?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JNE EXIT2 ; нет — выйти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AH,02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BH,00 ;Установить курсор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DX,00 ; по координатам 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10H ;Вызвать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Функциональные клавиши F1—F10 генерируют скэн-коды от шест.3B до шест.44. Следующий пример выполняет проверку на функциональную клавишу F10: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CMP AH,44H ;Клавиша F10?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JE EXIT1 ; 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адресу EXIT1 программа может выполнить любое необходимое действие.</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Цвет и графика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Текстовой режим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Текстовой режим предназначен для обычных вычислений с выводом букв и цифр на экран. Данный режим одинаков для черно-белых (BW) и для цветных мониторов за исключением того, что цветные мониторы не поддерживают атрибут подчеркивания. Текстовой режим обеспечивает работу с полным набором ASCII кодов (256 символов), как для черно-белых (BW), так и для цветных мониторов. Каждый символ на экране может отображаться в одном из 16 цветов на одном из восьми цветов фона. Бордюр экрана может иметь также один из 16 цветов.</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Цвета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Тремя основными цветами являются красный, зеленый и синий. Комбинируя основные цвета друг с другом, можно получить восемь цветов, включая черный и белый. Используя два уровня яркости для каждого цвета, получим всего 16 цветов: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 R G 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Черный 0 0 0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Серый 1 0 0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Синий 0 0 0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Ярко-синий 1 0 0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Зеленый 0 0 1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Ярко-зеленый 1 0 1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Голубой 0 0 1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Ярко-голубой 1 0 1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Красный 0 1 0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Ярко-красный 1 1 0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Сиреневый 0 1 0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Ярко-сиреневый 1 1 0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Коричневый 0 1 1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Желтый 1 1 1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Белый 0 1 1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Ярко-белый 1 1 1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Таким образом любые символы могут быть отображены на экране в oдном из 16 цветов. Фон любого символа может иметь один из первых восьми цветов.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фон и текст имеют один и тот же цвет, то текст получается невидимым.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Используя байт атрибута, можно получить также мигающие символы.</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Байт-атрибут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Текстовой режим допускает использование байта атрибута. Цвет на экране сохраняется до тех пор, пока другая команда не изменит его.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установки цвета можно использовать в команде INT 10H функции AH=06, AH=07 и AH=09. Например, для вывода пяти мигающих звездочек светло-зеленым цветом на сиреневом фоне возможна следующая программа: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AH,09 ;Функция вывода на экран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AL,'*' ;Выводимый символ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BH,00 ;Страница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BL,0DAH ;Атрибут цвета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CX,05 ;Число повторений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10H ;Вызвать BIOS</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Графический режим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Для генерации цветных изображений в графическом режиме используются минимальные точки растра — пикселы или пэлы (pixel). Цветной графический адаптер (CGA) имеет три степени разрешения: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Низкое разрешение.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Среднее разрешение.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Высокое разрешение.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8.</w:t>
      </w:r>
      <w:r w:rsidRPr="001B0FE6">
        <w:rPr>
          <w:rFonts w:ascii="AvantGardeC" w:eastAsia="Times New Roman" w:hAnsi="AvantGardeC" w:cs="Times New Roman"/>
          <w:b/>
          <w:bCs/>
          <w:color w:val="003355"/>
          <w:sz w:val="44"/>
          <w:szCs w:val="44"/>
          <w:lang w:eastAsia="ru-RU"/>
        </w:rPr>
        <w:br/>
        <w:t>Требования языка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Комментарии в программах на Ассемблере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Использование комментариев в программе улучшает ее ясность, oсобенно там, где назначение набора команд непонятно. Комментаpий всегда начинаются на любой строке исходного модуля с символа точка с запятой (;) и Ассемблер полагает в этом случае, что все символы, находящиеся справа от ; являются комментарием. Комментарий может содержать любые печатные символы, включая пробел. Комментарий может занимать всю строку или следовать за командой на той же строке, как это показано в двух следующих примерах: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;Эта строка полностью является комментарием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 AX,BX ;Комментарий на одной строке с командой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Комментарии появляются только в листингах ассемблирования исходного модуля и не приводят к генерации машинных кодов, поэтому можно включать любое количество комментариев, не оказывая влияния на эффективность выполнения программы.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Формат кодирования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Основной формат кодирования команд Ассемблера имеет следующий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[метка] команда [операнд(ы)]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Метка (если имеется), команда и операнд (если имеется) pазделяются по крайней мере одним пробелом или символом табуляции. Максимальная длина строки — 132 символа, однако, большинство предпочитают работать со строками в 80 символов (соответственно ширине экрана). Примеры кодирования: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COUNT DB 1 ;Имя, команда, один операнд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AX,0 ;Команда, два операнда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Метки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Метка в языке Ассемблера может содержать следующие символы: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Буквы:</w:t>
      </w:r>
      <w:r w:rsidRPr="001B0FE6">
        <w:rPr>
          <w:rFonts w:ascii="NewtonC" w:eastAsia="Times New Roman" w:hAnsi="NewtonC" w:cs="Times New Roman"/>
          <w:color w:val="003355"/>
          <w:sz w:val="18"/>
          <w:szCs w:val="18"/>
          <w:lang w:eastAsia="ru-RU"/>
        </w:rPr>
        <w:t> от A до Z и от a до z</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Цифры:</w:t>
      </w:r>
      <w:r w:rsidRPr="001B0FE6">
        <w:rPr>
          <w:rFonts w:ascii="NewtonC" w:eastAsia="Times New Roman" w:hAnsi="NewtonC" w:cs="Times New Roman"/>
          <w:color w:val="003355"/>
          <w:sz w:val="18"/>
          <w:szCs w:val="18"/>
          <w:lang w:eastAsia="ru-RU"/>
        </w:rPr>
        <w:t> от 0 до 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Спецсимволы:</w:t>
      </w:r>
      <w:r w:rsidRPr="001B0FE6">
        <w:rPr>
          <w:rFonts w:ascii="NewtonC" w:eastAsia="Times New Roman" w:hAnsi="NewtonC" w:cs="Times New Roman"/>
          <w:color w:val="003355"/>
          <w:sz w:val="18"/>
          <w:szCs w:val="18"/>
          <w:lang w:eastAsia="ru-RU"/>
        </w:rPr>
        <w:t> знак вопроса (?) точка (.) (только первый символ) знак «коммерческое эт» (@) подчеркивание (-) доллар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Первым символом в метке должна быть буква или спецсимвол. Ассемблер не делает различия между заглавными и строчными буквами. Максимальная длина метки — 31 символ.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Примеры меток:</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COUNT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PAGE25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Рекомендуется использовать описательные и смысловые метки. Имена регистров, например, AX, DI или AL являются зарезервированными и используются только для указания соответствующих регистров. Например, в команде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ADD AX,BX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«знает», что AX и BX относится к регистрам. Однако, в команде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REGSAVE,AX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воспримет имя REGSAVE только в том случае, если оно будет определено в сегменте данных.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Мнемоническая команда указывает Ассемблеру какое действие должен выполнить данный оператор. В сегменте данных команда (или директива) определяет поле, рабочую oбласть или константу.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сегменте кода команда определяет действие, например, пересылка (MOV) или сложение (ADD).</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Операнд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команда специфицирует выполняемое действие, то операнд определяет </w:t>
      </w:r>
      <w:r w:rsidRPr="001B0FE6">
        <w:rPr>
          <w:rFonts w:ascii="NewtonC" w:eastAsia="Times New Roman" w:hAnsi="NewtonC" w:cs="Times New Roman"/>
          <w:b/>
          <w:bCs/>
          <w:color w:val="003355"/>
          <w:sz w:val="18"/>
          <w:szCs w:val="18"/>
          <w:lang w:eastAsia="ru-RU"/>
        </w:rPr>
        <w:t>начальное значение данных</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элементы</w:t>
      </w:r>
      <w:r w:rsidRPr="001B0FE6">
        <w:rPr>
          <w:rFonts w:ascii="NewtonC" w:eastAsia="Times New Roman" w:hAnsi="NewtonC" w:cs="Times New Roman"/>
          <w:color w:val="003355"/>
          <w:sz w:val="18"/>
          <w:szCs w:val="18"/>
          <w:lang w:eastAsia="ru-RU"/>
        </w:rPr>
        <w:t>, над которыми выполняется действие по команде. В следующем примере байт COUNTER определен в сегменте данных и имеет нулевое значение: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COUNTER DB 0 ;Определить байт (DB) с нулевым значением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может иметь один или два операнда, или вообще быть без операндов. Рассмотрим следующие три примера: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Нет операндов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RET ;Вернуться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Один операнд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 CX ;Увеличить CX</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Два операнда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 AX,12 ;Прибавить 12 к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Метка, команда и операнд не обязательно должны начинаться с какой-либо определенной позиции в строке. Однако, рекомендуется записывать их в колонку для большей yдобочитаемости программы. Для этого, например, редактор DOS EDLIN обеспечивает табуляцию через каждые восемь позиций.</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имеет ряд операторов, которые позволяют упpавлять процессом ассемблирования и формирования листинга.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операторы называются псевдокомандами или директивами.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Они действуют только в процессе ассемблирования программы и не генерируют машинных кодов.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Директивы управления листингом: PAGE и TITLE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содержит ряд директив, управляющих форматом печати (или листинга). Обе директивы PAGE и TITLE можно использовать в любой программе.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PAGE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начале программы можно указать количество строк, распечатываемых на одной странице, и максимальное количество символов на одной строке. Для этой цели cлужит директива PAGE. Следующей директивой устанавливается 60 строк на страницу и 132 символа в строке: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PAGE 60,132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Количество строк на странице может быть в пределах от 10 до 255, а символов в строке — от 60 до 132. По умолчанию в Ассемблере установлено: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PAGE 66,80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Предположим, что счетчик строк установлен на 60. В этом случае Ассемблер, распечатав 60 строк, выполняет прогон листа на начало следующей страницы и увеличивает номер страницы на eдиницу. Кроме того можно заставить Ассемблер сделать прогон листа на конкретной строке, например, в конце сегмента. Для этого необходимо записать директиву PAGE без операндов. Ассемблер автоматически делает прогон листа при обработке диpективы PAGE.</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TITLE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того, чтобы вверху каждой страницы листинга печатался заголовок (титул) программы, используется диpектива TITLE в следующем формате: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TITLE текст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Рекомендуется в качестве текста использовать имя программы, под которым она находится в каталоге на диске. Например, если программа называется ASMSORT, то можно использовать это имя и описательный комментарий общей длиной до 60 символов: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TITLE ASMSORT — Ассемблерная программа сортировки имен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Ассемблере также имеется директива подзаголовка SUBTTL, которая может оказаться полезной для очень больших программ, содержащих много подпрограмм.</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SEGMENT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Любые ассемблерные программы содержат по крайней мере один сегмент — сегмент кода. В некоторых программах используется сегмент для стековой памяти и сегмент данных для определения данных. Асcемблерная директива для описания сегмента SEGMENT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Директива Операнд имя SEGMENT [параметры]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ENDS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сегмента должно обязательно присутствовать, быть уникальным и соответствовать соглашениям для имен в Ассемблере. Директива ENDS обозначает конец сегмента. Обе директивы SEGMENT и ENDS должны иметь одинаковые имена. Директива SEGMENT может содержать три типа параметров, определяющих выравнивание, объединение и класс.</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Выравнивание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Данный параметр определяет границу начала сегмента. Обычным значением является PARA, по которому сегмент устанавливается на границу параграфа. В этом случае начальный адрес делится на 16 без остатка, то есть, имеет шест. адрес nnn0. В случае отсутствия этого операнда Ассемблер принимает по умолчанию PARA.</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Объединение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Этот элемент определяет объединяется ли данный сегмент с другими сегментами в процессе компоновки после ассемблирования. Возможны следующие типы объединений: STACK, COMMON, PUBLIC, AT выражение и MEMORY.</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 стека определяется следующим образом: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SEGMENT PARA STACK</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Когда отдельно ассемблированные программы должны объединяться компоновщиком, то можно использовать типы: PUBLIC, COMMON и MEMORY. В случае, если программа не должна объединяться с другими программами, то данная опция может быть опущена.</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Класс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Данный элемент, заключенный в апострофы, используется для группирования относительных сегментов при компоновке: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SEGMENT PARA STACK 'Stack'</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PROC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 кода содержит выполняемые команды программы. Кроме того этот сегмент также включает в себя одну или несколько процедур, определенных директивой PROC. Сегмент, содержащий только одну процедуру имеет следующий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имя-сегмента SEGMENT PARA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имя-процедуры PROC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FAR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Сегмент кода с одной процедурой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имя-процедуры ENDP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имя-сегмента ENDS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процедуры должно обязательно присутствовать, быть уникальным и удовлетворять соглашениям по именам в Ассемблере. Операнд FAR указывает загрузчику DOS, что начало данной процедуры является точкой входа для выполнения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ENDP определяет конец процедуры и имеет имя, аналогичное имени в директиве PROC. Команда RET завершает выполнение программы и в данном случае возвращает управление в 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 может содержать несколько процедур.</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ASSUME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Процессор использует регистр SS для адресации стека, регистр DS для адресации сегмента данных и регистр CS для адресации cегмента кода.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Ассемблеру необходимо сообщить назначение каждого сегмента. Для этой цели служит директива ASSUME, кодируемая в сегменте кода следующим образом: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Директива Операнд ASSUME SS:имя_стека,DS:имя_с_данных,</w:t>
      </w:r>
      <w:r w:rsidRPr="001B0FE6">
        <w:rPr>
          <w:rFonts w:ascii="MonoCondensedC" w:eastAsia="Times New Roman" w:hAnsi="MonoCondensedC" w:cs="Times New Roman"/>
          <w:color w:val="003355"/>
          <w:sz w:val="18"/>
          <w:szCs w:val="18"/>
          <w:lang w:eastAsia="ru-RU"/>
        </w:rPr>
        <w:br/>
        <w:t>CS:имя_с_кода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Например, SS:имя_стека указывает, что Ассемблер должен ассоциировать имя сегмента стека с регистром SS. Операнды могут записываться в любой последовательности. Регистр ES также может присутствовать в числе операндов. В случае, если программа не использует регистр ES, то его можно опустить или указать ES:NOTHING.</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END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ENDS завершает сегмент, а директива ENDP завершает процедуру. Директива END в свою очередь полностью завершает всю программу: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Директива Операнд END [имя_процедуры]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Операнд может быть опущен, если программа не предназначена для выполнения, например, если ассемблируются только определения данных, или эта программа должна быть скомпонована с другим (главным) модулем. Для обычной программы с одним модулем oперанд содержит имя, указанное в директиве PROC, которое было oбозначено как FAR.</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Память и регистры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особенности использования в командах имен, имен в квадратных скобках и чисел. В следующих примерах положим, что WORDA определяет слово в памяти: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AX,BX ;Переслать содержимое BX в регистр AX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AX,WORDA ;Переслать содержимое WORDA в регистр AX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AX,[BX] ;Переслать содержимое памяти по адресу ; в регистре BX в регистр AX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AX,25 ;Переслать значение 25 в регистр AX MOV AX,[25] ;Переслать содержимое по смещению 25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Новым здесь является использование квадратных скобок, что потребуется далее.</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Инициализация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Существует два основных типа загрузочных программ: EXE и COM.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требования к EXE-программам. DOS имеет четыре требования для инициализации ассемблерной EXE-программы: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указать Ассемблеру, какие cегментные регистры должны соответствовать сегментам;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сохранить в стеке адрес, находящийся в регистре DS, когда программа начнет выполнение;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записать в стек нулевой адрес;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4) загрузить в регистр DS адрес сегмента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Выход из программы и возврат в DOS сводится к использованию команды RET.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Ассоциируя сегменты с сегментными регистрами, Ассемблер сможет определить смещения к отдельным областям в каждом сегменте. Например, каждая команда в сегменте кодов имеет определенную длину: первая команда имеет смещение 0, и если это двухбайтовая команда, то вторая команда будет иметь смещение 2 и так далее.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Загрузочному модулю в памяти непосредственно предшествует 256-байтовая (шест.100) область, называемая префиксом программного сегмента PSP. Программа загрузчика использует регистр DS для установки адреса начальной точки PSP. Пользовательская программа должна сохранить этот адрес, поместив его в стек. Позже, команда RET использует этот адрес для возврата в 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системе требуется, чтобы следующее значение в стеке являлось нулевым адресом (точнее, смещением). Для этого команда SUB очищает регистр AX, вычитая его из этого же регистра AX, а команда PUSH заносит это значение в стек.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Загрузчик DOS устанавливает правильные адреса стека в регистре SS и сегмента кодов в регистре CS. Поскольку программа загрузчика использует регистр DS для других целей, необходимо инициализировать регистр DS двумя командами MOV.</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RET обеспечивает выход из пользовательской программы и возврат в DOS, используя для этого адрес, записанный в стек в начале программы командой PUSH DS. Другим обычно используемым выходом является команда INT 20H.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Системный загрузчик при загрузке программы с диска в память для выполнения устанавливает действительные адреса в регистрах SS и CS. Программа не имеет сегмента данных, так как в ней нет определения данных и, соответственно, в ASSUME нет необходимости ассигновать pегистр 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PUSH, SUB и PUSH выполняют стандартные действия для инициализации стека текущим адресом в регистре DS и нулевым адресом. Поскольку, обычно, программа выполняется из DOS, то эти команды обеспечивают возврат в DOS после завершения программы. (Можно также выполнить программу из отладчика, хотя это особый случай).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Важно:</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Не забывайте ставить символ «точка с запятой» перед комментариями.</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Завершайте каждый сегмент директивой ENDS, каждую процедуру — директивой ENDP, а программу — директивой END.</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 директиве ASSUME устанавливайте соответствия между сегментными регистрами и именами сегментов.</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EXE-программ обеспечивайте не менее 32 слов для стека, соблюдайте соглашения по инициализации стека командами PUSH, SUB и PUSH и заносите в регистр DS адрес сегмента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9.</w:t>
      </w:r>
      <w:r w:rsidRPr="001B0FE6">
        <w:rPr>
          <w:rFonts w:ascii="AvantGardeC" w:eastAsia="Times New Roman" w:hAnsi="AvantGardeC" w:cs="Times New Roman"/>
          <w:b/>
          <w:bCs/>
          <w:color w:val="003355"/>
          <w:sz w:val="44"/>
          <w:szCs w:val="44"/>
          <w:lang w:eastAsia="ru-RU"/>
        </w:rPr>
        <w:br/>
        <w:t>Ввод и выполнение программ</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Ввод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Исходный текст программы, предназначенный для ввода с помощью текстового редактора можно ввести при помощи DOS EDLIN или другого текстового редактора. Для ввода исходной программы наберите команду: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EDLIN имя программы.ASM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результате DOS загрузит EDLIN в памяти и появится сообщение «New file» и приглашение «*-». Введите команду I для ввода строк, и затем наберите каждую ассемблерную команду.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Хотя число пробелов в тексте для Ассемблера не существенно, старайтесь записывать метки, команды, операнды и комментарии, выровненными в колонки, программа будет более yдобочитаемая. Для этого в EDLIN используется табуляция через каждые восемь позиций.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ввода программы убедитесь в ее правильности. Затем наберите E (и Enter) для завершения EDLIN. Можно проверить наличие программы в каталоге на диске, введите: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DIR (для всех файлов)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или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DIR имя программы.ASM (для одного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предполагается ввод исходного текста большего объема, то лучшим применением будет полноэкранный редактор. Для получения распечатки программы включите принтер и установите в него бумагу. Вызовите программу PRINT. DOS загрузит программу в память и распечатает текст на принтере: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PRINT имя программы.ASM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еще не может быть выполнена — прежде необходимо провести ее ассемблирование и компоновку.</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Подготовка программы для выполнения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ввода на диск исходной программы необходимо проделать два основных шага, прежде чем программу можно будет выполнить. Сначала необходимо ассемблиpовать программу, а затем выполнить компоновку. Программисты на языке бейсик могут выполнить программу сразу после ввода исходного текста, в то время как для Ассемблера и компилярных языков нужны шаги трансляции и компоновки.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Шаг ассемблирования включает в себя трансляцию исходного кода в машинный объектный код и генерацию OBJ-модуля. OBJ-модуль уже более приближен к исполнительной форме, но еще не готов к выполнению.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Шаг компоновки включает преобразование OBJ-модуля в EXE (исполнимый) модуль, содержащий машинный код. Программа LINK, находящаяся на диске DOS, выполняет следующее: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Завершает формирование в OBJ-модуле адресов, которые остались неопределенными после ассемблирования. Во многих следующих программах такие адреса Ассемблер отмечает как 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Компонует, если необходимо, более одного отдельно ассемблированного модуля в одну загрузочную (выполнимую) программу; возможно две или более ассемблерных программ или ассемблерную программу с программами, написанными на языках высокого уровня, таких как Паскаль или Бейсик.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Инициализирует EXE-модуль командами загрузки для выполнения.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компоновки OBJ-модуля (одного или более) в EXE-модуль, можно выполнить EXE-модуль любое число раз. Но, если необходимо внести некоторые изменения в EXE-модуль, следует скорректировать исходную программу, ассемблировать ее в другой OBJ-модуль и выполнить компоновку OBJ-модуля в новый EXE-модуль. Даже, если эти шаги пока остаются непонятными, вы обнаружите, что, получив немного навыка, весь процесс подготовки EXE-модуля будет доведен до автоматизма. Заметьте: определенные типы EXE-программ можно преобразовать в очень эффективные COM-программы.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Ассемблирование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того, чтобы выполнить исходную ассемблерную программу, необходимо прежде провести ее ассемблирование и затем компоновку. На дискете с ассемблерным пакетом имеются две версии aссемблера. ASM.EXE — сокращенная версия с отсутствием некоторых незначительных возможностей и MASM.EXE — полная версия. В случае, если размеры памяти позволяют, то используйте версию MASM.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Простейший вариант вызова программы ассемблирования — это ввод команды MASM (или ASM), что приведет к загрузке программы Ассемблера с диска в память. На экране появится: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source filename [.ASM]: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object filename [filename.OBJ]: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source listing [NUL.LST]: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cross-reference [NUL.CRF]: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Курсор при этом расположится в конце первой строки, где необходимо указать имя файла. Не следует набирать тип файла ASM, так как Ассемблер подразумевает это.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Во-втором запросе предполагается аналогичное имя файла (но можно его заменить).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Третий запрос предполагает, что листинг ассемблирования программы не требуется.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Последний запрос предполагает, что листинг перекрестных cсылок не требуется.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вы хотите оставить значения по умолчанию, то в трех последних запросах просто нажмите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Всегда необходимо вводить имя исходного файла и, обычно, запрашивать OBJ-файл — это требуется для компоновки программы в загрузочный файл.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Возможно потребуется указание LST-файла, особенно, если необходимо проверить сгенерированный машинный код. CRF-файл полезен для очень больших программ, где необходимо видеть, какие команды ссылаются на какие поля данных. Кроме того, Ассемблер генерирует в LST-файле номера строк, которые используются в CRF-файле.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Ассемблер преобразует исходные команды в машинный код и выдает на экран сообщения о возможных ошибках. Типичными ошибками являются нарушения ассемблерных соглашений по именам, неправильное написание команд (например, MOVE вместо MOV), а также наличие в опеpандах неопределенных имен. Программа ASM выдает только коды ошибок, которые объяснены в руководстве по Ассемблеру, в то время как программа MASM выдает и коды ошибок, и пояснения к ним. Всего имеется около 100 сообщений об ошибках.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делает попытки скорректировать некоторые ошибки, но в любом случае следует перезагрузить текстовый редактор, исправить исходную программу и повторить ассемблирование.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Листинг содержит не только исходный текст, но также слева транслированный машинный код в шестнадцатеричном формате. В самой левой колонке находится шест.адреса команд и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 листингом ассемблирования программы следует таблица идентификаторов. Первая часть таблицы содержит определенные в программе сегменты и группы вместе с их размером в байтах, выравниванием и классом.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Вторая часть содержит идентификаторы — имена полей данных в сегменте данных и метки, назначенные командам в сегменте кодов. Для того, чтобы Ассемблер не создавал эту таблицу, следует указать параметр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вслед за командой MASM, то есть: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MASM/N</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Двухпроходный Ассемблер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процессе трансляции исходной программы Ассемблер делает два просмотра исходного текста, или два прохода. Одной из основных причин этого являются ссылки вперед, что происходит в том случае, когда в некоторой команде кодируется метка, значение которой еще не определено Ассемблером.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первом проходе Ассемблер просматривает всю исходную прогpамму и строит таблицу идентификаторов, используемых в программе, то есть, имен полей данных и меток программы и их относительных aдресов в программе. В первом проходе подчитывается объем объектного кода, но сам объектный код не генерируется.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 втором проходе Ассемблер использует таблицу идентификаторов, построенную в первом проходе. Так как теперь уже известны длины и относительные адреса всех полей данных и команд, то Ассемблер может сгенерировать объектный код для каждой команды. Ассемблер создает, если требуется, файлы: OBJ, LST и CRF.</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Компоновка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в результате ассемблирования не обнаружено ошибок, то cледующий шаг — компоновка объектного модуля. Файл имяпрограммы.OBJ содержит только машинный код в шестнадцатеричной форме. Так как программа может загружаться почти в любое место памяти для выполнения, то Ассемблер может не определить все машинные адреса. Кроме того, могут использоваться другие (под) программы для объединения с основной. Назначением программы LINK является завершение определения адресных ссылок и объединение (если требуется) нескольких программ.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компоновки ассемблированной программы введите команду </w:t>
      </w:r>
      <w:r w:rsidRPr="001B0FE6">
        <w:rPr>
          <w:rFonts w:ascii="NewtonC" w:eastAsia="Times New Roman" w:hAnsi="NewtonC" w:cs="Times New Roman"/>
          <w:b/>
          <w:bCs/>
          <w:color w:val="003355"/>
          <w:sz w:val="18"/>
          <w:szCs w:val="18"/>
          <w:lang w:eastAsia="ru-RU"/>
        </w:rPr>
        <w:t>LINK </w:t>
      </w:r>
      <w:r w:rsidRPr="001B0FE6">
        <w:rPr>
          <w:rFonts w:ascii="NewtonC" w:eastAsia="Times New Roman" w:hAnsi="NewtonC" w:cs="Times New Roman"/>
          <w:color w:val="003355"/>
          <w:sz w:val="18"/>
          <w:szCs w:val="18"/>
          <w:lang w:eastAsia="ru-RU"/>
        </w:rPr>
        <w:t>и нажмите клавишу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После загрузки в память, компоновщик выдает несколько запросов (аналогично MASM), на которые необходимо ответить: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Object Modules [.OBJ]: имя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Компонует имя программы.OBJ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Run file [имя программы.EXE]: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Создает имя программы.EXE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List file [NUL.MAP]: CON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Создает имя программы.MAP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Libraries [.LIB]: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умолчанию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Первый запрос — запрос имен объектных модулей для компоновки, тип OBJ можно опустить.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Второй запрос — запрос имени исполнимого модуля (файла), (по умолчанию имя программы.EXE). Практика сохранения одного имени (при разных типах) файла упрощает работу с программами.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Третий запрос предполагает, что LINK выбирает значение по yмолчанию — NUL.MAP (то есть, MAP отсутствует). MAP-файл содержит таблицу имен и размеров сегментов и ошибки, которые обнаружит LINK. Типичной ошибкой является неправильное определение сегмента стека. Ответ CON предполагает, что таблица будет выведена на экран, вместо записи ее на диск. Это позволяет сэкономить место в дисковой памяти и сразу просмотреть таблицу непосредственно на экране.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ответа на четвертый запрос — нажмите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что укажет компоновщику LINK принять остальные параметры по yмолчанию.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 данном этапе единственной возможной ошибкой может быть yказание неправильных имен файлов. Исправить это можно только перезапуском программы LINK.</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Выполнение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ассемблирования и компоновки программы можно (наконец-то!) выполнить ее. В случае, если EXE-файл находится на дисководе C, то выполнить ее можно командой: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C:имя программы.EXE или C:имя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DOS предполагает, что файл имеет тип EXE (или COM), и загружает файл для выполнения. Но так как наша программа не вырабатывает видимых результатов, выполним ее трассировкой под отладчиком DEBUG. Введите: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DEBUG C:имя программы.EXE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результате DOS загрузит программу DEBUG, который, в свою очередь, загрузит требуемый EXE-модуль. После этого отладчик выдаст дефис (-) в качестве приглашения. Для просмотра сегмента стека введите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 SS:0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Эту область легко узнать по 12-кратному дублированию константы STACKSEG. Для просмотра сегмента кода введите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 CS:0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Введите R для просмотра содержимого регистров и выполните прогpамму с помощью команды T (трассировка). Обратите внимание на воздействие двух команд PUSH на стек — в вершине стека теперь находится содержимое регистра DS и нулевой адрес.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процессе пошагового выполнения программы обратите внимание на содержимое регистров. Когда вы дойдете до команды RET, можно ввести Q (Quit — выход) для завершения работы отладчика.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Используя команду dir, можно проверить наличие ваших файлов на диске: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DIR C:имя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результате на экране появится следующие имена файлов: имя программы.BAK (если для корректировки имя программы.ASM использовался редактор EDLIN), имя программы.ASM, имя программы.OBJ, имя программы.LST, имя программы.EXE и имя программы.CRF.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Последовательность этих файлов может быть иной в зависимости от того, что уже находится на диске.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Очевидно, что разработка ряда программ приведет к занятию дискового пространства. Для проверки оставшегося свободного места</w:t>
      </w:r>
      <w:r w:rsidRPr="001B0FE6">
        <w:rPr>
          <w:rFonts w:ascii="NewtonC" w:eastAsia="Times New Roman" w:hAnsi="NewtonC" w:cs="Times New Roman"/>
          <w:color w:val="003355"/>
          <w:sz w:val="18"/>
          <w:szCs w:val="18"/>
          <w:lang w:eastAsia="ru-RU"/>
        </w:rPr>
        <w:br/>
        <w:t>на диске полезно использовать команду </w:t>
      </w:r>
      <w:r w:rsidRPr="001B0FE6">
        <w:rPr>
          <w:rFonts w:ascii="NewtonC" w:eastAsia="Times New Roman" w:hAnsi="NewtonC" w:cs="Times New Roman"/>
          <w:b/>
          <w:bCs/>
          <w:color w:val="003355"/>
          <w:sz w:val="18"/>
          <w:szCs w:val="18"/>
          <w:lang w:eastAsia="ru-RU"/>
        </w:rPr>
        <w:t>DOS CHKDSK</w:t>
      </w:r>
      <w:r w:rsidRPr="001B0FE6">
        <w:rPr>
          <w:rFonts w:ascii="NewtonC" w:eastAsia="Times New Roman" w:hAnsi="NewtonC" w:cs="Times New Roman"/>
          <w:color w:val="003355"/>
          <w:sz w:val="18"/>
          <w:szCs w:val="18"/>
          <w:lang w:eastAsia="ru-RU"/>
        </w:rPr>
        <w:t>. Для удаления OBJ-, CRF-, BAK- и LST-файлов с диска следует использовать команду </w:t>
      </w:r>
      <w:r w:rsidRPr="001B0FE6">
        <w:rPr>
          <w:rFonts w:ascii="NewtonC" w:eastAsia="Times New Roman" w:hAnsi="NewtonC" w:cs="Times New Roman"/>
          <w:b/>
          <w:bCs/>
          <w:color w:val="003355"/>
          <w:sz w:val="18"/>
          <w:szCs w:val="18"/>
          <w:lang w:eastAsia="ru-RU"/>
        </w:rPr>
        <w:t>ERASE</w:t>
      </w:r>
      <w:r w:rsidRPr="001B0FE6">
        <w:rPr>
          <w:rFonts w:ascii="NewtonC" w:eastAsia="Times New Roman" w:hAnsi="NewtonC" w:cs="Times New Roman"/>
          <w:color w:val="003355"/>
          <w:sz w:val="18"/>
          <w:szCs w:val="18"/>
          <w:lang w:eastAsia="ru-RU"/>
        </w:rPr>
        <w:t> (или DEL):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ERASE C:имя программы.OBJ,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Следует оставить (сохранить) ASM-файл для последующих изменений и EXE-файл для выполнения.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Файл перекрестных ссылок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процессе трансляции Ассемблер создает таблицу идентификаторов (CRF), которая может быть представлена в виде листинга перекрестных ссылок на метки, идентификаторы и переменные в программе. Для получения данного фала, необходимо на четвертый запрос Ассемблера, oтветить C:, полагая, что файл должен быть создан на диске 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cross-reference [NUL.CRF]:C: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Далее необходимо преобразовать полученный CRF-файл в отсортиpованную таблицу перекрестных ссылок. Для этого на ассемблерном диске имеется соответствующая программа.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успешного ассемблирования введите команду CREF. На экране появится два запроса: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Cref filename [.CRF]: List filename [cross-ref.REF]: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 первый запрос введите имя CRF-файла, то есть, C:имя программы. На второй запрос можно ввести только номер дисковода и получить имя по умолчанию.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Такой выбор приведет к записи CRF в файл перекрестных ссылок по имени имя программы.REF на дисководе 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распечатки файла перекрестных ссылок используйте команду DOS PRINT.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Важно:</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Ассемблер преобразует исходную программу в OBJ-файл, а компоновщик — OBJ-файл в загрузочный EXE-файл.</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Внимательно проверяйте запросы и ответы на них для программ (M)ASM, LINK и CREF прежде чем нажать клавишу Enter. Будьте особенно внимательны при указании дисковода.</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lastRenderedPageBreak/>
        <w:t>u  </w:t>
      </w:r>
      <w:r w:rsidRPr="001B0FE6">
        <w:rPr>
          <w:rFonts w:ascii="NewtonC" w:eastAsia="Times New Roman" w:hAnsi="NewtonC" w:cs="Times New Roman"/>
          <w:color w:val="003355"/>
          <w:sz w:val="18"/>
          <w:szCs w:val="18"/>
          <w:lang w:eastAsia="ru-RU"/>
        </w:rPr>
        <w:t>Программа CREF создает распечатку перекрестных ссылок.</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Удаляйте ненужные файлы с вашего диска. Регулярно пользуйтесь программой CHKDSK для проверки свободного места на диске. Кроме того периодически создавайте резервные копии вашей программы, храните резервную дискету и копируйте ее заново для последующего программирования.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10.</w:t>
      </w:r>
      <w:r w:rsidRPr="001B0FE6">
        <w:rPr>
          <w:rFonts w:ascii="AvantGardeC" w:eastAsia="Times New Roman" w:hAnsi="AvantGardeC" w:cs="Times New Roman"/>
          <w:b/>
          <w:bCs/>
          <w:color w:val="003355"/>
          <w:sz w:val="44"/>
          <w:szCs w:val="44"/>
          <w:lang w:eastAsia="ru-RU"/>
        </w:rPr>
        <w:br/>
        <w:t>Алгоритмы работы Ассемблеров</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Двухпроходный Ассемблер — первый проход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просматривает исходный программный модуль один или несколько раз. Наиболее распространенными являются двухпроходные Ассемблеры, выполняющие два просмотра исходного модуля. На первом проходе Ассемблер формирует таблицу символов модуля, а на втором — генерирует код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Алгоритм работы 1-го прохода двухпроходного Ассемблера показан на рисунке.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w:t>
      </w:r>
      <w:r w:rsidRPr="001B0FE6">
        <w:rPr>
          <w:rFonts w:ascii="NewtonC" w:eastAsia="Times New Roman" w:hAnsi="NewtonC" w:cs="Times New Roman"/>
          <w:color w:val="003355"/>
          <w:sz w:val="18"/>
          <w:szCs w:val="18"/>
          <w:lang w:eastAsia="ru-RU"/>
        </w:rPr>
        <w:t> Начало 1-го прохода ассемблирования.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 </w:t>
      </w:r>
      <w:r w:rsidRPr="001B0FE6">
        <w:rPr>
          <w:rFonts w:ascii="NewtonC" w:eastAsia="Times New Roman" w:hAnsi="NewtonC" w:cs="Times New Roman"/>
          <w:color w:val="003355"/>
          <w:sz w:val="18"/>
          <w:szCs w:val="18"/>
          <w:lang w:eastAsia="ru-RU"/>
        </w:rPr>
        <w:t>Начальные установки:</w:t>
      </w:r>
    </w:p>
    <w:p w:rsidR="001B0FE6" w:rsidRPr="001B0FE6" w:rsidRDefault="001B0FE6" w:rsidP="001B0FE6">
      <w:pPr>
        <w:spacing w:before="28" w:after="85" w:line="240" w:lineRule="auto"/>
        <w:ind w:left="1155" w:hanging="588"/>
        <w:jc w:val="both"/>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установка в 0 счетчика адреса PC;</w:t>
      </w:r>
    </w:p>
    <w:p w:rsidR="001B0FE6" w:rsidRPr="001B0FE6" w:rsidRDefault="001B0FE6" w:rsidP="001B0FE6">
      <w:pPr>
        <w:spacing w:before="28" w:after="85" w:line="240" w:lineRule="auto"/>
        <w:ind w:left="1155" w:hanging="588"/>
        <w:jc w:val="both"/>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создание пустой таблицы символов;</w:t>
      </w:r>
    </w:p>
    <w:p w:rsidR="001B0FE6" w:rsidRPr="001B0FE6" w:rsidRDefault="001B0FE6" w:rsidP="001B0FE6">
      <w:pPr>
        <w:spacing w:before="28" w:after="85" w:line="240" w:lineRule="auto"/>
        <w:ind w:left="1155" w:hanging="588"/>
        <w:jc w:val="both"/>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создание пустой таблицы литералов;</w:t>
      </w:r>
    </w:p>
    <w:p w:rsidR="001B0FE6" w:rsidRPr="001B0FE6" w:rsidRDefault="001B0FE6" w:rsidP="001B0FE6">
      <w:pPr>
        <w:spacing w:before="28" w:after="85" w:line="240" w:lineRule="auto"/>
        <w:ind w:left="1155" w:hanging="588"/>
        <w:jc w:val="both"/>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открытие файла исходного модуля;</w:t>
      </w:r>
    </w:p>
    <w:p w:rsidR="001B0FE6" w:rsidRPr="001B0FE6" w:rsidRDefault="001B0FE6" w:rsidP="001B0FE6">
      <w:pPr>
        <w:spacing w:before="28" w:after="85" w:line="240" w:lineRule="auto"/>
        <w:ind w:left="1155" w:hanging="588"/>
        <w:jc w:val="both"/>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установка в FASLE признака окончания.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w:t>
      </w:r>
      <w:r w:rsidRPr="001B0FE6">
        <w:rPr>
          <w:rFonts w:ascii="NewtonC" w:eastAsia="Times New Roman" w:hAnsi="NewtonC" w:cs="Times New Roman"/>
          <w:color w:val="003355"/>
          <w:sz w:val="18"/>
          <w:szCs w:val="18"/>
          <w:lang w:eastAsia="ru-RU"/>
        </w:rPr>
        <w:t> Признак окончания TRUE?</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w:t>
      </w:r>
      <w:r w:rsidRPr="001B0FE6">
        <w:rPr>
          <w:rFonts w:ascii="NewtonC" w:eastAsia="Times New Roman" w:hAnsi="NewtonC" w:cs="Times New Roman"/>
          <w:color w:val="003355"/>
          <w:sz w:val="18"/>
          <w:szCs w:val="18"/>
          <w:lang w:eastAsia="ru-RU"/>
        </w:rPr>
        <w:t> Считывание следующей строки исходного модуля. Добавка к счетчику адреса устанавливается равной 0.</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Блок5:</w:t>
      </w:r>
      <w:r w:rsidRPr="001B0FE6">
        <w:rPr>
          <w:rFonts w:ascii="NewtonC" w:eastAsia="Times New Roman" w:hAnsi="NewtonC" w:cs="Times New Roman"/>
          <w:color w:val="003355"/>
          <w:sz w:val="18"/>
          <w:szCs w:val="18"/>
          <w:lang w:eastAsia="ru-RU"/>
        </w:rPr>
        <w:t> При считывании был обнаружен конец файла?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Блок6:</w:t>
      </w:r>
      <w:r w:rsidRPr="001B0FE6">
        <w:rPr>
          <w:rFonts w:ascii="NewtonC" w:eastAsia="Times New Roman" w:hAnsi="NewtonC" w:cs="Times New Roman"/>
          <w:color w:val="003355"/>
          <w:sz w:val="18"/>
          <w:szCs w:val="18"/>
          <w:lang w:eastAsia="ru-RU"/>
        </w:rPr>
        <w:t> Если конец файла обнаружен до того, как обработана директива END, — ошибка (преждевременный конец файла), при этом также устанавливается признак окончания обработки.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Блок7:</w:t>
      </w:r>
      <w:r w:rsidRPr="001B0FE6">
        <w:rPr>
          <w:rFonts w:ascii="NewtonC" w:eastAsia="Times New Roman" w:hAnsi="NewtonC" w:cs="Times New Roman"/>
          <w:color w:val="003355"/>
          <w:sz w:val="18"/>
          <w:szCs w:val="18"/>
          <w:lang w:eastAsia="ru-RU"/>
        </w:rPr>
        <w:t> Лексический разбор оператора программы. При этом:</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выделяется метка/имя, если она есть;</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выделяется мнемоника операции;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выделяется поле операндов;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удаляются комментарии в операторе;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распознается строка, содержащая только комментарий.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Блок8:</w:t>
      </w:r>
      <w:r w:rsidRPr="001B0FE6">
        <w:rPr>
          <w:rFonts w:ascii="NewtonC" w:eastAsia="Times New Roman" w:hAnsi="NewtonC" w:cs="Times New Roman"/>
          <w:color w:val="003355"/>
          <w:sz w:val="18"/>
          <w:szCs w:val="18"/>
          <w:lang w:eastAsia="ru-RU"/>
        </w:rPr>
        <w:t> Строка содержит только комментарий? В этом случае обработка оператора не производится.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Блок9:</w:t>
      </w:r>
      <w:r w:rsidRPr="001B0FE6">
        <w:rPr>
          <w:rFonts w:ascii="NewtonC" w:eastAsia="Times New Roman" w:hAnsi="NewtonC" w:cs="Times New Roman"/>
          <w:color w:val="003355"/>
          <w:sz w:val="18"/>
          <w:szCs w:val="18"/>
          <w:lang w:eastAsia="ru-RU"/>
        </w:rPr>
        <w:t> Мнемоника операции ищется в таблице директив.</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F  </w:t>
      </w:r>
      <w:r w:rsidRPr="001B0FE6">
        <w:rPr>
          <w:rFonts w:ascii="NewtonC" w:eastAsia="Times New Roman" w:hAnsi="NewtonC" w:cs="Times New Roman"/>
          <w:b/>
          <w:bCs/>
          <w:color w:val="003355"/>
          <w:sz w:val="18"/>
          <w:szCs w:val="18"/>
          <w:lang w:eastAsia="ru-RU"/>
        </w:rPr>
        <w:t>Блок10:</w:t>
      </w:r>
      <w:r w:rsidRPr="001B0FE6">
        <w:rPr>
          <w:rFonts w:ascii="NewtonC" w:eastAsia="Times New Roman" w:hAnsi="NewtonC" w:cs="Times New Roman"/>
          <w:color w:val="003355"/>
          <w:sz w:val="18"/>
          <w:szCs w:val="18"/>
          <w:lang w:eastAsia="ru-RU"/>
        </w:rPr>
        <w:t> Завершился ли поиск в таблице директив успешно?</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Блок11:</w:t>
      </w:r>
      <w:r w:rsidRPr="001B0FE6">
        <w:rPr>
          <w:rFonts w:ascii="NewtonC" w:eastAsia="Times New Roman" w:hAnsi="NewtonC" w:cs="Times New Roman"/>
          <w:color w:val="003355"/>
          <w:sz w:val="18"/>
          <w:szCs w:val="18"/>
          <w:lang w:eastAsia="ru-RU"/>
        </w:rPr>
        <w:t> Если мнемоника была найдена в таблице директив, происходит ветвление, в зависимости от того, какая директива была опознана.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Блок12:</w:t>
      </w:r>
      <w:r w:rsidRPr="001B0FE6">
        <w:rPr>
          <w:rFonts w:ascii="NewtonC" w:eastAsia="Times New Roman" w:hAnsi="NewtonC" w:cs="Times New Roman"/>
          <w:color w:val="003355"/>
          <w:sz w:val="18"/>
          <w:szCs w:val="18"/>
          <w:lang w:eastAsia="ru-RU"/>
        </w:rPr>
        <w:t> Обработка директив типа DD (определения данных) включает в себя: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выделение элементов списка операндов (одной директивой DD может определяться несколько объектов данных);</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определение типа и, следовательно, размера объекта данных, заданного операндом;</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обработка для каждого операнда возможного коэффициента повторения.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Блок13:</w:t>
      </w:r>
      <w:r w:rsidRPr="001B0FE6">
        <w:rPr>
          <w:rFonts w:ascii="NewtonC" w:eastAsia="Times New Roman" w:hAnsi="NewtonC" w:cs="Times New Roman"/>
          <w:color w:val="003355"/>
          <w:sz w:val="18"/>
          <w:szCs w:val="18"/>
          <w:lang w:eastAsia="ru-RU"/>
        </w:rPr>
        <w:t> Добавка к счетчику адреса устанавливается равной суммарному размеру объектов данных, определяемых директивой.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Блок14:</w:t>
      </w:r>
      <w:r w:rsidRPr="001B0FE6">
        <w:rPr>
          <w:rFonts w:ascii="NewtonC" w:eastAsia="Times New Roman" w:hAnsi="NewtonC" w:cs="Times New Roman"/>
          <w:color w:val="003355"/>
          <w:sz w:val="18"/>
          <w:szCs w:val="18"/>
          <w:lang w:eastAsia="ru-RU"/>
        </w:rPr>
        <w:t> Обработка директив типа BSS подобна обработке директив типа DD.</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Блок15:</w:t>
      </w:r>
      <w:r w:rsidRPr="001B0FE6">
        <w:rPr>
          <w:rFonts w:ascii="NewtonC" w:eastAsia="Times New Roman" w:hAnsi="NewtonC" w:cs="Times New Roman"/>
          <w:color w:val="003355"/>
          <w:sz w:val="18"/>
          <w:szCs w:val="18"/>
          <w:lang w:eastAsia="ru-RU"/>
        </w:rPr>
        <w:t> Добавка к счетчику адреса устанавливается равной суммарному объему памяти, резервируемому директивой.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Блок16:</w:t>
      </w:r>
      <w:r w:rsidRPr="001B0FE6">
        <w:rPr>
          <w:rFonts w:ascii="NewtonC" w:eastAsia="Times New Roman" w:hAnsi="NewtonC" w:cs="Times New Roman"/>
          <w:color w:val="003355"/>
          <w:sz w:val="18"/>
          <w:szCs w:val="18"/>
          <w:lang w:eastAsia="ru-RU"/>
        </w:rPr>
        <w:t> Обработка директивы END состоит в установке в TRUE признака окончания обработки.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Блок17:</w:t>
      </w:r>
      <w:r w:rsidRPr="001B0FE6">
        <w:rPr>
          <w:rFonts w:ascii="NewtonC" w:eastAsia="Times New Roman" w:hAnsi="NewtonC" w:cs="Times New Roman"/>
          <w:color w:val="003355"/>
          <w:sz w:val="18"/>
          <w:szCs w:val="18"/>
          <w:lang w:eastAsia="ru-RU"/>
        </w:rPr>
        <w:t> Обработка директивы включает в себя вычисление значения имени и занесение его в таблицу символов.</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Блок18:</w:t>
      </w:r>
      <w:r w:rsidRPr="001B0FE6">
        <w:rPr>
          <w:rFonts w:ascii="NewtonC" w:eastAsia="Times New Roman" w:hAnsi="NewtonC" w:cs="Times New Roman"/>
          <w:color w:val="003355"/>
          <w:sz w:val="18"/>
          <w:szCs w:val="18"/>
          <w:lang w:eastAsia="ru-RU"/>
        </w:rPr>
        <w:t> Обработка прочих директив ведется по индивидуальным для каждой директивы алгоритмам. Существенно, что никакие директивы, кроме DD и BSS, не изменяют нулевого значения добавки к счетчику адреса.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Блок19:</w:t>
      </w:r>
      <w:r w:rsidRPr="001B0FE6">
        <w:rPr>
          <w:rFonts w:ascii="NewtonC" w:eastAsia="Times New Roman" w:hAnsi="NewtonC" w:cs="Times New Roman"/>
          <w:color w:val="003355"/>
          <w:sz w:val="18"/>
          <w:szCs w:val="18"/>
          <w:lang w:eastAsia="ru-RU"/>
        </w:rPr>
        <w:t> Если мнемоника операции не найдена в таблице директив, она ищется в таблице команд.</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Блок20:</w:t>
      </w:r>
      <w:r w:rsidRPr="001B0FE6">
        <w:rPr>
          <w:rFonts w:ascii="NewtonC" w:eastAsia="Times New Roman" w:hAnsi="NewtonC" w:cs="Times New Roman"/>
          <w:color w:val="003355"/>
          <w:sz w:val="18"/>
          <w:szCs w:val="18"/>
          <w:lang w:eastAsia="ru-RU"/>
        </w:rPr>
        <w:t> Завершился ли поиск в таблице команд успешно?</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Блок21:</w:t>
      </w:r>
      <w:r w:rsidRPr="001B0FE6">
        <w:rPr>
          <w:rFonts w:ascii="NewtonC" w:eastAsia="Times New Roman" w:hAnsi="NewtonC" w:cs="Times New Roman"/>
          <w:color w:val="003355"/>
          <w:sz w:val="18"/>
          <w:szCs w:val="18"/>
          <w:lang w:eastAsia="ru-RU"/>
        </w:rPr>
        <w:t> Если мнемоника не была найдена в таблице команд, — ошибка (неправильная мнемоника).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Блок22:</w:t>
      </w:r>
      <w:r w:rsidRPr="001B0FE6">
        <w:rPr>
          <w:rFonts w:ascii="NewtonC" w:eastAsia="Times New Roman" w:hAnsi="NewtonC" w:cs="Times New Roman"/>
          <w:color w:val="003355"/>
          <w:sz w:val="18"/>
          <w:szCs w:val="18"/>
          <w:lang w:eastAsia="ru-RU"/>
        </w:rPr>
        <w:t> Если мнемоника найдена в таблице команд — определение длины команды, она же будет добавкой к счетчику адреса.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Блок23:</w:t>
      </w:r>
      <w:r w:rsidRPr="001B0FE6">
        <w:rPr>
          <w:rFonts w:ascii="NewtonC" w:eastAsia="Times New Roman" w:hAnsi="NewtonC" w:cs="Times New Roman"/>
          <w:color w:val="003355"/>
          <w:sz w:val="18"/>
          <w:szCs w:val="18"/>
          <w:lang w:eastAsia="ru-RU"/>
        </w:rPr>
        <w:t> Есть ли в операторе литерал?</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Блок24:</w:t>
      </w:r>
      <w:r w:rsidRPr="001B0FE6">
        <w:rPr>
          <w:rFonts w:ascii="NewtonC" w:eastAsia="Times New Roman" w:hAnsi="NewtonC" w:cs="Times New Roman"/>
          <w:color w:val="003355"/>
          <w:sz w:val="18"/>
          <w:szCs w:val="18"/>
          <w:lang w:eastAsia="ru-RU"/>
        </w:rPr>
        <w:t> Занесение литерала в таблицу литералов (если его еще нет в таблице).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Блок25:</w:t>
      </w:r>
      <w:r w:rsidRPr="001B0FE6">
        <w:rPr>
          <w:rFonts w:ascii="NewtonC" w:eastAsia="Times New Roman" w:hAnsi="NewtonC" w:cs="Times New Roman"/>
          <w:color w:val="003355"/>
          <w:sz w:val="18"/>
          <w:szCs w:val="18"/>
          <w:lang w:eastAsia="ru-RU"/>
        </w:rPr>
        <w:t> Была ли в операторе метка?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Блок26:</w:t>
      </w:r>
      <w:r w:rsidRPr="001B0FE6">
        <w:rPr>
          <w:rFonts w:ascii="NewtonC" w:eastAsia="Times New Roman" w:hAnsi="NewtonC" w:cs="Times New Roman"/>
          <w:color w:val="003355"/>
          <w:sz w:val="18"/>
          <w:szCs w:val="18"/>
          <w:lang w:eastAsia="ru-RU"/>
        </w:rPr>
        <w:t> Поиск имени в таблице символов.</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Блок27:</w:t>
      </w:r>
      <w:r w:rsidRPr="001B0FE6">
        <w:rPr>
          <w:rFonts w:ascii="NewtonC" w:eastAsia="Times New Roman" w:hAnsi="NewtonC" w:cs="Times New Roman"/>
          <w:color w:val="003355"/>
          <w:sz w:val="18"/>
          <w:szCs w:val="18"/>
          <w:lang w:eastAsia="ru-RU"/>
        </w:rPr>
        <w:t> Имя в таблице символов найдено?</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Блок28:</w:t>
      </w:r>
      <w:r w:rsidRPr="001B0FE6">
        <w:rPr>
          <w:rFonts w:ascii="NewtonC" w:eastAsia="Times New Roman" w:hAnsi="NewtonC" w:cs="Times New Roman"/>
          <w:color w:val="003355"/>
          <w:sz w:val="18"/>
          <w:szCs w:val="18"/>
          <w:lang w:eastAsia="ru-RU"/>
        </w:rPr>
        <w:t> Если имя найдено в таблице символов — ошибка (повторяющееся имя).Если имя не найдено в таблице символов — занесение имени в таблицу символов.</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Блок29:</w:t>
      </w:r>
      <w:r w:rsidRPr="001B0FE6">
        <w:rPr>
          <w:rFonts w:ascii="NewtonC" w:eastAsia="Times New Roman" w:hAnsi="NewtonC" w:cs="Times New Roman"/>
          <w:color w:val="003355"/>
          <w:sz w:val="18"/>
          <w:szCs w:val="18"/>
          <w:lang w:eastAsia="ru-RU"/>
        </w:rPr>
        <w:t> Формирование и печать строки листинга.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Блок30:</w:t>
      </w:r>
      <w:r w:rsidRPr="001B0FE6">
        <w:rPr>
          <w:rFonts w:ascii="NewtonC" w:eastAsia="Times New Roman" w:hAnsi="NewtonC" w:cs="Times New Roman"/>
          <w:color w:val="003355"/>
          <w:sz w:val="18"/>
          <w:szCs w:val="18"/>
          <w:lang w:eastAsia="ru-RU"/>
        </w:rPr>
        <w:t> Модификация счетчика адреса вычисленной добавкой к счетчику</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Блок31:</w:t>
      </w:r>
      <w:r w:rsidRPr="001B0FE6">
        <w:rPr>
          <w:rFonts w:ascii="NewtonC" w:eastAsia="Times New Roman" w:hAnsi="NewtonC" w:cs="Times New Roman"/>
          <w:color w:val="003355"/>
          <w:sz w:val="18"/>
          <w:szCs w:val="18"/>
          <w:lang w:eastAsia="ru-RU"/>
        </w:rPr>
        <w:t> Печать строки листинга и переход к чтению следующего оператора.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Блок32:</w:t>
      </w:r>
      <w:r w:rsidRPr="001B0FE6">
        <w:rPr>
          <w:rFonts w:ascii="NewtonC" w:eastAsia="Times New Roman" w:hAnsi="NewtonC" w:cs="Times New Roman"/>
          <w:color w:val="003355"/>
          <w:sz w:val="18"/>
          <w:szCs w:val="18"/>
          <w:lang w:eastAsia="ru-RU"/>
        </w:rPr>
        <w:t> При окончании обработки — закрытие файла исходного модуля.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Блок33:</w:t>
      </w:r>
      <w:r w:rsidRPr="001B0FE6">
        <w:rPr>
          <w:rFonts w:ascii="NewtonC" w:eastAsia="Times New Roman" w:hAnsi="NewtonC" w:cs="Times New Roman"/>
          <w:color w:val="003355"/>
          <w:sz w:val="18"/>
          <w:szCs w:val="18"/>
          <w:lang w:eastAsia="ru-RU"/>
        </w:rPr>
        <w:t> Были ли ошибки на 1-м проходе ассемблирования?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Блок34:</w:t>
      </w:r>
      <w:r w:rsidRPr="001B0FE6">
        <w:rPr>
          <w:rFonts w:ascii="NewtonC" w:eastAsia="Times New Roman" w:hAnsi="NewtonC" w:cs="Times New Roman"/>
          <w:color w:val="003355"/>
          <w:sz w:val="18"/>
          <w:szCs w:val="18"/>
          <w:lang w:eastAsia="ru-RU"/>
        </w:rPr>
        <w:t> Формирование литерального пула.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Блок35:</w:t>
      </w:r>
      <w:r w:rsidRPr="001B0FE6">
        <w:rPr>
          <w:rFonts w:ascii="NewtonC" w:eastAsia="Times New Roman" w:hAnsi="NewtonC" w:cs="Times New Roman"/>
          <w:color w:val="003355"/>
          <w:sz w:val="18"/>
          <w:szCs w:val="18"/>
          <w:lang w:eastAsia="ru-RU"/>
        </w:rPr>
        <w:t> Выполнение 2-го прохода ассемблирования.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Блок36:</w:t>
      </w:r>
      <w:r w:rsidRPr="001B0FE6">
        <w:rPr>
          <w:rFonts w:ascii="NewtonC" w:eastAsia="Times New Roman" w:hAnsi="NewtonC" w:cs="Times New Roman"/>
          <w:color w:val="003355"/>
          <w:sz w:val="18"/>
          <w:szCs w:val="18"/>
          <w:lang w:eastAsia="ru-RU"/>
        </w:rPr>
        <w:t> Конец работы Ассемблера.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Определение длины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Эта задача может решаться существенно разным образом для разных языков. В языках некоторых Ассемблеров мнемоника команды однозначно определяет ее формат и длину (S/390, все RISC-процессоры). В этом случае длина команды просто выбирается из таблицы команд. В других языках длина и формат зависит от того, с какими операндами употреблена команда (Intel). В этом случае длина вычисляется по некоторому специфическому алгоритму, в который входит выделение отдельных операндов и определение их типов. В последнем случае должна производиться также необходимая проверка правильности кодирования операндов (количество операндов, допустимость типов).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Обнаружение литералов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Требует, как минимум, выделения операндов команды.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Листинг</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Строка листинга печатается в конце каждой итерации обработки команды. Строка листинга 1-го прохода содержит: номер оператора, значение счетчика адреса (только для команд и директив, приводящих к выделению памяти), текст оператора. Листинг 1-го прохода не является окончательным, фактически он используется только для поиска ошибок, поэтому печатать его необязательно. Режим печати листинга 1-го прохода может определяться </w:t>
      </w:r>
      <w:r w:rsidRPr="001B0FE6">
        <w:rPr>
          <w:rFonts w:ascii="NewtonC" w:eastAsia="Times New Roman" w:hAnsi="NewtonC" w:cs="Times New Roman"/>
          <w:color w:val="003355"/>
          <w:sz w:val="18"/>
          <w:szCs w:val="18"/>
          <w:lang w:eastAsia="ru-RU"/>
        </w:rPr>
        <w:lastRenderedPageBreak/>
        <w:t>параметром Ассемблера или специальной директивой. После листинга программы может (опционно) печататься таблица символов.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Ошибки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 первом проходе выявляются не все ошибки, а только те, которые связаны с выполнением задачи 1-го прохода. Сообщение об ошибке включает в себя: код ошибки, диагностический текст, номер и текст оператора программы, в котором обнаружена ошибка.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Некоторые структуры данных 1-го прохода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Таблица команд содержит одну строку для каждой мнемоники машинной команды. Ниже приведен пример структуры такой таблицы для простого случая, когда мнемоника однозначно определяет формат и длину команды. Обработка команд происходит по всего нескольким алгоритмам, зависящим от формата команды, поэтому в данном случае все параметры обработки могут быть представлены в виде данных, содержащихся в таблице.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Таблица директив содержит одну строку для каждой директивы Обработка каждой директивы происходит по индивидуальному алгоритму, поэтому параметры обработки нельзя представить в виде данных единого для всех директив формата. Для каждой директивы в таблице хранится только идентификация (имя или адрес, или номер) процедуры Ассемблера, выполняющей эту обработку. Некоторые директивы обрабатываются только на 1-м проходе, некоторые — только на 2-м, для некоторых обработка распределяется между двумя проходами.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Таблица символов является основным результатом 1-го прохода Ассемблера. Каждое имя, определенное в программе, должно быть записано в таблице символов. Для каждого имени в таблице хранится его значение, размер объекта, связанного с этим именем и признак перемещаемости/неперемещаемости. Значением имени является число, в большинстве случаев интерпретируемое как адрес, поэтому разрядность значения равна разрядности адреса.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Перемещаемость рассматривается в разделе, посвященном Загрузчикам, здесь укажем только, что значение перемещаемого имени должно изменяться при загрузке программы в память. Имена, относящиеся к командам или к памяти, выделяемой директивами DD, BSS, как правило, являются перемещаемыми (относительными), имена, значения которых определяются директивой EQU, являются неперемещаемыми (абсолютными).</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Таблица литералов содержит запись для каждого употребленного в модуле литерала. Для каждого литерала в таблице содержится его символьное обозначение, длина и ссылка на значение. Литерал представляет собой константу, записанную в памяти. Обращение к литералам производится так же, как и к именам ячеек программы. По мере обнаружения в программе литералов Ассемблер заносит их данные в так называемый литеральный пул. Значение, записываемое в таблицу литералов является смещением литерала в литеральном пуле. После окончания 1-го прохода Ассемблер размещает литеральный пул в конце программы (то есть, назначает ему адрес, соответствующий последнему значению счетчик адреса) и корректирует значения в таблице литералов, заменяя их смещениями относительно начала программы. После выполнения этой корректировки таблица литералов может быть совмещена с таблицей символов.</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Структура таблиц Ассемблера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Структура таблиц Ассемблера выбирается таким образом, чтобы обеспечить максимальную скорость поиска в них.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Таблицы команд и директив являются постоянной базой данных. Они заполняются один раз — при разработке Ассемблера, а затем остаются неизменными.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таблицы целесообразно строить как таблицы прямого доступа с функцией хеширования, осуществляющей преобразование мнемоники в адрес записи в таблице.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Имеет смысл постараться и подобрать функцию хеширования такой, чтобы в таблице не было коллизий. Поскольку заполнение таблицы происходит один раз, а доступ к ней производится многократно, эти затраты окупаются.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Таблица символов формируется динамически — в процессе работы 1-го прохода. Поиск же в этой таблице осуществляется как в 1-м проходе (перед занесением в таблицу нового имени, проверяется, нет ли его уже в таблице).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Построение этой таблицы как таблицы прямого доступа не очень целесообразно, так как неизбежно возникновение коллизий. Поэтому поиск в таблице символов может быть дихотомическим, но для этого таблица должна быть упорядочена.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Поскольку новые имена добавляются в таблицу «по одному», и после каждого добавления упорядоченность таблицы должна восстанавливаться, целесообразно применять алгоритму сортировки, чувствительные к исходной упорядоченности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же соображения относятся и к другим таблицам, формируемым Ассемблером в процессе работы. При больших размерах таблиц и размещении их на внешней памяти могут применяться и более сложные (но и более эффективные) методы их организации, например — B+-деревья.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Двухпроходный Ассемблер — второй проход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Обычно 2-й проход Ассемблера читает исходный модуль с самого начала и отчасти повторяет действия 1-го прохода (лексический разбор, распознавание команд и директив, подсчет адресов). Это, однако, скорее дань традиции — с тех времен, когда в вычислительных системах ощущалась нехватка (или даже полное отсутствие) внешней памяти. В те далекие времена колода перфокарт или рулон перфоленты, содержащие текст модуля, вставлялись в устройство ввода повторно. В системах с эволюционным развитием сохраняются перфокарты и перфоленты (виртуальные), так что схема работы Ассемблера — та же. В новых системах Ассемблер может создавать промежуточный файл — результат 1-го прохода, который является входом для 2-го прохода. Каждому оператору исходного модуля соответствует одна запись промежуточного файла, и формат этой записи приблизительно такой:</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Текст исходного оператора нужен только для печати листинга, Ассемблер на 2-м проходе использует только первые 4 поля записи. Первое поле позволяет исключить строки, целиком состоящие из комментария. Второе поле позволяет избежать подсчета адресов, третье — поиска мнемоники в таблицах. Основная работа 2-го прохода состоит в разборе поля операндов и генерации объектного кода.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Некоторые общие соображения, касающиеся этой работы. Объектный код команды состоит из поля кода операции и одного или нескольких полей операндов. Код операции, как правило, имеет размер 1 байт, количество, формат и семантика полей операндом определяется для каждого типа команд данной аппаратной платформы. В общем случае операндом команды может быть:</w:t>
      </w:r>
    </w:p>
    <w:p w:rsidR="001B0FE6" w:rsidRPr="001B0FE6" w:rsidRDefault="001B0FE6" w:rsidP="001B0FE6">
      <w:pPr>
        <w:spacing w:before="28" w:after="85" w:line="240" w:lineRule="auto"/>
        <w:ind w:left="1155" w:hanging="588"/>
        <w:jc w:val="both"/>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регистр;</w:t>
      </w:r>
    </w:p>
    <w:p w:rsidR="001B0FE6" w:rsidRPr="001B0FE6" w:rsidRDefault="001B0FE6" w:rsidP="001B0FE6">
      <w:pPr>
        <w:spacing w:before="28" w:after="85" w:line="240" w:lineRule="auto"/>
        <w:ind w:left="1155" w:hanging="588"/>
        <w:jc w:val="both"/>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непосредственный операнд;</w:t>
      </w:r>
    </w:p>
    <w:p w:rsidR="001B0FE6" w:rsidRPr="001B0FE6" w:rsidRDefault="001B0FE6" w:rsidP="001B0FE6">
      <w:pPr>
        <w:spacing w:before="28" w:after="85" w:line="240" w:lineRule="auto"/>
        <w:ind w:left="1155" w:hanging="588"/>
        <w:jc w:val="both"/>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адресное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Виды адресных выражений зависят от способов адресации вычислительной системы, некоторые (возможно, наиболее типовые) способы адресации: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абсолютный адрес;</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[базовый регистр]+смещение (здесь и далее квадратные скобки означают «содержимое того, что взято в скобки»);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[базовый регистр]+[индексный регистр]+смещение;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имя+смещение;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литерал.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Адресное выражение моет содержать арифметические операции, соображения, касающиеся арифметики в этом случае — те же, что и в адресной арифметике языка 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Имена в адресных выражениях должны заменяться на значения. Замена абсолютных имен (определенных в директиве EQU) очень проста — значение имени из таблицы символов просто подставляется вместо имени. Перемещаемые имена (метки и имена переменных) превращаются Ассемблером в адресное выражение вида [базовый регистр]+смещение. В таблице символов значения этих имен определены как смещение соответствующих ячеек памяти относительно начала программы. При трансляции имен необходимо, чтобы: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Ассемблер «знал», какой регистр он должен использовать в качестве базового;</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Ассемблер «знал», какое значение содержится в базовом регистре;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 базовом регистре действительно содержалось это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Первые два требования обеспечиваются директивами, третье — машинными командами. Ответственность за то, чтобы при обеспечении этих требований директивы согласовывались с командами, лежит на программисте. Эти требования по-разному реализуются в разных вычислительных системах. Приведем два примера.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Intel Ассемблер использует в качестве базовых сегментные регистры (DS при трансляции имен переменных, CS при трансляции меток). Для простой программы, состоящей из одной секции,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Загрузчик перед выполнением заносит во все сегментные регистры сегментный адрес начала программы и Ассемблер считает все смещения относительно него.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Сложная программа может состоять из нескольких секций, и в сегментном регистре может содержаться адрес той или иной секции, причем содержимое сегментного регистра может меняться в ходе выполнения программы. Загрузка в сегментный регистр адреса секции выполняется машинными командами: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AX,секция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сегментный_регистр,AX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того, чтобы Ассемблер знал, что адрес секции находится в сегментном_регистре, применяется директива: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ASSUME сегментный_регистр:секция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Далее при трансляции имен Ассемблер превращает имена в адресные выражения вида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[сегментный_регистр]+смещение в секции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Отмена использования сегментного регистра задается директивой: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ASSUME сегментный_регистр:NOTHING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Обратим внимание на то, что при трансляции команды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AX,секция</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в поле операнда заносится относительный адрес секции, при выполнении же здесь должен быть ее абсолютный адрес. Поэтому поля операндов такого типа должны быть модифицированы Загрузчиком после размещения программы в оперативной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Более гибкая система базовой адресации применяется в S/360, S/370, S/390. В качестве базового может быть использован любой регистр общего назначения. Директива: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USING относительный_адрес,регистр</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сообщает Ассемблеру, что он может использовать регистр в качестве базового, и в регистре содержится адрес — 1-й операнд. Чаще всего относительный_адрес кодируется как * (обозначение текущего значения счетчика адреса), это означает, что в регистре содержится адрес первой команды, следующей за директивой USING. Занесение адреса в базовый регистр выполняется машинной командой BALR. Обычный контекст определения базового регистра: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BALR регистр,0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USING *,регистр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 такими операндами команда BALR заносит в регистр адрес следующей за собой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Зная смещение именованной ячейки относительно начала программы и смещение относительно начала же программы содержимого базового регистра, Ассемблер легко может вычислить смещение именованной ячейки относительно содержимого базового регистра.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отличие от предыдущего примера, в этом случае не требуется модификации при загрузке, так как команда BALR заносит в регистр абсолютный адрес.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DROP регистр</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отменяет использование регистра в качестве базового.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базовых могут быть назначены несколько регистров, Ассемблер сам выбирает, какой из них использовать в каждом случае.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Выше мы говорили, что Ассемблер «знает» базовый регистр и его содержимое. Это «знание» хранится в таблице базовых регистров. Обычно таблица содержит строки для всех регистров, которые могут быть базовыми и признак, используется ли регистр в таком качестве. Формат строки таблицы:</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Алгоритм выполнения 2-го прохода представлен на рисунке. Мы исходили из того, что 2-й проход использует промежуточный файл, сформированный 1-м проходом. Если же 2-й проход использует исходный модуль, то алгоритм должен быть расширен лексическим разбором оператора, распознаванием мнемоники и подсчетом адресов — так же, как и в 1-м проходе.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w:t>
      </w:r>
      <w:r w:rsidRPr="001B0FE6">
        <w:rPr>
          <w:rFonts w:ascii="NewtonC" w:eastAsia="Times New Roman" w:hAnsi="NewtonC" w:cs="Times New Roman"/>
          <w:color w:val="003355"/>
          <w:sz w:val="18"/>
          <w:szCs w:val="18"/>
          <w:lang w:eastAsia="ru-RU"/>
        </w:rPr>
        <w:t> Начало 2-го прохода ассемблирования.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w:t>
      </w:r>
      <w:r w:rsidRPr="001B0FE6">
        <w:rPr>
          <w:rFonts w:ascii="NewtonC" w:eastAsia="Times New Roman" w:hAnsi="NewtonC" w:cs="Times New Roman"/>
          <w:color w:val="003355"/>
          <w:sz w:val="18"/>
          <w:szCs w:val="18"/>
          <w:lang w:eastAsia="ru-RU"/>
        </w:rPr>
        <w:t> Начальные установки: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создание пустой таблицы базовых регистров;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открытие промежуточного файла исходного модуля;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установка в FASLE признака окончания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w:t>
      </w:r>
      <w:r w:rsidRPr="001B0FE6">
        <w:rPr>
          <w:rFonts w:ascii="NewtonC" w:eastAsia="Times New Roman" w:hAnsi="NewtonC" w:cs="Times New Roman"/>
          <w:color w:val="003355"/>
          <w:sz w:val="18"/>
          <w:szCs w:val="18"/>
          <w:lang w:eastAsia="ru-RU"/>
        </w:rPr>
        <w:t> Признак окончания TRUE?</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w:t>
      </w:r>
      <w:r w:rsidRPr="001B0FE6">
        <w:rPr>
          <w:rFonts w:ascii="NewtonC" w:eastAsia="Times New Roman" w:hAnsi="NewtonC" w:cs="Times New Roman"/>
          <w:color w:val="003355"/>
          <w:sz w:val="18"/>
          <w:szCs w:val="18"/>
          <w:lang w:eastAsia="ru-RU"/>
        </w:rPr>
        <w:t> Считывание следующей записи промежуточного файла.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Блок5:</w:t>
      </w:r>
      <w:r w:rsidRPr="001B0FE6">
        <w:rPr>
          <w:rFonts w:ascii="NewtonC" w:eastAsia="Times New Roman" w:hAnsi="NewtonC" w:cs="Times New Roman"/>
          <w:color w:val="003355"/>
          <w:sz w:val="18"/>
          <w:szCs w:val="18"/>
          <w:lang w:eastAsia="ru-RU"/>
        </w:rPr>
        <w:t> Если запись промежуточного файла описывает комментарий, переход на печать строки листинга.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Блок6:</w:t>
      </w:r>
      <w:r w:rsidRPr="001B0FE6">
        <w:rPr>
          <w:rFonts w:ascii="NewtonC" w:eastAsia="Times New Roman" w:hAnsi="NewtonC" w:cs="Times New Roman"/>
          <w:color w:val="003355"/>
          <w:sz w:val="18"/>
          <w:szCs w:val="18"/>
          <w:lang w:eastAsia="ru-RU"/>
        </w:rPr>
        <w:t> Выясняется, содержит оператор команду или директиву</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Блок7:</w:t>
      </w:r>
      <w:r w:rsidRPr="001B0FE6">
        <w:rPr>
          <w:rFonts w:ascii="NewtonC" w:eastAsia="Times New Roman" w:hAnsi="NewtonC" w:cs="Times New Roman"/>
          <w:color w:val="003355"/>
          <w:sz w:val="18"/>
          <w:szCs w:val="18"/>
          <w:lang w:eastAsia="ru-RU"/>
        </w:rPr>
        <w:t> Если оператор содержит команду, формируется байт кода операции (код выбирается из таблицы команд) в объектном коде.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Блок8:</w:t>
      </w:r>
      <w:r w:rsidRPr="001B0FE6">
        <w:rPr>
          <w:rFonts w:ascii="NewtonC" w:eastAsia="Times New Roman" w:hAnsi="NewtonC" w:cs="Times New Roman"/>
          <w:color w:val="003355"/>
          <w:sz w:val="18"/>
          <w:szCs w:val="18"/>
          <w:lang w:eastAsia="ru-RU"/>
        </w:rPr>
        <w:t> Выделение следующего элемента из списка операндов с удалением его из списка и с проверкой, не обнаружен ли при выделении конец списка операндов?</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Блок9:</w:t>
      </w:r>
      <w:r w:rsidRPr="001B0FE6">
        <w:rPr>
          <w:rFonts w:ascii="NewtonC" w:eastAsia="Times New Roman" w:hAnsi="NewtonC" w:cs="Times New Roman"/>
          <w:color w:val="003355"/>
          <w:sz w:val="18"/>
          <w:szCs w:val="18"/>
          <w:lang w:eastAsia="ru-RU"/>
        </w:rPr>
        <w:t> Если конец не обнаружен, обрабатывается выделенный операнд. Проверяется, не превысило ли число операндов требуемого для данного типа команды (выбирается из таблицы команд)</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F  </w:t>
      </w:r>
      <w:r w:rsidRPr="001B0FE6">
        <w:rPr>
          <w:rFonts w:ascii="NewtonC" w:eastAsia="Times New Roman" w:hAnsi="NewtonC" w:cs="Times New Roman"/>
          <w:b/>
          <w:bCs/>
          <w:color w:val="003355"/>
          <w:sz w:val="18"/>
          <w:szCs w:val="18"/>
          <w:lang w:eastAsia="ru-RU"/>
        </w:rPr>
        <w:t>Блок10:</w:t>
      </w:r>
      <w:r w:rsidRPr="001B0FE6">
        <w:rPr>
          <w:rFonts w:ascii="NewtonC" w:eastAsia="Times New Roman" w:hAnsi="NewtonC" w:cs="Times New Roman"/>
          <w:color w:val="003355"/>
          <w:sz w:val="18"/>
          <w:szCs w:val="18"/>
          <w:lang w:eastAsia="ru-RU"/>
        </w:rPr>
        <w:t> Если число операндов превышает требуемое — формирование сообщения об ошибке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Блок11:</w:t>
      </w:r>
      <w:r w:rsidRPr="001B0FE6">
        <w:rPr>
          <w:rFonts w:ascii="NewtonC" w:eastAsia="Times New Roman" w:hAnsi="NewtonC" w:cs="Times New Roman"/>
          <w:color w:val="003355"/>
          <w:sz w:val="18"/>
          <w:szCs w:val="18"/>
          <w:lang w:eastAsia="ru-RU"/>
        </w:rPr>
        <w:t> Если число операндов правильное, распознается и проверяется тип операнда.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Блок12:</w:t>
      </w:r>
      <w:r w:rsidRPr="001B0FE6">
        <w:rPr>
          <w:rFonts w:ascii="NewtonC" w:eastAsia="Times New Roman" w:hAnsi="NewtonC" w:cs="Times New Roman"/>
          <w:color w:val="003355"/>
          <w:sz w:val="18"/>
          <w:szCs w:val="18"/>
          <w:lang w:eastAsia="ru-RU"/>
        </w:rPr>
        <w:t> Если тип операнда не распознан или недопустим для данной команды — формирование сообщения об ошибке.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Блок13:</w:t>
      </w:r>
      <w:r w:rsidRPr="001B0FE6">
        <w:rPr>
          <w:rFonts w:ascii="NewtonC" w:eastAsia="Times New Roman" w:hAnsi="NewtonC" w:cs="Times New Roman"/>
          <w:color w:val="003355"/>
          <w:sz w:val="18"/>
          <w:szCs w:val="18"/>
          <w:lang w:eastAsia="ru-RU"/>
        </w:rPr>
        <w:t> Есть ли в команде имя?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Блок14:</w:t>
      </w:r>
      <w:r w:rsidRPr="001B0FE6">
        <w:rPr>
          <w:rFonts w:ascii="NewtonC" w:eastAsia="Times New Roman" w:hAnsi="NewtonC" w:cs="Times New Roman"/>
          <w:color w:val="003355"/>
          <w:sz w:val="18"/>
          <w:szCs w:val="18"/>
          <w:lang w:eastAsia="ru-RU"/>
        </w:rPr>
        <w:t> Если в команде есть имя, оно ищется в таблице символов.</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Блок15:</w:t>
      </w:r>
      <w:r w:rsidRPr="001B0FE6">
        <w:rPr>
          <w:rFonts w:ascii="NewtonC" w:eastAsia="Times New Roman" w:hAnsi="NewtonC" w:cs="Times New Roman"/>
          <w:color w:val="003355"/>
          <w:sz w:val="18"/>
          <w:szCs w:val="18"/>
          <w:lang w:eastAsia="ru-RU"/>
        </w:rPr>
        <w:t> Если имя в таблице символов не найдено — формирование сообщения об ошибке.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Блок16:</w:t>
      </w:r>
      <w:r w:rsidRPr="001B0FE6">
        <w:rPr>
          <w:rFonts w:ascii="NewtonC" w:eastAsia="Times New Roman" w:hAnsi="NewtonC" w:cs="Times New Roman"/>
          <w:color w:val="003355"/>
          <w:sz w:val="18"/>
          <w:szCs w:val="18"/>
          <w:lang w:eastAsia="ru-RU"/>
        </w:rPr>
        <w:t> Если найдено имя в таблице символов, оно переводится в «база-смещение»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Блок17:</w:t>
      </w:r>
      <w:r w:rsidRPr="001B0FE6">
        <w:rPr>
          <w:rFonts w:ascii="NewtonC" w:eastAsia="Times New Roman" w:hAnsi="NewtonC" w:cs="Times New Roman"/>
          <w:color w:val="003355"/>
          <w:sz w:val="18"/>
          <w:szCs w:val="18"/>
          <w:lang w:eastAsia="ru-RU"/>
        </w:rPr>
        <w:t> Если имени в команде нет, выполняется разбор и интерпретация операнда с проверкой правильности его кодирования.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Блок18:</w:t>
      </w:r>
      <w:r w:rsidRPr="001B0FE6">
        <w:rPr>
          <w:rFonts w:ascii="NewtonC" w:eastAsia="Times New Roman" w:hAnsi="NewtonC" w:cs="Times New Roman"/>
          <w:color w:val="003355"/>
          <w:sz w:val="18"/>
          <w:szCs w:val="18"/>
          <w:lang w:eastAsia="ru-RU"/>
        </w:rPr>
        <w:t> Если обнаружены ошибки в кодировании операнда — формирование сообщения об ошибке.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Блок19:</w:t>
      </w:r>
      <w:r w:rsidRPr="001B0FE6">
        <w:rPr>
          <w:rFonts w:ascii="NewtonC" w:eastAsia="Times New Roman" w:hAnsi="NewtonC" w:cs="Times New Roman"/>
          <w:color w:val="003355"/>
          <w:sz w:val="18"/>
          <w:szCs w:val="18"/>
          <w:lang w:eastAsia="ru-RU"/>
        </w:rPr>
        <w:t> Формируется код поля операнда и заносится в объектный код команды и обрабатывается следующий элемент списка операндов.</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Блок20:</w:t>
      </w:r>
      <w:r w:rsidRPr="001B0FE6">
        <w:rPr>
          <w:rFonts w:ascii="NewtonC" w:eastAsia="Times New Roman" w:hAnsi="NewtonC" w:cs="Times New Roman"/>
          <w:color w:val="003355"/>
          <w:sz w:val="18"/>
          <w:szCs w:val="18"/>
          <w:lang w:eastAsia="ru-RU"/>
        </w:rPr>
        <w:t> Если обнаружен конец списка операндов, проверяется, не меньше ли число операндов требуемого для данного типа команды. Если число операндов соответствует требуемого, управление переходит на вывод объектного кода.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Блок21:</w:t>
      </w:r>
      <w:r w:rsidRPr="001B0FE6">
        <w:rPr>
          <w:rFonts w:ascii="NewtonC" w:eastAsia="Times New Roman" w:hAnsi="NewtonC" w:cs="Times New Roman"/>
          <w:color w:val="003355"/>
          <w:sz w:val="18"/>
          <w:szCs w:val="18"/>
          <w:lang w:eastAsia="ru-RU"/>
        </w:rPr>
        <w:t> Если число операндов меньше требуемого — формирование сообщения об ошибке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Блок22:</w:t>
      </w:r>
      <w:r w:rsidRPr="001B0FE6">
        <w:rPr>
          <w:rFonts w:ascii="NewtonC" w:eastAsia="Times New Roman" w:hAnsi="NewtonC" w:cs="Times New Roman"/>
          <w:color w:val="003355"/>
          <w:sz w:val="18"/>
          <w:szCs w:val="18"/>
          <w:lang w:eastAsia="ru-RU"/>
        </w:rPr>
        <w:t> Если обрабатываемый оператор является директивой, алгоритм разветвляется, в зависимости от того, какая это директива. При обработке любой директивы производится разбор и анализ ее операндов и (не показано на схеме алгоритма) возможно формирование сообщения об ошибке.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Блок23:</w:t>
      </w:r>
      <w:r w:rsidRPr="001B0FE6">
        <w:rPr>
          <w:rFonts w:ascii="NewtonC" w:eastAsia="Times New Roman" w:hAnsi="NewtonC" w:cs="Times New Roman"/>
          <w:color w:val="003355"/>
          <w:sz w:val="18"/>
          <w:szCs w:val="18"/>
          <w:lang w:eastAsia="ru-RU"/>
        </w:rPr>
        <w:t> Обработка директивы типа DD включает в себя: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выделение элементов списка операндов;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для каждого элемента — распознавание типа и значения константы;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генерация объектного кода константы;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обработка возможных коэффициентов повторения.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Блок24:</w:t>
      </w:r>
      <w:r w:rsidRPr="001B0FE6">
        <w:rPr>
          <w:rFonts w:ascii="NewtonC" w:eastAsia="Times New Roman" w:hAnsi="NewtonC" w:cs="Times New Roman"/>
          <w:color w:val="003355"/>
          <w:sz w:val="18"/>
          <w:szCs w:val="18"/>
          <w:lang w:eastAsia="ru-RU"/>
        </w:rPr>
        <w:t> Обработка директивы типа BSS может вестись точно так же, как и DD за исключением того, что вместо кода константы генерируются некоторые «пустые» коды. Однако, эти коды не нужны в объектном модуле, они могут не генерироваться, в этом случае должны предприниматься некоторые действия, формирующие «разрыв» в объектных кодах.</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Блок25:</w:t>
      </w:r>
      <w:r w:rsidRPr="001B0FE6">
        <w:rPr>
          <w:rFonts w:ascii="NewtonC" w:eastAsia="Times New Roman" w:hAnsi="NewtonC" w:cs="Times New Roman"/>
          <w:color w:val="003355"/>
          <w:sz w:val="18"/>
          <w:szCs w:val="18"/>
          <w:lang w:eastAsia="ru-RU"/>
        </w:rPr>
        <w:t> Обработка директивы типа USING (ASSUME) включает в себя занесение в соответствующую строку таблицы базовых регистров значения операнда-адреса и установку для данного регистра признака использования.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Блок26:</w:t>
      </w:r>
      <w:r w:rsidRPr="001B0FE6">
        <w:rPr>
          <w:rFonts w:ascii="NewtonC" w:eastAsia="Times New Roman" w:hAnsi="NewtonC" w:cs="Times New Roman"/>
          <w:color w:val="003355"/>
          <w:sz w:val="18"/>
          <w:szCs w:val="18"/>
          <w:lang w:eastAsia="ru-RU"/>
        </w:rPr>
        <w:t> Обработка директивы типа USING (ASSUME) включает в себя занесение в соответствующую строку таблицы базовых регистров значения операнда-адреса и установку для данного регистра признака использования.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Блок27:</w:t>
      </w:r>
      <w:r w:rsidRPr="001B0FE6">
        <w:rPr>
          <w:rFonts w:ascii="NewtonC" w:eastAsia="Times New Roman" w:hAnsi="NewtonC" w:cs="Times New Roman"/>
          <w:color w:val="003355"/>
          <w:sz w:val="18"/>
          <w:szCs w:val="18"/>
          <w:lang w:eastAsia="ru-RU"/>
        </w:rPr>
        <w:t> Обработка директивы END устанавливает признак окончания в TRUE. При обработке этой директивы в объектный модуль также может заносится стартовый адрес программы — параметр директивы.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Блок28:</w:t>
      </w:r>
      <w:r w:rsidRPr="001B0FE6">
        <w:rPr>
          <w:rFonts w:ascii="NewtonC" w:eastAsia="Times New Roman" w:hAnsi="NewtonC" w:cs="Times New Roman"/>
          <w:color w:val="003355"/>
          <w:sz w:val="18"/>
          <w:szCs w:val="18"/>
          <w:lang w:eastAsia="ru-RU"/>
        </w:rPr>
        <w:t> Обработка прочих директив ведется по своим алгоритмам.</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Блок29:</w:t>
      </w:r>
      <w:r w:rsidRPr="001B0FE6">
        <w:rPr>
          <w:rFonts w:ascii="NewtonC" w:eastAsia="Times New Roman" w:hAnsi="NewtonC" w:cs="Times New Roman"/>
          <w:color w:val="003355"/>
          <w:sz w:val="18"/>
          <w:szCs w:val="18"/>
          <w:lang w:eastAsia="ru-RU"/>
        </w:rPr>
        <w:t> После окончания обработки команды или директивы сформированный объектный код выводится в файл объектного модуля.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Блок30:</w:t>
      </w:r>
      <w:r w:rsidRPr="001B0FE6">
        <w:rPr>
          <w:rFonts w:ascii="NewtonC" w:eastAsia="Times New Roman" w:hAnsi="NewtonC" w:cs="Times New Roman"/>
          <w:color w:val="003355"/>
          <w:sz w:val="18"/>
          <w:szCs w:val="18"/>
          <w:lang w:eastAsia="ru-RU"/>
        </w:rPr>
        <w:t> Печать строки листинга. На эту точку также управление передается при выявлении ошибок. При наличии ошибки сообщение об ошибке печатается после строки листинга. Управление затем передается на считывание следующей записи промежуточного файла.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Блок31:</w:t>
      </w:r>
      <w:r w:rsidRPr="001B0FE6">
        <w:rPr>
          <w:rFonts w:ascii="NewtonC" w:eastAsia="Times New Roman" w:hAnsi="NewtonC" w:cs="Times New Roman"/>
          <w:color w:val="003355"/>
          <w:sz w:val="18"/>
          <w:szCs w:val="18"/>
          <w:lang w:eastAsia="ru-RU"/>
        </w:rPr>
        <w:t> После того, как установлен признак окончания работы формируются и выводятся в объектный модуль коды литерального пула, таблицы связываний и перемещений.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Блок32:</w:t>
      </w:r>
      <w:r w:rsidRPr="001B0FE6">
        <w:rPr>
          <w:rFonts w:ascii="NewtonC" w:eastAsia="Times New Roman" w:hAnsi="NewtonC" w:cs="Times New Roman"/>
          <w:color w:val="003355"/>
          <w:sz w:val="18"/>
          <w:szCs w:val="18"/>
          <w:lang w:eastAsia="ru-RU"/>
        </w:rPr>
        <w:t> Закрываются файлы, освобождается выделенная память.</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Блок33:</w:t>
      </w:r>
      <w:r w:rsidRPr="001B0FE6">
        <w:rPr>
          <w:rFonts w:ascii="NewtonC" w:eastAsia="Times New Roman" w:hAnsi="NewtonC" w:cs="Times New Roman"/>
          <w:color w:val="003355"/>
          <w:sz w:val="18"/>
          <w:szCs w:val="18"/>
          <w:lang w:eastAsia="ru-RU"/>
        </w:rPr>
        <w:t> Работа Ассемблера завершается.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рассмотрении алгоритма мы принимали во внимание только генерацию объектных кодов, соответствующих командам и константам. Мы не рассматривали то, какова общая структура объектного модуля.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lastRenderedPageBreak/>
        <w:t>Некоторые дополнительные директивы</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OGR</w:t>
      </w:r>
      <w:r w:rsidRPr="001B0FE6">
        <w:rPr>
          <w:rFonts w:ascii="AvantGardeC" w:eastAsia="Times New Roman" w:hAnsi="AvantGardeC" w:cs="Times New Roman"/>
          <w:b/>
          <w:bCs/>
          <w:color w:val="003355"/>
          <w:sz w:val="18"/>
          <w:szCs w:val="18"/>
          <w:lang w:eastAsia="ru-RU"/>
        </w:rPr>
        <w:br/>
        <w:t>Установка адреса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Операндом директивы является числовая константа или выражение, вычисляемое при ассемблировании. Как правило, Ассемблер считает, что первая ячейка обрабатываемой им программы располагается по адресу 0. Директива ORG устанавливает счетчик адресов программы в значение, определяемое операндом. Так, при создании COM-программ для MS DOS программа начинается с директивы ORG 100H. Этим оператором резервируется 256 байт в начале программы для размещения префикса программного сегмента.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абсолютных программах директива применяется для размещения программы по абсолютным адресам памяти.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START/</w:t>
      </w:r>
      <w:r w:rsidRPr="001B0FE6">
        <w:rPr>
          <w:rFonts w:ascii="AvantGardeC" w:eastAsia="Times New Roman" w:hAnsi="AvantGardeC" w:cs="Times New Roman"/>
          <w:b/>
          <w:bCs/>
          <w:color w:val="003355"/>
          <w:sz w:val="18"/>
          <w:szCs w:val="18"/>
          <w:lang w:eastAsia="ru-RU"/>
        </w:rPr>
        <w:br/>
        <w:t>SECT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Начало модуля или программной секции. Операндом директивы является имя секции. Этой директивой устанавливается в 0 счетчик адресов программы. Программа может состоять из нескольких программных секций, в каждой секции счет адресов ведется от 0. При обработке этой директивы на 1-м проходе Ассемблер создает таблицу программных секций.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 1-м проходе Ассемблер составляет список секций, и только в конце 1-го прохода определяет их длины и относительные адреса в программе. На 2-м проходе Ассемблер использует таблицу секций при трансляции адресов.</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Директивы связывания</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ENT</w:t>
      </w:r>
      <w:r w:rsidRPr="001B0FE6">
        <w:rPr>
          <w:rFonts w:ascii="AvantGardeC" w:eastAsia="Times New Roman" w:hAnsi="AvantGardeC" w:cs="Times New Roman"/>
          <w:b/>
          <w:bCs/>
          <w:color w:val="003355"/>
          <w:sz w:val="18"/>
          <w:szCs w:val="18"/>
          <w:lang w:eastAsia="ru-RU"/>
        </w:rPr>
        <w:br/>
        <w:t>Входная точка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Операндом этой директивы является список имен входных точек программного модуля — тех точек, на которые может передаваться управление извне модуля или тех данных, к которым могут быть обращения извне.</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EXT</w:t>
      </w:r>
      <w:r w:rsidRPr="001B0FE6">
        <w:rPr>
          <w:rFonts w:ascii="AvantGardeC" w:eastAsia="Times New Roman" w:hAnsi="AvantGardeC" w:cs="Times New Roman"/>
          <w:b/>
          <w:bCs/>
          <w:color w:val="003355"/>
          <w:sz w:val="18"/>
          <w:szCs w:val="18"/>
          <w:lang w:eastAsia="ru-RU"/>
        </w:rPr>
        <w:br/>
        <w:t>Внешняя точка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Операндом этой директивы является список имен, к которым есть обращение в модуле, но сами эти имена определены в других модулях.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директивы обрабатываются на 2-м проходе, и на их основе строятся таблицы связываний и перемещений.</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Одно- и многопроходный Ассемблер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Мы показали, что в двухпроходном Ассемблере на 1-м проходе осуществляется определение имен, а на втором — генерация кода.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ли построить однопроходный Ассемблер? Трудность состоит в том, что в программе имя может появиться в поле операнда команды прежде, чем это имя появится в поле метки/имени, и Ассемблер не может преобразовать это имя в адресное выражение, та как еще на знает его значение. Как решить эту проблему?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Запретить ссылки вперед. Имя должно появляться в поле операнда только после того, как оно было определено как метка при команде или данных или через директиву EQU. В этом случае построить Ассемблер легко, но накладываются ограничения, стесняющие действия программиста.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объектный модуль сохраняется в объектной памяти, то Ассемблер может отложить формирование кода для операнда — неопределенного имени и вернуться к нему, когда имя будет определено. При появлении в поле операнда команды неопределенного имени поле операнда не формируется (заполняется нулями). Таблица символов расширяется полями: признаком определенного/неопределенного имени, и указателем на список адресов в объектном модуле, по которым требуется модификация поля операнда.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появлении имени в поле операнда Ассемблер ищет имя в таблице символов. Если имя найдено и помечено как определенное, Ассемблер транслирует его в адресное выражение, как и при 2-проходном режиме. Если имя не найдено, Ассемблер заносит имя в таблицу символов, помечает его неопределенным и создает первый элемент связанного с именем списка, в который заносит адрес в объектном модуле операнда данной команды. Если имя найдено, но помечено как определенное, Ассемблер добавляет в список, связанный с данным именем, адрес в объектном модуле операнда данной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При появлении имени в поле метки команды или директивы Ассемблер определяет значение имени и ищет его в таблице символов. Если имя не найдено, Ассемблер добавляет имя в таблицу и помечает его как определенное. Если имя найдено и помечено как определенное, Ассемблер выдает сообщение об ошибке (неуникальное имя). Если имя </w:t>
      </w:r>
      <w:r w:rsidRPr="001B0FE6">
        <w:rPr>
          <w:rFonts w:ascii="NewtonC" w:eastAsia="Times New Roman" w:hAnsi="NewtonC" w:cs="Times New Roman"/>
          <w:color w:val="003355"/>
          <w:sz w:val="18"/>
          <w:szCs w:val="18"/>
          <w:lang w:eastAsia="ru-RU"/>
        </w:rPr>
        <w:lastRenderedPageBreak/>
        <w:t>найдено, но помечено как определенное, Ассемблер обрабатывает связанный с данным именем список: для каждого элемента списка по хранящемуся в нем адресу в объектном модуле записывается значение имени. После обработки список уничтожается, значение имени сохраняется в таблице символов и имя помечается как определенное.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окончания прохода Ассемблер проверяет таблицу символов: если в ней остались неопределенные имена, выдается сообщение об ошибке.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объектный модуль выводится в файл по мере его формирования, алгоритм работы Ассемблера очень похож на предыдущий случай. Ассемблер не может при определении имени исправить уже сформированные и выведенные в файл операнды, но вместо этого он формирует новую запись объектного модуля, исправляющую старую. При загрузке будет сначала загружена в память запись с пустым полем операнда, но затем на ее место — запись с правильным полем операнда.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чего может понадобиться многопроходный Ассемблер? Единственная необходимость во многих проходах может возникнуть, если в директиве EQU разрешены ссылки вперед. Мы упоминали выше, что имя в директиве EQU может определяться через другое имя. В одно- или двухпроходном Ассемблере это другое имя должно быть обязательно определено в программе выше. В многопроходном Ассемблере оно может быть определено и ниже. На первом проходе происходит определение имен и составление таблицы символов, но некоторые имена остаются неопределенными. На втором проходе определяются имена, не определившиеся во время предыдущего прохода. Второй проход повторяется до тех пор, пока не будут определены все имена (или не выяснится, что какие-то имена определить невозможно). На последнем проходе генерируется объектный код.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11.</w:t>
      </w:r>
      <w:r w:rsidRPr="001B0FE6">
        <w:rPr>
          <w:rFonts w:ascii="AvantGardeC" w:eastAsia="Times New Roman" w:hAnsi="AvantGardeC" w:cs="Times New Roman"/>
          <w:b/>
          <w:bCs/>
          <w:color w:val="003355"/>
          <w:sz w:val="44"/>
          <w:szCs w:val="44"/>
          <w:lang w:eastAsia="ru-RU"/>
        </w:rPr>
        <w:br/>
        <w:t>Логика и организация программы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Команда JMP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Большинство программ содержат ряд циклов, в которых несколько команд повторяются до достижения определенного требования, и различные проверки, определяющие, какие из нескольких действий следует выполнять. Обычным требованием является проверка — должна ли программа завершить выполнение.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требования включают передачу управления по адресу команды, которая не находится непосредственно за выполняемой в текущий момент командой. Передача управления может осуществляться вперед для выполнения новой группы команд или назад для повторения уже выполненных команд.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Некоторые команды могут передавать управление, изменяя нормальную последовательность шагов непосредственной модификацией значения смещения в командном указателе. Ниже приведены четыре способа передачи управления: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Безусловный переход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JMP</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Цикл: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LOOP</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Условный переход: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 nnn (больше,меньше,равно)</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Вызов процедуры: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CALL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Заметим, что имеется три типа адресов: </w:t>
      </w:r>
      <w:r w:rsidRPr="001B0FE6">
        <w:rPr>
          <w:rFonts w:ascii="NewtonC" w:eastAsia="Times New Roman" w:hAnsi="NewtonC" w:cs="Times New Roman"/>
          <w:b/>
          <w:bCs/>
          <w:color w:val="003355"/>
          <w:sz w:val="18"/>
          <w:szCs w:val="18"/>
          <w:lang w:eastAsia="ru-RU"/>
        </w:rPr>
        <w:t>SHORT</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NEAR</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FAR</w:t>
      </w:r>
      <w:r w:rsidRPr="001B0FE6">
        <w:rPr>
          <w:rFonts w:ascii="NewtonC" w:eastAsia="Times New Roman" w:hAnsi="NewtonC" w:cs="Times New Roman"/>
          <w:color w:val="003355"/>
          <w:sz w:val="18"/>
          <w:szCs w:val="18"/>
          <w:lang w:eastAsia="ru-RU"/>
        </w:rPr>
        <w:t>. Адресация SHORT используется при циклах, условных пеpеходах и некоторых безусловных переходах. Адресация NEAR и FAR используется для вызовов процедур (CALL) и безусловных переходов, которые не квалифицируются , как SHORT. Все три типа передачи управления воздействуют на содержимое регистра IP; тип FAR также изменяет регистр CS.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Одной из команд обычно используемых для передачи управления является команда JMP. Эта команда выполняет безусловный переход, то есть, обеспечивает передачу управления при любых обстоятельствах.</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Команда LOOP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JMP реализует бесконечный цикл. Но более вероятно подпрограмма должна выполнять определенное число циклов. Команда LOOP, которая служит для этой цели, использует начальное значение в регистре CX. В каждом цикле команда LOOP автоматически уменьшает содержимое регистра CX на 1. Пока значение в CX не равно нулю, управление передается по адресу, указанному в операнде, и если в CX будет 0, управление переходит на следующую после LOOP команду.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Аналогично команде JMP, операнд команды LOOP определяет расстояние от конца команды LOOP до адреса метки, которое прибавляется к содержимому командного указателя. Для команды LOOP это расстояние должно быть в пределах от -128 до +127 байт. В случае, если операнд превышает эти границы, то Ассемблер выдаст сообщение: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«Relative jump out of range» (превышены границы перехода)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проверки команды LOOP рекомендуется изменить соответствующим образом программу, выполнить ее ассемблирование, компоновку и преобразование в COM-файл. Для трассировки всех циклов используйте отладчик DEBUG. Когда в значение регистре CX уменьшится до нуля, содержимое регистpов AX, BX и DX будет соответственно шест. 000B, 0042 и 0400. Для выхода из отладчика введите команду Q.</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Дополнительно существует две разновидности команды LOOP — это LOOPE (или LOOPZ) и LOOPNE (или LOOPNZ). Обе команды также уменьшают значение регистра CX на 1. Команда LOOPE передает управление по адресу операнда, если регистр CX имеет ненулевое значение и флаг нуля установлен (ZF=1). Команда LOOPNE передает управление по адресу операнда, если регистр CX имеет ненулевое значение и флаг нуля сброшен (ZF=0).</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Флаговый регистр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Флаговый регистр содержит 16 бит флагов, которые управляются различными командами для индикации состояния операции. Во всех случаях флаги сохраняют свое значение до тех пор, пока другая команда не изменит его. Флаговый регистр содержит следующие девять используемых бит (звездочками отмечены неиспользуемые биты):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Номер бита: 15  14  13  12  11  10  9  8   7  6   5   4  3   2   1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Флаг: *    *    *     *   O   D  I   T   S  Z  *   A  *   P  *   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эти флаги в последовательности справа налево.</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CF (Carry Flag) — флаг переноса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Содержит значение «переносов» (0 или 1) из старшего разряда при арифметических операциях и некоторых операциях сдвига и циклического сдвига.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PF (Parity Flag) — флаг четности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Проверяет младшие восемь бит pезультатов операций над данными. Нечетное число бит приводит к установке этого флага в 0, а четное — в 1. Не следует путать флаг четности с битом контроля на четность.</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AF (Auxiliary Carry Flag) — дополнительный флаг переноса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Устанавливается в 1, если арифметическая операция приводит к переносу четвертого справа бита (бит номер 3) в регистровой однобайтовой команде.Данный флаг имеет отношение к арифметическим операциям над символами кода ASCII и к десятичным упакованным полям.</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ZF (Zero Flag) — флаг нуля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Устанавливается в качестве результата aрифметических команд и команд сравнения. Как это ни странно, ненулевой результат приводит к установке нулевого значения этого флага, а нулевой — к установке единичного значения. Кажущееся несоответствие является, однако, логически правильным, так как 0 обозначает «нет» (то есть, результат не равен нулю), а единица обозначаeт «да» (то есть, результат равен нулю).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условного перехода JE и JZ проверяют этот флаг.</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SF (SIgn Flag) — знаковый флаг</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Устанавливается в соответствии со знаком результата (старшего бита) после арифметических опеpаций: положительный результат устанавливает 0, а отрицательный — 1. Команды условного перехода JG и JL проверяют этот флаг.</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TF (Trap Flag) — флаг пошагового выполнения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Этот флаг вам уже приходилось устанавливать, когда использовалась команда Т в отладчике DEBUG. В случае, если этот флаг установлен в единичное cостояние, то процессор переходит в режим пошагового выполнения команд, то есть, в каждый момент выполняется одна команда под пользовательским управлением.</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IF (Interrupt Flag) — флаг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нулевом состоянии этого флага прерывания запрещены, при единичном — разрешены.</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DF (DIrection Flag) — флаг направления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Используется в строковых операциях для определения направления передачи данных. При нулевом состоянии команда увеличивает содержимое регистров SI и DI, вызывая передачу данных слева направо, при нулевом — уменьшает содержимое этих регистров, вызывая передачу данных справа налево.</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OF (Overflow Flag) — флаг переполнения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Фиксирует арифметическое переполнение, то есть, перенос вниз старшего (знакового) бита при знаковых арифметических операциях.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примера: команда CMP сравнивает два операнда и воздействует на флаги AF, CF, OF, PF, SF, ZF. Однако, нет необходимости проверять все эти флаги по отдельности. В следующем примере проверяется содержит ли регистр BX нулевое значение: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CMP BX,00 ;Сравнение BX с нулем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JZ B50 ;Переход на B50 если нуль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действия не при нуле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B50: ... ;Точка перехода при BX=0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BX содержит нулевое значение, команда CMP устанавливает флаг нуля ZF в единичное состояние, и возможно изменяет (или нет) другие флаги.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JZ (переход, если нуль) проверяет только флаг ZF. При единичном значении ZF, обозначающее нулевой признак, команда передает управление на адрес, указанный в ее операнде, то есть, на метку B50.</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Команды условного перехода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LOOP уменьшает на единицу содержимое регистра CX и проверяет его: если не ноль, то управление передается по адресу, указанному в операнде. Таким образом, передача управления зависит от конкретного состояния. Ассемблер поддерживает большое количество команд условного перехода, которые осуществляют передачу управления в зависимости от состояний флагового регистра. Например, при сравнении содержимого двух полей последующий переход зависит от значения флага.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Команду LOOP в программе можно заменить на две команды: одна уменьшает содержимое регистра CX, а другая выполняет условный переход: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LOOP A20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DEC CX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JNZ A20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DEC и JNZ действуют аналогично команде LOOP: уменьшают содержимое регистра CX на 1 и выполняет переход на метку A20, если в CX не ноль. Команда DEC кроме того устанавливает флаг нуля во флаговом регистре в состояние 0 или 1. Команда JNZ затем проверяет эту установку. В рассмотренном примере команда LOOP хотя и имеет ограниченное использование, но более эффективна, чем две команды: DEC и JNZ.</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Аналогично командам JMP и LOOP операнд в команде JNZ cодержит значение расстояния между концом команды JNZ и адресом A20, которое прибавляется к командному указателю. Это расстояние должно быть в пределах от -128 до +127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перехода за эти границы Ассемблер выдаст сообщение: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«Relative jump out of range» (превышены относительные границы перехода)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Знаковые и беззнаковые данные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Рассматривая назначение команд условного перехода следует пояснить характер их использования. Типы данных, над которыми выполняются арифметические операции и операции сравнения определяют какими командами пользоваться: беззнаковыми или знаковыми. Беззнаковые данные используют все биты как биты данных; характерным примером являются символьные строки: имена, адреса и натуральные числа. В знаковых данных самый левый бит представляет собой знак, причем если его значение равно нулю, то число положительное, и если единице, то отрицательное. Многие числовые значения могут быть как положительными так и отрицательными.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примера предположим, что регистр AX содержит 11000110, а BX — 00010110. Команда: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CMP AX,BX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сравнивает содержимое регистров AX и BX. В случае, если данные беззнаковые, то значение в AX больше, а если знаковые — то меньше.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Запомните, что для беззнаковых данных есть переходы по состояниям равно, выше или ниже, а для беззнаковых — равно, больше или меньше. Переходы по проверкам флагов переноса, переполнения и паритета имеют особое назначение. Ассемблер транслирует мнемонические коды в объектный код независимо от того, какую из двух команд вы применили.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Процедуры и оператор CALL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Ранее примеры содержали в кодовом сегменте только oдну процедуру, оформленную следующим образом: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BEGIN PROC FAR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BEGIN ENDP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Операнд FAR информирует систему о том, что данный адрес является точкой входа для выполнения, а директива ENDP определяет конец процедуры.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Кодовый сегмент, однако, может содержать любое количество процедур, которые разделяются директивами PROC и ENDP.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Обратите внимание на следующие особенности:</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Директивы PROC по меткам имеют операнд NEAR для указания того, что эти процедуры находятся в текущем кодовом сегменте.</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Каждая процедура имеет уникальное имя и содержит собственную директиву ENDP для указания конца процедуры.</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передачи управления в процедуре BEGIN имеются две команды: CALL. В результате первой команды CALL управление передается указанной процедуре и начинается ее выполнение. Достигнув команды RET, управление возвращается на команду непосредственно следующую за первой командой CALL. Вторая команда CALL действует аналогично — передает управление в указанную процедуру, выполняет ее команды и возвращает управление по команде RET.</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Команда RET всегда выполняет возврат в вызывающую программу.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BEGIN вызывает процедуры, которые возвращают управление обратно в BEGIN. Для выполнения самой программы BEGIN операционная система DOS вызывает ее и в конце выполнения команда RET возвращает управление в DOS. В случае, если процедура не содержит завершающей команды RET, то выполнение команд продолжится непосредственно в этой процедуре. В случае, если процедура не содержит команды RET, то будут выполняться команды, оказавшиеся за процедурой с непредсказуемым результатом.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Использование процедур дает хорошую возможность организовать логическую структуру программы. Кроме того, операнды для команды CALL могут иметь значения, выходящие за границу от -128 до +127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Технически управление в процедуру типа NEAR может быть передано с помощью команд перехода или даже обычным построчным кодированием. Но в большинстве случаев рекомендуется использовать команду CALL для передачи управления в процедуру и команду RET для возврата.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Сегмент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буду рассмотрены только две команды, использующие стек, — это команды PUSH в начале сегмента кодов, которые обеспечивают возврат в DOS, когда EXE-программа завершается.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Естественно для этих программ требуется стек oчень малого размера. Однако, команда CALL автоматически записывает в стек относительный адрес команды, следующей непосредственно за командой CALL, и увеличивает после этого указатель вершины стека. В вызываемой процедуре команда RET использует этот адрес для возврата в вызывающую процедуру и при этом автоматически уменьшается указатель вершины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Таким образом, команды PUSH записывают в стек двухбайтовые адреса или другие значения. Команды POP обычно выбирают из стека записанные в него слова. Эти операции изменяют относительный адрес в регистре SP (то есть, в указатели стека) для доступа к следующему слову. Данное свойство стека требует чтобы команды RET и CALL соответствовали друг другу. Кроме того, вызванная процедура может вызвать с помощью команды CALL другую процедуру, а та в свою очередь — следующую. Стек должен иметь достаточные размеры для того, чтобы хранить все записываемые в него адреса. Как правило, стек объемом в 32 слова является достаточным.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Команды PUSH, PUSHF, CALL, INT, и INTO заносят в стек адрес возврата или содержимое флагового регистра. Команды POP, POPF, RET и IRET извлекают эти aдреса или флаги из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передаче управления в EXE-программу система устанавливает в регистрах следующие значения: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DS и ES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 префикса программного сегмента — область в 256 (шест. 100) байт, которая предшествует выполняемому программному модулю в памяти.</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 точки входа в программу (адрес первой выполняемой команды).</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Нуль.</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 сегмента стека.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Команды логических операций: AND, OR, XOR, TEST, NOT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Логические операции являются важным элементом в проектировании микросхем и имеют много общего в логике программирования. Команды AND, OR, XOR и TEST — являются командами логических операций. Эти команды используются для сброса и установки бит и для арифметических операций в коде ASCII. Все эти команды обрабатывают один байт или одно слово в регистре или в памяти, и устанавливают флаги CF, OF, PF, SF, ZF.</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AND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оба из сравниваемых битов равны 1, то результат равен 1; во всех остальных случаях результат — 0.</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OR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хотя бы один из сравниваемых битов равен 1, то результат равен 1; если сравниваемые биты равны 0, то результат — 0.</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XOR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один из сравниваемых битов равен 0, а другой равен 1, то результат равен 1; если сравниваемые биты одинаковы (оба — 0 или оба — 1) то результат — 0.</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TEST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Действует как AND — устанавливает флаги, но не изменяет биты.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Первый операнд в логических командах указывает на один байт или слово в регистре или в памяти и является единственным значением, которое может изменятся после выполнения команд. В следующих командах AND, OR и XOR используются одинаковые битовые значения: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AND OR XOR 0101 0101 0101 0011 0011 0011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Результат: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0001 0111 0110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следующих несвязанных примеров, предположим, что AL содержит 1100 0101, а BH содержит 0101 1100: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AND AL,BH ;Устанавливает в AL 0100 0100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 OR BH,AL ;Устанавливает в BH 1101 1101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 XOR AL,AL ;Устанавливает в AL 0000 0000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 AND AL,00 ;Устанавливает в AL 0000 0000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 AND AL,0FH ;Устанавливает в AL 0000 0101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6. OR CL,CL ;Устанавливает флаги SF и ZF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Примеры 3 и 4 демонстрируют способ очистки регистра. В примере 5 обнуляются левые четыре бита регистра AL. Хотя команды сравнения CMP могут быть понятнее, можно применить команду OR для следующих целей: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OR CX,CX ;Проверка CX на нуль JZ ... ;Переход, если нуль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 OR CX,CX ;Проверка знака в CX JS ... ;Переход, если отрицательно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TEST действует аналогично команде AND, но устанавливает только флаги, а операнд не изменяется. Ниже приведено несколько примеров: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TEST BL,11110000B ;Любой из левых бит в BL JNZ ... ; равен единице?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 TEST AL,00000001B ;Регистр AL содержит JNZ ... ; нечетное значение?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 TEST DX,OFFH ;Регистр DX содержит JZ ... ; нулевое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Еще одна логическая команда NOT устанавливает обpатное значение бит в байте или в слове, в регистре или в памяти: нули становятся единицами, а единицы — нулями. В случае, если, например, pегистр AL содержит 1100 0101, то команда NOT AL изменяет это значение на 0011 1010. Флаги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Команда NOT не эквивалентна команде NEG, которая меняет значение с положительного на отрицательное и наоборот, посредством замены бит на противоположное значение и прибавления единицы.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Изменение строчных букв на заглавные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Существуют различные причины для преобразований между строчными и заглавными буквами. Например, вы могли получить файл данных, созданный на компьютере, который работает только с заглавными буквами. Или некая программа должна позволить пользователям вводить команды как заглавными, так и строчными буквами (например, YES или yes) и преобразовать их в заглавные для проверки. Заглавные буквы от A до Z имеют шест. коды от 41 до 5A, а строчные буквы от a до z имеют шест. коды от 61 до 7A.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Единственная pазница в том, что пятый бит равен 0 для заглавных букв и 1 для строчных: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Буква A: 01000001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Буква a: 01100001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Буква Z: 01011010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Буква z: 01111010</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Команды сдвига и циклического сдвига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сдвига и циклического сдвига, которые представляют собой часть логических возможностей компьютера, имеют следующие свойства:</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обрабатывают байт или слово;</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имеют доступ к регистру или к памяти;</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сдвигают влево или вправо;</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сдвигают на величину до 8 бит (для байта) и 16 бит (для слова)</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сдвигают логически (без знака) или арифметически (со знаком).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Значение сдвига на 1 может быть закодировано как непосредcтвенный операнд, значение больше 1 должно находиться в регистре CL.</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сдвига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выполнении команд сдвига флаг CF всегда содержит значение последнего выдвинутого бита.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Существуют следующие команды cдвига: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SHR ;Логический (беззнаковый) сдвиг вправо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SHL ;Логический (беззнаковый) сдвиг влево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SAR ;Арифметический сдвиг вправо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SAL ;Арифметический сдвиг влево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Следующий фрагмент иллюстрирует выполнение команды SHR: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CL,03 ; AX: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AX,10110111B ; 10110111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SHR AX,1 ; 01011011 ;Сдвиг вправо на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SHR AX,CL ; 00001011 ;Сдвиг вправо на 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Первая команда SHR сдвигает содержимое регистра AX вправо на 1 бит.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Выдвинутый в результате один бит попадает в флаг CF, а самый левый бит регистра AX заполняется нулем. Вторая команда cдвигает содержимое регистра AX еще на три бита. При этом флаг CF последовательно принимает значения 1, 1, 0, а в три левых бита в регистре AX заносятся нули.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действие команд арифметического вправо SAR: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CL,03 ; AX: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AX,10110111B ; 10110111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SAR AX,1 ; 11011011 ;Сдвиг вправо на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SAR AX,CL ; 11111011 ;Сдвиг вправо на 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SAR имеет важное отличие от команды SHR: для заполнения левого бита используется знаковый бит. Таким образом, положительные и отрицательные величины сохраняют свой знак. В приведенном примере знаковый бит содержит единицу.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При сдвигах влево правые биты заполняются нулями. Таким обpазом, результат команд сдвига SHL и SAL индентичен.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Сдвиг влево часто используется для удваивания чисел, а сдвиг вправо — для деления на 2. Эти операции осуществляются значительно быстрее, чем команды умножения или деления. Деление пополам нечетных чисел (например, 5 или 7) образует меньшие значения (2 или 3, соответственно) и устанавливает флаг CF в 1. Кроме того, если необходимо выполнить сдвиг на 2 бита, то использование двух команд сдвига более эффективно, чем использование одной команды с загрузкой регистра CL значением 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проверки бита, занесенного в флаг CF используется команда JC (переход, если есть перенос).</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циклического сдвига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Циклический сдвиг представляет собой операцию сдвига, при которой выдвинутый бит занимает освободившийся разряд. Существуют следующие команды циклического сдвига: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ROR ;Циклический сдвиг вправо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ROL ;Циклический сдвиг влево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RCR ;Циклический сдвиг вправо с переносом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RCL ;Циклический сдвиг влево с переносом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Следующая последовательность команд иллюстрирует операцию циклического сдвига ROR: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CL,03 ; BX: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BX,10110111B ; 10110111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ROR BX,1 ; 11011011 ;Сдвиг вправо на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ROR BX,CL ; 01111011 ;Сдвиг вправо на 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Первая команда ROR при выполнении циклического сдвига переносит правый единичный бит регистра BX в освободившуюся левую позицию. Вторая команда ROR переносит таким образом три правых бита.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командах RCR и RCL в сдвиге участвует флаг CF. Выдвигаемый из регистра бит заносится в флаг CF, а значение CF при этом поступает в освободившуюся позицию.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пример, в котором используются команды циклического и простого сдвига. Предположим, что 32-битовое значение находится в регистрах DX:AX так, что левые 16 бит лежат в регистре DX, а правые — в AX. Для умножения на 2 этого значения возможны cледующие две команды: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SHL AX,1 ;Умножение пары регистров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RCL DX,1 ; DX:AX на 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Здесь команда SHL сдвигает все биты регистра AX влево, причем самый левый бит попадает в флаг CF. Затем команда RCL сдвигает все биты регистра DX влево и в освободившийся правый бит заносит значение из флага CF.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Организация программ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даны основные рекомендации для написания ассемблерных программ: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Четко представляйте себе задачу, которую должна решить программа.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Сделайте эскиз задачи в общих чертах и спланируйте общую логику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Например, если необходимо проверить операции пеpесылки нескольких байт, начните c определения полей с пересылаемыми данными.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Затем спланируйте общую стратегию для инициализации, условного перехода и команды LOOP.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Приведем основную логику, которую используют многие программисты в таком случае: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инициализация стека и сегментных регистров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вызов подпрограммы цикла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возврат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Подпрограмма цикла может быть спланирована следующим образом: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инициализация регистров значениями адресов и числа циклов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Метка: пересылка одного байта увеличение адресов на 1 уменьшение счетчика на 1: если счетчик не ноль, то идти на метку если ноль, возврат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Представьте программу в виде логических блоков, следующих друг за другом. Процедуры не превышающие 25 строк (размер экрана) удобнее для отладки.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4. Пользуйтесь тестовыми примерами программ. Попытки запомнить все технические детали и программирование сложных программ «из головы» часто приводят к многочисленным ошибкам.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5. Используйте комментарии для описания того, что должна делать процедура, какие арифметические действия или операции сравнения будут выполняться и что делают редко используемые команды. (Например, команда XLAT, не имеющая операндов).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6. Для кодирования программы используйте заготовку программы, скопированной в файл с новым именем.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Важно:</w:t>
      </w:r>
    </w:p>
    <w:p w:rsidR="001B0FE6" w:rsidRPr="001B0FE6" w:rsidRDefault="001B0FE6" w:rsidP="001B0FE6">
      <w:pPr>
        <w:spacing w:before="28" w:after="85" w:line="240" w:lineRule="auto"/>
        <w:ind w:left="1152" w:hanging="585"/>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Метки процедур должны завершаться двоеточием для указания типа NEAR. Отсутствие двоеточия приводит к ассемблерной ошибке.</w:t>
      </w:r>
    </w:p>
    <w:p w:rsidR="001B0FE6" w:rsidRPr="001B0FE6" w:rsidRDefault="001B0FE6" w:rsidP="001B0FE6">
      <w:pPr>
        <w:spacing w:before="28" w:after="85" w:line="240" w:lineRule="auto"/>
        <w:ind w:left="1152" w:hanging="585"/>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Метки для команд условного перехода и LOOP должны лежать в границах -128 до +127 байт. Операнд таких команд генерирует один байт объектного кода. Шест. от 01 до 7F соответствует десятичным значениям от +1 до +127, а шест. от FF до 80 покрывает значения от -1 до +128. Так как длина машинной команды может быть от 1 до 4 байт, то соблюдать границы не просто. Практически можно ориентироваться на размер в два экрана исходного текста (примерно 50 строк).</w:t>
      </w:r>
    </w:p>
    <w:p w:rsidR="001B0FE6" w:rsidRPr="001B0FE6" w:rsidRDefault="001B0FE6" w:rsidP="001B0FE6">
      <w:pPr>
        <w:spacing w:before="28" w:after="85" w:line="240" w:lineRule="auto"/>
        <w:ind w:left="1152" w:hanging="585"/>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При использовании команды LOOP, инициализируйте регистр CX положительным числом. Команда LOOP контролирует только нулевое значение, при отрицательном программа будет продолжать циклиться.</w:t>
      </w:r>
    </w:p>
    <w:p w:rsidR="001B0FE6" w:rsidRPr="001B0FE6" w:rsidRDefault="001B0FE6" w:rsidP="001B0FE6">
      <w:pPr>
        <w:spacing w:before="28" w:after="85" w:line="240" w:lineRule="auto"/>
        <w:ind w:left="1152" w:hanging="585"/>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 случае, если некоторая команда устанавливает флаг, то данный флаг сохраняет это значение, пока другая команда его не изменит. Например, если за арифметической командой, которая устанавливает флаги, следуют команды MOV, то они не изменят флаги. Однако, для минимизации числа возможных ошибок, cледует кодировать команды условного перехода непосредственно после команд, устанавливающих проверяемые флаги.</w:t>
      </w:r>
    </w:p>
    <w:p w:rsidR="001B0FE6" w:rsidRPr="001B0FE6" w:rsidRDefault="001B0FE6" w:rsidP="001B0FE6">
      <w:pPr>
        <w:spacing w:before="28" w:after="85" w:line="240" w:lineRule="auto"/>
        <w:ind w:left="1152" w:hanging="585"/>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Выбирайте команды условного перехода соответственно операциям над знаковыми или беззнаковыми данными.</w:t>
      </w:r>
    </w:p>
    <w:p w:rsidR="001B0FE6" w:rsidRPr="001B0FE6" w:rsidRDefault="001B0FE6" w:rsidP="001B0FE6">
      <w:pPr>
        <w:spacing w:before="28" w:after="85" w:line="240" w:lineRule="auto"/>
        <w:ind w:left="1152" w:hanging="585"/>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вызова процедуры используйте команду CALL, а для возврата из процедуры — команду RET. Вызываемая процедура может, в свою очередь, вызвать другую процедуру, и если следовать существующим соглашениям, то команда RET всегда будет выбирать из стека правильный адрес возврата.</w:t>
      </w:r>
    </w:p>
    <w:p w:rsidR="001B0FE6" w:rsidRPr="001B0FE6" w:rsidRDefault="001B0FE6" w:rsidP="001B0FE6">
      <w:pPr>
        <w:spacing w:before="28" w:after="85" w:line="240" w:lineRule="auto"/>
        <w:ind w:left="1152" w:hanging="585"/>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2" w:hanging="585"/>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2" w:hanging="585"/>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2" w:hanging="585"/>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Будьте внимательны при использовании индексных операндов. Сравните:</w:t>
      </w:r>
      <w:r w:rsidRPr="001B0FE6">
        <w:rPr>
          <w:rFonts w:ascii="NewtonC" w:eastAsia="Times New Roman" w:hAnsi="NewtonC" w:cs="Times New Roman"/>
          <w:color w:val="003355"/>
          <w:sz w:val="18"/>
          <w:szCs w:val="18"/>
          <w:lang w:eastAsia="ru-RU"/>
        </w:rPr>
        <w:br/>
      </w:r>
      <w:r w:rsidRPr="001B0FE6">
        <w:rPr>
          <w:rFonts w:ascii="MonoCondensedC" w:eastAsia="Times New Roman" w:hAnsi="MonoCondensedC" w:cs="Times New Roman"/>
          <w:color w:val="003355"/>
          <w:sz w:val="20"/>
          <w:szCs w:val="20"/>
          <w:lang w:eastAsia="ru-RU"/>
        </w:rPr>
        <w:t>MOV AX,SI</w:t>
      </w:r>
      <w:r w:rsidRPr="001B0FE6">
        <w:rPr>
          <w:rFonts w:ascii="MonoCondensedC" w:eastAsia="Times New Roman" w:hAnsi="MonoCondensedC" w:cs="Times New Roman"/>
          <w:color w:val="003355"/>
          <w:sz w:val="20"/>
          <w:szCs w:val="20"/>
          <w:lang w:eastAsia="ru-RU"/>
        </w:rPr>
        <w:br/>
        <w:t>MOV AX,[SI]</w:t>
      </w:r>
      <w:r w:rsidRPr="001B0FE6">
        <w:rPr>
          <w:rFonts w:ascii="MonoCondensedC" w:eastAsia="Times New Roman" w:hAnsi="MonoCondensedC" w:cs="Times New Roman"/>
          <w:color w:val="003355"/>
          <w:sz w:val="20"/>
          <w:szCs w:val="20"/>
          <w:lang w:eastAsia="ru-RU"/>
        </w:rPr>
        <w:br/>
      </w:r>
      <w:r w:rsidRPr="001B0FE6">
        <w:rPr>
          <w:rFonts w:ascii="NewtonC" w:eastAsia="Times New Roman" w:hAnsi="NewtonC" w:cs="Times New Roman"/>
          <w:color w:val="003355"/>
          <w:sz w:val="18"/>
          <w:szCs w:val="18"/>
          <w:lang w:eastAsia="ru-RU"/>
        </w:rPr>
        <w:t>Первая команда MOV пересылает в регистр AX содержимое регистра SI. Вторая команда MOV для доступа к пересылаемому слову в памяти использует относительный адрес в регистре SI.</w:t>
      </w:r>
    </w:p>
    <w:p w:rsidR="001B0FE6" w:rsidRPr="001B0FE6" w:rsidRDefault="001B0FE6" w:rsidP="001B0FE6">
      <w:pPr>
        <w:spacing w:before="28" w:after="85" w:line="240" w:lineRule="auto"/>
        <w:ind w:left="1152" w:hanging="585"/>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Используйте команды сдвига для удваивания значений и для деления пополам, но при этом внимательно выбирайте соответствующие команды для знаковых и беззнаковых данных.</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lastRenderedPageBreak/>
        <w:t>Лекция 12.</w:t>
      </w:r>
      <w:r w:rsidRPr="001B0FE6">
        <w:rPr>
          <w:rFonts w:ascii="AvantGardeC" w:eastAsia="Times New Roman" w:hAnsi="AvantGardeC" w:cs="Times New Roman"/>
          <w:b/>
          <w:bCs/>
          <w:color w:val="003355"/>
          <w:sz w:val="44"/>
          <w:szCs w:val="44"/>
          <w:lang w:eastAsia="ru-RU"/>
        </w:rPr>
        <w:br/>
        <w:t>Компоновка программ</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Межсегментные вызовы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Примеры программ, рассматриваемых ранее, состояли из одного шага ассемблирования. Возможно, однако, выполнение программного модуля, состоящего из нескольких ассемблированных программ. В этом случае программу можно рассматривать, как состоящую из основной программы и одной или более подпрограмм. Причины такой организации программ состоят в следующем:</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бывает необходимо скомпоновать программы, написанные на разных языках, например, для объединения мощности языка высокого уровня и эффективности Ассемблера;</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программа, написанная в виде одного модуля, может оказаться слишком большой для ассемблирования;</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отдельные части программы могут быть написаны разными группами программистов, ассемблирующих свои модули раздельно;</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ввиду возможно большого размера выполняемого модуля, может появиться необходимость перекрытия частей программы в процессе выполнения.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Каждая программа ассемблируется отдельно и генерирует собственный уникальный объектный (OBJ) модуль. Программа компоновщик (LINK) затем компонует объектные модули в один объединенный выполняемый (EXE) модуль.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Обычно выполнение начинается с основной программы, которая вызывает одну или более подпрограмм. Подпрограммы, в свою очередь, могут вызывать другие подпрограммы.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Существует много разновидностей организации подпрограмм, но любая организация должна быть «понятна» и Ассемблеру, и компоновщику, и этапу выполнения. Следует быть внимательным к ситуациям, когда, например, подпрограмма 1 вызывает подпрограмму 2, которая вызывает подпрограмму 3 и, которая в свою очередь вызывает подпрограмму 1. Такой процесс, известный как рекурсия, может использоваться на практике, но при неаккуратном обращении может вызвать любопытные ошибки при выполнении.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CALL используются для внутрисегментных вызовов, то есть, для вызовов внутри одного сегмента. Внутрисегментный CALL может быть короткий (в пределах от +127 до -128 байт) или длинный (превышающий указанные границы). В результате такой операции «старое» значение в регистре IP запоминается в стеке, а «новый» адрес перехода загружается в этот регистр.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Например, внутрисегментный CALL может иметь следующий объектный код: E82000. Шест.E8 представляет собой код операции, которая заносит 2000 в виде относительного адреса 0020 в регистр IP. Затем процессор объединяет текущий адрес в регистре CS и относительный адрес в регистре IP для получения адреса следующей выполняемой команды. При возврате из процедуры команда RET восстанавливает из стека старое значение в регистре IP и передает управление таким образом на следующую после CALL команду.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Вызов в другой кодовый сегмент представляет собой межсегментный (длинный) вызов. Данная операция сначала записывает в стек содержимое регистра CS и заносит в этот регистр адрес другого сегмента, затем записывает в стек значение регистра IP и заносит новый относительный адрес в этот регистр.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Таким образом в стеке запоминаются и адрес кодового сегмента и смещение для последующего возврата из подпрограммы.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Например, межсегментный CALL может состоять из следующего объектного кода: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9A 0002 AF04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Шест.9A представляет собой код команды межсегментного вызова которая записывает значение 0002 в виде 0200 в регистр IP, а значение AF04 в виде 04AF в регистр CS. Комбинация этих адресов указывает на первую выполняемую команду в вызываемой подпрограмме: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Кодовый сегмент 04AF0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Смещение в IP 0200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Действительный адрес 04CF0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выходе из вызванной процедуры межсегментная команда возврата REP восстанавливает оба адреса в регистрах CS и IP и таким образом передает управление на следующую после CALL команду.</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Атрибуты EXTRN и PUBLIC</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EXTRN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EXTRN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EXTRN имя:тип [, ...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определить более одного имени (до конца строки) или закодировать дополнительные директивы EXTRN.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другом ассемблерном  модуле соответствующее имя должно быть определено и идентифицировано как PUBLIC.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Тип элемента может быть ABS, BYTE, DWORD, FAR, NEAR, WORD. Имя может быть определено через EQU и должно удовлетворять реальному определению имени.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PUBLIC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PUBLIC указывает Ассемблеру и компоновщику, что адрес указанного идентификатора доступен из других программ. Директива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PUBLIC идентификатор [, ...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определить более одного идентификатора (до конца строки) или закодировать дополнительные директивы PUBLIC. Идентификаторы могут быть метками (включая PROC-метки), переменными или числами.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Неправильными идентификаторами являются имена регистров и EQU-идентификаторы, определяющие значения более двух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Компоновка программ на языке С и Ассемблере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Трудность описания связи программ на языке C и ассемблерных программ состоит в том, что различные версии языка C имеют разные соглашения о связях и для более точной информации следует пользоваться руководством по имеющейся версии языка C. Здесь приведем лишь некоторые соображения, представляющие интерес:</w:t>
      </w:r>
    </w:p>
    <w:p w:rsidR="001B0FE6" w:rsidRPr="001B0FE6" w:rsidRDefault="001B0FE6" w:rsidP="001B0FE6">
      <w:pPr>
        <w:spacing w:before="28" w:after="85" w:line="240" w:lineRule="auto"/>
        <w:ind w:left="1134" w:hanging="577"/>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Большинство версий языка C обеспечивают передачу параметров через стек в обратной (по сравнению с другими языками) последовательности. Обычно доступ, например, к двум параметрам, передаваемым через стек, осуществляется следующим образом:</w:t>
      </w:r>
      <w:r w:rsidRPr="001B0FE6">
        <w:rPr>
          <w:rFonts w:ascii="NewtonC" w:eastAsia="Times New Roman" w:hAnsi="NewtonC" w:cs="Times New Roman"/>
          <w:color w:val="003355"/>
          <w:sz w:val="18"/>
          <w:szCs w:val="18"/>
          <w:lang w:eastAsia="ru-RU"/>
        </w:rPr>
        <w:br/>
      </w:r>
      <w:r w:rsidRPr="001B0FE6">
        <w:rPr>
          <w:rFonts w:ascii="MonoCondensedC" w:eastAsia="Times New Roman" w:hAnsi="MonoCondensedC" w:cs="Times New Roman"/>
          <w:color w:val="003355"/>
          <w:sz w:val="18"/>
          <w:szCs w:val="18"/>
          <w:lang w:eastAsia="ru-RU"/>
        </w:rPr>
        <w:t>MOV ES,BP MOV BP,SP</w:t>
      </w:r>
      <w:r w:rsidRPr="001B0FE6">
        <w:rPr>
          <w:rFonts w:ascii="MonoCondensedC" w:eastAsia="Times New Roman" w:hAnsi="MonoCondensedC" w:cs="Times New Roman"/>
          <w:color w:val="003355"/>
          <w:sz w:val="18"/>
          <w:szCs w:val="18"/>
          <w:lang w:eastAsia="ru-RU"/>
        </w:rPr>
        <w:br/>
        <w:t>MOV DH,[BP+4]</w:t>
      </w:r>
      <w:r w:rsidRPr="001B0FE6">
        <w:rPr>
          <w:rFonts w:ascii="MonoCondensedC" w:eastAsia="Times New Roman" w:hAnsi="MonoCondensedC" w:cs="Times New Roman"/>
          <w:color w:val="003355"/>
          <w:sz w:val="18"/>
          <w:szCs w:val="18"/>
          <w:lang w:eastAsia="ru-RU"/>
        </w:rPr>
        <w:br/>
        <w:t>MOV DL,[BP+6] ...</w:t>
      </w:r>
      <w:r w:rsidRPr="001B0FE6">
        <w:rPr>
          <w:rFonts w:ascii="MonoCondensedC" w:eastAsia="Times New Roman" w:hAnsi="MonoCondensedC" w:cs="Times New Roman"/>
          <w:color w:val="003355"/>
          <w:sz w:val="18"/>
          <w:szCs w:val="18"/>
          <w:lang w:eastAsia="ru-RU"/>
        </w:rPr>
        <w:br/>
        <w:t>POP BP RET</w:t>
      </w:r>
    </w:p>
    <w:p w:rsidR="001B0FE6" w:rsidRPr="001B0FE6" w:rsidRDefault="001B0FE6" w:rsidP="001B0FE6">
      <w:pPr>
        <w:spacing w:before="28" w:after="85" w:line="240" w:lineRule="auto"/>
        <w:ind w:left="1134" w:hanging="577"/>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Некоторые версии языка C различают прописные и строчные буквы, поэтому имя ассемблерного модуля должно быть представлено в том же символьном регистре, какой используют для ссылки C-программы.</w:t>
      </w:r>
    </w:p>
    <w:p w:rsidR="001B0FE6" w:rsidRPr="001B0FE6" w:rsidRDefault="001B0FE6" w:rsidP="001B0FE6">
      <w:pPr>
        <w:spacing w:before="28" w:after="85" w:line="240" w:lineRule="auto"/>
        <w:ind w:left="1134" w:hanging="577"/>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 некоторых версиях языка C требуется, чтобы ассемблерные программы, изменяющие регистры DI и SI, записывали их содержимое в стек при входе и восстанавливали эти значения из стека при выходе.</w:t>
      </w:r>
    </w:p>
    <w:p w:rsidR="001B0FE6" w:rsidRPr="001B0FE6" w:rsidRDefault="001B0FE6" w:rsidP="001B0FE6">
      <w:pPr>
        <w:spacing w:before="28" w:after="85" w:line="240" w:lineRule="auto"/>
        <w:ind w:left="1134" w:hanging="577"/>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Ассемблерные программы должны возвращать значения, если это необходимо, в регистре AX (одно слово) или в регистровой паре DX:AX (два слова).</w:t>
      </w:r>
    </w:p>
    <w:p w:rsidR="001B0FE6" w:rsidRPr="001B0FE6" w:rsidRDefault="001B0FE6" w:rsidP="001B0FE6">
      <w:pPr>
        <w:spacing w:before="28" w:after="85" w:line="240" w:lineRule="auto"/>
        <w:ind w:left="1134" w:hanging="577"/>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некоторых версий языка C, если ассемблерная программа устанавливает флаг DF, то она должна сбросить его командой CLD перед возвратом.</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Выполнение COM-программы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отличие от EXE-файла, COM-файл не содержит заголовок на диске. Так как организация COM-файла намного проще, то для DOS необходимо «знать» только то, что тип файла — COM.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Загруженным в память COM- и EXE-файлам предшествует префикс программного сегмента. Первые два байта этого префикса содержат команду INT 20H (возврат в DOS). При загрузке COM-программы DOS устанавливает в четырех сегментных регистрах адрес первого байта PSP.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Затем устанавливается указатель стека на конец 64 Кбайтового сегмента (шест.FFFE) или на конец памяти, если сегмент не достаточно большой. В вершину стека заносится нулевое слово. В командный указатель помещается шест.100 (размер PSP). После этого управление передается по адресу регистровой пары CS:IP, то есть, на адрес непосредственно после PSP. Этот адрес является началом выполняемой COM-программы и должен содержать выполнимую команду.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выходе из программы команда RET заносит в регистр IP нулевое слово, которое было записано в вершину стека при инициализации. В этом случае в регистровой паре CS:IP получается адрес первого байта PSP, где находится команда INT 20H. При выполнении этой команды управление передается в резидентную часть COMMAND.COM. (В случае, если программа завершается по команде INT 20H вместо RET, то управление непосредственно передается в COMMAND.COM).</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Выполнение EXE-программы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EXE-модуль, созданный компоновщиком, состоит из следующих двух частей: 1) заголовок — запись, содержащая информацию по управлению и настройке программы и 2) собственно загрузочный модуль.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заголовке находится информация о размере выполняемого модуля, области загрузки в памяти, адресе стека и относительных смещениях, которые должны заполнить машинные адреса в соответствии с относительными шест.позициями:</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00 Шест.4D5A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Компоновщик устанавливает этот код для идентификации правильного EXE-файла.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02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Число байтов в последнем блоке EXE-файла.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04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Число 512 байтовых блоков EXE-файла, включая заголовок.</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06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Число настраиваемых элементов.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08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Число 16-байтовых блоков (параграфов) в заголовке, (необходимо для локализации начала выполняемого модуля, следующего после заголовка).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0A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Минимальное число параграфов, которые должны находится после загруженной программы.</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0C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Переключатель загрузки в младшие или старшие адреса. При компоновке программист должен решить, должна ли его программа загружаться для выполнения в младшие адреса памяти или в старшие Обычным является загрузка в младшие адреса. Значение шест.0000 указывает на загрузку в старшие адреса, а шест.FFFF — в младшие. Иные значения определяют максимальное число параграфов, которые должны находиться после загруженной программы.</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0E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Относительный адрес сегмента стека в выполняемом модуле.</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Адрес,который загрузчик должен поместить в регистр SP перед передачей управления в выполнимый модуль.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Контрольная сумма — сумма всех слов в файле (без учета переполнений) используется для проверки потери данных.</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Относительный адрес, который загрузчик должен поместить в регистр IP до передачи управления в выполняемый модуль.</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Относительный адрес кодового сегмента в выполняемом модуле. Этот адрес загрузчик заносит в регистр CS.</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Смещение первого настраиваемого элемента в файле.</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Номер оверлейного фрагмента: нуль обозначает, что заголовок относится к резидентной части EXE-файла.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Таблица настройки, содержащая переменное число настраиваемых элементов, соответствующее значению по смещению 06.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Заголовок имеет минимальный размер 512 байтов и может быть больше, если программа содержит большое число настраиваемых элементов. Позиция 06 в заголовке указывает число элементов в выполняемом модуле, нуждающихся в настройке. Каждый элемент настройки в таблице, начинающейся в позиции 1C заголовка, состоит из двухбайтовых величин смещений и двухбайтовых сегментных значений.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Система строит префикс программного сегмента следом за резидентной частью COMMAND.COM, которая выполняет операцию загрузки. Затем COMMAND.COM выполняет следующие действия:</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Считывает форматированную часть заголовка в память.</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Вычисляет размер выполнимого модуля (общий размер файла в позиции 04 минус размер заголовка в позиции 08) и загружает модуль в память с начала сегмента.</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Считывает элементы таблицы настройки в рабочую область и прибавляет значения каждого элемента таблицы к началу сегмента (позиция OE).</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Устанавливает в регистрах SS и SP значения из заголовка и прибавляет адрес начала сегмента.</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Устанавливает в регистрах DS и ES сегментный адрес префикса программного сегмента.</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Устанавливает в регистре CS адрес PSP и прибавляет величину смещения в заголовке (позиция 16) к регистру CS. В случае, если сегмент кода непосредственно следует за PSP, то смещение в заголовке равно 256 (шест.100). Регистровая пара CS:IP содержит стартовый адрес в кодовом сегменте, то есть, начальный адрес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инициализации регистры CS и SS содержат правильные адреса, а регистр DS (и ES) должны быть установлены в программе для их собственных сегментов данных: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PUSH DS ;Занести адрес PSP в стек</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 SUB AX,AX ;Занести нулевое значение в стек</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 PUSH AX ; для обеспечения выхода из программы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 MOV AX,datasegname ;Установка в регистре DX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 MOV DS,AX ; адреса сегмента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завершении программы команда RET заносит в регистр IP нулевое значение, которое было помещено в стек в начале выполнения программы. В регистровой паре CS:IP в этом случае получается адрес, который является адресом первого байта PSP, где расположена команда INT 20H. Когда эта команда будет выполнена, управление перейдет в DOS.</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Функции загрузки и выполнения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теперь, как можно загрузить и выполнить программу из другой программы. Функция шест.4B дает возможность одной программе загрузить другую программу в память и при необходимости выполнить.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этой функции необходимо загрузить адрес ASCIIZ-строки в регистр DX, а адрес блока параметров в регистр BX (в действительности в регистровую пару ES:BX). В регистре AL устанавливается номер функции 0 или 3:</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AL=0. Загрузка и выполнение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Данная операция устанавливает префикс программного сегмента для новой программы, а также адрес подпрограммы реакции на Cntrl/Break и адрес передачи управления на следующую команду после завершения новой программы. Так как все регистры, включая SP, изменяют свои значения, то данная операция не для новичков.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Блок параметров, адресуемый по ES:BX, имеет следующий формат:</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Двухбайтовый сегментный адрес строки параметров для передачи.</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Четырехбайтовый указатель на командную строку в PSP+80H.</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Четырехбайтовый указатель на блок FCB в PSP+5CH.</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Четырехбайтовый указатель на блок FCB в PSP+6CH.</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AL=3. Оверлейная загрузка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Данная операция загружает программу или блок кодов, но не создает PSP и не начинает выполнение.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Таким образом можно создавать оверлейные программы. Блок параметров адресуется по регистровой паре ES:BX и имеет следующий формат:</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Двухбайтовый адрес сегмента для загрузки файла.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Двухбайтовый фактор настройки загрузочного 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Возможные коды ошибок, возвращаемые в регистре AX: 01, 02, 05, 08, 10 и 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Важно:</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 основной программе, вызывающей подпрограмму, необходимо определять точку входа как EXTRN, а в подпрограмме — как PUBLIC.</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Будьте внимательны при использовании рекурсий, когда подпрограмма 1 вызывает подпрограмму 2, которая в свою очередь вызывает подпрограмму 1.</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 случае, если кодовые сегменты необходимо скомпоновать в один сегмент, то необходимо определить их с одинаковыми именами, одинаковыми классами и атрибутом PUBLIC.</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Для простоты программирования начинайте выполнение с основной программы.</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Определение общих данных в основной программе обычно проще (но не обязательно). Основная программа определяет общие данные как PUBLIC, а подпрограмма (или подпрограммы) — как EXTRN.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13.</w:t>
      </w:r>
      <w:r w:rsidRPr="001B0FE6">
        <w:rPr>
          <w:rFonts w:ascii="AvantGardeC" w:eastAsia="Times New Roman" w:hAnsi="AvantGardeC" w:cs="Times New Roman"/>
          <w:b/>
          <w:bCs/>
          <w:color w:val="003355"/>
          <w:sz w:val="44"/>
          <w:szCs w:val="44"/>
          <w:lang w:eastAsia="ru-RU"/>
        </w:rPr>
        <w:br/>
        <w:t>Выполнение программ</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Начинаем работать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Когда рабочая часть DOS будет загружена в память, на экране появится запрос для ввода даты и времени, а затем буква текущего дисковода, обычно A для дискеты и C для винчестера (твердого диска). Изменить текущий дисковод можно, нажав соответствующую букву, двоеточие и клавишу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 обычная процедура загрузки, которую следует использовать всякий раз.</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этом первом упражнении для просмотра содержимого ячеек памяти используется программа DOS DEBUG. Для запуска этой программы введите DEBUG и нажмите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xml:space="preserve">, в результате программа DEBUG должна загрузится с </w:t>
      </w:r>
      <w:r w:rsidRPr="001B0FE6">
        <w:rPr>
          <w:rFonts w:ascii="NewtonC" w:eastAsia="Times New Roman" w:hAnsi="NewtonC" w:cs="Times New Roman"/>
          <w:color w:val="003355"/>
          <w:sz w:val="18"/>
          <w:szCs w:val="18"/>
          <w:lang w:eastAsia="ru-RU"/>
        </w:rPr>
        <w:lastRenderedPageBreak/>
        <w:t>диска в память. После окончания загрузки на экране появится приглашение в виде дефиса, что свидетельствует о готовности программы DEBUG для приема команд.</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Размер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Сначала проверим размер доступной для работы памяти. В зависимости от модели компьютера это значение связано с установкой внутренних переключателей и может быть меньше, чем реально существует. Данное значение находится в ячейках памяти шест.413 и 414 и его можно просмотреть из DEBUG по адресу, состоящему из двух частей: 400 — это адрес сегмента, который записывается как 40 (последний нуль подразумевается) и 13 — это смещение от начала сегмента. Таким образом, можно ввести следующий запрос: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 40:13 (и нажать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Первые два байта, появившиеся в результате на экране, содержат размер памяти в килобайтах и в шестнадцатеричном представлении, причем байты располагаются в обратной последовательности.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Серийный номер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Серийный номер компьютера «зашит» в ROM по адресу шест. FE000. Для того, чтобы увидеть его, следует ввести: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 FE00:0 (и нажать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результате на экране появится семизначный номер компьютера и дата копирайт.</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Дата ROM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Дата ROM BIOS в формате </w:t>
      </w:r>
      <w:r w:rsidRPr="001B0FE6">
        <w:rPr>
          <w:rFonts w:ascii="NewtonC" w:eastAsia="Times New Roman" w:hAnsi="NewtonC" w:cs="Times New Roman"/>
          <w:b/>
          <w:bCs/>
          <w:color w:val="003355"/>
          <w:sz w:val="18"/>
          <w:szCs w:val="18"/>
          <w:lang w:eastAsia="ru-RU"/>
        </w:rPr>
        <w:t>mm/dd/yy</w:t>
      </w:r>
      <w:r w:rsidRPr="001B0FE6">
        <w:rPr>
          <w:rFonts w:ascii="NewtonC" w:eastAsia="Times New Roman" w:hAnsi="NewtonC" w:cs="Times New Roman"/>
          <w:color w:val="003355"/>
          <w:sz w:val="18"/>
          <w:szCs w:val="18"/>
          <w:lang w:eastAsia="ru-RU"/>
        </w:rPr>
        <w:t> находится по шест. адресу FFFF5. Введите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 FFFF:05 (и нажмите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Знание этой информации (даты) иногда бывает полезным для определения модели и возраста компьютера. Теперь, поскольку вы знаете, как пользоваться командой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(Display), можно устанавливать адрес любой ячейки памяти для просмотра содержимого.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также пролистывать память, периодически нажимая клавишу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 DEBUG выведет на экран адреса, следующие за последней командой.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окончания работы и выхода из отладчика в DOS введите команду </w:t>
      </w:r>
      <w:r w:rsidRPr="001B0FE6">
        <w:rPr>
          <w:rFonts w:ascii="NewtonC" w:eastAsia="Times New Roman" w:hAnsi="NewtonC" w:cs="Times New Roman"/>
          <w:b/>
          <w:bCs/>
          <w:color w:val="003355"/>
          <w:sz w:val="18"/>
          <w:szCs w:val="18"/>
          <w:lang w:eastAsia="ru-RU"/>
        </w:rPr>
        <w:t>Q</w:t>
      </w:r>
      <w:r w:rsidRPr="001B0FE6">
        <w:rPr>
          <w:rFonts w:ascii="NewtonC" w:eastAsia="Times New Roman" w:hAnsi="NewtonC" w:cs="Times New Roman"/>
          <w:color w:val="003355"/>
          <w:sz w:val="18"/>
          <w:szCs w:val="18"/>
          <w:lang w:eastAsia="ru-RU"/>
        </w:rPr>
        <w:t> (Quit). Рассмотрим теперь использование отладчика DEBUG для непосредственного ввода программ в память и трассировки их выполнения.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Машинные команды имеют различную длину: один, два или три байта. Машинные команды находятся в памяти непосредственно друг за другом. Выполнение программы начинается с первой команды и далее последовательно выполняются остальные.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ввести программу непосредственно в память машины и выполнить ее покомандно. В тоже время можно просматривать cодержимое регистров после выполнения каждой команды. После загрузки DEBUG на экране высвечивается приглашение к вводу команд в виде дефиса.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непосредственного ввода программы на машинном языке введите следующую команду, включая пробелы: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 CS:100 B8 23 01 05 25 00 (нажмите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E</w:t>
      </w:r>
      <w:r w:rsidRPr="001B0FE6">
        <w:rPr>
          <w:rFonts w:ascii="NewtonC" w:eastAsia="Times New Roman" w:hAnsi="NewtonC" w:cs="Times New Roman"/>
          <w:color w:val="003355"/>
          <w:sz w:val="18"/>
          <w:szCs w:val="18"/>
          <w:lang w:eastAsia="ru-RU"/>
        </w:rPr>
        <w:t> обозначает </w:t>
      </w:r>
      <w:r w:rsidRPr="001B0FE6">
        <w:rPr>
          <w:rFonts w:ascii="NewtonC" w:eastAsia="Times New Roman" w:hAnsi="NewtonC" w:cs="Times New Roman"/>
          <w:b/>
          <w:bCs/>
          <w:color w:val="003355"/>
          <w:sz w:val="18"/>
          <w:szCs w:val="18"/>
          <w:lang w:eastAsia="ru-RU"/>
        </w:rPr>
        <w:t>Enter </w:t>
      </w:r>
      <w:r w:rsidRPr="001B0FE6">
        <w:rPr>
          <w:rFonts w:ascii="NewtonC" w:eastAsia="Times New Roman" w:hAnsi="NewtonC" w:cs="Times New Roman"/>
          <w:color w:val="003355"/>
          <w:sz w:val="18"/>
          <w:szCs w:val="18"/>
          <w:lang w:eastAsia="ru-RU"/>
        </w:rPr>
        <w:t>(ввод). CS:100 определяет адрес памяти, куда будут вводиться команды, — шест.100 (256) байт от начала сегмента кодов. (Обычный стартовый адрес для машинных кодов в отладчике DEBUG).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E</w:t>
      </w:r>
      <w:r w:rsidRPr="001B0FE6">
        <w:rPr>
          <w:rFonts w:ascii="NewtonC" w:eastAsia="Times New Roman" w:hAnsi="NewtonC" w:cs="Times New Roman"/>
          <w:color w:val="003355"/>
          <w:sz w:val="18"/>
          <w:szCs w:val="18"/>
          <w:lang w:eastAsia="ru-RU"/>
        </w:rPr>
        <w:t> записывает каждую пару шестнадцатеричных цифр в память в виде байта, начиная с адреса CS:100 до адреса CS:105.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Следующая команда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 CS:106 8B D8 03 D8 8B CB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вводит шесть байтов в ячейки, начиная с адреса CS:106 и далее в 107, 108, 109, 10A и 10B. Последняя команда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 CS:10C 2B C8 2B C0 90 CB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вводит шесть байтов, начиная с CS:10C в 10D, 10E, 10F, 110 и 111.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Проверьте правильность ввода значений. В случае, если есть ошибки, то следует повторить команды, которые были введены неправильно.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Теперь осталось самое простое — выполнить эти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Введите команду R для просмотра содержимого регистров и флагов. В данный момент отладчик покажет содержимое регистров в шест. формате, например, AX=0000, BX=0000,...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Содержимое регистра IP (указатель команд) выводится в виде IP=0100, показывая что выполняемая команда находится на смещении 100 байт от начала сегмента кодов. Регистр флагов показывает следующие значения флагов: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NV UP DI PL NZ NA PO NC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Данные значения соответствуют:</w:t>
      </w:r>
    </w:p>
    <w:p w:rsidR="001B0FE6" w:rsidRPr="001B0FE6" w:rsidRDefault="001B0FE6" w:rsidP="001B0FE6">
      <w:pPr>
        <w:spacing w:before="6" w:after="62" w:line="240" w:lineRule="auto"/>
        <w:ind w:left="1134" w:hanging="555"/>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NV — </w:t>
      </w:r>
      <w:r w:rsidRPr="001B0FE6">
        <w:rPr>
          <w:rFonts w:ascii="NewtonC" w:eastAsia="Times New Roman" w:hAnsi="NewtonC" w:cs="Times New Roman"/>
          <w:color w:val="003355"/>
          <w:sz w:val="18"/>
          <w:szCs w:val="18"/>
          <w:lang w:eastAsia="ru-RU"/>
        </w:rPr>
        <w:t>нет переполнения</w:t>
      </w:r>
    </w:p>
    <w:p w:rsidR="001B0FE6" w:rsidRPr="001B0FE6" w:rsidRDefault="001B0FE6" w:rsidP="001B0FE6">
      <w:pPr>
        <w:spacing w:before="6" w:after="62" w:line="240" w:lineRule="auto"/>
        <w:ind w:left="1134" w:hanging="555"/>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UP</w:t>
      </w:r>
      <w:r w:rsidRPr="001B0FE6">
        <w:rPr>
          <w:rFonts w:ascii="NewtonC" w:eastAsia="Times New Roman" w:hAnsi="NewtonC" w:cs="Times New Roman"/>
          <w:color w:val="003355"/>
          <w:sz w:val="18"/>
          <w:szCs w:val="18"/>
          <w:lang w:eastAsia="ru-RU"/>
        </w:rPr>
        <w:t> — правое направление</w:t>
      </w:r>
    </w:p>
    <w:p w:rsidR="001B0FE6" w:rsidRPr="001B0FE6" w:rsidRDefault="001B0FE6" w:rsidP="001B0FE6">
      <w:pPr>
        <w:spacing w:before="6" w:after="62" w:line="240" w:lineRule="auto"/>
        <w:ind w:left="1134" w:hanging="555"/>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 прерывания запрещены</w:t>
      </w:r>
    </w:p>
    <w:p w:rsidR="001B0FE6" w:rsidRPr="001B0FE6" w:rsidRDefault="001B0FE6" w:rsidP="001B0FE6">
      <w:pPr>
        <w:spacing w:before="6" w:after="62" w:line="240" w:lineRule="auto"/>
        <w:ind w:left="1134" w:hanging="555"/>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b/>
          <w:bCs/>
          <w:color w:val="003355"/>
          <w:sz w:val="18"/>
          <w:szCs w:val="18"/>
          <w:lang w:eastAsia="ru-RU"/>
        </w:rPr>
        <w:t>PL</w:t>
      </w:r>
      <w:r w:rsidRPr="001B0FE6">
        <w:rPr>
          <w:rFonts w:ascii="NewtonC" w:eastAsia="Times New Roman" w:hAnsi="NewtonC" w:cs="Times New Roman"/>
          <w:color w:val="003355"/>
          <w:sz w:val="18"/>
          <w:szCs w:val="18"/>
          <w:lang w:eastAsia="ru-RU"/>
        </w:rPr>
        <w:t> — знак плюс</w:t>
      </w:r>
    </w:p>
    <w:p w:rsidR="001B0FE6" w:rsidRPr="001B0FE6" w:rsidRDefault="001B0FE6" w:rsidP="001B0FE6">
      <w:pPr>
        <w:spacing w:before="6" w:after="62" w:line="240" w:lineRule="auto"/>
        <w:ind w:left="1134" w:hanging="555"/>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NZ</w:t>
      </w:r>
      <w:r w:rsidRPr="001B0FE6">
        <w:rPr>
          <w:rFonts w:ascii="NewtonC" w:eastAsia="Times New Roman" w:hAnsi="NewtonC" w:cs="Times New Roman"/>
          <w:color w:val="003355"/>
          <w:sz w:val="18"/>
          <w:szCs w:val="18"/>
          <w:lang w:eastAsia="ru-RU"/>
        </w:rPr>
        <w:t> — не ноль</w:t>
      </w:r>
    </w:p>
    <w:p w:rsidR="001B0FE6" w:rsidRPr="001B0FE6" w:rsidRDefault="001B0FE6" w:rsidP="001B0FE6">
      <w:pPr>
        <w:spacing w:before="6" w:after="62" w:line="240" w:lineRule="auto"/>
        <w:ind w:left="1134" w:hanging="555"/>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NA</w:t>
      </w:r>
      <w:r w:rsidRPr="001B0FE6">
        <w:rPr>
          <w:rFonts w:ascii="NewtonC" w:eastAsia="Times New Roman" w:hAnsi="NewtonC" w:cs="Times New Roman"/>
          <w:color w:val="003355"/>
          <w:sz w:val="18"/>
          <w:szCs w:val="18"/>
          <w:lang w:eastAsia="ru-RU"/>
        </w:rPr>
        <w:t> — нет внешнего переноса</w:t>
      </w:r>
    </w:p>
    <w:p w:rsidR="001B0FE6" w:rsidRPr="001B0FE6" w:rsidRDefault="001B0FE6" w:rsidP="001B0FE6">
      <w:pPr>
        <w:spacing w:before="6" w:after="62" w:line="240" w:lineRule="auto"/>
        <w:ind w:left="1134" w:hanging="555"/>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PO</w:t>
      </w:r>
      <w:r w:rsidRPr="001B0FE6">
        <w:rPr>
          <w:rFonts w:ascii="NewtonC" w:eastAsia="Times New Roman" w:hAnsi="NewtonC" w:cs="Times New Roman"/>
          <w:color w:val="003355"/>
          <w:sz w:val="18"/>
          <w:szCs w:val="18"/>
          <w:lang w:eastAsia="ru-RU"/>
        </w:rPr>
        <w:t> — контроль на честность</w:t>
      </w:r>
    </w:p>
    <w:p w:rsidR="001B0FE6" w:rsidRPr="001B0FE6" w:rsidRDefault="001B0FE6" w:rsidP="001B0FE6">
      <w:pPr>
        <w:spacing w:before="6" w:after="62" w:line="240" w:lineRule="auto"/>
        <w:ind w:left="1134" w:hanging="555"/>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NC</w:t>
      </w:r>
      <w:r w:rsidRPr="001B0FE6">
        <w:rPr>
          <w:rFonts w:ascii="NewtonC" w:eastAsia="Times New Roman" w:hAnsi="NewtonC" w:cs="Times New Roman"/>
          <w:color w:val="003355"/>
          <w:sz w:val="18"/>
          <w:szCs w:val="18"/>
          <w:lang w:eastAsia="ru-RU"/>
        </w:rPr>
        <w:t> — нет переноса.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R</w:t>
      </w:r>
      <w:r w:rsidRPr="001B0FE6">
        <w:rPr>
          <w:rFonts w:ascii="NewtonC" w:eastAsia="Times New Roman" w:hAnsi="NewtonC" w:cs="Times New Roman"/>
          <w:color w:val="003355"/>
          <w:sz w:val="18"/>
          <w:szCs w:val="18"/>
          <w:lang w:eastAsia="ru-RU"/>
        </w:rPr>
        <w:t> показывает также по смещению 0100 первую выполняемую машинную команду.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MOV AX,0123</w:t>
      </w:r>
      <w:r w:rsidRPr="001B0FE6">
        <w:rPr>
          <w:rFonts w:ascii="NewtonC" w:eastAsia="Times New Roman" w:hAnsi="NewtonC" w:cs="Times New Roman"/>
          <w:color w:val="003355"/>
          <w:sz w:val="18"/>
          <w:szCs w:val="18"/>
          <w:lang w:eastAsia="ru-RU"/>
        </w:rPr>
        <w:t> — ассемблерный мнемонический код, соответствующий введенной машинной команде. Это есть результат операции дизассемблирования, которую обеспечивает отладчик для более простого понимания машинных команд. Рассматриваемая в данном случае команда обозначает пересылку непосредственного значения в регистр 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данный момент команда </w:t>
      </w:r>
      <w:r w:rsidRPr="001B0FE6">
        <w:rPr>
          <w:rFonts w:ascii="NewtonC" w:eastAsia="Times New Roman" w:hAnsi="NewtonC" w:cs="Times New Roman"/>
          <w:b/>
          <w:bCs/>
          <w:color w:val="003355"/>
          <w:sz w:val="18"/>
          <w:szCs w:val="18"/>
          <w:lang w:eastAsia="ru-RU"/>
        </w:rPr>
        <w:t>MOV</w:t>
      </w:r>
      <w:r w:rsidRPr="001B0FE6">
        <w:rPr>
          <w:rFonts w:ascii="NewtonC" w:eastAsia="Times New Roman" w:hAnsi="NewtonC" w:cs="Times New Roman"/>
          <w:color w:val="003355"/>
          <w:sz w:val="18"/>
          <w:szCs w:val="18"/>
          <w:lang w:eastAsia="ru-RU"/>
        </w:rPr>
        <w:t> еще не выполнена. Для ее выполнения нажмите клавишу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(для трассировки) и клавишу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В результате команда </w:t>
      </w:r>
      <w:r w:rsidRPr="001B0FE6">
        <w:rPr>
          <w:rFonts w:ascii="NewtonC" w:eastAsia="Times New Roman" w:hAnsi="NewtonC" w:cs="Times New Roman"/>
          <w:b/>
          <w:bCs/>
          <w:color w:val="003355"/>
          <w:sz w:val="18"/>
          <w:szCs w:val="18"/>
          <w:lang w:eastAsia="ru-RU"/>
        </w:rPr>
        <w:t>MOV</w:t>
      </w:r>
      <w:r w:rsidRPr="001B0FE6">
        <w:rPr>
          <w:rFonts w:ascii="NewtonC" w:eastAsia="Times New Roman" w:hAnsi="NewtonC" w:cs="Times New Roman"/>
          <w:color w:val="003355"/>
          <w:sz w:val="18"/>
          <w:szCs w:val="18"/>
          <w:lang w:eastAsia="ru-RU"/>
        </w:rPr>
        <w:t> будет выполнена и отладчик выдаст на экран содержимое регистров, флаги, а также следующую на очереди команду. Заметим, что регистр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теперь содержит 0123. Машинная команда пересылки в регистр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имеет код B8 и за этим кодом следует непосредственные данные 2301. В ходе выполнения команда B8 пересылает значение 23 в младшую часть регистра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то есть, однобайтовый регистр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а значение 01 — в старшую часть регистра AX, то есть, в регистр AH: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AX: | 01 | 23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Содержимое регистра IP:0103 показывает адрес следующей выполняемой команды в сегменте кодов: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13C6:0103 052500 ADD AX,0025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выполнения данной команды снова введите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Команда прибавит 25 к младшей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части регистра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и 00 к старшей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части регистра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то есть, прибавит 0025 к регистру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Теперь регистр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содержит 0148, а регистр IP 0106 — адрес cледующей команды для выполнения.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Введите снова команду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Следующая машинная команда пересылает содержимое регистра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в регистр </w:t>
      </w:r>
      <w:r w:rsidRPr="001B0FE6">
        <w:rPr>
          <w:rFonts w:ascii="NewtonC" w:eastAsia="Times New Roman" w:hAnsi="NewtonC" w:cs="Times New Roman"/>
          <w:b/>
          <w:bCs/>
          <w:color w:val="003355"/>
          <w:sz w:val="18"/>
          <w:szCs w:val="18"/>
          <w:lang w:eastAsia="ru-RU"/>
        </w:rPr>
        <w:t>BX</w:t>
      </w:r>
      <w:r w:rsidRPr="001B0FE6">
        <w:rPr>
          <w:rFonts w:ascii="NewtonC" w:eastAsia="Times New Roman" w:hAnsi="NewtonC" w:cs="Times New Roman"/>
          <w:color w:val="003355"/>
          <w:sz w:val="18"/>
          <w:szCs w:val="18"/>
          <w:lang w:eastAsia="ru-RU"/>
        </w:rPr>
        <w:t> и после ее выполнения в регистре </w:t>
      </w:r>
      <w:r w:rsidRPr="001B0FE6">
        <w:rPr>
          <w:rFonts w:ascii="NewtonC" w:eastAsia="Times New Roman" w:hAnsi="NewtonC" w:cs="Times New Roman"/>
          <w:b/>
          <w:bCs/>
          <w:color w:val="003355"/>
          <w:sz w:val="18"/>
          <w:szCs w:val="18"/>
          <w:lang w:eastAsia="ru-RU"/>
        </w:rPr>
        <w:t>BX</w:t>
      </w:r>
      <w:r w:rsidRPr="001B0FE6">
        <w:rPr>
          <w:rFonts w:ascii="NewtonC" w:eastAsia="Times New Roman" w:hAnsi="NewtonC" w:cs="Times New Roman"/>
          <w:color w:val="003355"/>
          <w:sz w:val="18"/>
          <w:szCs w:val="18"/>
          <w:lang w:eastAsia="ru-RU"/>
        </w:rPr>
        <w:t> будет содержаться значение 0148. Регистр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сохраняeт прежнее значение 0148, поскольку команда </w:t>
      </w:r>
      <w:r w:rsidRPr="001B0FE6">
        <w:rPr>
          <w:rFonts w:ascii="NewtonC" w:eastAsia="Times New Roman" w:hAnsi="NewtonC" w:cs="Times New Roman"/>
          <w:b/>
          <w:bCs/>
          <w:color w:val="003355"/>
          <w:sz w:val="18"/>
          <w:szCs w:val="18"/>
          <w:lang w:eastAsia="ru-RU"/>
        </w:rPr>
        <w:t>MOV</w:t>
      </w:r>
      <w:r w:rsidRPr="001B0FE6">
        <w:rPr>
          <w:rFonts w:ascii="NewtonC" w:eastAsia="Times New Roman" w:hAnsi="NewtonC" w:cs="Times New Roman"/>
          <w:color w:val="003355"/>
          <w:sz w:val="18"/>
          <w:szCs w:val="18"/>
          <w:lang w:eastAsia="ru-RU"/>
        </w:rPr>
        <w:t> только копиpует данные из одного места в другое. Теперь вводите команду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для пошагового выполнения каждой оставшейся в программе команды. Следующая команда прибавит cодержимое регистра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к содержимому регистра</w:t>
      </w:r>
      <w:r w:rsidRPr="001B0FE6">
        <w:rPr>
          <w:rFonts w:ascii="NewtonC" w:eastAsia="Times New Roman" w:hAnsi="NewtonC" w:cs="Times New Roman"/>
          <w:b/>
          <w:bCs/>
          <w:color w:val="003355"/>
          <w:sz w:val="18"/>
          <w:szCs w:val="18"/>
          <w:lang w:eastAsia="ru-RU"/>
        </w:rPr>
        <w:t> BX</w:t>
      </w:r>
      <w:r w:rsidRPr="001B0FE6">
        <w:rPr>
          <w:rFonts w:ascii="NewtonC" w:eastAsia="Times New Roman" w:hAnsi="NewtonC" w:cs="Times New Roman"/>
          <w:color w:val="003355"/>
          <w:sz w:val="18"/>
          <w:szCs w:val="18"/>
          <w:lang w:eastAsia="ru-RU"/>
        </w:rPr>
        <w:t>, в последнем получим 0290. Затем программа скопирует содержимое pегистра </w:t>
      </w:r>
      <w:r w:rsidRPr="001B0FE6">
        <w:rPr>
          <w:rFonts w:ascii="NewtonC" w:eastAsia="Times New Roman" w:hAnsi="NewtonC" w:cs="Times New Roman"/>
          <w:b/>
          <w:bCs/>
          <w:color w:val="003355"/>
          <w:sz w:val="18"/>
          <w:szCs w:val="18"/>
          <w:lang w:eastAsia="ru-RU"/>
        </w:rPr>
        <w:t>BX</w:t>
      </w:r>
      <w:r w:rsidRPr="001B0FE6">
        <w:rPr>
          <w:rFonts w:ascii="NewtonC" w:eastAsia="Times New Roman" w:hAnsi="NewtonC" w:cs="Times New Roman"/>
          <w:color w:val="003355"/>
          <w:sz w:val="18"/>
          <w:szCs w:val="18"/>
          <w:lang w:eastAsia="ru-RU"/>
        </w:rPr>
        <w:t> в </w:t>
      </w:r>
      <w:r w:rsidRPr="001B0FE6">
        <w:rPr>
          <w:rFonts w:ascii="NewtonC" w:eastAsia="Times New Roman" w:hAnsi="NewtonC" w:cs="Times New Roman"/>
          <w:b/>
          <w:bCs/>
          <w:color w:val="003355"/>
          <w:sz w:val="18"/>
          <w:szCs w:val="18"/>
          <w:lang w:eastAsia="ru-RU"/>
        </w:rPr>
        <w:t>CX</w:t>
      </w:r>
      <w:r w:rsidRPr="001B0FE6">
        <w:rPr>
          <w:rFonts w:ascii="NewtonC" w:eastAsia="Times New Roman" w:hAnsi="NewtonC" w:cs="Times New Roman"/>
          <w:color w:val="003355"/>
          <w:sz w:val="18"/>
          <w:szCs w:val="18"/>
          <w:lang w:eastAsia="ru-RU"/>
        </w:rPr>
        <w:t>, вычтет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из</w:t>
      </w:r>
      <w:r w:rsidRPr="001B0FE6">
        <w:rPr>
          <w:rFonts w:ascii="NewtonC" w:eastAsia="Times New Roman" w:hAnsi="NewtonC" w:cs="Times New Roman"/>
          <w:b/>
          <w:bCs/>
          <w:color w:val="003355"/>
          <w:sz w:val="18"/>
          <w:szCs w:val="18"/>
          <w:lang w:eastAsia="ru-RU"/>
        </w:rPr>
        <w:t> CX</w:t>
      </w:r>
      <w:r w:rsidRPr="001B0FE6">
        <w:rPr>
          <w:rFonts w:ascii="NewtonC" w:eastAsia="Times New Roman" w:hAnsi="NewtonC" w:cs="Times New Roman"/>
          <w:color w:val="003355"/>
          <w:sz w:val="18"/>
          <w:szCs w:val="18"/>
          <w:lang w:eastAsia="ru-RU"/>
        </w:rPr>
        <w:t>, и вычтет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из него самого. После этой последней команды, флаг нуля изменит свое состояние c </w:t>
      </w:r>
      <w:r w:rsidRPr="001B0FE6">
        <w:rPr>
          <w:rFonts w:ascii="NewtonC" w:eastAsia="Times New Roman" w:hAnsi="NewtonC" w:cs="Times New Roman"/>
          <w:b/>
          <w:bCs/>
          <w:color w:val="003355"/>
          <w:sz w:val="18"/>
          <w:szCs w:val="18"/>
          <w:lang w:eastAsia="ru-RU"/>
        </w:rPr>
        <w:t>NZ </w:t>
      </w:r>
      <w:r w:rsidRPr="001B0FE6">
        <w:rPr>
          <w:rFonts w:ascii="NewtonC" w:eastAsia="Times New Roman" w:hAnsi="NewtonC" w:cs="Times New Roman"/>
          <w:color w:val="003355"/>
          <w:sz w:val="18"/>
          <w:szCs w:val="18"/>
          <w:lang w:eastAsia="ru-RU"/>
        </w:rPr>
        <w:t>(не нуль) на </w:t>
      </w:r>
      <w:r w:rsidRPr="001B0FE6">
        <w:rPr>
          <w:rFonts w:ascii="NewtonC" w:eastAsia="Times New Roman" w:hAnsi="NewtonC" w:cs="Times New Roman"/>
          <w:b/>
          <w:bCs/>
          <w:color w:val="003355"/>
          <w:sz w:val="18"/>
          <w:szCs w:val="18"/>
          <w:lang w:eastAsia="ru-RU"/>
        </w:rPr>
        <w:t>ZR</w:t>
      </w:r>
      <w:r w:rsidRPr="001B0FE6">
        <w:rPr>
          <w:rFonts w:ascii="NewtonC" w:eastAsia="Times New Roman" w:hAnsi="NewtonC" w:cs="Times New Roman"/>
          <w:color w:val="003355"/>
          <w:sz w:val="18"/>
          <w:szCs w:val="18"/>
          <w:lang w:eastAsia="ru-RU"/>
        </w:rPr>
        <w:t> (нуль), так как результатом этой команды является нуль (вычитание </w:t>
      </w:r>
      <w:r w:rsidRPr="001B0FE6">
        <w:rPr>
          <w:rFonts w:ascii="NewtonC" w:eastAsia="Times New Roman" w:hAnsi="NewtonC" w:cs="Times New Roman"/>
          <w:b/>
          <w:bCs/>
          <w:color w:val="003355"/>
          <w:sz w:val="18"/>
          <w:szCs w:val="18"/>
          <w:lang w:eastAsia="ru-RU"/>
        </w:rPr>
        <w:t>AX </w:t>
      </w:r>
      <w:r w:rsidRPr="001B0FE6">
        <w:rPr>
          <w:rFonts w:ascii="NewtonC" w:eastAsia="Times New Roman" w:hAnsi="NewtonC" w:cs="Times New Roman"/>
          <w:color w:val="003355"/>
          <w:sz w:val="18"/>
          <w:szCs w:val="18"/>
          <w:lang w:eastAsia="ru-RU"/>
        </w:rPr>
        <w:t>из самого себя очищает этот регистр в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ввести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для выполнения последних команд </w:t>
      </w:r>
      <w:r w:rsidRPr="001B0FE6">
        <w:rPr>
          <w:rFonts w:ascii="NewtonC" w:eastAsia="Times New Roman" w:hAnsi="NewtonC" w:cs="Times New Roman"/>
          <w:b/>
          <w:bCs/>
          <w:color w:val="003355"/>
          <w:sz w:val="18"/>
          <w:szCs w:val="18"/>
          <w:lang w:eastAsia="ru-RU"/>
        </w:rPr>
        <w:t>NOP</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RET</w:t>
      </w:r>
      <w:r w:rsidRPr="001B0FE6">
        <w:rPr>
          <w:rFonts w:ascii="NewtonC" w:eastAsia="Times New Roman" w:hAnsi="NewtonC" w:cs="Times New Roman"/>
          <w:color w:val="003355"/>
          <w:sz w:val="18"/>
          <w:szCs w:val="18"/>
          <w:lang w:eastAsia="ru-RU"/>
        </w:rPr>
        <w:t>, но это мы сделаем позже. Для просмотра программы в машинных кодах в сегменте кодов введите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для дампа: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 CS:100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результате отладчик выдаст на каждую строку экрана по 16 байт данных в шест. представлении (32 шест. цифры) и в символьном представлении в коде ASCII (один символ на каждую пару шест. цифр). Представление машинного кода в символах ASCII не имеет смысла и может быть игнорировано.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Первая строка дампа начинается с 00 и представляет содержимое ячеек от CS:100 до CS:10F. Вторая строка представляет cодержимое ячеек от CS:110 до CS:11F. Несмотря на то, что ваша программа заканчивается по адресу CS:111, команда </w:t>
      </w:r>
      <w:r w:rsidRPr="001B0FE6">
        <w:rPr>
          <w:rFonts w:ascii="NewtonC" w:eastAsia="Times New Roman" w:hAnsi="NewtonC" w:cs="Times New Roman"/>
          <w:b/>
          <w:bCs/>
          <w:color w:val="003355"/>
          <w:sz w:val="18"/>
          <w:szCs w:val="18"/>
          <w:lang w:eastAsia="ru-RU"/>
        </w:rPr>
        <w:t>Dump</w:t>
      </w:r>
      <w:r w:rsidRPr="001B0FE6">
        <w:rPr>
          <w:rFonts w:ascii="NewtonC" w:eastAsia="Times New Roman" w:hAnsi="NewtonC" w:cs="Times New Roman"/>
          <w:color w:val="003355"/>
          <w:sz w:val="18"/>
          <w:szCs w:val="18"/>
          <w:lang w:eastAsia="ru-RU"/>
        </w:rPr>
        <w:t> aвтоматически выдаст на восьми строках экрана дамп с адреса CS:100 до адреса CS:170.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необходимости повторить выполнение этих команд сбросьте содержимое регистра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и повторите трассировку снова. Введите </w:t>
      </w:r>
      <w:r w:rsidRPr="001B0FE6">
        <w:rPr>
          <w:rFonts w:ascii="NewtonC" w:eastAsia="Times New Roman" w:hAnsi="NewtonC" w:cs="Times New Roman"/>
          <w:b/>
          <w:bCs/>
          <w:color w:val="003355"/>
          <w:sz w:val="18"/>
          <w:szCs w:val="18"/>
          <w:lang w:eastAsia="ru-RU"/>
        </w:rPr>
        <w:t>R IP</w:t>
      </w:r>
      <w:r w:rsidRPr="001B0FE6">
        <w:rPr>
          <w:rFonts w:ascii="NewtonC" w:eastAsia="Times New Roman" w:hAnsi="NewtonC" w:cs="Times New Roman"/>
          <w:color w:val="003355"/>
          <w:sz w:val="18"/>
          <w:szCs w:val="18"/>
          <w:lang w:eastAsia="ru-RU"/>
        </w:rPr>
        <w:t>, введите 100, а затем необходимое число команд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После каждой команды нажимайте клавишу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завершения работы с программой DEBUG введите </w:t>
      </w:r>
      <w:r w:rsidRPr="001B0FE6">
        <w:rPr>
          <w:rFonts w:ascii="NewtonC" w:eastAsia="Times New Roman" w:hAnsi="NewtonC" w:cs="Times New Roman"/>
          <w:b/>
          <w:bCs/>
          <w:color w:val="003355"/>
          <w:sz w:val="18"/>
          <w:szCs w:val="18"/>
          <w:lang w:eastAsia="ru-RU"/>
        </w:rPr>
        <w:t>Q</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Quit</w:t>
      </w:r>
      <w:r w:rsidRPr="001B0FE6">
        <w:rPr>
          <w:rFonts w:ascii="NewtonC" w:eastAsia="Times New Roman" w:hAnsi="NewtonC" w:cs="Times New Roman"/>
          <w:color w:val="003355"/>
          <w:sz w:val="18"/>
          <w:szCs w:val="18"/>
          <w:lang w:eastAsia="ru-RU"/>
        </w:rPr>
        <w:t> — выход). В результате произойдет возврат в DOS и на экране появится приглашение </w:t>
      </w:r>
      <w:r w:rsidRPr="001B0FE6">
        <w:rPr>
          <w:rFonts w:ascii="NewtonC" w:eastAsia="Times New Roman" w:hAnsi="NewtonC" w:cs="Times New Roman"/>
          <w:b/>
          <w:bCs/>
          <w:color w:val="003355"/>
          <w:sz w:val="18"/>
          <w:szCs w:val="18"/>
          <w:lang w:eastAsia="ru-RU"/>
        </w:rPr>
        <w:t>A&gt;</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C&gt;</w:t>
      </w:r>
      <w:r w:rsidRPr="001B0FE6">
        <w:rPr>
          <w:rFonts w:ascii="NewtonC" w:eastAsia="Times New Roman" w:hAnsi="NewtonC" w:cs="Times New Roman"/>
          <w:color w:val="003355"/>
          <w:sz w:val="18"/>
          <w:szCs w:val="18"/>
          <w:lang w:eastAsia="ru-RU"/>
        </w:rPr>
        <w:t>. В случае, если печатался протокол работы с отладчиком, то для прекращения печати cнова нажмите </w:t>
      </w:r>
      <w:r w:rsidRPr="001B0FE6">
        <w:rPr>
          <w:rFonts w:ascii="NewtonC" w:eastAsia="Times New Roman" w:hAnsi="NewtonC" w:cs="Times New Roman"/>
          <w:b/>
          <w:bCs/>
          <w:color w:val="003355"/>
          <w:sz w:val="18"/>
          <w:szCs w:val="18"/>
          <w:lang w:eastAsia="ru-RU"/>
        </w:rPr>
        <w:t>Ctrl/PrtSc</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Определение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предыдущем примере использовались непосредственные данные, описанные непосредственно в первых двух командах (</w:t>
      </w:r>
      <w:r w:rsidRPr="001B0FE6">
        <w:rPr>
          <w:rFonts w:ascii="NewtonC" w:eastAsia="Times New Roman" w:hAnsi="NewtonC" w:cs="Times New Roman"/>
          <w:b/>
          <w:bCs/>
          <w:color w:val="003355"/>
          <w:sz w:val="18"/>
          <w:szCs w:val="18"/>
          <w:lang w:eastAsia="ru-RU"/>
        </w:rPr>
        <w:t>MOV</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ADD</w:t>
      </w:r>
      <w:r w:rsidRPr="001B0FE6">
        <w:rPr>
          <w:rFonts w:ascii="NewtonC" w:eastAsia="Times New Roman" w:hAnsi="NewtonC" w:cs="Times New Roman"/>
          <w:color w:val="003355"/>
          <w:sz w:val="18"/>
          <w:szCs w:val="18"/>
          <w:lang w:eastAsia="ru-RU"/>
        </w:rPr>
        <w:t>). Теперь рассмотрим аналогичный пример, в котором значения 0123 и 0025 определены в двух полях сегмента данных. Данный пример позволяет понять как компьютер обеспечивает доступ к данным посредством регистра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 и адресного смещения. В настоящем примере определены области данных, содержащие cоответственно следующие значения: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u w:val="single"/>
          <w:lang w:eastAsia="ru-RU"/>
        </w:rPr>
        <w:t>Адрес в DS Шест. знач. Номера байтов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0000 2301 0 и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0002 2500 2 и 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0004</w:t>
      </w:r>
      <w:r w:rsidRPr="001B0FE6">
        <w:rPr>
          <w:rFonts w:ascii="ZapfDingbats" w:eastAsia="Times New Roman" w:hAnsi="ZapfDingbats" w:cs="Times New Roman"/>
          <w:color w:val="003355"/>
          <w:sz w:val="20"/>
          <w:szCs w:val="20"/>
          <w:lang w:eastAsia="ru-RU"/>
        </w:rPr>
        <w:t> </w:t>
      </w:r>
      <w:r w:rsidRPr="001B0FE6">
        <w:rPr>
          <w:rFonts w:ascii="NewtonC" w:eastAsia="Times New Roman" w:hAnsi="NewtonC" w:cs="Times New Roman"/>
          <w:color w:val="003355"/>
          <w:sz w:val="18"/>
          <w:szCs w:val="18"/>
          <w:lang w:eastAsia="ru-RU"/>
        </w:rPr>
        <w:t>0000 4 и 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0006 2A2A2A 6, 7 и 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Вспомним, что шест. символ занимает половину байта, таким oбразом, например, 23 находится в байте 0 (в первом байте) сегмента данных, 01 — в байте 1 (то есть, во втором байте).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показаны команды машинного языка, которые обрабатывают эти данные: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A10000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Переслать слово (два байта), начинающееся в DS по адресу 0000, в регистр AX.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03060200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Прибавить содержимое слова (двух байт), начинающегося в DS по адресу 0002, к регистру AX.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A30400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Переслать содержимое регистра AX в слово, начинающееся в DS по адресу 0004.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Вернуться в 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Обратите внимание, что здесь имеются две команды </w:t>
      </w:r>
      <w:r w:rsidRPr="001B0FE6">
        <w:rPr>
          <w:rFonts w:ascii="NewtonC" w:eastAsia="Times New Roman" w:hAnsi="NewtonC" w:cs="Times New Roman"/>
          <w:b/>
          <w:bCs/>
          <w:color w:val="003355"/>
          <w:sz w:val="18"/>
          <w:szCs w:val="18"/>
          <w:lang w:eastAsia="ru-RU"/>
        </w:rPr>
        <w:t>MOV</w:t>
      </w:r>
      <w:r w:rsidRPr="001B0FE6">
        <w:rPr>
          <w:rFonts w:ascii="NewtonC" w:eastAsia="Times New Roman" w:hAnsi="NewtonC" w:cs="Times New Roman"/>
          <w:color w:val="003355"/>
          <w:sz w:val="18"/>
          <w:szCs w:val="18"/>
          <w:lang w:eastAsia="ru-RU"/>
        </w:rPr>
        <w:t> с pазличными машинными кодами: </w:t>
      </w:r>
      <w:r w:rsidRPr="001B0FE6">
        <w:rPr>
          <w:rFonts w:ascii="NewtonC" w:eastAsia="Times New Roman" w:hAnsi="NewtonC" w:cs="Times New Roman"/>
          <w:b/>
          <w:bCs/>
          <w:color w:val="003355"/>
          <w:sz w:val="18"/>
          <w:szCs w:val="18"/>
          <w:lang w:eastAsia="ru-RU"/>
        </w:rPr>
        <w:t>A1</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A3</w:t>
      </w:r>
      <w:r w:rsidRPr="001B0FE6">
        <w:rPr>
          <w:rFonts w:ascii="NewtonC" w:eastAsia="Times New Roman" w:hAnsi="NewtonC" w:cs="Times New Roman"/>
          <w:color w:val="003355"/>
          <w:sz w:val="18"/>
          <w:szCs w:val="18"/>
          <w:lang w:eastAsia="ru-RU"/>
        </w:rPr>
        <w:t>. Фактически машинный код зависит от регистров, на которые имеется ссылка, количества байтов (байт или слово), направления передачи данных (из регистра или в регистр) и от ссылки на непосредственные данные или на память.</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Машинная адресация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доступа к машинной команде процессор определяет ее адрес из содержимого регистра CS плюс смещение в регистре IP. Например, предположим, что регистр CS содержит шест.04AF (действительный адрес 04AF0), а регистр IP содержит шест. 0023: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CS: 04AF0 IP: 0023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 команды: 04B13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например, по адресу 04B13 находится команда: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A11200 MOV AX,[0012] | Адрес 04B13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то в памяти по адресу 04B13 содержится первый байт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Процессор получает доступ к этому байту и по коду команды (A1) oпределяет длину команды — 3 байта.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доступа к данным по смещению [0012] процессор определяет aдрес, исходя из содержимого регистра DS (как правило) плюс cмещение в операнде команды. В случае, если DS содержит шест.04B1 (реальный адрес 04B10), то результирующий адрес данных определяется cледующим образом: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DS: 04B10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Смещение: 0012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 данных: 04B22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Предположим, что по адресам 04B22 и 04B23 содержатся следующие данные: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Содержимое: 24 01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 04B22 04B23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Процессор выбирает значение 24 из ячейки по адресу 04B22 и помещает его в регистр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и значение 01 по адресу 04B23 — в регистр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Регистр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будет содержать в результате 0124. В процессе выборки каждого байта команды процессор увеличивает значение регистра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на единицу, так что к началу выполнения следующей команды в нашем примере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будет содержать смещение 0026. Таким обpазом процессор теперь готов для выполнения следующей команды, которую он получает по адресу из регистра</w:t>
      </w:r>
      <w:r w:rsidRPr="001B0FE6">
        <w:rPr>
          <w:rFonts w:ascii="NewtonC" w:eastAsia="Times New Roman" w:hAnsi="NewtonC" w:cs="Times New Roman"/>
          <w:b/>
          <w:bCs/>
          <w:color w:val="003355"/>
          <w:sz w:val="18"/>
          <w:szCs w:val="18"/>
          <w:lang w:eastAsia="ru-RU"/>
        </w:rPr>
        <w:t> CS</w:t>
      </w:r>
      <w:r w:rsidRPr="001B0FE6">
        <w:rPr>
          <w:rFonts w:ascii="NewtonC" w:eastAsia="Times New Roman" w:hAnsi="NewtonC" w:cs="Times New Roman"/>
          <w:color w:val="003355"/>
          <w:sz w:val="18"/>
          <w:szCs w:val="18"/>
          <w:lang w:eastAsia="ru-RU"/>
        </w:rPr>
        <w:t> (04AF0) плюс текущее смещение в регистре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(0026), то есть, 04B16.</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Четная адресация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Процессоры действуют более эффективно, eсли в программе обеспечиваются доступ к словам, расположенным по четным адресам.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Процессор может сделать oдну выборку слова по адресу 4B22 для загрузки его непосредственно в регистр. Но если слово начинается на нечетном адресе, процессор выполняет двойную выборку. Предположим, например, что команда должна выполнить выборку слова, начинающегося по адреcу 04B23 и загрузить его в регистр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Содержимое памяти: |хх|24|01|хх|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 04B23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Сначала процессор получает доступ к байтам по адресам 4B22 и 4B23 и пересылает байт из ячейки 4B23 в регистр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Затем он получает доступ к байтам по адресам 4B24 и 4B25 и пересылает байт из ячейки 4B23 в регистр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В результате регистр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будет содержать 0124.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Нет необходимости в каких-либо специальных методах программирования для получения четной или нечетной адресации, не обязательно также знать является адрес четным или нет. Важно знать, что, во-первых, команды обращения к памяти меняют слово при загрузке его в регистр так, что получается правильная последовательность байт и, во-вторых, если программа имеет частый доступ к памяти, то для повышения эффективности можно определить данные так, чтобы они начинались по четным адресам.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Например, поскольку начало сегмента должно всегда находиться по четному адресу, первое поле данных начинается также по четному адресу и пока следующие поля определены как слова, имеющие четную длину, они все будут начинаться на четных адресах. В большинстве случаев, однако, невозможно заметить ускорения работы при четной адресации из-за очень высокой скорости работы процессоров.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имеет директиву </w:t>
      </w:r>
      <w:r w:rsidRPr="001B0FE6">
        <w:rPr>
          <w:rFonts w:ascii="NewtonC" w:eastAsia="Times New Roman" w:hAnsi="NewtonC" w:cs="Times New Roman"/>
          <w:b/>
          <w:bCs/>
          <w:color w:val="003355"/>
          <w:sz w:val="18"/>
          <w:szCs w:val="18"/>
          <w:lang w:eastAsia="ru-RU"/>
        </w:rPr>
        <w:t>EVEN</w:t>
      </w:r>
      <w:r w:rsidRPr="001B0FE6">
        <w:rPr>
          <w:rFonts w:ascii="NewtonC" w:eastAsia="Times New Roman" w:hAnsi="NewtonC" w:cs="Times New Roman"/>
          <w:color w:val="003355"/>
          <w:sz w:val="18"/>
          <w:szCs w:val="18"/>
          <w:lang w:eastAsia="ru-RU"/>
        </w:rPr>
        <w:t>, которая вызывает выравнивание данных и команд на четные адреса памяти.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Определение размера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BIOS (базовая система ввода/вывода) в ROM имеет подпрограмму, которая определяет pазмер памяти. Можно обратиться в BIOS по команде </w:t>
      </w:r>
      <w:r w:rsidRPr="001B0FE6">
        <w:rPr>
          <w:rFonts w:ascii="NewtonC" w:eastAsia="Times New Roman" w:hAnsi="NewtonC" w:cs="Times New Roman"/>
          <w:b/>
          <w:bCs/>
          <w:color w:val="003355"/>
          <w:sz w:val="18"/>
          <w:szCs w:val="18"/>
          <w:lang w:eastAsia="ru-RU"/>
        </w:rPr>
        <w:t>INT</w:t>
      </w:r>
      <w:r w:rsidRPr="001B0FE6">
        <w:rPr>
          <w:rFonts w:ascii="NewtonC" w:eastAsia="Times New Roman" w:hAnsi="NewtonC" w:cs="Times New Roman"/>
          <w:color w:val="003355"/>
          <w:sz w:val="18"/>
          <w:szCs w:val="18"/>
          <w:lang w:eastAsia="ru-RU"/>
        </w:rPr>
        <w:t> по прерыванию 12H. В результате BIOS возвращает в регистр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размер памяти в килобайтах.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Загрузите в память DEBUG и введите для </w:t>
      </w:r>
      <w:r w:rsidRPr="001B0FE6">
        <w:rPr>
          <w:rFonts w:ascii="NewtonC" w:eastAsia="Times New Roman" w:hAnsi="NewtonC" w:cs="Times New Roman"/>
          <w:b/>
          <w:bCs/>
          <w:color w:val="003355"/>
          <w:sz w:val="18"/>
          <w:szCs w:val="18"/>
          <w:lang w:eastAsia="ru-RU"/>
        </w:rPr>
        <w:t>INT 12H</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RET</w:t>
      </w:r>
      <w:r w:rsidRPr="001B0FE6">
        <w:rPr>
          <w:rFonts w:ascii="NewtonC" w:eastAsia="Times New Roman" w:hAnsi="NewtonC" w:cs="Times New Roman"/>
          <w:color w:val="003355"/>
          <w:sz w:val="18"/>
          <w:szCs w:val="18"/>
          <w:lang w:eastAsia="ru-RU"/>
        </w:rPr>
        <w:t> следующие машинные коды: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 CS:100 CD 12 CB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Нажмите </w:t>
      </w:r>
      <w:r w:rsidRPr="001B0FE6">
        <w:rPr>
          <w:rFonts w:ascii="NewtonC" w:eastAsia="Times New Roman" w:hAnsi="NewtonC" w:cs="Times New Roman"/>
          <w:b/>
          <w:bCs/>
          <w:color w:val="003355"/>
          <w:sz w:val="18"/>
          <w:szCs w:val="18"/>
          <w:lang w:eastAsia="ru-RU"/>
        </w:rPr>
        <w:t>R</w:t>
      </w:r>
      <w:r w:rsidRPr="001B0FE6">
        <w:rPr>
          <w:rFonts w:ascii="NewtonC" w:eastAsia="Times New Roman" w:hAnsi="NewtonC" w:cs="Times New Roman"/>
          <w:color w:val="003355"/>
          <w:sz w:val="18"/>
          <w:szCs w:val="18"/>
          <w:lang w:eastAsia="ru-RU"/>
        </w:rPr>
        <w:t> (Enter) для отображения содержимого регистров и первой команды. Регистр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содержит 0100, при этом высвечивается команда </w:t>
      </w:r>
      <w:r w:rsidRPr="001B0FE6">
        <w:rPr>
          <w:rFonts w:ascii="NewtonC" w:eastAsia="Times New Roman" w:hAnsi="NewtonC" w:cs="Times New Roman"/>
          <w:b/>
          <w:bCs/>
          <w:color w:val="003355"/>
          <w:sz w:val="18"/>
          <w:szCs w:val="18"/>
          <w:lang w:eastAsia="ru-RU"/>
        </w:rPr>
        <w:t>INT 12H</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Теперь нажмите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несколько раз и просмотрите выполняемые команды BIOS (отладчик показывает мнемокоды, хотя в действительности выполняются машинные коды). В этот момент регистр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содержит размер памяти в шестнадцатеричном формате. Теперь введите еще раз команду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для выхода из BIOS и возврата в вашу программу. На экране появится команда </w:t>
      </w:r>
      <w:r w:rsidRPr="001B0FE6">
        <w:rPr>
          <w:rFonts w:ascii="NewtonC" w:eastAsia="Times New Roman" w:hAnsi="NewtonC" w:cs="Times New Roman"/>
          <w:b/>
          <w:bCs/>
          <w:color w:val="003355"/>
          <w:sz w:val="18"/>
          <w:szCs w:val="18"/>
          <w:lang w:eastAsia="ru-RU"/>
        </w:rPr>
        <w:t>RET</w:t>
      </w:r>
      <w:r w:rsidRPr="001B0FE6">
        <w:rPr>
          <w:rFonts w:ascii="NewtonC" w:eastAsia="Times New Roman" w:hAnsi="NewtonC" w:cs="Times New Roman"/>
          <w:color w:val="003355"/>
          <w:sz w:val="18"/>
          <w:szCs w:val="18"/>
          <w:lang w:eastAsia="ru-RU"/>
        </w:rPr>
        <w:t> для машинного кода </w:t>
      </w:r>
      <w:r w:rsidRPr="001B0FE6">
        <w:rPr>
          <w:rFonts w:ascii="NewtonC" w:eastAsia="Times New Roman" w:hAnsi="NewtonC" w:cs="Times New Roman"/>
          <w:b/>
          <w:bCs/>
          <w:color w:val="003355"/>
          <w:sz w:val="18"/>
          <w:szCs w:val="18"/>
          <w:lang w:eastAsia="ru-RU"/>
        </w:rPr>
        <w:t>CB</w:t>
      </w:r>
      <w:r w:rsidRPr="001B0FE6">
        <w:rPr>
          <w:rFonts w:ascii="NewtonC" w:eastAsia="Times New Roman" w:hAnsi="NewtonC" w:cs="Times New Roman"/>
          <w:color w:val="003355"/>
          <w:sz w:val="18"/>
          <w:szCs w:val="18"/>
          <w:lang w:eastAsia="ru-RU"/>
        </w:rPr>
        <w:t>, который был введен вами.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Специальные средства отладчика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операционной системе DOS можно использовать DEBUG для ввода команд Ассемблера так же, как и команд машинного языка. На практике можно пользоваться обоими методами.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отладчика A (Assemble) переводит DEBUG в режим приема команд Ассемблера и перевода их в машинные коды.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U</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отладчика U (Unassemble) показывает машинные коды для команд Ассемблера. Необходимо сообщить отладчику адреса первой и последней команды, которые необходимо просмотреть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программы обычно используется на языке Ассемблера, когда машинный код неизвестен, а ввод в машинном коде — для изменения программы во время выполнения. Однако в действительности программа DEBUG предназначена для отладки программ.</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Сохранение программы из отладчика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использовать DEBUG для сохранения программ на диске в следующих случаях: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После загрузки программы в память машины и ее модификации необходимо сохранить измененный вариант. Для этого следует:</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загрузить программу по ее имени: </w:t>
      </w:r>
      <w:r w:rsidRPr="001B0FE6">
        <w:rPr>
          <w:rFonts w:ascii="NewtonC" w:eastAsia="Times New Roman" w:hAnsi="NewtonC" w:cs="Times New Roman"/>
          <w:b/>
          <w:bCs/>
          <w:color w:val="003355"/>
          <w:sz w:val="18"/>
          <w:szCs w:val="18"/>
          <w:lang w:eastAsia="ru-RU"/>
        </w:rPr>
        <w:t>DEBUG n:имя файла</w:t>
      </w:r>
      <w:r w:rsidRPr="001B0FE6">
        <w:rPr>
          <w:rFonts w:ascii="NewtonC" w:eastAsia="Times New Roman" w:hAnsi="NewtonC" w:cs="Times New Roman"/>
          <w:color w:val="003355"/>
          <w:sz w:val="18"/>
          <w:szCs w:val="18"/>
          <w:lang w:eastAsia="ru-RU"/>
        </w:rPr>
        <w:t> [Enter]</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просмотреть программу с помощью команды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и ввести изменения по команде </w:t>
      </w:r>
      <w:r w:rsidRPr="001B0FE6">
        <w:rPr>
          <w:rFonts w:ascii="NewtonC" w:eastAsia="Times New Roman" w:hAnsi="NewtonC" w:cs="Times New Roman"/>
          <w:b/>
          <w:bCs/>
          <w:color w:val="003355"/>
          <w:sz w:val="18"/>
          <w:szCs w:val="18"/>
          <w:lang w:eastAsia="ru-RU"/>
        </w:rPr>
        <w:t>E</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записать измененную программу: </w:t>
      </w:r>
      <w:r w:rsidRPr="001B0FE6">
        <w:rPr>
          <w:rFonts w:ascii="NewtonC" w:eastAsia="Times New Roman" w:hAnsi="NewtonC" w:cs="Times New Roman"/>
          <w:b/>
          <w:bCs/>
          <w:color w:val="003355"/>
          <w:sz w:val="18"/>
          <w:szCs w:val="18"/>
          <w:lang w:eastAsia="ru-RU"/>
        </w:rPr>
        <w:t>W</w:t>
      </w:r>
      <w:r w:rsidRPr="001B0FE6">
        <w:rPr>
          <w:rFonts w:ascii="NewtonC" w:eastAsia="Times New Roman" w:hAnsi="NewtonC" w:cs="Times New Roman"/>
          <w:color w:val="003355"/>
          <w:sz w:val="18"/>
          <w:szCs w:val="18"/>
          <w:lang w:eastAsia="ru-RU"/>
        </w:rPr>
        <w:t>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Необходимо с помощью DEBUG написать небольшую по объему программу и сохранить ее на диске. Для этого следует:</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вызвать отладчик DEBUG</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lastRenderedPageBreak/>
        <w:t>u  </w:t>
      </w:r>
      <w:r w:rsidRPr="001B0FE6">
        <w:rPr>
          <w:rFonts w:ascii="NewtonC" w:eastAsia="Times New Roman" w:hAnsi="NewtonC" w:cs="Times New Roman"/>
          <w:color w:val="003355"/>
          <w:sz w:val="18"/>
          <w:szCs w:val="18"/>
          <w:lang w:eastAsia="ru-RU"/>
        </w:rPr>
        <w:t>с помощью команд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(assemble) и </w:t>
      </w:r>
      <w:r w:rsidRPr="001B0FE6">
        <w:rPr>
          <w:rFonts w:ascii="NewtonC" w:eastAsia="Times New Roman" w:hAnsi="NewtonC" w:cs="Times New Roman"/>
          <w:b/>
          <w:bCs/>
          <w:color w:val="003355"/>
          <w:sz w:val="18"/>
          <w:szCs w:val="18"/>
          <w:lang w:eastAsia="ru-RU"/>
        </w:rPr>
        <w:t>E</w:t>
      </w:r>
      <w:r w:rsidRPr="001B0FE6">
        <w:rPr>
          <w:rFonts w:ascii="NewtonC" w:eastAsia="Times New Roman" w:hAnsi="NewtonC" w:cs="Times New Roman"/>
          <w:color w:val="003355"/>
          <w:sz w:val="18"/>
          <w:szCs w:val="18"/>
          <w:lang w:eastAsia="ru-RU"/>
        </w:rPr>
        <w:t> (enter) написать программу</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присвоить программе имя: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имя файла.COM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Тип программы должен быть COM — так как только программист знает, где действительно кончается его программа, указать отладчику длину программы в байтах.</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запросить регистр CX командой: R CX [Enter] — отладчик выдаст на этот запрос CX 0000 (нулевое значение)</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указать длину программы — 6</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записать измененную программу: </w:t>
      </w:r>
      <w:r w:rsidRPr="001B0FE6">
        <w:rPr>
          <w:rFonts w:ascii="NewtonC" w:eastAsia="Times New Roman" w:hAnsi="NewtonC" w:cs="Times New Roman"/>
          <w:b/>
          <w:bCs/>
          <w:color w:val="003355"/>
          <w:sz w:val="18"/>
          <w:szCs w:val="18"/>
          <w:lang w:eastAsia="ru-RU"/>
        </w:rPr>
        <w:t>W</w:t>
      </w:r>
      <w:r w:rsidRPr="001B0FE6">
        <w:rPr>
          <w:rFonts w:ascii="NewtonC" w:eastAsia="Times New Roman" w:hAnsi="NewtonC" w:cs="Times New Roman"/>
          <w:color w:val="003355"/>
          <w:sz w:val="18"/>
          <w:szCs w:val="18"/>
          <w:lang w:eastAsia="ru-RU"/>
        </w:rPr>
        <w:t>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обоих случаях DEBUG выдает сообщение «</w:t>
      </w:r>
      <w:r w:rsidRPr="001B0FE6">
        <w:rPr>
          <w:rFonts w:ascii="NewtonC" w:eastAsia="Times New Roman" w:hAnsi="NewtonC" w:cs="Times New Roman"/>
          <w:b/>
          <w:bCs/>
          <w:color w:val="003355"/>
          <w:sz w:val="18"/>
          <w:szCs w:val="18"/>
          <w:lang w:eastAsia="ru-RU"/>
        </w:rPr>
        <w:t>Writing nnnn bytes</w:t>
      </w:r>
      <w:r w:rsidRPr="001B0FE6">
        <w:rPr>
          <w:rFonts w:ascii="NewtonC" w:eastAsia="Times New Roman" w:hAnsi="NewtonC" w:cs="Times New Roman"/>
          <w:color w:val="003355"/>
          <w:sz w:val="18"/>
          <w:szCs w:val="18"/>
          <w:lang w:eastAsia="ru-RU"/>
        </w:rPr>
        <w:t>» (Запись nnnn байтов). В случае, если </w:t>
      </w:r>
      <w:r w:rsidRPr="001B0FE6">
        <w:rPr>
          <w:rFonts w:ascii="NewtonC" w:eastAsia="Times New Roman" w:hAnsi="NewtonC" w:cs="Times New Roman"/>
          <w:b/>
          <w:bCs/>
          <w:color w:val="003355"/>
          <w:sz w:val="18"/>
          <w:szCs w:val="18"/>
          <w:lang w:eastAsia="ru-RU"/>
        </w:rPr>
        <w:t>nnnn</w:t>
      </w:r>
      <w:r w:rsidRPr="001B0FE6">
        <w:rPr>
          <w:rFonts w:ascii="NewtonC" w:eastAsia="Times New Roman" w:hAnsi="NewtonC" w:cs="Times New Roman"/>
          <w:color w:val="003355"/>
          <w:sz w:val="18"/>
          <w:szCs w:val="18"/>
          <w:lang w:eastAsia="ru-RU"/>
        </w:rPr>
        <w:t> равно 0, то произошла ошибка при вводе длины программы, и необходимо повторить запись cнова.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Важно:</w:t>
      </w:r>
      <w:r w:rsidRPr="001B0FE6">
        <w:rPr>
          <w:rFonts w:ascii="NewtonC" w:eastAsia="Times New Roman" w:hAnsi="NewtonC" w:cs="Times New Roman"/>
          <w:color w:val="003355"/>
          <w:sz w:val="18"/>
          <w:szCs w:val="18"/>
          <w:lang w:eastAsia="ru-RU"/>
        </w:rPr>
        <w:t> Отладчик DOS DEBUG это средство, полезное для отладки ассемблерных программ. Однако следует быть осторожным с ее использованием, особенно для команды </w:t>
      </w:r>
      <w:r w:rsidRPr="001B0FE6">
        <w:rPr>
          <w:rFonts w:ascii="NewtonC" w:eastAsia="Times New Roman" w:hAnsi="NewtonC" w:cs="Times New Roman"/>
          <w:b/>
          <w:bCs/>
          <w:color w:val="003355"/>
          <w:sz w:val="18"/>
          <w:szCs w:val="18"/>
          <w:lang w:eastAsia="ru-RU"/>
        </w:rPr>
        <w:t>E</w:t>
      </w:r>
      <w:r w:rsidRPr="001B0FE6">
        <w:rPr>
          <w:rFonts w:ascii="NewtonC" w:eastAsia="Times New Roman" w:hAnsi="NewtonC" w:cs="Times New Roman"/>
          <w:color w:val="003355"/>
          <w:sz w:val="18"/>
          <w:szCs w:val="18"/>
          <w:lang w:eastAsia="ru-RU"/>
        </w:rPr>
        <w:t> (ввод). Ввод данных в неправильные адреса памяти или ввод некорректных данных могут привести к непредсказуемым результатам.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 экране в этом случае могут появиться «странные» символы, клавиатура заблокирована или даже DOS прервет DEBUG и перезагрузит себя с диска. Какие-либо серьезные повреждения вряд ли произойдут, но возможны некоторые неожиданности, а также потеря данных, которые вводились при работе с отладчиком.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данные, введенные в сегмент данных или сегмент кодов, оказались некорректными, следует, вновь используя команду </w:t>
      </w:r>
      <w:r w:rsidRPr="001B0FE6">
        <w:rPr>
          <w:rFonts w:ascii="NewtonC" w:eastAsia="Times New Roman" w:hAnsi="NewtonC" w:cs="Times New Roman"/>
          <w:b/>
          <w:bCs/>
          <w:color w:val="003355"/>
          <w:sz w:val="18"/>
          <w:szCs w:val="18"/>
          <w:lang w:eastAsia="ru-RU"/>
        </w:rPr>
        <w:t>E</w:t>
      </w:r>
      <w:r w:rsidRPr="001B0FE6">
        <w:rPr>
          <w:rFonts w:ascii="NewtonC" w:eastAsia="Times New Roman" w:hAnsi="NewtonC" w:cs="Times New Roman"/>
          <w:color w:val="003355"/>
          <w:sz w:val="18"/>
          <w:szCs w:val="18"/>
          <w:lang w:eastAsia="ru-RU"/>
        </w:rPr>
        <w:t>, исправить их. Однако, можно не заметить ошибки и начать трассиpовку программы. Но и здесь возможно еще использовать команду </w:t>
      </w:r>
      <w:r w:rsidRPr="001B0FE6">
        <w:rPr>
          <w:rFonts w:ascii="NewtonC" w:eastAsia="Times New Roman" w:hAnsi="NewtonC" w:cs="Times New Roman"/>
          <w:b/>
          <w:bCs/>
          <w:color w:val="003355"/>
          <w:sz w:val="18"/>
          <w:szCs w:val="18"/>
          <w:lang w:eastAsia="ru-RU"/>
        </w:rPr>
        <w:t>E</w:t>
      </w:r>
      <w:r w:rsidRPr="001B0FE6">
        <w:rPr>
          <w:rFonts w:ascii="NewtonC" w:eastAsia="Times New Roman" w:hAnsi="NewtonC" w:cs="Times New Roman"/>
          <w:color w:val="003355"/>
          <w:sz w:val="18"/>
          <w:szCs w:val="18"/>
          <w:lang w:eastAsia="ru-RU"/>
        </w:rPr>
        <w:t> для изменений. В случае, если необходимо начать выполнение с первой команды, то следует установить в регистре командного указателя (IP) значение 0100.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Введите команду </w:t>
      </w:r>
      <w:r w:rsidRPr="001B0FE6">
        <w:rPr>
          <w:rFonts w:ascii="NewtonC" w:eastAsia="Times New Roman" w:hAnsi="NewtonC" w:cs="Times New Roman"/>
          <w:b/>
          <w:bCs/>
          <w:color w:val="003355"/>
          <w:sz w:val="18"/>
          <w:szCs w:val="18"/>
          <w:lang w:eastAsia="ru-RU"/>
        </w:rPr>
        <w:t>R</w:t>
      </w:r>
      <w:r w:rsidRPr="001B0FE6">
        <w:rPr>
          <w:rFonts w:ascii="NewtonC" w:eastAsia="Times New Roman" w:hAnsi="NewtonC" w:cs="Times New Roman"/>
          <w:color w:val="003355"/>
          <w:sz w:val="18"/>
          <w:szCs w:val="18"/>
          <w:lang w:eastAsia="ru-RU"/>
        </w:rPr>
        <w:t> (register) и требуемый регистр в следующем виде: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 IP [Enter]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Отладчик выдаст на экран содержимое регистра IP и перейдет в ожидание ввода. Здесь следует ввести значение 0100 и нажать для проверки результата команду </w:t>
      </w:r>
      <w:r w:rsidRPr="001B0FE6">
        <w:rPr>
          <w:rFonts w:ascii="NewtonC" w:eastAsia="Times New Roman" w:hAnsi="NewtonC" w:cs="Times New Roman"/>
          <w:b/>
          <w:bCs/>
          <w:color w:val="003355"/>
          <w:sz w:val="18"/>
          <w:szCs w:val="18"/>
          <w:lang w:eastAsia="ru-RU"/>
        </w:rPr>
        <w:t>R</w:t>
      </w:r>
      <w:r w:rsidRPr="001B0FE6">
        <w:rPr>
          <w:rFonts w:ascii="NewtonC" w:eastAsia="Times New Roman" w:hAnsi="NewtonC" w:cs="Times New Roman"/>
          <w:color w:val="003355"/>
          <w:sz w:val="18"/>
          <w:szCs w:val="18"/>
          <w:lang w:eastAsia="ru-RU"/>
        </w:rPr>
        <w:t> (без IP). Отладчик выдаст содержимое регистров, флагов и первую выполняемую команду. Теперь можно, используя команду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вновь выполнить трассировку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ваша программа выполняет какие-либо подсчеты, то возможно потребуется очистка некоторых областей памяти и регистров. Но yбедитесь в сохранении содержимого регистров CS, DS, SP и SS, которые имеют специфическое назначение.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Default="001B0FE6" w:rsidP="001B0FE6">
      <w:pPr>
        <w:spacing w:before="227" w:after="454" w:line="240" w:lineRule="auto"/>
        <w:rPr>
          <w:rFonts w:ascii="AvantGardeC" w:eastAsia="Times New Roman" w:hAnsi="AvantGardeC" w:cs="Times New Roman"/>
          <w:b/>
          <w:bCs/>
          <w:color w:val="003355"/>
          <w:sz w:val="44"/>
          <w:szCs w:val="44"/>
          <w:lang w:eastAsia="ru-RU"/>
        </w:rPr>
      </w:pP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lastRenderedPageBreak/>
        <w:t>Лекция 14.</w:t>
      </w:r>
      <w:r w:rsidRPr="001B0FE6">
        <w:rPr>
          <w:rFonts w:ascii="AvantGardeC" w:eastAsia="Times New Roman" w:hAnsi="AvantGardeC" w:cs="Times New Roman"/>
          <w:b/>
          <w:bCs/>
          <w:color w:val="003355"/>
          <w:sz w:val="44"/>
          <w:szCs w:val="44"/>
          <w:lang w:eastAsia="ru-RU"/>
        </w:rPr>
        <w:br/>
        <w:t>Макросредства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Простое макроопределение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каждой закодированной команды Ассемблер генерирует одну команду на машинном языке. Но для каждого закодированного оператора компиляторного языка Pascal или C генерируется один или более (чаще много) команд машинного языка. В этом отношении можно считать, что компиляторный язык состоит из макрооператоров.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MASM также имеет макросредства, но макросы здесь определяются программистом. Для этого задается имя макроса, директива MACRO, различные ассемблерные команды, которые должен генерировать данный макрос и для завершения макроопределения — директива MEND. Затем в любом месте программы, где необходимо выполнение определенных в макрокоманде команд, достаточно закодировать имя макроса. В результате Ассемблер сгенерирует необходимые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Использование макрокоманд позволяет:</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упростить и сократить исходный текст программы;</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сделать программу более понятной;</w:t>
      </w:r>
    </w:p>
    <w:p w:rsidR="001B0FE6" w:rsidRPr="001B0FE6" w:rsidRDefault="001B0FE6" w:rsidP="001B0FE6">
      <w:pPr>
        <w:spacing w:before="28" w:after="85"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уменьшить число возможных ошибок кодирования.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Примерами макрокоманд могут быть операции ввода-вывода, связанные с инициализацией регистров и выполнения прерываний преобразования ASCII и двоичного форматов данных, арифметические операции над длинными полями, обработка строковых данных, деление с помощью вычитания.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Макроопределение должно находиться до определения сегмента.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MACRO указывает Ассемблеру, что следующие команды до директивы ENDM являются частью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ENDM завершает макроопределение. Команды между директивами MACRO и ENDM составляют тело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Имена, на которые имеются ссылки в макроопределении должны быть определены где-нибудь в другом месте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Макрокоманда INIT1 может использоваться в кодовом сегменте там, где необходимо инициализировать регистры. Когда Ассемблер анализирует команду INIT1, он сначала просматривает таблицу мнемокодов и, не обнаружив там соответствующего элемента, проверяет макрокоманды. Так как программа содержит определение макрокоманды INIT1 Ассемблер подставляет тело макроопределения, генерируя необходимые команды — макрорасширение.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использует рассматриваемую макрокоманду только один раз, хотя имеются другие макрокоманды, предназначенные на любое число применений и для таких макрокоманд Ассемблер генерирует одинаковые макрорасширения.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Использование параметров в макрокомандах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Формальные параметры в макроопределении указывают Ассемблеру на соответствие их имен любым аналогичным именам в теле макроопределения. Формальные параметры могут иметь любые правильные ассемблерные имена, не обязательно совпадающими именами в сегменте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Формальный параметр может иметь любое правильное ассемблерное имя (включая имя регистра, например, CX), которое в процессе ассемблирования будет заменено на параметр макрокоманды. Отсюда следует, что Ассемблер не распознает регистровые имена и имена, определенные в области данных, как таковые. В одной макрокоманде может быть определено любое число формальных параметров, разделенных запятыми, вплоть до 120 колонки в строке.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Комментарии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пояснений назначения макроопределения в нем могут находиться комментарии. Директива COMMENT или символ точка с запятой указывают на строку комментария, как это показано в следующем макроопределении PROMPT: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PROMPT MACRO MESSGE ;Эта макрокоманда выводит сообщения на экран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AH,09H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LEA DX,MESSGE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21H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 как по умолчанию в листинг попадают только команды генерирующие объектный код, то Ассемблер не будет автоматически выдавать и комментарии, имеющиеся в макроопределении.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необходимо, чтобы в расширении появлялись комментарии, следует использовать перед макрокомандой директиву .LALL («list all» — выводить все), которая кодируется вместе с лидирующей точкой: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.LALL PROMPT MESSAG1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Макроопределение может содержать несколько комментариев, причем некоторые из них могут выдаваться в листинге, а другие — нет. В первом случае необходимо использовать директиву .LALL. Во втором — кодировать перед комментарием два символа точка с запятой (;;) — признак подавления вывода комментария в листинг.</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умолчанию в Ассемблере действует директива .XALL, которая выводит в листинг только команды, генерирующие объектный код. И, наконец, можно запретить появление в листинге ассемблерного кода в макрорасширениях, особенно при использовании макрокоманды в одной программе несколько раз.</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этого служит директива .SALL («suppress all» — подавить весь вывод), которая уменьшает размер выводимого листинга, но не оказывает никакого влияния на размер объектного 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управления листингом .LALL, .XALL, .SALL сохраняют свое действие по всему тексту программы, пока другая директива листинга не изменит его. Эти директивы можно размещать в программе так, чтобы в одних макрокомандах распечатывались комментарии, в других — макрорасширения, а в третьих подавлялся вывод в листинг.</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Использование макрокоманд в макроопределениях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Макроопределение может содержать ссылку на другое макроопределение.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простое макроопределение DOS21, которое заносит в регистр AH номер функции DOS и выполняет INT 21H: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DOS21 MACRO DOSFUNC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AH,DOSFUNC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21H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использования данной макрокоманды при вводе с клавиатуры необходимо закодировать: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LEA DX,NAMEPAR DOS21 0AH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Предположим, что имеется другое макроопределение, использующее функцию 02 в регистре AH для вывода символа: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DISP MACRO CHAR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AH,02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DL,CHAR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INT 21H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вывода на экран, например, звездочки достаточно закодировать макрокоманду DISP '*'. Можно изменить макроопределение DISP, воспользовавшись макрокомандой DOC21: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DISP MACRO CHAR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DL,CHAR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DOS21 02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Теперь, если закодировать макрокоманду DISP в виде DISP '*', то Ассемблер сгенерирует следующие команды: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lastRenderedPageBreak/>
        <w:t>MOV DL,'*'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AH,02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21H</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Директива LOCAL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некоторых макрокомандах требуется определять элементы данных или метки команд.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такой макрокоманды в программе более одного раза происходит также неоднократное определение одинаковых полей данных или меток. В результате Ассемблер выдаст сообщения об ошибке из-за дублирования имен.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обеспечения уникальности генерируемых в каждом макрорасширении имен используется директива LOCAL, которая кодируется непосредственно после директивы MACRO, даже перед комментариями. Общий формат имеет следующий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LOCAL dummy-1,dummy-2,... ;Формальные параметры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Использование библиотек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Определение таких макрокоманд, как INIT1 и INIT2 и одноразовое их использование в программе кажется бессмысленным. Лучшим подходом здесь является каталогизация собственных макрокоманд в библиотеке на магнитном диске, используя любое описательное имя, например, MACRO.LIB:</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INIT MACRO CSNAME,DSNAME,SSNAME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 PROMPT MACRO MESSGE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Теперь для использования любой из каталогизированных макрокоманд вместо MACRO определения в начале программы следует применять директиву INCLUDE:</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INCLUDE C:MACRO.LIB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INIT CSEG,DATA,STACK</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этом случае Ассемблер обращается к файлу MACRO.LIB (в нашем примере) на дисководе C и включает в программу оба макроопределения INIT и PROMPT.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Хотя в нашем примере требуется только INIT. Ассемблерный листинг будет содержать копию макроопределения, отмеченного символом C в 30 колонке LST-файла.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Следом за макрокомандой идет ее расширение с объектным кодом и с символом плюс (+) в 31 колонке.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 как транслятор с Ассемблера является двухпроходовым, то для обеспечения обработки директивы INCLUDE только в первом проходе (а не в обоих) можно использовать следующую конструкцию:</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IF1 INCLUDE C:MACRO.LIB ENDIF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IF1 и ENDIF являются условными директивами. Директива IF1 указывает Ассемблеру на необходимость доступа к библиотеке только в первом проходе трансляции.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ENDIF завершает IF-логику. Таким образом, копия макроопределений не появится в листинге — будет сэкономлено и время и память.</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очистки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INCLUDE указывает Ассемблеру на включение всех макроопределений из специфицированной библиотеки.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Например, библиотека содержит макросы INIT, PROMPT и DIVIDE, хотя программе требуется только INIT. Директива PURGE позволяет «удалить» нежелательные макросы PROMPT и DIVIDE в текущем ассемблировании: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IF1 INCLUDE MACRO.LIB ;Включить всю библиотеку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ENDIF PURGE PROMRT,DIYIDE ;Удалить ненужные макросы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INIT CSEG,DATA,STACK ;Использование оставшейся макрокоманды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PURGE действует только в процессе ассемблирования и не оказывает никакого влияния на макрокоманды, находящиеся в библиотеке.</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Конкатенация (&amp;)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Символ амперсанд (&amp;) указывает Ассемблеру на сцепление (конкатенацию) текста или символов. Следующая макрокоманда MOVE генерирует команду MOVSB или MOVSW:</w:t>
      </w:r>
    </w:p>
    <w:p w:rsidR="001B0FE6" w:rsidRPr="001B0FE6" w:rsidRDefault="001B0FE6" w:rsidP="001B0FE6">
      <w:pPr>
        <w:spacing w:after="0" w:line="240" w:lineRule="auto"/>
        <w:ind w:left="1134"/>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b/>
          <w:bCs/>
          <w:color w:val="003355"/>
          <w:sz w:val="20"/>
          <w:szCs w:val="20"/>
          <w:lang w:eastAsia="ru-RU"/>
        </w:rPr>
        <w:t>MOVE MACRO TAG REP MOVS&amp;TAG 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Теперь можно кодировать макрокоманду в виде MOVE B или MOVE W. В результате макрорасширения Ассемблер сцепит параметр с командой MOVS и получит REP MOVSB или REP MOVSW. Данный пример весьма тривиален и служит лишь для иллюстрации.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Директивы повторения: REPT, IRP, IRPC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повторения заставляют Ассемблер повторить блок операторов, завершаемых директивой 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директивы не обязательно должны находится в макроопределении, но если они там находятся, то одна директива ENDM требуется для завершения повторяющегося блока, а вторая ENDM — для завершения макроопределения.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REPT: Повторение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Операция REPT приводит к повторению блока операторов до директивы ENDM в соответствии с числом повторений, указанным в выражении: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REPT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следующем примере происходит начальная инициализация значения N=0 и затем повторяется генерация DB N пять раз:</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N = 0 REPT 5 N = N + 1 DB N 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результате будут сгенерированы пять операторов DB от DB 1 до DB 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REPT может использоваться таким образом для определения таблицы или части таблицы. Другим примером может служить генерация пяти команд MOVSB, что эквивалентно REP MOVSB при содержимом CX равном 05: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REPT 5 MOVSB ENDM</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IRP: Неопределенное повторение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Операция IRP приводит к повторению блока команд до директивы 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Основной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IRP dummy,&lt;arguments&gt;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Аргументы, содержащиеся в угловых скобках, представляют собой любое число правильных символов, строк, числовых или арифметических констант.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генерирует блок кода для каждого аргумента. В следующем примере Ассемблер генерирует DB 3, DB 9, DB 17, DB 25 и DB 28: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IRP N,&lt;3, 9, 17, 25, 28&gt; DB 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IRPC: Неопределенное повторение символа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Операция IRPC приводит к повторению блока операторов до директивы ENDM. Основной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IRPC dummy,string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генерирует блок кода для каждого символа в строке «string». В следующем примере Ассемблер генерирует DW 3, DW 4 ...</w:t>
      </w:r>
      <w:r w:rsidRPr="001B0FE6">
        <w:rPr>
          <w:rFonts w:ascii="NewtonC" w:eastAsia="Times New Roman" w:hAnsi="NewtonC" w:cs="Times New Roman"/>
          <w:color w:val="003355"/>
          <w:sz w:val="18"/>
          <w:szCs w:val="18"/>
          <w:lang w:eastAsia="ru-RU"/>
        </w:rPr>
        <w:br/>
        <w:t>DW 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IRPC N,345678 DW 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Условные директивы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поддерживает ряд условных директив. Условные директивы наиболее полезны внутри макроопределений, но не ограничены только этим применением.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Каждая директива IF должна иметь спаренную с ней директиву ENDIF для завершения IF-логики и возможную директиву ELSE для альтернативного действия.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Отсутствие директивы ENDIF вызывает сообщение об ошибке: «Undeterminated conditional» (незавершенный условный блок).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проверяемое условие истинно, то Ассемблер выполняет условный блок до директивы ELSE или при отсутствии ELSE — до директивы ENDIF. В случае, если условие ложно, то Ассемблер выполняет условный блок после директивы ELSE, а при отсутствии ELSE вообще обходит условный блок.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перечислены различные условные директивы:</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IF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выражение не равно нулю, Ассемблер обрабатывает операторы в условном блоке.</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IFE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выражение равно нулю, Ассемблер обрабатывает операторы в условном блоке.</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IF1 (нет выражения)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осуществляется первый проход ассемблирования то обрабатываются операторы в условном блоке.</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IF2 (нет выражения)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осуществляется второй проход операторы ассемблирования, то обрабатываются в условном блоке.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IFDEF идентификатор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идентификатор определен в программе или объявлен как EXTRN, то Ассемблер обрабатывает операторы в условном блоке.</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IFNDEF идентификатор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идентификатор не определен в программе или не объявлен как EXTRN, то Ассемблер обрабатывает операторы в условном блоке.</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IFB &lt;аргумент&gt;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аргументом является пробел, Ассемблер обрабатывает операторы в условном блоке. Аргумент должен быть в угловых скобках.</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IFNB &lt;аргумент&gt;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аргументом является не пробел, то Ассемблер обрабатывает операторы в условном блоке. Аргумент должен быть в угловых скобках.</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IFIDN &lt;арг-1&gt;,&lt;арг-2&gt;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строка первого аргумента идентична строке второго аргумента, то Ассемблер обрабатывает операторы в условном блоке. Аргументы должны быть в угловых скобках.</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IFDIF&lt;арг-1&gt;,&lt;арг-2&gt;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строка первого аргумента отличается от строки второго аргумента, то Ассемблер обрабатывает операторы в условном блоке.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Аргументы должны быть в угловых скобках.</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Директива выхода из макроса EXITM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Макроопределение может содержать условные директивы, которые проверяют важные условия. В случае, если условие истинно, то Ассемблер должен прекратить дальнейшее макрорасширение. Для этой цели служит директива EXITM: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IFxx [условие]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(неправильное условие)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EXITM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ENDIF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Как только Ассемблер попадает в процессе генерации макрорасширения на директиву EXITM, дальнейшее расширение прекращается и обработка продолжается после директивы 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использовать EXITM для прекращения повторений по директивам REPT, IRP и IRPC даже если они находятся внутри макроопределения.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Макрокоманды, использующие IF и IFNDEF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Макроопределение DIVIDE генерирует подпрограмму для выполнения деления вычитанием. Макрокоманда должна кодироваться с параметрами в следующей последовательности: делимое, делитель, частное.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Макрокоманда содержит директиву IFNDEF для проверки наличия параметров. Для любого неопределенного элемента макрокоманда увеличивает счетчик CNTR. Этот счетчик может иметь любое корректное имя и предназначен для временного использования в макроопределении. После проверки всех трех параметров, макрокоманда проверяет CNTR: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 CNTR ;Макрорасширение прекращено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EXITM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счетчик CNTR содержит ненулевое значение, то Ассемблер генерирует комментарий и прекращает по директиве EXITM дальнейшее макрорасширение. Заметим, что начальная команда устанавливает в счетчике CNTR нулевое значение и, кроме того, блоки IFNDEF могут устанавливать в CNTR единичное значение, а не увеличивать его на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Ассемблер успешно проходит все проверки, то он генерирует макрорасширение. В кодовом сегменте первая макрокоманда DIVIDE содержит правильные делимое и частное и, поэтому генерирует только комментарии.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Один из способов улучшения рассматриваемой макрокоманды — обеспечить проверку на ненулевой делитель и на одинаковый знак делимого и делителя; для этих целей лучше использовать коды Ассемблера, чем условные директивы.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Макрос, использующий IFIDN-условие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Макроопределение по имени MOVIF генерирует команды MOVSB или MOVSW в зависимости от указанного параметра. Макрокоманду можно кодировать с параметром B (для байта) или W (для слова) для генерации команд MOVSB или MOVSW из MOVS. Обратите внимание на первые два оператора в макроопределении: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MOVIF MACRO TAG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IFIDN &lt;&amp;TAG&gt;,&lt;B&gt;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Условная директива IFIDN сравнивает заданный параметр (предположительно B или W) со строкой B. В случае, если значения идентичны, то Ассемблер генерирует REP MOVSB.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Обычное использование амперсанда (&amp;) — для конкатенации, но в данном примере операнд &lt;TAG&gt; без амперсанда не будет работать. В случае, если в макрокоманде не будет указан параметр B или W, то Ассемблер сгенерирует предупреждающий комментарий и команду MOVSB (по умолчанию).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Примеры в кодовом сегменте трижды проверяют макрокоманду MOVIF: для параметра B, для параметра W и для неправильного параметра.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 следует делать попыток выполнения данной программы в том виде, как она приведена на рисунке, так как регистры CX и DX не обеспечены правильными значениями.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Важно:</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Макросредства возможны только для полной версии Ассемблера (MASM).</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Использование макрокоманд в программах на Ассемблере дает в результате более удобочитаемые программы и более производительный код.</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Макроопределение состоит из директивы MACRO, блока из одного или нескольких операторов, которые генерируются при макрорасширениях и директивы ENDM для завершения определения.</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Код, который генерируется в программе по макрокоманде, представляет собой макрорасширение.</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lastRenderedPageBreak/>
        <w:t>u  </w:t>
      </w:r>
      <w:r w:rsidRPr="001B0FE6">
        <w:rPr>
          <w:rFonts w:ascii="NewtonC" w:eastAsia="Times New Roman" w:hAnsi="NewtonC" w:cs="Times New Roman"/>
          <w:color w:val="003355"/>
          <w:sz w:val="18"/>
          <w:szCs w:val="18"/>
          <w:lang w:eastAsia="ru-RU"/>
        </w:rPr>
        <w:t>Директивы .SALL, .LALL и .XALL позволяют управлять распечаткой комментариев и генерируемого объектного кода в макрорасширении.</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Директива LOCAL позволяет использовать имена внутри макроопределений. Директива LOCAL кодируется непосредственно после директивы MACRO.</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Использование формальных параметров в макроопределении позволяет кодировать параметры, обеспечивающие большую гибкость макросредств.</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Библиотека макроопределений дает возможность использовать макрокоманды для различных ассемблерных программ.</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Условные директивы позволяют контролировать параметры макрокоманд.</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710" w:hanging="576"/>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15.</w:t>
      </w:r>
      <w:r w:rsidRPr="001B0FE6">
        <w:rPr>
          <w:rFonts w:ascii="AvantGardeC" w:eastAsia="Times New Roman" w:hAnsi="AvantGardeC" w:cs="Times New Roman"/>
          <w:b/>
          <w:bCs/>
          <w:color w:val="003355"/>
          <w:sz w:val="44"/>
          <w:szCs w:val="44"/>
          <w:lang w:eastAsia="ru-RU"/>
        </w:rPr>
        <w:br/>
        <w:t>Макропроцессоры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Основные понятия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Макропроцессор</w:t>
      </w:r>
      <w:r w:rsidRPr="001B0FE6">
        <w:rPr>
          <w:rFonts w:ascii="NewtonC" w:eastAsia="Times New Roman" w:hAnsi="NewtonC" w:cs="Times New Roman"/>
          <w:color w:val="003355"/>
          <w:sz w:val="18"/>
          <w:szCs w:val="18"/>
          <w:lang w:eastAsia="ru-RU"/>
        </w:rPr>
        <w:t> — модуль системного ПО, позволяющий расширить возможности языка Ассемблера за счет предварительной обработки исходного текста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Определение, которое показанное выше, не представляется удачным, так как оно говорит только о сокращении объема записи, а это лишь одна из возможностей обеспечиваемых Макропроцессором. Хотя Макропроцессоры являются обязательным элементом всех современных языков Ассемблеров, аналогичные модули (Препроцессоры) могут быть и для других языков, в том числе и для языков высокого уровня. Для одних языков (Pascal, PL/1) применение средств препроцессора является опционным, для других (C, C++) — обязательным.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Важно понимать, что Макропроцессор осуществляет обработку исходного текста. Он «не вникает» в синтаксис и семантику операторов и переменных языка Ассемблера, не знает (как правило) имен, употребляемых в программе, а выполняет только текстовые подстановки. В свою очередь, Ассемблер обрабатывает исходный текст, не зная, написан тот или иной оператор программистом «своей рукой» или сгенерирован Макропроцессором. По тому, насколько Препроцессор (Макропроцессор) и Транслятор (Ассемблер) «знают» о существовании друг друга, их можно разделить на три категории: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Независимые.</w:t>
      </w:r>
      <w:r w:rsidRPr="001B0FE6">
        <w:rPr>
          <w:rFonts w:ascii="NewtonC" w:eastAsia="Times New Roman" w:hAnsi="NewtonC" w:cs="Times New Roman"/>
          <w:color w:val="003355"/>
          <w:sz w:val="18"/>
          <w:szCs w:val="18"/>
          <w:lang w:eastAsia="ru-RU"/>
        </w:rPr>
        <w:t> Препроцессор составляет отдельный программный модуль (независимую программу), выполняющую просмотр (один или несколько) исходного модуля и формирующую новый файл исходного модуля, поступающий на вход Транслятора (пример — язык C).</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Слабосвязанные.</w:t>
      </w:r>
      <w:r w:rsidRPr="001B0FE6">
        <w:rPr>
          <w:rFonts w:ascii="NewtonC" w:eastAsia="Times New Roman" w:hAnsi="NewtonC" w:cs="Times New Roman"/>
          <w:color w:val="003355"/>
          <w:sz w:val="18"/>
          <w:szCs w:val="18"/>
          <w:lang w:eastAsia="ru-RU"/>
        </w:rPr>
        <w:t> Препроцессор составляет с Транслятором одну программу, но разные секции этой программы. Если в предыдущем случае Препроцессор обрабатывает весь файл, а затем передает его Транслятору, то в этом случае единицей обработки является каждый оператор исходного текста: он обрабатывается секцией Препроцессора, а затем передается секции Транслятора. (Пример — HLASM для S/390).</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b/>
          <w:bCs/>
          <w:color w:val="003355"/>
          <w:sz w:val="18"/>
          <w:szCs w:val="18"/>
          <w:lang w:eastAsia="ru-RU"/>
        </w:rPr>
        <w:t>Сильносвязанные.</w:t>
      </w:r>
      <w:r w:rsidRPr="001B0FE6">
        <w:rPr>
          <w:rFonts w:ascii="NewtonC" w:eastAsia="Times New Roman" w:hAnsi="NewtonC" w:cs="Times New Roman"/>
          <w:color w:val="003355"/>
          <w:sz w:val="18"/>
          <w:szCs w:val="18"/>
          <w:lang w:eastAsia="ru-RU"/>
        </w:rPr>
        <w:t> То же распределение работы, что и в предыдущем случае, но Препроцессор использует некоторые общие с Транслятором структуры данных. Например, Макропроцессор может распознавать имена, определенные в программе директивой EQU и т.п.</w:t>
      </w:r>
      <w:r w:rsidRPr="001B0FE6">
        <w:rPr>
          <w:rFonts w:ascii="NewtonC" w:eastAsia="Times New Roman" w:hAnsi="NewtonC" w:cs="Times New Roman"/>
          <w:color w:val="003355"/>
          <w:sz w:val="18"/>
          <w:szCs w:val="18"/>
          <w:lang w:eastAsia="ru-RU"/>
        </w:rPr>
        <w:br/>
        <w:t>(Пример — MASM, TASM).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Основные термины, связанные с данными, обрабатываемыми Макропроцессором:</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макровызов (или макрокоманда);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макроопределение;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макрорасширение.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Макровызов или макрокоманда или макрос</w:t>
      </w:r>
      <w:r w:rsidRPr="001B0FE6">
        <w:rPr>
          <w:rFonts w:ascii="NewtonC" w:eastAsia="Times New Roman" w:hAnsi="NewtonC" w:cs="Times New Roman"/>
          <w:color w:val="003355"/>
          <w:sz w:val="18"/>
          <w:szCs w:val="18"/>
          <w:lang w:eastAsia="ru-RU"/>
        </w:rPr>
        <w:t> — оператор программы, который подлежит обработке Макропроцессором (Макропроцессор обрабатывает не все операторы, а только ему адресованные).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Макроопределение</w:t>
      </w:r>
      <w:r w:rsidRPr="001B0FE6">
        <w:rPr>
          <w:rFonts w:ascii="NewtonC" w:eastAsia="Times New Roman" w:hAnsi="NewtonC" w:cs="Times New Roman"/>
          <w:color w:val="003355"/>
          <w:sz w:val="18"/>
          <w:szCs w:val="18"/>
          <w:lang w:eastAsia="ru-RU"/>
        </w:rPr>
        <w:t> — описание того, как должна обрабатываться макрокоманда, макроопределение может находиться в том же исходном модуле, что и макрокоманда или в библиотеке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Макрорасширение</w:t>
      </w:r>
      <w:r w:rsidRPr="001B0FE6">
        <w:rPr>
          <w:rFonts w:ascii="NewtonC" w:eastAsia="Times New Roman" w:hAnsi="NewtonC" w:cs="Times New Roman"/>
          <w:color w:val="003355"/>
          <w:sz w:val="18"/>
          <w:szCs w:val="18"/>
          <w:lang w:eastAsia="ru-RU"/>
        </w:rPr>
        <w:t> — результат выполнения макровызова, представляющий собой один или несколько операторов языка Ассемблера, подставляемых в исходный модуль вместо оператора макровызова. Пример обработки макровызова показан на рисунке.</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макровызова в исходной программе имеет тот же формат, что и другие операторы языка Ассемблера: В нем есть метка (необязательно), мнемоника и операнды. При обработке исходного текста если мнемоника оператора не распознается как машинная команда или директива, она считается макрокомандой и передается для обработки Макропроцессору.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Макроопределение описывает, как должна обрабатываться макрокоманда. Средства такого описания составляют некоторый Макроязык. Для Макропроцессоров 1-й и 2-й категорий средства Макроязыка могут быть достаточно развитыми. Для Макропроцессоров 3-й категории средства Макроязыка могут быть довольно бедными, но в составе языка Ассемблера может быть много директив, применяемых в макроопределениях (возможно, — только в макроопределениях). В теле макроопределения могут употребляться операторы двух типов: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операторы Макроязыка, которые не приводят к непосредственной генерации операторов макрорасширения, а только управляют ходом обработки макроопределения;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операторы языка Ассемблера (машинные команды и директивы), которые переходят в макрорасширение, возможно, с выполнением некоторых текстовых подстановок.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Поскольку макроопределение, обрабатывается перед трансляцией или вместе с ней, макрокоманда, определенная в исходном модуле, может употребляться только в этом исходном модуле и «не видна» из других исходных модулей. Для повторно используемых макроопределений обычно создаются библиотеки макроопределений. В некоторых системах (например, z/OS) макрокоманды обеспечивают системные вызовы и существуют богатейшие библиотеки системных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Самое очевидное применение макрокоманд — для сокращения записи исходной программы, когда один оператор макровызова заменяется на макрорасширение из двух и более операторов программы. В некоторых случаях макрорасширение может даже содержать и единственный оператор, но просто давать действию, выполняемому этим оператором более понятную мнемонику. Но возможности Макропроцессора гораздо шире. Так, одна и та же макрокоманда с разными параметрами может приводить к генерации совершенно различных макрорасширений — и по объему, и по содержанию.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Сравнение макросредств и подпрограмм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Использование макросредств во многом подобно использованию подпрограмм: в обоих случаях мы сокращаем запись исходного текста и создаем повторно используемые фрагменты кода. (Например, в C/C++ вызов псевдофункции неотличим от вызова функции.)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Принципиальные различия между подпрограммами и макросредствами: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Команды, реализующие подпрограмму, содержатся в кода загрузочного модуля один раз, а команды, реализующие макровызов, включаются в программу для каждого применения макровызова (макросредства требуют больше памяти).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Выполнение подпрограммы требует передачи управления с возвратом — команды типа CALL и RET, а команды макрорасширения включаются в общую последовательность команд программы (макровызовы выполняются быстрее).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Если в многофункциональной подпрограмме имеется разветвление в зависимости от значений параметров, то в загрузочный модуль включается код подпрограммы в полном объеме, даже если в конкретной программе реально </w:t>
      </w:r>
      <w:r w:rsidRPr="001B0FE6">
        <w:rPr>
          <w:rFonts w:ascii="NewtonC" w:eastAsia="Times New Roman" w:hAnsi="NewtonC" w:cs="Times New Roman"/>
          <w:color w:val="003355"/>
          <w:sz w:val="18"/>
          <w:szCs w:val="18"/>
          <w:lang w:eastAsia="ru-RU"/>
        </w:rPr>
        <w:lastRenderedPageBreak/>
        <w:t>используется только одна из ветвей алгоритма; в макровызове в каждое макрорасширение включаются только операторы, определяемые фактическими значениями параметров макровызова (экономия и времени и объема в макровызовах).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Общий итог сравнения: макросредства обеспечивают несколько большее быстродействие при несколько больших затратах памяти. Поэтому обычно макросредства применяются для оформления сравнительно небольших фрагментов повторяющегося кода.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Некоторые возможности Макроязыка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мы описываем некоторые возможности макроязыка, в той или иной форме реализованные во всех Макропроцессорах. Мы, однако, ориентируемся прежде всего на Макропроцессор, независимый от Ассемблера, потому что в этой категории функции Макропроцессора легче определить.</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Заголовок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Макроопределение должно как-то выделяться в программе, поэтому оно всегда начинается с заголовка.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Заголовок имеет формат, подобный следующему: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имя_макрокоманды MACRO список формальных параметров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имя_макрокоманды</w:t>
      </w:r>
      <w:r w:rsidRPr="001B0FE6">
        <w:rPr>
          <w:rFonts w:ascii="NewtonC" w:eastAsia="Times New Roman" w:hAnsi="NewtonC" w:cs="Times New Roman"/>
          <w:color w:val="003355"/>
          <w:sz w:val="18"/>
          <w:szCs w:val="18"/>
          <w:lang w:eastAsia="ru-RU"/>
        </w:rPr>
        <w:t> является обязательным компонентом. При макровызове это имя употребляется в поле мнемоники оператора. Имена макроопределений, имеющихся в программе, должны быть уникальны. Обычно при распознавании макровызова поиск по имени макрокоманды ведется сначала среди макроопределений имеющихся в программе, а затем (если в программе такое макроопределение не найдено) — в библиотеках макроопределений. Таким образом, имя макрокоманды, определенной в программе, может совпадать с именем макрокоманды, определенной в библиотеке, в этом случае макрокоманда, определенная в программе, заменяет собой библиотечную.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Формальные параметры играют ту же роль, что и формальные параметры процедур/функций. При обработке макровызова вместо имен формальных параметров в теле макроопределения подставляются значения фактических параметров макровызова.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развитых Макроязыках возможны три формы задания параметров: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позиционная;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ключевая;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смешанная.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позиционной формы соответствие фактических параметров формальным определяется их порядковым номером. (Позиционная форма всегда применяется для подпрограмм).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позиционной форме количество и порядок следования фактических параметров макровызова должны соответствовать списку формальных параметров в заголовке макроопределения. При использовании ключевой формы каждый фактический параметр макровызова задается в виде: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имя_параметра=значение_параметра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таком же виде они описываются и в списке формальных параметров, но здесь </w:t>
      </w:r>
      <w:r w:rsidRPr="001B0FE6">
        <w:rPr>
          <w:rFonts w:ascii="NewtonC" w:eastAsia="Times New Roman" w:hAnsi="NewtonC" w:cs="Times New Roman"/>
          <w:b/>
          <w:bCs/>
          <w:color w:val="003355"/>
          <w:sz w:val="18"/>
          <w:szCs w:val="18"/>
          <w:lang w:eastAsia="ru-RU"/>
        </w:rPr>
        <w:t>значение_параметра</w:t>
      </w:r>
      <w:r w:rsidRPr="001B0FE6">
        <w:rPr>
          <w:rFonts w:ascii="NewtonC" w:eastAsia="Times New Roman" w:hAnsi="NewtonC" w:cs="Times New Roman"/>
          <w:color w:val="003355"/>
          <w:sz w:val="18"/>
          <w:szCs w:val="18"/>
          <w:lang w:eastAsia="ru-RU"/>
        </w:rPr>
        <w:t> может опускаться. Если </w:t>
      </w:r>
      <w:r w:rsidRPr="001B0FE6">
        <w:rPr>
          <w:rFonts w:ascii="NewtonC" w:eastAsia="Times New Roman" w:hAnsi="NewtonC" w:cs="Times New Roman"/>
          <w:b/>
          <w:bCs/>
          <w:color w:val="003355"/>
          <w:sz w:val="18"/>
          <w:szCs w:val="18"/>
          <w:lang w:eastAsia="ru-RU"/>
        </w:rPr>
        <w:t>значение_параметра</w:t>
      </w:r>
      <w:r w:rsidRPr="001B0FE6">
        <w:rPr>
          <w:rFonts w:ascii="NewtonC" w:eastAsia="Times New Roman" w:hAnsi="NewtonC" w:cs="Times New Roman"/>
          <w:color w:val="003355"/>
          <w:sz w:val="18"/>
          <w:szCs w:val="18"/>
          <w:lang w:eastAsia="ru-RU"/>
        </w:rPr>
        <w:t> в списке формальных параметров не опущено, то это — значение по умолчанию. В макровызове параметры могут задаваться в любом порядке, параметры, имеющие значения по умолчанию, могут опускаться.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смешанной форме первые несколько параметров подчиняются правилам позиционной формы, а остальные — ключевые.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некоторых Макропроцессорах имена параметров начинаются с некоторого отличительного признака (например, амперсанда — &amp;), чтобы Макропроцессор мог отличить «свои» имена (имена, подлежащие обработке при обработке макроопределения) от имен, подлежащих обработке Ассемблером. Для Макропроцессоров, которые мы отнесли к категории сильносвязанных такой признак может и не быть необходимым, так как такой Макропроцессор обрабатывает как свои имена, так и имена Ассемблера. В любом случае возникает проблема распознавания имени в теле макроопределения. Например, если макроопределение имеет формальный параметр &amp;P, а в макровызове указано для него фактическое значение 'X', то как должна обрабатываться подстрока '&amp;PA' в теле макроопределения? Должна ли эта подстрока быть заменена на 'XA' или оставлена без изменений?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Логика, которой следует большинство Макропроцессоров в этом вопросе, такова. &amp;PA является именем в соответствии с правилами формирования имен. Поэтому оно не распознается как имя &amp;P и остается без изменений. Если мы хотим, чтобы подстановка в этой подстроке все-таки произошла, следует поставить признак, отделяющий имя </w:t>
      </w:r>
      <w:r w:rsidRPr="001B0FE6">
        <w:rPr>
          <w:rFonts w:ascii="NewtonC" w:eastAsia="Times New Roman" w:hAnsi="NewtonC" w:cs="Times New Roman"/>
          <w:color w:val="003355"/>
          <w:sz w:val="18"/>
          <w:szCs w:val="18"/>
          <w:lang w:eastAsia="ru-RU"/>
        </w:rPr>
        <w:lastRenderedPageBreak/>
        <w:t>параметра от остальной части строки. Обычно в качестве такого признака используется точка — '.': '&amp;P.A' заменяется на 'XA'.</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Окончание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у макроопределения есть начало (оператор MACRO), то у него, естественно, должен быть и конец. Конец макроопределения определяется оператором MEND. Этот оператор не требует параметров. Макроопределение, взятое в «скобки» MACRO — MEND может располагаться в любом месте исходного модуля, но обычно все макроопределения размещают в начале или в конце модуля.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Локальные переменные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Поскольку генерация макрорасширения ведется по некоторому алгоритму, описанному в макроопределении, реализация этого алгоритма может потребовать собственных переменных. Эти переменные имеют силу только внутри данного макроопределения, в макрорасширении не остается никаких «следов» переменных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Переменные макроопределения могут использоваться двумя способами: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их значения могут подставляться вместо их имен в тех операторах макроопределения, которые переходят в макрорасширение;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их значения могут проверяться в условных операторах макроязыка и влиять на последовательность обработки.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подстановке значений переменных макроопределения в макрорасширение работают те же правила, что и при подстановки значений параметров.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сильносвязанных Макропроцессоров необходимости в локальных переменных макроопределения, вместо них могут использоваться имена программы (определяемые директивой EQU). Для сильносвязанных и независимых процессоров переменный макроопределения и имена программы должны различаться, для этого может применяться тот же признак, что и для параметров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Объявление локальной переменной макроопределения может иметь, например,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имя_переменной LOCL начальное_значение (последнее необязательно)</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Присваивание значений переменным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Присваивание может производиться оператором вида: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имя_переменной SET выражение</w:t>
      </w:r>
    </w:p>
    <w:p w:rsidR="001B0FE6" w:rsidRPr="001B0FE6" w:rsidRDefault="001B0FE6" w:rsidP="001B0FE6">
      <w:pPr>
        <w:spacing w:before="6" w:after="62"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или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имя_переменной =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Выражения, допустимые при присваивании, могут включать в себя имена переменных и параметров макроопределения, константы, строковые, арифметические и логические операции, функции.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Основной тип операций — строковые (выделение подстроки, поиск вхождения, конкатенация. etc.), так как обработка макроопределения состоит в текстовых подстановках.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Строковые операции обычно реализуются в функциях. Однако, в некоторых случаях может потребоваться выполнение над переменными макроопределения операций нестрокового типа.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Как обеспечить выполнение таких операций? Можно предложить два варианта решения этой проблемы: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Ввести в оператор объявления переменной макроопределения определение ее типа. При выполнении операций должно проверяться соответствие типов.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Все переменные макроопределения имеют строковый тип, но при вычислении выражений автоматически преобразуются к типу, требуемому для данной операции (при таком преобразовании может возникать ошибка). Результат выражения автоматически преобразуется в строку.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Как правило, операции присваивания могут применяться к параметрам макроопределения точно так же, как и к переменным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lastRenderedPageBreak/>
        <w:t>Глобальные переменные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Значения локальных переменных макроопределения сохраняются только при обработке данного конкретного макровызова. В некоторых случаях, однако, возникает необходимость, чтобы значение переменной макроопределения было запомнено Макропроцессором и использовано при следующей появлении той же макрокоманды в данном модуле. Для этого могут быть введены глобальные переменные макроопределения (в сильносвязанных Макропроцессорах в них опять-таки нет необходимости).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Объявление глобальной переменной макроопределения может иметь, например,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имя_переменной GLBL начальное_значение (последнее необязательно)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Присваивание значений глобальным переменным макроопределения выполняется так же, как и локальным.</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Уникальные метки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некоторых случаях операторы машинных команд, имеющихся в макроопределении, должны быть помечены, например, для того, чтобы передавать на них управление. Если применить для этих целей обычную метку, то может возникнуть ошибочная ситуация. Если метка в макроопределении имеет обычное имя, и в модуле данная макрокоманда вызывается два раза, то будет сгенерировано два макрорасширения, и в обоих будет метка с этим именем. Чтобы избежать ситуации неуникальности меток, в макроязыке создается возможность определять метки, для которых формируются уникальные имена. Обычно имя такой метки имеет тот же отличительный признак, который имеют параметры и переменные макроопределения. Каждую такую метку Макропроцессор заменяет меткой с уникальными именем.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Уникальное имя метки может формироваться формате, подобном следующему: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&amp;имя.nnnnnn</w:t>
      </w:r>
    </w:p>
    <w:p w:rsidR="001B0FE6" w:rsidRPr="001B0FE6" w:rsidRDefault="001B0FE6" w:rsidP="001B0FE6">
      <w:pPr>
        <w:spacing w:before="6" w:after="62"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где — </w:t>
      </w:r>
      <w:r w:rsidRPr="001B0FE6">
        <w:rPr>
          <w:rFonts w:ascii="NewtonC" w:eastAsia="Times New Roman" w:hAnsi="NewtonC" w:cs="Times New Roman"/>
          <w:b/>
          <w:bCs/>
          <w:color w:val="003355"/>
          <w:sz w:val="18"/>
          <w:szCs w:val="18"/>
          <w:lang w:eastAsia="ru-RU"/>
        </w:rPr>
        <w:t>nnnnnn</w:t>
      </w:r>
      <w:r w:rsidRPr="001B0FE6">
        <w:rPr>
          <w:rFonts w:ascii="NewtonC" w:eastAsia="Times New Roman" w:hAnsi="NewtonC" w:cs="Times New Roman"/>
          <w:color w:val="003355"/>
          <w:sz w:val="18"/>
          <w:szCs w:val="18"/>
          <w:lang w:eastAsia="ru-RU"/>
        </w:rPr>
        <w:t> — число, увеличивающееся на 1 для каждой следующей уникальной метки.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Другой возможный способ формирования,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имя&amp;SYSNDX</w:t>
      </w:r>
    </w:p>
    <w:p w:rsidR="001B0FE6" w:rsidRPr="001B0FE6" w:rsidRDefault="001B0FE6" w:rsidP="001B0FE6">
      <w:pPr>
        <w:spacing w:before="6" w:after="62"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где </w:t>
      </w:r>
      <w:r w:rsidRPr="001B0FE6">
        <w:rPr>
          <w:rFonts w:ascii="NewtonC" w:eastAsia="Times New Roman" w:hAnsi="NewtonC" w:cs="Times New Roman"/>
          <w:b/>
          <w:bCs/>
          <w:color w:val="003355"/>
          <w:sz w:val="18"/>
          <w:szCs w:val="18"/>
          <w:lang w:eastAsia="ru-RU"/>
        </w:rPr>
        <w:t>SYSNDX</w:t>
      </w:r>
      <w:r w:rsidRPr="001B0FE6">
        <w:rPr>
          <w:rFonts w:ascii="NewtonC" w:eastAsia="Times New Roman" w:hAnsi="NewtonC" w:cs="Times New Roman"/>
          <w:color w:val="003355"/>
          <w:sz w:val="18"/>
          <w:szCs w:val="18"/>
          <w:lang w:eastAsia="ru-RU"/>
        </w:rPr>
        <w:t> — предустановленное имя, имеющее числовое значение, начинающееся с 00001 и увеличивающееся на 1 для каждой следующей уникальной метки.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Следующие операторы Макроязыка влияют на последовательность обработки операторов макроопределения. В тех или иных Макропроцессорах имеется тот или иной набор таких операторов.</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Оператор безусловного перехода и метки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Возможный формат оператора: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MGO макрометка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Концептуально важным понятием является макрометка. Макрометка может стоять перед оператором Макроязыка или перед оператором языка Ассемблера. Макрометки не имеют ничего общего с метками в программе. Передача управления на макрометку означает то, что при обработке макроопределения следующим будет обрабатываться оператор, помеченный макрометкой. Макрометки должны иметь какой-то признак, по которому их имена отличались бы от имен программы и переменных макроопределения. Например, если имена переменных макроопределения начинаются с символа &amp;, то имя макрометки может начинаться с &amp;&amp;.</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Оператор условного перехода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Возможный формат оператора: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MIF условное_выражение макрометка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условное_выражение имеет значение «истина», обработка переходит на оператор, помеченный макрометкой, иначе обрабатывается следующий оператор макроопределения. Условные выражения формируются по обычным правилам языков программирования. В них могут употребляться параметры и переменные (локальные и глобальные) макроопределения, константы, строковые, арифметические и логические операции и, конечно же, операции сравнения.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Кроме того, в составе Макроязыка обычно имеются специальные функции, позволяющие распознавать тип своих операндов, например: является ли операнд строковым представлением числа, является ли операнд именем, является ли операнд именем регистра.</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Условные блоки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Возможный формат оператора: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 условное_выражение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операторы_макроопределения_блок1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ENDIF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операторы_макроопределения_блок2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ENDIF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Если условное_выражение имеет значение «истина», обрабатываются операторы макроопределения от оператора IF до оператора ENDIF, иначе обрабатываются операторы макроопределения от оператора ESLE до оператора ENDIF. Как и в языках программирования блок ELSE — ENDIF не является обязательным.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Условные выражения описаны выше. Обычно предусматриваются специальные формы: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IFDEF имя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IFNDEF имя</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проверяющие просто определено или не определено данное имя.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Операторы условных блоков довольно часто являются не операторами Макроязыка, а директивами самого языка Ассемблера.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Операторы повторений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Операторы повторений Макроязыка (или директивы повторений языка Ассемблера) заставляют повторить блок операторов исходного текста, возможно, с модификациями в каждом повторении. Операторы повторений играют роль операторов цикла в языках программирования, они не являются обязательными для макроязыка, так как цикл можно обеспечить и условным переходом.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Как и в языках программирования, в Макроязыке может быть несколько форм операторов повторения, приведем некоторые (не все) из возможных форм: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MDO выражение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блок_операторов_макроопределения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ENDMDO</w:t>
      </w:r>
    </w:p>
    <w:p w:rsidR="001B0FE6" w:rsidRPr="001B0FE6" w:rsidRDefault="001B0FE6" w:rsidP="001B0FE6">
      <w:pPr>
        <w:spacing w:before="6" w:after="62"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выражение должно иметь числовой результат, обработка блока операторов повторяется столько раз, каков результат вычисления выражения.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MDOLIST переменная_макроопределения,</w:t>
      </w:r>
      <w:r w:rsidRPr="001B0FE6">
        <w:rPr>
          <w:rFonts w:ascii="MonoCondensedC" w:eastAsia="Times New Roman" w:hAnsi="MonoCondensedC" w:cs="Times New Roman"/>
          <w:color w:val="003355"/>
          <w:sz w:val="18"/>
          <w:szCs w:val="18"/>
          <w:lang w:eastAsia="ru-RU"/>
        </w:rPr>
        <w:br/>
        <w:t>список_выражений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блок_операторов_макроопределения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ENDMDO</w:t>
      </w:r>
    </w:p>
    <w:p w:rsidR="001B0FE6" w:rsidRPr="001B0FE6" w:rsidRDefault="001B0FE6" w:rsidP="001B0FE6">
      <w:pPr>
        <w:spacing w:before="6" w:after="62"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обработка блока операторов повторяется столько раз, сколько элементов имеется в списке_выражений, при этом в каждой итерации переменной_макроопределения присваивается значение очередного элемента из списка_выражений.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MDOWHILE условное_выражение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блок_операторов_макроопределения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ENDMDO</w:t>
      </w:r>
    </w:p>
    <w:p w:rsidR="001B0FE6" w:rsidRPr="001B0FE6" w:rsidRDefault="001B0FE6" w:rsidP="001B0FE6">
      <w:pPr>
        <w:spacing w:before="6" w:after="62"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обработка блока операторов повторяется до тех пор, пока значение условного_выражения — «истина».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Выдача сообщения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возникновении ошибок или ситуаций, требующих предупреждения программисту в листинг должно выводиться сообщение. Если в результате ошибки программиста, написавшего макроопределение или макровызов будет сгенерирован неправильный код программы на языке Ассемблера, то эта ошибка будет выявлена только Ассемблером на этапе трансляции программы. Однако выгоднее выявлять ошибки не как можно более ранних этапах подготовки программы, в Макроязыке ошибочные ситуации (ошибки в параметрах и т.п.) могут быть выявлены при помощи условных операторов или блоков, а для выдачи сообщения об ошибке должен существовать специальный оператор Макроязыка. Формат такого оператора примерно следующий: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MOTE код_серьезности,код_ошибки,сообщение_об_ошибке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код_серьезности</w:t>
      </w:r>
      <w:r w:rsidRPr="001B0FE6">
        <w:rPr>
          <w:rFonts w:ascii="NewtonC" w:eastAsia="Times New Roman" w:hAnsi="NewtonC" w:cs="Times New Roman"/>
          <w:color w:val="003355"/>
          <w:sz w:val="18"/>
          <w:szCs w:val="18"/>
          <w:lang w:eastAsia="ru-RU"/>
        </w:rPr>
        <w:t> — числовой код, определяющий возможность продолжения работы при наличии ситуации, вызвавшей сообщения.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Должны индицироваться, как минимум, следующие ситуации: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работа Макропроцессора может быть продолжена, по окончании ее может выполняться ассемблирование;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работа Макропроцессора может быть продолжена, но ассемблирование выполняться не может;</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работа Макропроцессора не может продолжаться.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код_ошибки — </w:t>
      </w:r>
      <w:r w:rsidRPr="001B0FE6">
        <w:rPr>
          <w:rFonts w:ascii="NewtonC" w:eastAsia="Times New Roman" w:hAnsi="NewtonC" w:cs="Times New Roman"/>
          <w:color w:val="003355"/>
          <w:sz w:val="18"/>
          <w:szCs w:val="18"/>
          <w:lang w:eastAsia="ru-RU"/>
        </w:rPr>
        <w:t>числовой код, служащий, например, для поиска развернутого описания сообщений и действий при его возникновении в документе «Сообщения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сообщение_об_ошибке</w:t>
      </w:r>
      <w:r w:rsidRPr="001B0FE6">
        <w:rPr>
          <w:rFonts w:ascii="NewtonC" w:eastAsia="Times New Roman" w:hAnsi="NewtonC" w:cs="Times New Roman"/>
          <w:color w:val="003355"/>
          <w:sz w:val="18"/>
          <w:szCs w:val="18"/>
          <w:lang w:eastAsia="ru-RU"/>
        </w:rPr>
        <w:t> — текст, печатаемый в листинге</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Завершение обработки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Обработка макроопределения завершается при достижении оператора MEND. Однако, поскольку алгоритм обработки макроопределения может разветвляться, должна быть предусмотрена возможность выхода из обработки и до достижения конца макроопределения. Эта возможность обеспечивается оператором MEXIT. Операндом этого оператора может быть код_серьезности.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Комментарии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тексте макроопределения имеются комментарии, то они переходят в макрорасширение так же, как и операторы машинных команд и директив Ассемблера. Однако, должна быть обеспечена и возможность употребления таких комментариев, которые не переходят в макрорасширение — комментарии, которые относятся не к самой программе, а к макроопределению и порядку его обработки. Такие комментарии должны обладать некоторым отличительным признаком. Возможны специальные директивы Ассемблера, определяющие режим печати комментариев макроопределения.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Макрорасширения в листинге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Как уже неоднократно говорилось, макрорасширения для Ассемблера неотличимы от программного текста, написанного программистом «своей рукой». Но программист, анализируя листинг программы, конечно, должен видеть макрорасширения и отличать их от основного текста. Как правило, директивы Ассемблера, управляющие печатью листинга предусматривают режим, при котором макрорасширение не печатается в листинге, а печатается только макрокоманда и режим, при котором в листинге печатается и макрокоманда, и ее макрорасширение, но операторы макрорасширения помечаются каким-либо специальным символом.</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Структуры данных Макропроцессора</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Таблица макроопределений, строго говоря, не таблица, а просто массив строк, в который записываются тексты всех макроопределений (от оператора MACRO до оператора MEND), найденных в обрабатываемом модуле.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Таблица имен макроопределений содержит имена макроопределений и указатель на размещение текста макроопределения в таблице макроопределений, как показано на рисунке.</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таблицы имеют переменный размер и заполняются в процессе работы. Индекс уникальных меток — число, используемое для формирования уникальной части имен меток, встречающихся в макроопределениях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обработки каждого макровызова создаются: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Таблица параметров, содержащая информацию о параметрах макроопределения.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Таблица локальных переменных, содержащая информацию о локальных переменных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Структура этих таблиц — такая же, как и таблицы глобальных переменных, эти две таблицы могут быть объединены в одну таблицу параметров и локальных переменных.</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Алгоритм работы Макропроцессора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Очевидно, что когда Макропроцессор обрабатывает макровызов, он уже должен «знать» макроопределение данной макрокоманды. Для обеспечения этого таблицы макроопределений и имен макроопределений должны быть созданы до начала обработки макровызовов. Поэтому Макропроцессор должен состоять из двух проходов, на первом проходе строятся таблицы макроопределений и имен макроопределений, а на втором осуществляется обработка </w:t>
      </w:r>
      <w:r w:rsidRPr="001B0FE6">
        <w:rPr>
          <w:rFonts w:ascii="NewtonC" w:eastAsia="Times New Roman" w:hAnsi="NewtonC" w:cs="Times New Roman"/>
          <w:color w:val="003355"/>
          <w:sz w:val="18"/>
          <w:szCs w:val="18"/>
          <w:lang w:eastAsia="ru-RU"/>
        </w:rPr>
        <w:lastRenderedPageBreak/>
        <w:t>макровызовов. Если макроопределения сосредоточены в начале исходного модуля, то Макропроцессор может быть и однопроходным. Ниже мы приводим алгоритм работы 2-проходного Макропроцессора, при этом мы исходим из следующих предпосылок:</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наш Макропроцессор является независимым от Ассемблера;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таблица параметров объединяется с таблицей локальных переменных, в дальнейшем мы называем объединенную таблицу таблицей локальных переменных;</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операторы Макроязыка включают в себя: MACRO, MEND, MEXIT, MNOTE, LOCL, GLBL, SET, MGO, MIF;</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обеспечиваются локальные и глобальные переменные макроопределений, уникальные метки.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Алгоритм выполнения 1-го прохода следующий: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 </w:t>
      </w:r>
      <w:r w:rsidRPr="001B0FE6">
        <w:rPr>
          <w:rFonts w:ascii="NewtonC" w:eastAsia="Times New Roman" w:hAnsi="NewtonC" w:cs="Times New Roman"/>
          <w:color w:val="003355"/>
          <w:sz w:val="18"/>
          <w:szCs w:val="18"/>
          <w:lang w:eastAsia="ru-RU"/>
        </w:rPr>
        <w:t>1-й проход Макропроцессора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 </w:t>
      </w:r>
      <w:r w:rsidRPr="001B0FE6">
        <w:rPr>
          <w:rFonts w:ascii="NewtonC" w:eastAsia="Times New Roman" w:hAnsi="NewtonC" w:cs="Times New Roman"/>
          <w:color w:val="003355"/>
          <w:sz w:val="18"/>
          <w:szCs w:val="18"/>
          <w:lang w:eastAsia="ru-RU"/>
        </w:rPr>
        <w:t>Инициализация: открытие исходного файла, создание пустых таблиц, признак «обработка макроопределения» устанавливается в FALSE.</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 </w:t>
      </w:r>
      <w:r w:rsidRPr="001B0FE6">
        <w:rPr>
          <w:rFonts w:ascii="NewtonC" w:eastAsia="Times New Roman" w:hAnsi="NewtonC" w:cs="Times New Roman"/>
          <w:color w:val="003355"/>
          <w:sz w:val="18"/>
          <w:szCs w:val="18"/>
          <w:lang w:eastAsia="ru-RU"/>
        </w:rPr>
        <w:t>Чтение следующей строки исходного файла с проверкой конца файла.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 </w:t>
      </w:r>
      <w:r w:rsidRPr="001B0FE6">
        <w:rPr>
          <w:rFonts w:ascii="NewtonC" w:eastAsia="Times New Roman" w:hAnsi="NewtonC" w:cs="Times New Roman"/>
          <w:color w:val="003355"/>
          <w:sz w:val="18"/>
          <w:szCs w:val="18"/>
          <w:lang w:eastAsia="ru-RU"/>
        </w:rPr>
        <w:t>Если при чтении строки найден конец файла, выводится сообщение об ошибке, закрываются файлы, освобождается память...</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Блок5: </w:t>
      </w:r>
      <w:r w:rsidRPr="001B0FE6">
        <w:rPr>
          <w:rFonts w:ascii="NewtonC" w:eastAsia="Times New Roman" w:hAnsi="NewtonC" w:cs="Times New Roman"/>
          <w:color w:val="003355"/>
          <w:sz w:val="18"/>
          <w:szCs w:val="18"/>
          <w:lang w:eastAsia="ru-RU"/>
        </w:rPr>
        <w:t>...и Макропроцессор завершается с признаком ошибки.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Блок6: </w:t>
      </w:r>
      <w:r w:rsidRPr="001B0FE6">
        <w:rPr>
          <w:rFonts w:ascii="NewtonC" w:eastAsia="Times New Roman" w:hAnsi="NewtonC" w:cs="Times New Roman"/>
          <w:color w:val="003355"/>
          <w:sz w:val="18"/>
          <w:szCs w:val="18"/>
          <w:lang w:eastAsia="ru-RU"/>
        </w:rPr>
        <w:t>Если конец файла не достигнут, выполняется лексический разбор прочитанной строки с выделением имени и мнемоники операции.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Блок7: </w:t>
      </w:r>
      <w:r w:rsidRPr="001B0FE6">
        <w:rPr>
          <w:rFonts w:ascii="NewtonC" w:eastAsia="Times New Roman" w:hAnsi="NewtonC" w:cs="Times New Roman"/>
          <w:color w:val="003355"/>
          <w:sz w:val="18"/>
          <w:szCs w:val="18"/>
          <w:lang w:eastAsia="ru-RU"/>
        </w:rPr>
        <w:t>Алгоритм Макропроцессора разветвляется в зависимости от мнемоники операции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Блок8: </w:t>
      </w:r>
      <w:r w:rsidRPr="001B0FE6">
        <w:rPr>
          <w:rFonts w:ascii="NewtonC" w:eastAsia="Times New Roman" w:hAnsi="NewtonC" w:cs="Times New Roman"/>
          <w:color w:val="003355"/>
          <w:sz w:val="18"/>
          <w:szCs w:val="18"/>
          <w:lang w:eastAsia="ru-RU"/>
        </w:rPr>
        <w:t>Если мнемоника операции MACRO — заголовок макроопределения, то в таблицу имен макроопределений заносится имя, находящееся в этом операторе и начальный адрес свободной области в таблице макроопределений. (При занесении имени в таблицу имен макроопределений проверяется, нет ли уже в таблице такого имени, если есть — ошибка)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Блок9: </w:t>
      </w:r>
      <w:r w:rsidRPr="001B0FE6">
        <w:rPr>
          <w:rFonts w:ascii="NewtonC" w:eastAsia="Times New Roman" w:hAnsi="NewtonC" w:cs="Times New Roman"/>
          <w:color w:val="003355"/>
          <w:sz w:val="18"/>
          <w:szCs w:val="18"/>
          <w:lang w:eastAsia="ru-RU"/>
        </w:rPr>
        <w:t>Оператор MACRO записывается в таблицу макроопределений.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Блок10: </w:t>
      </w:r>
      <w:r w:rsidRPr="001B0FE6">
        <w:rPr>
          <w:rFonts w:ascii="NewtonC" w:eastAsia="Times New Roman" w:hAnsi="NewtonC" w:cs="Times New Roman"/>
          <w:color w:val="003355"/>
          <w:sz w:val="18"/>
          <w:szCs w:val="18"/>
          <w:lang w:eastAsia="ru-RU"/>
        </w:rPr>
        <w:t>Признак «обработка макроопределения» устанавливается в TRUE.</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Блок11: </w:t>
      </w:r>
      <w:r w:rsidRPr="001B0FE6">
        <w:rPr>
          <w:rFonts w:ascii="NewtonC" w:eastAsia="Times New Roman" w:hAnsi="NewtonC" w:cs="Times New Roman"/>
          <w:color w:val="003355"/>
          <w:sz w:val="18"/>
          <w:szCs w:val="18"/>
          <w:lang w:eastAsia="ru-RU"/>
        </w:rPr>
        <w:t>Если мнемоника операции MEND — конец макроопределения, то оператор записывается в таблицу макроопределений...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Блок12: </w:t>
      </w:r>
      <w:r w:rsidRPr="001B0FE6">
        <w:rPr>
          <w:rFonts w:ascii="NewtonC" w:eastAsia="Times New Roman" w:hAnsi="NewtonC" w:cs="Times New Roman"/>
          <w:color w:val="003355"/>
          <w:sz w:val="18"/>
          <w:szCs w:val="18"/>
          <w:lang w:eastAsia="ru-RU"/>
        </w:rPr>
        <w:t>...и признак «обработка макроопределения» устанавливается в FALSE.</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Блок13: </w:t>
      </w:r>
      <w:r w:rsidRPr="001B0FE6">
        <w:rPr>
          <w:rFonts w:ascii="NewtonC" w:eastAsia="Times New Roman" w:hAnsi="NewtonC" w:cs="Times New Roman"/>
          <w:color w:val="003355"/>
          <w:sz w:val="18"/>
          <w:szCs w:val="18"/>
          <w:lang w:eastAsia="ru-RU"/>
        </w:rPr>
        <w:t>Если мнемоника операции END — конец программы, то проверяется установка признака «обработка макроопределения».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Блок14: </w:t>
      </w:r>
      <w:r w:rsidRPr="001B0FE6">
        <w:rPr>
          <w:rFonts w:ascii="NewtonC" w:eastAsia="Times New Roman" w:hAnsi="NewtonC" w:cs="Times New Roman"/>
          <w:color w:val="003355"/>
          <w:sz w:val="18"/>
          <w:szCs w:val="18"/>
          <w:lang w:eastAsia="ru-RU"/>
        </w:rPr>
        <w:t>Если этот признак установлен в TRUE, т.е., конец программы встретился до окончания макроопределения, то выводится сообщение об ошибке, закрываются файлы, освобождается память...</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Блок15: </w:t>
      </w:r>
      <w:r w:rsidRPr="001B0FE6">
        <w:rPr>
          <w:rFonts w:ascii="NewtonC" w:eastAsia="Times New Roman" w:hAnsi="NewtonC" w:cs="Times New Roman"/>
          <w:color w:val="003355"/>
          <w:sz w:val="18"/>
          <w:szCs w:val="18"/>
          <w:lang w:eastAsia="ru-RU"/>
        </w:rPr>
        <w:t>...и Макропроцессор завершается с признаком ошибки.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Блок16: </w:t>
      </w:r>
      <w:r w:rsidRPr="001B0FE6">
        <w:rPr>
          <w:rFonts w:ascii="NewtonC" w:eastAsia="Times New Roman" w:hAnsi="NewtonC" w:cs="Times New Roman"/>
          <w:color w:val="003355"/>
          <w:sz w:val="18"/>
          <w:szCs w:val="18"/>
          <w:lang w:eastAsia="ru-RU"/>
        </w:rPr>
        <w:t>Если этот признак установлен в FALSE, то выполняются завершающие операции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Блок17: </w:t>
      </w:r>
      <w:r w:rsidRPr="001B0FE6">
        <w:rPr>
          <w:rFonts w:ascii="NewtonC" w:eastAsia="Times New Roman" w:hAnsi="NewtonC" w:cs="Times New Roman"/>
          <w:color w:val="003355"/>
          <w:sz w:val="18"/>
          <w:szCs w:val="18"/>
          <w:lang w:eastAsia="ru-RU"/>
        </w:rPr>
        <w:t>...и заканчивается 1-й проход Макропроцессора.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Блок18: </w:t>
      </w:r>
      <w:r w:rsidRPr="001B0FE6">
        <w:rPr>
          <w:rFonts w:ascii="NewtonC" w:eastAsia="Times New Roman" w:hAnsi="NewtonC" w:cs="Times New Roman"/>
          <w:color w:val="003355"/>
          <w:sz w:val="18"/>
          <w:szCs w:val="18"/>
          <w:lang w:eastAsia="ru-RU"/>
        </w:rPr>
        <w:t>При любой другой мнемонике оператора проверяется установка признака «обработка макроопределения».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Блок19: </w:t>
      </w:r>
      <w:r w:rsidRPr="001B0FE6">
        <w:rPr>
          <w:rFonts w:ascii="NewtonC" w:eastAsia="Times New Roman" w:hAnsi="NewtonC" w:cs="Times New Roman"/>
          <w:color w:val="003355"/>
          <w:sz w:val="18"/>
          <w:szCs w:val="18"/>
          <w:lang w:eastAsia="ru-RU"/>
        </w:rPr>
        <w:t>Если этот признак установлен в TRUE, то оператор записывается в таблицу макроопределений, если признак установлен в FALSE, то оператор игнорируется Макропроцессором.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Алгоритм выполнения 2-го прохода следующий: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 </w:t>
      </w:r>
      <w:r w:rsidRPr="001B0FE6">
        <w:rPr>
          <w:rFonts w:ascii="NewtonC" w:eastAsia="Times New Roman" w:hAnsi="NewtonC" w:cs="Times New Roman"/>
          <w:color w:val="003355"/>
          <w:sz w:val="18"/>
          <w:szCs w:val="18"/>
          <w:lang w:eastAsia="ru-RU"/>
        </w:rPr>
        <w:t>2-й проход макропроцессора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 </w:t>
      </w:r>
      <w:r w:rsidRPr="001B0FE6">
        <w:rPr>
          <w:rFonts w:ascii="NewtonC" w:eastAsia="Times New Roman" w:hAnsi="NewtonC" w:cs="Times New Roman"/>
          <w:color w:val="003355"/>
          <w:sz w:val="18"/>
          <w:szCs w:val="18"/>
          <w:lang w:eastAsia="ru-RU"/>
        </w:rPr>
        <w:t>Начальные установки: открытие файлов, создание пустых таблиц. Признак режима обработки устанавливается в значение «обработка программы».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 </w:t>
      </w:r>
      <w:r w:rsidRPr="001B0FE6">
        <w:rPr>
          <w:rFonts w:ascii="NewtonC" w:eastAsia="Times New Roman" w:hAnsi="NewtonC" w:cs="Times New Roman"/>
          <w:color w:val="003355"/>
          <w:sz w:val="18"/>
          <w:szCs w:val="18"/>
          <w:lang w:eastAsia="ru-RU"/>
        </w:rPr>
        <w:t>Признак конца обработки установлен?</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 </w:t>
      </w:r>
      <w:r w:rsidRPr="001B0FE6">
        <w:rPr>
          <w:rFonts w:ascii="NewtonC" w:eastAsia="Times New Roman" w:hAnsi="NewtonC" w:cs="Times New Roman"/>
          <w:color w:val="003355"/>
          <w:sz w:val="18"/>
          <w:szCs w:val="18"/>
          <w:lang w:eastAsia="ru-RU"/>
        </w:rPr>
        <w:t>Если признак конца обработки установлен, выполняются завершающие операции...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Блок5: </w:t>
      </w:r>
      <w:r w:rsidRPr="001B0FE6">
        <w:rPr>
          <w:rFonts w:ascii="NewtonC" w:eastAsia="Times New Roman" w:hAnsi="NewtonC" w:cs="Times New Roman"/>
          <w:color w:val="003355"/>
          <w:sz w:val="18"/>
          <w:szCs w:val="18"/>
          <w:lang w:eastAsia="ru-RU"/>
        </w:rPr>
        <w:t>...и работа Макропроцессора заканчивается.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Блок6: </w:t>
      </w:r>
      <w:r w:rsidRPr="001B0FE6">
        <w:rPr>
          <w:rFonts w:ascii="NewtonC" w:eastAsia="Times New Roman" w:hAnsi="NewtonC" w:cs="Times New Roman"/>
          <w:color w:val="003355"/>
          <w:sz w:val="18"/>
          <w:szCs w:val="18"/>
          <w:lang w:eastAsia="ru-RU"/>
        </w:rPr>
        <w:t>Выполняется разбор строки.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Блок7: </w:t>
      </w:r>
      <w:r w:rsidRPr="001B0FE6">
        <w:rPr>
          <w:rFonts w:ascii="NewtonC" w:eastAsia="Times New Roman" w:hAnsi="NewtonC" w:cs="Times New Roman"/>
          <w:color w:val="003355"/>
          <w:sz w:val="18"/>
          <w:szCs w:val="18"/>
          <w:lang w:eastAsia="ru-RU"/>
        </w:rPr>
        <w:t>Проверяется признак режима обработки.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Блок8: </w:t>
      </w:r>
      <w:r w:rsidRPr="001B0FE6">
        <w:rPr>
          <w:rFonts w:ascii="NewtonC" w:eastAsia="Times New Roman" w:hAnsi="NewtonC" w:cs="Times New Roman"/>
          <w:color w:val="003355"/>
          <w:sz w:val="18"/>
          <w:szCs w:val="18"/>
          <w:lang w:eastAsia="ru-RU"/>
        </w:rPr>
        <w:t>Если признак режима установлен в значение «обработка макроопределения», то проверяется мнемоника оператора.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F  </w:t>
      </w:r>
      <w:r w:rsidRPr="001B0FE6">
        <w:rPr>
          <w:rFonts w:ascii="NewtonC" w:eastAsia="Times New Roman" w:hAnsi="NewtonC" w:cs="Times New Roman"/>
          <w:b/>
          <w:bCs/>
          <w:color w:val="003355"/>
          <w:sz w:val="18"/>
          <w:szCs w:val="18"/>
          <w:lang w:eastAsia="ru-RU"/>
        </w:rPr>
        <w:t>Блок9: </w:t>
      </w:r>
      <w:r w:rsidRPr="001B0FE6">
        <w:rPr>
          <w:rFonts w:ascii="NewtonC" w:eastAsia="Times New Roman" w:hAnsi="NewtonC" w:cs="Times New Roman"/>
          <w:color w:val="003355"/>
          <w:sz w:val="18"/>
          <w:szCs w:val="18"/>
          <w:lang w:eastAsia="ru-RU"/>
        </w:rPr>
        <w:t>Если в режиме обработки макроопределения встречается мнемоника MEND, то режим переключается в «обработка программы», все прочие операторы в режиме обработки макроопределения игнорируются.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Блок10: </w:t>
      </w:r>
      <w:r w:rsidRPr="001B0FE6">
        <w:rPr>
          <w:rFonts w:ascii="NewtonC" w:eastAsia="Times New Roman" w:hAnsi="NewtonC" w:cs="Times New Roman"/>
          <w:color w:val="003355"/>
          <w:sz w:val="18"/>
          <w:szCs w:val="18"/>
          <w:lang w:eastAsia="ru-RU"/>
        </w:rPr>
        <w:t>Если признак режима работы установлен в значение «обработка программы», происходит ветвление алгоритма в зависимости от мнемоники оператора.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Блок11: </w:t>
      </w:r>
      <w:r w:rsidRPr="001B0FE6">
        <w:rPr>
          <w:rFonts w:ascii="NewtonC" w:eastAsia="Times New Roman" w:hAnsi="NewtonC" w:cs="Times New Roman"/>
          <w:color w:val="003355"/>
          <w:sz w:val="18"/>
          <w:szCs w:val="18"/>
          <w:lang w:eastAsia="ru-RU"/>
        </w:rPr>
        <w:t>Обработка оператора MACRO заключается в установке режима обработки в значение «обработка программы».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Блок12: </w:t>
      </w:r>
      <w:r w:rsidRPr="001B0FE6">
        <w:rPr>
          <w:rFonts w:ascii="NewtonC" w:eastAsia="Times New Roman" w:hAnsi="NewtonC" w:cs="Times New Roman"/>
          <w:color w:val="003355"/>
          <w:sz w:val="18"/>
          <w:szCs w:val="18"/>
          <w:lang w:eastAsia="ru-RU"/>
        </w:rPr>
        <w:t>Обработка директивы Ассемблера END заключается в установке признака окончания работы и выводе оператора в выходной файл.</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Блок13: </w:t>
      </w:r>
      <w:r w:rsidRPr="001B0FE6">
        <w:rPr>
          <w:rFonts w:ascii="NewtonC" w:eastAsia="Times New Roman" w:hAnsi="NewtonC" w:cs="Times New Roman"/>
          <w:color w:val="003355"/>
          <w:sz w:val="18"/>
          <w:szCs w:val="18"/>
          <w:lang w:eastAsia="ru-RU"/>
        </w:rPr>
        <w:t>Любая другая мнемоника ищется в Таблице машинных команд и в Таблице директив Ассемблера. Если мнемоника найдена в одной из этих таблиц, то...</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Блок14: </w:t>
      </w:r>
      <w:r w:rsidRPr="001B0FE6">
        <w:rPr>
          <w:rFonts w:ascii="NewtonC" w:eastAsia="Times New Roman" w:hAnsi="NewtonC" w:cs="Times New Roman"/>
          <w:color w:val="003355"/>
          <w:sz w:val="18"/>
          <w:szCs w:val="18"/>
          <w:lang w:eastAsia="ru-RU"/>
        </w:rPr>
        <w:t>...оператор просто выводится в выходной файл.</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Блок15: </w:t>
      </w:r>
      <w:r w:rsidRPr="001B0FE6">
        <w:rPr>
          <w:rFonts w:ascii="NewtonC" w:eastAsia="Times New Roman" w:hAnsi="NewtonC" w:cs="Times New Roman"/>
          <w:color w:val="003355"/>
          <w:sz w:val="18"/>
          <w:szCs w:val="18"/>
          <w:lang w:eastAsia="ru-RU"/>
        </w:rPr>
        <w:t>Если оператор не является оператором языка Ассемблера, то предполагается, что это макровызов и соответствующее мнемонике имя ищется в Таблице имен макроопределений.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Блок16: </w:t>
      </w:r>
      <w:r w:rsidRPr="001B0FE6">
        <w:rPr>
          <w:rFonts w:ascii="NewtonC" w:eastAsia="Times New Roman" w:hAnsi="NewtonC" w:cs="Times New Roman"/>
          <w:color w:val="003355"/>
          <w:sz w:val="18"/>
          <w:szCs w:val="18"/>
          <w:lang w:eastAsia="ru-RU"/>
        </w:rPr>
        <w:t>Если имя не найдено в Таблице имен макроопределений, то оно ищется в библиотеках макроопределений.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Блок17: </w:t>
      </w:r>
      <w:r w:rsidRPr="001B0FE6">
        <w:rPr>
          <w:rFonts w:ascii="NewtonC" w:eastAsia="Times New Roman" w:hAnsi="NewtonC" w:cs="Times New Roman"/>
          <w:color w:val="003355"/>
          <w:sz w:val="18"/>
          <w:szCs w:val="18"/>
          <w:lang w:eastAsia="ru-RU"/>
        </w:rPr>
        <w:t>Если имя не найдено и в библиотеках макроопределений, вырабатывается сообщение об ошибке и управление передается на чтение следующего оператора программы.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Блок18: </w:t>
      </w:r>
      <w:r w:rsidRPr="001B0FE6">
        <w:rPr>
          <w:rFonts w:ascii="NewtonC" w:eastAsia="Times New Roman" w:hAnsi="NewtonC" w:cs="Times New Roman"/>
          <w:color w:val="003355"/>
          <w:sz w:val="18"/>
          <w:szCs w:val="18"/>
          <w:lang w:eastAsia="ru-RU"/>
        </w:rPr>
        <w:t>Если имя не найдено в библиотеках макроопределений, соответствующие элементы включаются в Таблицу имен макроопределений и в Таблицу макроопределений.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Блок19: </w:t>
      </w:r>
      <w:r w:rsidRPr="001B0FE6">
        <w:rPr>
          <w:rFonts w:ascii="NewtonC" w:eastAsia="Times New Roman" w:hAnsi="NewtonC" w:cs="Times New Roman"/>
          <w:color w:val="003355"/>
          <w:sz w:val="18"/>
          <w:szCs w:val="18"/>
          <w:lang w:eastAsia="ru-RU"/>
        </w:rPr>
        <w:t>Если имя есть в Таблице макроопределений, выполняется обработка макровызова, после чего управление передается на чтение следующего оператора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Алгоритм обработки макровызова следующий: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 </w:t>
      </w:r>
      <w:r w:rsidRPr="001B0FE6">
        <w:rPr>
          <w:rFonts w:ascii="NewtonC" w:eastAsia="Times New Roman" w:hAnsi="NewtonC" w:cs="Times New Roman"/>
          <w:color w:val="003355"/>
          <w:sz w:val="18"/>
          <w:szCs w:val="18"/>
          <w:lang w:eastAsia="ru-RU"/>
        </w:rPr>
        <w:t>Обработка макровызова. На входе этого модуля есть номер элемента в Таблице имен макроопределений и разобранный текст оператора макровызова.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 </w:t>
      </w:r>
      <w:r w:rsidRPr="001B0FE6">
        <w:rPr>
          <w:rFonts w:ascii="NewtonC" w:eastAsia="Times New Roman" w:hAnsi="NewtonC" w:cs="Times New Roman"/>
          <w:color w:val="003355"/>
          <w:sz w:val="18"/>
          <w:szCs w:val="18"/>
          <w:lang w:eastAsia="ru-RU"/>
        </w:rPr>
        <w:t>Создание пустых: Таблицы локальных переменных, Таблицы меток.</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 </w:t>
      </w:r>
      <w:r w:rsidRPr="001B0FE6">
        <w:rPr>
          <w:rFonts w:ascii="NewtonC" w:eastAsia="Times New Roman" w:hAnsi="NewtonC" w:cs="Times New Roman"/>
          <w:color w:val="003355"/>
          <w:sz w:val="18"/>
          <w:szCs w:val="18"/>
          <w:lang w:eastAsia="ru-RU"/>
        </w:rPr>
        <w:t>Чтение первой строки из Таблицы макроопределений по адресу, записанному в элементе Таблице имен макроопределений. (Здесь и далее мы подразумеваем, что после чтения очередной строки макроопределения указатель для следующего чтения устанавливается на адрес следующей строки, если он не изменен явным образом.)</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 </w:t>
      </w:r>
      <w:r w:rsidRPr="001B0FE6">
        <w:rPr>
          <w:rFonts w:ascii="NewtonC" w:eastAsia="Times New Roman" w:hAnsi="NewtonC" w:cs="Times New Roman"/>
          <w:color w:val="003355"/>
          <w:sz w:val="18"/>
          <w:szCs w:val="18"/>
          <w:lang w:eastAsia="ru-RU"/>
        </w:rPr>
        <w:t>Проверка параметров: сопоставление фактических параметров вызова с формальными параметрами, описанными в заголовке макроопределения (Заголовок находится в строке, только что считанной из Таблицы макроопределений).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Блок5: </w:t>
      </w:r>
      <w:r w:rsidRPr="001B0FE6">
        <w:rPr>
          <w:rFonts w:ascii="NewtonC" w:eastAsia="Times New Roman" w:hAnsi="NewtonC" w:cs="Times New Roman"/>
          <w:color w:val="003355"/>
          <w:sz w:val="18"/>
          <w:szCs w:val="18"/>
          <w:lang w:eastAsia="ru-RU"/>
        </w:rPr>
        <w:t>При несоответствии фактических параметров формальным выдается сообщение об ошибке...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Блок6: </w:t>
      </w:r>
      <w:r w:rsidRPr="001B0FE6">
        <w:rPr>
          <w:rFonts w:ascii="NewtonC" w:eastAsia="Times New Roman" w:hAnsi="NewtonC" w:cs="Times New Roman"/>
          <w:color w:val="003355"/>
          <w:sz w:val="18"/>
          <w:szCs w:val="18"/>
          <w:lang w:eastAsia="ru-RU"/>
        </w:rPr>
        <w:t>...и обработка макровызова завершается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Блок7: </w:t>
      </w:r>
      <w:r w:rsidRPr="001B0FE6">
        <w:rPr>
          <w:rFonts w:ascii="NewtonC" w:eastAsia="Times New Roman" w:hAnsi="NewtonC" w:cs="Times New Roman"/>
          <w:color w:val="003355"/>
          <w:sz w:val="18"/>
          <w:szCs w:val="18"/>
          <w:lang w:eastAsia="ru-RU"/>
        </w:rPr>
        <w:t>При правильном задании фактических параметров параметры и их значения заносятся в Таблицу локальных переменных.</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Блок8: </w:t>
      </w:r>
      <w:r w:rsidRPr="001B0FE6">
        <w:rPr>
          <w:rFonts w:ascii="NewtonC" w:eastAsia="Times New Roman" w:hAnsi="NewtonC" w:cs="Times New Roman"/>
          <w:color w:val="003355"/>
          <w:sz w:val="18"/>
          <w:szCs w:val="18"/>
          <w:lang w:eastAsia="ru-RU"/>
        </w:rPr>
        <w:t>Создается и заполняется Таблица меток макроопределения. При этом текст макроопределения просматривается до оператора MEND, выявляются метки и заносятся в таблицу. Проверяется уникальность меток. После заполнения таблицы меток указатель чтения из Таблицы макроопределений устанавливается на вторую (следующую за заголовком строку) текста макроопределения.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Блок9: </w:t>
      </w:r>
      <w:r w:rsidRPr="001B0FE6">
        <w:rPr>
          <w:rFonts w:ascii="NewtonC" w:eastAsia="Times New Roman" w:hAnsi="NewtonC" w:cs="Times New Roman"/>
          <w:color w:val="003355"/>
          <w:sz w:val="18"/>
          <w:szCs w:val="18"/>
          <w:lang w:eastAsia="ru-RU"/>
        </w:rPr>
        <w:t>Читается следующая строка текста макроопределения.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Блок10: </w:t>
      </w:r>
      <w:r w:rsidRPr="001B0FE6">
        <w:rPr>
          <w:rFonts w:ascii="NewtonC" w:eastAsia="Times New Roman" w:hAnsi="NewtonC" w:cs="Times New Roman"/>
          <w:color w:val="003355"/>
          <w:sz w:val="18"/>
          <w:szCs w:val="18"/>
          <w:lang w:eastAsia="ru-RU"/>
        </w:rPr>
        <w:t>Если строка является комментарием Ассемблера, строка выводится в макрорасширение.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Блок11: </w:t>
      </w:r>
      <w:r w:rsidRPr="001B0FE6">
        <w:rPr>
          <w:rFonts w:ascii="NewtonC" w:eastAsia="Times New Roman" w:hAnsi="NewtonC" w:cs="Times New Roman"/>
          <w:color w:val="003355"/>
          <w:sz w:val="18"/>
          <w:szCs w:val="18"/>
          <w:lang w:eastAsia="ru-RU"/>
        </w:rPr>
        <w:t>Если строка является комментарием Макроязыка, управление передается на чтение следующей строки макроопределения.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Блок12: </w:t>
      </w:r>
      <w:r w:rsidRPr="001B0FE6">
        <w:rPr>
          <w:rFonts w:ascii="NewtonC" w:eastAsia="Times New Roman" w:hAnsi="NewtonC" w:cs="Times New Roman"/>
          <w:color w:val="003355"/>
          <w:sz w:val="18"/>
          <w:szCs w:val="18"/>
          <w:lang w:eastAsia="ru-RU"/>
        </w:rPr>
        <w:t>Выполняется разбор строки.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Блок13: </w:t>
      </w:r>
      <w:r w:rsidRPr="001B0FE6">
        <w:rPr>
          <w:rFonts w:ascii="NewtonC" w:eastAsia="Times New Roman" w:hAnsi="NewtonC" w:cs="Times New Roman"/>
          <w:color w:val="003355"/>
          <w:sz w:val="18"/>
          <w:szCs w:val="18"/>
          <w:lang w:eastAsia="ru-RU"/>
        </w:rPr>
        <w:t>Алгоритм ветвится в зависимости от мнемоники оператора.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F  </w:t>
      </w:r>
      <w:r w:rsidRPr="001B0FE6">
        <w:rPr>
          <w:rFonts w:ascii="NewtonC" w:eastAsia="Times New Roman" w:hAnsi="NewtonC" w:cs="Times New Roman"/>
          <w:b/>
          <w:bCs/>
          <w:color w:val="003355"/>
          <w:sz w:val="18"/>
          <w:szCs w:val="18"/>
          <w:lang w:eastAsia="ru-RU"/>
        </w:rPr>
        <w:t>Блок14: </w:t>
      </w:r>
      <w:r w:rsidRPr="001B0FE6">
        <w:rPr>
          <w:rFonts w:ascii="NewtonC" w:eastAsia="Times New Roman" w:hAnsi="NewtonC" w:cs="Times New Roman"/>
          <w:color w:val="003355"/>
          <w:sz w:val="18"/>
          <w:szCs w:val="18"/>
          <w:lang w:eastAsia="ru-RU"/>
        </w:rPr>
        <w:t>При обработке оператора LOCL имя локальной переменной ищется сначала в Таблице локальных переменных...</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Блок15: </w:t>
      </w:r>
      <w:r w:rsidRPr="001B0FE6">
        <w:rPr>
          <w:rFonts w:ascii="NewtonC" w:eastAsia="Times New Roman" w:hAnsi="NewtonC" w:cs="Times New Roman"/>
          <w:color w:val="003355"/>
          <w:sz w:val="18"/>
          <w:szCs w:val="18"/>
          <w:lang w:eastAsia="ru-RU"/>
        </w:rPr>
        <w:t>...а затем — в Таблице глобальных переменных.</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Блок16: </w:t>
      </w:r>
      <w:r w:rsidRPr="001B0FE6">
        <w:rPr>
          <w:rFonts w:ascii="NewtonC" w:eastAsia="Times New Roman" w:hAnsi="NewtonC" w:cs="Times New Roman"/>
          <w:color w:val="003355"/>
          <w:sz w:val="18"/>
          <w:szCs w:val="18"/>
          <w:lang w:eastAsia="ru-RU"/>
        </w:rPr>
        <w:t>Если имя найдено в одной из таблиц, формируется сообщение о неуникальном имени.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Блок17: </w:t>
      </w:r>
      <w:r w:rsidRPr="001B0FE6">
        <w:rPr>
          <w:rFonts w:ascii="NewtonC" w:eastAsia="Times New Roman" w:hAnsi="NewtonC" w:cs="Times New Roman"/>
          <w:color w:val="003355"/>
          <w:sz w:val="18"/>
          <w:szCs w:val="18"/>
          <w:lang w:eastAsia="ru-RU"/>
        </w:rPr>
        <w:t>В противном случае заносится новая строка в таблицу локальных имен. В любом случае управление передается на чтение следующей строки макроопределения.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Блок18: </w:t>
      </w:r>
      <w:r w:rsidRPr="001B0FE6">
        <w:rPr>
          <w:rFonts w:ascii="NewtonC" w:eastAsia="Times New Roman" w:hAnsi="NewtonC" w:cs="Times New Roman"/>
          <w:color w:val="003355"/>
          <w:sz w:val="18"/>
          <w:szCs w:val="18"/>
          <w:lang w:eastAsia="ru-RU"/>
        </w:rPr>
        <w:t>Обработка оператора GLBL отличается от оператора LOCL только тем, что новая строка создается в Таблице глобальных переменных.</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Блок19: </w:t>
      </w:r>
      <w:r w:rsidRPr="001B0FE6">
        <w:rPr>
          <w:rFonts w:ascii="NewtonC" w:eastAsia="Times New Roman" w:hAnsi="NewtonC" w:cs="Times New Roman"/>
          <w:color w:val="003355"/>
          <w:sz w:val="18"/>
          <w:szCs w:val="18"/>
          <w:lang w:eastAsia="ru-RU"/>
        </w:rPr>
        <w:t>При обработке оператора LOCL вычисляется выражение — операнд команды. Вычисление включает в себя подстановку значений входящих в выражение переменных. Возможны ошибки — из-за использования неопределенных имен и ошибок в синтаксисе выражения.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Блок20: </w:t>
      </w:r>
      <w:r w:rsidRPr="001B0FE6">
        <w:rPr>
          <w:rFonts w:ascii="NewtonC" w:eastAsia="Times New Roman" w:hAnsi="NewtonC" w:cs="Times New Roman"/>
          <w:color w:val="003355"/>
          <w:sz w:val="18"/>
          <w:szCs w:val="18"/>
          <w:lang w:eastAsia="ru-RU"/>
        </w:rPr>
        <w:t>Имя переменной ищется сначала в Таблице локальных переменных.</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Блок21: </w:t>
      </w:r>
      <w:r w:rsidRPr="001B0FE6">
        <w:rPr>
          <w:rFonts w:ascii="NewtonC" w:eastAsia="Times New Roman" w:hAnsi="NewtonC" w:cs="Times New Roman"/>
          <w:color w:val="003355"/>
          <w:sz w:val="18"/>
          <w:szCs w:val="18"/>
          <w:lang w:eastAsia="ru-RU"/>
        </w:rPr>
        <w:t>Если имя найдено, изменяется его значение в Таблице локальных переменных.</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Блок22: </w:t>
      </w:r>
      <w:r w:rsidRPr="001B0FE6">
        <w:rPr>
          <w:rFonts w:ascii="NewtonC" w:eastAsia="Times New Roman" w:hAnsi="NewtonC" w:cs="Times New Roman"/>
          <w:color w:val="003355"/>
          <w:sz w:val="18"/>
          <w:szCs w:val="18"/>
          <w:lang w:eastAsia="ru-RU"/>
        </w:rPr>
        <w:t>Если имя переменной не найдено, оно ищется в Таблице глобальных переменных.</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Блок23: </w:t>
      </w:r>
      <w:r w:rsidRPr="001B0FE6">
        <w:rPr>
          <w:rFonts w:ascii="NewtonC" w:eastAsia="Times New Roman" w:hAnsi="NewtonC" w:cs="Times New Roman"/>
          <w:color w:val="003355"/>
          <w:sz w:val="18"/>
          <w:szCs w:val="18"/>
          <w:lang w:eastAsia="ru-RU"/>
        </w:rPr>
        <w:t>Если имя найдено в Таблице глобальных переменных, изменяется его значение в этой таблице.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Блок24: </w:t>
      </w:r>
      <w:r w:rsidRPr="001B0FE6">
        <w:rPr>
          <w:rFonts w:ascii="NewtonC" w:eastAsia="Times New Roman" w:hAnsi="NewtonC" w:cs="Times New Roman"/>
          <w:color w:val="003355"/>
          <w:sz w:val="18"/>
          <w:szCs w:val="18"/>
          <w:lang w:eastAsia="ru-RU"/>
        </w:rPr>
        <w:t>Если имя не найдено ни в одной из таблиц, формируется сообщение о неопределенном имени.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Блок25: </w:t>
      </w:r>
      <w:r w:rsidRPr="001B0FE6">
        <w:rPr>
          <w:rFonts w:ascii="NewtonC" w:eastAsia="Times New Roman" w:hAnsi="NewtonC" w:cs="Times New Roman"/>
          <w:color w:val="003355"/>
          <w:sz w:val="18"/>
          <w:szCs w:val="18"/>
          <w:lang w:eastAsia="ru-RU"/>
        </w:rPr>
        <w:t>При обработке оператора MIF вычисляется условное выражение — 1-й операнд команды (возможны ошибки).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Блок26: </w:t>
      </w:r>
      <w:r w:rsidRPr="001B0FE6">
        <w:rPr>
          <w:rFonts w:ascii="NewtonC" w:eastAsia="Times New Roman" w:hAnsi="NewtonC" w:cs="Times New Roman"/>
          <w:color w:val="003355"/>
          <w:sz w:val="18"/>
          <w:szCs w:val="18"/>
          <w:lang w:eastAsia="ru-RU"/>
        </w:rPr>
        <w:t>Проверяется значение вычисленного условного выражения.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Блок27: </w:t>
      </w:r>
      <w:r w:rsidRPr="001B0FE6">
        <w:rPr>
          <w:rFonts w:ascii="NewtonC" w:eastAsia="Times New Roman" w:hAnsi="NewtonC" w:cs="Times New Roman"/>
          <w:color w:val="003355"/>
          <w:sz w:val="18"/>
          <w:szCs w:val="18"/>
          <w:lang w:eastAsia="ru-RU"/>
        </w:rPr>
        <w:t>Если значение выражения «истина», имя метки — 2-го операнда команды ищется в Таблице меток макроопределения.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Блок28: </w:t>
      </w:r>
      <w:r w:rsidRPr="001B0FE6">
        <w:rPr>
          <w:rFonts w:ascii="NewtonC" w:eastAsia="Times New Roman" w:hAnsi="NewtonC" w:cs="Times New Roman"/>
          <w:color w:val="003355"/>
          <w:sz w:val="18"/>
          <w:szCs w:val="18"/>
          <w:lang w:eastAsia="ru-RU"/>
        </w:rPr>
        <w:t>Если метка найдена в таблице, указатель для следующего чтения из Таблице макроопределений устанавливается на адрес соответствующий метке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Блок29: </w:t>
      </w:r>
      <w:r w:rsidRPr="001B0FE6">
        <w:rPr>
          <w:rFonts w:ascii="NewtonC" w:eastAsia="Times New Roman" w:hAnsi="NewtonC" w:cs="Times New Roman"/>
          <w:color w:val="003355"/>
          <w:sz w:val="18"/>
          <w:szCs w:val="18"/>
          <w:lang w:eastAsia="ru-RU"/>
        </w:rPr>
        <w:t>Если метка найдена в таблице, выдается сообщение о неопределенной метке.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Блок30: </w:t>
      </w:r>
      <w:r w:rsidRPr="001B0FE6">
        <w:rPr>
          <w:rFonts w:ascii="NewtonC" w:eastAsia="Times New Roman" w:hAnsi="NewtonC" w:cs="Times New Roman"/>
          <w:color w:val="003355"/>
          <w:sz w:val="18"/>
          <w:szCs w:val="18"/>
          <w:lang w:eastAsia="ru-RU"/>
        </w:rPr>
        <w:t>При обработке оператора MGO имя метки — операнда команды ищется в Таблице меток макроопределения.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Блок31: </w:t>
      </w:r>
      <w:r w:rsidRPr="001B0FE6">
        <w:rPr>
          <w:rFonts w:ascii="NewtonC" w:eastAsia="Times New Roman" w:hAnsi="NewtonC" w:cs="Times New Roman"/>
          <w:color w:val="003355"/>
          <w:sz w:val="18"/>
          <w:szCs w:val="18"/>
          <w:lang w:eastAsia="ru-RU"/>
        </w:rPr>
        <w:t>Если метка найдена в таблице, указатель для следующего чтения из Таблице макроопределений устанавливается на адрес соответствующий метке.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Блок32: </w:t>
      </w:r>
      <w:r w:rsidRPr="001B0FE6">
        <w:rPr>
          <w:rFonts w:ascii="NewtonC" w:eastAsia="Times New Roman" w:hAnsi="NewtonC" w:cs="Times New Roman"/>
          <w:color w:val="003355"/>
          <w:sz w:val="18"/>
          <w:szCs w:val="18"/>
          <w:lang w:eastAsia="ru-RU"/>
        </w:rPr>
        <w:t>Если метка найдена в таблице, выдается сообщение о неопределенной метке.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Блок33: </w:t>
      </w:r>
      <w:r w:rsidRPr="001B0FE6">
        <w:rPr>
          <w:rFonts w:ascii="NewtonC" w:eastAsia="Times New Roman" w:hAnsi="NewtonC" w:cs="Times New Roman"/>
          <w:color w:val="003355"/>
          <w:sz w:val="18"/>
          <w:szCs w:val="18"/>
          <w:lang w:eastAsia="ru-RU"/>
        </w:rPr>
        <w:t>При обработке оператора MNOTE выводится сообщение, определяемое операндом.</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Блок34: </w:t>
      </w:r>
      <w:r w:rsidRPr="001B0FE6">
        <w:rPr>
          <w:rFonts w:ascii="NewtonC" w:eastAsia="Times New Roman" w:hAnsi="NewtonC" w:cs="Times New Roman"/>
          <w:color w:val="003355"/>
          <w:sz w:val="18"/>
          <w:szCs w:val="18"/>
          <w:lang w:eastAsia="ru-RU"/>
        </w:rPr>
        <w:t>Устанавливается и анализируется код серьезности. Код серьезности является общим для всей работы Макропроцессора, его значение изменяется только, если новое значение больше текущего (более серьезная ошибка)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Блок35: </w:t>
      </w:r>
      <w:r w:rsidRPr="001B0FE6">
        <w:rPr>
          <w:rFonts w:ascii="NewtonC" w:eastAsia="Times New Roman" w:hAnsi="NewtonC" w:cs="Times New Roman"/>
          <w:color w:val="003355"/>
          <w:sz w:val="18"/>
          <w:szCs w:val="18"/>
          <w:lang w:eastAsia="ru-RU"/>
        </w:rPr>
        <w:t>Если код серьезности не допускает продолжения работы Макропроцессора, устанавливается признак завершения работы.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Блок36: </w:t>
      </w:r>
      <w:r w:rsidRPr="001B0FE6">
        <w:rPr>
          <w:rFonts w:ascii="NewtonC" w:eastAsia="Times New Roman" w:hAnsi="NewtonC" w:cs="Times New Roman"/>
          <w:color w:val="003355"/>
          <w:sz w:val="18"/>
          <w:szCs w:val="18"/>
          <w:lang w:eastAsia="ru-RU"/>
        </w:rPr>
        <w:t>При обработке оператора MEXIT устанавливается и анализируется код серьезности.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Блок37: </w:t>
      </w:r>
      <w:r w:rsidRPr="001B0FE6">
        <w:rPr>
          <w:rFonts w:ascii="NewtonC" w:eastAsia="Times New Roman" w:hAnsi="NewtonC" w:cs="Times New Roman"/>
          <w:color w:val="003355"/>
          <w:sz w:val="18"/>
          <w:szCs w:val="18"/>
          <w:lang w:eastAsia="ru-RU"/>
        </w:rPr>
        <w:t>Если код серьезности не допускает продолжения работы Макропроцессора, устанавливается признак завершения работы.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Блок38: </w:t>
      </w:r>
      <w:r w:rsidRPr="001B0FE6">
        <w:rPr>
          <w:rFonts w:ascii="NewtonC" w:eastAsia="Times New Roman" w:hAnsi="NewtonC" w:cs="Times New Roman"/>
          <w:color w:val="003355"/>
          <w:sz w:val="18"/>
          <w:szCs w:val="18"/>
          <w:lang w:eastAsia="ru-RU"/>
        </w:rPr>
        <w:t>Освобождаются структуры данных, созданные для обработки макровызова...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Блок39: </w:t>
      </w:r>
      <w:r w:rsidRPr="001B0FE6">
        <w:rPr>
          <w:rFonts w:ascii="NewtonC" w:eastAsia="Times New Roman" w:hAnsi="NewtonC" w:cs="Times New Roman"/>
          <w:color w:val="003355"/>
          <w:sz w:val="18"/>
          <w:szCs w:val="18"/>
          <w:lang w:eastAsia="ru-RU"/>
        </w:rPr>
        <w:t>...и обработка макровызова завершается.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Блок40: </w:t>
      </w:r>
      <w:r w:rsidRPr="001B0FE6">
        <w:rPr>
          <w:rFonts w:ascii="NewtonC" w:eastAsia="Times New Roman" w:hAnsi="NewtonC" w:cs="Times New Roman"/>
          <w:color w:val="003355"/>
          <w:sz w:val="18"/>
          <w:szCs w:val="18"/>
          <w:lang w:eastAsia="ru-RU"/>
        </w:rPr>
        <w:t>При обработке оператора MEND освобождаются структуры данных, созданные для обработки макровызова...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Блок41: </w:t>
      </w:r>
      <w:r w:rsidRPr="001B0FE6">
        <w:rPr>
          <w:rFonts w:ascii="NewtonC" w:eastAsia="Times New Roman" w:hAnsi="NewtonC" w:cs="Times New Roman"/>
          <w:color w:val="003355"/>
          <w:sz w:val="18"/>
          <w:szCs w:val="18"/>
          <w:lang w:eastAsia="ru-RU"/>
        </w:rPr>
        <w:t>...и обработка макровызова завершается.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Блок42: </w:t>
      </w:r>
      <w:r w:rsidRPr="001B0FE6">
        <w:rPr>
          <w:rFonts w:ascii="NewtonC" w:eastAsia="Times New Roman" w:hAnsi="NewtonC" w:cs="Times New Roman"/>
          <w:color w:val="003355"/>
          <w:sz w:val="18"/>
          <w:szCs w:val="18"/>
          <w:lang w:eastAsia="ru-RU"/>
        </w:rPr>
        <w:t>Любая другая мнемоника операции означает, что оператор является не оператором Макроязыка, а оператором языка Ассемблера. В этом случае прежде всего проверяется, не имеет ли оператор метки, которая должна быть уникальной.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Блок43: </w:t>
      </w:r>
      <w:r w:rsidRPr="001B0FE6">
        <w:rPr>
          <w:rFonts w:ascii="NewtonC" w:eastAsia="Times New Roman" w:hAnsi="NewtonC" w:cs="Times New Roman"/>
          <w:color w:val="003355"/>
          <w:sz w:val="18"/>
          <w:szCs w:val="18"/>
          <w:lang w:eastAsia="ru-RU"/>
        </w:rPr>
        <w:t>Если оператор имеет такую метку, формируется имя уникальной метки и индекс уникальных меток увеличивается на 1.</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Блок44: </w:t>
      </w:r>
      <w:r w:rsidRPr="001B0FE6">
        <w:rPr>
          <w:rFonts w:ascii="NewtonC" w:eastAsia="Times New Roman" w:hAnsi="NewtonC" w:cs="Times New Roman"/>
          <w:color w:val="003355"/>
          <w:sz w:val="18"/>
          <w:szCs w:val="18"/>
          <w:lang w:eastAsia="ru-RU"/>
        </w:rPr>
        <w:t>Выполняются подстановки в операторе языка Ассемблера (значение имен ищутся в Таблицах локальных и глобальных переменных, возможны ошибки).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Блок45: </w:t>
      </w:r>
      <w:r w:rsidRPr="001B0FE6">
        <w:rPr>
          <w:rFonts w:ascii="NewtonC" w:eastAsia="Times New Roman" w:hAnsi="NewtonC" w:cs="Times New Roman"/>
          <w:color w:val="003355"/>
          <w:sz w:val="18"/>
          <w:szCs w:val="18"/>
          <w:lang w:eastAsia="ru-RU"/>
        </w:rPr>
        <w:t>Оператор языка Ассемблера записывается в макрорасширение.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Библиотеки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Макровызовы к макроопределение, приведенному в исходном модуле, могут применяться только в этом же исходном модуле. Для того, чтобы можно было использовать макроопределение в разных исходных модулях, макроопределения помещаются в библиотеку макроопределений. Список библиотек макроопределений, которые используются для данного исходного модуля является параметром Макропроцессора.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Мы в нашей схеме алгоритма показали, что обращение к библиотекам макроопределений происходит на 2-м проходе Макропроцессора — если мнемоника оператора не распознана ни как оператор языка Ассемблера, ни как макрокоманда, определенная в данном исходном модуле. Возможны, однако, и другие алгоритмы использования библиотек.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Один из таких алгоритмов следующий.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Анализ мнемоники производится на 1-м проходе Ассемблера, все операторы, не распознанные как операторы языка Ассемблера, считаются макрокомандами и для них создаются строки в Таблице имен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для такой макрокоманды макроопределение еще не найдено, поле ссылки на Таблицу макроопределений остается пустым.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исходном модуле встречается макроопределение, то его текст заносится в Таблицу макроопределений. Если в Таблице имен макроопределений уже есть это имя с пустой ссылкой на Таблицу макроопределений, ссылке присваивается значение. Если такого имени в Таблице имен макроопределений нет, в таблице создается новая строка.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конце 1-го прохода просматривается Таблица имен макроопределений. Если в таблице находятся имена с пустыми ссылками на Таблицу макроопределений, соответствующее макроопределение ищется в библиотеках. Если макроопределение найдено в библиотеке, его текст переписывается в Таблицу макроопределений и присваивается значение ссылке в соответствующей строке Таблицы имен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после этого в Таблице имен макроопределений остаются имена с пустыми ссылками, это свидетельствует об ошибках в программе.</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Вложенные макровызовы.</w:t>
      </w:r>
      <w:r w:rsidRPr="001B0FE6">
        <w:rPr>
          <w:rFonts w:ascii="AvantGardeC" w:eastAsia="Times New Roman" w:hAnsi="AvantGardeC" w:cs="Times New Roman"/>
          <w:b/>
          <w:bCs/>
          <w:color w:val="003355"/>
          <w:sz w:val="28"/>
          <w:szCs w:val="28"/>
          <w:lang w:eastAsia="ru-RU"/>
        </w:rPr>
        <w:br/>
        <w:t>Вложенные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ли употреблять макроопределения внутри макроопределений? Можно ли употреблять макровызовы вызовы внутри макроопределений? Представленные выше алгоритмы делать этого не позволяют. Тем не менее, можно построить такие алгоритмы Макропроцессора, которые это позволять будут. Эти алгоритмы в любом случае будут довольно «затратными», то есть, требующими много ресурсов — процессорного времени и памяти. «Классические» алгоритмы, создававшиеся в условиях хронического дефицита памяти, были очень ограничены.</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Макроопределения внутри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Честно говоря, необходимость в таких средствах сомнительна. Она может возникнуть при создании большого макроопределения, в котором есть повторяющиеся фрагменты. Вложенное макроопределение действительно только внутри того макроопределения, в которое оно вложено.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Против такого средства можно привести 2 соображения: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макроопределение не бывает слишком большим — иначе не срабатывают его преимущества над подпрограммой (следует однако признать, что могут существовать довольно большие макроопределения, которые генерируют разнообразные варианты небольших макрорасширений);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 языке Pascal допускаются вложенные процедуры, а в языке C — нет; и C прекрасно обходится без них, да и современная практика программирования на Pascal их практически не использует.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Тем не менее, если вложенные макроопределения все же необходимы, можно предложить следующий вариант их реализации: 1-й проход Макропроцессора работает почти по тому же алгоритму, который приведен нами. Принципиально важно, однако, что Таблица макроопределений и Таблица имен макроопределений имеют последовательную структуру, элементы в них записываются в порядке их поступления.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В Макропроцессоре есть некоторая целая переменная — глубина вложенности. Ее исходное значение — 0, при каждом появлении оператора MACRO это значение увеличивается на 1, при каждом появлении оператора MEND — уменьшается на 1. Если при глубине вложенности 0 появляется оператор MACRO, в Таблицу имен макроопределений </w:t>
      </w:r>
      <w:r w:rsidRPr="001B0FE6">
        <w:rPr>
          <w:rFonts w:ascii="NewtonC" w:eastAsia="Times New Roman" w:hAnsi="NewtonC" w:cs="Times New Roman"/>
          <w:color w:val="003355"/>
          <w:sz w:val="18"/>
          <w:szCs w:val="18"/>
          <w:lang w:eastAsia="ru-RU"/>
        </w:rPr>
        <w:lastRenderedPageBreak/>
        <w:t>заносится новый элемент, и текст макроопределения записывается в Таблицу макроопределений — до тех пор, пока глубина вложенности не станет равной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Появление оператора MACRO при глубине вложенности, большей 0 не приводит к созданию нового элемента в Таблице имен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Таким образом, в Таблице имен макроопределений имеется строка только для самого внешнего макроопределения, а все вложенные пока «не видны» и находятся внутри текста внешнего в Таблице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2-й проход Макропроцессора при обработке макровызова считывает текст макроопределения в некоторый буфер и прежде всего рекурсивно вызывает для его обработки Макропроцессор.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вложенного вызова Макропроцессора доступны Таблица макроопределений и Таблица имен макроопределений, новые макроопределения, обнаруженные рекурсивным вызовом заносятся в конец этих таблиц.</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возврате из рекурсивного вызова макроопределения, дописанные им, удаляются из таблиц.</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Макрокоманды внутри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отличие от предыдущего, это средство может быть весьма полезным. Прежде всего — для часто употребляемых макрокоманд, могут быть включены в библиотеки макроопределений — системные или пользовательские. Это может весьма упростить создание новых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обеспечения такой возможности достаточно сделать рекурсивным только 2-й проход Макропроцессора. В нем несколько усложняется анализ операторов макроопределения. В ветви «Другой» (на нашей схеме алгоритма она начинается с блока) 2-й проход Макропроцессора должен распознавать макрокоманду и, если оператор — макрокоманда, вызывать сам себя. Распознавание макрокоманды — методом исключения: если оператор — не оператор Макроязыка, не директива Ассемблера и не машинная команда, то он считается макрокомандой и ищется в Таблице имен макроопределений. Для рекурсивного вызова создается новая Таблица локальных переменны (и параметров). Таблица глобальных переменных и индекс уникальных меток используются общие.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Некоторая сложность возникает в том случае если вложенные марокоманды — библиотечные. В нашем алгоритме 1-го прохода содержимое макроопределения (то, что лежит между операторами MACRO и MEND) не анализировалось, следовательно, определения вложенных макрокоманд не заносились в Таблицы макроопределений и имен макропредолений. Есть два варианта решения этой проблемы: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На 1-м проходе все же распознавать вложенные макровызовы и включать макроопределения их в таблицы.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Выполнять это на 2-м проходе: при появлении оператора, не распознанного ни как оператор Макроязыка, ни как директива Ассемблера, ни как машинная команда и ни как макрокоманда, определение которой уже есть в наших таблицах, считать его библиотечной макрокомандой и искать ее макроопределение в библиотеках. Если макроопределение найдено, оно добавляется в наши таблицы. Нет необходимости удалять из таблиц определение вложенной библиотечной макрокоманды при завершении обработки внешнего макровызова: оно может потребоваться при обработке и последующих макровызовов.</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Качественное расширение возможностей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Активное и грамотное применение макросредств может сделать работу программиста весьма продуктивной. Так, затратив определенные усилия на создание библиотеки макроопределений, программист может превратить язык Ассемблера в качественно новый язык, который будет обладать некоторыми свойствами языка высокого уровня. Программист может сделать этот язык в известной степени проблемно-ориентированным, то есть в максимальной степени приспособленным для тех задач, которые решает его разработчик. Вкратце опишем те основные направления, по которым может идти расширение возможностей Ассемблера за счет макросредств.</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Структурный Ассемблер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виде макрокоманд могут быть реализованы операторы, близкие к операторам управления потоком вычисления в языках высокого уровня (условные операторы, ветвления, различные виды циклов). Известным примером такого расширения является язык Макроассемблера BCPL — предшественник языка C.</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lastRenderedPageBreak/>
        <w:t>Объектно-ориентированный Ассемблер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Макросредства могут обеспечить и реализацию свойств объектно-ориентированного программирования — в большей или меньшей степени.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Простейшее расширение Ассемблера ОО свойствами предполагает введение макрокоманды определения объекта (или резервирования памяти для объекта). В макрокоманде указывается тип объекта и она употребляется вместо директив DC/BSS. Для типа могут быть созданы макрокоманды-операции. В этом варианте может быть воплощен принцип полиморфизма, так как одна и та же операция может быть допустимой для разных типов. (Например, одна команда сложения для всех типов — чисел, независимо от из разрядности и формы представления). Принцип инкапсуляции реализуется здесь в том смысле, что программист, использующий макрокоманды не должен знать внутренней структуры объекта и подробности выполнения операций над ним, защиту же внутренней структуры организовать гораздо сложнее.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Имеются примеры разработок, в которых на уровне Макроязыка созданы и средства описания классов, включающие в себя наследование классов со всеми вытекающими из него возможностями.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Переносимый машинный язык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Макросредствами может быть обеспечен полнофункциональный набор команд некоторой виртуальной машины. Программа пишется на языке этой виртуальной машины. Для разных платформ создаются библиотеки макроопределений, обеспечивающие расширение макровызовов в команды данной целевой платформы. Программа, таким образом, становится переносимой на уровне исходного текста. Поскольку макроопределение может быть построено так, чтобы генерировать неизбыточный код для каждого конкретного вызова, программа на языке виртуальной машины не будет уступать в эффективности программе, сразу написанной на языке целевого Ассемблера.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16.</w:t>
      </w:r>
      <w:r w:rsidRPr="001B0FE6">
        <w:rPr>
          <w:rFonts w:ascii="AvantGardeC" w:eastAsia="Times New Roman" w:hAnsi="AvantGardeC" w:cs="Times New Roman"/>
          <w:b/>
          <w:bCs/>
          <w:color w:val="003355"/>
          <w:sz w:val="44"/>
          <w:szCs w:val="44"/>
          <w:lang w:eastAsia="ru-RU"/>
        </w:rPr>
        <w:br/>
        <w:t>Загрузчики и редакторы связей</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Основные понятия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Загрузчик</w:t>
      </w:r>
      <w:r w:rsidRPr="001B0FE6">
        <w:rPr>
          <w:rFonts w:ascii="NewtonC" w:eastAsia="Times New Roman" w:hAnsi="NewtonC" w:cs="Times New Roman"/>
          <w:color w:val="003355"/>
          <w:sz w:val="18"/>
          <w:szCs w:val="18"/>
          <w:lang w:eastAsia="ru-RU"/>
        </w:rPr>
        <w:t> — программа, которая подготавливает объектную программу к выполнению и инициирует ее выполнение.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Более детально функции Загрузчика следующие: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выделение места для программ в памяти (распределение);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фактическое размещение команд и данных в памяти (загрузка);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разрешение символических ссылок между объектами (связывание);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настройка всех величин в модуле, зависящих от физических адресов в соответствии с выделенной памятью (перемещение);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передача управления на входную точку программы (инициализация).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 обязательно функции Загрузчика должны выполняться именно в той последовательности, в какой они описаны. Опишем эти функции более подробно.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распределения, по-видимому понятна из ее названия. Для размещения программы в оперативной памяти должно быть найдено и выделено свободное место в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выполнения этой функции Загрузчик обычно обращается к операционной системы, которая выполняет его запрос на выделение памяти в рамках общего механизма управления памятью.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Функция загрузки сводится к считыванию образа программы с диска (или другого внешнего носителя) в оперативную 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связывания состоит в компоновке программы из многих объектных модулей. Поскольку каждый из объектных модулей в составе программы был получен в результате отдельного процесса трансляции, который работает только с одним конкретным модулем, обращения к процедурам и данным, расположенным в других модулях, в объектных модулях не содержат актуальных адресов. Загрузчик же «видит» все объектные модули, входящие в состав программы, и он может вставить в обращения к внешним точкам правильные адреса. Загрузчики, которые выполняют функцию связывания вместе с другими функциями, называются Связывающими Загрузчиками. Выполнение функции связывания может быть переложено на отдельную программу, называемую Редактором связей или Компоновщиком. Редактор связей выполняет только функцию связывания — сборки программы из многих объектных модулей и формирование адресов в обращениях к внешним точкам. На выходе Редактора связей мы получаем загрузочный модуль.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перемещения необходимо потому, что программа на любом языке разрабатывается в некотором виртуальном адресном пространстве, в котором адресация ведется относительно начала программной секции. При написании программы и при ее трансляции, как правило, неизвестно, по какому адресу памяти будет размещена программа (где система найдет свободный участок памяти для ее размещения). Поэтому в большинстве случаев в командах используется именно адреса меток и данных. Однако, в некоторых случаях в программе возникает необходимость использовать реальные адреса, которые определяться только после загрузки. Все величины в программе, которые должны быть привязаны к реальным адресам, должны быть настроены с учетом адреса, по которому программа загружена.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Существуют программы, которые при написании рассчитываются на размещение в определенных адресах памяти, так называемые, абсолютные программы. Подготовка таких программ к выполнению значительно проще и выполняется она Абсолютным Загрузчиком. Функции такого Загрузчика гораздо проще: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функция распределения не выполняется, так как реальное адресное пространство, в котором размещается программа предполагается свободным;</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функция загрузки, конечно, выполняется, но она предельно проста;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функция связывания может быть исключена из Абсолютного Загрузчика: поскольку все адреса программы известны заранее, адреса, по которым происходят обращения к внешним точкам, могут быть определены заранее;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функция перемещения исключается;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функция инициализации остается.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Доля абсолютных программ в общей массе программного обеспечения ничтожно мала. Абсолютными могут быть системные программы самого низкого уровня, программы, записываемые в ПЗУ, программы для встраиваемых устройств. Подавляющее же большинство системных и все прикладные программы являются перемещаемыми, то есть, они могут загружаться для выполнения в любую область памяти, и Загрузчик для таких программ выполняет перечисленные функции в полном объеме.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рассмотрении Ассемблеров мы оставили без внимания обработку обращений к внешним точкам и формат объектного модуля. Эти вопросы непосредственно относятся к функциям Загрузчика, и мы их рассмотрим здесь.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Основные типы Загрузчиков — настраивающие и непосредственно связывающие.</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Настраивающие Загрузчики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Настраивающий Загрузчик является первым шагом в сторону усложнения от Абсолютного Загрузчика. Функции связывания и перемещения решаются в нем не самым эффективным, но простейшим способом.</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Связывание в Настраивающем Загрузчике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Проблема связывания в Настраивающем Загрузчике решается при помощи Вектора Переходов. Вектор Переходов включается в состав объектного модуля и содержит список всех внешних имен, к которым есть обращение в </w:t>
      </w:r>
      <w:r w:rsidRPr="001B0FE6">
        <w:rPr>
          <w:rFonts w:ascii="NewtonC" w:eastAsia="Times New Roman" w:hAnsi="NewtonC" w:cs="Times New Roman"/>
          <w:color w:val="003355"/>
          <w:sz w:val="18"/>
          <w:szCs w:val="18"/>
          <w:lang w:eastAsia="ru-RU"/>
        </w:rPr>
        <w:lastRenderedPageBreak/>
        <w:t>модуле с полем адреса для каждого имени. Вектор Переходов заполняется при обработке директив типа EXT (перечисления внешних имен).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команды программы, обращающиеся к внешним именам вставляется обращение к адресному полю соответствующего элемента Вектора Переходов с признаком косвенного обращение. (Косвенное обращение означает, что обращение идет не по адресу, который задан в команде, а по адресу, который записан в ячейке, адрес которой задан в команде.)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загрузке в оперативную память Вектор Переходов загружается вместе с кодами программы и остается в памяти все время выполнения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Когда Загрузчик компонует программу из нескольких объектных модулей, он «узнает» все фактические адреса входных точек и в Вектора Переходов тех модулей, которые обращаются к данной входной точке вставляет эти адреса. Обращение к внешней точке, таким образом, производится косвенное через Вектор Переходов.</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Перемещение в Настраивающем Загрузчике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Принятые в Настраивающих Загрузчиках методы позволяют легко реализовать настройку реальных адресов, заданных относительно начала программы. Сущность метода перемещения состоит в том, что с каждым словом кода программы (размер слова обычно равен размеру реального адреса) связывается «бит перемещения». Значение этого бита 0/1 является признаком неперемещаемого/перемещаемого слова. Если слово является неперемещаемым, оно оставляется Загрузчиком без изменений. Если слово является перемещаемым, то к значению в слове прибавляется стартовый адрес модуля в оперативной памяти. Биты перемещения могут упаковываться — например, описание 8 слов в одном байте.</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Непосредственно Связывающие Загрузчики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Загрузчики называются непосредственно связывающими потому, что они обеспечивают обращение к внешней точке непосредственно, а не через косвенную адресацию. Эти Загрузчики обеспечивают более высокую эффективность кода и более гибкие возможности связывания. Такие возможности достигаются за счет того, что в объектном модуле содержится вся необходимая для Загрузчика информация.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Формат объектного 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Объектный модуль, поступающий на вход Загрузчика должен в той или иной форме содержать:</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размер модуля;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машинные коды;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входные точки (те адреса в модуле, к которым возможны обращения извне);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внешние точки (те имена во внешних модулях, к которым есть обращения в данном модуле);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информация о размещении в модуле перемещаемых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Объектный модуль состоит из записей четырех типов. В каждой записи первый байт содержит идентификатор типа записи, следующие 2 байта — размер записи. Количество и формат следующих байтов записи определяется ее типом.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Кодовая запись содержит адрес относительно начала модулей и коды программы. Кодовые записи строятся Ассемблером при генерации объектного кода — кодов команд и директив типа DC. Каждая кодовая запись начинается с адреса (относительно начала модуля), с которого начинается размещение ее содержимого. Разрывы в линейном пространстве адресов могут быть обусловлены директивами выделения памяти без записи в нее значений (директивы типа BSS) или разрывами, управляемыми программистом (директивы типа ORG).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Запись связываний содержит один или несколько элементов Таблицы внешних символов. Элемент Таблицы внешних символов имеет следующий формат:</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формирует новые элементы Таблицы перемещений при обработке директив типа SEGMENT, ENT, EXT.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Запись перемещений содержит один или несколько элементов Таблицы перемещений. Каждый элемент этой таблицы описывает один элемент кода программы, требующий настройки, зависящей от адреса загрузки программы в память и имеет следующий формат:</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Относительный адрес и длина — адрес и длина того кода, который должен быть модифицирован. Имя символа — имя из Таблицы внешних символов, которое прибавляется к значению кода или вычитается из него. Бит операции — признак операции сложения или вычитания. Ассемблер генерирует элемент Таблицы перемещений, когда обрабатывает адресные выражения. Адресное выражение может быть абсолютным (независящими от адреса загрузки) или перемещаемым (зависящими от адреса загрузки). Элементы Таблицы перемещений генерируются только для перемещаемых выражений. Рассмотрим адресное выражение: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ADDR1 — ADDR2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ADDR1 и ADDR2 являются именами, перемещаемыми внутри одного и того же сегмента SEGM (их адресные значения определяются относительно начала сегмента), то адресное выражение является абсолютным, так как его значение: SEGM+ADDR1 — (SEGM+ ADDR2) не зависит от адреса сегмента. Для такого выражения элемент Таблицы перемещений не строится.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ADDR1 является именем, перемещаемым внутри сегмента SEGM, а ADDR2 — абсолютный адрес, то выражение является простым перемещаемым. В кодовое представление этого выражения записывается разность между относительным адресом в сегменте ADDR1 и абсолютным значением ADDR2. Для такого выражения строится элемент Таблицы перемещений:</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адрес  SEGN  +  длина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Загрузчик прибавит к содержимому кода адрес сегмента SEGM.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ADDR1 является внешним именем, а ADDR2 — абсолютный адрес, то выражение также является простым перемещаемым. В кодовое представление этого выражения абсолютное значение ADDR2. Элемент Таблицы перемещений для такого выражения содержит: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адрес  ADDR1  +  длина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ADDR1 и ADDR2 являются внешним именем, то выражение является сложным перемещаемым. В кодовое представление этого выражения записывается 0. Для такого выражения строятся два элемента Таблицы перемещений: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адрес  ADDR1  +  длина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адрес  ADDR2  —  длина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загрузке к нулевому значению записанному по адресу адрес будет прибавлен адрес внешней точки ADDR1, а затем вычтен адрес внешней точки ADDR2.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Запись окончания формируется Ассемблером при обработке директивы END, она содержит стартовый адрес программы. Естественно, эта запись должна быть заполнена только в одном из объектных модулей, составляющих программу.</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Алгоритм работы Непосредственно Связывающего Загрузчика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Наиболее простой алгоритм работы Загрузчика — двухпроходный.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 вход Загрузчика обязательно подается список объектных модулей, из которых составляется программа. Этот список может быть параметром программы-Загрузчика или находиться в отдельном файле. На первом проходе Загрузчик просматривает все объектные модули по списку и решает 2 задачи: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определяет общий объем области памяти, необходимый для программы и размещение объектных модулей в этой области;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составляет Глобальную таблицу внешних имен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Структура элемента Глобальной таблицы — такая же, как и Таблицы внешних символов каждого модуля. В нее заносятся только входные точки всех модулей. Поскольку Загрузчик уже знает в каком месте области памяти, выделяемой для программы, будет размещаться тот или иной модуль, он заносит в Глобальную таблицу адреса входных точек относительно начала всей программы. В конце 1-го прохода Загрузчик выделяет память и, уже зная фактический начальный адрес программы в памяти корректирует все адреса в Глобальной таблице внешних символов.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 2-м проходе Загрузчик снова читает все объектные модули по списку. При этом он уже размещает коды модуля в памяти и формирует для каждого модуля Таблицу внешних символов (локальную для модуля) и Таблицу перемещений. Адресные поля в этих таблицах он заполняет или корректирует с учетом фактического адреса модуля в памяти и содержимого Глобальной таблицы внешних символов. Затем он выполняет обработку Таблицы перемещений, используя для коррекции адресных кодов в программе значения из Локальной Таблицы внешних символов.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Алгоритм выполнения 1-го прохода — следующий: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 </w:t>
      </w:r>
      <w:r w:rsidRPr="001B0FE6">
        <w:rPr>
          <w:rFonts w:ascii="NewtonC" w:eastAsia="Times New Roman" w:hAnsi="NewtonC" w:cs="Times New Roman"/>
          <w:color w:val="003355"/>
          <w:sz w:val="18"/>
          <w:szCs w:val="18"/>
          <w:lang w:eastAsia="ru-RU"/>
        </w:rPr>
        <w:t>1-й проход Загрузчика.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 </w:t>
      </w:r>
      <w:r w:rsidRPr="001B0FE6">
        <w:rPr>
          <w:rFonts w:ascii="NewtonC" w:eastAsia="Times New Roman" w:hAnsi="NewtonC" w:cs="Times New Roman"/>
          <w:color w:val="003355"/>
          <w:sz w:val="18"/>
          <w:szCs w:val="18"/>
          <w:lang w:eastAsia="ru-RU"/>
        </w:rPr>
        <w:t>Начальные установки. Создание пустой Глобальной таблицы. Стартовый адрес=пусто. Относительный адрес 1-го сегмента — 0. Размер программы — 0.</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 </w:t>
      </w:r>
      <w:r w:rsidRPr="001B0FE6">
        <w:rPr>
          <w:rFonts w:ascii="NewtonC" w:eastAsia="Times New Roman" w:hAnsi="NewtonC" w:cs="Times New Roman"/>
          <w:color w:val="003355"/>
          <w:sz w:val="18"/>
          <w:szCs w:val="18"/>
          <w:lang w:eastAsia="ru-RU"/>
        </w:rPr>
        <w:t>Выборка следующего имени из списка объектных модулей. Если весь список объектных модулей обработан — переход на окончание 1-го прохода.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 </w:t>
      </w:r>
      <w:r w:rsidRPr="001B0FE6">
        <w:rPr>
          <w:rFonts w:ascii="NewtonC" w:eastAsia="Times New Roman" w:hAnsi="NewtonC" w:cs="Times New Roman"/>
          <w:color w:val="003355"/>
          <w:sz w:val="18"/>
          <w:szCs w:val="18"/>
          <w:lang w:eastAsia="ru-RU"/>
        </w:rPr>
        <w:t>Чтение заголовка очередной записи объектного модуля, если объектный модуль обработан полностью — переход к следующему модулю.</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F  </w:t>
      </w:r>
      <w:r w:rsidRPr="001B0FE6">
        <w:rPr>
          <w:rFonts w:ascii="NewtonC" w:eastAsia="Times New Roman" w:hAnsi="NewtonC" w:cs="Times New Roman"/>
          <w:b/>
          <w:bCs/>
          <w:color w:val="003355"/>
          <w:sz w:val="18"/>
          <w:szCs w:val="18"/>
          <w:lang w:eastAsia="ru-RU"/>
        </w:rPr>
        <w:t>Блок5: </w:t>
      </w:r>
      <w:r w:rsidRPr="001B0FE6">
        <w:rPr>
          <w:rFonts w:ascii="NewtonC" w:eastAsia="Times New Roman" w:hAnsi="NewtonC" w:cs="Times New Roman"/>
          <w:color w:val="003355"/>
          <w:sz w:val="18"/>
          <w:szCs w:val="18"/>
          <w:lang w:eastAsia="ru-RU"/>
        </w:rPr>
        <w:t>Чтение остальной части записи (размер записи содержится в ее заголовке).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Блок6: </w:t>
      </w:r>
      <w:r w:rsidRPr="001B0FE6">
        <w:rPr>
          <w:rFonts w:ascii="NewtonC" w:eastAsia="Times New Roman" w:hAnsi="NewtonC" w:cs="Times New Roman"/>
          <w:color w:val="003355"/>
          <w:sz w:val="18"/>
          <w:szCs w:val="18"/>
          <w:lang w:eastAsia="ru-RU"/>
        </w:rPr>
        <w:t>Разветвление в зависимости от типа записи.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Блок7: </w:t>
      </w:r>
      <w:r w:rsidRPr="001B0FE6">
        <w:rPr>
          <w:rFonts w:ascii="NewtonC" w:eastAsia="Times New Roman" w:hAnsi="NewtonC" w:cs="Times New Roman"/>
          <w:color w:val="003355"/>
          <w:sz w:val="18"/>
          <w:szCs w:val="18"/>
          <w:lang w:eastAsia="ru-RU"/>
        </w:rPr>
        <w:t>При обработке записи окончания проверяется, имеется ли в записи стартовый адрес. Если стартового адреса нет — никакая другая обработка записи не производится.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Блок8: </w:t>
      </w:r>
      <w:r w:rsidRPr="001B0FE6">
        <w:rPr>
          <w:rFonts w:ascii="NewtonC" w:eastAsia="Times New Roman" w:hAnsi="NewtonC" w:cs="Times New Roman"/>
          <w:color w:val="003355"/>
          <w:sz w:val="18"/>
          <w:szCs w:val="18"/>
          <w:lang w:eastAsia="ru-RU"/>
        </w:rPr>
        <w:t>Если в записи есть стартовый адрес, проверяется, не был ли он уже установлен.</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Блок9: </w:t>
      </w:r>
      <w:r w:rsidRPr="001B0FE6">
        <w:rPr>
          <w:rFonts w:ascii="NewtonC" w:eastAsia="Times New Roman" w:hAnsi="NewtonC" w:cs="Times New Roman"/>
          <w:color w:val="003355"/>
          <w:sz w:val="18"/>
          <w:szCs w:val="18"/>
          <w:lang w:eastAsia="ru-RU"/>
        </w:rPr>
        <w:t>Если стартовый адрес не был установлен, он устанавливается.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Блок10: </w:t>
      </w:r>
      <w:r w:rsidRPr="001B0FE6">
        <w:rPr>
          <w:rFonts w:ascii="NewtonC" w:eastAsia="Times New Roman" w:hAnsi="NewtonC" w:cs="Times New Roman"/>
          <w:color w:val="003355"/>
          <w:sz w:val="18"/>
          <w:szCs w:val="18"/>
          <w:lang w:eastAsia="ru-RU"/>
        </w:rPr>
        <w:t>Если стартовый адрес был установлен, выдается сообщение об ошибке. (Ни эта, ни последующие рассмотренные ошибки не приводят к немедленному завершению 1-го прохода, однако, если на 1-м проходе были ошибки, 2-й проход не выполняется).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Блок11: </w:t>
      </w:r>
      <w:r w:rsidRPr="001B0FE6">
        <w:rPr>
          <w:rFonts w:ascii="NewtonC" w:eastAsia="Times New Roman" w:hAnsi="NewtonC" w:cs="Times New Roman"/>
          <w:color w:val="003355"/>
          <w:sz w:val="18"/>
          <w:szCs w:val="18"/>
          <w:lang w:eastAsia="ru-RU"/>
        </w:rPr>
        <w:t>При обработке записи связывания выполняется перебор элементов Таблицы внешних символов...</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Блок12: </w:t>
      </w:r>
      <w:r w:rsidRPr="001B0FE6">
        <w:rPr>
          <w:rFonts w:ascii="NewtonC" w:eastAsia="Times New Roman" w:hAnsi="NewtonC" w:cs="Times New Roman"/>
          <w:color w:val="003355"/>
          <w:sz w:val="18"/>
          <w:szCs w:val="18"/>
          <w:lang w:eastAsia="ru-RU"/>
        </w:rPr>
        <w:t>...и разветвление — в зависимости от типа элемента.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Блок13: </w:t>
      </w:r>
      <w:r w:rsidRPr="001B0FE6">
        <w:rPr>
          <w:rFonts w:ascii="NewtonC" w:eastAsia="Times New Roman" w:hAnsi="NewtonC" w:cs="Times New Roman"/>
          <w:color w:val="003355"/>
          <w:sz w:val="18"/>
          <w:szCs w:val="18"/>
          <w:lang w:eastAsia="ru-RU"/>
        </w:rPr>
        <w:t>Для элемента — сегмента вычисляется начальный адрес следующего сегмента и длина сегмента прибавляется к общему размеру программы.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Блок14: </w:t>
      </w:r>
      <w:r w:rsidRPr="001B0FE6">
        <w:rPr>
          <w:rFonts w:ascii="NewtonC" w:eastAsia="Times New Roman" w:hAnsi="NewtonC" w:cs="Times New Roman"/>
          <w:color w:val="003355"/>
          <w:sz w:val="18"/>
          <w:szCs w:val="18"/>
          <w:lang w:eastAsia="ru-RU"/>
        </w:rPr>
        <w:t>Для элемента — входной точки ищется имя точки в Глобальной таблице.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Блок15: </w:t>
      </w:r>
      <w:r w:rsidRPr="001B0FE6">
        <w:rPr>
          <w:rFonts w:ascii="NewtonC" w:eastAsia="Times New Roman" w:hAnsi="NewtonC" w:cs="Times New Roman"/>
          <w:color w:val="003355"/>
          <w:sz w:val="18"/>
          <w:szCs w:val="18"/>
          <w:lang w:eastAsia="ru-RU"/>
        </w:rPr>
        <w:t>Если имя не найдено в Глобальной таблице, в таблицу добавляется новый элемент.</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Блок16: </w:t>
      </w:r>
      <w:r w:rsidRPr="001B0FE6">
        <w:rPr>
          <w:rFonts w:ascii="NewtonC" w:eastAsia="Times New Roman" w:hAnsi="NewtonC" w:cs="Times New Roman"/>
          <w:color w:val="003355"/>
          <w:sz w:val="18"/>
          <w:szCs w:val="18"/>
          <w:lang w:eastAsia="ru-RU"/>
        </w:rPr>
        <w:t>Если имя найдено в Глобальной таблице, — ошибка, неуникальное внешнее имя.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Блок17: </w:t>
      </w:r>
      <w:r w:rsidRPr="001B0FE6">
        <w:rPr>
          <w:rFonts w:ascii="NewtonC" w:eastAsia="Times New Roman" w:hAnsi="NewtonC" w:cs="Times New Roman"/>
          <w:color w:val="003355"/>
          <w:sz w:val="18"/>
          <w:szCs w:val="18"/>
          <w:lang w:eastAsia="ru-RU"/>
        </w:rPr>
        <w:t>При окончании 1-го прохода проверяется, установился ли адрес стартовой точки программы.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Блок18: </w:t>
      </w:r>
      <w:r w:rsidRPr="001B0FE6">
        <w:rPr>
          <w:rFonts w:ascii="NewtonC" w:eastAsia="Times New Roman" w:hAnsi="NewtonC" w:cs="Times New Roman"/>
          <w:color w:val="003355"/>
          <w:sz w:val="18"/>
          <w:szCs w:val="18"/>
          <w:lang w:eastAsia="ru-RU"/>
        </w:rPr>
        <w:t>Если этот адрес не установлен — ошибка.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Блок19: </w:t>
      </w:r>
      <w:r w:rsidRPr="001B0FE6">
        <w:rPr>
          <w:rFonts w:ascii="NewtonC" w:eastAsia="Times New Roman" w:hAnsi="NewtonC" w:cs="Times New Roman"/>
          <w:color w:val="003355"/>
          <w:sz w:val="18"/>
          <w:szCs w:val="18"/>
          <w:lang w:eastAsia="ru-RU"/>
        </w:rPr>
        <w:t>Если этот адрес установлен и в ходе выполнения 1-го прохода не было других ошибок, Загрузчик продолжает работу.</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Блок20: </w:t>
      </w:r>
      <w:r w:rsidRPr="001B0FE6">
        <w:rPr>
          <w:rFonts w:ascii="NewtonC" w:eastAsia="Times New Roman" w:hAnsi="NewtonC" w:cs="Times New Roman"/>
          <w:color w:val="003355"/>
          <w:sz w:val="18"/>
          <w:szCs w:val="18"/>
          <w:lang w:eastAsia="ru-RU"/>
        </w:rPr>
        <w:t>Выделяется память для программы в соответствии с ее размером.</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Блок21: </w:t>
      </w:r>
      <w:r w:rsidRPr="001B0FE6">
        <w:rPr>
          <w:rFonts w:ascii="NewtonC" w:eastAsia="Times New Roman" w:hAnsi="NewtonC" w:cs="Times New Roman"/>
          <w:color w:val="003355"/>
          <w:sz w:val="18"/>
          <w:szCs w:val="18"/>
          <w:lang w:eastAsia="ru-RU"/>
        </w:rPr>
        <w:t>В Глобальную таблицу внешних символов записываются фактические адреса.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Блок22: </w:t>
      </w:r>
      <w:r w:rsidRPr="001B0FE6">
        <w:rPr>
          <w:rFonts w:ascii="NewtonC" w:eastAsia="Times New Roman" w:hAnsi="NewtonC" w:cs="Times New Roman"/>
          <w:color w:val="003355"/>
          <w:sz w:val="18"/>
          <w:szCs w:val="18"/>
          <w:lang w:eastAsia="ru-RU"/>
        </w:rPr>
        <w:t>Выполняется 2-й проход.</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Блок23: </w:t>
      </w:r>
      <w:r w:rsidRPr="001B0FE6">
        <w:rPr>
          <w:rFonts w:ascii="NewtonC" w:eastAsia="Times New Roman" w:hAnsi="NewtonC" w:cs="Times New Roman"/>
          <w:color w:val="003355"/>
          <w:sz w:val="18"/>
          <w:szCs w:val="18"/>
          <w:lang w:eastAsia="ru-RU"/>
        </w:rPr>
        <w:t>Освобождается Глобальная таблица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Блок24: </w:t>
      </w:r>
      <w:r w:rsidRPr="001B0FE6">
        <w:rPr>
          <w:rFonts w:ascii="NewtonC" w:eastAsia="Times New Roman" w:hAnsi="NewtonC" w:cs="Times New Roman"/>
          <w:color w:val="003355"/>
          <w:sz w:val="18"/>
          <w:szCs w:val="18"/>
          <w:lang w:eastAsia="ru-RU"/>
        </w:rPr>
        <w:t>Если не было ошибок на 2-м проходе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Блок25: </w:t>
      </w:r>
      <w:r w:rsidRPr="001B0FE6">
        <w:rPr>
          <w:rFonts w:ascii="NewtonC" w:eastAsia="Times New Roman" w:hAnsi="NewtonC" w:cs="Times New Roman"/>
          <w:color w:val="003355"/>
          <w:sz w:val="18"/>
          <w:szCs w:val="18"/>
          <w:lang w:eastAsia="ru-RU"/>
        </w:rPr>
        <w:t>...управление передается на стартовый адрес программы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Блок26: </w:t>
      </w:r>
      <w:r w:rsidRPr="001B0FE6">
        <w:rPr>
          <w:rFonts w:ascii="NewtonC" w:eastAsia="Times New Roman" w:hAnsi="NewtonC" w:cs="Times New Roman"/>
          <w:color w:val="003355"/>
          <w:sz w:val="18"/>
          <w:szCs w:val="18"/>
          <w:lang w:eastAsia="ru-RU"/>
        </w:rPr>
        <w:t>Загрузчик завершает работу.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Алгоритм выполнения 2-го прохода — следующий: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 </w:t>
      </w:r>
      <w:r w:rsidRPr="001B0FE6">
        <w:rPr>
          <w:rFonts w:ascii="NewtonC" w:eastAsia="Times New Roman" w:hAnsi="NewtonC" w:cs="Times New Roman"/>
          <w:color w:val="003355"/>
          <w:sz w:val="18"/>
          <w:szCs w:val="18"/>
          <w:lang w:eastAsia="ru-RU"/>
        </w:rPr>
        <w:t>2-й проход Загрузчика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 </w:t>
      </w:r>
      <w:r w:rsidRPr="001B0FE6">
        <w:rPr>
          <w:rFonts w:ascii="NewtonC" w:eastAsia="Times New Roman" w:hAnsi="NewtonC" w:cs="Times New Roman"/>
          <w:color w:val="003355"/>
          <w:sz w:val="18"/>
          <w:szCs w:val="18"/>
          <w:lang w:eastAsia="ru-RU"/>
        </w:rPr>
        <w:t>Установка на начало списка имен объектных модулей.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 </w:t>
      </w:r>
      <w:r w:rsidRPr="001B0FE6">
        <w:rPr>
          <w:rFonts w:ascii="NewtonC" w:eastAsia="Times New Roman" w:hAnsi="NewtonC" w:cs="Times New Roman"/>
          <w:color w:val="003355"/>
          <w:sz w:val="18"/>
          <w:szCs w:val="18"/>
          <w:lang w:eastAsia="ru-RU"/>
        </w:rPr>
        <w:t>Выборка следующего имени из списка объектных модулей. Если весь список объектных модулей обработан — переход на окончание 2-го прохода.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 </w:t>
      </w:r>
      <w:r w:rsidRPr="001B0FE6">
        <w:rPr>
          <w:rFonts w:ascii="NewtonC" w:eastAsia="Times New Roman" w:hAnsi="NewtonC" w:cs="Times New Roman"/>
          <w:color w:val="003355"/>
          <w:sz w:val="18"/>
          <w:szCs w:val="18"/>
          <w:lang w:eastAsia="ru-RU"/>
        </w:rPr>
        <w:t>Создание для модуля Локальной таблицы внешних символов и Таблицы перемещений — пустых.</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Блок5: </w:t>
      </w:r>
      <w:r w:rsidRPr="001B0FE6">
        <w:rPr>
          <w:rFonts w:ascii="NewtonC" w:eastAsia="Times New Roman" w:hAnsi="NewtonC" w:cs="Times New Roman"/>
          <w:color w:val="003355"/>
          <w:sz w:val="18"/>
          <w:szCs w:val="18"/>
          <w:lang w:eastAsia="ru-RU"/>
        </w:rPr>
        <w:t>Чтение заголовка очередной записи объектного модуля, если все записи модуля прочитаны — переход к обработке перемещений в модуле.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Блок6: </w:t>
      </w:r>
      <w:r w:rsidRPr="001B0FE6">
        <w:rPr>
          <w:rFonts w:ascii="NewtonC" w:eastAsia="Times New Roman" w:hAnsi="NewtonC" w:cs="Times New Roman"/>
          <w:color w:val="003355"/>
          <w:sz w:val="18"/>
          <w:szCs w:val="18"/>
          <w:lang w:eastAsia="ru-RU"/>
        </w:rPr>
        <w:t>Чтение остальной части записи (размер записи содержится в ее заголовке).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Блок7: </w:t>
      </w:r>
      <w:r w:rsidRPr="001B0FE6">
        <w:rPr>
          <w:rFonts w:ascii="NewtonC" w:eastAsia="Times New Roman" w:hAnsi="NewtonC" w:cs="Times New Roman"/>
          <w:color w:val="003355"/>
          <w:sz w:val="18"/>
          <w:szCs w:val="18"/>
          <w:lang w:eastAsia="ru-RU"/>
        </w:rPr>
        <w:t>Разветвление в зависимости от типа записи.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Блок8: </w:t>
      </w:r>
      <w:r w:rsidRPr="001B0FE6">
        <w:rPr>
          <w:rFonts w:ascii="NewtonC" w:eastAsia="Times New Roman" w:hAnsi="NewtonC" w:cs="Times New Roman"/>
          <w:color w:val="003355"/>
          <w:sz w:val="18"/>
          <w:szCs w:val="18"/>
          <w:lang w:eastAsia="ru-RU"/>
        </w:rPr>
        <w:t>Для кодовой записи считывается относительный адрес записи и переводится в фактический.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Блок9: </w:t>
      </w:r>
      <w:r w:rsidRPr="001B0FE6">
        <w:rPr>
          <w:rFonts w:ascii="NewtonC" w:eastAsia="Times New Roman" w:hAnsi="NewtonC" w:cs="Times New Roman"/>
          <w:color w:val="003355"/>
          <w:sz w:val="18"/>
          <w:szCs w:val="18"/>
          <w:lang w:eastAsia="ru-RU"/>
        </w:rPr>
        <w:t>Тело кодовой записи считывается и размещается в памяти по фактическому адресу.</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Блок10: </w:t>
      </w:r>
      <w:r w:rsidRPr="001B0FE6">
        <w:rPr>
          <w:rFonts w:ascii="NewtonC" w:eastAsia="Times New Roman" w:hAnsi="NewtonC" w:cs="Times New Roman"/>
          <w:color w:val="003355"/>
          <w:sz w:val="18"/>
          <w:szCs w:val="18"/>
          <w:lang w:eastAsia="ru-RU"/>
        </w:rPr>
        <w:t>Для записи связывания перебираются находящиеся в ней элементы Таблицы имен</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Блок11: </w:t>
      </w:r>
      <w:r w:rsidRPr="001B0FE6">
        <w:rPr>
          <w:rFonts w:ascii="NewtonC" w:eastAsia="Times New Roman" w:hAnsi="NewtonC" w:cs="Times New Roman"/>
          <w:color w:val="003355"/>
          <w:sz w:val="18"/>
          <w:szCs w:val="18"/>
          <w:lang w:eastAsia="ru-RU"/>
        </w:rPr>
        <w:t>Обработка разветвляется в зависимости от типа имени.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Блок12: </w:t>
      </w:r>
      <w:r w:rsidRPr="001B0FE6">
        <w:rPr>
          <w:rFonts w:ascii="NewtonC" w:eastAsia="Times New Roman" w:hAnsi="NewtonC" w:cs="Times New Roman"/>
          <w:color w:val="003355"/>
          <w:sz w:val="18"/>
          <w:szCs w:val="18"/>
          <w:lang w:eastAsia="ru-RU"/>
        </w:rPr>
        <w:t>Для имен сегментов или входных точек относительный адрес переводится в фактический.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Блок13: </w:t>
      </w:r>
      <w:r w:rsidRPr="001B0FE6">
        <w:rPr>
          <w:rFonts w:ascii="NewtonC" w:eastAsia="Times New Roman" w:hAnsi="NewtonC" w:cs="Times New Roman"/>
          <w:color w:val="003355"/>
          <w:sz w:val="18"/>
          <w:szCs w:val="18"/>
          <w:lang w:eastAsia="ru-RU"/>
        </w:rPr>
        <w:t>Имя внешней точки ищется в Глобальной таблице внешних имен.</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Блок14: </w:t>
      </w:r>
      <w:r w:rsidRPr="001B0FE6">
        <w:rPr>
          <w:rFonts w:ascii="NewtonC" w:eastAsia="Times New Roman" w:hAnsi="NewtonC" w:cs="Times New Roman"/>
          <w:color w:val="003355"/>
          <w:sz w:val="18"/>
          <w:szCs w:val="18"/>
          <w:lang w:eastAsia="ru-RU"/>
        </w:rPr>
        <w:t>Если имя не найдено в Глобальной таблице, выдается сообщение об ошибке.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Блок15: </w:t>
      </w:r>
      <w:r w:rsidRPr="001B0FE6">
        <w:rPr>
          <w:rFonts w:ascii="NewtonC" w:eastAsia="Times New Roman" w:hAnsi="NewtonC" w:cs="Times New Roman"/>
          <w:color w:val="003355"/>
          <w:sz w:val="18"/>
          <w:szCs w:val="18"/>
          <w:lang w:eastAsia="ru-RU"/>
        </w:rPr>
        <w:t>Если имя найдено в Глобальной таблице, в значение адреса из Глобальной таблицы становится значением этого имени.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Блок16: </w:t>
      </w:r>
      <w:r w:rsidRPr="001B0FE6">
        <w:rPr>
          <w:rFonts w:ascii="NewtonC" w:eastAsia="Times New Roman" w:hAnsi="NewtonC" w:cs="Times New Roman"/>
          <w:color w:val="003355"/>
          <w:sz w:val="18"/>
          <w:szCs w:val="18"/>
          <w:lang w:eastAsia="ru-RU"/>
        </w:rPr>
        <w:t>Элемент с откорректированным адресом заносится в Локальную таблицу имен.</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Блок17: </w:t>
      </w:r>
      <w:r w:rsidRPr="001B0FE6">
        <w:rPr>
          <w:rFonts w:ascii="NewtonC" w:eastAsia="Times New Roman" w:hAnsi="NewtonC" w:cs="Times New Roman"/>
          <w:color w:val="003355"/>
          <w:sz w:val="18"/>
          <w:szCs w:val="18"/>
          <w:lang w:eastAsia="ru-RU"/>
        </w:rPr>
        <w:t>Для записи перемещения перебираются находящиеся в ней элементы Таблицы перемещения.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F  </w:t>
      </w:r>
      <w:r w:rsidRPr="001B0FE6">
        <w:rPr>
          <w:rFonts w:ascii="NewtonC" w:eastAsia="Times New Roman" w:hAnsi="NewtonC" w:cs="Times New Roman"/>
          <w:b/>
          <w:bCs/>
          <w:color w:val="003355"/>
          <w:sz w:val="18"/>
          <w:szCs w:val="18"/>
          <w:lang w:eastAsia="ru-RU"/>
        </w:rPr>
        <w:t>Блок18: </w:t>
      </w:r>
      <w:r w:rsidRPr="001B0FE6">
        <w:rPr>
          <w:rFonts w:ascii="NewtonC" w:eastAsia="Times New Roman" w:hAnsi="NewtonC" w:cs="Times New Roman"/>
          <w:color w:val="003355"/>
          <w:sz w:val="18"/>
          <w:szCs w:val="18"/>
          <w:lang w:eastAsia="ru-RU"/>
        </w:rPr>
        <w:t>Относительный адрес в элементе заменяется на фактический...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Блок19: </w:t>
      </w:r>
      <w:r w:rsidRPr="001B0FE6">
        <w:rPr>
          <w:rFonts w:ascii="NewtonC" w:eastAsia="Times New Roman" w:hAnsi="NewtonC" w:cs="Times New Roman"/>
          <w:color w:val="003355"/>
          <w:sz w:val="18"/>
          <w:szCs w:val="18"/>
          <w:lang w:eastAsia="ru-RU"/>
        </w:rPr>
        <w:t>...и элемент добавляется в Таблицу перемещений.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Блок20: </w:t>
      </w:r>
      <w:r w:rsidRPr="001B0FE6">
        <w:rPr>
          <w:rFonts w:ascii="NewtonC" w:eastAsia="Times New Roman" w:hAnsi="NewtonC" w:cs="Times New Roman"/>
          <w:color w:val="003355"/>
          <w:sz w:val="18"/>
          <w:szCs w:val="18"/>
          <w:lang w:eastAsia="ru-RU"/>
        </w:rPr>
        <w:t>После того, как весь модуль прочитан, выполняется перебор Таблицы перемещений модуля.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Блок21: </w:t>
      </w:r>
      <w:r w:rsidRPr="001B0FE6">
        <w:rPr>
          <w:rFonts w:ascii="NewtonC" w:eastAsia="Times New Roman" w:hAnsi="NewtonC" w:cs="Times New Roman"/>
          <w:color w:val="003355"/>
          <w:sz w:val="18"/>
          <w:szCs w:val="18"/>
          <w:lang w:eastAsia="ru-RU"/>
        </w:rPr>
        <w:t>Для каждого элемента Таблицы перемещений имя, записанное в его поле имени ищется в Локальной таблице имен и из Локальной таблицы имен выбирается связанный с этим именем адрес.</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Блок22: </w:t>
      </w:r>
      <w:r w:rsidRPr="001B0FE6">
        <w:rPr>
          <w:rFonts w:ascii="NewtonC" w:eastAsia="Times New Roman" w:hAnsi="NewtonC" w:cs="Times New Roman"/>
          <w:color w:val="003355"/>
          <w:sz w:val="18"/>
          <w:szCs w:val="18"/>
          <w:lang w:eastAsia="ru-RU"/>
        </w:rPr>
        <w:t>Из кода программы выбирается код, адрес и длина которого записаны в элементе Таблицы перемещений.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Блок23: </w:t>
      </w:r>
      <w:r w:rsidRPr="001B0FE6">
        <w:rPr>
          <w:rFonts w:ascii="NewtonC" w:eastAsia="Times New Roman" w:hAnsi="NewtonC" w:cs="Times New Roman"/>
          <w:color w:val="003355"/>
          <w:sz w:val="18"/>
          <w:szCs w:val="18"/>
          <w:lang w:eastAsia="ru-RU"/>
        </w:rPr>
        <w:t>Над выбранным кодом и адресом, выбранным из Таблицы имен выполняется операция сложения или вычитания, результат записывается на место кода.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Блок24: </w:t>
      </w:r>
      <w:r w:rsidRPr="001B0FE6">
        <w:rPr>
          <w:rFonts w:ascii="NewtonC" w:eastAsia="Times New Roman" w:hAnsi="NewtonC" w:cs="Times New Roman"/>
          <w:color w:val="003355"/>
          <w:sz w:val="18"/>
          <w:szCs w:val="18"/>
          <w:lang w:eastAsia="ru-RU"/>
        </w:rPr>
        <w:t>После перебора всей Таблицы перемещений, освобождаются Таблица перемещений и Локальная таблица имен модуля, и управление передается на обработку следующего модуля.</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Блок25: </w:t>
      </w:r>
      <w:r w:rsidRPr="001B0FE6">
        <w:rPr>
          <w:rFonts w:ascii="NewtonC" w:eastAsia="Times New Roman" w:hAnsi="NewtonC" w:cs="Times New Roman"/>
          <w:color w:val="003355"/>
          <w:sz w:val="18"/>
          <w:szCs w:val="18"/>
          <w:lang w:eastAsia="ru-RU"/>
        </w:rPr>
        <w:t>После обработки всех объектных модулей 2-й проход заканчивается.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17.</w:t>
      </w:r>
      <w:r w:rsidRPr="001B0FE6">
        <w:rPr>
          <w:rFonts w:ascii="AvantGardeC" w:eastAsia="Times New Roman" w:hAnsi="AvantGardeC" w:cs="Times New Roman"/>
          <w:b/>
          <w:bCs/>
          <w:color w:val="003355"/>
          <w:sz w:val="44"/>
          <w:szCs w:val="44"/>
          <w:lang w:eastAsia="ru-RU"/>
        </w:rPr>
        <w:br/>
        <w:t>Кросс-системы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Вычислительные системы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Исходная вычислительная система (ВС)</w:t>
      </w:r>
      <w:r w:rsidRPr="001B0FE6">
        <w:rPr>
          <w:rFonts w:ascii="NewtonC" w:eastAsia="Times New Roman" w:hAnsi="NewtonC" w:cs="Times New Roman"/>
          <w:color w:val="003355"/>
          <w:sz w:val="18"/>
          <w:szCs w:val="18"/>
          <w:lang w:eastAsia="ru-RU"/>
        </w:rPr>
        <w:t> — та ВС, на которой программа готовится к выполнению.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Целевая ВС</w:t>
      </w:r>
      <w:r w:rsidRPr="001B0FE6">
        <w:rPr>
          <w:rFonts w:ascii="NewtonC" w:eastAsia="Times New Roman" w:hAnsi="NewtonC" w:cs="Times New Roman"/>
          <w:color w:val="003355"/>
          <w:sz w:val="18"/>
          <w:szCs w:val="18"/>
          <w:lang w:eastAsia="ru-RU"/>
        </w:rPr>
        <w:t> — та ВС, на которой программа выполняется.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две ВС не обязательно совпадают. Макропроцессор, Ассемблер, Редактор Связей — программы, обрабатывающие данные. Ассемблер, например, получает на входе одни код (текст) и производит на выходе другой код (объектный модуль). При этом Ассемблер не рассматривает свой выходной код как команды именно своей ВС, это просто некоторые данные. Ничто не мешает нам сделать Ассемблер, на выходе которого будут генерироваться коды не той ВС, в которой работает Ассемблер, а некоторой другой ВС.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Системы подготовки программ, в которых исходная ВС отличается от целевой, называются кросс-системами.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чего может понадобиться кросс-система?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Часто кросс-системы применяются для разработки программного обеспечения встроенных вычислительных систем. Для встроенных ВС характерен малый объем ресурсов: ограничение оперативной памяти, возможно, отсутствие внешней памяти (программы и постоянные данные размещаются в ПЗУ), отсутствие должного набора внешних устройств. Иногда ресурсов целевой ВС просто недостаточно для выполнения на ней системного программного обеспечения подготовки программ, тем более — для выполнения интерактивных систем программирования с развитым интерфейсом пользователя.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разработке новых ВС создание программного обеспечения для них ведется параллельно с разработкой аппаратной части. Подготовка и отладка программ для проектируемой ВС должна вестись, когда целевой ВС еще не существует физически.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В простейшем случае процесс подготовки программы на кросс-системе аналогичен процессу их подготовки в однородной системе.</w:t>
      </w:r>
    </w:p>
    <w:p w:rsidR="001B0FE6" w:rsidRPr="001B0FE6" w:rsidRDefault="001B0FE6" w:rsidP="001B0FE6">
      <w:pPr>
        <w:spacing w:before="28" w:after="85"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 и выполнение должна обязательно происходить на целевой системе, а предшествующие этапы (все или некоторые) могут быть перенесены на исходную систему. Любой из файлов-результатов выполнения очередного этапа подготовки может быть перенесен из исходной системы в целевую.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Однако, такая схема не в полной мере использует возможности кросс-системы. Важным этапом подготовки программ является их отладка. Отладка также может проводиться на кросс-системе (частично или полностью)</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отладки программ на исходной ВС применяется программа-Интерпретатор. Интерпретатор является программной моделью целевой ВС, которая обеспечивает выполнение программ в кодах целевой ВС. Интерпретатор строится по принципу имитационной программной модели, это означает, что отдельные компоненты целевой ВС моделируются соответствующими компонентами программной модели, которые имитируют поведение реальных компонентов.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исходная ВС обладает большими вычислительными ресурсами, чем целевая ВС, то отладка на исходной ВС может быть более удобной и функционально более полной, чем на целевой ВС. Это, впрочем, относится и к тому случаю, когда исходная ВС не превосходит целевую по объему ресурсов. В таком случае для отладки программы все равно может быть выделено больше ресурсов (возможно, виртуальных), чем при ее выполнении.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Модель, на которой производится отладка, всегда является избыточной по ресурсам по сравнению с целевой средой выполнения. Избыточность модели позволяет выявить при отладке на ней такие ошибочные ситуации, которые трудно или вообще невозможно выявить при отладке в реальной среде. Примеры таких ситуаций: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обращение по адресу несуществующей памяти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попытка записи в защищенную от записи память</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модификация программой команд и констант</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передача управления на данные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выборка неинициализированных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Модель целевой вычислительной системы состоит из компонентов, моделирующих программно-доступные компоненты целевой ВС (т.е. такие, с которыми работают команды отлаживаемой программы) и включает в себя следующие составляющие: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модель регистров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модель оперативной памяти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модель процессора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модель системы прерывания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модель системы ввода-вывода.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Модель регистров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Модель регистров включает в себя, как минимум:</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регистры общего назначения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регистр-счетчик адреса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регистр состояния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Регистры моделируются переменными интерпретатора.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РОН во время выполнения программы содержат обрабатываемые данные. РОН могут моделироваться как отдельными переменными, так и массивами — в зависимости от их количества и свойств.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тех ВС, где РОН немного и некоторые из них обладают собственными индивидуальными свойствами (напр., Intel) удобно представлять каждый РОН в виде отдельной переменной.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тех ВС, где РОН много и/или они одинаковы во всем (напр., S/390, все RISC), их целесообразно представлять в виде массива. Характерно, что в ВС первого типа РОН обычно имеют собственные имена, а в ВС второго типа РОН идентифицируются номерами.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Счетчик адреса содержит адрес текущий выполняемой команды и представляется в виде отдельной переменной.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Регистр состояния содержит признаки результата выполнения предыдущей команды — больше, меньше, равен нулю (не все команды устанавливают эти признаки) и, возможно, признак привилегированного/непривилегированного режима. Эти признаки могут «упаковываться» в одну переменную или представляться отдельной переменной каждый.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Модель оперативной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Объем адресного пространства памяти, к которому теоретически могут выполняться обращения к программе определяется разрядностью представления адреса. Однако, реально в целевой ВС может быть значительно меньший объем памяти. Во встроенных ВС адресное пространство может покрываться реальной памятью несмежными фрагментами, причем фрагменты реальной памяти могут быть как ОЗУ, так и ПЗУ.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Интерпретатор должен «знать» конфигурацию реальной памяти в целевой ВС. Возможные варианты задания такой конфигурации: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Потребовать, чтобы любая ячейка памяти, к которой обращается программа, была описана в программе (директивой DD или BSS).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Описать конфигурацию памяти в отдельном файле, являющимся входным для Интерпретатора.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Представляется, что второй подход более универсальный, так как:</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обращение в программе по неописанному в ней адресу памяти возможно (особенно это касается программ для встроенных ВС с абсолютными программами и жестки распределением памяти);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определение памяти в программе также является объектом проверки/отладки может содержать ошибки;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 Ассемблере нет средств описания ОЗУ/ПЗУ.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Внешнее описание памяти считывается Интерпретатором в начале работы и превращается в таблицу фрагментов.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Оперативная память целевой ВС представляется памятью (не обязательно оперативной) исходной ВС. Однако, в модели памяти на исходной ВС мы имеем возможность помимо собственно данных, хранящихся в целевой памяти, представлять также и описание этих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Каждый байт целевой памяти представляется двумя байтами исходной памяти. В первом байте представления хранятся собственно данные, а во втором — ряд признаков, характеризующих ячейку целевой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Среди этих признаков могут быть такие: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a) признак 1-го байта команды (управление можно передавать только на 1-й байт команды);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b) признак команды/данных</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c) признак инициализированных/неинициализированных данных</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d) признак изменяемых/неизменяемых данных</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e) признак останова при передаче управления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f) признак останова при передаче записи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g) признак останова при передаче чтении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названные признаки — однобитные. Признаки a, b устанавливаются Кросс-ассемблером при трансляции программы и не изменяются при выполнении. Признак с устанавливается Кросс-ассемблером, но может изменяться Интерпретатором в процессе выполнения. Признак d устанавливается Интерпретатором перед началом выполнения на основе таблицы фрагментов и, возможно, дополнительной информации, вводимой программистом (отдельно от программы) и может изменяться программистом в ходе интерактивной отладки. Признаки e-f устанавливаются перед началом выполнения на основе дополнительной информации и может изменяться программистом в ходе интерактивной отладки.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Дополнительная информация о памяти, таким образом, состоит из таблицы фрагментов, списка переменных в ОЗУ, которые не разрешается изменять, списка переменных, при обращении к которым должен происходить останов, и меток, при передаче управления на которые должен происходить останов.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Каждое обращение к памяти в программе характеризуется типом: R (чтение), W (запись) или X (передача управления). При любом типе обращения проверяется попадание в реально существующий фрагмент памяти. При обращении типа X проверяется бит a признака, управление может быть передано только на байт с установленным признаком a. При обращениях типа R и W проверяется бит b признака, обращения этого типа могут происходить только к данным При обращениях типа R проверяется бит c признака, читаться могут только инициализированные данные При обращениях типа W проверяется бит d признака, данные должны быть изменяемые, бит с признака при этом устанавливается, то есть, данные становятся инициализированными.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Модель процессора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Работа процессора моделируется алгоритмом работы Интерпретатора. Основной алгоритм работы модели состоит из цикла, в каждой итерации которого моделируется выполнение одной команды целевой программы. Итерация этого цикла начинается с выборки байта, записанному в модели памяти по адресу, содержащемуся в модели регистра-счетчика адреса. В подавляющем большинстве ВС первый байт команды содержит код операции, позволяющий однозначно идентифицировать команду. Интерпретатор выполняет поиск по коду операции в таблице команд.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этом может использоваться либо таблица команд Ассемблера, либо ее модификация с расширениями и с возможностью быстрого поиска по коду операции. Распознав команду, Интерпретатор выбирает ее остальные байты (их количество определено в таблице команд) и выделяет из них операнды команды (их количество и кодировка определяется типом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Далее алгоритм Интерпретатора разветвляется, в общем случае число ветвей равно числу возможных кодов операции.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каждой ветви вычисляется значение, являющееся результатом выполнения той или иной команды. Вычисленное значение заносится в объект, являющийся для данной команды приемником результата.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Кроме того для тех команд, для которых это требуется устанавливаются значения признаков в регистре состояния (перечень признаков, устанавливаемых командой, может содержаться в таблице команд Интерпретатора). Вычисляется новое значение регистра-счетчика адреса. В большинстве случаев это значение получается добавлением к текущему его значению длины команды, но в командах перехода (типа JMP, CALL) это значение вычисляется.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реализации алгоритмов выполнения отдельных команд возможны два подхода, которые мы называем RISC и CISC-моделями, по аналогии с архитектурами процессоров (однако выбор программной RISC или CISC-модели необязательно должен совпадать с реальной архитектурой процессора).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Смысл RISC-модели состоит в том, что разветвление алгоритма выполняется сразу же после распознавания команды и выполнение каждой команды полностью реализуется кодами соответствующей ветви.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Смысл CISC-модели состоит в том, что выполнение каждой команды представляется в виде последовательности выполнения простых процедур («микрокоманд»). Список микрокоманд, составляющих выполнение каждой команды, может быть «зашит» в программу в виде последовательности вызовов или представлен в виде данных, например, в виде списка номеров процедур. В последнем случае алгоритм не требует ветвления, а сводится к циклу, в каждой итерации которого выбирается номер очередной процедуры и вызывается процедура с данным номером. В предельном случае выполнение каждой команды может быть представлено в виде исходного текста на языке макрокоманд, который интерпретируется Интерпретатором.</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Пример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Пусть в языке микрокоманд имеются следующие (показаны не все) микрокоманды:</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GETR n,rx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Выборка номера регистра, заданного в n-ом операнде в промежуточную переменную rx</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GETA n,ax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Выборка адреса, заданного в n-ом операнде в промежуточную переменную ax</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LDR dx,rx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Выборка данных из регистра, номер которого находится в промежуточной переменной rx в промежуточную переменную dx</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LDM dx,ax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Выборка данных из памяти по адресу, находящемуся в промежуточной переменной ax промежуточную переменную dx</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SDR rx,dx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Запись данных из промежуточной переменной dx в регистр, номер которого находится в промежуточной переменной rx</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SDM dx,ax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Запись данных из промежуточной переменной dx в память по адресу, находящемуся в промежуточной переменной ax промежуточную переменную dx</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ADD dx1,dx2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Сложение данных из промежуточной переменной dx1 с данными из dx2; результат — в dx1</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SIG 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Инверсия знака данных, содержащихся в промежуточной переменной dx</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CC1 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Установка признаков «больше», «меньше», «равно» по значению, содержащемуся в промежуточной переменной dx</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CC2 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признака переполнения по значению, содержащемуся в промежуточной переменной dx</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PC1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Увеличение регистра-счетчика адреса на длину команды</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PC2 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Запись данных из промежуточной переменной dx в регистр-счетчика адреса</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END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Окончание микропрограммы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Тогда реализация некоторых машинных команд может быть «замикропрограммирована» следующим образом:</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LR регистр2,регистр1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Пересылка данных из регистра1 в регистр2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GETR 2, r1;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LDR d1,r1;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GETR 1,r2;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SDR r2,d1,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PC1;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L регистр,память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Пересылка данных из памяти по адресу память в регистр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GETA 2,a1;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LDM d1,a1;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GETR 1,r1;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SDR r1,d1;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PC1;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AR регистр2,регистр1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Сложение данных из регистра1 с данными в регистре2; результат — в регистре1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GETR 2, r1;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LDR d1,r1;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GETR 1,r2;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LDR d2, r2;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 d1,d2;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SDR r1;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PC1;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CMP регистр,память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Сравнение данных, содержащихся в регистре с данными по адресу память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GETR 1,r1;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LDR d1,r1;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GETA 2, a1;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LDM d2,a1;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SIG d2;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 d1,d2;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CC1 d1;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CC2 d1;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PC1;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JMP 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адресу память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GETA 2,a2;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PC2 a2;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Очевидно, что RISC-модель будет выполняться быстрее, но CISC-модель гибче, так как активные элементы (команды) в ней превращены в пассивные (данные). В аппаратных архитектурах предпочтение отдается RISC из-за высшей эффективности, а какие критерии являются более важными при отладке?</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Время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значительного класса встроенных ВС время выполнение программы является принципиально важной ее характеристикой (например, бортовые системы управления должны работать в реальном времени).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Важно понимать, что время выполнения программы на Интерпретаторе ни в коей мере не соответствует времени ее выполнения на реальной ВС. Более того, временные соотношения между выполнением различных частей программы на модели также не соответствуют соотношениям выполнения частой программы на реальном оборудовании. Поэтому время также является моделируемым компонентом. Моделью времени является целая переменная большой разрядности. В этой переменной на каждом шаге выполнения содержится число машинных тактов, выполненных с начала выполнения программы. Исходное значение этой переменной — 0, после выполнения каждой команды ее значение увеличивается на время выполнения данной команды (время выполнения может быть столбцом в таблице команд).</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Система прерываний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Является самым сложным для моделирования компонентом. Трудность состоит в том, что прерывания поступают асинхронно, без привязки к выполнению программы. Следовательно, прерывания должны «зарождаться» где-то вне собственно выполняемой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выполнении Интерпретатора в пошаговом режиме прерывания могут задаваться командами, вводимыми человеком-оператором. Более универсальным является прием, предполагающий создание в отдельном файле «программы поступления прерываний». Каждый «оператор» этой «программы» содержит идентификатор типа прерывания и время (модельное) поступления прерывания. Эти «операторы» должны быть упорядочены по возрастанию времен поступления. Поскольку ВС обладают свойством непрерываемости команд, условие поступления прерывания может проверяться только после окончания обработки очередной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Действия по прерыванию определяются характеристиками конкретной ВС. Как правило, они включают в себя запоминание текущего значения регистров состояния и счетчика адреса и занесение в счетчик адреса адреса программной секции обработки прерывания данного типа.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Отладке программ, предусматривающих обработку внешних прерываний, усложняется многократно, так как при этом должно быть предусмотрено поступление внешних прерываний во все возможные (и невозможные!) моменты выполнения.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Ввод-вывод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Операции ввода-вывода целевой ВС моделируются файловым вводом-выводом исходной ВС. Данные, которые целевая ВС вводит с внешнее устройство, читаются моделью из файла. Данные, которые целевая ВС выводит на внешнее устройство, записываются моделью в файл. Для каждого внешнего устройства удобно назначать свой файл. В частном случае это может быть файл клавиатуры или файл экрана. Данные в файл, имитирующий устройство ввода, должны быть занесены заранее. На вход Интерпретатора должна подаваться таблица соответствия файлов устройствам.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Ввод-вывод может быть синхронным или асинхронным. При синхронном вводе-выводе (например, через порты) операция ввода-вывода завершается вместе с завершением команды ввода-вывода. Моделирование такого ввода-вывода сложностей не представляет. При асинхронном вводе-выводе (КПДП, каналы ввода-вывода) команда ввода-вывода только запускает операцию ввода-вывода и заканчивается. Выполнение операции ввода-вывода далее происходит параллельно с выполнением команд программы, а об окончании ввода-вывода устройство сигнализирует прерыванием. И здесь «срабатывают» трудности, присущие моделированию системы прерываний. Одно из возможных решений — при инициализации операции ввода-вывода добавлять в программу поступления прерываний новый элемент, соответствующий прерыванию, которое поступит через какой-то интервал времени после текущего момента.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Особую сложность представляет собой моделирование ошибочных ситуаций ввода-вывода, эта проблема должна решаться для каждого прикладного случая, поэтому здесь не рассматривается.</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Взаимодействие с человеком-оператором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Интерпретатор может выполняться в автоматическом или пошаговом режиме. В автоматическом режиме Интерпретатор моделирует выполнение команд программы без остановок до команды типа HALT или до точки останова. В точке останова оператор может вводить команды, управляющие действиями Интерпретатора и выбрать режим продолжения выполнения. В пошаговом режиме Интерпретатор после выполнения каждой команды программы останавливается и предоставляет оператору возможность вводить команды управления. Командами управления работой Интерпретатора могут быть:</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команды на отображение/изменение состояния/содержимого компонентов модели;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команды задания точек останова;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команды моделирования прерываний;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команды установки режима выполнения;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команда окончания работы.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Отображаться должны состояния и значения всех составляющих программной модели ВС: регистров (РОН, счетчика адреса, состояния), заданных участков памяти и их признаков, счетчика модельного времени, программы поступления прерываний и т.д. Отображаемые значения также должны быть доступны для изменений. Отметим, что для интерактивного отображения/изменения должны быть доступны также байты признаков памяти. Изменение содержимого регистра-счетчика адреса равносильно передачи управления в программе.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Точки останова могут задаваться в исходном для Интерпретатора файле и вводиться/изменяться в ходе интерактивной отладки. Могут быть предусмотрены остановы при: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передаче управления по заданному адресу;</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color w:val="003355"/>
          <w:sz w:val="18"/>
          <w:szCs w:val="18"/>
          <w:lang w:eastAsia="ru-RU"/>
        </w:rPr>
        <w:t>чтении данных по заданному адресу;</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записи данных по заданному адресу.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Связь отладки с исходным текстом. Такая связь безусловно удобно и может быть осуществлена относительно несложно, если выход 1-го прохода Кросс-Ассемблера передается на вход Интерпретатора. Выход 1-го прохода связывает операторы исходного текста с адресами памяти. Таким образом, по значению счетчика адреса в каждый момент выполнения программы можно найти в выходе 1-го прохода соответствующий оператор исходного текста. Если на вход Интерпретатора подается также сформированная 1-м проходом таблица символов, то есть возможность обращаться к переменным программы и к точкам передачи управления по символьным именам.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Можно ли обеспечить изменение прямо в ходе отладки исходного текста? Схема решения сводится к представленной на рисунке. В схеме остается только 1-й проход Кросс-Ассемблера. Выход его — исходный текст с разметкой адресов и таблица символов является основным входом Интерпретатора. Необходимость во 2-м проходе Кросс-Ассемблера отпадает. В начале выполнения Интерпретатор должен построить модель памяти, в которой он размещает, однако, только данные программы, но не команды. При работе Интерпретатор повторяет многие действия 2-го прохода Кросс-Ассемблера, читает не коды, а исходные тексты и распознает команду не по коду операции, а по мнемонике, и интерпретирует операнды не по кодам, а по исходным текстам. Изменения в исходном тексте оператора программы должны автоматически реплицироваться в соответствующем операторе (только в одном операторе!) результата 1-го прохода, и тогда при следующем выполнении этого оператора будет моделироваться уже выполнение новой команды. Однако, поскольку в результате 1-го прохода каждый оператор уже привязывается к определенному адресу, возможность изменения должна ограничиваться тем, что длина новой команды обязательно равна длине старой команды. Более сложные изменения потребуют повторного выполнения 1-го прохода Кросс-Ассемблера.</w:t>
      </w:r>
    </w:p>
    <w:p w:rsidR="001B0FE6" w:rsidRPr="001B0FE6" w:rsidRDefault="001B0FE6" w:rsidP="001B0FE6">
      <w:pPr>
        <w:spacing w:before="6" w:after="62" w:line="240" w:lineRule="auto"/>
        <w:jc w:val="both"/>
        <w:rPr>
          <w:rFonts w:ascii="NewtonC" w:eastAsia="Times New Roman" w:hAnsi="NewtonC" w:cs="Times New Roman"/>
          <w:color w:val="003355"/>
          <w:sz w:val="18"/>
          <w:szCs w:val="18"/>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Итоговая схема алгоритма функционирования Интерпретатора сводится к следующей: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 </w:t>
      </w:r>
      <w:r w:rsidRPr="001B0FE6">
        <w:rPr>
          <w:rFonts w:ascii="NewtonC" w:eastAsia="Times New Roman" w:hAnsi="NewtonC" w:cs="Times New Roman"/>
          <w:color w:val="003355"/>
          <w:sz w:val="18"/>
          <w:szCs w:val="18"/>
          <w:lang w:eastAsia="ru-RU"/>
        </w:rPr>
        <w:t>Запуск Интерпретатора.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 </w:t>
      </w:r>
      <w:r w:rsidRPr="001B0FE6">
        <w:rPr>
          <w:rFonts w:ascii="NewtonC" w:eastAsia="Times New Roman" w:hAnsi="NewtonC" w:cs="Times New Roman"/>
          <w:color w:val="003355"/>
          <w:sz w:val="18"/>
          <w:szCs w:val="18"/>
          <w:lang w:eastAsia="ru-RU"/>
        </w:rPr>
        <w:t>Открытие исходных файлов — результатов работы Кросс-Ассемблера и файлов с управляющей информацией (описание файлов — внешних устройств, программа поступления прерываний, описание фрагментов памяти и отдельных ячеек и т.п.).</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Блок3: </w:t>
      </w:r>
      <w:r w:rsidRPr="001B0FE6">
        <w:rPr>
          <w:rFonts w:ascii="NewtonC" w:eastAsia="Times New Roman" w:hAnsi="NewtonC" w:cs="Times New Roman"/>
          <w:color w:val="003355"/>
          <w:sz w:val="18"/>
          <w:szCs w:val="18"/>
          <w:lang w:eastAsia="ru-RU"/>
        </w:rPr>
        <w:t>Считывание управляющей информации.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Блок4: </w:t>
      </w:r>
      <w:r w:rsidRPr="001B0FE6">
        <w:rPr>
          <w:rFonts w:ascii="NewtonC" w:eastAsia="Times New Roman" w:hAnsi="NewtonC" w:cs="Times New Roman"/>
          <w:color w:val="003355"/>
          <w:sz w:val="18"/>
          <w:szCs w:val="18"/>
          <w:lang w:eastAsia="ru-RU"/>
        </w:rPr>
        <w:t>Установка начальных значений для компонентов модели (содержимое памяти, регистры, счетчик модельного времени).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Блок5: </w:t>
      </w:r>
      <w:r w:rsidRPr="001B0FE6">
        <w:rPr>
          <w:rFonts w:ascii="NewtonC" w:eastAsia="Times New Roman" w:hAnsi="NewtonC" w:cs="Times New Roman"/>
          <w:color w:val="003355"/>
          <w:sz w:val="18"/>
          <w:szCs w:val="18"/>
          <w:lang w:eastAsia="ru-RU"/>
        </w:rPr>
        <w:t>Интерактивное задание/корректировка управляющей информации (режим выполнения, точки останова и т.п.).</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Блок6: </w:t>
      </w:r>
      <w:r w:rsidRPr="001B0FE6">
        <w:rPr>
          <w:rFonts w:ascii="NewtonC" w:eastAsia="Times New Roman" w:hAnsi="NewtonC" w:cs="Times New Roman"/>
          <w:color w:val="003355"/>
          <w:sz w:val="18"/>
          <w:szCs w:val="18"/>
          <w:lang w:eastAsia="ru-RU"/>
        </w:rPr>
        <w:t>Автоматический режим?</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Блок7: </w:t>
      </w:r>
      <w:r w:rsidRPr="001B0FE6">
        <w:rPr>
          <w:rFonts w:ascii="NewtonC" w:eastAsia="Times New Roman" w:hAnsi="NewtonC" w:cs="Times New Roman"/>
          <w:color w:val="003355"/>
          <w:sz w:val="18"/>
          <w:szCs w:val="18"/>
          <w:lang w:eastAsia="ru-RU"/>
        </w:rPr>
        <w:t>Если установлен пошаговый (не автоматический) режим выполнения, выполняется ввод и обработка команд оператора в интерактивном режиме. Эта обработка может заканчиваться либо продолжением выполнения интерпретатора в пошаговом или автоматическом режиме, либо завершением его работы по команде оператора.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Блок8: </w:t>
      </w:r>
      <w:r w:rsidRPr="001B0FE6">
        <w:rPr>
          <w:rFonts w:ascii="NewtonC" w:eastAsia="Times New Roman" w:hAnsi="NewtonC" w:cs="Times New Roman"/>
          <w:color w:val="003355"/>
          <w:sz w:val="18"/>
          <w:szCs w:val="18"/>
          <w:lang w:eastAsia="ru-RU"/>
        </w:rPr>
        <w:t>Если установлен автоматический режим выполнения, но текущее значение регистра — счетчика адреса совпадает с одной из заданных точек останова, также выполняется ввод и обработка команд оператора в интерактивном режиме.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Блок9: </w:t>
      </w:r>
      <w:r w:rsidRPr="001B0FE6">
        <w:rPr>
          <w:rFonts w:ascii="NewtonC" w:eastAsia="Times New Roman" w:hAnsi="NewtonC" w:cs="Times New Roman"/>
          <w:color w:val="003355"/>
          <w:sz w:val="18"/>
          <w:szCs w:val="18"/>
          <w:lang w:eastAsia="ru-RU"/>
        </w:rPr>
        <w:t>Проверяется счетчик модельного времени сравнивается с временем поступления первого прерывания в списке прерываний.</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Блок10: </w:t>
      </w:r>
      <w:r w:rsidRPr="001B0FE6">
        <w:rPr>
          <w:rFonts w:ascii="NewtonC" w:eastAsia="Times New Roman" w:hAnsi="NewtonC" w:cs="Times New Roman"/>
          <w:color w:val="003355"/>
          <w:sz w:val="18"/>
          <w:szCs w:val="18"/>
          <w:lang w:eastAsia="ru-RU"/>
        </w:rPr>
        <w:t>Если счетчик модельного времени больше или равен времени поступления первого прерывания в списке, выполняется сохранение текущего состояния и занесение в регистр-счетчик адреса секции обработки прерывания данного типа.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Блок11: </w:t>
      </w:r>
      <w:r w:rsidRPr="001B0FE6">
        <w:rPr>
          <w:rFonts w:ascii="NewtonC" w:eastAsia="Times New Roman" w:hAnsi="NewtonC" w:cs="Times New Roman"/>
          <w:color w:val="003355"/>
          <w:sz w:val="18"/>
          <w:szCs w:val="18"/>
          <w:lang w:eastAsia="ru-RU"/>
        </w:rPr>
        <w:t>Первый элемент удаляется их списка прерываний и происходит возврат на начало итерации обработки команды.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Блок12: </w:t>
      </w:r>
      <w:r w:rsidRPr="001B0FE6">
        <w:rPr>
          <w:rFonts w:ascii="NewtonC" w:eastAsia="Times New Roman" w:hAnsi="NewtonC" w:cs="Times New Roman"/>
          <w:color w:val="003355"/>
          <w:sz w:val="18"/>
          <w:szCs w:val="18"/>
          <w:lang w:eastAsia="ru-RU"/>
        </w:rPr>
        <w:t>Если прерывание не поступило, выбирается первый байт команды (при отладке по объектному модулю) или ее мнемоника (при отладке по исходному тексту).</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Блок13: </w:t>
      </w:r>
      <w:r w:rsidRPr="001B0FE6">
        <w:rPr>
          <w:rFonts w:ascii="NewtonC" w:eastAsia="Times New Roman" w:hAnsi="NewtonC" w:cs="Times New Roman"/>
          <w:color w:val="003355"/>
          <w:sz w:val="18"/>
          <w:szCs w:val="18"/>
          <w:lang w:eastAsia="ru-RU"/>
        </w:rPr>
        <w:t>Код операции или мнемоника команды ищется в таблице команд.</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Блок14: </w:t>
      </w:r>
      <w:r w:rsidRPr="001B0FE6">
        <w:rPr>
          <w:rFonts w:ascii="NewtonC" w:eastAsia="Times New Roman" w:hAnsi="NewtonC" w:cs="Times New Roman"/>
          <w:color w:val="003355"/>
          <w:sz w:val="18"/>
          <w:szCs w:val="18"/>
          <w:lang w:eastAsia="ru-RU"/>
        </w:rPr>
        <w:t>При неуспешном поиске Интерпретатор заканчивается с сообщением об ошибке.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Блок15: </w:t>
      </w:r>
      <w:r w:rsidRPr="001B0FE6">
        <w:rPr>
          <w:rFonts w:ascii="NewtonC" w:eastAsia="Times New Roman" w:hAnsi="NewtonC" w:cs="Times New Roman"/>
          <w:color w:val="003355"/>
          <w:sz w:val="18"/>
          <w:szCs w:val="18"/>
          <w:lang w:eastAsia="ru-RU"/>
        </w:rPr>
        <w:t>Выбор операндов из кода команды или из текста оператора.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Блок16: </w:t>
      </w:r>
      <w:r w:rsidRPr="001B0FE6">
        <w:rPr>
          <w:rFonts w:ascii="NewtonC" w:eastAsia="Times New Roman" w:hAnsi="NewtonC" w:cs="Times New Roman"/>
          <w:color w:val="003355"/>
          <w:sz w:val="18"/>
          <w:szCs w:val="18"/>
          <w:lang w:eastAsia="ru-RU"/>
        </w:rPr>
        <w:t>Проверка правильности кодирования операндов, проверка корректности обращения к памяти.</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Блок17: </w:t>
      </w:r>
      <w:r w:rsidRPr="001B0FE6">
        <w:rPr>
          <w:rFonts w:ascii="NewtonC" w:eastAsia="Times New Roman" w:hAnsi="NewtonC" w:cs="Times New Roman"/>
          <w:color w:val="003355"/>
          <w:sz w:val="18"/>
          <w:szCs w:val="18"/>
          <w:lang w:eastAsia="ru-RU"/>
        </w:rPr>
        <w:t>При ошибках в операндах или в обращении к памяти Интерпретатор заканчивается с сообщением об ошибке.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Блок18: </w:t>
      </w:r>
      <w:r w:rsidRPr="001B0FE6">
        <w:rPr>
          <w:rFonts w:ascii="NewtonC" w:eastAsia="Times New Roman" w:hAnsi="NewtonC" w:cs="Times New Roman"/>
          <w:color w:val="003355"/>
          <w:sz w:val="18"/>
          <w:szCs w:val="18"/>
          <w:lang w:eastAsia="ru-RU"/>
        </w:rPr>
        <w:t>Задан ли для адреса операнда останов при обращении? Если да — возврат на выполнение команд в интерактивном режиме.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F  </w:t>
      </w:r>
      <w:r w:rsidRPr="001B0FE6">
        <w:rPr>
          <w:rFonts w:ascii="NewtonC" w:eastAsia="Times New Roman" w:hAnsi="NewtonC" w:cs="Times New Roman"/>
          <w:b/>
          <w:bCs/>
          <w:color w:val="003355"/>
          <w:sz w:val="18"/>
          <w:szCs w:val="18"/>
          <w:lang w:eastAsia="ru-RU"/>
        </w:rPr>
        <w:t>Блок19: </w:t>
      </w:r>
      <w:r w:rsidRPr="001B0FE6">
        <w:rPr>
          <w:rFonts w:ascii="NewtonC" w:eastAsia="Times New Roman" w:hAnsi="NewtonC" w:cs="Times New Roman"/>
          <w:color w:val="003355"/>
          <w:sz w:val="18"/>
          <w:szCs w:val="18"/>
          <w:lang w:eastAsia="ru-RU"/>
        </w:rPr>
        <w:t>Интерпретация команды и запись результата</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Блок20: </w:t>
      </w:r>
      <w:r w:rsidRPr="001B0FE6">
        <w:rPr>
          <w:rFonts w:ascii="NewtonC" w:eastAsia="Times New Roman" w:hAnsi="NewtonC" w:cs="Times New Roman"/>
          <w:color w:val="003355"/>
          <w:sz w:val="18"/>
          <w:szCs w:val="18"/>
          <w:lang w:eastAsia="ru-RU"/>
        </w:rPr>
        <w:t>Вычисление и занесение в регистр-счетчик адреса следующей команды.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Блок21: </w:t>
      </w:r>
      <w:r w:rsidRPr="001B0FE6">
        <w:rPr>
          <w:rFonts w:ascii="NewtonC" w:eastAsia="Times New Roman" w:hAnsi="NewtonC" w:cs="Times New Roman"/>
          <w:color w:val="003355"/>
          <w:sz w:val="18"/>
          <w:szCs w:val="18"/>
          <w:lang w:eastAsia="ru-RU"/>
        </w:rPr>
        <w:t>Проверка, является ли адрес в регистре-счетчике адреса адресом 1-го байта команды</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Блок22: </w:t>
      </w:r>
      <w:r w:rsidRPr="001B0FE6">
        <w:rPr>
          <w:rFonts w:ascii="NewtonC" w:eastAsia="Times New Roman" w:hAnsi="NewtonC" w:cs="Times New Roman"/>
          <w:color w:val="003355"/>
          <w:sz w:val="18"/>
          <w:szCs w:val="18"/>
          <w:lang w:eastAsia="ru-RU"/>
        </w:rPr>
        <w:t>Если это не так, Интерпретатор заканчивается с сообщением об ошибке.</w:t>
      </w:r>
    </w:p>
    <w:p w:rsidR="001B0FE6" w:rsidRPr="001B0FE6" w:rsidRDefault="001B0FE6" w:rsidP="001B0FE6">
      <w:pPr>
        <w:spacing w:before="28" w:after="85" w:line="240" w:lineRule="auto"/>
        <w:ind w:left="567" w:hanging="552"/>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F  </w:t>
      </w:r>
      <w:r w:rsidRPr="001B0FE6">
        <w:rPr>
          <w:rFonts w:ascii="NewtonC" w:eastAsia="Times New Roman" w:hAnsi="NewtonC" w:cs="Times New Roman"/>
          <w:b/>
          <w:bCs/>
          <w:color w:val="003355"/>
          <w:sz w:val="18"/>
          <w:szCs w:val="18"/>
          <w:lang w:eastAsia="ru-RU"/>
        </w:rPr>
        <w:t>Блок23: </w:t>
      </w:r>
      <w:r w:rsidRPr="001B0FE6">
        <w:rPr>
          <w:rFonts w:ascii="NewtonC" w:eastAsia="Times New Roman" w:hAnsi="NewtonC" w:cs="Times New Roman"/>
          <w:color w:val="003355"/>
          <w:sz w:val="18"/>
          <w:szCs w:val="18"/>
          <w:lang w:eastAsia="ru-RU"/>
        </w:rPr>
        <w:t>Модификация счетчика модельного времени и переход на выполнение следующей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Окончание работы Интерпретатора может происходить:</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при обнаружении ошибки в программе;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при вводе оператором интерактивной команды завершения работы;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при обработке команды останова (HALT) в программе.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NewtonC" w:eastAsia="Times New Roman" w:hAnsi="NewtonC" w:cs="Times New Roman"/>
          <w:b/>
          <w:bCs/>
          <w:color w:val="003355"/>
          <w:sz w:val="36"/>
          <w:szCs w:val="36"/>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18.</w:t>
      </w:r>
      <w:r w:rsidRPr="001B0FE6">
        <w:rPr>
          <w:rFonts w:ascii="AvantGardeC" w:eastAsia="Times New Roman" w:hAnsi="AvantGardeC" w:cs="Times New Roman"/>
          <w:b/>
          <w:bCs/>
          <w:color w:val="003355"/>
          <w:sz w:val="44"/>
          <w:szCs w:val="44"/>
          <w:lang w:eastAsia="ru-RU"/>
        </w:rPr>
        <w:br/>
        <w:t>Ошибки программирования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Классификация ошибок программирования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Рассмотренные ошибки программирования могут быть разделены на следующие категории: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Перестановка операндов или частей операндов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 типичным ошибкам этого рода относятся:</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перестановка операндов, указывающих на источник и назначение в командах пересылки;</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перевертывание формата, в котором запоминаются 16-разрядные значения;</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изменение направления при вычитаниях и сравнениях.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Неправильное использование флагов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Типичные ошибки следующие:</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использование не того флага, который в данном конкретном случае должен проверяться (как, например, флага знака вместо флага переноса);</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условный переход после команд, которые не воздействуют на данный флаг;</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инвертирование условий перехода (особенно при использовании флага нуля);</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неправильный условный переход в случаях равенства и случайное изменение флага перед условным переходом.</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Смешивание регистров и пар регистров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Типичная ошибка состоит в работе с регистром (</w:t>
      </w:r>
      <w:r w:rsidRPr="001B0FE6">
        <w:rPr>
          <w:rFonts w:ascii="NewtonC" w:eastAsia="Times New Roman" w:hAnsi="NewtonC" w:cs="Times New Roman"/>
          <w:b/>
          <w:bCs/>
          <w:color w:val="003355"/>
          <w:sz w:val="18"/>
          <w:szCs w:val="18"/>
          <w:lang w:eastAsia="ru-RU"/>
        </w:rPr>
        <w:t>В</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или</w:t>
      </w:r>
      <w:r w:rsidRPr="001B0FE6">
        <w:rPr>
          <w:rFonts w:ascii="NewtonC" w:eastAsia="Times New Roman" w:hAnsi="NewtonC" w:cs="Times New Roman"/>
          <w:b/>
          <w:bCs/>
          <w:color w:val="003355"/>
          <w:sz w:val="18"/>
          <w:szCs w:val="18"/>
          <w:lang w:eastAsia="ru-RU"/>
        </w:rPr>
        <w:t> Н</w:t>
      </w:r>
      <w:r w:rsidRPr="001B0FE6">
        <w:rPr>
          <w:rFonts w:ascii="NewtonC" w:eastAsia="Times New Roman" w:hAnsi="NewtonC" w:cs="Times New Roman"/>
          <w:color w:val="003355"/>
          <w:sz w:val="18"/>
          <w:szCs w:val="18"/>
          <w:lang w:eastAsia="ru-RU"/>
        </w:rPr>
        <w:t>) вместо пары регистров с аналогичным именем.</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Смешивание адресов и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 типичным ошибкам относятся:</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использование непосредственной адресации вместо прямой адресации или наоборот;</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смешивание регистров с ячейками памяти, адресуемыми через пары регистров.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Использование неверных форматов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Типичные ошибки состоят в:</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использовании формата </w:t>
      </w:r>
      <w:r w:rsidRPr="001B0FE6">
        <w:rPr>
          <w:rFonts w:ascii="NewtonC" w:eastAsia="Times New Roman" w:hAnsi="NewtonC" w:cs="Times New Roman"/>
          <w:b/>
          <w:bCs/>
          <w:color w:val="003355"/>
          <w:sz w:val="18"/>
          <w:szCs w:val="18"/>
          <w:lang w:eastAsia="ru-RU"/>
        </w:rPr>
        <w:t>BCD </w:t>
      </w:r>
      <w:r w:rsidRPr="001B0FE6">
        <w:rPr>
          <w:rFonts w:ascii="NewtonC" w:eastAsia="Times New Roman" w:hAnsi="NewtonC" w:cs="Times New Roman"/>
          <w:color w:val="003355"/>
          <w:sz w:val="18"/>
          <w:szCs w:val="18"/>
          <w:lang w:eastAsia="ru-RU"/>
        </w:rPr>
        <w:t>(десятичного) вместо двоичного или наоборот,</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использование двоичного и шестнадцатеричного кода вместо </w:t>
      </w:r>
      <w:r w:rsidRPr="001B0FE6">
        <w:rPr>
          <w:rFonts w:ascii="NewtonC" w:eastAsia="Times New Roman" w:hAnsi="NewtonC" w:cs="Times New Roman"/>
          <w:b/>
          <w:bCs/>
          <w:color w:val="003355"/>
          <w:sz w:val="18"/>
          <w:szCs w:val="18"/>
          <w:lang w:eastAsia="ru-RU"/>
        </w:rPr>
        <w:t>ASCII</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Неправильная работа с массивами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Обычная ошибка состоит в выходе за границы массивов.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Неучет неявных эффектов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 типичным ошибкам относятся использование без учета влияния участвующих в работе команд:</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аккумулятора;</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пары регистров;</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указателя стека;</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флагов или ячеек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Большинство ошибок вызываются командами, которые дают непредвиденные, неявные или косвенные результаты.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Ошибки при задании необходимых начальных условий для отдельных программ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Большинство программ требует инициализации счетчиков, косвенных адресов, регистров, флагов и ячеек для временного хранения. Микро-ЭВМ в целом требует инициализации всех общих ячеек в ОЗУ (особо отметим косвенные адреса и счетчики).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Неправильная организация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 типичным ошибкам относятся:</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обход или повторение секций инициализации;</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ошибочное изменение регистров с адресами или счетчиками;</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потеря промежуточных или окончательных результатов.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Обычным источником ошибок, которые здесь не рассматриваются, является конфликт между программой пользователя и системными программами.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Простым примером такого конфликта является попытка сохранять данные программы пользователя в ячейках памяти системной программы. В этом случае всякий раз, когда выполняется системная программа, изменяются данные, которые нужны для программы пользователя.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Более сложные источники конфликтов связаны с системой прерываний, портами ввода-вывода, стеком и флагами.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Системные программы в конечном счете должны эксплуатировать те же самые ресурсы, что и программы пользователя.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этом обычно в системных программах предусматривается сохранение и восстановление программной среды, в которой работают пользовательские программы, но это часто приводит к трудноуловимым или неожиданным последствиям.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Сделать такую операционную систему, которая была бы совершенно прозрачной для пользователя — это задача, сравнимая с выработкой правил и законов или сводов о налогах, которые не имели бы лазеек или побочных эффектов.</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Распознавание ошибок Ассемблером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Большинство Ассемблеров немедленно распознает наиболее распространенные ошибки, такие как:</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Неопределенный код операции </w:t>
      </w:r>
      <w:r w:rsidRPr="001B0FE6">
        <w:rPr>
          <w:rFonts w:ascii="NewtonC" w:eastAsia="Times New Roman" w:hAnsi="NewtonC" w:cs="Times New Roman"/>
          <w:color w:val="003355"/>
          <w:sz w:val="18"/>
          <w:szCs w:val="18"/>
          <w:lang w:eastAsia="ru-RU"/>
        </w:rPr>
        <w:t>(обычно это неправильное написание или отсутствие двоеточия или метки);</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Неопределенное имя</w:t>
      </w:r>
      <w:r w:rsidRPr="001B0FE6">
        <w:rPr>
          <w:rFonts w:ascii="NewtonC" w:eastAsia="Times New Roman" w:hAnsi="NewtonC" w:cs="Times New Roman"/>
          <w:color w:val="003355"/>
          <w:sz w:val="18"/>
          <w:szCs w:val="18"/>
          <w:lang w:eastAsia="ru-RU"/>
        </w:rPr>
        <w:t> (часто это неправильное написание или отсутствие определенного имени);</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Неверный символ</w:t>
      </w:r>
      <w:r w:rsidRPr="001B0FE6">
        <w:rPr>
          <w:rFonts w:ascii="NewtonC" w:eastAsia="Times New Roman" w:hAnsi="NewtonC" w:cs="Times New Roman"/>
          <w:color w:val="003355"/>
          <w:sz w:val="18"/>
          <w:szCs w:val="18"/>
          <w:lang w:eastAsia="ru-RU"/>
        </w:rPr>
        <w:t> (например, </w:t>
      </w:r>
      <w:r w:rsidRPr="001B0FE6">
        <w:rPr>
          <w:rFonts w:ascii="NewtonC" w:eastAsia="Times New Roman" w:hAnsi="NewtonC" w:cs="Times New Roman"/>
          <w:b/>
          <w:bCs/>
          <w:color w:val="003355"/>
          <w:sz w:val="18"/>
          <w:szCs w:val="18"/>
          <w:lang w:eastAsia="ru-RU"/>
        </w:rPr>
        <w:t>2</w:t>
      </w:r>
      <w:r w:rsidRPr="001B0FE6">
        <w:rPr>
          <w:rFonts w:ascii="NewtonC" w:eastAsia="Times New Roman" w:hAnsi="NewtonC" w:cs="Times New Roman"/>
          <w:color w:val="003355"/>
          <w:sz w:val="18"/>
          <w:szCs w:val="18"/>
          <w:lang w:eastAsia="ru-RU"/>
        </w:rPr>
        <w:t> в двоичном числе или </w:t>
      </w:r>
      <w:r w:rsidRPr="001B0FE6">
        <w:rPr>
          <w:rFonts w:ascii="NewtonC" w:eastAsia="Times New Roman" w:hAnsi="NewtonC" w:cs="Times New Roman"/>
          <w:b/>
          <w:bCs/>
          <w:color w:val="003355"/>
          <w:sz w:val="18"/>
          <w:szCs w:val="18"/>
          <w:lang w:eastAsia="ru-RU"/>
        </w:rPr>
        <w:t>В</w:t>
      </w:r>
      <w:r w:rsidRPr="001B0FE6">
        <w:rPr>
          <w:rFonts w:ascii="NewtonC" w:eastAsia="Times New Roman" w:hAnsi="NewtonC" w:cs="Times New Roman"/>
          <w:color w:val="003355"/>
          <w:sz w:val="18"/>
          <w:szCs w:val="18"/>
          <w:lang w:eastAsia="ru-RU"/>
        </w:rPr>
        <w:t> в десятичном числе);</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Неправильное значение </w:t>
      </w:r>
      <w:r w:rsidRPr="001B0FE6">
        <w:rPr>
          <w:rFonts w:ascii="NewtonC" w:eastAsia="Times New Roman" w:hAnsi="NewtonC" w:cs="Times New Roman"/>
          <w:color w:val="003355"/>
          <w:sz w:val="18"/>
          <w:szCs w:val="18"/>
          <w:lang w:eastAsia="ru-RU"/>
        </w:rPr>
        <w:t>(обычно это число, которое слишком велико для 8 или 16 разрядов);</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Отсутствует операнд</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Двойное определение </w:t>
      </w:r>
      <w:r w:rsidRPr="001B0FE6">
        <w:rPr>
          <w:rFonts w:ascii="NewtonC" w:eastAsia="Times New Roman" w:hAnsi="NewtonC" w:cs="Times New Roman"/>
          <w:color w:val="003355"/>
          <w:sz w:val="18"/>
          <w:szCs w:val="18"/>
          <w:lang w:eastAsia="ru-RU"/>
        </w:rPr>
        <w:t>(одному и тому же имени присваиваются два различных значения);</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Недопустимая метка </w:t>
      </w:r>
      <w:r w:rsidRPr="001B0FE6">
        <w:rPr>
          <w:rFonts w:ascii="NewtonC" w:eastAsia="Times New Roman" w:hAnsi="NewtonC" w:cs="Times New Roman"/>
          <w:color w:val="003355"/>
          <w:sz w:val="18"/>
          <w:szCs w:val="18"/>
          <w:lang w:eastAsia="ru-RU"/>
        </w:rPr>
        <w:t>(например, метка, предписанная псевдооперации, не допускающей метки);</w:t>
      </w:r>
    </w:p>
    <w:p w:rsidR="001B0FE6" w:rsidRPr="001B0FE6" w:rsidRDefault="001B0FE6" w:rsidP="001B0FE6">
      <w:pPr>
        <w:spacing w:before="17" w:after="74" w:line="240" w:lineRule="auto"/>
        <w:ind w:left="1134" w:hanging="54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Отсутствие метки</w:t>
      </w:r>
      <w:r w:rsidRPr="001B0FE6">
        <w:rPr>
          <w:rFonts w:ascii="NewtonC" w:eastAsia="Times New Roman" w:hAnsi="NewtonC" w:cs="Times New Roman"/>
          <w:color w:val="003355"/>
          <w:sz w:val="18"/>
          <w:szCs w:val="18"/>
          <w:lang w:eastAsia="ru-RU"/>
        </w:rPr>
        <w:t> (например, при псевдооперации </w:t>
      </w:r>
      <w:r w:rsidRPr="001B0FE6">
        <w:rPr>
          <w:rFonts w:ascii="NewtonC" w:eastAsia="Times New Roman" w:hAnsi="NewtonC" w:cs="Times New Roman"/>
          <w:b/>
          <w:bCs/>
          <w:color w:val="003355"/>
          <w:sz w:val="18"/>
          <w:szCs w:val="18"/>
          <w:lang w:eastAsia="ru-RU"/>
        </w:rPr>
        <w:t>EQU</w:t>
      </w:r>
      <w:r w:rsidRPr="001B0FE6">
        <w:rPr>
          <w:rFonts w:ascii="NewtonC" w:eastAsia="Times New Roman" w:hAnsi="NewtonC" w:cs="Times New Roman"/>
          <w:color w:val="003355"/>
          <w:sz w:val="18"/>
          <w:szCs w:val="18"/>
          <w:lang w:eastAsia="ru-RU"/>
        </w:rPr>
        <w:t>, для которой требуется метка).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ошибки неприятны, но они легко исправимы. Единственная трудность возникает тогда, когда ошибка (такая, как отсутствие точки с запятой у строки с комментарием) приводит Ассемблер в «</w:t>
      </w:r>
      <w:r w:rsidRPr="001B0FE6">
        <w:rPr>
          <w:rFonts w:ascii="NewtonC" w:eastAsia="Times New Roman" w:hAnsi="NewtonC" w:cs="Times New Roman"/>
          <w:b/>
          <w:bCs/>
          <w:color w:val="003355"/>
          <w:sz w:val="18"/>
          <w:szCs w:val="18"/>
          <w:lang w:eastAsia="ru-RU"/>
        </w:rPr>
        <w:t>замешательство»</w:t>
      </w:r>
      <w:r w:rsidRPr="001B0FE6">
        <w:rPr>
          <w:rFonts w:ascii="NewtonC" w:eastAsia="Times New Roman" w:hAnsi="NewtonC" w:cs="Times New Roman"/>
          <w:color w:val="003355"/>
          <w:sz w:val="18"/>
          <w:szCs w:val="18"/>
          <w:lang w:eastAsia="ru-RU"/>
        </w:rPr>
        <w:t>, результатом чего является ряд бессмысленных сообщений об ошибках.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Существует, однако, много простых ошибок, которые Ассемблер не может распознать. Программисту следует иметь в виду, что его программа может содержать такие ошибки, даже если Ассемблер и не сообщил о них.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Типичны следующие примеры.</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Пропущенные строки.</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Пропущенные определения.</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Ошибки в написании, когда запись сама по себе допустима.</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Обозначение команд как комментариев.</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Если в команде, которая работает с парой регистров, задается одинарный регистр.</w:t>
      </w:r>
    </w:p>
    <w:p w:rsidR="001B0FE6" w:rsidRPr="001B0FE6" w:rsidRDefault="001B0FE6" w:rsidP="001B0FE6">
      <w:pPr>
        <w:spacing w:before="17" w:after="74" w:line="240" w:lineRule="auto"/>
        <w:ind w:left="1152"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Если вводится неправильная цифра, такая как </w:t>
      </w:r>
      <w:r w:rsidRPr="001B0FE6">
        <w:rPr>
          <w:rFonts w:ascii="NewtonC" w:eastAsia="Times New Roman" w:hAnsi="NewtonC" w:cs="Times New Roman"/>
          <w:b/>
          <w:bCs/>
          <w:color w:val="003355"/>
          <w:sz w:val="18"/>
          <w:szCs w:val="18"/>
          <w:lang w:eastAsia="ru-RU"/>
        </w:rPr>
        <w:t>Х</w:t>
      </w:r>
      <w:r w:rsidRPr="001B0FE6">
        <w:rPr>
          <w:rFonts w:ascii="NewtonC" w:eastAsia="Times New Roman" w:hAnsi="NewtonC" w:cs="Times New Roman"/>
          <w:color w:val="003355"/>
          <w:sz w:val="18"/>
          <w:szCs w:val="18"/>
          <w:lang w:eastAsia="ru-RU"/>
        </w:rPr>
        <w:t> в десятичном или шестнадцатеричном числе или </w:t>
      </w:r>
      <w:r w:rsidRPr="001B0FE6">
        <w:rPr>
          <w:rFonts w:ascii="NewtonC" w:eastAsia="Times New Roman" w:hAnsi="NewtonC" w:cs="Times New Roman"/>
          <w:b/>
          <w:bCs/>
          <w:color w:val="003355"/>
          <w:sz w:val="18"/>
          <w:szCs w:val="18"/>
          <w:lang w:eastAsia="ru-RU"/>
        </w:rPr>
        <w:t>7</w:t>
      </w:r>
      <w:r w:rsidRPr="001B0FE6">
        <w:rPr>
          <w:rFonts w:ascii="NewtonC" w:eastAsia="Times New Roman" w:hAnsi="NewtonC" w:cs="Times New Roman"/>
          <w:color w:val="003355"/>
          <w:sz w:val="18"/>
          <w:szCs w:val="18"/>
          <w:lang w:eastAsia="ru-RU"/>
        </w:rPr>
        <w:t> в двоичном числе.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Ассемблере могут распознаваться только такие ошибки, которые предусмотрел его разработчик.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Программисты же часто способны делать ошибки, которые разработчик не мог и вообразить, такие ошибки возможно найти при проверке программ вручную строчка за строчкой.</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Распространенные ошибки в драйверах</w:t>
      </w:r>
      <w:r w:rsidRPr="001B0FE6">
        <w:rPr>
          <w:rFonts w:ascii="AvantGardeC" w:eastAsia="Times New Roman" w:hAnsi="AvantGardeC" w:cs="Times New Roman"/>
          <w:b/>
          <w:bCs/>
          <w:color w:val="003355"/>
          <w:sz w:val="28"/>
          <w:szCs w:val="28"/>
          <w:lang w:eastAsia="ru-RU"/>
        </w:rPr>
        <w:br/>
        <w:t>ввода-вывода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Так как большинство ошибок в драйверах ввода-вывода связано как с аппаратурным, так и с программным обеспечением, они трудно поддаются классификации. Приведем некоторые возможные случаи.</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Смешивание портов ввода и вывода.</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Попытка выполнить операции, которые физически невозможны.</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Упущенные из вида неявных эффектов аппаратуры.</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Чтение или запись без проверки состояния.</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Игнорирование различия между вводом и выводом.</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Ошибка при сохранении копии выводимых данных.</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Чтение данных до того, как они стабилизируются, или во время их изменения.</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Отсутствие изменения полярности данных, которые передаются к устройству или от устройства, работающего с отрицательной логикой.</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Смешивание действительных портов ввода-вывода с внутренними регистрами интегральных схем ввода-вывода.</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Неправильное использование двунаправленных портов.</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color w:val="003355"/>
          <w:sz w:val="18"/>
          <w:szCs w:val="18"/>
          <w:lang w:eastAsia="ru-RU"/>
        </w:rPr>
        <w:t>Отсутствие очистки состояния после выполнения команды ввода-вывода.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Распространенные ошибки в программах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Многие ошибки, связанные с прерываниями, зависят как от аппаратного, так и программного обеспечения. Самыми распространенными ошибками являются следующие.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Отсутствие разрешения прерываний.</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Отсутствие сохранения регистров.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Сохранение или восстановление регистров в неправильном порядке.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Разрешение прерываний до инициализации приоритетов и других параметров системы прерываний.</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Неучет того, что реакция на прерывание включает сохранение счетчика команд в вершине стека.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Отсутствие запрещения прерываний во время многобайтных передач или выполнения последовательности команд, которая не должна прерываться.</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Отсутствие разрешения прерываний после последовательности команд, которая должна выполняться без прерываний.</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Отсутствие очистки сигнала, вызывающего прерывание.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Ошибка в общении с основной программой.</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Отсутствие сохранения и восстановления приоритетов.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Отсутствие разрешения прерываний от дополнительных аппаратурных входов, которое выполняется с помощью очистки разрядов масок в регистре I.</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Неправильное использование разрядов разрешения прерываний в командах </w:t>
      </w:r>
      <w:r w:rsidRPr="001B0FE6">
        <w:rPr>
          <w:rFonts w:ascii="NewtonC" w:eastAsia="Times New Roman" w:hAnsi="NewtonC" w:cs="Times New Roman"/>
          <w:b/>
          <w:bCs/>
          <w:color w:val="003355"/>
          <w:sz w:val="18"/>
          <w:szCs w:val="18"/>
          <w:lang w:eastAsia="ru-RU"/>
        </w:rPr>
        <w:t>SIM</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7" w:after="7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Лекция 19.</w:t>
      </w:r>
      <w:r w:rsidRPr="001B0FE6">
        <w:rPr>
          <w:rFonts w:ascii="AvantGardeC" w:eastAsia="Times New Roman" w:hAnsi="AvantGardeC" w:cs="Times New Roman"/>
          <w:b/>
          <w:bCs/>
          <w:color w:val="003355"/>
          <w:sz w:val="44"/>
          <w:szCs w:val="44"/>
          <w:lang w:eastAsia="ru-RU"/>
        </w:rPr>
        <w:br/>
        <w:t>Введение в макроассемблер</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Состав пакета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Пакет макроассемблера включает в себя основные программы, необходимые для создания, отладки и сопровождения программ на языке Ассемблера.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состав пакета макроассемблера входят следующие программные компоненты:</w:t>
      </w:r>
    </w:p>
    <w:p w:rsidR="001B0FE6" w:rsidRPr="001B0FE6" w:rsidRDefault="001B0FE6" w:rsidP="001B0FE6">
      <w:pPr>
        <w:spacing w:before="28" w:after="85" w:line="240" w:lineRule="auto"/>
        <w:ind w:left="1113" w:hanging="546"/>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MASM</w:t>
      </w:r>
      <w:r w:rsidRPr="001B0FE6">
        <w:rPr>
          <w:rFonts w:ascii="NewtonC" w:eastAsia="Times New Roman" w:hAnsi="NewtonC" w:cs="Times New Roman"/>
          <w:color w:val="003355"/>
          <w:sz w:val="18"/>
          <w:szCs w:val="18"/>
          <w:lang w:eastAsia="ru-RU"/>
        </w:rPr>
        <w:t> — макроассемблер;</w:t>
      </w:r>
    </w:p>
    <w:p w:rsidR="001B0FE6" w:rsidRPr="001B0FE6" w:rsidRDefault="001B0FE6" w:rsidP="001B0FE6">
      <w:pPr>
        <w:spacing w:before="28" w:after="85" w:line="240" w:lineRule="auto"/>
        <w:ind w:left="1113" w:hanging="546"/>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LINK</w:t>
      </w:r>
      <w:r w:rsidRPr="001B0FE6">
        <w:rPr>
          <w:rFonts w:ascii="NewtonC" w:eastAsia="Times New Roman" w:hAnsi="NewtonC" w:cs="Times New Roman"/>
          <w:color w:val="003355"/>
          <w:sz w:val="18"/>
          <w:szCs w:val="18"/>
          <w:lang w:eastAsia="ru-RU"/>
        </w:rPr>
        <w:t> — объектный линкер;</w:t>
      </w:r>
    </w:p>
    <w:p w:rsidR="001B0FE6" w:rsidRPr="001B0FE6" w:rsidRDefault="001B0FE6" w:rsidP="001B0FE6">
      <w:pPr>
        <w:spacing w:before="28" w:after="85" w:line="240" w:lineRule="auto"/>
        <w:ind w:left="1113" w:hanging="546"/>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SYMDEB</w:t>
      </w:r>
      <w:r w:rsidRPr="001B0FE6">
        <w:rPr>
          <w:rFonts w:ascii="NewtonC" w:eastAsia="Times New Roman" w:hAnsi="NewtonC" w:cs="Times New Roman"/>
          <w:color w:val="003355"/>
          <w:sz w:val="18"/>
          <w:szCs w:val="18"/>
          <w:lang w:eastAsia="ru-RU"/>
        </w:rPr>
        <w:t> — символьный отладчик программ;</w:t>
      </w:r>
    </w:p>
    <w:p w:rsidR="001B0FE6" w:rsidRPr="001B0FE6" w:rsidRDefault="001B0FE6" w:rsidP="001B0FE6">
      <w:pPr>
        <w:spacing w:before="28" w:after="85" w:line="240" w:lineRule="auto"/>
        <w:ind w:left="1113" w:hanging="546"/>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MAPSYM</w:t>
      </w:r>
      <w:r w:rsidRPr="001B0FE6">
        <w:rPr>
          <w:rFonts w:ascii="NewtonC" w:eastAsia="Times New Roman" w:hAnsi="NewtonC" w:cs="Times New Roman"/>
          <w:color w:val="003355"/>
          <w:sz w:val="18"/>
          <w:szCs w:val="18"/>
          <w:lang w:eastAsia="ru-RU"/>
        </w:rPr>
        <w:t> — генератор символьного файла;</w:t>
      </w:r>
    </w:p>
    <w:p w:rsidR="001B0FE6" w:rsidRPr="001B0FE6" w:rsidRDefault="001B0FE6" w:rsidP="001B0FE6">
      <w:pPr>
        <w:spacing w:before="28" w:after="85" w:line="240" w:lineRule="auto"/>
        <w:ind w:left="1113" w:hanging="546"/>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CREF</w:t>
      </w:r>
      <w:r w:rsidRPr="001B0FE6">
        <w:rPr>
          <w:rFonts w:ascii="NewtonC" w:eastAsia="Times New Roman" w:hAnsi="NewtonC" w:cs="Times New Roman"/>
          <w:color w:val="003355"/>
          <w:sz w:val="18"/>
          <w:szCs w:val="18"/>
          <w:lang w:eastAsia="ru-RU"/>
        </w:rPr>
        <w:t> — утилита перекрестных ссылок;</w:t>
      </w:r>
    </w:p>
    <w:p w:rsidR="001B0FE6" w:rsidRPr="001B0FE6" w:rsidRDefault="001B0FE6" w:rsidP="001B0FE6">
      <w:pPr>
        <w:spacing w:before="28" w:after="85" w:line="240" w:lineRule="auto"/>
        <w:ind w:left="1113" w:hanging="546"/>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LIB</w:t>
      </w:r>
      <w:r w:rsidRPr="001B0FE6">
        <w:rPr>
          <w:rFonts w:ascii="NewtonC" w:eastAsia="Times New Roman" w:hAnsi="NewtonC" w:cs="Times New Roman"/>
          <w:color w:val="003355"/>
          <w:sz w:val="18"/>
          <w:szCs w:val="18"/>
          <w:lang w:eastAsia="ru-RU"/>
        </w:rPr>
        <w:t> — утилита обслуживания библиотек;</w:t>
      </w:r>
    </w:p>
    <w:p w:rsidR="001B0FE6" w:rsidRPr="001B0FE6" w:rsidRDefault="001B0FE6" w:rsidP="001B0FE6">
      <w:pPr>
        <w:spacing w:before="28" w:after="85" w:line="240" w:lineRule="auto"/>
        <w:ind w:left="1113" w:hanging="546"/>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MAKE</w:t>
      </w:r>
      <w:r w:rsidRPr="001B0FE6">
        <w:rPr>
          <w:rFonts w:ascii="NewtonC" w:eastAsia="Times New Roman" w:hAnsi="NewtonC" w:cs="Times New Roman"/>
          <w:color w:val="003355"/>
          <w:sz w:val="18"/>
          <w:szCs w:val="18"/>
          <w:lang w:eastAsia="ru-RU"/>
        </w:rPr>
        <w:t> — утилита сопровождения программ.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Линкер </w:t>
      </w:r>
      <w:r w:rsidRPr="001B0FE6">
        <w:rPr>
          <w:rFonts w:ascii="NewtonC" w:eastAsia="Times New Roman" w:hAnsi="NewtonC" w:cs="Times New Roman"/>
          <w:b/>
          <w:bCs/>
          <w:color w:val="003355"/>
          <w:sz w:val="18"/>
          <w:szCs w:val="18"/>
          <w:lang w:eastAsia="ru-RU"/>
        </w:rPr>
        <w:t>LINK</w:t>
      </w:r>
      <w:r w:rsidRPr="001B0FE6">
        <w:rPr>
          <w:rFonts w:ascii="NewtonC" w:eastAsia="Times New Roman" w:hAnsi="NewtonC" w:cs="Times New Roman"/>
          <w:color w:val="003355"/>
          <w:sz w:val="18"/>
          <w:szCs w:val="18"/>
          <w:lang w:eastAsia="ru-RU"/>
        </w:rPr>
        <w:t> обрабатывает выработанную MASM объектную программу с целью разрешения ссылок к другим модулям и приведения программы к виду, пригодному для загрузки в 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Утилита </w:t>
      </w:r>
      <w:r w:rsidRPr="001B0FE6">
        <w:rPr>
          <w:rFonts w:ascii="NewtonC" w:eastAsia="Times New Roman" w:hAnsi="NewtonC" w:cs="Times New Roman"/>
          <w:b/>
          <w:bCs/>
          <w:color w:val="003355"/>
          <w:sz w:val="18"/>
          <w:szCs w:val="18"/>
          <w:lang w:eastAsia="ru-RU"/>
        </w:rPr>
        <w:t>LIB</w:t>
      </w:r>
      <w:r w:rsidRPr="001B0FE6">
        <w:rPr>
          <w:rFonts w:ascii="NewtonC" w:eastAsia="Times New Roman" w:hAnsi="NewtonC" w:cs="Times New Roman"/>
          <w:color w:val="003355"/>
          <w:sz w:val="18"/>
          <w:szCs w:val="18"/>
          <w:lang w:eastAsia="ru-RU"/>
        </w:rPr>
        <w:t> обеспечивает формирование и обслуживание библиотек объектных модулей, которые могут быть использованы </w:t>
      </w:r>
      <w:r w:rsidRPr="001B0FE6">
        <w:rPr>
          <w:rFonts w:ascii="NewtonC" w:eastAsia="Times New Roman" w:hAnsi="NewtonC" w:cs="Times New Roman"/>
          <w:b/>
          <w:bCs/>
          <w:color w:val="003355"/>
          <w:sz w:val="18"/>
          <w:szCs w:val="18"/>
          <w:lang w:eastAsia="ru-RU"/>
        </w:rPr>
        <w:t>LINK</w:t>
      </w:r>
      <w:r w:rsidRPr="001B0FE6">
        <w:rPr>
          <w:rFonts w:ascii="NewtonC" w:eastAsia="Times New Roman" w:hAnsi="NewtonC" w:cs="Times New Roman"/>
          <w:color w:val="003355"/>
          <w:sz w:val="18"/>
          <w:szCs w:val="18"/>
          <w:lang w:eastAsia="ru-RU"/>
        </w:rPr>
        <w:t> для разрешения внешних ссылок.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Отладчик </w:t>
      </w:r>
      <w:r w:rsidRPr="001B0FE6">
        <w:rPr>
          <w:rFonts w:ascii="NewtonC" w:eastAsia="Times New Roman" w:hAnsi="NewtonC" w:cs="Times New Roman"/>
          <w:b/>
          <w:bCs/>
          <w:color w:val="003355"/>
          <w:sz w:val="18"/>
          <w:szCs w:val="18"/>
          <w:lang w:eastAsia="ru-RU"/>
        </w:rPr>
        <w:t>SYMDEB </w:t>
      </w:r>
      <w:r w:rsidRPr="001B0FE6">
        <w:rPr>
          <w:rFonts w:ascii="NewtonC" w:eastAsia="Times New Roman" w:hAnsi="NewtonC" w:cs="Times New Roman"/>
          <w:color w:val="003355"/>
          <w:sz w:val="18"/>
          <w:szCs w:val="18"/>
          <w:lang w:eastAsia="ru-RU"/>
        </w:rPr>
        <w:t>реализует отладку сформированной программы на двух уровнях: на уровне символических имен и на уровне абсолютных адресов.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w:t>
      </w:r>
      <w:r w:rsidRPr="001B0FE6">
        <w:rPr>
          <w:rFonts w:ascii="NewtonC" w:eastAsia="Times New Roman" w:hAnsi="NewtonC" w:cs="Times New Roman"/>
          <w:b/>
          <w:bCs/>
          <w:color w:val="003355"/>
          <w:sz w:val="18"/>
          <w:szCs w:val="18"/>
          <w:lang w:eastAsia="ru-RU"/>
        </w:rPr>
        <w:t>MAPSYM</w:t>
      </w:r>
      <w:r w:rsidRPr="001B0FE6">
        <w:rPr>
          <w:rFonts w:ascii="NewtonC" w:eastAsia="Times New Roman" w:hAnsi="NewtonC" w:cs="Times New Roman"/>
          <w:color w:val="003355"/>
          <w:sz w:val="18"/>
          <w:szCs w:val="18"/>
          <w:lang w:eastAsia="ru-RU"/>
        </w:rPr>
        <w:t> предназначена для создания символьного файла для </w:t>
      </w:r>
      <w:r w:rsidRPr="001B0FE6">
        <w:rPr>
          <w:rFonts w:ascii="NewtonC" w:eastAsia="Times New Roman" w:hAnsi="NewtonC" w:cs="Times New Roman"/>
          <w:b/>
          <w:bCs/>
          <w:color w:val="003355"/>
          <w:sz w:val="18"/>
          <w:szCs w:val="18"/>
          <w:lang w:eastAsia="ru-RU"/>
        </w:rPr>
        <w:t>SYMDEB</w:t>
      </w:r>
      <w:r w:rsidRPr="001B0FE6">
        <w:rPr>
          <w:rFonts w:ascii="NewtonC" w:eastAsia="Times New Roman" w:hAnsi="NewtonC" w:cs="Times New Roman"/>
          <w:color w:val="003355"/>
          <w:sz w:val="18"/>
          <w:szCs w:val="18"/>
          <w:lang w:eastAsia="ru-RU"/>
        </w:rPr>
        <w:t>. Символьный файл формируется на основе информации, полученной от MASM, и необходим для символьной отладки.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Утилита </w:t>
      </w:r>
      <w:r w:rsidRPr="001B0FE6">
        <w:rPr>
          <w:rFonts w:ascii="NewtonC" w:eastAsia="Times New Roman" w:hAnsi="NewtonC" w:cs="Times New Roman"/>
          <w:b/>
          <w:bCs/>
          <w:color w:val="003355"/>
          <w:sz w:val="18"/>
          <w:szCs w:val="18"/>
          <w:lang w:eastAsia="ru-RU"/>
        </w:rPr>
        <w:t>CREF</w:t>
      </w:r>
      <w:r w:rsidRPr="001B0FE6">
        <w:rPr>
          <w:rFonts w:ascii="NewtonC" w:eastAsia="Times New Roman" w:hAnsi="NewtonC" w:cs="Times New Roman"/>
          <w:color w:val="003355"/>
          <w:sz w:val="18"/>
          <w:szCs w:val="18"/>
          <w:lang w:eastAsia="ru-RU"/>
        </w:rPr>
        <w:t> может быть использована для формирования листинга перекрестных ссылок программы, наличие которого облегчает отладку.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помощи утилиты </w:t>
      </w:r>
      <w:r w:rsidRPr="001B0FE6">
        <w:rPr>
          <w:rFonts w:ascii="NewtonC" w:eastAsia="Times New Roman" w:hAnsi="NewtonC" w:cs="Times New Roman"/>
          <w:b/>
          <w:bCs/>
          <w:color w:val="003355"/>
          <w:sz w:val="18"/>
          <w:szCs w:val="18"/>
          <w:lang w:eastAsia="ru-RU"/>
        </w:rPr>
        <w:t>MAKE </w:t>
      </w:r>
      <w:r w:rsidRPr="001B0FE6">
        <w:rPr>
          <w:rFonts w:ascii="NewtonC" w:eastAsia="Times New Roman" w:hAnsi="NewtonC" w:cs="Times New Roman"/>
          <w:color w:val="003355"/>
          <w:sz w:val="18"/>
          <w:szCs w:val="18"/>
          <w:lang w:eastAsia="ru-RU"/>
        </w:rPr>
        <w:t>процесс разработки программ может быть автоматизирован. В файле описаний </w:t>
      </w:r>
      <w:r w:rsidRPr="001B0FE6">
        <w:rPr>
          <w:rFonts w:ascii="NewtonC" w:eastAsia="Times New Roman" w:hAnsi="NewtonC" w:cs="Times New Roman"/>
          <w:b/>
          <w:bCs/>
          <w:color w:val="003355"/>
          <w:sz w:val="18"/>
          <w:szCs w:val="18"/>
          <w:lang w:eastAsia="ru-RU"/>
        </w:rPr>
        <w:t>MAKE </w:t>
      </w:r>
      <w:r w:rsidRPr="001B0FE6">
        <w:rPr>
          <w:rFonts w:ascii="NewtonC" w:eastAsia="Times New Roman" w:hAnsi="NewtonC" w:cs="Times New Roman"/>
          <w:color w:val="003355"/>
          <w:sz w:val="18"/>
          <w:szCs w:val="18"/>
          <w:lang w:eastAsia="ru-RU"/>
        </w:rPr>
        <w:t>могут быть заданы различные алгоритмы вызовов и взаимодействия программ пакета (и не только их).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Кроме указанных программ, для создания ассемблерных исходных файлов необходим также редактор текстов, работающий в коде ASCII без управляющего кода. Многие редакторы текстов, которые обычно используют управляющие коды или другие специальные форматы в документах, обеспечивают также программирование или недокументированный режим для формирования ASCII-файлов.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Пакет макроассемблера работает в операционной системе MS-DOS или PC-DOS версии 2.0 и выше и требует наличия минимум 128К памяти (использование команды </w:t>
      </w:r>
      <w:r w:rsidRPr="001B0FE6">
        <w:rPr>
          <w:rFonts w:ascii="NewtonC" w:eastAsia="Times New Roman" w:hAnsi="NewtonC" w:cs="Times New Roman"/>
          <w:b/>
          <w:bCs/>
          <w:color w:val="003355"/>
          <w:sz w:val="18"/>
          <w:szCs w:val="18"/>
          <w:lang w:eastAsia="ru-RU"/>
        </w:rPr>
        <w:t>SYMDEB </w:t>
      </w:r>
      <w:r w:rsidRPr="001B0FE6">
        <w:rPr>
          <w:rFonts w:ascii="NewtonC" w:eastAsia="Times New Roman" w:hAnsi="NewtonC" w:cs="Times New Roman"/>
          <w:color w:val="003355"/>
          <w:sz w:val="18"/>
          <w:szCs w:val="18"/>
          <w:lang w:eastAsia="ru-RU"/>
        </w:rPr>
        <w:t>может потребовать дополнительной памяти).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Общие сведения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Макроассемблер MASM ассемблирует программы на языке Ассемблера и создает переместимые объектные файлы, которые могут редактироваться и выполняться в операционной системе MS-DOS.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Макроассемблер обеспечивает выполнение следующих функций:</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Анализ исходного текста на языке Ассемблера на предмет наличия в нем макрокоманд и/или макроопределений и обработка этих конструкций с соответствующей коррекцией исходного текста.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Синтаксический анализ полученного текста и вывод необходимой диагностической информации.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Формирование объектного 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Воспринимая в качестве входа один файл с исходным текстом, макроассемблер может формировать до трех выходных файлов.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Файл листинга содержит распечатку исходного текста в соответствии со специфицированными директивами Ассемблера режимами и диагностическими сообщениями о результатах синтаксического анализа. Эти же сообщения дублируются на консоли.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Файл перекрестных ссылок содержит все используемые во входном тексте идентификаторы. В дальнейшем он может быть использован утилитой </w:t>
      </w:r>
      <w:r w:rsidRPr="001B0FE6">
        <w:rPr>
          <w:rFonts w:ascii="NewtonC" w:eastAsia="Times New Roman" w:hAnsi="NewtonC" w:cs="Times New Roman"/>
          <w:b/>
          <w:bCs/>
          <w:color w:val="003355"/>
          <w:sz w:val="18"/>
          <w:szCs w:val="18"/>
          <w:lang w:eastAsia="ru-RU"/>
        </w:rPr>
        <w:t>CREF</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файле объектного кода формируется объектный модуль. Этот файл не формируется, если в тексте обнаружены ошибки.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Запуск макроассемблера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Ассемблирование исходного файла может производиться в двух режимах:</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 использованием подсказок.</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Посредством командной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запуска макроассемблера с использованием подсказок необходимо ввести командную строку, содержащую только имя макроассемблера MASM со спецификацией подоглавления, если она требуется. MASM перейдет в диалоговый режим и серией подсказок запросит у пользователя информацию о следующих файлах (ответ заключается в наборе требуемых символов и нажатии клавиши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w:t>
      </w:r>
      <w:r w:rsidRPr="001B0FE6">
        <w:rPr>
          <w:rFonts w:ascii="NewtonC" w:eastAsia="Times New Roman" w:hAnsi="NewtonC" w:cs="Times New Roman"/>
          <w:b/>
          <w:bCs/>
          <w:color w:val="003355"/>
          <w:sz w:val="18"/>
          <w:szCs w:val="18"/>
          <w:lang w:eastAsia="ru-RU"/>
        </w:rPr>
        <w:t>Имя исходного файла</w:t>
      </w:r>
      <w:r w:rsidRPr="001B0FE6">
        <w:rPr>
          <w:rFonts w:ascii="NewtonC" w:eastAsia="Times New Roman" w:hAnsi="NewtonC" w:cs="Times New Roman"/>
          <w:color w:val="003355"/>
          <w:sz w:val="18"/>
          <w:szCs w:val="18"/>
          <w:lang w:eastAsia="ru-RU"/>
        </w:rPr>
        <w:t>. Если при ответе не указано расширение, предполагается </w:t>
      </w:r>
      <w:r w:rsidRPr="001B0FE6">
        <w:rPr>
          <w:rFonts w:ascii="NewtonC" w:eastAsia="Times New Roman" w:hAnsi="NewtonC" w:cs="Times New Roman"/>
          <w:b/>
          <w:bCs/>
          <w:color w:val="003355"/>
          <w:sz w:val="18"/>
          <w:szCs w:val="18"/>
          <w:lang w:eastAsia="ru-RU"/>
        </w:rPr>
        <w:t>ASM</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w:t>
      </w:r>
      <w:r w:rsidRPr="001B0FE6">
        <w:rPr>
          <w:rFonts w:ascii="NewtonC" w:eastAsia="Times New Roman" w:hAnsi="NewtonC" w:cs="Times New Roman"/>
          <w:b/>
          <w:bCs/>
          <w:color w:val="003355"/>
          <w:sz w:val="18"/>
          <w:szCs w:val="18"/>
          <w:lang w:eastAsia="ru-RU"/>
        </w:rPr>
        <w:t>Имя объектного файла</w:t>
      </w:r>
      <w:r w:rsidRPr="001B0FE6">
        <w:rPr>
          <w:rFonts w:ascii="NewtonC" w:eastAsia="Times New Roman" w:hAnsi="NewtonC" w:cs="Times New Roman"/>
          <w:color w:val="003355"/>
          <w:sz w:val="18"/>
          <w:szCs w:val="18"/>
          <w:lang w:eastAsia="ru-RU"/>
        </w:rPr>
        <w:t>. Если при ответе не указано расширение, предполагается </w:t>
      </w:r>
      <w:r w:rsidRPr="001B0FE6">
        <w:rPr>
          <w:rFonts w:ascii="NewtonC" w:eastAsia="Times New Roman" w:hAnsi="NewtonC" w:cs="Times New Roman"/>
          <w:b/>
          <w:bCs/>
          <w:color w:val="003355"/>
          <w:sz w:val="18"/>
          <w:szCs w:val="18"/>
          <w:lang w:eastAsia="ru-RU"/>
        </w:rPr>
        <w:t>OBJ</w:t>
      </w:r>
      <w:r w:rsidRPr="001B0FE6">
        <w:rPr>
          <w:rFonts w:ascii="NewtonC" w:eastAsia="Times New Roman" w:hAnsi="NewtonC" w:cs="Times New Roman"/>
          <w:color w:val="003355"/>
          <w:sz w:val="18"/>
          <w:szCs w:val="18"/>
          <w:lang w:eastAsia="ru-RU"/>
        </w:rPr>
        <w:t>. Базовое имя объектного файла по умолчанию совпадает с базовым именем исходного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w:t>
      </w:r>
      <w:r w:rsidRPr="001B0FE6">
        <w:rPr>
          <w:rFonts w:ascii="NewtonC" w:eastAsia="Times New Roman" w:hAnsi="NewtonC" w:cs="Times New Roman"/>
          <w:b/>
          <w:bCs/>
          <w:color w:val="003355"/>
          <w:sz w:val="18"/>
          <w:szCs w:val="18"/>
          <w:lang w:eastAsia="ru-RU"/>
        </w:rPr>
        <w:t>Имя файла листинга</w:t>
      </w:r>
      <w:r w:rsidRPr="001B0FE6">
        <w:rPr>
          <w:rFonts w:ascii="NewtonC" w:eastAsia="Times New Roman" w:hAnsi="NewtonC" w:cs="Times New Roman"/>
          <w:color w:val="003355"/>
          <w:sz w:val="18"/>
          <w:szCs w:val="18"/>
          <w:lang w:eastAsia="ru-RU"/>
        </w:rPr>
        <w:t>. Если при ответе не указано расширение, предполагается </w:t>
      </w:r>
      <w:r w:rsidRPr="001B0FE6">
        <w:rPr>
          <w:rFonts w:ascii="NewtonC" w:eastAsia="Times New Roman" w:hAnsi="NewtonC" w:cs="Times New Roman"/>
          <w:b/>
          <w:bCs/>
          <w:color w:val="003355"/>
          <w:sz w:val="18"/>
          <w:szCs w:val="18"/>
          <w:lang w:eastAsia="ru-RU"/>
        </w:rPr>
        <w:t>LST</w:t>
      </w:r>
      <w:r w:rsidRPr="001B0FE6">
        <w:rPr>
          <w:rFonts w:ascii="NewtonC" w:eastAsia="Times New Roman" w:hAnsi="NewtonC" w:cs="Times New Roman"/>
          <w:color w:val="003355"/>
          <w:sz w:val="18"/>
          <w:szCs w:val="18"/>
          <w:lang w:eastAsia="ru-RU"/>
        </w:rPr>
        <w:t>. Базовое имя файла листинга по умолчанию </w:t>
      </w:r>
      <w:r w:rsidRPr="001B0FE6">
        <w:rPr>
          <w:rFonts w:ascii="NewtonC" w:eastAsia="Times New Roman" w:hAnsi="NewtonC" w:cs="Times New Roman"/>
          <w:b/>
          <w:bCs/>
          <w:color w:val="003355"/>
          <w:sz w:val="18"/>
          <w:szCs w:val="18"/>
          <w:lang w:eastAsia="ru-RU"/>
        </w:rPr>
        <w:t>NUL</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4. </w:t>
      </w:r>
      <w:r w:rsidRPr="001B0FE6">
        <w:rPr>
          <w:rFonts w:ascii="NewtonC" w:eastAsia="Times New Roman" w:hAnsi="NewtonC" w:cs="Times New Roman"/>
          <w:b/>
          <w:bCs/>
          <w:color w:val="003355"/>
          <w:sz w:val="18"/>
          <w:szCs w:val="18"/>
          <w:lang w:eastAsia="ru-RU"/>
        </w:rPr>
        <w:t>Имя файла перекрестных ссылок</w:t>
      </w:r>
      <w:r w:rsidRPr="001B0FE6">
        <w:rPr>
          <w:rFonts w:ascii="NewtonC" w:eastAsia="Times New Roman" w:hAnsi="NewtonC" w:cs="Times New Roman"/>
          <w:color w:val="003355"/>
          <w:sz w:val="18"/>
          <w:szCs w:val="18"/>
          <w:lang w:eastAsia="ru-RU"/>
        </w:rPr>
        <w:t>. Если при ответе не указано расширение, предполагается </w:t>
      </w:r>
      <w:r w:rsidRPr="001B0FE6">
        <w:rPr>
          <w:rFonts w:ascii="NewtonC" w:eastAsia="Times New Roman" w:hAnsi="NewtonC" w:cs="Times New Roman"/>
          <w:b/>
          <w:bCs/>
          <w:color w:val="003355"/>
          <w:sz w:val="18"/>
          <w:szCs w:val="18"/>
          <w:lang w:eastAsia="ru-RU"/>
        </w:rPr>
        <w:t>CRF</w:t>
      </w:r>
      <w:r w:rsidRPr="001B0FE6">
        <w:rPr>
          <w:rFonts w:ascii="NewtonC" w:eastAsia="Times New Roman" w:hAnsi="NewtonC" w:cs="Times New Roman"/>
          <w:color w:val="003355"/>
          <w:sz w:val="18"/>
          <w:szCs w:val="18"/>
          <w:lang w:eastAsia="ru-RU"/>
        </w:rPr>
        <w:t>. Базовое имя файла листинга по умолчанию </w:t>
      </w:r>
      <w:r w:rsidRPr="001B0FE6">
        <w:rPr>
          <w:rFonts w:ascii="NewtonC" w:eastAsia="Times New Roman" w:hAnsi="NewtonC" w:cs="Times New Roman"/>
          <w:b/>
          <w:bCs/>
          <w:color w:val="003355"/>
          <w:sz w:val="18"/>
          <w:szCs w:val="18"/>
          <w:lang w:eastAsia="ru-RU"/>
        </w:rPr>
        <w:t>NUL</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В конце любого ответа после символов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или — могут быть заданы опции макроассемблера, которые описаны ниже.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каком-либо ответе специфицирован 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MASM выйдет из диалогового режима и установит оставшиеся имена по умолчанию из следующего списка: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исходного файла&gt;.OBJ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NUL.LST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NUL.CRF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любом ответе также могут быть заданы ответы на несколько следующих подсказок. В этом случае один ответ от другого отделяется запятой.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запуска MASM посредством командной строки необходимо ввести командую строку следующего вида: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MASM &lt;имя исходного файла&gt;[,[&lt;имя объектного файла&gt;]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файла листинга&gt;][,[&lt;имя файла перек. ссылок&gt;]]]]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[&lt;опции&gt;][;]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может быть специфицирован в любом месте командной строки до того, как были определены все файлы.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этом случае имена оставшихся неопределенными файлов принимаются по умолчанию из приведенного выше списка.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 этого же списка принимаются по умолчанию имена файлов, спецификация которых в командной строке опущена (посредством лишней запятой).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командной строке обнаружена ошибка, об этом сообщается через консоль, и MASM переходит в диалоговый режим.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Опции MASM могут располагаться в любом месте командной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Следующие базовые имена выходных файлов MASM имеют фиксированный смысл (независимо от того, как запускается MASM):</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NUL</w:t>
      </w:r>
      <w:r w:rsidRPr="001B0FE6">
        <w:rPr>
          <w:rFonts w:ascii="NewtonC" w:eastAsia="Times New Roman" w:hAnsi="NewtonC" w:cs="Times New Roman"/>
          <w:color w:val="003355"/>
          <w:sz w:val="18"/>
          <w:szCs w:val="18"/>
          <w:lang w:eastAsia="ru-RU"/>
        </w:rPr>
        <w:t> — соответствующий файл не формируется;</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PRN</w:t>
      </w:r>
      <w:r w:rsidRPr="001B0FE6">
        <w:rPr>
          <w:rFonts w:ascii="NewtonC" w:eastAsia="Times New Roman" w:hAnsi="NewtonC" w:cs="Times New Roman"/>
          <w:color w:val="003355"/>
          <w:sz w:val="18"/>
          <w:szCs w:val="18"/>
          <w:lang w:eastAsia="ru-RU"/>
        </w:rPr>
        <w:t> — соответствующий файл направляется на печать.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каждого файла может сопровождаться информацией о подоглавлении, содержащем этот файл, иначе поиск исходного файла или создание выходного файла будет осуществляться в текущем подоглавлении.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Работа MASM может быть в любой момент прекращена нажатием клавиш </w:t>
      </w:r>
      <w:r w:rsidRPr="001B0FE6">
        <w:rPr>
          <w:rFonts w:ascii="NewtonC" w:eastAsia="Times New Roman" w:hAnsi="NewtonC" w:cs="Times New Roman"/>
          <w:b/>
          <w:bCs/>
          <w:color w:val="003355"/>
          <w:sz w:val="18"/>
          <w:szCs w:val="18"/>
          <w:lang w:eastAsia="ru-RU"/>
        </w:rPr>
        <w:t>CTRL-C</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Опции MASM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Опции MASM позволяют в некоторой степени управлять работой макроассемблера вне связи с исходной программой.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Каждая опция обозначается предшествующим символом </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или — и может кодироваться как строчными, так и заглавными буквами.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Опции могут располагаться в любом месте командной строки или ответа на подсказку.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приведен список опций MASM с описанием выполняемых ими функций.</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Сегменты в объектном файле располагаются в алфавитном порядке. При отсутствии опции расположение сегментов соответствует порядку в исходном файле.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Сегменты в объектном файле располагаются в порядке следования в исходном файле. Эта опция введена для совместимости с XENIX.</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/B&lt;число&gt;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Установить размер буфера исходного файла (в килобайтах). Увеличение размера буфера ускоряет ассемблирование, но требует больше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Размер буфера может варьироваться от 1 до 63 (К). Если опция не задана, полагается 32 (32К).</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Диагностические сообщения после 1-го прохода поместить в листинг программы. Многие ошибки 1-го прохода исправляются на 2-м проходе, и, если не задано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в листинг не попадают. Задание этой опции дает более глубокую диагностику исходного текста. При спецификации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ошибки как 1-го, так и 2-го проходов выдаются на консоль, даже если файл листинга не создается.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lastRenderedPageBreak/>
        <w:t>/D&lt;символ&gt;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Определить символ. Указанный символ вводится в исходный текст как пустая строка (аналогично использованию директивы </w:t>
      </w:r>
      <w:r w:rsidRPr="001B0FE6">
        <w:rPr>
          <w:rFonts w:ascii="NewtonC" w:eastAsia="Times New Roman" w:hAnsi="NewtonC" w:cs="Times New Roman"/>
          <w:b/>
          <w:bCs/>
          <w:color w:val="003355"/>
          <w:sz w:val="18"/>
          <w:szCs w:val="18"/>
          <w:lang w:eastAsia="ru-RU"/>
        </w:rPr>
        <w:t>EQU</w:t>
      </w:r>
      <w:r w:rsidRPr="001B0FE6">
        <w:rPr>
          <w:rFonts w:ascii="NewtonC" w:eastAsia="Times New Roman" w:hAnsi="NewtonC" w:cs="Times New Roman"/>
          <w:color w:val="003355"/>
          <w:sz w:val="18"/>
          <w:szCs w:val="18"/>
          <w:lang w:eastAsia="ru-RU"/>
        </w:rPr>
        <w:t>) и может быть использован в директивах условного ассемблирования.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/I&lt;путь&gt;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Задание пути поиска файлов, подключаемых в исходный текст директивой </w:t>
      </w:r>
      <w:r w:rsidRPr="001B0FE6">
        <w:rPr>
          <w:rFonts w:ascii="NewtonC" w:eastAsia="Times New Roman" w:hAnsi="NewtonC" w:cs="Times New Roman"/>
          <w:b/>
          <w:bCs/>
          <w:color w:val="003355"/>
          <w:sz w:val="18"/>
          <w:szCs w:val="18"/>
          <w:lang w:eastAsia="ru-RU"/>
        </w:rPr>
        <w:t>INCLUDE</w:t>
      </w:r>
      <w:r w:rsidRPr="001B0FE6">
        <w:rPr>
          <w:rFonts w:ascii="NewtonC" w:eastAsia="Times New Roman" w:hAnsi="NewtonC" w:cs="Times New Roman"/>
          <w:color w:val="003355"/>
          <w:sz w:val="18"/>
          <w:szCs w:val="18"/>
          <w:lang w:eastAsia="ru-RU"/>
        </w:rPr>
        <w:t> без явного указания пути. Указание пути в </w:t>
      </w:r>
      <w:r w:rsidRPr="001B0FE6">
        <w:rPr>
          <w:rFonts w:ascii="NewtonC" w:eastAsia="Times New Roman" w:hAnsi="NewtonC" w:cs="Times New Roman"/>
          <w:b/>
          <w:bCs/>
          <w:color w:val="003355"/>
          <w:sz w:val="18"/>
          <w:szCs w:val="18"/>
          <w:lang w:eastAsia="ru-RU"/>
        </w:rPr>
        <w:t>INCLUDE</w:t>
      </w:r>
      <w:r w:rsidRPr="001B0FE6">
        <w:rPr>
          <w:rFonts w:ascii="NewtonC" w:eastAsia="Times New Roman" w:hAnsi="NewtonC" w:cs="Times New Roman"/>
          <w:color w:val="003355"/>
          <w:sz w:val="18"/>
          <w:szCs w:val="18"/>
          <w:lang w:eastAsia="ru-RU"/>
        </w:rPr>
        <w:t> более приоритетно, чем в опции </w:t>
      </w:r>
      <w:r w:rsidRPr="001B0FE6">
        <w:rPr>
          <w:rFonts w:ascii="NewtonC" w:eastAsia="Times New Roman" w:hAnsi="NewtonC" w:cs="Times New Roman"/>
          <w:b/>
          <w:bCs/>
          <w:color w:val="003355"/>
          <w:sz w:val="18"/>
          <w:szCs w:val="18"/>
          <w:lang w:eastAsia="ru-RU"/>
        </w:rPr>
        <w:t>/I</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/ML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Установить различие между строчными и заглавными буквами в метках, переменных и именах. При отсутствии этой опции строчные буквы автоматически преобразуются в заглавные. Опция может потребоваться для совместимости с программами на регистро-чувствительных языках.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/MX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Установить различие между строчными и заглавными буквами в общих и внешних переменных. Опция подобна </w:t>
      </w:r>
      <w:r w:rsidRPr="001B0FE6">
        <w:rPr>
          <w:rFonts w:ascii="NewtonC" w:eastAsia="Times New Roman" w:hAnsi="NewtonC" w:cs="Times New Roman"/>
          <w:b/>
          <w:bCs/>
          <w:color w:val="003355"/>
          <w:sz w:val="18"/>
          <w:szCs w:val="18"/>
          <w:lang w:eastAsia="ru-RU"/>
        </w:rPr>
        <w:t>/ML</w:t>
      </w:r>
      <w:r w:rsidRPr="001B0FE6">
        <w:rPr>
          <w:rFonts w:ascii="NewtonC" w:eastAsia="Times New Roman" w:hAnsi="NewtonC" w:cs="Times New Roman"/>
          <w:color w:val="003355"/>
          <w:sz w:val="18"/>
          <w:szCs w:val="18"/>
          <w:lang w:eastAsia="ru-RU"/>
        </w:rPr>
        <w:t>, но ее действие распространяется лишь на имена, используемые в директивах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EXTRN</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/MU</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Преобразовать в общих и внешних именах строчные буквы в заглавные. Опция включена по умолчанию и введена для совместимости с XENIX.</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Запретить вывод в файл листинга таблиц, макроструктур, записей, сегментов и имен. На генерируемый код опция не влияет.</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Контроль запрещенного кода. Выполнение некоторых инструкций может привести к нежелательным последствиям (например, загрузка регистра </w:t>
      </w:r>
      <w:r w:rsidRPr="001B0FE6">
        <w:rPr>
          <w:rFonts w:ascii="NewtonC" w:eastAsia="Times New Roman" w:hAnsi="NewtonC" w:cs="Times New Roman"/>
          <w:b/>
          <w:bCs/>
          <w:color w:val="003355"/>
          <w:sz w:val="18"/>
          <w:szCs w:val="18"/>
          <w:lang w:eastAsia="ru-RU"/>
        </w:rPr>
        <w:t>CS</w:t>
      </w:r>
      <w:r w:rsidRPr="001B0FE6">
        <w:rPr>
          <w:rFonts w:ascii="NewtonC" w:eastAsia="Times New Roman" w:hAnsi="NewtonC" w:cs="Times New Roman"/>
          <w:color w:val="003355"/>
          <w:sz w:val="18"/>
          <w:szCs w:val="18"/>
          <w:lang w:eastAsia="ru-RU"/>
        </w:rPr>
        <w:t>). Кодирование таких инструкций может быть запрещено опцией </w:t>
      </w:r>
      <w:r w:rsidRPr="001B0FE6">
        <w:rPr>
          <w:rFonts w:ascii="NewtonC" w:eastAsia="Times New Roman" w:hAnsi="NewtonC" w:cs="Times New Roman"/>
          <w:b/>
          <w:bCs/>
          <w:color w:val="003355"/>
          <w:sz w:val="18"/>
          <w:szCs w:val="18"/>
          <w:lang w:eastAsia="ru-RU"/>
        </w:rPr>
        <w:t>/P</w:t>
      </w:r>
      <w:r w:rsidRPr="001B0FE6">
        <w:rPr>
          <w:rFonts w:ascii="NewtonC" w:eastAsia="Times New Roman" w:hAnsi="NewtonC" w:cs="Times New Roman"/>
          <w:color w:val="003355"/>
          <w:sz w:val="18"/>
          <w:szCs w:val="18"/>
          <w:lang w:eastAsia="ru-RU"/>
        </w:rPr>
        <w:t>, наличие которой в таких случаях вызывает генерацию ошибки с кодом 100. Директива .286p отменяет эту опцию и разрешает кодирование запрещенных инструкций.</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Генерация кода для процессора с плавающей точкой. Генерируются коды инструкций арифметики с плавающей точкой, которые могут быть выполнены только при наличии сопроцессоров.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Генерация кода для эмуляции плавающей точки.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Генерируется код, эмулирующий инструкции арифметики с плавающей точкой. Эта возможность используется при отсутствии указанных сопроцессоров.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этого режима необходимо наличие специальной библиотеки эмуляции, содержащей модули, моделирующие операции с плавающей точкой. Эта библиотека эмуляции должна использоваться при обработке объектного модуля с помощью </w:t>
      </w:r>
      <w:r w:rsidRPr="001B0FE6">
        <w:rPr>
          <w:rFonts w:ascii="NewtonC" w:eastAsia="Times New Roman" w:hAnsi="NewtonC" w:cs="Times New Roman"/>
          <w:b/>
          <w:bCs/>
          <w:color w:val="003355"/>
          <w:sz w:val="18"/>
          <w:szCs w:val="18"/>
          <w:lang w:eastAsia="ru-RU"/>
        </w:rPr>
        <w:t>LINK</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/V</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Включить в диагностику на консоль информацию о числе обработанных строк и символов. При отсутствии этой опции на консоль выдается информация об ошибках и памяти.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Выводить в листинг тела блоков </w:t>
      </w:r>
      <w:r w:rsidRPr="001B0FE6">
        <w:rPr>
          <w:rFonts w:ascii="NewtonC" w:eastAsia="Times New Roman" w:hAnsi="NewtonC" w:cs="Times New Roman"/>
          <w:b/>
          <w:bCs/>
          <w:color w:val="003355"/>
          <w:sz w:val="18"/>
          <w:szCs w:val="18"/>
          <w:lang w:eastAsia="ru-RU"/>
        </w:rPr>
        <w:t>IF</w:t>
      </w:r>
      <w:r w:rsidRPr="001B0FE6">
        <w:rPr>
          <w:rFonts w:ascii="NewtonC" w:eastAsia="Times New Roman" w:hAnsi="NewtonC" w:cs="Times New Roman"/>
          <w:color w:val="003355"/>
          <w:sz w:val="18"/>
          <w:szCs w:val="18"/>
          <w:lang w:eastAsia="ru-RU"/>
        </w:rPr>
        <w:t> (IF, IFE, IF1, IF2, IFDEF, IFNDEF, IFB, IFNB, IFIDN и IFDIF), для которых условия ассемблирования оказываются ложными и код по этой причине не генерируется. Следующие директивы Ассемблера влияют на действие опции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.SFCOND</w:t>
      </w:r>
      <w:r w:rsidRPr="001B0FE6">
        <w:rPr>
          <w:rFonts w:ascii="NewtonC" w:eastAsia="Times New Roman" w:hAnsi="NewtonC" w:cs="Times New Roman"/>
          <w:color w:val="003355"/>
          <w:sz w:val="18"/>
          <w:szCs w:val="18"/>
          <w:lang w:eastAsia="ru-RU"/>
        </w:rPr>
        <w:t> подавляет печать «ложных» блоков;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.LFCOND</w:t>
      </w:r>
      <w:r w:rsidRPr="001B0FE6">
        <w:rPr>
          <w:rFonts w:ascii="NewtonC" w:eastAsia="Times New Roman" w:hAnsi="NewtonC" w:cs="Times New Roman"/>
          <w:color w:val="003355"/>
          <w:sz w:val="18"/>
          <w:szCs w:val="18"/>
          <w:lang w:eastAsia="ru-RU"/>
        </w:rPr>
        <w:t> — разрешает печать «ложных» блоков;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.TFCOND</w:t>
      </w:r>
      <w:r w:rsidRPr="001B0FE6">
        <w:rPr>
          <w:rFonts w:ascii="NewtonC" w:eastAsia="Times New Roman" w:hAnsi="NewtonC" w:cs="Times New Roman"/>
          <w:color w:val="003355"/>
          <w:sz w:val="18"/>
          <w:szCs w:val="18"/>
          <w:lang w:eastAsia="ru-RU"/>
        </w:rPr>
        <w:t> — каждая обработка директивы меняет состояние опции на противоположное.</w:t>
      </w:r>
    </w:p>
    <w:p w:rsidR="001B0FE6" w:rsidRPr="001B0FE6" w:rsidRDefault="001B0FE6" w:rsidP="001B0FE6">
      <w:pPr>
        <w:spacing w:before="17" w:after="74" w:line="240" w:lineRule="auto"/>
        <w:ind w:left="1701" w:hanging="567"/>
        <w:rPr>
          <w:rFonts w:ascii="NewtonC" w:eastAsia="Times New Roman" w:hAnsi="NewtonC" w:cs="Times New Roman"/>
          <w:color w:val="003355"/>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/Z</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Выводить на консоль строки исходного файла, содержащие ошибки. При отсутствии этой опции на консоль выдаются только сообщение об ошибке и номер строки. Кодирование опции замедляет работу макроассемблера.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Создать файл перекрестных ссылок. Файл создается, даже если он подавлен командной строкой или ответом на подсказку. В последнем  случае имя файла устанавливается по умолчанию (</w:t>
      </w:r>
      <w:r w:rsidRPr="001B0FE6">
        <w:rPr>
          <w:rFonts w:ascii="NewtonC" w:eastAsia="Times New Roman" w:hAnsi="NewtonC" w:cs="Times New Roman"/>
          <w:b/>
          <w:bCs/>
          <w:color w:val="003355"/>
          <w:sz w:val="18"/>
          <w:szCs w:val="18"/>
          <w:lang w:eastAsia="ru-RU"/>
        </w:rPr>
        <w:t>&lt;имя исходного файла&gt;.CRF</w:t>
      </w:r>
      <w:r w:rsidRPr="001B0FE6">
        <w:rPr>
          <w:rFonts w:ascii="NewtonC" w:eastAsia="Times New Roman" w:hAnsi="NewtonC" w:cs="Times New Roman"/>
          <w:color w:val="003355"/>
          <w:sz w:val="18"/>
          <w:szCs w:val="18"/>
          <w:lang w:eastAsia="ru-RU"/>
        </w:rPr>
        <w:t>). Опция </w:t>
      </w:r>
      <w:r w:rsidRPr="001B0FE6">
        <w:rPr>
          <w:rFonts w:ascii="NewtonC" w:eastAsia="Times New Roman" w:hAnsi="NewtonC" w:cs="Times New Roman"/>
          <w:b/>
          <w:bCs/>
          <w:color w:val="003355"/>
          <w:sz w:val="18"/>
          <w:szCs w:val="18"/>
          <w:lang w:eastAsia="ru-RU"/>
        </w:rPr>
        <w:t>/C</w:t>
      </w:r>
      <w:r w:rsidRPr="001B0FE6">
        <w:rPr>
          <w:rFonts w:ascii="NewtonC" w:eastAsia="Times New Roman" w:hAnsi="NewtonC" w:cs="Times New Roman"/>
          <w:color w:val="003355"/>
          <w:sz w:val="18"/>
          <w:szCs w:val="18"/>
          <w:lang w:eastAsia="ru-RU"/>
        </w:rPr>
        <w:t> введена для совместимости с XENIX.</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Аналогично </w:t>
      </w:r>
      <w:r w:rsidRPr="001B0FE6">
        <w:rPr>
          <w:rFonts w:ascii="NewtonC" w:eastAsia="Times New Roman" w:hAnsi="NewtonC" w:cs="Times New Roman"/>
          <w:b/>
          <w:bCs/>
          <w:color w:val="003355"/>
          <w:sz w:val="18"/>
          <w:szCs w:val="18"/>
          <w:lang w:eastAsia="ru-RU"/>
        </w:rPr>
        <w:t>/C</w:t>
      </w:r>
      <w:r w:rsidRPr="001B0FE6">
        <w:rPr>
          <w:rFonts w:ascii="NewtonC" w:eastAsia="Times New Roman" w:hAnsi="NewtonC" w:cs="Times New Roman"/>
          <w:color w:val="003355"/>
          <w:sz w:val="18"/>
          <w:szCs w:val="18"/>
          <w:lang w:eastAsia="ru-RU"/>
        </w:rPr>
        <w:t>, но относится к файлу листинга (с учетом умалчиваемого имени файла).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Подавить все сообщения, если в исходном тексте не встретится ошибок.</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LINK: линкер модулей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Объектный линкер предназначен для создания исполнительных файлов из объектных файлов, сформированных MASM или компиляторами C или PASCAL.LINK формирует переместимый исполнительный код, снабженный информацией перемещения, используя которую, MS-DOS сможет загрузить в память и исполнить соответствующую программу. LINK может формировать программы, содержащие свыше 1Мб кода и данных. Воспринимая в качестве входа 2 файла, LINK может формировать 2 выходных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имя.LIB   имя.MAP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(библиотека)  \ /  (план)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LINK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имя.OBJ       / \  имя.EXE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(объектный файл)   (исполнительный файл)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Расширения имен файлов, показанные на схеме принимаются по умолчанию.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Объектный файл содержит объектные модули программных сегментов, сформированные MASM или компилятором языка высокого уровня.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Библиотеки содержат наборы модулей, на которых могут ссылаться программные сегменты в объектном файле. Библиотечные файлы формируются при помощи утилиты </w:t>
      </w:r>
      <w:r w:rsidRPr="001B0FE6">
        <w:rPr>
          <w:rFonts w:ascii="NewtonC" w:eastAsia="Times New Roman" w:hAnsi="NewtonC" w:cs="Times New Roman"/>
          <w:b/>
          <w:bCs/>
          <w:color w:val="003355"/>
          <w:sz w:val="18"/>
          <w:szCs w:val="18"/>
          <w:lang w:eastAsia="ru-RU"/>
        </w:rPr>
        <w:t>LIB</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Основным результатом работы LINK является исполнительный файл, содержащий программу в виде, пригодном для загрузки в память и исполнения.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Файл плана является необязательным и содержит, если он формируется, некоторую диагностическую и служебную информацию, которая затем при посредстве утилиты </w:t>
      </w:r>
      <w:r w:rsidRPr="001B0FE6">
        <w:rPr>
          <w:rFonts w:ascii="NewtonC" w:eastAsia="Times New Roman" w:hAnsi="NewtonC" w:cs="Times New Roman"/>
          <w:b/>
          <w:bCs/>
          <w:color w:val="003355"/>
          <w:sz w:val="18"/>
          <w:szCs w:val="18"/>
          <w:lang w:eastAsia="ru-RU"/>
        </w:rPr>
        <w:t>MAPSYM</w:t>
      </w:r>
      <w:r w:rsidRPr="001B0FE6">
        <w:rPr>
          <w:rFonts w:ascii="NewtonC" w:eastAsia="Times New Roman" w:hAnsi="NewtonC" w:cs="Times New Roman"/>
          <w:color w:val="003355"/>
          <w:sz w:val="18"/>
          <w:szCs w:val="18"/>
          <w:lang w:eastAsia="ru-RU"/>
        </w:rPr>
        <w:t> может быть использована в процессе отладки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Файл плана содержит имена, загрузочные адреса и длины всех сегментов программы. Кроме того, сюда входят имена и загрузочные адреса групп в программе, адрес точки входа, а также сообщения о возможных ошибках.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задана опция </w:t>
      </w:r>
      <w:r w:rsidRPr="001B0FE6">
        <w:rPr>
          <w:rFonts w:ascii="NewtonC" w:eastAsia="Times New Roman" w:hAnsi="NewtonC" w:cs="Times New Roman"/>
          <w:b/>
          <w:bCs/>
          <w:color w:val="003355"/>
          <w:sz w:val="18"/>
          <w:szCs w:val="18"/>
          <w:lang w:eastAsia="ru-RU"/>
        </w:rPr>
        <w:t>/MAP</w:t>
      </w:r>
      <w:r w:rsidRPr="001B0FE6">
        <w:rPr>
          <w:rFonts w:ascii="NewtonC" w:eastAsia="Times New Roman" w:hAnsi="NewtonC" w:cs="Times New Roman"/>
          <w:color w:val="003355"/>
          <w:sz w:val="18"/>
          <w:szCs w:val="18"/>
          <w:lang w:eastAsia="ru-RU"/>
        </w:rPr>
        <w:t>, в файл включаются имена общих символов и их загрузочные адреса.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заданы опции </w:t>
      </w:r>
      <w:r w:rsidRPr="001B0FE6">
        <w:rPr>
          <w:rFonts w:ascii="NewtonC" w:eastAsia="Times New Roman" w:hAnsi="NewtonC" w:cs="Times New Roman"/>
          <w:b/>
          <w:bCs/>
          <w:color w:val="003355"/>
          <w:sz w:val="18"/>
          <w:szCs w:val="18"/>
          <w:lang w:eastAsia="ru-RU"/>
        </w:rPr>
        <w:t>/HIGH</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/DSALLOCATE</w:t>
      </w:r>
      <w:r w:rsidRPr="001B0FE6">
        <w:rPr>
          <w:rFonts w:ascii="NewtonC" w:eastAsia="Times New Roman" w:hAnsi="NewtonC" w:cs="Times New Roman"/>
          <w:color w:val="003355"/>
          <w:sz w:val="18"/>
          <w:szCs w:val="18"/>
          <w:lang w:eastAsia="ru-RU"/>
        </w:rPr>
        <w:t> и объем программы и данных в совокупности не превышает 64К, план может содержать символы с необычно большими адресами сегментов. Эти адреса отражают переменные, расположенные ниже действительного начала сегмента. 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FFF0:0A20   TEMP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eastAsia="ru-RU"/>
        </w:rPr>
        <w:t>Адрес</w:t>
      </w:r>
      <w:r w:rsidRPr="001B0FE6">
        <w:rPr>
          <w:rFonts w:ascii="MonoCondensedC" w:eastAsia="Times New Roman" w:hAnsi="MonoCondensedC" w:cs="Times New Roman"/>
          <w:color w:val="003355"/>
          <w:sz w:val="18"/>
          <w:szCs w:val="18"/>
          <w:lang w:val="en-US" w:eastAsia="ru-RU"/>
        </w:rPr>
        <w:t xml:space="preserve"> TEMP - 00:920h.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Необходимо иметь ввиду, что, кроме двух выходных файлов, LINK может формировать временный файл с именем </w:t>
      </w:r>
      <w:r w:rsidRPr="001B0FE6">
        <w:rPr>
          <w:rFonts w:ascii="NewtonC" w:eastAsia="Times New Roman" w:hAnsi="NewtonC" w:cs="Times New Roman"/>
          <w:b/>
          <w:bCs/>
          <w:color w:val="003355"/>
          <w:sz w:val="18"/>
          <w:szCs w:val="18"/>
          <w:lang w:eastAsia="ru-RU"/>
        </w:rPr>
        <w:t>VM.TMP</w:t>
      </w:r>
      <w:r w:rsidRPr="001B0FE6">
        <w:rPr>
          <w:rFonts w:ascii="NewtonC" w:eastAsia="Times New Roman" w:hAnsi="NewtonC" w:cs="Times New Roman"/>
          <w:color w:val="003355"/>
          <w:sz w:val="18"/>
          <w:szCs w:val="18"/>
          <w:lang w:eastAsia="ru-RU"/>
        </w:rPr>
        <w:t>. Это происходит в том случае, когда линкеру не хватает оперативной памяти. Создание файла </w:t>
      </w:r>
      <w:r w:rsidRPr="001B0FE6">
        <w:rPr>
          <w:rFonts w:ascii="NewtonC" w:eastAsia="Times New Roman" w:hAnsi="NewtonC" w:cs="Times New Roman"/>
          <w:b/>
          <w:bCs/>
          <w:color w:val="003355"/>
          <w:sz w:val="18"/>
          <w:szCs w:val="18"/>
          <w:lang w:eastAsia="ru-RU"/>
        </w:rPr>
        <w:t>VM.TMP</w:t>
      </w:r>
      <w:r w:rsidRPr="001B0FE6">
        <w:rPr>
          <w:rFonts w:ascii="NewtonC" w:eastAsia="Times New Roman" w:hAnsi="NewtonC" w:cs="Times New Roman"/>
          <w:color w:val="003355"/>
          <w:sz w:val="18"/>
          <w:szCs w:val="18"/>
          <w:lang w:eastAsia="ru-RU"/>
        </w:rPr>
        <w:t> сопровождается сообщением на консоли и всегда осуществляется в текущем подоглавлении. В этом случае нельзя использовать опцию </w:t>
      </w:r>
      <w:r w:rsidRPr="001B0FE6">
        <w:rPr>
          <w:rFonts w:ascii="NewtonC" w:eastAsia="Times New Roman" w:hAnsi="NewtonC" w:cs="Times New Roman"/>
          <w:b/>
          <w:bCs/>
          <w:color w:val="003355"/>
          <w:sz w:val="18"/>
          <w:szCs w:val="18"/>
          <w:lang w:eastAsia="ru-RU"/>
        </w:rPr>
        <w:t>/PAUSE</w:t>
      </w:r>
      <w:r w:rsidRPr="001B0FE6">
        <w:rPr>
          <w:rFonts w:ascii="NewtonC" w:eastAsia="Times New Roman" w:hAnsi="NewtonC" w:cs="Times New Roman"/>
          <w:color w:val="003355"/>
          <w:sz w:val="18"/>
          <w:szCs w:val="18"/>
          <w:lang w:eastAsia="ru-RU"/>
        </w:rPr>
        <w:t> и снимать дискету, если она находится на активном драйве, до того, как LINK не уничтожит файл </w:t>
      </w:r>
      <w:r w:rsidRPr="001B0FE6">
        <w:rPr>
          <w:rFonts w:ascii="NewtonC" w:eastAsia="Times New Roman" w:hAnsi="NewtonC" w:cs="Times New Roman"/>
          <w:b/>
          <w:bCs/>
          <w:color w:val="003355"/>
          <w:sz w:val="18"/>
          <w:szCs w:val="18"/>
          <w:lang w:eastAsia="ru-RU"/>
        </w:rPr>
        <w:t>VM.TMP</w:t>
      </w:r>
      <w:r w:rsidRPr="001B0FE6">
        <w:rPr>
          <w:rFonts w:ascii="NewtonC" w:eastAsia="Times New Roman" w:hAnsi="NewtonC" w:cs="Times New Roman"/>
          <w:color w:val="003355"/>
          <w:sz w:val="18"/>
          <w:szCs w:val="18"/>
          <w:lang w:eastAsia="ru-RU"/>
        </w:rPr>
        <w:t>. Не рекомендуется создавать в текущем подоглавлении файл с таким именем, который в этом случае может быть испорчен.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Запуск LINK</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Запуск LINK может быть осуществлен тремя способами: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 использованием подсказок.</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При помощи командной строки DOS.</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 использованием файла ответа.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запуска LINK с использованием подсказок необходимо ввести командную строку, содержащую только имя линкера LINK со спецификацией подоглавления, если она требуется. LINK перейдет в диалоговый режим и серией подсказок запросит у пользователя информацию о следующих файлах (ответ заключается в наборе требуемых символов и нажатии клавиши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w:t>
      </w:r>
      <w:r w:rsidRPr="001B0FE6">
        <w:rPr>
          <w:rFonts w:ascii="NewtonC" w:eastAsia="Times New Roman" w:hAnsi="NewtonC" w:cs="Times New Roman"/>
          <w:b/>
          <w:bCs/>
          <w:color w:val="003355"/>
          <w:sz w:val="18"/>
          <w:szCs w:val="18"/>
          <w:lang w:eastAsia="ru-RU"/>
        </w:rPr>
        <w:t>Имя объектного файла</w:t>
      </w:r>
      <w:r w:rsidRPr="001B0FE6">
        <w:rPr>
          <w:rFonts w:ascii="NewtonC" w:eastAsia="Times New Roman" w:hAnsi="NewtonC" w:cs="Times New Roman"/>
          <w:color w:val="003355"/>
          <w:sz w:val="18"/>
          <w:szCs w:val="18"/>
          <w:lang w:eastAsia="ru-RU"/>
        </w:rPr>
        <w:t>. Если при ответе не указано расширение, предполагается </w:t>
      </w:r>
      <w:r w:rsidRPr="001B0FE6">
        <w:rPr>
          <w:rFonts w:ascii="NewtonC" w:eastAsia="Times New Roman" w:hAnsi="NewtonC" w:cs="Times New Roman"/>
          <w:b/>
          <w:bCs/>
          <w:color w:val="003355"/>
          <w:sz w:val="18"/>
          <w:szCs w:val="18"/>
          <w:lang w:eastAsia="ru-RU"/>
        </w:rPr>
        <w:t>OBJ</w:t>
      </w:r>
      <w:r w:rsidRPr="001B0FE6">
        <w:rPr>
          <w:rFonts w:ascii="NewtonC" w:eastAsia="Times New Roman" w:hAnsi="NewtonC" w:cs="Times New Roman"/>
          <w:color w:val="003355"/>
          <w:sz w:val="18"/>
          <w:szCs w:val="18"/>
          <w:lang w:eastAsia="ru-RU"/>
        </w:rPr>
        <w:t>. Если нужно определить несколько файлов, их имена разделяются символом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Если все имена не помещаются на одной строке, ввод имен можно продолжить, поставив 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в последнюю   позицию текущей строки. В этом случае LINK повторит запрос для ввода дополнительных имен.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w:t>
      </w:r>
      <w:r w:rsidRPr="001B0FE6">
        <w:rPr>
          <w:rFonts w:ascii="NewtonC" w:eastAsia="Times New Roman" w:hAnsi="NewtonC" w:cs="Times New Roman"/>
          <w:b/>
          <w:bCs/>
          <w:color w:val="003355"/>
          <w:sz w:val="18"/>
          <w:szCs w:val="18"/>
          <w:lang w:eastAsia="ru-RU"/>
        </w:rPr>
        <w:t>Имя исполнительного файла</w:t>
      </w:r>
      <w:r w:rsidRPr="001B0FE6">
        <w:rPr>
          <w:rFonts w:ascii="NewtonC" w:eastAsia="Times New Roman" w:hAnsi="NewtonC" w:cs="Times New Roman"/>
          <w:color w:val="003355"/>
          <w:sz w:val="18"/>
          <w:szCs w:val="18"/>
          <w:lang w:eastAsia="ru-RU"/>
        </w:rPr>
        <w:t>. Если при ответе не указано расширение, предполагается </w:t>
      </w:r>
      <w:r w:rsidRPr="001B0FE6">
        <w:rPr>
          <w:rFonts w:ascii="NewtonC" w:eastAsia="Times New Roman" w:hAnsi="NewtonC" w:cs="Times New Roman"/>
          <w:b/>
          <w:bCs/>
          <w:color w:val="003355"/>
          <w:sz w:val="18"/>
          <w:szCs w:val="18"/>
          <w:lang w:eastAsia="ru-RU"/>
        </w:rPr>
        <w:t>EXE</w:t>
      </w:r>
      <w:r w:rsidRPr="001B0FE6">
        <w:rPr>
          <w:rFonts w:ascii="NewtonC" w:eastAsia="Times New Roman" w:hAnsi="NewtonC" w:cs="Times New Roman"/>
          <w:color w:val="003355"/>
          <w:sz w:val="18"/>
          <w:szCs w:val="18"/>
          <w:lang w:eastAsia="ru-RU"/>
        </w:rPr>
        <w:t>. Базовое имя исполнительного файла по умолчанию совпадает с базовым именем объектного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3. </w:t>
      </w:r>
      <w:r w:rsidRPr="001B0FE6">
        <w:rPr>
          <w:rFonts w:ascii="NewtonC" w:eastAsia="Times New Roman" w:hAnsi="NewtonC" w:cs="Times New Roman"/>
          <w:b/>
          <w:bCs/>
          <w:color w:val="003355"/>
          <w:sz w:val="18"/>
          <w:szCs w:val="18"/>
          <w:lang w:eastAsia="ru-RU"/>
        </w:rPr>
        <w:t>Имя файла плана модуля</w:t>
      </w:r>
      <w:r w:rsidRPr="001B0FE6">
        <w:rPr>
          <w:rFonts w:ascii="NewtonC" w:eastAsia="Times New Roman" w:hAnsi="NewtonC" w:cs="Times New Roman"/>
          <w:color w:val="003355"/>
          <w:sz w:val="18"/>
          <w:szCs w:val="18"/>
          <w:lang w:eastAsia="ru-RU"/>
        </w:rPr>
        <w:t>. Если при ответе не указано расширение, предполагается </w:t>
      </w:r>
      <w:r w:rsidRPr="001B0FE6">
        <w:rPr>
          <w:rFonts w:ascii="NewtonC" w:eastAsia="Times New Roman" w:hAnsi="NewtonC" w:cs="Times New Roman"/>
          <w:b/>
          <w:bCs/>
          <w:color w:val="003355"/>
          <w:sz w:val="18"/>
          <w:szCs w:val="18"/>
          <w:lang w:eastAsia="ru-RU"/>
        </w:rPr>
        <w:t>MAP</w:t>
      </w:r>
      <w:r w:rsidRPr="001B0FE6">
        <w:rPr>
          <w:rFonts w:ascii="NewtonC" w:eastAsia="Times New Roman" w:hAnsi="NewtonC" w:cs="Times New Roman"/>
          <w:color w:val="003355"/>
          <w:sz w:val="18"/>
          <w:szCs w:val="18"/>
          <w:lang w:eastAsia="ru-RU"/>
        </w:rPr>
        <w:t>. Базовое имя по умолчанию </w:t>
      </w:r>
      <w:r w:rsidRPr="001B0FE6">
        <w:rPr>
          <w:rFonts w:ascii="NewtonC" w:eastAsia="Times New Roman" w:hAnsi="NewtonC" w:cs="Times New Roman"/>
          <w:b/>
          <w:bCs/>
          <w:color w:val="003355"/>
          <w:sz w:val="18"/>
          <w:szCs w:val="18"/>
          <w:lang w:eastAsia="ru-RU"/>
        </w:rPr>
        <w:t>NUL</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4. </w:t>
      </w:r>
      <w:r w:rsidRPr="001B0FE6">
        <w:rPr>
          <w:rFonts w:ascii="NewtonC" w:eastAsia="Times New Roman" w:hAnsi="NewtonC" w:cs="Times New Roman"/>
          <w:b/>
          <w:bCs/>
          <w:color w:val="003355"/>
          <w:sz w:val="18"/>
          <w:szCs w:val="18"/>
          <w:lang w:eastAsia="ru-RU"/>
        </w:rPr>
        <w:t>Имя библиотеки</w:t>
      </w:r>
      <w:r w:rsidRPr="001B0FE6">
        <w:rPr>
          <w:rFonts w:ascii="NewtonC" w:eastAsia="Times New Roman" w:hAnsi="NewtonC" w:cs="Times New Roman"/>
          <w:color w:val="003355"/>
          <w:sz w:val="18"/>
          <w:szCs w:val="18"/>
          <w:lang w:eastAsia="ru-RU"/>
        </w:rPr>
        <w:t>. Если при ответе не указано расширение, предполагается </w:t>
      </w:r>
      <w:r w:rsidRPr="001B0FE6">
        <w:rPr>
          <w:rFonts w:ascii="NewtonC" w:eastAsia="Times New Roman" w:hAnsi="NewtonC" w:cs="Times New Roman"/>
          <w:b/>
          <w:bCs/>
          <w:color w:val="003355"/>
          <w:sz w:val="18"/>
          <w:szCs w:val="18"/>
          <w:lang w:eastAsia="ru-RU"/>
        </w:rPr>
        <w:t>LIB</w:t>
      </w:r>
      <w:r w:rsidRPr="001B0FE6">
        <w:rPr>
          <w:rFonts w:ascii="NewtonC" w:eastAsia="Times New Roman" w:hAnsi="NewtonC" w:cs="Times New Roman"/>
          <w:color w:val="003355"/>
          <w:sz w:val="18"/>
          <w:szCs w:val="18"/>
          <w:lang w:eastAsia="ru-RU"/>
        </w:rPr>
        <w:t>. Можно задавать несколько имен библиотек по аналогии с OBJ-файлами. Если, не вводя имени, сразу нажать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библиотеки использоваться не будут.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каком-либо ответе специфицирован 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LINK выйдет из диалогового режима и установит оставшиеся имена по умолчанию из следующего списка: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объектного файла&gt;.EXE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NUL.MAP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Библиотеки не используются.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любом ответе также могут быть заданы ответы на несколько следующих подсказок. В этом случае один ответ от другого отделяется запятой.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запуска LINK посредством командной строки, необходимо ввести командую строку следующего вида: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LINK &lt;имя объектного файла&gt;[,[&lt;имя исполнительного файла&gt;]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файла плана&gt;][,[&lt;имя библиотеки&gt;]]]] [&lt;опции&gt;][;]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может быть специфицирован в любом месте командной строки до того, как были определены все файлы. В этом случае имена оставшихся неопределенными файлов принимаются по умолчанию из приведенного выше списка. Из этого же списка принимаются по умолчанию имена файлов, спецификация которых в командной строке опущена (посредством лишней запятой). Если в командной строке обнаружена ошибка, об этом сообщается через консоль, и LINK переходит в диалоговый режим.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специфицирована хотя бы одна из опций </w:t>
      </w:r>
      <w:r w:rsidRPr="001B0FE6">
        <w:rPr>
          <w:rFonts w:ascii="NewtonC" w:eastAsia="Times New Roman" w:hAnsi="NewtonC" w:cs="Times New Roman"/>
          <w:b/>
          <w:bCs/>
          <w:color w:val="003355"/>
          <w:sz w:val="18"/>
          <w:szCs w:val="18"/>
          <w:lang w:eastAsia="ru-RU"/>
        </w:rPr>
        <w:t>/MAP</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/LINENUMBERS</w:t>
      </w:r>
      <w:r w:rsidRPr="001B0FE6">
        <w:rPr>
          <w:rFonts w:ascii="NewtonC" w:eastAsia="Times New Roman" w:hAnsi="NewtonC" w:cs="Times New Roman"/>
          <w:color w:val="003355"/>
          <w:sz w:val="18"/>
          <w:szCs w:val="18"/>
          <w:lang w:eastAsia="ru-RU"/>
        </w:rPr>
        <w:t>, файл плана создается независимо от того, указано ли его имя в командной строке. В этом случае, если его имя не специфицировано, оно принимается по умолчанию — </w:t>
      </w:r>
      <w:r w:rsidRPr="001B0FE6">
        <w:rPr>
          <w:rFonts w:ascii="NewtonC" w:eastAsia="Times New Roman" w:hAnsi="NewtonC" w:cs="Times New Roman"/>
          <w:b/>
          <w:bCs/>
          <w:color w:val="003355"/>
          <w:sz w:val="18"/>
          <w:szCs w:val="18"/>
          <w:lang w:eastAsia="ru-RU"/>
        </w:rPr>
        <w:t>&lt;имя объектного файла&gt;.MAP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указании нескольких объектных файлов или библиотек их имена разделяются символами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определены не все файлы (но не опущены посредством лишней запятой, и не специфицирована установка оставшихся имен по  умолчанию указанием символа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LINK входит в диалоговый режим и запрашивает оставшиеся неопределенными имена через подсказки.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Спецификации имен файлов и опции могут быть заранее занесены в специальный файл ответа. Имя этого файла с предшествующим символом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 указанием пути поиска, если он нужен, может быть помещено в любом месте ответа на подсказку или командной строки и трактуется, как если бы содержимое файла ответа было непосредственно вставлено в это место. Следует, однако, помнить, что комбинация символов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CARRIAGE-RETURN</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 LINE-FEED</w:t>
      </w:r>
      <w:r w:rsidRPr="001B0FE6">
        <w:rPr>
          <w:rFonts w:ascii="NewtonC" w:eastAsia="Times New Roman" w:hAnsi="NewtonC" w:cs="Times New Roman"/>
          <w:color w:val="003355"/>
          <w:sz w:val="18"/>
          <w:szCs w:val="18"/>
          <w:lang w:eastAsia="ru-RU"/>
        </w:rPr>
        <w:t> в файле ответа интерпретируется как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в подсказке или запятая в командном файле.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Общий вид файла ответа: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объектного файла&gt;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исполнительного файла&gt;]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файла плана&gt;]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библиотеки&gt;]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Каждая группа файлов должна задаваться на отдельной строке, а файлы в группе, если их несколько, должны разделяться символом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Если группа не помещается на одной строке, в последней позиции строки должен стоять признак продолжения — 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В любой строке файла ответа после символа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могут быть заданы опции LINK.</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файле ответа могут быть опущены компоненты, уже определенные ответами на подсказки или командной строкой.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обнаружении в файле ответа символа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остаток файла игнорируется, и оставшиеся неопределенными имена устанавливаются по умолчанию из приведенного выше списка.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файла ответа его содержимое выдается на консоль в форме подсказок. Если определены не все имена, LINK переходит в диалоговый режим.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файл ответа не содержит комбинации символов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CARRIAGE-RETURN / LINE-FEED </w:t>
      </w:r>
      <w:r w:rsidRPr="001B0FE6">
        <w:rPr>
          <w:rFonts w:ascii="NewtonC" w:eastAsia="Times New Roman" w:hAnsi="NewtonC" w:cs="Times New Roman"/>
          <w:color w:val="003355"/>
          <w:sz w:val="18"/>
          <w:szCs w:val="18"/>
          <w:lang w:eastAsia="ru-RU"/>
        </w:rPr>
        <w:t>или символа</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 LINK выдает на консоль последнюю строку файла и ожидает нажатия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каждого файла может сопровождаться информацией о подоглавлении, содержащем этот файл, иначе поиск исходного файла или создание выходного файла будет осуществляться в текущем подоглавлении.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Работа LINK может быть в любой момент прекращена нажатием клавиш </w:t>
      </w:r>
      <w:r w:rsidRPr="001B0FE6">
        <w:rPr>
          <w:rFonts w:ascii="NewtonC" w:eastAsia="Times New Roman" w:hAnsi="NewtonC" w:cs="Times New Roman"/>
          <w:b/>
          <w:bCs/>
          <w:color w:val="003355"/>
          <w:sz w:val="18"/>
          <w:szCs w:val="18"/>
          <w:lang w:eastAsia="ru-RU"/>
        </w:rPr>
        <w:t>CTRL-C</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Опции LINK</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опции LINK обозначаются предшествующим символом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 могут быть сокращены произвольным образом, но так, чтобы код оставался уникальным среди опций.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приведены описания всех опций LINK (в скобках указаны минимальные сокращения):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/HELP (HE)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Выдать список действующих опций. Эту опцию нельзя использовать вместе с именем файла.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lastRenderedPageBreak/>
        <w:t>/PAUSE (P)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Пауза перед записью модуля в </w:t>
      </w:r>
      <w:r w:rsidRPr="001B0FE6">
        <w:rPr>
          <w:rFonts w:ascii="NewtonC" w:eastAsia="Times New Roman" w:hAnsi="NewtonC" w:cs="Times New Roman"/>
          <w:b/>
          <w:bCs/>
          <w:color w:val="003355"/>
          <w:sz w:val="18"/>
          <w:szCs w:val="18"/>
          <w:lang w:eastAsia="ru-RU"/>
        </w:rPr>
        <w:t>EXE-файл</w:t>
      </w:r>
      <w:r w:rsidRPr="001B0FE6">
        <w:rPr>
          <w:rFonts w:ascii="NewtonC" w:eastAsia="Times New Roman" w:hAnsi="NewtonC" w:cs="Times New Roman"/>
          <w:color w:val="003355"/>
          <w:sz w:val="18"/>
          <w:szCs w:val="18"/>
          <w:lang w:eastAsia="ru-RU"/>
        </w:rPr>
        <w:t> (и после записи в MAP-файл, если это предусмотрено). Во время этой паузы можно при необходимости переставить дискеты. Если используется файл </w:t>
      </w:r>
      <w:r w:rsidRPr="001B0FE6">
        <w:rPr>
          <w:rFonts w:ascii="NewtonC" w:eastAsia="Times New Roman" w:hAnsi="NewtonC" w:cs="Times New Roman"/>
          <w:b/>
          <w:bCs/>
          <w:color w:val="003355"/>
          <w:sz w:val="18"/>
          <w:szCs w:val="18"/>
          <w:lang w:eastAsia="ru-RU"/>
        </w:rPr>
        <w:t>VM.TMP</w:t>
      </w:r>
      <w:r w:rsidRPr="001B0FE6">
        <w:rPr>
          <w:rFonts w:ascii="NewtonC" w:eastAsia="Times New Roman" w:hAnsi="NewtonC" w:cs="Times New Roman"/>
          <w:color w:val="003355"/>
          <w:sz w:val="18"/>
          <w:szCs w:val="18"/>
          <w:lang w:eastAsia="ru-RU"/>
        </w:rPr>
        <w:t>, он должен находиться на той же дискете, что и EXE-файл.</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/EXEPACK (E)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Установить компактную запись последовательностей одинаковых бит. Такой EXE-файл имеет меньший объем и быстрее загружается в память, но его нельзя отлаживать при помощи </w:t>
      </w:r>
      <w:r w:rsidRPr="001B0FE6">
        <w:rPr>
          <w:rFonts w:ascii="NewtonC" w:eastAsia="Times New Roman" w:hAnsi="NewtonC" w:cs="Times New Roman"/>
          <w:b/>
          <w:bCs/>
          <w:color w:val="003355"/>
          <w:sz w:val="18"/>
          <w:szCs w:val="18"/>
          <w:lang w:eastAsia="ru-RU"/>
        </w:rPr>
        <w:t>SYMDEB</w:t>
      </w:r>
      <w:r w:rsidRPr="001B0FE6">
        <w:rPr>
          <w:rFonts w:ascii="NewtonC" w:eastAsia="Times New Roman" w:hAnsi="NewtonC" w:cs="Times New Roman"/>
          <w:color w:val="003355"/>
          <w:sz w:val="18"/>
          <w:szCs w:val="18"/>
          <w:lang w:eastAsia="ru-RU"/>
        </w:rPr>
        <w:t>. Опция дает эффект, если программа содержит длинные потоки идентичных битов и требует большого числа (более 500) перемещений при загрузке.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/MAP (M)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Формировать MAP-файл. Файл формируется, даже если он не специфицирован при запуске LINK, и имеет в этом случае умалчиваемое имя.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/LINENUMBERS (LI)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Зафиксировать в MAP-файле номера строк исходного файла. Эта информация может в дальнейшем использоваться </w:t>
      </w:r>
      <w:r w:rsidRPr="001B0FE6">
        <w:rPr>
          <w:rFonts w:ascii="NewtonC" w:eastAsia="Times New Roman" w:hAnsi="NewtonC" w:cs="Times New Roman"/>
          <w:b/>
          <w:bCs/>
          <w:color w:val="003355"/>
          <w:sz w:val="18"/>
          <w:szCs w:val="18"/>
          <w:lang w:eastAsia="ru-RU"/>
        </w:rPr>
        <w:t>MAPSYM</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SYMDEB</w:t>
      </w:r>
      <w:r w:rsidRPr="001B0FE6">
        <w:rPr>
          <w:rFonts w:ascii="NewtonC" w:eastAsia="Times New Roman" w:hAnsi="NewtonC" w:cs="Times New Roman"/>
          <w:color w:val="003355"/>
          <w:sz w:val="18"/>
          <w:szCs w:val="18"/>
          <w:lang w:eastAsia="ru-RU"/>
        </w:rPr>
        <w:t>. Запись номеров строк будет производиться, если создается MAP-файл и объектный модуль содержит данные о строках исходного текста. Компиляторы FORTRAN и PASCAL (версии 3.0 и выше) и C (версии 2.0 и выше) такие данные автоматически формируют; в MASM это не предус мотрено. Если MAP-файл не специфицирован, его можно создать принудительно, указав описываемую опцию в подсказке на этот файл.</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/NOIGNORECASE (NOI)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Установить различие между строчными и заглавными буквами. Различие может быть установлено также опциями </w:t>
      </w:r>
      <w:r w:rsidRPr="001B0FE6">
        <w:rPr>
          <w:rFonts w:ascii="NewtonC" w:eastAsia="Times New Roman" w:hAnsi="NewtonC" w:cs="Times New Roman"/>
          <w:b/>
          <w:bCs/>
          <w:color w:val="003355"/>
          <w:sz w:val="18"/>
          <w:szCs w:val="18"/>
          <w:lang w:eastAsia="ru-RU"/>
        </w:rPr>
        <w:t>/ML</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/MX MASM</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/NODEFAULTLIBRARYSEARCH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Игнорировать умалчиваемые (NOD) библиотеки, ссылки на которые содержатся в объектном модуле (их туда помещают компиляторы языков высокого уровня). Используются только библиотеки, специфицированные при запуске LINK.</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/STACK:&lt;число&gt; (ST)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Установить размер стека (в байтах). Информация о размере стека, содержащаяся в объектном модуле, игнорируется. Размер стека может быть задан в виде десятичного, 8-ричного (с предшествующим 0) или 16-ричного (с предшествующими 0 и x на малом регистре) числа в пределах от 1 до 65535. Размер стека может быть изменен утилитой </w:t>
      </w:r>
      <w:r w:rsidRPr="001B0FE6">
        <w:rPr>
          <w:rFonts w:ascii="NewtonC" w:eastAsia="Times New Roman" w:hAnsi="NewtonC" w:cs="Times New Roman"/>
          <w:b/>
          <w:bCs/>
          <w:color w:val="003355"/>
          <w:sz w:val="18"/>
          <w:szCs w:val="18"/>
          <w:lang w:eastAsia="ru-RU"/>
        </w:rPr>
        <w:t>EXEMOD</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/CPARMAXALLOC:&lt;число&gt;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Установить максимальное число (C) 16-байтных параграфов, необходимых при загрузке программы в память. Обычно LINK устанавливает максимальное число параграфов — 65535. Указание этой опции позволяет более эффективно использовать память. Число параграфов может быть задано в виде десятичного, 8-ричного (с предшествующим 0) или 16-ричного (с предшествующими 0 и x на малом регистре) числа в пределах от 1 до 65535. Если число параграфов недостаточно для размещения программы, LINK наращивает его до минимально подходящего. Число параграфов может быть изменено утилитой </w:t>
      </w:r>
      <w:r w:rsidRPr="001B0FE6">
        <w:rPr>
          <w:rFonts w:ascii="NewtonC" w:eastAsia="Times New Roman" w:hAnsi="NewtonC" w:cs="Times New Roman"/>
          <w:b/>
          <w:bCs/>
          <w:color w:val="003355"/>
          <w:sz w:val="18"/>
          <w:szCs w:val="18"/>
          <w:lang w:eastAsia="ru-RU"/>
        </w:rPr>
        <w:t>EXEMOD</w:t>
      </w:r>
      <w:r w:rsidRPr="001B0FE6">
        <w:rPr>
          <w:rFonts w:ascii="NewtonC" w:eastAsia="Times New Roman" w:hAnsi="NewtonC" w:cs="Times New Roman"/>
          <w:color w:val="003355"/>
          <w:sz w:val="18"/>
          <w:szCs w:val="18"/>
          <w:lang w:eastAsia="ru-RU"/>
        </w:rPr>
        <w:t>. Кроме размещения программы, опция может понадобиться для команды </w:t>
      </w:r>
      <w:r w:rsidRPr="001B0FE6">
        <w:rPr>
          <w:rFonts w:ascii="NewtonC" w:eastAsia="Times New Roman" w:hAnsi="NewtonC" w:cs="Times New Roman"/>
          <w:b/>
          <w:bCs/>
          <w:color w:val="003355"/>
          <w:sz w:val="18"/>
          <w:szCs w:val="18"/>
          <w:lang w:eastAsia="ru-RU"/>
        </w:rPr>
        <w:t>! SYMDEB</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/HIGH (H)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Установить адрес начала программы на наивысший возможный адрес свободной памяти. Без этой опции установка осуществляется на минимальный возможный адрес.</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/DSALLOCATE (D)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Обработать группу с именем </w:t>
      </w:r>
      <w:r w:rsidRPr="001B0FE6">
        <w:rPr>
          <w:rFonts w:ascii="NewtonC" w:eastAsia="Times New Roman" w:hAnsi="NewtonC" w:cs="Times New Roman"/>
          <w:b/>
          <w:bCs/>
          <w:color w:val="003355"/>
          <w:sz w:val="18"/>
          <w:szCs w:val="18"/>
          <w:lang w:eastAsia="ru-RU"/>
        </w:rPr>
        <w:t>DGROUP</w:t>
      </w:r>
      <w:r w:rsidRPr="001B0FE6">
        <w:rPr>
          <w:rFonts w:ascii="NewtonC" w:eastAsia="Times New Roman" w:hAnsi="NewtonC" w:cs="Times New Roman"/>
          <w:color w:val="003355"/>
          <w:sz w:val="18"/>
          <w:szCs w:val="18"/>
          <w:lang w:eastAsia="ru-RU"/>
        </w:rPr>
        <w:t>. Обычно LINK присваивает младшему байту группы смещение 0000h. При задании этой опции старшему байту группы с именем </w:t>
      </w:r>
      <w:r w:rsidRPr="001B0FE6">
        <w:rPr>
          <w:rFonts w:ascii="NewtonC" w:eastAsia="Times New Roman" w:hAnsi="NewtonC" w:cs="Times New Roman"/>
          <w:b/>
          <w:bCs/>
          <w:color w:val="003355"/>
          <w:sz w:val="18"/>
          <w:szCs w:val="18"/>
          <w:lang w:eastAsia="ru-RU"/>
        </w:rPr>
        <w:t>DGROUP</w:t>
      </w:r>
      <w:r w:rsidRPr="001B0FE6">
        <w:rPr>
          <w:rFonts w:ascii="NewtonC" w:eastAsia="Times New Roman" w:hAnsi="NewtonC" w:cs="Times New Roman"/>
          <w:color w:val="003355"/>
          <w:sz w:val="18"/>
          <w:szCs w:val="18"/>
          <w:lang w:eastAsia="ru-RU"/>
        </w:rPr>
        <w:t> присваивается смещение FFFFh. В результате данные будут размещаться в областях программы с максимально большими адресами. Опция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обычно применяется вместе с опцией </w:t>
      </w:r>
      <w:r w:rsidRPr="001B0FE6">
        <w:rPr>
          <w:rFonts w:ascii="NewtonC" w:eastAsia="Times New Roman" w:hAnsi="NewtonC" w:cs="Times New Roman"/>
          <w:b/>
          <w:bCs/>
          <w:color w:val="003355"/>
          <w:sz w:val="18"/>
          <w:szCs w:val="18"/>
          <w:lang w:eastAsia="ru-RU"/>
        </w:rPr>
        <w:t>/H</w:t>
      </w:r>
      <w:r w:rsidRPr="001B0FE6">
        <w:rPr>
          <w:rFonts w:ascii="NewtonC" w:eastAsia="Times New Roman" w:hAnsi="NewtonC" w:cs="Times New Roman"/>
          <w:color w:val="003355"/>
          <w:sz w:val="18"/>
          <w:szCs w:val="18"/>
          <w:lang w:eastAsia="ru-RU"/>
        </w:rPr>
        <w:t> для более эффективного использования незанятой памяти до старта программы. LINK предполагает, что все свободные байты в </w:t>
      </w:r>
      <w:r w:rsidRPr="001B0FE6">
        <w:rPr>
          <w:rFonts w:ascii="NewtonC" w:eastAsia="Times New Roman" w:hAnsi="NewtonC" w:cs="Times New Roman"/>
          <w:b/>
          <w:bCs/>
          <w:color w:val="003355"/>
          <w:sz w:val="18"/>
          <w:szCs w:val="18"/>
          <w:lang w:eastAsia="ru-RU"/>
        </w:rPr>
        <w:t>DGROUP</w:t>
      </w:r>
      <w:r w:rsidRPr="001B0FE6">
        <w:rPr>
          <w:rFonts w:ascii="NewtonC" w:eastAsia="Times New Roman" w:hAnsi="NewtonC" w:cs="Times New Roman"/>
          <w:color w:val="003355"/>
          <w:sz w:val="18"/>
          <w:szCs w:val="18"/>
          <w:lang w:eastAsia="ru-RU"/>
        </w:rPr>
        <w:t> занимают память непосредственно перед программой. Для</w:t>
      </w:r>
      <w:r w:rsidRPr="001B0FE6">
        <w:rPr>
          <w:rFonts w:ascii="NewtonC" w:eastAsia="Times New Roman" w:hAnsi="NewtonC" w:cs="Times New Roman"/>
          <w:color w:val="003355"/>
          <w:sz w:val="18"/>
          <w:szCs w:val="18"/>
          <w:lang w:eastAsia="ru-RU"/>
        </w:rPr>
        <w:br/>
      </w:r>
      <w:r w:rsidRPr="001B0FE6">
        <w:rPr>
          <w:rFonts w:ascii="NewtonC" w:eastAsia="Times New Roman" w:hAnsi="NewtonC" w:cs="Times New Roman"/>
          <w:color w:val="003355"/>
          <w:sz w:val="18"/>
          <w:szCs w:val="18"/>
          <w:lang w:eastAsia="ru-RU"/>
        </w:rPr>
        <w:br/>
        <w:t>использования группы необходимо загрузить в регистр сегмента адрес начала </w:t>
      </w:r>
      <w:r w:rsidRPr="001B0FE6">
        <w:rPr>
          <w:rFonts w:ascii="NewtonC" w:eastAsia="Times New Roman" w:hAnsi="NewtonC" w:cs="Times New Roman"/>
          <w:b/>
          <w:bCs/>
          <w:color w:val="003355"/>
          <w:sz w:val="18"/>
          <w:szCs w:val="18"/>
          <w:lang w:eastAsia="ru-RU"/>
        </w:rPr>
        <w:t>DGROUP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/NOGROUPASSOCIATION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Игнорировать группы (</w:t>
      </w:r>
      <w:r w:rsidRPr="001B0FE6">
        <w:rPr>
          <w:rFonts w:ascii="NewtonC" w:eastAsia="Times New Roman" w:hAnsi="NewtonC" w:cs="Times New Roman"/>
          <w:b/>
          <w:bCs/>
          <w:color w:val="003355"/>
          <w:sz w:val="18"/>
          <w:szCs w:val="18"/>
          <w:lang w:eastAsia="ru-RU"/>
        </w:rPr>
        <w:t>NOG</w:t>
      </w:r>
      <w:r w:rsidRPr="001B0FE6">
        <w:rPr>
          <w:rFonts w:ascii="NewtonC" w:eastAsia="Times New Roman" w:hAnsi="NewtonC" w:cs="Times New Roman"/>
          <w:color w:val="003355"/>
          <w:sz w:val="18"/>
          <w:szCs w:val="18"/>
          <w:lang w:eastAsia="ru-RU"/>
        </w:rPr>
        <w:t>) при присвоении адресов элементам данных и кода. Опция введена для совместимости с ранними версиями компиляторов FORTRAN и PASCAL (версии MICROSOFT 3.13 и ранее и IBM до 2.0). Не рекомендуется использовать эту опцию в других целях.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/OVERLAYINTERRUPT:&lt;число&gt;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Установить номер прерывания (O) при загрузке оверлейного 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Указанное число замещает номер стандартного оверлейного прерывания (03Fh). Номер может быть задан в виде десятичного, 8-ричного (с предшествующим 0) или 16-ричного (с предшествующими 0 и x на малом регистре) числа в пределах от 0 до 255. MASM не способствует созданию оверлейных программ. Поэтому только при помощи опции </w:t>
      </w:r>
      <w:r w:rsidRPr="001B0FE6">
        <w:rPr>
          <w:rFonts w:ascii="NewtonC" w:eastAsia="Times New Roman" w:hAnsi="NewtonC" w:cs="Times New Roman"/>
          <w:b/>
          <w:bCs/>
          <w:color w:val="003355"/>
          <w:sz w:val="18"/>
          <w:szCs w:val="18"/>
          <w:lang w:eastAsia="ru-RU"/>
        </w:rPr>
        <w:t>/O</w:t>
      </w:r>
      <w:r w:rsidRPr="001B0FE6">
        <w:rPr>
          <w:rFonts w:ascii="NewtonC" w:eastAsia="Times New Roman" w:hAnsi="NewtonC" w:cs="Times New Roman"/>
          <w:color w:val="003355"/>
          <w:sz w:val="18"/>
          <w:szCs w:val="18"/>
          <w:lang w:eastAsia="ru-RU"/>
        </w:rPr>
        <w:t xml:space="preserve"> ассемблерные модули могут быть включены в оверлейные программы на языках высокого уровня, </w:t>
      </w:r>
      <w:r w:rsidRPr="001B0FE6">
        <w:rPr>
          <w:rFonts w:ascii="NewtonC" w:eastAsia="Times New Roman" w:hAnsi="NewtonC" w:cs="Times New Roman"/>
          <w:color w:val="003355"/>
          <w:sz w:val="18"/>
          <w:szCs w:val="18"/>
          <w:lang w:eastAsia="ru-RU"/>
        </w:rPr>
        <w:lastRenderedPageBreak/>
        <w:t>компиляторы которых поддерживают оверлей. Не рекомендуется устанавливать номер, совпадающий с каким-либо другим прерыванием.</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/SEGMENTS:&lt;число&gt; (SE)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Установить максимальное число сегментов, которое может обработать LINK. Число может быть задано в десятичной, 8-ричной (с предшествующим 0) или 16-ричной (с предшествующими 0 и x на малом регистре) форме в пределах от 1 до 1024. При отсутствии спецификации опции полагается 128. Память выделяется с учетом этого максимального числа сегментов.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/DOSSEG (DO)</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Упорядочить сегменты в EXE-файле. При спецификации этой опции сегменты располагаются в следующей последовательности: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сегменты с классом </w:t>
      </w:r>
      <w:r w:rsidRPr="001B0FE6">
        <w:rPr>
          <w:rFonts w:ascii="NewtonC" w:eastAsia="Times New Roman" w:hAnsi="NewtonC" w:cs="Times New Roman"/>
          <w:b/>
          <w:bCs/>
          <w:color w:val="003355"/>
          <w:sz w:val="18"/>
          <w:szCs w:val="18"/>
          <w:lang w:eastAsia="ru-RU"/>
        </w:rPr>
        <w:t>CODE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другие сегменты, не входящие в группу </w:t>
      </w:r>
      <w:r w:rsidRPr="001B0FE6">
        <w:rPr>
          <w:rFonts w:ascii="NewtonC" w:eastAsia="Times New Roman" w:hAnsi="NewtonC" w:cs="Times New Roman"/>
          <w:b/>
          <w:bCs/>
          <w:color w:val="003355"/>
          <w:sz w:val="18"/>
          <w:szCs w:val="18"/>
          <w:lang w:eastAsia="ru-RU"/>
        </w:rPr>
        <w:t>DGROUP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сегменты, входящие в </w:t>
      </w:r>
      <w:r w:rsidRPr="001B0FE6">
        <w:rPr>
          <w:rFonts w:ascii="NewtonC" w:eastAsia="Times New Roman" w:hAnsi="NewtonC" w:cs="Times New Roman"/>
          <w:b/>
          <w:bCs/>
          <w:color w:val="003355"/>
          <w:sz w:val="18"/>
          <w:szCs w:val="18"/>
          <w:lang w:eastAsia="ru-RU"/>
        </w:rPr>
        <w:t>DGROUP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Особенности работы LINK</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LINK создает исполнительный файл путем конкатенации кода программы и сегментов данных, соответствующих корректным инструкциям исходного текста. Эта сцепленная форма сегментов и является тем «исполнительным представлением», которое непосредственно копируется в память при загрузке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Частично управлять редактированием программных сегментов можно заданием атрибутов в директиве </w:t>
      </w:r>
      <w:r w:rsidRPr="001B0FE6">
        <w:rPr>
          <w:rFonts w:ascii="NewtonC" w:eastAsia="Times New Roman" w:hAnsi="NewtonC" w:cs="Times New Roman"/>
          <w:b/>
          <w:bCs/>
          <w:color w:val="003355"/>
          <w:sz w:val="18"/>
          <w:szCs w:val="18"/>
          <w:lang w:eastAsia="ru-RU"/>
        </w:rPr>
        <w:t>SEGMENT</w:t>
      </w:r>
      <w:r w:rsidRPr="001B0FE6">
        <w:rPr>
          <w:rFonts w:ascii="NewtonC" w:eastAsia="Times New Roman" w:hAnsi="NewtonC" w:cs="Times New Roman"/>
          <w:color w:val="003355"/>
          <w:sz w:val="18"/>
          <w:szCs w:val="18"/>
          <w:lang w:eastAsia="ru-RU"/>
        </w:rPr>
        <w:t> или использованием директивы </w:t>
      </w:r>
      <w:r w:rsidRPr="001B0FE6">
        <w:rPr>
          <w:rFonts w:ascii="NewtonC" w:eastAsia="Times New Roman" w:hAnsi="NewtonC" w:cs="Times New Roman"/>
          <w:b/>
          <w:bCs/>
          <w:color w:val="003355"/>
          <w:sz w:val="18"/>
          <w:szCs w:val="18"/>
          <w:lang w:eastAsia="ru-RU"/>
        </w:rPr>
        <w:t>DGROUP</w:t>
      </w:r>
      <w:r w:rsidRPr="001B0FE6">
        <w:rPr>
          <w:rFonts w:ascii="NewtonC" w:eastAsia="Times New Roman" w:hAnsi="NewtonC" w:cs="Times New Roman"/>
          <w:color w:val="003355"/>
          <w:sz w:val="18"/>
          <w:szCs w:val="18"/>
          <w:lang w:eastAsia="ru-RU"/>
        </w:rPr>
        <w:t> для формирования группы сегментов. Эти директивы определяют целую группу ассоциаций, классов и типов выравнивания, а также определяют порядок и относительные начальные адреса сегментов программы. Эта информация является дополнительной к той, которая задается опциями LINK.</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Выравнивание сегментов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установки начального адреса сегмента LINK использует задаваемый директивой </w:t>
      </w:r>
      <w:r w:rsidRPr="001B0FE6">
        <w:rPr>
          <w:rFonts w:ascii="NewtonC" w:eastAsia="Times New Roman" w:hAnsi="NewtonC" w:cs="Times New Roman"/>
          <w:b/>
          <w:bCs/>
          <w:color w:val="003355"/>
          <w:sz w:val="18"/>
          <w:szCs w:val="18"/>
          <w:lang w:eastAsia="ru-RU"/>
        </w:rPr>
        <w:t>SEGMENT</w:t>
      </w:r>
      <w:r w:rsidRPr="001B0FE6">
        <w:rPr>
          <w:rFonts w:ascii="NewtonC" w:eastAsia="Times New Roman" w:hAnsi="NewtonC" w:cs="Times New Roman"/>
          <w:color w:val="003355"/>
          <w:sz w:val="18"/>
          <w:szCs w:val="18"/>
          <w:lang w:eastAsia="ru-RU"/>
        </w:rPr>
        <w:t> тип выравнивания: </w:t>
      </w:r>
      <w:r w:rsidRPr="001B0FE6">
        <w:rPr>
          <w:rFonts w:ascii="NewtonC" w:eastAsia="Times New Roman" w:hAnsi="NewtonC" w:cs="Times New Roman"/>
          <w:b/>
          <w:bCs/>
          <w:color w:val="003355"/>
          <w:sz w:val="18"/>
          <w:szCs w:val="18"/>
          <w:lang w:eastAsia="ru-RU"/>
        </w:rPr>
        <w:t>BYTE</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WORD</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PARA</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PAGE</w:t>
      </w:r>
      <w:r w:rsidRPr="001B0FE6">
        <w:rPr>
          <w:rFonts w:ascii="NewtonC" w:eastAsia="Times New Roman" w:hAnsi="NewtonC" w:cs="Times New Roman"/>
          <w:color w:val="003355"/>
          <w:sz w:val="18"/>
          <w:szCs w:val="18"/>
          <w:lang w:eastAsia="ru-RU"/>
        </w:rPr>
        <w:t>. Эти ключевые слова обеспечивают выравнивание начала сегмента соответственно по границе байта, слова (2 байта), параграфа (16 байтов) или страницы (256 байтов). По умолчанию используется тип </w:t>
      </w:r>
      <w:r w:rsidRPr="001B0FE6">
        <w:rPr>
          <w:rFonts w:ascii="NewtonC" w:eastAsia="Times New Roman" w:hAnsi="NewtonC" w:cs="Times New Roman"/>
          <w:b/>
          <w:bCs/>
          <w:color w:val="003355"/>
          <w:sz w:val="18"/>
          <w:szCs w:val="18"/>
          <w:lang w:eastAsia="ru-RU"/>
        </w:rPr>
        <w:t>PARA</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Байты, пропускаемые из-за выравнивания, заполняются двоичными нулями.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Номер кадра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Вычисляемый LINK начальный адрес сегмента зависит от типа выравнивания сегмента и размеров уже скопированных в исполнительный файл сегментов.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Этот адрес состоит из смещения и канонического номера кадра. Канонический адрес кадра определяет адрес первого параграфа в памяти, содержащего один или более байтов сегмента. Номер кадра всегда кратен 16. Смещением является расстояние в байтах от начала параграфа до первого байта сегмента.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типов </w:t>
      </w:r>
      <w:r w:rsidRPr="001B0FE6">
        <w:rPr>
          <w:rFonts w:ascii="NewtonC" w:eastAsia="Times New Roman" w:hAnsi="NewtonC" w:cs="Times New Roman"/>
          <w:b/>
          <w:bCs/>
          <w:color w:val="003355"/>
          <w:sz w:val="18"/>
          <w:szCs w:val="18"/>
          <w:lang w:eastAsia="ru-RU"/>
        </w:rPr>
        <w:t>PAGE</w:t>
      </w:r>
      <w:r w:rsidRPr="001B0FE6">
        <w:rPr>
          <w:rFonts w:ascii="NewtonC" w:eastAsia="Times New Roman" w:hAnsi="NewtonC" w:cs="Times New Roman"/>
          <w:color w:val="003355"/>
          <w:sz w:val="18"/>
          <w:szCs w:val="18"/>
          <w:lang w:eastAsia="ru-RU"/>
        </w:rPr>
        <w:t> и</w:t>
      </w:r>
      <w:r w:rsidRPr="001B0FE6">
        <w:rPr>
          <w:rFonts w:ascii="NewtonC" w:eastAsia="Times New Roman" w:hAnsi="NewtonC" w:cs="Times New Roman"/>
          <w:b/>
          <w:bCs/>
          <w:color w:val="003355"/>
          <w:sz w:val="18"/>
          <w:szCs w:val="18"/>
          <w:lang w:eastAsia="ru-RU"/>
        </w:rPr>
        <w:t> PARA</w:t>
      </w:r>
      <w:r w:rsidRPr="001B0FE6">
        <w:rPr>
          <w:rFonts w:ascii="NewtonC" w:eastAsia="Times New Roman" w:hAnsi="NewtonC" w:cs="Times New Roman"/>
          <w:color w:val="003355"/>
          <w:sz w:val="18"/>
          <w:szCs w:val="18"/>
          <w:lang w:eastAsia="ru-RU"/>
        </w:rPr>
        <w:t> смещение всегда нулевое, а для типов </w:t>
      </w:r>
      <w:r w:rsidRPr="001B0FE6">
        <w:rPr>
          <w:rFonts w:ascii="NewtonC" w:eastAsia="Times New Roman" w:hAnsi="NewtonC" w:cs="Times New Roman"/>
          <w:b/>
          <w:bCs/>
          <w:color w:val="003355"/>
          <w:sz w:val="18"/>
          <w:szCs w:val="18"/>
          <w:lang w:eastAsia="ru-RU"/>
        </w:rPr>
        <w:t>BYTE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WORD</w:t>
      </w:r>
      <w:r w:rsidRPr="001B0FE6">
        <w:rPr>
          <w:rFonts w:ascii="NewtonC" w:eastAsia="Times New Roman" w:hAnsi="NewtonC" w:cs="Times New Roman"/>
          <w:color w:val="003355"/>
          <w:sz w:val="18"/>
          <w:szCs w:val="18"/>
          <w:lang w:eastAsia="ru-RU"/>
        </w:rPr>
        <w:t> может быть ненулевым.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Номер кадра может быть получен из MAP-файла. Его содержат первые 5 16-ричных цифр start-адреса сегмента.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Последовательность сегментов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LINK копирует сегменты в исполнительный файл в той же последовательности, в какой он их считывает из объектных файлов.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Сегменты, имеющие идентичные имена классов, считаются принадлежащими к одному типу классов и копируются в исполнительный файл как непрерывный блок.</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Комбинированные сегменты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определения того, будут ли два или более сегмента, имеющие одно и то же имя, соединены в один большой сегмент, LINK использует комбинации типов сегментов. В языке Ассемблера имеются следующие</w:t>
      </w:r>
      <w:r w:rsidRPr="001B0FE6">
        <w:rPr>
          <w:rFonts w:ascii="NewtonC" w:eastAsia="Times New Roman" w:hAnsi="NewtonC" w:cs="Times New Roman"/>
          <w:color w:val="003355"/>
          <w:sz w:val="18"/>
          <w:szCs w:val="18"/>
          <w:lang w:eastAsia="ru-RU"/>
        </w:rPr>
        <w:br/>
        <w:t>типы комбинаций: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STACK</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COMMON</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MEMORY</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AT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PRIVATE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сегмент имеет тип комбинации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LINK автоматически соединяет его с другими сегментами, имеющими то же имя и принадлежащими к тому же классу. При соединении сегментов предполагается, что сегменты непрерывны и все адреса в сегментах доступны через смещение относительно адреса кадра. Результат получается таким же, как если бы полученный большой сегмент был определен в исходном файле сплошным куском.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LINK сохраняет тип выравнивания каждого сегмента. Это означает, что, хотя сегменты и включены в один большой сегмент, код и данные сегментов сохраняют свои типы выравнивания.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размеры соединяемых сегментов превышают 64К, выдается сообщение об ошибке.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сегмент имеет тип комбинации </w:t>
      </w:r>
      <w:r w:rsidRPr="001B0FE6">
        <w:rPr>
          <w:rFonts w:ascii="NewtonC" w:eastAsia="Times New Roman" w:hAnsi="NewtonC" w:cs="Times New Roman"/>
          <w:b/>
          <w:bCs/>
          <w:color w:val="003355"/>
          <w:sz w:val="18"/>
          <w:szCs w:val="18"/>
          <w:lang w:eastAsia="ru-RU"/>
        </w:rPr>
        <w:t>STACK</w:t>
      </w:r>
      <w:r w:rsidRPr="001B0FE6">
        <w:rPr>
          <w:rFonts w:ascii="NewtonC" w:eastAsia="Times New Roman" w:hAnsi="NewtonC" w:cs="Times New Roman"/>
          <w:color w:val="003355"/>
          <w:sz w:val="18"/>
          <w:szCs w:val="18"/>
          <w:lang w:eastAsia="ru-RU"/>
        </w:rPr>
        <w:t>, LINK выполняет ту же операцию, что и в случае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Различие заключается в том, что для </w:t>
      </w:r>
      <w:r w:rsidRPr="001B0FE6">
        <w:rPr>
          <w:rFonts w:ascii="NewtonC" w:eastAsia="Times New Roman" w:hAnsi="NewtonC" w:cs="Times New Roman"/>
          <w:b/>
          <w:bCs/>
          <w:color w:val="003355"/>
          <w:sz w:val="18"/>
          <w:szCs w:val="18"/>
          <w:lang w:eastAsia="ru-RU"/>
        </w:rPr>
        <w:t>STACK</w:t>
      </w:r>
      <w:r w:rsidRPr="001B0FE6">
        <w:rPr>
          <w:rFonts w:ascii="NewtonC" w:eastAsia="Times New Roman" w:hAnsi="NewtonC" w:cs="Times New Roman"/>
          <w:color w:val="003355"/>
          <w:sz w:val="18"/>
          <w:szCs w:val="18"/>
          <w:lang w:eastAsia="ru-RU"/>
        </w:rPr>
        <w:t xml:space="preserve">-сегментов в исполнительный файл записывается начальное значение указателя стека, которое представляет собой смещение от конца первого по порядку сегмента стека или </w:t>
      </w:r>
      <w:r w:rsidRPr="001B0FE6">
        <w:rPr>
          <w:rFonts w:ascii="NewtonC" w:eastAsia="Times New Roman" w:hAnsi="NewtonC" w:cs="Times New Roman"/>
          <w:color w:val="003355"/>
          <w:sz w:val="18"/>
          <w:szCs w:val="18"/>
          <w:lang w:eastAsia="ru-RU"/>
        </w:rPr>
        <w:lastRenderedPageBreak/>
        <w:t>комбинированного сегмента стека. В этом случае при использовании типа </w:t>
      </w:r>
      <w:r w:rsidRPr="001B0FE6">
        <w:rPr>
          <w:rFonts w:ascii="NewtonC" w:eastAsia="Times New Roman" w:hAnsi="NewtonC" w:cs="Times New Roman"/>
          <w:b/>
          <w:bCs/>
          <w:color w:val="003355"/>
          <w:sz w:val="18"/>
          <w:szCs w:val="18"/>
          <w:lang w:eastAsia="ru-RU"/>
        </w:rPr>
        <w:t>STACK</w:t>
      </w:r>
      <w:r w:rsidRPr="001B0FE6">
        <w:rPr>
          <w:rFonts w:ascii="NewtonC" w:eastAsia="Times New Roman" w:hAnsi="NewtonC" w:cs="Times New Roman"/>
          <w:color w:val="003355"/>
          <w:sz w:val="18"/>
          <w:szCs w:val="18"/>
          <w:lang w:eastAsia="ru-RU"/>
        </w:rPr>
        <w:t> для сегментов стека программисту нет необходимости предусматривать в программе загрузку регистра </w:t>
      </w:r>
      <w:r w:rsidRPr="001B0FE6">
        <w:rPr>
          <w:rFonts w:ascii="NewtonC" w:eastAsia="Times New Roman" w:hAnsi="NewtonC" w:cs="Times New Roman"/>
          <w:b/>
          <w:bCs/>
          <w:color w:val="003355"/>
          <w:sz w:val="18"/>
          <w:szCs w:val="18"/>
          <w:lang w:eastAsia="ru-RU"/>
        </w:rPr>
        <w:t>SS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сегмент имеет тип комбинации </w:t>
      </w:r>
      <w:r w:rsidRPr="001B0FE6">
        <w:rPr>
          <w:rFonts w:ascii="NewtonC" w:eastAsia="Times New Roman" w:hAnsi="NewtonC" w:cs="Times New Roman"/>
          <w:b/>
          <w:bCs/>
          <w:color w:val="003355"/>
          <w:sz w:val="18"/>
          <w:szCs w:val="18"/>
          <w:lang w:eastAsia="ru-RU"/>
        </w:rPr>
        <w:t>COMMON</w:t>
      </w:r>
      <w:r w:rsidRPr="001B0FE6">
        <w:rPr>
          <w:rFonts w:ascii="NewtonC" w:eastAsia="Times New Roman" w:hAnsi="NewtonC" w:cs="Times New Roman"/>
          <w:color w:val="003355"/>
          <w:sz w:val="18"/>
          <w:szCs w:val="18"/>
          <w:lang w:eastAsia="ru-RU"/>
        </w:rPr>
        <w:t>, LINK автоматически соединяет его с другими сегментами, имеющими то же имя и принадлежащими к тому же классу. Однако, когда LINK соединяет общие сегменты, начало каждого сегмента устанавливается на один адрес, в результате чего образуются серии перекрывающихся сегментов. В итоге получается один сегмент, который по длине не превышает самый длинный из комбинируемых сегментов.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Сегменты с типом комбинации </w:t>
      </w:r>
      <w:r w:rsidRPr="001B0FE6">
        <w:rPr>
          <w:rFonts w:ascii="NewtonC" w:eastAsia="Times New Roman" w:hAnsi="NewtonC" w:cs="Times New Roman"/>
          <w:b/>
          <w:bCs/>
          <w:color w:val="003355"/>
          <w:sz w:val="18"/>
          <w:szCs w:val="18"/>
          <w:lang w:eastAsia="ru-RU"/>
        </w:rPr>
        <w:t>MEMORY</w:t>
      </w:r>
      <w:r w:rsidRPr="001B0FE6">
        <w:rPr>
          <w:rFonts w:ascii="NewtonC" w:eastAsia="Times New Roman" w:hAnsi="NewtonC" w:cs="Times New Roman"/>
          <w:color w:val="003355"/>
          <w:sz w:val="18"/>
          <w:szCs w:val="18"/>
          <w:lang w:eastAsia="ru-RU"/>
        </w:rPr>
        <w:t> трактуется LINK в точности так же, как и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-сегменты. MASM обеспечивает тип </w:t>
      </w:r>
      <w:r w:rsidRPr="001B0FE6">
        <w:rPr>
          <w:rFonts w:ascii="NewtonC" w:eastAsia="Times New Roman" w:hAnsi="NewtonC" w:cs="Times New Roman"/>
          <w:b/>
          <w:bCs/>
          <w:color w:val="003355"/>
          <w:sz w:val="18"/>
          <w:szCs w:val="18"/>
          <w:lang w:eastAsia="ru-RU"/>
        </w:rPr>
        <w:t>MEMORY </w:t>
      </w:r>
      <w:r w:rsidRPr="001B0FE6">
        <w:rPr>
          <w:rFonts w:ascii="NewtonC" w:eastAsia="Times New Roman" w:hAnsi="NewtonC" w:cs="Times New Roman"/>
          <w:color w:val="003355"/>
          <w:sz w:val="18"/>
          <w:szCs w:val="18"/>
          <w:lang w:eastAsia="ru-RU"/>
        </w:rPr>
        <w:t>для совместимости с линкерами, выделяющие </w:t>
      </w:r>
      <w:r w:rsidRPr="001B0FE6">
        <w:rPr>
          <w:rFonts w:ascii="NewtonC" w:eastAsia="Times New Roman" w:hAnsi="NewtonC" w:cs="Times New Roman"/>
          <w:b/>
          <w:bCs/>
          <w:color w:val="003355"/>
          <w:sz w:val="18"/>
          <w:szCs w:val="18"/>
          <w:lang w:eastAsia="ru-RU"/>
        </w:rPr>
        <w:t>MEMORY</w:t>
      </w:r>
      <w:r w:rsidRPr="001B0FE6">
        <w:rPr>
          <w:rFonts w:ascii="NewtonC" w:eastAsia="Times New Roman" w:hAnsi="NewtonC" w:cs="Times New Roman"/>
          <w:color w:val="003355"/>
          <w:sz w:val="18"/>
          <w:szCs w:val="18"/>
          <w:lang w:eastAsia="ru-RU"/>
        </w:rPr>
        <w:t> как особый тип комбинации.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 имеет тип комбинации </w:t>
      </w:r>
      <w:r w:rsidRPr="001B0FE6">
        <w:rPr>
          <w:rFonts w:ascii="NewtonC" w:eastAsia="Times New Roman" w:hAnsi="NewtonC" w:cs="Times New Roman"/>
          <w:b/>
          <w:bCs/>
          <w:color w:val="003355"/>
          <w:sz w:val="18"/>
          <w:szCs w:val="18"/>
          <w:lang w:eastAsia="ru-RU"/>
        </w:rPr>
        <w:t>PRIVATE</w:t>
      </w:r>
      <w:r w:rsidRPr="001B0FE6">
        <w:rPr>
          <w:rFonts w:ascii="NewtonC" w:eastAsia="Times New Roman" w:hAnsi="NewtonC" w:cs="Times New Roman"/>
          <w:color w:val="003355"/>
          <w:sz w:val="18"/>
          <w:szCs w:val="18"/>
          <w:lang w:eastAsia="ru-RU"/>
        </w:rPr>
        <w:t> в том случае, когда в исходном файле нет точных указаний относительно его типа комбинации. LINK не объединяет </w:t>
      </w:r>
      <w:r w:rsidRPr="001B0FE6">
        <w:rPr>
          <w:rFonts w:ascii="NewtonC" w:eastAsia="Times New Roman" w:hAnsi="NewtonC" w:cs="Times New Roman"/>
          <w:b/>
          <w:bCs/>
          <w:color w:val="003355"/>
          <w:sz w:val="18"/>
          <w:szCs w:val="18"/>
          <w:lang w:eastAsia="ru-RU"/>
        </w:rPr>
        <w:t>PRIVATE</w:t>
      </w:r>
      <w:r w:rsidRPr="001B0FE6">
        <w:rPr>
          <w:rFonts w:ascii="NewtonC" w:eastAsia="Times New Roman" w:hAnsi="NewtonC" w:cs="Times New Roman"/>
          <w:color w:val="003355"/>
          <w:sz w:val="18"/>
          <w:szCs w:val="18"/>
          <w:lang w:eastAsia="ru-RU"/>
        </w:rPr>
        <w:t>-сегменты.</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Группы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Объединение нескольких сегментов в группу позволяет адресовать их относительно одного адреса кадра. При этом неважно, принадлежат ли эти сегменты к одному классу. Когда LINK обнаруживает группу, он соответствующим образом перестраивает все адресные ссылки в ней.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Сегменты в группе не являются смежными, не принадлежат к одному классу и имеют разные типы комбинации. Но суммарный объем всех сегментов в группе не должен превышать 64К.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Группы не влияют на порядок загрузки сегментов в память. Даже если используются имена классов и объектные файлы вводятся в соответствующей последовательности, нет гарантии, что сегменты будут смежными. На практике LINK может поместить не принадлежащий группе сегмент в те же 64К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Хотя в LINK и нет строгой проверки того, помещаются ли все сегменты группы в 64К памяти, при обнаружении нарушения этого условия будет выдано сообщение о переполнении согласования.</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Согласования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Когда в процессе работы LINK уже известны адреса всех сегментов программы и организованы все комбинации сегментов и группы, линкер имеет возможность «согласовать» некоторые неразрешенные ссылки к меткам и переменным. Для этого LINK вычисляет соответствующие адрес сегмента и смещение и замещает временные значения, сгенерированные Ассемблером, на новые значения.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соответствии с типами ссылок LINK реализует следующие типы согласований:</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Короткие.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Внутренние относительно себя.</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Внутренние относительно сегмента.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Длинные.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Размер вычисляемого значения зависит от типа ссылки. Если LINK обнаруживает ошибку в предсказанном размере ссылки, выдается сообщение о переполнении согласования. Это может произойти, например, когда программа пытается использовать 16-битовое смещение для доступа к инструкции в сегменте, имеющем другой адрес кадра. Это же сообщение может быть выдано, если все сегменты в группе не помещаются внутри блока памяти в 64К.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Короткая ссылка имеет место в инструкции </w:t>
      </w:r>
      <w:r w:rsidRPr="001B0FE6">
        <w:rPr>
          <w:rFonts w:ascii="NewtonC" w:eastAsia="Times New Roman" w:hAnsi="NewtonC" w:cs="Times New Roman"/>
          <w:b/>
          <w:bCs/>
          <w:color w:val="003355"/>
          <w:sz w:val="18"/>
          <w:szCs w:val="18"/>
          <w:lang w:eastAsia="ru-RU"/>
        </w:rPr>
        <w:t>JMP</w:t>
      </w:r>
      <w:r w:rsidRPr="001B0FE6">
        <w:rPr>
          <w:rFonts w:ascii="NewtonC" w:eastAsia="Times New Roman" w:hAnsi="NewtonC" w:cs="Times New Roman"/>
          <w:color w:val="003355"/>
          <w:sz w:val="18"/>
          <w:szCs w:val="18"/>
          <w:lang w:eastAsia="ru-RU"/>
        </w:rPr>
        <w:t>, передающей управление на помеченную инструкцию в том же сегменте или группе, отстоящую от </w:t>
      </w:r>
      <w:r w:rsidRPr="001B0FE6">
        <w:rPr>
          <w:rFonts w:ascii="NewtonC" w:eastAsia="Times New Roman" w:hAnsi="NewtonC" w:cs="Times New Roman"/>
          <w:b/>
          <w:bCs/>
          <w:color w:val="003355"/>
          <w:sz w:val="18"/>
          <w:szCs w:val="18"/>
          <w:lang w:eastAsia="ru-RU"/>
        </w:rPr>
        <w:t>JMP</w:t>
      </w:r>
      <w:r w:rsidRPr="001B0FE6">
        <w:rPr>
          <w:rFonts w:ascii="NewtonC" w:eastAsia="Times New Roman" w:hAnsi="NewtonC" w:cs="Times New Roman"/>
          <w:color w:val="003355"/>
          <w:sz w:val="18"/>
          <w:szCs w:val="18"/>
          <w:lang w:eastAsia="ru-RU"/>
        </w:rPr>
        <w:t> не более, чем на 128 байтов. Для такой ссылки LINK вырабатывает 8-битовое число со знаком. Если инструкция, на которую передается управление, находится в другом сегменте или группе, то есть, имеет другой адрес кадра, или отстоит более, чем на 128 байтов в любом направлении, формируется сообщение об ошибке.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Внутренняя относительно себя ссылка имеет место в инструкциях, адресующих данные относительно того же сегмента или группы. Для такой ссылки LINK формирует 16-битовое смещение. Если данные не принадлежат тому же сегменту или группе, выдается сообщение об ошибке.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Внутренняя относительно сегмента ссылка имеет место в инструкциях, адресующих данные в определенном сегменте или группе или относительно указанного регистра сегмента. Для этой ссылки LINK вырабатывает 16-битовое смещение. Если это смещение внутри специфицированного кадра оказывается больше 64К или меньше 0 или если начало канонического кадра, содержащего требуемые данные, неадресуемо, выдается сообщение об ошибке.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Длинная ссылка имеет место в инструкциях </w:t>
      </w:r>
      <w:r w:rsidRPr="001B0FE6">
        <w:rPr>
          <w:rFonts w:ascii="NewtonC" w:eastAsia="Times New Roman" w:hAnsi="NewtonC" w:cs="Times New Roman"/>
          <w:b/>
          <w:bCs/>
          <w:color w:val="003355"/>
          <w:sz w:val="18"/>
          <w:szCs w:val="18"/>
          <w:lang w:eastAsia="ru-RU"/>
        </w:rPr>
        <w:t>CALL</w:t>
      </w:r>
      <w:r w:rsidRPr="001B0FE6">
        <w:rPr>
          <w:rFonts w:ascii="NewtonC" w:eastAsia="Times New Roman" w:hAnsi="NewtonC" w:cs="Times New Roman"/>
          <w:color w:val="003355"/>
          <w:sz w:val="18"/>
          <w:szCs w:val="18"/>
          <w:lang w:eastAsia="ru-RU"/>
        </w:rPr>
        <w:t>, передающих управление в другой сегмент или группу. LINK в этом случае вырабатывает 16-битовый адрес кадра и 16-битовое смещение. Если вычисленное смещение больше 64К или меньше 0 или если начало канонического кадра, в который передается управление, неадресуемо, формируется сообщение об ошибке.</w:t>
      </w:r>
    </w:p>
    <w:p w:rsidR="001B0FE6" w:rsidRPr="001B0FE6" w:rsidRDefault="001B0FE6" w:rsidP="001B0FE6">
      <w:pPr>
        <w:spacing w:before="17" w:after="74" w:line="240" w:lineRule="auto"/>
        <w:ind w:left="1113" w:hanging="600"/>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Tms Rmn" w:eastAsia="Times New Roman" w:hAnsi="Tms Rmn" w:cs="Times New Roman"/>
          <w:color w:val="003355"/>
          <w:sz w:val="18"/>
          <w:szCs w:val="18"/>
          <w:lang w:eastAsia="ru-RU"/>
        </w:rPr>
        <w:t>Поиск библиотек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Процедура поиска библиотеки, иногда требуемой для разрешения внешних ссылок, обладает некоторыми особенностями. Если путь поиска указан вместе с именем библиотеки в командной строке, поиск осуществляется только там. Если же путь явно не указан, поиск производится в следующей последовательности: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w:t>
      </w:r>
      <w:r w:rsidRPr="001B0FE6">
        <w:rPr>
          <w:rFonts w:ascii="NewtonC" w:eastAsia="Times New Roman" w:hAnsi="NewtonC" w:cs="Times New Roman"/>
          <w:color w:val="003355"/>
          <w:sz w:val="18"/>
          <w:szCs w:val="18"/>
          <w:lang w:eastAsia="ru-RU"/>
        </w:rPr>
        <w:t> В текущем подоглавлении.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w:t>
      </w:r>
      <w:r w:rsidRPr="001B0FE6">
        <w:rPr>
          <w:rFonts w:ascii="NewtonC" w:eastAsia="Times New Roman" w:hAnsi="NewtonC" w:cs="Times New Roman"/>
          <w:color w:val="003355"/>
          <w:sz w:val="18"/>
          <w:szCs w:val="18"/>
          <w:lang w:eastAsia="ru-RU"/>
        </w:rPr>
        <w:t> Если в командной строке заданы один или несколько путей поиска для других библиотек, LINK просматривает их в порядке следования в строке.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lastRenderedPageBreak/>
        <w:t>3.</w:t>
      </w:r>
      <w:r w:rsidRPr="001B0FE6">
        <w:rPr>
          <w:rFonts w:ascii="NewtonC" w:eastAsia="Times New Roman" w:hAnsi="NewtonC" w:cs="Times New Roman"/>
          <w:color w:val="003355"/>
          <w:sz w:val="18"/>
          <w:szCs w:val="18"/>
          <w:lang w:eastAsia="ru-RU"/>
        </w:rPr>
        <w:t> На путях, определенных переменной </w:t>
      </w:r>
      <w:r w:rsidRPr="001B0FE6">
        <w:rPr>
          <w:rFonts w:ascii="NewtonC" w:eastAsia="Times New Roman" w:hAnsi="NewtonC" w:cs="Times New Roman"/>
          <w:b/>
          <w:bCs/>
          <w:color w:val="003355"/>
          <w:sz w:val="18"/>
          <w:szCs w:val="18"/>
          <w:lang w:eastAsia="ru-RU"/>
        </w:rPr>
        <w:t>LIB</w:t>
      </w:r>
      <w:r w:rsidRPr="001B0FE6">
        <w:rPr>
          <w:rFonts w:ascii="NewtonC" w:eastAsia="Times New Roman" w:hAnsi="NewtonC" w:cs="Times New Roman"/>
          <w:color w:val="003355"/>
          <w:sz w:val="18"/>
          <w:szCs w:val="18"/>
          <w:lang w:eastAsia="ru-RU"/>
        </w:rPr>
        <w:t> команды </w:t>
      </w:r>
      <w:r w:rsidRPr="001B0FE6">
        <w:rPr>
          <w:rFonts w:ascii="NewtonC" w:eastAsia="Times New Roman" w:hAnsi="NewtonC" w:cs="Times New Roman"/>
          <w:b/>
          <w:bCs/>
          <w:color w:val="003355"/>
          <w:sz w:val="18"/>
          <w:szCs w:val="18"/>
          <w:lang w:eastAsia="ru-RU"/>
        </w:rPr>
        <w:t>DOS SET</w:t>
      </w:r>
      <w:r w:rsidRPr="001B0FE6">
        <w:rPr>
          <w:rFonts w:ascii="NewtonC" w:eastAsia="Times New Roman" w:hAnsi="NewtonC" w:cs="Times New Roman"/>
          <w:color w:val="003355"/>
          <w:sz w:val="18"/>
          <w:szCs w:val="18"/>
          <w:lang w:eastAsia="ru-RU"/>
        </w:rPr>
        <w:t>. При помощи команды</w:t>
      </w:r>
      <w:r w:rsidRPr="001B0FE6">
        <w:rPr>
          <w:rFonts w:ascii="NewtonC" w:eastAsia="Times New Roman" w:hAnsi="NewtonC" w:cs="Times New Roman"/>
          <w:b/>
          <w:bCs/>
          <w:color w:val="003355"/>
          <w:sz w:val="18"/>
          <w:szCs w:val="18"/>
          <w:lang w:eastAsia="ru-RU"/>
        </w:rPr>
        <w:t> SET</w:t>
      </w:r>
      <w:r w:rsidRPr="001B0FE6">
        <w:rPr>
          <w:rFonts w:ascii="NewtonC" w:eastAsia="Times New Roman" w:hAnsi="NewtonC" w:cs="Times New Roman"/>
          <w:color w:val="003355"/>
          <w:sz w:val="18"/>
          <w:szCs w:val="18"/>
          <w:lang w:eastAsia="ru-RU"/>
        </w:rPr>
        <w:t> могут быть заданы несколько путей поиска, разделяемых точкой с запятой. Вид команды SET: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SET LIB=&lt;список путей&gt;</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SYMDEB: символьный отладчик программ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помощи символьного отладчика SYMDEB могут быть выполнены следующие функции: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Просмотр и исполнение кода программы.</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Внесение в тело программы точек выхода, которые останавливают исполнение программы.</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Проверка и изменение в памяти значений переменных.</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Ассемблирование и реассемблирование кода.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Отладка программ, использующих соглашения языков Microsoft об эмуляции арифметики с плавающей точкой.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Имеется возможность временного выхода в DOS с последующим возвратом в SYMDEB и сохранением его состояния.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SYMDEB имеет несколько способов адресации данных и инструкций в памяти. К различным фрагментам программы можно получить доступ через адреса, глобальные символы или номера строк, что упрощает размещение и отладку специфических участков кода.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Программы на языках C, PASCAL и FORTRAN могут быть отлажены как на уровне исходных файлов, так и на уровне исполнительного кода. При этом пользователю доступны исходные предложения, реассемблированный машинный код или их комбинация в зависимости от режима работы SYMDEB.</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Подготовка символьной отладки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Сущность символьной отладки заключается в том, что в процессе отладки программы имеется возможность ссылаться на элементы исходной программы (очевидно, что для этого исходный файл должен быть доступен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SYMDEB является сильным отладочным средством даже без своих возможностей символьной отладки, однако, при этом в значительной степени теряется наглядность работы, что часто существенно усложняет отладку. С другой стороны, заметно упрощается процесс подготовки к отладке, особенно для программ на языке Ассемблера.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символьной отладки при помощи SYMDEB необходимо предварительно сформировать специальный символьный файл, куда должна быть занесена информация, позволяющая «привязать» элементы исходной программы (переменные, метки, номера строк) к относительным адресам внутри программных сегментов на уровне исполнительного кода.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Необходимо помнить, что все имена, участвующие в символьной отладке, должны быть объявлены (средствами конкретного языка) как общие, то есть, должны быть доступными программе LINK при согласовании внешних ссылок.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Исходная информация для символьной отладки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Этапы формирования символьного файла существенно зависят от того, каким транслятором обрабатывалась исходная программа. Дело в том, что некоторые компиляторы не обеспечивают информацию о номерах строк исходного файла, и для такой программы допустима лишь ограниченная символьная отладка (без адресации по номерам строк). Кроме того, при работе с макроассемблерами имеется целый ряд характерных для языков типа Ассемблера особенностей, вносящих в процесс отладки определенную специфику. Сущность этой специфики станет понятной при ознакомлении с командами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указанным причинам при работе с SYMDEB и особенно при подготовке символьной отладки следует всегда учитывать, каким компилятором обрабатывалась исходная программа.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SYMDEB совместим со следующими компиляторами:</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t>u  </w:t>
      </w:r>
      <w:r w:rsidRPr="001B0FE6">
        <w:rPr>
          <w:rFonts w:ascii="NewtonC" w:eastAsia="Times New Roman" w:hAnsi="NewtonC" w:cs="Times New Roman"/>
          <w:color w:val="003355"/>
          <w:sz w:val="18"/>
          <w:szCs w:val="18"/>
          <w:lang w:eastAsia="ru-RU"/>
        </w:rPr>
        <w:t>MICROSOFT FORTRAN версии 3.0 и выше</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t>u  </w:t>
      </w:r>
      <w:r w:rsidRPr="001B0FE6">
        <w:rPr>
          <w:rFonts w:ascii="NewtonC" w:eastAsia="Times New Roman" w:hAnsi="NewtonC" w:cs="Times New Roman"/>
          <w:color w:val="003355"/>
          <w:sz w:val="18"/>
          <w:szCs w:val="18"/>
          <w:lang w:eastAsia="ru-RU"/>
        </w:rPr>
        <w:t>MICROSOFT PASCAL версии 3.0 и выше</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t>u  </w:t>
      </w:r>
      <w:r w:rsidRPr="001B0FE6">
        <w:rPr>
          <w:rFonts w:ascii="NewtonC" w:eastAsia="Times New Roman" w:hAnsi="NewtonC" w:cs="Times New Roman"/>
          <w:color w:val="003355"/>
          <w:sz w:val="18"/>
          <w:szCs w:val="18"/>
          <w:lang w:eastAsia="ru-RU"/>
        </w:rPr>
        <w:t>MICROSOFT C версии 2.0 и выше</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t>u  </w:t>
      </w:r>
      <w:r w:rsidRPr="001B0FE6">
        <w:rPr>
          <w:rFonts w:ascii="NewtonC" w:eastAsia="Times New Roman" w:hAnsi="NewtonC" w:cs="Times New Roman"/>
          <w:color w:val="003355"/>
          <w:sz w:val="18"/>
          <w:szCs w:val="18"/>
          <w:lang w:eastAsia="ru-RU"/>
        </w:rPr>
        <w:t>MICROSOFT макроассемблер версии 1.0 и выше</w:t>
      </w:r>
    </w:p>
    <w:p w:rsidR="001B0FE6" w:rsidRPr="001B0FE6" w:rsidRDefault="001B0FE6" w:rsidP="001B0FE6">
      <w:pPr>
        <w:spacing w:before="17" w:after="74" w:line="240" w:lineRule="auto"/>
        <w:ind w:left="1134" w:hanging="567"/>
        <w:rPr>
          <w:rFonts w:ascii="NewtonC" w:eastAsia="Times New Roman" w:hAnsi="NewtonC" w:cs="Times New Roman"/>
          <w:color w:val="003355"/>
          <w:lang w:val="en-US" w:eastAsia="ru-RU"/>
        </w:rPr>
      </w:pPr>
      <w:r w:rsidRPr="001B0FE6">
        <w:rPr>
          <w:rFonts w:ascii="ZapfDingbats" w:eastAsia="Times New Roman" w:hAnsi="ZapfDingbats" w:cs="Times New Roman"/>
          <w:color w:val="003355"/>
          <w:lang w:val="en-US" w:eastAsia="ru-RU"/>
        </w:rPr>
        <w:t>u  </w:t>
      </w:r>
      <w:r w:rsidRPr="001B0FE6">
        <w:rPr>
          <w:rFonts w:ascii="NewtonC" w:eastAsia="Times New Roman" w:hAnsi="NewtonC" w:cs="Times New Roman"/>
          <w:color w:val="003355"/>
          <w:sz w:val="18"/>
          <w:szCs w:val="18"/>
          <w:lang w:val="en-US" w:eastAsia="ru-RU"/>
        </w:rPr>
        <w:t xml:space="preserve">MICROSOFT BASIC COMPILER </w:t>
      </w:r>
      <w:r w:rsidRPr="001B0FE6">
        <w:rPr>
          <w:rFonts w:ascii="NewtonC" w:eastAsia="Times New Roman" w:hAnsi="NewtonC" w:cs="Times New Roman"/>
          <w:color w:val="003355"/>
          <w:sz w:val="18"/>
          <w:szCs w:val="18"/>
          <w:lang w:eastAsia="ru-RU"/>
        </w:rPr>
        <w:t>версии</w:t>
      </w:r>
      <w:r w:rsidRPr="001B0FE6">
        <w:rPr>
          <w:rFonts w:ascii="NewtonC" w:eastAsia="Times New Roman" w:hAnsi="NewtonC" w:cs="Times New Roman"/>
          <w:color w:val="003355"/>
          <w:sz w:val="18"/>
          <w:szCs w:val="18"/>
          <w:lang w:val="en-US" w:eastAsia="ru-RU"/>
        </w:rPr>
        <w:t xml:space="preserve"> 1.0 </w:t>
      </w:r>
      <w:r w:rsidRPr="001B0FE6">
        <w:rPr>
          <w:rFonts w:ascii="NewtonC" w:eastAsia="Times New Roman" w:hAnsi="NewtonC" w:cs="Times New Roman"/>
          <w:color w:val="003355"/>
          <w:sz w:val="18"/>
          <w:szCs w:val="18"/>
          <w:lang w:eastAsia="ru-RU"/>
        </w:rPr>
        <w:t>и</w:t>
      </w:r>
      <w:r w:rsidRPr="001B0FE6">
        <w:rPr>
          <w:rFonts w:ascii="NewtonC" w:eastAsia="Times New Roman" w:hAnsi="NewtonC" w:cs="Times New Roman"/>
          <w:color w:val="003355"/>
          <w:sz w:val="18"/>
          <w:szCs w:val="18"/>
          <w:lang w:val="en-US" w:eastAsia="ru-RU"/>
        </w:rPr>
        <w:t xml:space="preserve"> </w:t>
      </w:r>
      <w:r w:rsidRPr="001B0FE6">
        <w:rPr>
          <w:rFonts w:ascii="NewtonC" w:eastAsia="Times New Roman" w:hAnsi="NewtonC" w:cs="Times New Roman"/>
          <w:color w:val="003355"/>
          <w:sz w:val="18"/>
          <w:szCs w:val="18"/>
          <w:lang w:eastAsia="ru-RU"/>
        </w:rPr>
        <w:t>выше</w:t>
      </w:r>
    </w:p>
    <w:p w:rsidR="001B0FE6" w:rsidRPr="001B0FE6" w:rsidRDefault="001B0FE6" w:rsidP="001B0FE6">
      <w:pPr>
        <w:spacing w:before="17" w:after="74" w:line="240" w:lineRule="auto"/>
        <w:ind w:left="1134" w:hanging="567"/>
        <w:rPr>
          <w:rFonts w:ascii="NewtonC" w:eastAsia="Times New Roman" w:hAnsi="NewtonC" w:cs="Times New Roman"/>
          <w:color w:val="003355"/>
          <w:lang w:val="en-US" w:eastAsia="ru-RU"/>
        </w:rPr>
      </w:pPr>
      <w:r w:rsidRPr="001B0FE6">
        <w:rPr>
          <w:rFonts w:ascii="ZapfDingbats" w:eastAsia="Times New Roman" w:hAnsi="ZapfDingbats" w:cs="Times New Roman"/>
          <w:color w:val="003355"/>
          <w:lang w:val="en-US" w:eastAsia="ru-RU"/>
        </w:rPr>
        <w:t>u  </w:t>
      </w:r>
      <w:r w:rsidRPr="001B0FE6">
        <w:rPr>
          <w:rFonts w:ascii="NewtonC" w:eastAsia="Times New Roman" w:hAnsi="NewtonC" w:cs="Times New Roman"/>
          <w:color w:val="003355"/>
          <w:sz w:val="18"/>
          <w:szCs w:val="18"/>
          <w:lang w:val="en-US" w:eastAsia="ru-RU"/>
        </w:rPr>
        <w:t xml:space="preserve">MICROSOFT BUSINESS BASIC COMPILER </w:t>
      </w:r>
      <w:r w:rsidRPr="001B0FE6">
        <w:rPr>
          <w:rFonts w:ascii="NewtonC" w:eastAsia="Times New Roman" w:hAnsi="NewtonC" w:cs="Times New Roman"/>
          <w:color w:val="003355"/>
          <w:sz w:val="18"/>
          <w:szCs w:val="18"/>
          <w:lang w:eastAsia="ru-RU"/>
        </w:rPr>
        <w:t>версии</w:t>
      </w:r>
      <w:r w:rsidRPr="001B0FE6">
        <w:rPr>
          <w:rFonts w:ascii="NewtonC" w:eastAsia="Times New Roman" w:hAnsi="NewtonC" w:cs="Times New Roman"/>
          <w:color w:val="003355"/>
          <w:sz w:val="18"/>
          <w:szCs w:val="18"/>
          <w:lang w:val="en-US" w:eastAsia="ru-RU"/>
        </w:rPr>
        <w:t xml:space="preserve"> 1.0 </w:t>
      </w:r>
      <w:r w:rsidRPr="001B0FE6">
        <w:rPr>
          <w:rFonts w:ascii="NewtonC" w:eastAsia="Times New Roman" w:hAnsi="NewtonC" w:cs="Times New Roman"/>
          <w:color w:val="003355"/>
          <w:sz w:val="18"/>
          <w:szCs w:val="18"/>
          <w:lang w:eastAsia="ru-RU"/>
        </w:rPr>
        <w:t>и</w:t>
      </w:r>
      <w:r w:rsidRPr="001B0FE6">
        <w:rPr>
          <w:rFonts w:ascii="NewtonC" w:eastAsia="Times New Roman" w:hAnsi="NewtonC" w:cs="Times New Roman"/>
          <w:color w:val="003355"/>
          <w:sz w:val="18"/>
          <w:szCs w:val="18"/>
          <w:lang w:val="en-US" w:eastAsia="ru-RU"/>
        </w:rPr>
        <w:t xml:space="preserve"> </w:t>
      </w:r>
      <w:r w:rsidRPr="001B0FE6">
        <w:rPr>
          <w:rFonts w:ascii="NewtonC" w:eastAsia="Times New Roman" w:hAnsi="NewtonC" w:cs="Times New Roman"/>
          <w:color w:val="003355"/>
          <w:sz w:val="18"/>
          <w:szCs w:val="18"/>
          <w:lang w:eastAsia="ru-RU"/>
        </w:rPr>
        <w:t>выше</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t>u  </w:t>
      </w:r>
      <w:r w:rsidRPr="001B0FE6">
        <w:rPr>
          <w:rFonts w:ascii="NewtonC" w:eastAsia="Times New Roman" w:hAnsi="NewtonC" w:cs="Times New Roman"/>
          <w:color w:val="003355"/>
          <w:sz w:val="18"/>
          <w:szCs w:val="18"/>
          <w:lang w:eastAsia="ru-RU"/>
        </w:rPr>
        <w:t>IBM PC FORTRAN версии 2.0 и выше</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lastRenderedPageBreak/>
        <w:t>u  </w:t>
      </w:r>
      <w:r w:rsidRPr="001B0FE6">
        <w:rPr>
          <w:rFonts w:ascii="NewtonC" w:eastAsia="Times New Roman" w:hAnsi="NewtonC" w:cs="Times New Roman"/>
          <w:color w:val="003355"/>
          <w:sz w:val="18"/>
          <w:szCs w:val="18"/>
          <w:lang w:eastAsia="ru-RU"/>
        </w:rPr>
        <w:t>IBM PC PASCAL версии 2.0 и выше</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t>u  </w:t>
      </w:r>
      <w:r w:rsidRPr="001B0FE6">
        <w:rPr>
          <w:rFonts w:ascii="NewtonC" w:eastAsia="Times New Roman" w:hAnsi="NewtonC" w:cs="Times New Roman"/>
          <w:color w:val="003355"/>
          <w:sz w:val="18"/>
          <w:szCs w:val="18"/>
          <w:lang w:eastAsia="ru-RU"/>
        </w:rPr>
        <w:t>IBM PC макроассемблер версии 1.0 и выше</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t>u  </w:t>
      </w:r>
      <w:r w:rsidRPr="001B0FE6">
        <w:rPr>
          <w:rFonts w:ascii="NewtonC" w:eastAsia="Times New Roman" w:hAnsi="NewtonC" w:cs="Times New Roman"/>
          <w:color w:val="003355"/>
          <w:sz w:val="18"/>
          <w:szCs w:val="18"/>
          <w:lang w:eastAsia="ru-RU"/>
        </w:rPr>
        <w:t>IBM PC BASIC COMPILER версии 1.0 и выше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 них лишь следующие компиляторы поддерживают работу SYMDEB на уровне номеров строк исходного файла:</w:t>
      </w:r>
    </w:p>
    <w:p w:rsidR="001B0FE6" w:rsidRPr="001B0FE6" w:rsidRDefault="001B0FE6" w:rsidP="001B0FE6">
      <w:pPr>
        <w:spacing w:before="17" w:after="74" w:line="240" w:lineRule="auto"/>
        <w:ind w:left="1134"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4"/>
          <w:szCs w:val="24"/>
          <w:lang w:eastAsia="ru-RU"/>
        </w:rPr>
        <w:t>u </w:t>
      </w:r>
      <w:r w:rsidRPr="001B0FE6">
        <w:rPr>
          <w:rFonts w:ascii="Tms Rmn" w:eastAsia="Times New Roman" w:hAnsi="Tms Rmn" w:cs="Times New Roman"/>
          <w:color w:val="003355"/>
          <w:sz w:val="18"/>
          <w:szCs w:val="18"/>
          <w:lang w:eastAsia="ru-RU"/>
        </w:rPr>
        <w:t>MICROSOFT FORTRAN версии 3.0 и выше</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t>u  </w:t>
      </w:r>
      <w:r w:rsidRPr="001B0FE6">
        <w:rPr>
          <w:rFonts w:ascii="NewtonC" w:eastAsia="Times New Roman" w:hAnsi="NewtonC" w:cs="Times New Roman"/>
          <w:color w:val="003355"/>
          <w:sz w:val="18"/>
          <w:szCs w:val="18"/>
          <w:lang w:eastAsia="ru-RU"/>
        </w:rPr>
        <w:t>MICROSOFT PASCAL версии 3.0 и выше</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t>u  </w:t>
      </w:r>
      <w:r w:rsidRPr="001B0FE6">
        <w:rPr>
          <w:rFonts w:ascii="NewtonC" w:eastAsia="Times New Roman" w:hAnsi="NewtonC" w:cs="Times New Roman"/>
          <w:color w:val="003355"/>
          <w:sz w:val="18"/>
          <w:szCs w:val="18"/>
          <w:lang w:eastAsia="ru-RU"/>
        </w:rPr>
        <w:t>MICROSOFT C версии 2.0 и выше</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t>u  </w:t>
      </w:r>
      <w:r w:rsidRPr="001B0FE6">
        <w:rPr>
          <w:rFonts w:ascii="NewtonC" w:eastAsia="Times New Roman" w:hAnsi="NewtonC" w:cs="Times New Roman"/>
          <w:color w:val="003355"/>
          <w:sz w:val="18"/>
          <w:szCs w:val="18"/>
          <w:lang w:eastAsia="ru-RU"/>
        </w:rPr>
        <w:t>IBM PC FORTRAN версии 2.0 и выше</w:t>
      </w:r>
    </w:p>
    <w:p w:rsidR="001B0FE6" w:rsidRPr="001B0FE6" w:rsidRDefault="001B0FE6" w:rsidP="001B0FE6">
      <w:pPr>
        <w:spacing w:before="17" w:after="74" w:line="240" w:lineRule="auto"/>
        <w:ind w:left="1134" w:hanging="576"/>
        <w:rPr>
          <w:rFonts w:ascii="NewtonC" w:eastAsia="Times New Roman" w:hAnsi="NewtonC" w:cs="Times New Roman"/>
          <w:color w:val="003355"/>
          <w:lang w:eastAsia="ru-RU"/>
        </w:rPr>
      </w:pPr>
      <w:r w:rsidRPr="001B0FE6">
        <w:rPr>
          <w:rFonts w:ascii="ZapfDingbats" w:eastAsia="Times New Roman" w:hAnsi="ZapfDingbats" w:cs="Times New Roman"/>
          <w:color w:val="003355"/>
          <w:lang w:eastAsia="ru-RU"/>
        </w:rPr>
        <w:t>u  </w:t>
      </w:r>
      <w:r w:rsidRPr="001B0FE6">
        <w:rPr>
          <w:rFonts w:ascii="NewtonC" w:eastAsia="Times New Roman" w:hAnsi="NewtonC" w:cs="Times New Roman"/>
          <w:color w:val="003355"/>
          <w:sz w:val="18"/>
          <w:szCs w:val="18"/>
          <w:lang w:eastAsia="ru-RU"/>
        </w:rPr>
        <w:t>IBM PC PASCAL версии 2.0 и выше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Конечной целью подготовки символьной отладки является создание символьного файла. В общем случае это осуществляется путем обработки исходной программы соответствующим компилятором и программой LINK и формирования на основе полученной информации собственно символьного файла при помощи программы </w:t>
      </w:r>
      <w:r w:rsidRPr="001B0FE6">
        <w:rPr>
          <w:rFonts w:ascii="NewtonC" w:eastAsia="Times New Roman" w:hAnsi="NewtonC" w:cs="Times New Roman"/>
          <w:b/>
          <w:bCs/>
          <w:color w:val="003355"/>
          <w:sz w:val="18"/>
          <w:szCs w:val="18"/>
          <w:lang w:eastAsia="ru-RU"/>
        </w:rPr>
        <w:t>MAPSYM</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создания символьного файла при работе с макроассемблерами необходимо выполнить следующие шаги: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w:t>
      </w:r>
      <w:r w:rsidRPr="001B0FE6">
        <w:rPr>
          <w:rFonts w:ascii="NewtonC" w:eastAsia="Times New Roman" w:hAnsi="NewtonC" w:cs="Times New Roman"/>
          <w:color w:val="003355"/>
          <w:sz w:val="18"/>
          <w:szCs w:val="18"/>
          <w:lang w:eastAsia="ru-RU"/>
        </w:rPr>
        <w:t> Символы, которые будут использованы SYMDEB, объявить как общие. Среди этих символов могут быть имена процедур, переменных и меток. Имена сегментов и групп не могут быть объявлены общими, но они автоматически включаются LINK в MAP-файл и могут быть использованы при отладке. Пользователь может объявить фиктивные метки, которые в программе не используются, но могут пригодиться при расстановке точек выхода.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w:t>
      </w:r>
      <w:r w:rsidRPr="001B0FE6">
        <w:rPr>
          <w:rFonts w:ascii="NewtonC" w:eastAsia="Times New Roman" w:hAnsi="NewtonC" w:cs="Times New Roman"/>
          <w:color w:val="003355"/>
          <w:sz w:val="18"/>
          <w:szCs w:val="18"/>
          <w:lang w:eastAsia="ru-RU"/>
        </w:rPr>
        <w:t> Ассемблировать исходный файл макроассемблером.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3.</w:t>
      </w:r>
      <w:r w:rsidRPr="001B0FE6">
        <w:rPr>
          <w:rFonts w:ascii="NewtonC" w:eastAsia="Times New Roman" w:hAnsi="NewtonC" w:cs="Times New Roman"/>
          <w:color w:val="003355"/>
          <w:sz w:val="18"/>
          <w:szCs w:val="18"/>
          <w:lang w:eastAsia="ru-RU"/>
        </w:rPr>
        <w:t> Обработать полученный объектный файл программой LINK с опцией </w:t>
      </w:r>
      <w:r w:rsidRPr="001B0FE6">
        <w:rPr>
          <w:rFonts w:ascii="NewtonC" w:eastAsia="Times New Roman" w:hAnsi="NewtonC" w:cs="Times New Roman"/>
          <w:b/>
          <w:bCs/>
          <w:color w:val="003355"/>
          <w:sz w:val="18"/>
          <w:szCs w:val="18"/>
          <w:lang w:eastAsia="ru-RU"/>
        </w:rPr>
        <w:t>/MAP</w:t>
      </w:r>
      <w:r w:rsidRPr="001B0FE6">
        <w:rPr>
          <w:rFonts w:ascii="NewtonC" w:eastAsia="Times New Roman" w:hAnsi="NewtonC" w:cs="Times New Roman"/>
          <w:color w:val="003355"/>
          <w:sz w:val="18"/>
          <w:szCs w:val="18"/>
          <w:lang w:eastAsia="ru-RU"/>
        </w:rPr>
        <w:t> и получить EXE- и MAP-файлы.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4.</w:t>
      </w:r>
      <w:r w:rsidRPr="001B0FE6">
        <w:rPr>
          <w:rFonts w:ascii="NewtonC" w:eastAsia="Times New Roman" w:hAnsi="NewtonC" w:cs="Times New Roman"/>
          <w:color w:val="003355"/>
          <w:sz w:val="18"/>
          <w:szCs w:val="18"/>
          <w:lang w:eastAsia="ru-RU"/>
        </w:rPr>
        <w:t> Использовать MAPSYM для создания символьного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создания символьного файла при работе с другими совместимыми с SYMDEB компиляторами (кроме макроассемблеров) необходимо выполнить следующие шаги: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w:t>
      </w:r>
      <w:r w:rsidRPr="001B0FE6">
        <w:rPr>
          <w:rFonts w:ascii="NewtonC" w:eastAsia="Times New Roman" w:hAnsi="NewtonC" w:cs="Times New Roman"/>
          <w:color w:val="003355"/>
          <w:sz w:val="18"/>
          <w:szCs w:val="18"/>
          <w:lang w:eastAsia="ru-RU"/>
        </w:rPr>
        <w:t> Компилировать исходный файл. При этом для упрощения отладки желательно не использовать имеющиеся в компиляторе средства оптимизации. При необходимости (и возможности) следует обеспечить наличие в объектном файле информации о номерах строк исходной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w:t>
      </w:r>
      <w:r w:rsidRPr="001B0FE6">
        <w:rPr>
          <w:rFonts w:ascii="NewtonC" w:eastAsia="Times New Roman" w:hAnsi="NewtonC" w:cs="Times New Roman"/>
          <w:color w:val="003355"/>
          <w:sz w:val="18"/>
          <w:szCs w:val="18"/>
          <w:lang w:eastAsia="ru-RU"/>
        </w:rPr>
        <w:t> Полученный объектный файл обработать программой LINK с опциями </w:t>
      </w:r>
      <w:r w:rsidRPr="001B0FE6">
        <w:rPr>
          <w:rFonts w:ascii="NewtonC" w:eastAsia="Times New Roman" w:hAnsi="NewtonC" w:cs="Times New Roman"/>
          <w:b/>
          <w:bCs/>
          <w:color w:val="003355"/>
          <w:sz w:val="18"/>
          <w:szCs w:val="18"/>
          <w:lang w:eastAsia="ru-RU"/>
        </w:rPr>
        <w:t>/MAP</w:t>
      </w:r>
      <w:r w:rsidRPr="001B0FE6">
        <w:rPr>
          <w:rFonts w:ascii="NewtonC" w:eastAsia="Times New Roman" w:hAnsi="NewtonC" w:cs="Times New Roman"/>
          <w:color w:val="003355"/>
          <w:sz w:val="18"/>
          <w:szCs w:val="18"/>
          <w:lang w:eastAsia="ru-RU"/>
        </w:rPr>
        <w:t> и, если нужно, </w:t>
      </w:r>
      <w:r w:rsidRPr="001B0FE6">
        <w:rPr>
          <w:rFonts w:ascii="NewtonC" w:eastAsia="Times New Roman" w:hAnsi="NewtonC" w:cs="Times New Roman"/>
          <w:b/>
          <w:bCs/>
          <w:color w:val="003355"/>
          <w:sz w:val="18"/>
          <w:szCs w:val="18"/>
          <w:lang w:eastAsia="ru-RU"/>
        </w:rPr>
        <w:t>/LINENUMBERS</w:t>
      </w:r>
      <w:r w:rsidRPr="001B0FE6">
        <w:rPr>
          <w:rFonts w:ascii="NewtonC" w:eastAsia="Times New Roman" w:hAnsi="NewtonC" w:cs="Times New Roman"/>
          <w:color w:val="003355"/>
          <w:sz w:val="18"/>
          <w:szCs w:val="18"/>
          <w:lang w:eastAsia="ru-RU"/>
        </w:rPr>
        <w:t> и получить EXE- и MAP-файлы.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3.</w:t>
      </w:r>
      <w:r w:rsidRPr="001B0FE6">
        <w:rPr>
          <w:rFonts w:ascii="NewtonC" w:eastAsia="Times New Roman" w:hAnsi="NewtonC" w:cs="Times New Roman"/>
          <w:color w:val="003355"/>
          <w:sz w:val="18"/>
          <w:szCs w:val="18"/>
          <w:lang w:eastAsia="ru-RU"/>
        </w:rPr>
        <w:t> Использовать MAPSYM для создания символьного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4.</w:t>
      </w:r>
      <w:r w:rsidRPr="001B0FE6">
        <w:rPr>
          <w:rFonts w:ascii="NewtonC" w:eastAsia="Times New Roman" w:hAnsi="NewtonC" w:cs="Times New Roman"/>
          <w:color w:val="003355"/>
          <w:sz w:val="18"/>
          <w:szCs w:val="18"/>
          <w:lang w:eastAsia="ru-RU"/>
        </w:rPr>
        <w:t> Запустить SYMDEB для символьной отладки.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5.</w:t>
      </w:r>
      <w:r w:rsidRPr="001B0FE6">
        <w:rPr>
          <w:rFonts w:ascii="NewtonC" w:eastAsia="Times New Roman" w:hAnsi="NewtonC" w:cs="Times New Roman"/>
          <w:color w:val="003355"/>
          <w:sz w:val="18"/>
          <w:szCs w:val="18"/>
          <w:lang w:eastAsia="ru-RU"/>
        </w:rPr>
        <w:t> Использовать команду SYMDEB </w:t>
      </w:r>
      <w:r w:rsidRPr="001B0FE6">
        <w:rPr>
          <w:rFonts w:ascii="NewtonC" w:eastAsia="Times New Roman" w:hAnsi="NewtonC" w:cs="Times New Roman"/>
          <w:b/>
          <w:bCs/>
          <w:color w:val="003355"/>
          <w:sz w:val="18"/>
          <w:szCs w:val="18"/>
          <w:lang w:eastAsia="ru-RU"/>
        </w:rPr>
        <w:t>Go (G)</w:t>
      </w:r>
      <w:r w:rsidRPr="001B0FE6">
        <w:rPr>
          <w:rFonts w:ascii="NewtonC" w:eastAsia="Times New Roman" w:hAnsi="NewtonC" w:cs="Times New Roman"/>
          <w:color w:val="003355"/>
          <w:sz w:val="18"/>
          <w:szCs w:val="18"/>
          <w:lang w:eastAsia="ru-RU"/>
        </w:rPr>
        <w:t> для запуска тестируемой программы с первой процедуры или функции. Это обеспечивается специальной программой запуска из библиотеки программ данного языка. Обычно пользователю не нужна трассировка этой программы, и он желает начинать отладку с момента начала работы своей программы. В C-программе первая выполняемая функция всегда называется </w:t>
      </w:r>
      <w:r w:rsidRPr="001B0FE6">
        <w:rPr>
          <w:rFonts w:ascii="NewtonC" w:eastAsia="Times New Roman" w:hAnsi="NewtonC" w:cs="Times New Roman"/>
          <w:b/>
          <w:bCs/>
          <w:color w:val="003355"/>
          <w:sz w:val="18"/>
          <w:szCs w:val="18"/>
          <w:lang w:eastAsia="ru-RU"/>
        </w:rPr>
        <w:t>_main</w:t>
      </w:r>
      <w:r w:rsidRPr="001B0FE6">
        <w:rPr>
          <w:rFonts w:ascii="NewtonC" w:eastAsia="Times New Roman" w:hAnsi="NewtonC" w:cs="Times New Roman"/>
          <w:color w:val="003355"/>
          <w:sz w:val="18"/>
          <w:szCs w:val="18"/>
          <w:lang w:eastAsia="ru-RU"/>
        </w:rPr>
        <w:t> (компилятор C добавляет символ </w:t>
      </w:r>
      <w:r w:rsidRPr="001B0FE6">
        <w:rPr>
          <w:rFonts w:ascii="NewtonC" w:eastAsia="Times New Roman" w:hAnsi="NewtonC" w:cs="Times New Roman"/>
          <w:b/>
          <w:bCs/>
          <w:color w:val="003355"/>
          <w:sz w:val="18"/>
          <w:szCs w:val="18"/>
          <w:lang w:eastAsia="ru-RU"/>
        </w:rPr>
        <w:t>_</w:t>
      </w:r>
      <w:r w:rsidRPr="001B0FE6">
        <w:rPr>
          <w:rFonts w:ascii="NewtonC" w:eastAsia="Times New Roman" w:hAnsi="NewtonC" w:cs="Times New Roman"/>
          <w:color w:val="003355"/>
          <w:sz w:val="18"/>
          <w:szCs w:val="18"/>
          <w:lang w:eastAsia="ru-RU"/>
        </w:rPr>
        <w:t> к имени процедуры </w:t>
      </w:r>
      <w:r w:rsidRPr="001B0FE6">
        <w:rPr>
          <w:rFonts w:ascii="NewtonC" w:eastAsia="Times New Roman" w:hAnsi="NewtonC" w:cs="Times New Roman"/>
          <w:b/>
          <w:bCs/>
          <w:color w:val="003355"/>
          <w:sz w:val="18"/>
          <w:szCs w:val="18"/>
          <w:lang w:eastAsia="ru-RU"/>
        </w:rPr>
        <w:t>main</w:t>
      </w:r>
      <w:r w:rsidRPr="001B0FE6">
        <w:rPr>
          <w:rFonts w:ascii="NewtonC" w:eastAsia="Times New Roman" w:hAnsi="NewtonC" w:cs="Times New Roman"/>
          <w:color w:val="003355"/>
          <w:sz w:val="18"/>
          <w:szCs w:val="18"/>
          <w:lang w:eastAsia="ru-RU"/>
        </w:rPr>
        <w:t>), в FORTRAN-программе — main, в PASCAL — первая процедура в исходном файле).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Формирование символьного файла при помощи MAPSYM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w:t>
      </w:r>
      <w:r w:rsidRPr="001B0FE6">
        <w:rPr>
          <w:rFonts w:ascii="NewtonC" w:eastAsia="Times New Roman" w:hAnsi="NewtonC" w:cs="Times New Roman"/>
          <w:b/>
          <w:bCs/>
          <w:color w:val="003355"/>
          <w:sz w:val="18"/>
          <w:szCs w:val="18"/>
          <w:lang w:eastAsia="ru-RU"/>
        </w:rPr>
        <w:t>MAPSYM</w:t>
      </w:r>
      <w:r w:rsidRPr="001B0FE6">
        <w:rPr>
          <w:rFonts w:ascii="NewtonC" w:eastAsia="Times New Roman" w:hAnsi="NewtonC" w:cs="Times New Roman"/>
          <w:color w:val="003355"/>
          <w:sz w:val="18"/>
          <w:szCs w:val="18"/>
          <w:lang w:eastAsia="ru-RU"/>
        </w:rPr>
        <w:t> предназначена для преобразования информации из MAP-файла, сформированного LINK, в форму, понятную SYMDEB. Создаваемый символьный файл может содержать до 10000 символов для каждого сегмента и столько сегментов, сколько допустимо с точки зрения машинной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Запуск </w:t>
      </w:r>
      <w:r w:rsidRPr="001B0FE6">
        <w:rPr>
          <w:rFonts w:ascii="NewtonC" w:eastAsia="Times New Roman" w:hAnsi="NewtonC" w:cs="Times New Roman"/>
          <w:b/>
          <w:bCs/>
          <w:color w:val="003355"/>
          <w:sz w:val="18"/>
          <w:szCs w:val="18"/>
          <w:lang w:eastAsia="ru-RU"/>
        </w:rPr>
        <w:t>MAPSYM</w:t>
      </w:r>
      <w:r w:rsidRPr="001B0FE6">
        <w:rPr>
          <w:rFonts w:ascii="NewtonC" w:eastAsia="Times New Roman" w:hAnsi="NewtonC" w:cs="Times New Roman"/>
          <w:color w:val="003355"/>
          <w:sz w:val="18"/>
          <w:szCs w:val="18"/>
          <w:lang w:eastAsia="ru-RU"/>
        </w:rPr>
        <w:t> обеспечивается введением следующей командной строки: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MAPSYM [/L | -L]&lt;имя MAP-файла&gt;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MAP-файла может содержать спецификацию пути поиска в структуре оглавления, если это необходимо. Если не указано расширение имени, предполагается MAP.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Задание единственной опции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 позволяет получить на экране дисплея информацию о преобразовании, куда входят имена определенных в программе групп, адрес начала программы, число сегментов и число символов в каждом сегменте.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Символьный файл имеет базовое имя, совпадающее с базовым именем MAP-файла, и расширение </w:t>
      </w:r>
      <w:r w:rsidRPr="001B0FE6">
        <w:rPr>
          <w:rFonts w:ascii="NewtonC" w:eastAsia="Times New Roman" w:hAnsi="NewtonC" w:cs="Times New Roman"/>
          <w:b/>
          <w:bCs/>
          <w:color w:val="003355"/>
          <w:sz w:val="18"/>
          <w:szCs w:val="18"/>
          <w:lang w:eastAsia="ru-RU"/>
        </w:rPr>
        <w:t>SYM</w:t>
      </w:r>
      <w:r w:rsidRPr="001B0FE6">
        <w:rPr>
          <w:rFonts w:ascii="NewtonC" w:eastAsia="Times New Roman" w:hAnsi="NewtonC" w:cs="Times New Roman"/>
          <w:color w:val="003355"/>
          <w:sz w:val="18"/>
          <w:szCs w:val="18"/>
          <w:lang w:eastAsia="ru-RU"/>
        </w:rPr>
        <w:t> и всегда создается в текущем подоглавлении.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Запуск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Запуск SYMDEB обеспечивается введением следующей командной строки: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SYMDEB [&lt;опции&gt;][&lt;символьные файлы&gt;] [&lt;исполнительный файл&gt;]</w:t>
      </w:r>
      <w:r w:rsidRPr="001B0FE6">
        <w:rPr>
          <w:rFonts w:ascii="MonoCondensedC" w:eastAsia="Times New Roman" w:hAnsi="MonoCondensedC" w:cs="Times New Roman"/>
          <w:color w:val="003355"/>
          <w:sz w:val="18"/>
          <w:szCs w:val="18"/>
          <w:lang w:eastAsia="ru-RU"/>
        </w:rPr>
        <w:br/>
        <w:t>[&lt;аргументы&gt;]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В некоторых случаях (например, при использовании оверлея или при работе с драйверами) может потребоваться несколько символьных файлов. Все они в командной строке должны быть специфицированы до имени исполнительного файла, так как имена, стоящие после имени исполнительного файла считаются аргументами.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Исполнительным файлом может быть двоичный или EXE-файл, содержащий тестируемую программу. SYMDEB загружает этот файл в 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Аргументы, если они указаны, передаются SYMDEB в заголовок тестируемой программы в точности, как они специфицированы, и могут быть использованы этой программой как параметры.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Стартовав, SYMDEB выдает сообщение об этом и 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после которого можно вводить команды SYMDEB.</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Запуск SYMDEB для символьной отладки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символьной отладки в командной строке запуска SYMDEB должен быть специфицирован символьный файл.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загрузке нескольких символьных файлов сразу будет открыт только один из них. Если один из специфицированных символьных файлов имеет базовое имя, совпадающее с базовым именем исполнительного файла, открывается именно он, иначе будет открыт первый из указанных символьных файлов. Во время сеанса SYMDEB для открытия конкретного файла может быть использована команда</w:t>
      </w:r>
      <w:r w:rsidRPr="001B0FE6">
        <w:rPr>
          <w:rFonts w:ascii="NewtonC" w:eastAsia="Times New Roman" w:hAnsi="NewtonC" w:cs="Times New Roman"/>
          <w:b/>
          <w:bCs/>
          <w:color w:val="003355"/>
          <w:sz w:val="18"/>
          <w:szCs w:val="18"/>
          <w:lang w:eastAsia="ru-RU"/>
        </w:rPr>
        <w:t> XO</w:t>
      </w:r>
      <w:r w:rsidRPr="001B0FE6">
        <w:rPr>
          <w:rFonts w:ascii="NewtonC" w:eastAsia="Times New Roman" w:hAnsi="NewtonC" w:cs="Times New Roman"/>
          <w:color w:val="003355"/>
          <w:sz w:val="18"/>
          <w:szCs w:val="18"/>
          <w:lang w:eastAsia="ru-RU"/>
        </w:rPr>
        <w:t>. Так как одновременно может быть открыт только один символьный файл, предыдущий файл при выполнении команды </w:t>
      </w:r>
      <w:r w:rsidRPr="001B0FE6">
        <w:rPr>
          <w:rFonts w:ascii="NewtonC" w:eastAsia="Times New Roman" w:hAnsi="NewtonC" w:cs="Times New Roman"/>
          <w:b/>
          <w:bCs/>
          <w:color w:val="003355"/>
          <w:sz w:val="18"/>
          <w:szCs w:val="18"/>
          <w:lang w:eastAsia="ru-RU"/>
        </w:rPr>
        <w:t>XO</w:t>
      </w:r>
      <w:r w:rsidRPr="001B0FE6">
        <w:rPr>
          <w:rFonts w:ascii="NewtonC" w:eastAsia="Times New Roman" w:hAnsi="NewtonC" w:cs="Times New Roman"/>
          <w:color w:val="003355"/>
          <w:sz w:val="18"/>
          <w:szCs w:val="18"/>
          <w:lang w:eastAsia="ru-RU"/>
        </w:rPr>
        <w:t> закрывается.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Исполнительный файл может быть специфицирован при загрузке символов. Символы могут быть загружены без исполнительного файла (это может потребоваться для отладки резидентной программы). Если возникнет необходимость в загрузке исполнительного файла позже в текущем сеансе, могут быть использованы команды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 следует переименовывать символьные файлы, так как тогда при загрузке они будут иметь неверные адреса.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Запуск SYMDEB только с исполнительным файлом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пользователь не нуждается в символьном файле или не имеет исходного файла программы, в командной строке запуска SYMDEB он может опустить имя символьного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SYMDEB будет загружать исполнительные файлы, имеющие расширения имен </w:t>
      </w:r>
      <w:r w:rsidRPr="001B0FE6">
        <w:rPr>
          <w:rFonts w:ascii="NewtonC" w:eastAsia="Times New Roman" w:hAnsi="NewtonC" w:cs="Times New Roman"/>
          <w:b/>
          <w:bCs/>
          <w:color w:val="003355"/>
          <w:sz w:val="18"/>
          <w:szCs w:val="18"/>
          <w:lang w:eastAsia="ru-RU"/>
        </w:rPr>
        <w:t>EXE</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BIN</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HEX</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COM</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Всякий раз при загрузке исполнительного файла SYMDEB формирует 256-байтный заголовок в сегменте памяти с наименьшим возможным адресом и копирует содержимое файла непосредственно после заголовка. SYMDEB помещает размер программы в байтах в пару регистров </w:t>
      </w:r>
      <w:r w:rsidRPr="001B0FE6">
        <w:rPr>
          <w:rFonts w:ascii="NewtonC" w:eastAsia="Times New Roman" w:hAnsi="NewtonC" w:cs="Times New Roman"/>
          <w:b/>
          <w:bCs/>
          <w:color w:val="003355"/>
          <w:sz w:val="18"/>
          <w:szCs w:val="18"/>
          <w:lang w:eastAsia="ru-RU"/>
        </w:rPr>
        <w:t>BX:CX</w:t>
      </w:r>
      <w:r w:rsidRPr="001B0FE6">
        <w:rPr>
          <w:rFonts w:ascii="NewtonC" w:eastAsia="Times New Roman" w:hAnsi="NewtonC" w:cs="Times New Roman"/>
          <w:color w:val="003355"/>
          <w:sz w:val="18"/>
          <w:szCs w:val="18"/>
          <w:lang w:eastAsia="ru-RU"/>
        </w:rPr>
        <w:t> и устанавливает значения всех остальных регистров в соответствии с содержимым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w:t>
      </w:r>
      <w:r w:rsidRPr="001B0FE6">
        <w:rPr>
          <w:rFonts w:ascii="NewtonC" w:eastAsia="Times New Roman" w:hAnsi="NewtonC" w:cs="Times New Roman"/>
          <w:b/>
          <w:bCs/>
          <w:color w:val="003355"/>
          <w:sz w:val="18"/>
          <w:szCs w:val="18"/>
          <w:lang w:eastAsia="ru-RU"/>
        </w:rPr>
        <w:t>EXE-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HEX</w:t>
      </w:r>
      <w:r w:rsidRPr="001B0FE6">
        <w:rPr>
          <w:rFonts w:ascii="NewtonC" w:eastAsia="Times New Roman" w:hAnsi="NewtonC" w:cs="Times New Roman"/>
          <w:color w:val="003355"/>
          <w:sz w:val="18"/>
          <w:szCs w:val="18"/>
          <w:lang w:eastAsia="ru-RU"/>
        </w:rPr>
        <w:t>-файлов заголовок при загрузке будет разорван на части. Поэтому размер программы в этом случае не соответствует размеру файла, как это имеет место для </w:t>
      </w:r>
      <w:r w:rsidRPr="001B0FE6">
        <w:rPr>
          <w:rFonts w:ascii="NewtonC" w:eastAsia="Times New Roman" w:hAnsi="NewtonC" w:cs="Times New Roman"/>
          <w:b/>
          <w:bCs/>
          <w:color w:val="003355"/>
          <w:sz w:val="18"/>
          <w:szCs w:val="18"/>
          <w:lang w:eastAsia="ru-RU"/>
        </w:rPr>
        <w:t>COM-</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BIN</w:t>
      </w:r>
      <w:r w:rsidRPr="001B0FE6">
        <w:rPr>
          <w:rFonts w:ascii="NewtonC" w:eastAsia="Times New Roman" w:hAnsi="NewtonC" w:cs="Times New Roman"/>
          <w:color w:val="003355"/>
          <w:sz w:val="18"/>
          <w:szCs w:val="18"/>
          <w:lang w:eastAsia="ru-RU"/>
        </w:rPr>
        <w:t>-файлов.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Запуск SYMDEB без файлов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командной строке запуска не указаны имена файлов, SYMDEB создает заголовок программы, но ничего не загружает. Для продолжения работы пользователь может использовать команды ассемблирования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ввода (</w:t>
      </w:r>
      <w:r w:rsidRPr="001B0FE6">
        <w:rPr>
          <w:rFonts w:ascii="NewtonC" w:eastAsia="Times New Roman" w:hAnsi="NewtonC" w:cs="Times New Roman"/>
          <w:b/>
          <w:bCs/>
          <w:color w:val="003355"/>
          <w:sz w:val="18"/>
          <w:szCs w:val="18"/>
          <w:lang w:eastAsia="ru-RU"/>
        </w:rPr>
        <w:t>E</w:t>
      </w:r>
      <w:r w:rsidRPr="001B0FE6">
        <w:rPr>
          <w:rFonts w:ascii="NewtonC" w:eastAsia="Times New Roman" w:hAnsi="NewtonC" w:cs="Times New Roman"/>
          <w:color w:val="003355"/>
          <w:sz w:val="18"/>
          <w:szCs w:val="18"/>
          <w:lang w:eastAsia="ru-RU"/>
        </w:rPr>
        <w:t>), установки имени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или загрузки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запуске без файлов SYMDEB перед началом отладки очищает флаги, в регистр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загружает значение 0100h, устанавливает регистры сегментов на «дно» свободной памяти и обнуляет остальные регистры.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Опции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Опции SYMDEB обозначаются предшествующими символами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или</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 и могут кодироваться как заглавными, так и строчными буквами. В командной строке запуска SYMDEB они располагаются перед именем исполнительного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Имена файлов, содержащие 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во избежание путаницы должны быть изменены.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Описание опций SYMDEB приведено ниже.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/IBM (или 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Установить совместимость с IBM. При работе на не IBM-машине эта опция позволяет учитывать некоторые особенности аппаратуры IBM (контроллер прерываний 8259, дисплей IBM и другие особенности BIOS). При работе на IBM-машине эти особенности распознаются автоматически.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/K</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Разрешение интерактивного выхода по ключу.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задании этой опции клавиша </w:t>
      </w:r>
      <w:r w:rsidRPr="001B0FE6">
        <w:rPr>
          <w:rFonts w:ascii="NewtonC" w:eastAsia="Times New Roman" w:hAnsi="NewtonC" w:cs="Times New Roman"/>
          <w:b/>
          <w:bCs/>
          <w:color w:val="003355"/>
          <w:sz w:val="18"/>
          <w:szCs w:val="18"/>
          <w:lang w:eastAsia="ru-RU"/>
        </w:rPr>
        <w:t>SCROLL-LOCK </w:t>
      </w:r>
      <w:r w:rsidRPr="001B0FE6">
        <w:rPr>
          <w:rFonts w:ascii="NewtonC" w:eastAsia="Times New Roman" w:hAnsi="NewtonC" w:cs="Times New Roman"/>
          <w:color w:val="003355"/>
          <w:sz w:val="18"/>
          <w:szCs w:val="18"/>
          <w:lang w:eastAsia="ru-RU"/>
        </w:rPr>
        <w:t>(</w:t>
      </w:r>
      <w:r w:rsidRPr="001B0FE6">
        <w:rPr>
          <w:rFonts w:ascii="NewtonC" w:eastAsia="Times New Roman" w:hAnsi="NewtonC" w:cs="Times New Roman"/>
          <w:b/>
          <w:bCs/>
          <w:color w:val="003355"/>
          <w:sz w:val="18"/>
          <w:szCs w:val="18"/>
          <w:lang w:eastAsia="ru-RU"/>
        </w:rPr>
        <w:t>BREAK</w:t>
      </w:r>
      <w:r w:rsidRPr="001B0FE6">
        <w:rPr>
          <w:rFonts w:ascii="NewtonC" w:eastAsia="Times New Roman" w:hAnsi="NewtonC" w:cs="Times New Roman"/>
          <w:color w:val="003355"/>
          <w:sz w:val="18"/>
          <w:szCs w:val="18"/>
          <w:lang w:eastAsia="ru-RU"/>
        </w:rPr>
        <w:t>) программируется таким образом, что ее нажатие останавливает исполнение программы. Это может понадобиться, например, для выхода из бесконечного цикла.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Интерактивный ключ работает примерно также, как ключ прерывания от аппаратуры, но менее надежно. В некоторых ситуациях (например, когда замаскированы прерывания) он не срабатывает. Если программа ожидает ввода, предпочтительней использовать </w:t>
      </w:r>
      <w:r w:rsidRPr="001B0FE6">
        <w:rPr>
          <w:rFonts w:ascii="NewtonC" w:eastAsia="Times New Roman" w:hAnsi="NewtonC" w:cs="Times New Roman"/>
          <w:b/>
          <w:bCs/>
          <w:color w:val="003355"/>
          <w:sz w:val="18"/>
          <w:szCs w:val="18"/>
          <w:lang w:eastAsia="ru-RU"/>
        </w:rPr>
        <w:t>CTRL-C</w:t>
      </w:r>
      <w:r w:rsidRPr="001B0FE6">
        <w:rPr>
          <w:rFonts w:ascii="NewtonC" w:eastAsia="Times New Roman" w:hAnsi="NewtonC" w:cs="Times New Roman"/>
          <w:color w:val="003355"/>
          <w:sz w:val="18"/>
          <w:szCs w:val="18"/>
          <w:lang w:eastAsia="ru-RU"/>
        </w:rPr>
        <w:t>, чем </w:t>
      </w:r>
      <w:r w:rsidRPr="001B0FE6">
        <w:rPr>
          <w:rFonts w:ascii="NewtonC" w:eastAsia="Times New Roman" w:hAnsi="NewtonC" w:cs="Times New Roman"/>
          <w:b/>
          <w:bCs/>
          <w:color w:val="003355"/>
          <w:sz w:val="18"/>
          <w:szCs w:val="18"/>
          <w:lang w:eastAsia="ru-RU"/>
        </w:rPr>
        <w:t>BREAK</w:t>
      </w:r>
      <w:r w:rsidRPr="001B0FE6">
        <w:rPr>
          <w:rFonts w:ascii="NewtonC" w:eastAsia="Times New Roman" w:hAnsi="NewtonC" w:cs="Times New Roman"/>
          <w:color w:val="003355"/>
          <w:sz w:val="18"/>
          <w:szCs w:val="18"/>
          <w:lang w:eastAsia="ru-RU"/>
        </w:rPr>
        <w:t>. В IBM PC AT в тех же целях, но даже без опции </w:t>
      </w:r>
      <w:r w:rsidRPr="001B0FE6">
        <w:rPr>
          <w:rFonts w:ascii="NewtonC" w:eastAsia="Times New Roman" w:hAnsi="NewtonC" w:cs="Times New Roman"/>
          <w:b/>
          <w:bCs/>
          <w:color w:val="003355"/>
          <w:sz w:val="18"/>
          <w:szCs w:val="18"/>
          <w:lang w:eastAsia="ru-RU"/>
        </w:rPr>
        <w:t>/K</w:t>
      </w:r>
      <w:r w:rsidRPr="001B0FE6">
        <w:rPr>
          <w:rFonts w:ascii="NewtonC" w:eastAsia="Times New Roman" w:hAnsi="NewtonC" w:cs="Times New Roman"/>
          <w:color w:val="003355"/>
          <w:sz w:val="18"/>
          <w:szCs w:val="18"/>
          <w:lang w:eastAsia="ru-RU"/>
        </w:rPr>
        <w:t>, может быть использован ключ </w:t>
      </w:r>
      <w:r w:rsidRPr="001B0FE6">
        <w:rPr>
          <w:rFonts w:ascii="NewtonC" w:eastAsia="Times New Roman" w:hAnsi="NewtonC" w:cs="Times New Roman"/>
          <w:b/>
          <w:bCs/>
          <w:color w:val="003355"/>
          <w:sz w:val="18"/>
          <w:szCs w:val="18"/>
          <w:lang w:eastAsia="ru-RU"/>
        </w:rPr>
        <w:t>SYS REQ</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Разрешение выхода по немаскируемому прерыванию. Для работы с немаскируемыми прерываниями вычислительная система должна иметь соответствующее аппаратное обеспечение. Опцию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можно использовать со следующими продуктами: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специальная утилита отладки фирмы IBM</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зонд математического обеспечения фирмы ATRON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опции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SYMDEB требуется аппаратура, поставляемая с этими продуктами. Дополнительного математического обеспечения не требуется. При использовании одного из этих продуктов в системе, отличной от IBM, для обеспечения выхода нужно использовать опцию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Но эту опцию нельзя кодировать при работе на IBM PC. Использование системы выхода по немаскируемому прерыванию предпочтительней интерактивного выхода по ключу, так как не зависит от состояний прерываний и других условий.</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Разрешение смены экрана. Эта опция позволяет разделить экраны: один для отладчика, другой — для отлаживаемой программы. Это удобно, например, при отладке графических программ, но требует дополнительно 32К памяти. Опция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работает только на IBM-машинах и некоторых совместимых с ними компьютерах. При работе на совместимых компьютерах в этом случае должна быть специфицирована также и опция </w:t>
      </w:r>
      <w:r w:rsidRPr="001B0FE6">
        <w:rPr>
          <w:rFonts w:ascii="NewtonC" w:eastAsia="Times New Roman" w:hAnsi="NewtonC" w:cs="Times New Roman"/>
          <w:b/>
          <w:bCs/>
          <w:color w:val="003355"/>
          <w:sz w:val="18"/>
          <w:szCs w:val="18"/>
          <w:lang w:eastAsia="ru-RU"/>
        </w:rPr>
        <w:t>/IBM</w:t>
      </w:r>
      <w:r w:rsidRPr="001B0FE6">
        <w:rPr>
          <w:rFonts w:ascii="NewtonC" w:eastAsia="Times New Roman" w:hAnsi="NewtonC" w:cs="Times New Roman"/>
          <w:color w:val="003355"/>
          <w:sz w:val="18"/>
          <w:szCs w:val="18"/>
          <w:lang w:eastAsia="ru-RU"/>
        </w:rPr>
        <w:t>. Опция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не может быть использована с графикой, требующей более 32К памяти.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Выполнить серию команд SYMDEB. Команды должны разделяться символом ; и выполняются после загрузки файлов, но перед их исполнением. Этой опцией могут быть, например, заданы команды, выполняемые в начале каждого сеанса SYMDEB.</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помощи команд SYMDEB реализуется алгоритм отладки, а также обеспечивается выполнение основных функций SYMDEB. Команды SYMDEB вводятся в диалоговом режиме после приглашающего символа -. Группа команд может быть выполнена до начала отладки.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Введенную команду SYMDEB можно отменить нажатием клавиш </w:t>
      </w:r>
      <w:r w:rsidRPr="001B0FE6">
        <w:rPr>
          <w:rFonts w:ascii="NewtonC" w:eastAsia="Times New Roman" w:hAnsi="NewtonC" w:cs="Times New Roman"/>
          <w:b/>
          <w:bCs/>
          <w:color w:val="003355"/>
          <w:sz w:val="18"/>
          <w:szCs w:val="18"/>
          <w:lang w:eastAsia="ru-RU"/>
        </w:rPr>
        <w:t>CTRL-C</w:t>
      </w:r>
      <w:r w:rsidRPr="001B0FE6">
        <w:rPr>
          <w:rFonts w:ascii="NewtonC" w:eastAsia="Times New Roman" w:hAnsi="NewtonC" w:cs="Times New Roman"/>
          <w:color w:val="003355"/>
          <w:sz w:val="18"/>
          <w:szCs w:val="18"/>
          <w:lang w:eastAsia="ru-RU"/>
        </w:rPr>
        <w:t> или задержать нажатием клавиш </w:t>
      </w:r>
      <w:r w:rsidRPr="001B0FE6">
        <w:rPr>
          <w:rFonts w:ascii="NewtonC" w:eastAsia="Times New Roman" w:hAnsi="NewtonC" w:cs="Times New Roman"/>
          <w:b/>
          <w:bCs/>
          <w:color w:val="003355"/>
          <w:sz w:val="18"/>
          <w:szCs w:val="18"/>
          <w:lang w:eastAsia="ru-RU"/>
        </w:rPr>
        <w:t>CTRL-S</w:t>
      </w:r>
      <w:r w:rsidRPr="001B0FE6">
        <w:rPr>
          <w:rFonts w:ascii="NewtonC" w:eastAsia="Times New Roman" w:hAnsi="NewtonC" w:cs="Times New Roman"/>
          <w:color w:val="003355"/>
          <w:sz w:val="18"/>
          <w:szCs w:val="18"/>
          <w:lang w:eastAsia="ru-RU"/>
        </w:rPr>
        <w:t>. Если отлаживаемая программа обратилась к вводу/выводу, этими клавишами можно отменить или задержать введенную команду </w:t>
      </w:r>
      <w:r w:rsidRPr="001B0FE6">
        <w:rPr>
          <w:rFonts w:ascii="NewtonC" w:eastAsia="Times New Roman" w:hAnsi="NewtonC" w:cs="Times New Roman"/>
          <w:b/>
          <w:bCs/>
          <w:color w:val="003355"/>
          <w:sz w:val="18"/>
          <w:szCs w:val="18"/>
          <w:lang w:eastAsia="ru-RU"/>
        </w:rPr>
        <w:t>G</w:t>
      </w:r>
      <w:r w:rsidRPr="001B0FE6">
        <w:rPr>
          <w:rFonts w:ascii="NewtonC" w:eastAsia="Times New Roman" w:hAnsi="NewtonC" w:cs="Times New Roman"/>
          <w:color w:val="003355"/>
          <w:sz w:val="18"/>
          <w:szCs w:val="18"/>
          <w:lang w:eastAsia="ru-RU"/>
        </w:rPr>
        <w:t>. Если программа не обратилась к вводу/выводу, остановить ее выполнение можно только соответствующими клавишами, если были заданы опции</w:t>
      </w:r>
      <w:r w:rsidRPr="001B0FE6">
        <w:rPr>
          <w:rFonts w:ascii="NewtonC" w:eastAsia="Times New Roman" w:hAnsi="NewtonC" w:cs="Times New Roman"/>
          <w:b/>
          <w:bCs/>
          <w:color w:val="003355"/>
          <w:sz w:val="18"/>
          <w:szCs w:val="18"/>
          <w:lang w:eastAsia="ru-RU"/>
        </w:rPr>
        <w:t> /K</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Некоторые команды имеют параметры, которыми могут быть числа, символы или выражения. Параметры, если их несколько, разделяются запятыми. Между именем команды и первым параметром пробела не требуется, исключая те случаи, где это оговорено особо.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приведено описание способов кодирования различных типов параметров в командах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w:t>
      </w:r>
      <w:r w:rsidRPr="001B0FE6">
        <w:rPr>
          <w:rFonts w:ascii="NewtonC" w:eastAsia="Times New Roman" w:hAnsi="NewtonC" w:cs="Times New Roman"/>
          <w:color w:val="003355"/>
          <w:sz w:val="18"/>
          <w:szCs w:val="18"/>
          <w:lang w:eastAsia="ru-RU"/>
        </w:rPr>
        <w:t> Символы могут представлять регистр, абсолютное значение, адрес сегмента или смещение сегмента и состоят из одного или более символов, включая </w:t>
      </w:r>
      <w:r w:rsidRPr="001B0FE6">
        <w:rPr>
          <w:rFonts w:ascii="NewtonC" w:eastAsia="Times New Roman" w:hAnsi="NewtonC" w:cs="Times New Roman"/>
          <w:b/>
          <w:bCs/>
          <w:color w:val="003355"/>
          <w:sz w:val="18"/>
          <w:szCs w:val="18"/>
          <w:lang w:eastAsia="ru-RU"/>
        </w:rPr>
        <w:t>_</w:t>
      </w:r>
      <w:r w:rsidRPr="001B0FE6">
        <w:rPr>
          <w:rFonts w:ascii="NewtonC" w:eastAsia="Times New Roman" w:hAnsi="NewtonC" w:cs="Times New Roman"/>
          <w:color w:val="003355"/>
          <w:sz w:val="18"/>
          <w:szCs w:val="18"/>
          <w:lang w:eastAsia="ru-RU"/>
        </w:rPr>
        <w:t>,</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Первым символом должна быть буква. Все символы должны быть определены в символьном файле. SYMDEB не чувствителен к смене регистра. При совпадении символов с именами регистров последние имеют больший приоритет.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w:t>
      </w:r>
      <w:r w:rsidRPr="001B0FE6">
        <w:rPr>
          <w:rFonts w:ascii="NewtonC" w:eastAsia="Times New Roman" w:hAnsi="NewtonC" w:cs="Times New Roman"/>
          <w:color w:val="003355"/>
          <w:sz w:val="18"/>
          <w:szCs w:val="18"/>
          <w:lang w:eastAsia="ru-RU"/>
        </w:rPr>
        <w:t> Числа представляются в виде: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&lt;число&gt;Y</w:t>
      </w:r>
      <w:r w:rsidRPr="001B0FE6">
        <w:rPr>
          <w:rFonts w:ascii="NewtonC" w:eastAsia="Times New Roman" w:hAnsi="NewtonC" w:cs="Times New Roman"/>
          <w:color w:val="003355"/>
          <w:sz w:val="18"/>
          <w:szCs w:val="18"/>
          <w:lang w:eastAsia="ru-RU"/>
        </w:rPr>
        <w:t> — двоичное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&lt;число&gt;O</w:t>
      </w:r>
      <w:r w:rsidRPr="001B0FE6">
        <w:rPr>
          <w:rFonts w:ascii="NewtonC" w:eastAsia="Times New Roman" w:hAnsi="NewtonC" w:cs="Times New Roman"/>
          <w:color w:val="003355"/>
          <w:sz w:val="18"/>
          <w:szCs w:val="18"/>
          <w:lang w:eastAsia="ru-RU"/>
        </w:rPr>
        <w:t> — 8-ричное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&lt;число&gt;Q</w:t>
      </w:r>
      <w:r w:rsidRPr="001B0FE6">
        <w:rPr>
          <w:rFonts w:ascii="NewtonC" w:eastAsia="Times New Roman" w:hAnsi="NewtonC" w:cs="Times New Roman"/>
          <w:color w:val="003355"/>
          <w:sz w:val="18"/>
          <w:szCs w:val="18"/>
          <w:lang w:eastAsia="ru-RU"/>
        </w:rPr>
        <w:t> — 8-ричное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&lt;число&gt;T</w:t>
      </w:r>
      <w:r w:rsidRPr="001B0FE6">
        <w:rPr>
          <w:rFonts w:ascii="NewtonC" w:eastAsia="Times New Roman" w:hAnsi="NewtonC" w:cs="Times New Roman"/>
          <w:color w:val="003355"/>
          <w:sz w:val="18"/>
          <w:szCs w:val="18"/>
          <w:lang w:eastAsia="ru-RU"/>
        </w:rPr>
        <w:t> — десятичное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&lt;число&gt;H — </w:t>
      </w:r>
      <w:r w:rsidRPr="001B0FE6">
        <w:rPr>
          <w:rFonts w:ascii="NewtonC" w:eastAsia="Times New Roman" w:hAnsi="NewtonC" w:cs="Times New Roman"/>
          <w:color w:val="003355"/>
          <w:sz w:val="18"/>
          <w:szCs w:val="18"/>
          <w:lang w:eastAsia="ru-RU"/>
        </w:rPr>
        <w:t>16-ричное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Допустимо кодирование ключевых символов </w:t>
      </w:r>
      <w:r w:rsidRPr="001B0FE6">
        <w:rPr>
          <w:rFonts w:ascii="NewtonC" w:eastAsia="Times New Roman" w:hAnsi="NewtonC" w:cs="Times New Roman"/>
          <w:b/>
          <w:bCs/>
          <w:color w:val="003355"/>
          <w:sz w:val="18"/>
          <w:szCs w:val="18"/>
          <w:lang w:eastAsia="ru-RU"/>
        </w:rPr>
        <w:t>Y</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Q</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H</w:t>
      </w:r>
      <w:r w:rsidRPr="001B0FE6">
        <w:rPr>
          <w:rFonts w:ascii="NewtonC" w:eastAsia="Times New Roman" w:hAnsi="NewtonC" w:cs="Times New Roman"/>
          <w:color w:val="003355"/>
          <w:sz w:val="18"/>
          <w:szCs w:val="18"/>
          <w:lang w:eastAsia="ru-RU"/>
        </w:rPr>
        <w:t> на регистре строчных букв. При распознавании чисел максимальный приоритет имеют 16-ричные числа.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3.</w:t>
      </w:r>
      <w:r w:rsidRPr="001B0FE6">
        <w:rPr>
          <w:rFonts w:ascii="NewtonC" w:eastAsia="Times New Roman" w:hAnsi="NewtonC" w:cs="Times New Roman"/>
          <w:color w:val="003355"/>
          <w:sz w:val="18"/>
          <w:szCs w:val="18"/>
          <w:lang w:eastAsia="ru-RU"/>
        </w:rPr>
        <w:t> Адреса представляются в виде: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&lt;сегмент&gt;:&lt;смещение&gt;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&lt;Сегмент&gt;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&lt;смещение&gt;</w:t>
      </w:r>
      <w:r w:rsidRPr="001B0FE6">
        <w:rPr>
          <w:rFonts w:ascii="NewtonC" w:eastAsia="Times New Roman" w:hAnsi="NewtonC" w:cs="Times New Roman"/>
          <w:color w:val="003355"/>
          <w:sz w:val="18"/>
          <w:szCs w:val="18"/>
          <w:lang w:eastAsia="ru-RU"/>
        </w:rPr>
        <w:t> могут быть числами (представимыми как 16-разрядные), именами регистров или символами. Многие команды имеют умалчиваемые имена регистров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CS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4.</w:t>
      </w:r>
      <w:r w:rsidRPr="001B0FE6">
        <w:rPr>
          <w:rFonts w:ascii="NewtonC" w:eastAsia="Times New Roman" w:hAnsi="NewtonC" w:cs="Times New Roman"/>
          <w:color w:val="003355"/>
          <w:sz w:val="18"/>
          <w:szCs w:val="18"/>
          <w:lang w:eastAsia="ru-RU"/>
        </w:rPr>
        <w:t> В качестве смещения могут быть указаны границы: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&lt;начальный адрес&gt; &lt;конечный адрес&gt;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w:t>
      </w:r>
      <w:r w:rsidRPr="001B0FE6">
        <w:rPr>
          <w:rFonts w:ascii="NewtonC" w:eastAsia="Times New Roman" w:hAnsi="NewtonC" w:cs="Times New Roman"/>
          <w:b/>
          <w:bCs/>
          <w:color w:val="003355"/>
          <w:sz w:val="18"/>
          <w:szCs w:val="18"/>
          <w:lang w:eastAsia="ru-RU"/>
        </w:rPr>
        <w:t>&lt;конечный адрес&gt;</w:t>
      </w:r>
      <w:r w:rsidRPr="001B0FE6">
        <w:rPr>
          <w:rFonts w:ascii="NewtonC" w:eastAsia="Times New Roman" w:hAnsi="NewtonC" w:cs="Times New Roman"/>
          <w:color w:val="003355"/>
          <w:sz w:val="18"/>
          <w:szCs w:val="18"/>
          <w:lang w:eastAsia="ru-RU"/>
        </w:rPr>
        <w:t> опущен, предполагается значение </w:t>
      </w:r>
      <w:r w:rsidRPr="001B0FE6">
        <w:rPr>
          <w:rFonts w:ascii="NewtonC" w:eastAsia="Times New Roman" w:hAnsi="NewtonC" w:cs="Times New Roman"/>
          <w:b/>
          <w:bCs/>
          <w:color w:val="003355"/>
          <w:sz w:val="18"/>
          <w:szCs w:val="18"/>
          <w:lang w:eastAsia="ru-RU"/>
        </w:rPr>
        <w:t>&lt;начальный адрес&gt;+128</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5.</w:t>
      </w:r>
      <w:r w:rsidRPr="001B0FE6">
        <w:rPr>
          <w:rFonts w:ascii="NewtonC" w:eastAsia="Times New Roman" w:hAnsi="NewtonC" w:cs="Times New Roman"/>
          <w:color w:val="003355"/>
          <w:sz w:val="18"/>
          <w:szCs w:val="18"/>
          <w:lang w:eastAsia="ru-RU"/>
        </w:rPr>
        <w:t> В качестве смещения может быть задан счетчик:</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&lt;начальный адрес&gt; L &lt;число объектов&gt;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Размер объекта (байт, слово, инструкция) определяется использующей эту конструкцию командой.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6.</w:t>
      </w:r>
      <w:r w:rsidRPr="001B0FE6">
        <w:rPr>
          <w:rFonts w:ascii="NewtonC" w:eastAsia="Times New Roman" w:hAnsi="NewtonC" w:cs="Times New Roman"/>
          <w:color w:val="003355"/>
          <w:sz w:val="18"/>
          <w:szCs w:val="18"/>
          <w:lang w:eastAsia="ru-RU"/>
        </w:rPr>
        <w:t> Номер линии представляет собой комбинацию десятичных чисел, имен файлов и символов, определяющих уникальную линию исходного текста программы. Номер линии может быть задан в трех различных формах: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.+&lt;число&gt; | - &lt;число&gt;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.[&lt;имя файла&gt;:]&lt;число&gt;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.&lt;символ&gt;[+&lt;число&gt; | -&lt;число&gt;]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Первая форма определяет смещение (в линиях) относительно текущей линии исходного текста. Вторая форма отображает абсолютный номер линии в файле с указанным именем. Если имя файла опущено, предполагается текущий файл, определяемый текущими значениями регистров</w:t>
      </w:r>
      <w:r w:rsidRPr="001B0FE6">
        <w:rPr>
          <w:rFonts w:ascii="NewtonC" w:eastAsia="Times New Roman" w:hAnsi="NewtonC" w:cs="Times New Roman"/>
          <w:b/>
          <w:bCs/>
          <w:color w:val="003355"/>
          <w:sz w:val="18"/>
          <w:szCs w:val="18"/>
          <w:lang w:eastAsia="ru-RU"/>
        </w:rPr>
        <w:t> CS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В третьей форме </w:t>
      </w:r>
      <w:r w:rsidRPr="001B0FE6">
        <w:rPr>
          <w:rFonts w:ascii="NewtonC" w:eastAsia="Times New Roman" w:hAnsi="NewtonC" w:cs="Times New Roman"/>
          <w:b/>
          <w:bCs/>
          <w:color w:val="003355"/>
          <w:sz w:val="18"/>
          <w:szCs w:val="18"/>
          <w:lang w:eastAsia="ru-RU"/>
        </w:rPr>
        <w:t>&lt;символ&gt; </w:t>
      </w:r>
      <w:r w:rsidRPr="001B0FE6">
        <w:rPr>
          <w:rFonts w:ascii="NewtonC" w:eastAsia="Times New Roman" w:hAnsi="NewtonC" w:cs="Times New Roman"/>
          <w:color w:val="003355"/>
          <w:sz w:val="18"/>
          <w:szCs w:val="18"/>
          <w:lang w:eastAsia="ru-RU"/>
        </w:rPr>
        <w:t>может быть инструкцией или меткой процедуры. Если задано </w:t>
      </w:r>
      <w:r w:rsidRPr="001B0FE6">
        <w:rPr>
          <w:rFonts w:ascii="NewtonC" w:eastAsia="Times New Roman" w:hAnsi="NewtonC" w:cs="Times New Roman"/>
          <w:b/>
          <w:bCs/>
          <w:color w:val="003355"/>
          <w:sz w:val="18"/>
          <w:szCs w:val="18"/>
          <w:lang w:eastAsia="ru-RU"/>
        </w:rPr>
        <w:t>&lt;число&gt;</w:t>
      </w:r>
      <w:r w:rsidRPr="001B0FE6">
        <w:rPr>
          <w:rFonts w:ascii="NewtonC" w:eastAsia="Times New Roman" w:hAnsi="NewtonC" w:cs="Times New Roman"/>
          <w:color w:val="003355"/>
          <w:sz w:val="18"/>
          <w:szCs w:val="18"/>
          <w:lang w:eastAsia="ru-RU"/>
        </w:rPr>
        <w:t>, оно является смещением (в линиях) искомой линии относительно линии, идентифицированной указанным символом.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7.</w:t>
      </w:r>
      <w:r w:rsidRPr="001B0FE6">
        <w:rPr>
          <w:rFonts w:ascii="NewtonC" w:eastAsia="Times New Roman" w:hAnsi="NewtonC" w:cs="Times New Roman"/>
          <w:color w:val="003355"/>
          <w:sz w:val="18"/>
          <w:szCs w:val="18"/>
          <w:lang w:eastAsia="ru-RU"/>
        </w:rPr>
        <w:t> Строки являются набором значений в коде ASCII и могут быть заданы в двух форматах: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\&amp;'&lt;символы&gt;'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"&lt;символы&gt;"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строке присутствуют символы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или ", их следует кодировать дважды.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8.</w:t>
      </w:r>
      <w:r w:rsidRPr="001B0FE6">
        <w:rPr>
          <w:rFonts w:ascii="NewtonC" w:eastAsia="Times New Roman" w:hAnsi="NewtonC" w:cs="Times New Roman"/>
          <w:color w:val="003355"/>
          <w:sz w:val="18"/>
          <w:szCs w:val="18"/>
          <w:lang w:eastAsia="ru-RU"/>
        </w:rPr>
        <w:t> Выражение представляет собой комбинацию параметров и операторов, которая преобразуется в 8-, 16- или 32-битовое значение. Могут использоваться скобки. Унарные адресные операторы подразумевают регистр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 как умалчиваемую адресную базу (сегмент).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приведены унарные операторы (в порядке убывания приоритетов):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NOT</w:t>
      </w:r>
      <w:r w:rsidRPr="001B0FE6">
        <w:rPr>
          <w:rFonts w:ascii="NewtonC" w:eastAsia="Times New Roman" w:hAnsi="NewtonC" w:cs="Times New Roman"/>
          <w:color w:val="003355"/>
          <w:sz w:val="18"/>
          <w:szCs w:val="18"/>
          <w:lang w:eastAsia="ru-RU"/>
        </w:rPr>
        <w:t> — дополнение операнда до 1</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SEG</w:t>
      </w:r>
      <w:r w:rsidRPr="001B0FE6">
        <w:rPr>
          <w:rFonts w:ascii="NewtonC" w:eastAsia="Times New Roman" w:hAnsi="NewtonC" w:cs="Times New Roman"/>
          <w:color w:val="003355"/>
          <w:sz w:val="18"/>
          <w:szCs w:val="18"/>
          <w:lang w:eastAsia="ru-RU"/>
        </w:rPr>
        <w:t> — адрес сегмента операнда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OFF</w:t>
      </w:r>
      <w:r w:rsidRPr="001B0FE6">
        <w:rPr>
          <w:rFonts w:ascii="NewtonC" w:eastAsia="Times New Roman" w:hAnsi="NewtonC" w:cs="Times New Roman"/>
          <w:color w:val="003355"/>
          <w:sz w:val="18"/>
          <w:szCs w:val="18"/>
          <w:lang w:eastAsia="ru-RU"/>
        </w:rPr>
        <w:t> — смещение операнда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BY</w:t>
      </w:r>
      <w:r w:rsidRPr="001B0FE6">
        <w:rPr>
          <w:rFonts w:ascii="NewtonC" w:eastAsia="Times New Roman" w:hAnsi="NewtonC" w:cs="Times New Roman"/>
          <w:color w:val="003355"/>
          <w:sz w:val="18"/>
          <w:szCs w:val="18"/>
          <w:lang w:eastAsia="ru-RU"/>
        </w:rPr>
        <w:t> — младший байт из указанного адреса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WO</w:t>
      </w:r>
      <w:r w:rsidRPr="001B0FE6">
        <w:rPr>
          <w:rFonts w:ascii="NewtonC" w:eastAsia="Times New Roman" w:hAnsi="NewtonC" w:cs="Times New Roman"/>
          <w:color w:val="003355"/>
          <w:sz w:val="18"/>
          <w:szCs w:val="18"/>
          <w:lang w:eastAsia="ru-RU"/>
        </w:rPr>
        <w:t> — младшее слово из указанного адреса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DW</w:t>
      </w:r>
      <w:r w:rsidRPr="001B0FE6">
        <w:rPr>
          <w:rFonts w:ascii="NewtonC" w:eastAsia="Times New Roman" w:hAnsi="NewtonC" w:cs="Times New Roman"/>
          <w:color w:val="003355"/>
          <w:sz w:val="18"/>
          <w:szCs w:val="18"/>
          <w:lang w:eastAsia="ru-RU"/>
        </w:rPr>
        <w:t> — двойное слово из указанного адреса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POI</w:t>
      </w:r>
      <w:r w:rsidRPr="001B0FE6">
        <w:rPr>
          <w:rFonts w:ascii="NewtonC" w:eastAsia="Times New Roman" w:hAnsi="NewtonC" w:cs="Times New Roman"/>
          <w:color w:val="003355"/>
          <w:sz w:val="18"/>
          <w:szCs w:val="18"/>
          <w:lang w:eastAsia="ru-RU"/>
        </w:rPr>
        <w:t> — указатель из указанного адреса (как DW)</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PORT</w:t>
      </w:r>
      <w:r w:rsidRPr="001B0FE6">
        <w:rPr>
          <w:rFonts w:ascii="NewtonC" w:eastAsia="Times New Roman" w:hAnsi="NewtonC" w:cs="Times New Roman"/>
          <w:color w:val="003355"/>
          <w:sz w:val="18"/>
          <w:szCs w:val="18"/>
          <w:lang w:eastAsia="ru-RU"/>
        </w:rPr>
        <w:t> — 1 байт из указанного порта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WPORT</w:t>
      </w:r>
      <w:r w:rsidRPr="001B0FE6">
        <w:rPr>
          <w:rFonts w:ascii="NewtonC" w:eastAsia="Times New Roman" w:hAnsi="NewtonC" w:cs="Times New Roman"/>
          <w:color w:val="003355"/>
          <w:sz w:val="18"/>
          <w:szCs w:val="18"/>
          <w:lang w:eastAsia="ru-RU"/>
        </w:rPr>
        <w:t> — слово из указанного порта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приведены бинарные операторы (в порядке убывания приоритетов):</w:t>
      </w:r>
    </w:p>
    <w:p w:rsidR="001B0FE6" w:rsidRPr="001B0FE6" w:rsidRDefault="001B0FE6" w:rsidP="001B0FE6">
      <w:pPr>
        <w:spacing w:before="28" w:after="85" w:line="240" w:lineRule="auto"/>
        <w:ind w:left="1134" w:hanging="567"/>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t>
      </w:r>
    </w:p>
    <w:p w:rsidR="001B0FE6" w:rsidRPr="001B0FE6" w:rsidRDefault="001B0FE6" w:rsidP="001B0FE6">
      <w:pPr>
        <w:spacing w:before="28" w:after="85" w:line="240" w:lineRule="auto"/>
        <w:ind w:left="1134" w:hanging="567"/>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 деление нацело</w:t>
      </w:r>
    </w:p>
    <w:p w:rsidR="001B0FE6" w:rsidRPr="001B0FE6" w:rsidRDefault="001B0FE6" w:rsidP="001B0FE6">
      <w:pPr>
        <w:spacing w:before="28" w:after="85" w:line="240" w:lineRule="auto"/>
        <w:ind w:left="1134" w:hanging="567"/>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MOD</w:t>
      </w:r>
      <w:r w:rsidRPr="001B0FE6">
        <w:rPr>
          <w:rFonts w:ascii="NewtonC" w:eastAsia="Times New Roman" w:hAnsi="NewtonC" w:cs="Times New Roman"/>
          <w:color w:val="003355"/>
          <w:sz w:val="18"/>
          <w:szCs w:val="18"/>
          <w:lang w:eastAsia="ru-RU"/>
        </w:rPr>
        <w:t> — modulus</w:t>
      </w:r>
    </w:p>
    <w:p w:rsidR="001B0FE6" w:rsidRPr="001B0FE6" w:rsidRDefault="001B0FE6" w:rsidP="001B0FE6">
      <w:pPr>
        <w:spacing w:before="28" w:after="85" w:line="240" w:lineRule="auto"/>
        <w:ind w:left="1134" w:hanging="567"/>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 переключение сегмента</w:t>
      </w:r>
    </w:p>
    <w:p w:rsidR="001B0FE6" w:rsidRPr="001B0FE6" w:rsidRDefault="001B0FE6" w:rsidP="001B0FE6">
      <w:pPr>
        <w:spacing w:before="28" w:after="85" w:line="240" w:lineRule="auto"/>
        <w:ind w:left="1134" w:hanging="567"/>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t>
      </w:r>
    </w:p>
    <w:p w:rsidR="001B0FE6" w:rsidRPr="001B0FE6" w:rsidRDefault="001B0FE6" w:rsidP="001B0FE6">
      <w:pPr>
        <w:spacing w:before="28" w:after="85" w:line="240" w:lineRule="auto"/>
        <w:ind w:left="1134" w:hanging="567"/>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t>
      </w:r>
    </w:p>
    <w:p w:rsidR="001B0FE6" w:rsidRPr="001B0FE6" w:rsidRDefault="001B0FE6" w:rsidP="001B0FE6">
      <w:pPr>
        <w:spacing w:before="28" w:after="85" w:line="240" w:lineRule="auto"/>
        <w:ind w:left="1134" w:hanging="567"/>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AND</w:t>
      </w:r>
      <w:r w:rsidRPr="001B0FE6">
        <w:rPr>
          <w:rFonts w:ascii="NewtonC" w:eastAsia="Times New Roman" w:hAnsi="NewtonC" w:cs="Times New Roman"/>
          <w:color w:val="003355"/>
          <w:sz w:val="18"/>
          <w:szCs w:val="18"/>
          <w:lang w:eastAsia="ru-RU"/>
        </w:rPr>
        <w:t> — побитовое И</w:t>
      </w:r>
    </w:p>
    <w:p w:rsidR="001B0FE6" w:rsidRPr="001B0FE6" w:rsidRDefault="001B0FE6" w:rsidP="001B0FE6">
      <w:pPr>
        <w:spacing w:before="28" w:after="85" w:line="240" w:lineRule="auto"/>
        <w:ind w:left="1134" w:hanging="567"/>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XOR</w:t>
      </w:r>
      <w:r w:rsidRPr="001B0FE6">
        <w:rPr>
          <w:rFonts w:ascii="NewtonC" w:eastAsia="Times New Roman" w:hAnsi="NewtonC" w:cs="Times New Roman"/>
          <w:color w:val="003355"/>
          <w:sz w:val="18"/>
          <w:szCs w:val="18"/>
          <w:lang w:eastAsia="ru-RU"/>
        </w:rPr>
        <w:t> — побитовое исключающее ИЛИ</w:t>
      </w:r>
    </w:p>
    <w:p w:rsidR="001B0FE6" w:rsidRPr="001B0FE6" w:rsidRDefault="001B0FE6" w:rsidP="001B0FE6">
      <w:pPr>
        <w:spacing w:before="28" w:after="85" w:line="240" w:lineRule="auto"/>
        <w:ind w:left="1134" w:hanging="567"/>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OR</w:t>
      </w:r>
      <w:r w:rsidRPr="001B0FE6">
        <w:rPr>
          <w:rFonts w:ascii="NewtonC" w:eastAsia="Times New Roman" w:hAnsi="NewtonC" w:cs="Times New Roman"/>
          <w:color w:val="003355"/>
          <w:sz w:val="18"/>
          <w:szCs w:val="18"/>
          <w:lang w:eastAsia="ru-RU"/>
        </w:rPr>
        <w:t> — побитовое 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ассемблирования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1134"/>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b/>
          <w:bCs/>
          <w:color w:val="003355"/>
          <w:sz w:val="20"/>
          <w:szCs w:val="20"/>
          <w:lang w:eastAsia="ru-RU"/>
        </w:rPr>
        <w:t>A[&lt;адрес&gt;]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ассемблирует мнемонические инструкции и помещает полученный код по указанному адресу. Если адрес не указан, он определяется содержимым регистров </w:t>
      </w:r>
      <w:r w:rsidRPr="001B0FE6">
        <w:rPr>
          <w:rFonts w:ascii="NewtonC" w:eastAsia="Times New Roman" w:hAnsi="NewtonC" w:cs="Times New Roman"/>
          <w:b/>
          <w:bCs/>
          <w:color w:val="003355"/>
          <w:sz w:val="18"/>
          <w:szCs w:val="18"/>
          <w:lang w:eastAsia="ru-RU"/>
        </w:rPr>
        <w:t>CS</w:t>
      </w:r>
      <w:r w:rsidRPr="001B0FE6">
        <w:rPr>
          <w:rFonts w:ascii="NewtonC" w:eastAsia="Times New Roman" w:hAnsi="NewtonC" w:cs="Times New Roman"/>
          <w:color w:val="003355"/>
          <w:sz w:val="18"/>
          <w:szCs w:val="18"/>
          <w:lang w:eastAsia="ru-RU"/>
        </w:rPr>
        <w:t> и</w:t>
      </w:r>
      <w:r w:rsidRPr="001B0FE6">
        <w:rPr>
          <w:rFonts w:ascii="NewtonC" w:eastAsia="Times New Roman" w:hAnsi="NewtonC" w:cs="Times New Roman"/>
          <w:b/>
          <w:bCs/>
          <w:color w:val="003355"/>
          <w:sz w:val="18"/>
          <w:szCs w:val="18"/>
          <w:lang w:eastAsia="ru-RU"/>
        </w:rPr>
        <w:t> IP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введении команды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выдается текущий адрес, и SYMDEB ожидает введения новых инструкций, которые могут кодироваться строчными или заглавными буквами или вперемешку. Инструкции ассемблируются по одной.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каждой инструкции отмечается нажатием клавиши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SYMDEB ассемблирует последнюю введенную инструкцию и выдает новый адрес. Конец ввода инструкций обозначается нажатием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без вводимых символов.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введенная инструкция содержит ошибку, об этом выдается сообщение, и текущий адрес не изменяется.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команды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необходимо соблюдать следующие правила: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w:t>
      </w:r>
      <w:r w:rsidRPr="001B0FE6">
        <w:rPr>
          <w:rFonts w:ascii="NewtonC" w:eastAsia="Times New Roman" w:hAnsi="NewtonC" w:cs="Times New Roman"/>
          <w:color w:val="003355"/>
          <w:sz w:val="18"/>
          <w:szCs w:val="18"/>
          <w:lang w:eastAsia="ru-RU"/>
        </w:rPr>
        <w:t> Дальний возврат обеспечивается мнемоникой </w:t>
      </w:r>
      <w:r w:rsidRPr="001B0FE6">
        <w:rPr>
          <w:rFonts w:ascii="NewtonC" w:eastAsia="Times New Roman" w:hAnsi="NewtonC" w:cs="Times New Roman"/>
          <w:b/>
          <w:bCs/>
          <w:color w:val="003355"/>
          <w:sz w:val="18"/>
          <w:szCs w:val="18"/>
          <w:lang w:eastAsia="ru-RU"/>
        </w:rPr>
        <w:t>RETF</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w:t>
      </w:r>
      <w:r w:rsidRPr="001B0FE6">
        <w:rPr>
          <w:rFonts w:ascii="NewtonC" w:eastAsia="Times New Roman" w:hAnsi="NewtonC" w:cs="Times New Roman"/>
          <w:color w:val="003355"/>
          <w:sz w:val="18"/>
          <w:szCs w:val="18"/>
          <w:lang w:eastAsia="ru-RU"/>
        </w:rPr>
        <w:t> Инструкции обработки строк должны явно указывать длину строки. Рекомендуется использовать </w:t>
      </w:r>
      <w:r w:rsidRPr="001B0FE6">
        <w:rPr>
          <w:rFonts w:ascii="NewtonC" w:eastAsia="Times New Roman" w:hAnsi="NewtonC" w:cs="Times New Roman"/>
          <w:b/>
          <w:bCs/>
          <w:color w:val="003355"/>
          <w:sz w:val="18"/>
          <w:szCs w:val="18"/>
          <w:lang w:eastAsia="ru-RU"/>
        </w:rPr>
        <w:t>MOVSB</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MOVSW</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3.</w:t>
      </w:r>
      <w:r w:rsidRPr="001B0FE6">
        <w:rPr>
          <w:rFonts w:ascii="NewtonC" w:eastAsia="Times New Roman" w:hAnsi="NewtonC" w:cs="Times New Roman"/>
          <w:color w:val="003355"/>
          <w:sz w:val="18"/>
          <w:szCs w:val="18"/>
          <w:lang w:eastAsia="ru-RU"/>
        </w:rPr>
        <w:t> SYMDEB автоматически ассемблирует короткие, внутренние и дальние скачки и вызовы в зависимости от местоположения целевого адреса. Это правило можно отменить кодированием префиксов </w:t>
      </w:r>
      <w:r w:rsidRPr="001B0FE6">
        <w:rPr>
          <w:rFonts w:ascii="NewtonC" w:eastAsia="Times New Roman" w:hAnsi="NewtonC" w:cs="Times New Roman"/>
          <w:b/>
          <w:bCs/>
          <w:color w:val="003355"/>
          <w:sz w:val="18"/>
          <w:szCs w:val="18"/>
          <w:lang w:eastAsia="ru-RU"/>
        </w:rPr>
        <w:t>NEAR</w:t>
      </w:r>
      <w:r w:rsidRPr="001B0FE6">
        <w:rPr>
          <w:rFonts w:ascii="NewtonC" w:eastAsia="Times New Roman" w:hAnsi="NewtonC" w:cs="Times New Roman"/>
          <w:color w:val="003355"/>
          <w:sz w:val="18"/>
          <w:szCs w:val="18"/>
          <w:lang w:eastAsia="ru-RU"/>
        </w:rPr>
        <w:t> (допустимо сокращение </w:t>
      </w:r>
      <w:r w:rsidRPr="001B0FE6">
        <w:rPr>
          <w:rFonts w:ascii="NewtonC" w:eastAsia="Times New Roman" w:hAnsi="NewtonC" w:cs="Times New Roman"/>
          <w:b/>
          <w:bCs/>
          <w:color w:val="003355"/>
          <w:sz w:val="18"/>
          <w:szCs w:val="18"/>
          <w:lang w:eastAsia="ru-RU"/>
        </w:rPr>
        <w:t>NE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FAR</w:t>
      </w:r>
      <w:r w:rsidRPr="001B0FE6">
        <w:rPr>
          <w:rFonts w:ascii="NewtonC" w:eastAsia="Times New Roman" w:hAnsi="NewtonC" w:cs="Times New Roman"/>
          <w:color w:val="003355"/>
          <w:sz w:val="18"/>
          <w:szCs w:val="18"/>
          <w:lang w:eastAsia="ru-RU"/>
        </w:rPr>
        <w:t>,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JMP NEAR 502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JMP FAR 50A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4.</w:t>
      </w:r>
      <w:r w:rsidRPr="001B0FE6">
        <w:rPr>
          <w:rFonts w:ascii="NewtonC" w:eastAsia="Times New Roman" w:hAnsi="NewtonC" w:cs="Times New Roman"/>
          <w:color w:val="003355"/>
          <w:sz w:val="18"/>
          <w:szCs w:val="18"/>
          <w:lang w:eastAsia="ru-RU"/>
        </w:rPr>
        <w:t> SYMDEB не может определить, ссылаются ли операнды на слово или на байт памяти. Поэтому тип данных должен быть явно указан префиксами </w:t>
      </w:r>
      <w:r w:rsidRPr="001B0FE6">
        <w:rPr>
          <w:rFonts w:ascii="NewtonC" w:eastAsia="Times New Roman" w:hAnsi="NewtonC" w:cs="Times New Roman"/>
          <w:b/>
          <w:bCs/>
          <w:color w:val="003355"/>
          <w:sz w:val="18"/>
          <w:szCs w:val="18"/>
          <w:lang w:eastAsia="ru-RU"/>
        </w:rPr>
        <w:t>WORD</w:t>
      </w:r>
      <w:r w:rsidRPr="001B0FE6">
        <w:rPr>
          <w:rFonts w:ascii="NewtonC" w:eastAsia="Times New Roman" w:hAnsi="NewtonC" w:cs="Times New Roman"/>
          <w:color w:val="003355"/>
          <w:sz w:val="18"/>
          <w:szCs w:val="18"/>
          <w:lang w:eastAsia="ru-RU"/>
        </w:rPr>
        <w:t> (допустимо сокращение </w:t>
      </w:r>
      <w:r w:rsidRPr="001B0FE6">
        <w:rPr>
          <w:rFonts w:ascii="NewtonC" w:eastAsia="Times New Roman" w:hAnsi="NewtonC" w:cs="Times New Roman"/>
          <w:b/>
          <w:bCs/>
          <w:color w:val="003355"/>
          <w:sz w:val="18"/>
          <w:szCs w:val="18"/>
          <w:lang w:eastAsia="ru-RU"/>
        </w:rPr>
        <w:t>WO</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PTR</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BYTE</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BY</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PTR</w:t>
      </w:r>
      <w:r w:rsidRPr="001B0FE6">
        <w:rPr>
          <w:rFonts w:ascii="NewtonC" w:eastAsia="Times New Roman" w:hAnsi="NewtonC" w:cs="Times New Roman"/>
          <w:color w:val="003355"/>
          <w:sz w:val="18"/>
          <w:szCs w:val="18"/>
          <w:lang w:eastAsia="ru-RU"/>
        </w:rPr>
        <w:t>,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WORD PTR [bp],1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MOV BY PTR [si-1],symbol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5.</w:t>
      </w:r>
      <w:r w:rsidRPr="001B0FE6">
        <w:rPr>
          <w:rFonts w:ascii="NewtonC" w:eastAsia="Times New Roman" w:hAnsi="NewtonC" w:cs="Times New Roman"/>
          <w:color w:val="003355"/>
          <w:sz w:val="18"/>
          <w:szCs w:val="18"/>
          <w:lang w:eastAsia="ru-RU"/>
        </w:rPr>
        <w:t> SYMDEB не может определить, ссылается ли операнд на область памяти или это непосредственный операнд. По этой причине ссылка на область памяти должна быть заключена в одинарные квадратные скобки.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6.</w:t>
      </w:r>
      <w:r w:rsidRPr="001B0FE6">
        <w:rPr>
          <w:rFonts w:ascii="NewtonC" w:eastAsia="Times New Roman" w:hAnsi="NewtonC" w:cs="Times New Roman"/>
          <w:color w:val="003355"/>
          <w:sz w:val="18"/>
          <w:szCs w:val="18"/>
          <w:lang w:eastAsia="ru-RU"/>
        </w:rPr>
        <w:t> Для директив </w:t>
      </w:r>
      <w:r w:rsidRPr="001B0FE6">
        <w:rPr>
          <w:rFonts w:ascii="NewtonC" w:eastAsia="Times New Roman" w:hAnsi="NewtonC" w:cs="Times New Roman"/>
          <w:b/>
          <w:bCs/>
          <w:color w:val="003355"/>
          <w:sz w:val="18"/>
          <w:szCs w:val="18"/>
          <w:lang w:eastAsia="ru-RU"/>
        </w:rPr>
        <w:t>DB</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DW </w:t>
      </w:r>
      <w:r w:rsidRPr="001B0FE6">
        <w:rPr>
          <w:rFonts w:ascii="NewtonC" w:eastAsia="Times New Roman" w:hAnsi="NewtonC" w:cs="Times New Roman"/>
          <w:color w:val="003355"/>
          <w:sz w:val="18"/>
          <w:szCs w:val="18"/>
          <w:lang w:eastAsia="ru-RU"/>
        </w:rPr>
        <w:t>ассемблируются байт или слово непосредственно в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7.</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SYMDEB</w:t>
      </w:r>
      <w:r w:rsidRPr="001B0FE6">
        <w:rPr>
          <w:rFonts w:ascii="NewtonC" w:eastAsia="Times New Roman" w:hAnsi="NewtonC" w:cs="Times New Roman"/>
          <w:color w:val="003355"/>
          <w:sz w:val="18"/>
          <w:szCs w:val="18"/>
          <w:lang w:eastAsia="ru-RU"/>
        </w:rPr>
        <w:t> поддерживает все формы косвенно-регистровой адресации,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ADD bx,34[bp+2].[si-1]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val="en-US" w:eastAsia="ru-RU"/>
        </w:rPr>
      </w:pPr>
      <w:r w:rsidRPr="001B0FE6">
        <w:rPr>
          <w:rFonts w:ascii="MonoCondensedC" w:eastAsia="Times New Roman" w:hAnsi="MonoCondensedC" w:cs="Times New Roman"/>
          <w:color w:val="003355"/>
          <w:sz w:val="18"/>
          <w:szCs w:val="18"/>
          <w:lang w:val="en-US" w:eastAsia="ru-RU"/>
        </w:rPr>
        <w:t>pop [bp+di]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push [SI]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8.</w:t>
      </w:r>
      <w:r w:rsidRPr="001B0FE6">
        <w:rPr>
          <w:rFonts w:ascii="NewtonC" w:eastAsia="Times New Roman" w:hAnsi="NewtonC" w:cs="Times New Roman"/>
          <w:color w:val="003355"/>
          <w:sz w:val="18"/>
          <w:szCs w:val="18"/>
          <w:lang w:eastAsia="ru-RU"/>
        </w:rPr>
        <w:t> Распознаются все синонимы кодов (для команд перехода). Результатом работы команды реассемблирования </w:t>
      </w:r>
      <w:r w:rsidRPr="001B0FE6">
        <w:rPr>
          <w:rFonts w:ascii="NewtonC" w:eastAsia="Times New Roman" w:hAnsi="NewtonC" w:cs="Times New Roman"/>
          <w:b/>
          <w:bCs/>
          <w:color w:val="003355"/>
          <w:sz w:val="18"/>
          <w:szCs w:val="18"/>
          <w:lang w:eastAsia="ru-RU"/>
        </w:rPr>
        <w:t>U </w:t>
      </w:r>
      <w:r w:rsidRPr="001B0FE6">
        <w:rPr>
          <w:rFonts w:ascii="NewtonC" w:eastAsia="Times New Roman" w:hAnsi="NewtonC" w:cs="Times New Roman"/>
          <w:color w:val="003355"/>
          <w:sz w:val="18"/>
          <w:szCs w:val="18"/>
          <w:lang w:eastAsia="ru-RU"/>
        </w:rPr>
        <w:t>являются также синонимы.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9.</w:t>
      </w:r>
      <w:r w:rsidRPr="001B0FE6">
        <w:rPr>
          <w:rFonts w:ascii="NewtonC" w:eastAsia="Times New Roman" w:hAnsi="NewtonC" w:cs="Times New Roman"/>
          <w:color w:val="003355"/>
          <w:sz w:val="18"/>
          <w:szCs w:val="18"/>
          <w:lang w:eastAsia="ru-RU"/>
        </w:rPr>
        <w:t> Не следует ассемблировать и исполнять инструкции процессоров, если система не обеспечена такими сопроцессорами. Например, использование в такой ситуации инструкции</w:t>
      </w:r>
      <w:r w:rsidRPr="001B0FE6">
        <w:rPr>
          <w:rFonts w:ascii="NewtonC" w:eastAsia="Times New Roman" w:hAnsi="NewtonC" w:cs="Times New Roman"/>
          <w:b/>
          <w:bCs/>
          <w:color w:val="003355"/>
          <w:sz w:val="18"/>
          <w:szCs w:val="18"/>
          <w:lang w:eastAsia="ru-RU"/>
        </w:rPr>
        <w:t> WAIT</w:t>
      </w:r>
      <w:r w:rsidRPr="001B0FE6">
        <w:rPr>
          <w:rFonts w:ascii="NewtonC" w:eastAsia="Times New Roman" w:hAnsi="NewtonC" w:cs="Times New Roman"/>
          <w:color w:val="003355"/>
          <w:sz w:val="18"/>
          <w:szCs w:val="18"/>
          <w:lang w:eastAsia="ru-RU"/>
        </w:rPr>
        <w:t> может «повесить» систему.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Точки выхода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SYMDEB предоставляет пользователю возможность вставить в тело тестируемой программы набор точек выхода, достижение которых при исполнении кода, вызовет прекращение работы программы, выдачу на дисплей текущего состояния всех флагов и регистров в формате команды </w:t>
      </w:r>
      <w:r w:rsidRPr="001B0FE6">
        <w:rPr>
          <w:rFonts w:ascii="NewtonC" w:eastAsia="Times New Roman" w:hAnsi="NewtonC" w:cs="Times New Roman"/>
          <w:b/>
          <w:bCs/>
          <w:color w:val="003355"/>
          <w:sz w:val="18"/>
          <w:szCs w:val="18"/>
          <w:lang w:eastAsia="ru-RU"/>
        </w:rPr>
        <w:t>R</w:t>
      </w:r>
      <w:r w:rsidRPr="001B0FE6">
        <w:rPr>
          <w:rFonts w:ascii="NewtonC" w:eastAsia="Times New Roman" w:hAnsi="NewtonC" w:cs="Times New Roman"/>
          <w:color w:val="003355"/>
          <w:sz w:val="18"/>
          <w:szCs w:val="18"/>
          <w:lang w:eastAsia="ru-RU"/>
        </w:rPr>
        <w:t> и возврат в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описаны команды манипуляции с точками выхода.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Установка точки выхода</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BP [&lt;число&gt;]&lt;адрес&gt;[&lt;счетчик пропусков&gt;] ["&lt;команды&gt;"]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Точка выхода вставляется по указанному адресу. Точки выхода, вставляемые по команде BP, в отличие от точек выхода, создаваемых командой </w:t>
      </w:r>
      <w:r w:rsidRPr="001B0FE6">
        <w:rPr>
          <w:rFonts w:ascii="NewtonC" w:eastAsia="Times New Roman" w:hAnsi="NewtonC" w:cs="Times New Roman"/>
          <w:b/>
          <w:bCs/>
          <w:color w:val="003355"/>
          <w:sz w:val="18"/>
          <w:szCs w:val="18"/>
          <w:lang w:eastAsia="ru-RU"/>
        </w:rPr>
        <w:t>G</w:t>
      </w:r>
      <w:r w:rsidRPr="001B0FE6">
        <w:rPr>
          <w:rFonts w:ascii="NewtonC" w:eastAsia="Times New Roman" w:hAnsi="NewtonC" w:cs="Times New Roman"/>
          <w:color w:val="003355"/>
          <w:sz w:val="18"/>
          <w:szCs w:val="18"/>
          <w:lang w:eastAsia="ru-RU"/>
        </w:rPr>
        <w:t>, остаются в теле программы (в памяти, разумеется) до тех пор, пока не будут удалены командой </w:t>
      </w:r>
      <w:r w:rsidRPr="001B0FE6">
        <w:rPr>
          <w:rFonts w:ascii="NewtonC" w:eastAsia="Times New Roman" w:hAnsi="NewtonC" w:cs="Times New Roman"/>
          <w:b/>
          <w:bCs/>
          <w:color w:val="003355"/>
          <w:sz w:val="18"/>
          <w:szCs w:val="18"/>
          <w:lang w:eastAsia="ru-RU"/>
        </w:rPr>
        <w:t>BC</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SYMDEB позволяет устанавливать до 10 точек выхода с номерами от 0 до 9. Если специфицировано </w:t>
      </w:r>
      <w:r w:rsidRPr="001B0FE6">
        <w:rPr>
          <w:rFonts w:ascii="NewtonC" w:eastAsia="Times New Roman" w:hAnsi="NewtonC" w:cs="Times New Roman"/>
          <w:b/>
          <w:bCs/>
          <w:color w:val="003355"/>
          <w:sz w:val="18"/>
          <w:szCs w:val="18"/>
          <w:lang w:eastAsia="ru-RU"/>
        </w:rPr>
        <w:t>&lt;число&gt;</w:t>
      </w:r>
      <w:r w:rsidRPr="001B0FE6">
        <w:rPr>
          <w:rFonts w:ascii="NewtonC" w:eastAsia="Times New Roman" w:hAnsi="NewtonC" w:cs="Times New Roman"/>
          <w:color w:val="003355"/>
          <w:sz w:val="18"/>
          <w:szCs w:val="18"/>
          <w:lang w:eastAsia="ru-RU"/>
        </w:rPr>
        <w:t>, оно задает номер вставляемой точки, в противном случае подразумевается первая доступная точка.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&lt;Адрес&gt;</w:t>
      </w:r>
      <w:r w:rsidRPr="001B0FE6">
        <w:rPr>
          <w:rFonts w:ascii="NewtonC" w:eastAsia="Times New Roman" w:hAnsi="NewtonC" w:cs="Times New Roman"/>
          <w:color w:val="003355"/>
          <w:sz w:val="18"/>
          <w:szCs w:val="18"/>
          <w:lang w:eastAsia="ru-RU"/>
        </w:rPr>
        <w:t> может определять начало некоторой реальной инструкции.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&lt;Счетчик пропусков&gt;</w:t>
      </w:r>
      <w:r w:rsidRPr="001B0FE6">
        <w:rPr>
          <w:rFonts w:ascii="NewtonC" w:eastAsia="Times New Roman" w:hAnsi="NewtonC" w:cs="Times New Roman"/>
          <w:color w:val="003355"/>
          <w:sz w:val="18"/>
          <w:szCs w:val="18"/>
          <w:lang w:eastAsia="ru-RU"/>
        </w:rPr>
        <w:t> задает число «холостых» выполнений точки выхода, когда ее действие игнорируется, до первого ее срабатывания. Счетчик хранится как 16-битовое число.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&lt;Команды&gt;</w:t>
      </w:r>
      <w:r w:rsidRPr="001B0FE6">
        <w:rPr>
          <w:rFonts w:ascii="NewtonC" w:eastAsia="Times New Roman" w:hAnsi="NewtonC" w:cs="Times New Roman"/>
          <w:color w:val="003355"/>
          <w:sz w:val="18"/>
          <w:szCs w:val="18"/>
          <w:lang w:eastAsia="ru-RU"/>
        </w:rPr>
        <w:t> SYMDEB будут выполняться при каждом срабатывании точки выхода. Друг от друга они должны отделяться символом</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 Изъятие точек выхода</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BC &lt;список&gt; |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&lt;Список&gt;</w:t>
      </w:r>
      <w:r w:rsidRPr="001B0FE6">
        <w:rPr>
          <w:rFonts w:ascii="NewtonC" w:eastAsia="Times New Roman" w:hAnsi="NewtonC" w:cs="Times New Roman"/>
          <w:color w:val="003355"/>
          <w:sz w:val="18"/>
          <w:szCs w:val="18"/>
          <w:lang w:eastAsia="ru-RU"/>
        </w:rPr>
        <w:t> представляет собой последовательность целых чисел без знака в пределах от 0 до 9. Точки выхода с номерами из этого списка удаляются из программы. Если специфицировано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удаляются все точки.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3. Блокировка точек выхода</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BD &lt;список&gt; |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выполняет функции, аналогичные функциям команды </w:t>
      </w:r>
      <w:r w:rsidRPr="001B0FE6">
        <w:rPr>
          <w:rFonts w:ascii="NewtonC" w:eastAsia="Times New Roman" w:hAnsi="NewtonC" w:cs="Times New Roman"/>
          <w:b/>
          <w:bCs/>
          <w:color w:val="003355"/>
          <w:sz w:val="18"/>
          <w:szCs w:val="18"/>
          <w:lang w:eastAsia="ru-RU"/>
        </w:rPr>
        <w:t>BC</w:t>
      </w:r>
      <w:r w:rsidRPr="001B0FE6">
        <w:rPr>
          <w:rFonts w:ascii="NewtonC" w:eastAsia="Times New Roman" w:hAnsi="NewtonC" w:cs="Times New Roman"/>
          <w:color w:val="003355"/>
          <w:sz w:val="18"/>
          <w:szCs w:val="18"/>
          <w:lang w:eastAsia="ru-RU"/>
        </w:rPr>
        <w:t>, но точки не удаляются из программы, а временно блокируются до выполнения соответствующей команды </w:t>
      </w:r>
      <w:r w:rsidRPr="001B0FE6">
        <w:rPr>
          <w:rFonts w:ascii="NewtonC" w:eastAsia="Times New Roman" w:hAnsi="NewtonC" w:cs="Times New Roman"/>
          <w:b/>
          <w:bCs/>
          <w:color w:val="003355"/>
          <w:sz w:val="18"/>
          <w:szCs w:val="18"/>
          <w:lang w:eastAsia="ru-RU"/>
        </w:rPr>
        <w:t>BE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4. Разблокировка точек выхода</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BE &lt;список&gt; |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BE</w:t>
      </w:r>
      <w:r w:rsidRPr="001B0FE6">
        <w:rPr>
          <w:rFonts w:ascii="NewtonC" w:eastAsia="Times New Roman" w:hAnsi="NewtonC" w:cs="Times New Roman"/>
          <w:color w:val="003355"/>
          <w:sz w:val="18"/>
          <w:szCs w:val="18"/>
          <w:lang w:eastAsia="ru-RU"/>
        </w:rPr>
        <w:t> противоположна по функциям команде </w:t>
      </w:r>
      <w:r w:rsidRPr="001B0FE6">
        <w:rPr>
          <w:rFonts w:ascii="NewtonC" w:eastAsia="Times New Roman" w:hAnsi="NewtonC" w:cs="Times New Roman"/>
          <w:b/>
          <w:bCs/>
          <w:color w:val="003355"/>
          <w:sz w:val="18"/>
          <w:szCs w:val="18"/>
          <w:lang w:eastAsia="ru-RU"/>
        </w:rPr>
        <w:t>BD</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5. Выдача списка точек выхода</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этой команде выдается информация о текущем расположении созданных командой </w:t>
      </w:r>
      <w:r w:rsidRPr="001B0FE6">
        <w:rPr>
          <w:rFonts w:ascii="NewtonC" w:eastAsia="Times New Roman" w:hAnsi="NewtonC" w:cs="Times New Roman"/>
          <w:b/>
          <w:bCs/>
          <w:color w:val="003355"/>
          <w:sz w:val="18"/>
          <w:szCs w:val="18"/>
          <w:lang w:eastAsia="ru-RU"/>
        </w:rPr>
        <w:t>BP</w:t>
      </w:r>
      <w:r w:rsidRPr="001B0FE6">
        <w:rPr>
          <w:rFonts w:ascii="NewtonC" w:eastAsia="Times New Roman" w:hAnsi="NewtonC" w:cs="Times New Roman"/>
          <w:color w:val="003355"/>
          <w:sz w:val="18"/>
          <w:szCs w:val="18"/>
          <w:lang w:eastAsia="ru-RU"/>
        </w:rPr>
        <w:t> точках выхода, включающая номер точки, статус блокировки, адрес, число оставшихся пропусков, в скобках — исходное значение счетчика пропусков, а также номер линии исходного текста, если такие номера используются.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Статус блокировки может принимать следующие значения: </w:t>
      </w:r>
      <w:r w:rsidRPr="001B0FE6">
        <w:rPr>
          <w:rFonts w:ascii="NewtonC" w:eastAsia="Times New Roman" w:hAnsi="NewtonC" w:cs="Times New Roman"/>
          <w:b/>
          <w:bCs/>
          <w:color w:val="003355"/>
          <w:sz w:val="18"/>
          <w:szCs w:val="18"/>
          <w:lang w:eastAsia="ru-RU"/>
        </w:rPr>
        <w:t>e</w:t>
      </w:r>
      <w:r w:rsidRPr="001B0FE6">
        <w:rPr>
          <w:rFonts w:ascii="NewtonC" w:eastAsia="Times New Roman" w:hAnsi="NewtonC" w:cs="Times New Roman"/>
          <w:color w:val="003355"/>
          <w:sz w:val="18"/>
          <w:szCs w:val="18"/>
          <w:lang w:eastAsia="ru-RU"/>
        </w:rPr>
        <w:t> для разблокированной точки,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для заблокированной точки или </w:t>
      </w:r>
      <w:r w:rsidRPr="001B0FE6">
        <w:rPr>
          <w:rFonts w:ascii="NewtonC" w:eastAsia="Times New Roman" w:hAnsi="NewtonC" w:cs="Times New Roman"/>
          <w:b/>
          <w:bCs/>
          <w:color w:val="003355"/>
          <w:sz w:val="18"/>
          <w:szCs w:val="18"/>
          <w:lang w:eastAsia="ru-RU"/>
        </w:rPr>
        <w:t>v</w:t>
      </w:r>
      <w:r w:rsidRPr="001B0FE6">
        <w:rPr>
          <w:rFonts w:ascii="NewtonC" w:eastAsia="Times New Roman" w:hAnsi="NewtonC" w:cs="Times New Roman"/>
          <w:color w:val="003355"/>
          <w:sz w:val="18"/>
          <w:szCs w:val="18"/>
          <w:lang w:eastAsia="ru-RU"/>
        </w:rPr>
        <w:t> для виртуальной точки. Точка выхода считается виртуальной, если она была вставлена в файл в то время, когда он еще не был загружен.</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Комментарии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&lt;комментарий&gt;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Текст комментария выводится на дисплей.</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сравнения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 &lt;границы&gt; &lt;адрес&gt;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этой команде байты памяти в указанных границах сравниваются с соответствующими им байтами, начиная с указанного адреса.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все байты совпадают, SYMDEB опять выдает свой приглашающий символ. В противном случае предварительно выдаются все пары несовпадающих байтов.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«выдать»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?&lt;выражение&gt;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Значение специфицированного выражения вычисляется и выдается на консоль в различных форматах. Выдаваемая информация включает в себя полный адрес, 16-битовое 16-ричное значение, полное 32-битовое 16-ричное значение, десятичное значение в скобках и значение строки в двойных кавычках. Символы строки представляются точками, если их значение меньше 32 (20h) или больше 126 (7Eh).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Выражение может быть комбинацией чисел, символов, адресов и операторов.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дампа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Следующие команды SYMDEB обеспечивают выдачу на консоль дампа оперативной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 Дамп памяти по адресу или в границах</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 [&lt;адрес&gt; | &lt;границы&gt;]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 дампа определяется предыдущей введенной командой дампа. Если же это первая вводимая команда дампа, предполагается формат команды </w:t>
      </w:r>
      <w:r w:rsidRPr="001B0FE6">
        <w:rPr>
          <w:rFonts w:ascii="NewtonC" w:eastAsia="Times New Roman" w:hAnsi="NewtonC" w:cs="Times New Roman"/>
          <w:b/>
          <w:bCs/>
          <w:color w:val="003355"/>
          <w:sz w:val="18"/>
          <w:szCs w:val="18"/>
          <w:lang w:eastAsia="ru-RU"/>
        </w:rPr>
        <w:t>DB</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выдает одну или более линий в зависимости от того, </w:t>
      </w:r>
      <w:r w:rsidRPr="001B0FE6">
        <w:rPr>
          <w:rFonts w:ascii="NewtonC" w:eastAsia="Times New Roman" w:hAnsi="NewtonC" w:cs="Times New Roman"/>
          <w:b/>
          <w:bCs/>
          <w:color w:val="003355"/>
          <w:sz w:val="18"/>
          <w:szCs w:val="18"/>
          <w:lang w:eastAsia="ru-RU"/>
        </w:rPr>
        <w:t>&lt;адрес&gt;</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&lt;границы&gt;</w:t>
      </w:r>
      <w:r w:rsidRPr="001B0FE6">
        <w:rPr>
          <w:rFonts w:ascii="NewtonC" w:eastAsia="Times New Roman" w:hAnsi="NewtonC" w:cs="Times New Roman"/>
          <w:color w:val="003355"/>
          <w:sz w:val="18"/>
          <w:szCs w:val="18"/>
          <w:lang w:eastAsia="ru-RU"/>
        </w:rPr>
        <w:t> указаны. Выдается по меньшей мере одно значение. Если специфицированы </w:t>
      </w:r>
      <w:r w:rsidRPr="001B0FE6">
        <w:rPr>
          <w:rFonts w:ascii="NewtonC" w:eastAsia="Times New Roman" w:hAnsi="NewtonC" w:cs="Times New Roman"/>
          <w:b/>
          <w:bCs/>
          <w:color w:val="003355"/>
          <w:sz w:val="18"/>
          <w:szCs w:val="18"/>
          <w:lang w:eastAsia="ru-RU"/>
        </w:rPr>
        <w:t>&lt;границы&gt;</w:t>
      </w:r>
      <w:r w:rsidRPr="001B0FE6">
        <w:rPr>
          <w:rFonts w:ascii="NewtonC" w:eastAsia="Times New Roman" w:hAnsi="NewtonC" w:cs="Times New Roman"/>
          <w:color w:val="003355"/>
          <w:sz w:val="18"/>
          <w:szCs w:val="18"/>
          <w:lang w:eastAsia="ru-RU"/>
        </w:rPr>
        <w:t>, выдаются все значения в них. Если операнд опущен, выдается содержимое памяти, начинающейся сразу после области, выданной предыдущей командой дампа. Если раньше дампирования не производилось, используется содержимое регистра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а если и этот регистр не был определен, используется содержимое регистра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 Дамп памяти по адресу или в границах в коде ASCII</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DA [&lt;адрес&gt; | &lt;границы&gt;]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Выдается одна или более линий в зависимости от того, </w:t>
      </w:r>
      <w:r w:rsidRPr="001B0FE6">
        <w:rPr>
          <w:rFonts w:ascii="NewtonC" w:eastAsia="Times New Roman" w:hAnsi="NewtonC" w:cs="Times New Roman"/>
          <w:b/>
          <w:bCs/>
          <w:color w:val="003355"/>
          <w:sz w:val="18"/>
          <w:szCs w:val="18"/>
          <w:lang w:eastAsia="ru-RU"/>
        </w:rPr>
        <w:t>&lt;адрес&gt;</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&lt;границы&gt;</w:t>
      </w:r>
      <w:r w:rsidRPr="001B0FE6">
        <w:rPr>
          <w:rFonts w:ascii="NewtonC" w:eastAsia="Times New Roman" w:hAnsi="NewtonC" w:cs="Times New Roman"/>
          <w:color w:val="003355"/>
          <w:sz w:val="18"/>
          <w:szCs w:val="18"/>
          <w:lang w:eastAsia="ru-RU"/>
        </w:rPr>
        <w:t> указаны. Может быть выдано до 48 символов в линию. Символы, не имеющие аналогов в коде ASCII, то есть, со значением, большим 7Eh или меньшим 20h, обозначаются точками.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специфицирован </w:t>
      </w:r>
      <w:r w:rsidRPr="001B0FE6">
        <w:rPr>
          <w:rFonts w:ascii="NewtonC" w:eastAsia="Times New Roman" w:hAnsi="NewtonC" w:cs="Times New Roman"/>
          <w:b/>
          <w:bCs/>
          <w:color w:val="003355"/>
          <w:sz w:val="18"/>
          <w:szCs w:val="18"/>
          <w:lang w:eastAsia="ru-RU"/>
        </w:rPr>
        <w:t>&lt;адрес&gt;</w:t>
      </w:r>
      <w:r w:rsidRPr="001B0FE6">
        <w:rPr>
          <w:rFonts w:ascii="NewtonC" w:eastAsia="Times New Roman" w:hAnsi="NewtonC" w:cs="Times New Roman"/>
          <w:color w:val="003355"/>
          <w:sz w:val="18"/>
          <w:szCs w:val="18"/>
          <w:lang w:eastAsia="ru-RU"/>
        </w:rPr>
        <w:t>, выдается содержимое памяти до ближайшего нулевого байта или 128 байтов. Если параметр опущен, выдаются значения всех байтов, начиная с непосредственно следующего за выданным предыдущей командой дампа, до ближайшего нулевого или 128 байтов. Если при задании границ использовано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 выдается указанное число байтов.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3. Дамп памяти по байтам</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DB [&lt;адрес&gt; | &lt;границы&gt;]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Выдается комбинированный (16-ричный и символьный в коде ASCII) дамп памяти, начиная с указанного адреса или в указанных границах. Если указан </w:t>
      </w:r>
      <w:r w:rsidRPr="001B0FE6">
        <w:rPr>
          <w:rFonts w:ascii="NewtonC" w:eastAsia="Times New Roman" w:hAnsi="NewtonC" w:cs="Times New Roman"/>
          <w:b/>
          <w:bCs/>
          <w:color w:val="003355"/>
          <w:sz w:val="18"/>
          <w:szCs w:val="18"/>
          <w:lang w:eastAsia="ru-RU"/>
        </w:rPr>
        <w:t>&lt;адрес&gt;</w:t>
      </w:r>
      <w:r w:rsidRPr="001B0FE6">
        <w:rPr>
          <w:rFonts w:ascii="NewtonC" w:eastAsia="Times New Roman" w:hAnsi="NewtonC" w:cs="Times New Roman"/>
          <w:color w:val="003355"/>
          <w:sz w:val="18"/>
          <w:szCs w:val="18"/>
          <w:lang w:eastAsia="ru-RU"/>
        </w:rPr>
        <w:t> выдаются значения 128 байтов.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4. Дамп памяти по словам</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 [&lt;адрес&gt; | &lt;границы&gt;]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Аналогично </w:t>
      </w:r>
      <w:r w:rsidRPr="001B0FE6">
        <w:rPr>
          <w:rFonts w:ascii="NewtonC" w:eastAsia="Times New Roman" w:hAnsi="NewtonC" w:cs="Times New Roman"/>
          <w:b/>
          <w:bCs/>
          <w:color w:val="003355"/>
          <w:sz w:val="18"/>
          <w:szCs w:val="18"/>
          <w:lang w:eastAsia="ru-RU"/>
        </w:rPr>
        <w:t>DB</w:t>
      </w:r>
      <w:r w:rsidRPr="001B0FE6">
        <w:rPr>
          <w:rFonts w:ascii="NewtonC" w:eastAsia="Times New Roman" w:hAnsi="NewtonC" w:cs="Times New Roman"/>
          <w:color w:val="003355"/>
          <w:sz w:val="18"/>
          <w:szCs w:val="18"/>
          <w:lang w:eastAsia="ru-RU"/>
        </w:rPr>
        <w:t>, но при указании адреса выдается содержимое 64 слов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5. Дамп памяти по двойным словам</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DD [&lt;адрес&gt; | &lt;границы&gt;]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Аналогично </w:t>
      </w:r>
      <w:r w:rsidRPr="001B0FE6">
        <w:rPr>
          <w:rFonts w:ascii="NewtonC" w:eastAsia="Times New Roman" w:hAnsi="NewtonC" w:cs="Times New Roman"/>
          <w:b/>
          <w:bCs/>
          <w:color w:val="003355"/>
          <w:sz w:val="18"/>
          <w:szCs w:val="18"/>
          <w:lang w:eastAsia="ru-RU"/>
        </w:rPr>
        <w:t>DB</w:t>
      </w:r>
      <w:r w:rsidRPr="001B0FE6">
        <w:rPr>
          <w:rFonts w:ascii="NewtonC" w:eastAsia="Times New Roman" w:hAnsi="NewtonC" w:cs="Times New Roman"/>
          <w:color w:val="003355"/>
          <w:sz w:val="18"/>
          <w:szCs w:val="18"/>
          <w:lang w:eastAsia="ru-RU"/>
        </w:rPr>
        <w:t>, но при указании адреса выдается содержимое 32 двойных слов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6. Дамп коротких десятичных чисел</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DS [&lt;адрес&gt; | &lt;границы&gt;]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ыдается комбинированный (16-ричный и в форме коротких, 4-байтных десятичных чисел с плавающей точкой) дамп памяти, начиная с указанного адреса, или в указанных границах.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Выдается одна или более линий в зависимости от того, </w:t>
      </w:r>
      <w:r w:rsidRPr="001B0FE6">
        <w:rPr>
          <w:rFonts w:ascii="NewtonC" w:eastAsia="Times New Roman" w:hAnsi="NewtonC" w:cs="Times New Roman"/>
          <w:b/>
          <w:bCs/>
          <w:color w:val="003355"/>
          <w:sz w:val="18"/>
          <w:szCs w:val="18"/>
          <w:lang w:eastAsia="ru-RU"/>
        </w:rPr>
        <w:t>&lt;адрес&gt;</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&lt;границы&gt;</w:t>
      </w:r>
      <w:r w:rsidRPr="001B0FE6">
        <w:rPr>
          <w:rFonts w:ascii="NewtonC" w:eastAsia="Times New Roman" w:hAnsi="NewtonC" w:cs="Times New Roman"/>
          <w:color w:val="003355"/>
          <w:sz w:val="18"/>
          <w:szCs w:val="18"/>
          <w:lang w:eastAsia="ru-RU"/>
        </w:rPr>
        <w:t> указаны.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Выдается по меньшей мере одно число. Если специфицированы границы, выдаются все числа в их пределах.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7. Дамп длинных десятичных чисел</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DL [&lt;адрес&gt; | &lt;границы&gt;]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аналогична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 но оперирует с длинными (8 байтов) десятичными числами.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lastRenderedPageBreak/>
        <w:t>8. Дамп 10-байтных десятичных чисел</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DT [&lt;адрес&gt; | &lt;границы&gt;]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аналогична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 но оперирует с 10-байтными десятичными числами.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ввода с клавиатуры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помощи команд ввода с клавиатуры данные могут быть введены непосредственно в 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 Ввод значений</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 &lt;адрес&gt; [&lt;список&gt;]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Одно или более значений вводятся в память, начиная с указанного адреса. Размер значений устанавливается предыдущей командой ввода с клавиатуры, а если ее не было, предполагается </w:t>
      </w:r>
      <w:r w:rsidRPr="001B0FE6">
        <w:rPr>
          <w:rFonts w:ascii="NewtonC" w:eastAsia="Times New Roman" w:hAnsi="NewtonC" w:cs="Times New Roman"/>
          <w:b/>
          <w:bCs/>
          <w:color w:val="003355"/>
          <w:sz w:val="18"/>
          <w:szCs w:val="18"/>
          <w:lang w:eastAsia="ru-RU"/>
        </w:rPr>
        <w:t>EB</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элемент списка задан некорректно, список игнорируется.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список опущен, SYMDEB запрашивает значения в диалоговом режиме с указанием текущего адреса. Конец списка в этом случае обозначается нажатием клавиши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без указания значения.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 Ввод байтов</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EB &lt;адрес&gt; [&lt;список&gt;]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Одно или более чисел, занимающих 1 байт, вводятся в память, начиная с указанного адреса.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список опущен, SYMDEB запрашивает значения в диалоговом режиме с указанием текущего адреса. При этом имеется возможность заменить или пропустить значение, вернуться к предыдущему значению, выйти из команды.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замены числа следует записать новое значение после текущего.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пропуска числа необходимо нажать </w:t>
      </w:r>
      <w:r w:rsidRPr="001B0FE6">
        <w:rPr>
          <w:rFonts w:ascii="NewtonC" w:eastAsia="Times New Roman" w:hAnsi="NewtonC" w:cs="Times New Roman"/>
          <w:b/>
          <w:bCs/>
          <w:color w:val="003355"/>
          <w:sz w:val="18"/>
          <w:szCs w:val="18"/>
          <w:lang w:eastAsia="ru-RU"/>
        </w:rPr>
        <w:t>SPACE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возврата к предыдущему числу следует ввести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Для выхода из команды служит клавиша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3. Ввод байтов</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EA &lt;адрес&gt; [&lt;список&gt;]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Аналогично </w:t>
      </w:r>
      <w:r w:rsidRPr="001B0FE6">
        <w:rPr>
          <w:rFonts w:ascii="NewtonC" w:eastAsia="Times New Roman" w:hAnsi="NewtonC" w:cs="Times New Roman"/>
          <w:b/>
          <w:bCs/>
          <w:color w:val="003355"/>
          <w:sz w:val="18"/>
          <w:szCs w:val="18"/>
          <w:lang w:eastAsia="ru-RU"/>
        </w:rPr>
        <w:t>EB</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4. Ввод слов</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EW &lt;адрес&gt; [&lt;значение&gt;]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Указанное значение в формате слова вводится в память по указанному адресу. После ввода SYMDEB запрашивает значение следующих 4 байтов. Конец ввода обозначается нажатием клавиши</w:t>
      </w:r>
      <w:r w:rsidRPr="001B0FE6">
        <w:rPr>
          <w:rFonts w:ascii="NewtonC" w:eastAsia="Times New Roman" w:hAnsi="NewtonC" w:cs="Times New Roman"/>
          <w:b/>
          <w:bCs/>
          <w:color w:val="003355"/>
          <w:sz w:val="18"/>
          <w:szCs w:val="18"/>
          <w:lang w:eastAsia="ru-RU"/>
        </w:rPr>
        <w:t> ENTER</w:t>
      </w:r>
      <w:r w:rsidRPr="001B0FE6">
        <w:rPr>
          <w:rFonts w:ascii="NewtonC" w:eastAsia="Times New Roman" w:hAnsi="NewtonC" w:cs="Times New Roman"/>
          <w:color w:val="003355"/>
          <w:sz w:val="18"/>
          <w:szCs w:val="18"/>
          <w:lang w:eastAsia="ru-RU"/>
        </w:rPr>
        <w:t> без указания значения.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5. Ввод двойных слов</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ED &lt;адрес&gt; [&lt;значение&gt;]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Указанное значение в формате двойного слова вводится в память по указанному адресу. Двойное слово кодируется как пара слов, разделенных символом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После ввода SYMDEB запрашивает значение следующих 8 байтов. Конец ввода обозначается нажатием клавиши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без указания значения.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6. Ввод коротких десятичных чисел</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ES &lt;адрес&gt; [&lt;значение&gt;]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Указанное значение в формате короткого (4 байта) десятичного числа с плавающей точкой вводится в память по указанному адресу. После ввода SYMDEB запрашивает значение следующих 4 байтов. Конец ввода обозначается нажатием клавиши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без указания значения.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7. Ввод длинных десятичных чисел</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EL &lt;адрес&gt; [&lt;значение&gt;]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аналогична </w:t>
      </w:r>
      <w:r w:rsidRPr="001B0FE6">
        <w:rPr>
          <w:rFonts w:ascii="NewtonC" w:eastAsia="Times New Roman" w:hAnsi="NewtonC" w:cs="Times New Roman"/>
          <w:b/>
          <w:bCs/>
          <w:color w:val="003355"/>
          <w:sz w:val="18"/>
          <w:szCs w:val="18"/>
          <w:lang w:eastAsia="ru-RU"/>
        </w:rPr>
        <w:t>ES</w:t>
      </w:r>
      <w:r w:rsidRPr="001B0FE6">
        <w:rPr>
          <w:rFonts w:ascii="NewtonC" w:eastAsia="Times New Roman" w:hAnsi="NewtonC" w:cs="Times New Roman"/>
          <w:color w:val="003355"/>
          <w:sz w:val="18"/>
          <w:szCs w:val="18"/>
          <w:lang w:eastAsia="ru-RU"/>
        </w:rPr>
        <w:t>, но оперирует с длинными (8 байтов) десятичными числами, которые представляются парой чисел, разделенных символом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8. Ввод 10-байтных десятичных чисел</w:t>
      </w:r>
      <w:r w:rsidRPr="001B0FE6">
        <w:rPr>
          <w:rFonts w:ascii="NewtonC" w:eastAsia="Times New Roman" w:hAnsi="NewtonC" w:cs="Times New Roman"/>
          <w:color w:val="003355"/>
          <w:sz w:val="18"/>
          <w:szCs w:val="18"/>
          <w:lang w:eastAsia="ru-RU"/>
        </w:rPr>
        <w:t>. 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ET &lt;адрес&gt; [&lt;значение&gt;]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аналогична </w:t>
      </w:r>
      <w:r w:rsidRPr="001B0FE6">
        <w:rPr>
          <w:rFonts w:ascii="NewtonC" w:eastAsia="Times New Roman" w:hAnsi="NewtonC" w:cs="Times New Roman"/>
          <w:b/>
          <w:bCs/>
          <w:color w:val="003355"/>
          <w:sz w:val="18"/>
          <w:szCs w:val="18"/>
          <w:lang w:eastAsia="ru-RU"/>
        </w:rPr>
        <w:t>EL</w:t>
      </w:r>
      <w:r w:rsidRPr="001B0FE6">
        <w:rPr>
          <w:rFonts w:ascii="NewtonC" w:eastAsia="Times New Roman" w:hAnsi="NewtonC" w:cs="Times New Roman"/>
          <w:color w:val="003355"/>
          <w:sz w:val="18"/>
          <w:szCs w:val="18"/>
          <w:lang w:eastAsia="ru-RU"/>
        </w:rPr>
        <w:t>, но оперирует с 10-байтными десятичными числами.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Просмотр символьного плана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X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X? [&lt;имя плана&gt;!][&lt;имя сегмента&gt;:][&lt;символ&gt;]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SYMDEB создает символьный план для каждого символьного файла, специфицированного в командной строке запуска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Форма команды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обеспечивает выдачу имен и загрузочных адресов сегментов и символов текущего символьного плана. Если специфицировано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выдаются имена и адреса всех загруженных в данный момент символьных планов.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 команды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обеспечивает выдачу одного или более символов в символьном плане. Если указано имя символьного плана, выдается информация об этом плане (</w:t>
      </w:r>
      <w:r w:rsidRPr="001B0FE6">
        <w:rPr>
          <w:rFonts w:ascii="NewtonC" w:eastAsia="Times New Roman" w:hAnsi="NewtonC" w:cs="Times New Roman"/>
          <w:b/>
          <w:bCs/>
          <w:color w:val="003355"/>
          <w:sz w:val="18"/>
          <w:szCs w:val="18"/>
          <w:lang w:eastAsia="ru-RU"/>
        </w:rPr>
        <w:t>&lt;имя символьного плана&gt;</w:t>
      </w:r>
      <w:r w:rsidRPr="001B0FE6">
        <w:rPr>
          <w:rFonts w:ascii="NewtonC" w:eastAsia="Times New Roman" w:hAnsi="NewtonC" w:cs="Times New Roman"/>
          <w:color w:val="003355"/>
          <w:sz w:val="18"/>
          <w:szCs w:val="18"/>
          <w:lang w:eastAsia="ru-RU"/>
        </w:rPr>
        <w:t> должно представлять имя соответствующего файла без расширения). Если задано имя сегмента, выдаются имя и загрузочный адрес этого сегмента. Если специфицирован символ, выдаются адрес сегмента и смещение этого символа. Для того, чтобы получить информацию о нескольких символах или сегментах, следует задавать частичные имена с использованием символа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«наполнения»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F &lt;границы&gt; &lt;список&gt;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Память в указанных границах «наполняется» значениями из указанного списка. Если границы определяют больше памяти, чем может занять список, список начинает обрабатываться сначала. Если же длиннее список, его не помещающийся в границы остаток игнорируется.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Go</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 [=&lt;адрес начала программы&gt;][&lt;адреса точек выхода&gt;]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команде </w:t>
      </w:r>
      <w:r w:rsidRPr="001B0FE6">
        <w:rPr>
          <w:rFonts w:ascii="NewtonC" w:eastAsia="Times New Roman" w:hAnsi="NewtonC" w:cs="Times New Roman"/>
          <w:b/>
          <w:bCs/>
          <w:color w:val="003355"/>
          <w:sz w:val="18"/>
          <w:szCs w:val="18"/>
          <w:lang w:eastAsia="ru-RU"/>
        </w:rPr>
        <w:t>G</w:t>
      </w:r>
      <w:r w:rsidRPr="001B0FE6">
        <w:rPr>
          <w:rFonts w:ascii="NewtonC" w:eastAsia="Times New Roman" w:hAnsi="NewtonC" w:cs="Times New Roman"/>
          <w:color w:val="003355"/>
          <w:sz w:val="18"/>
          <w:szCs w:val="18"/>
          <w:lang w:eastAsia="ru-RU"/>
        </w:rPr>
        <w:t> управление передается программе по указанному адресу начала. Выполнение продолжается до конца программы или до достижения точек выхода, если они указаны. Программа останавливается также на точках выхода, внесенных командой </w:t>
      </w:r>
      <w:r w:rsidRPr="001B0FE6">
        <w:rPr>
          <w:rFonts w:ascii="NewtonC" w:eastAsia="Times New Roman" w:hAnsi="NewtonC" w:cs="Times New Roman"/>
          <w:b/>
          <w:bCs/>
          <w:color w:val="003355"/>
          <w:sz w:val="18"/>
          <w:szCs w:val="18"/>
          <w:lang w:eastAsia="ru-RU"/>
        </w:rPr>
        <w:t>BP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адрес начала программы опущен, управление передается по адресу, определяемому содержимым регистров</w:t>
      </w:r>
      <w:r w:rsidRPr="001B0FE6">
        <w:rPr>
          <w:rFonts w:ascii="NewtonC" w:eastAsia="Times New Roman" w:hAnsi="NewtonC" w:cs="Times New Roman"/>
          <w:b/>
          <w:bCs/>
          <w:color w:val="003355"/>
          <w:sz w:val="18"/>
          <w:szCs w:val="18"/>
          <w:lang w:eastAsia="ru-RU"/>
        </w:rPr>
        <w:t> CS</w:t>
      </w:r>
      <w:r w:rsidRPr="001B0FE6">
        <w:rPr>
          <w:rFonts w:ascii="NewtonC" w:eastAsia="Times New Roman" w:hAnsi="NewtonC" w:cs="Times New Roman"/>
          <w:color w:val="003355"/>
          <w:sz w:val="18"/>
          <w:szCs w:val="18"/>
          <w:lang w:eastAsia="ru-RU"/>
        </w:rPr>
        <w:t> и</w:t>
      </w:r>
      <w:r w:rsidRPr="001B0FE6">
        <w:rPr>
          <w:rFonts w:ascii="NewtonC" w:eastAsia="Times New Roman" w:hAnsi="NewtonC" w:cs="Times New Roman"/>
          <w:b/>
          <w:bCs/>
          <w:color w:val="003355"/>
          <w:sz w:val="18"/>
          <w:szCs w:val="18"/>
          <w:lang w:eastAsia="ru-RU"/>
        </w:rPr>
        <w:t> IP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передачи управления программе используется инструкция</w:t>
      </w:r>
      <w:r w:rsidRPr="001B0FE6">
        <w:rPr>
          <w:rFonts w:ascii="NewtonC" w:eastAsia="Times New Roman" w:hAnsi="NewtonC" w:cs="Times New Roman"/>
          <w:b/>
          <w:bCs/>
          <w:color w:val="003355"/>
          <w:sz w:val="18"/>
          <w:szCs w:val="18"/>
          <w:lang w:eastAsia="ru-RU"/>
        </w:rPr>
        <w:t> IRET</w:t>
      </w:r>
      <w:r w:rsidRPr="001B0FE6">
        <w:rPr>
          <w:rFonts w:ascii="NewtonC" w:eastAsia="Times New Roman" w:hAnsi="NewtonC" w:cs="Times New Roman"/>
          <w:color w:val="003355"/>
          <w:sz w:val="18"/>
          <w:szCs w:val="18"/>
          <w:lang w:eastAsia="ru-RU"/>
        </w:rPr>
        <w:t>. При этом SYMDEB соответствующим образом устанавливает указатель стека пользователя и заносит в этот стек флаги и регистры </w:t>
      </w:r>
      <w:r w:rsidRPr="001B0FE6">
        <w:rPr>
          <w:rFonts w:ascii="NewtonC" w:eastAsia="Times New Roman" w:hAnsi="NewtonC" w:cs="Times New Roman"/>
          <w:b/>
          <w:bCs/>
          <w:color w:val="003355"/>
          <w:sz w:val="18"/>
          <w:szCs w:val="18"/>
          <w:lang w:eastAsia="ru-RU"/>
        </w:rPr>
        <w:t>CS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Следует иметь в виду, что если стек пользователя не содержит хотя бы 6 байтов доступной памяти, выполнение команды G может «повесить» систему.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значения без предшествующего </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(знак равенства)</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рассматриваются как адреса точек выхода. Допустимо задание до 10 точек выхода. Их адреса должны указывать на начало инструкции.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создания точки выхода SYMDEB по каждому специфицированному адресу помещает инструкцию </w:t>
      </w:r>
      <w:r w:rsidRPr="001B0FE6">
        <w:rPr>
          <w:rFonts w:ascii="NewtonC" w:eastAsia="Times New Roman" w:hAnsi="NewtonC" w:cs="Times New Roman"/>
          <w:b/>
          <w:bCs/>
          <w:color w:val="003355"/>
          <w:sz w:val="18"/>
          <w:szCs w:val="18"/>
          <w:lang w:eastAsia="ru-RU"/>
        </w:rPr>
        <w:t>INT</w:t>
      </w:r>
      <w:r w:rsidRPr="001B0FE6">
        <w:rPr>
          <w:rFonts w:ascii="NewtonC" w:eastAsia="Times New Roman" w:hAnsi="NewtonC" w:cs="Times New Roman"/>
          <w:color w:val="003355"/>
          <w:sz w:val="18"/>
          <w:szCs w:val="18"/>
          <w:lang w:eastAsia="ru-RU"/>
        </w:rPr>
        <w:t> с кодом прерывания 204 (0CCh). При выходе из программы в одной из этих точек все внесенные инструкции </w:t>
      </w:r>
      <w:r w:rsidRPr="001B0FE6">
        <w:rPr>
          <w:rFonts w:ascii="NewtonC" w:eastAsia="Times New Roman" w:hAnsi="NewtonC" w:cs="Times New Roman"/>
          <w:b/>
          <w:bCs/>
          <w:color w:val="003355"/>
          <w:sz w:val="18"/>
          <w:szCs w:val="18"/>
          <w:lang w:eastAsia="ru-RU"/>
        </w:rPr>
        <w:t>INT</w:t>
      </w:r>
      <w:r w:rsidRPr="001B0FE6">
        <w:rPr>
          <w:rFonts w:ascii="NewtonC" w:eastAsia="Times New Roman" w:hAnsi="NewtonC" w:cs="Times New Roman"/>
          <w:color w:val="003355"/>
          <w:sz w:val="18"/>
          <w:szCs w:val="18"/>
          <w:lang w:eastAsia="ru-RU"/>
        </w:rPr>
        <w:t> удаляются из программы. Однако, если выполнение продолжается до конца программы или будет прекращено каким-либо другим образом, SYMDEB не удаляет внесенные им инструкции. В этом случае до следующего запуска нужно перезагрузить программу при помощи команд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Когда выполнение программы достигает точки выхода, SYMDEB выдает на дисплей текущее содержимое всех регистров и флагов в формате команды </w:t>
      </w:r>
      <w:r w:rsidRPr="001B0FE6">
        <w:rPr>
          <w:rFonts w:ascii="NewtonC" w:eastAsia="Times New Roman" w:hAnsi="NewtonC" w:cs="Times New Roman"/>
          <w:b/>
          <w:bCs/>
          <w:color w:val="003355"/>
          <w:sz w:val="18"/>
          <w:szCs w:val="18"/>
          <w:lang w:eastAsia="ru-RU"/>
        </w:rPr>
        <w:t>R</w:t>
      </w:r>
      <w:r w:rsidRPr="001B0FE6">
        <w:rPr>
          <w:rFonts w:ascii="NewtonC" w:eastAsia="Times New Roman" w:hAnsi="NewtonC" w:cs="Times New Roman"/>
          <w:color w:val="003355"/>
          <w:sz w:val="18"/>
          <w:szCs w:val="18"/>
          <w:lang w:eastAsia="ru-RU"/>
        </w:rPr>
        <w:t>, а также следующую инструкцию. Выполнение программы прекращается.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выполнение достигло логического конца программы, SYMDEB выдает сообщение </w:t>
      </w:r>
      <w:r w:rsidRPr="001B0FE6">
        <w:rPr>
          <w:rFonts w:ascii="NewtonC" w:eastAsia="Times New Roman" w:hAnsi="NewtonC" w:cs="Times New Roman"/>
          <w:b/>
          <w:bCs/>
          <w:color w:val="003355"/>
          <w:sz w:val="18"/>
          <w:szCs w:val="18"/>
          <w:lang w:eastAsia="ru-RU"/>
        </w:rPr>
        <w:t>Program terminated normally</w:t>
      </w:r>
      <w:r w:rsidRPr="001B0FE6">
        <w:rPr>
          <w:rFonts w:ascii="NewtonC" w:eastAsia="Times New Roman" w:hAnsi="NewtonC" w:cs="Times New Roman"/>
          <w:color w:val="003355"/>
          <w:sz w:val="18"/>
          <w:szCs w:val="18"/>
          <w:lang w:eastAsia="ru-RU"/>
        </w:rPr>
        <w:t>, и на экран выдается текущее содержимое регистров и флагов.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Справка о командах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 дисплей выдается список команд SYMDEB.</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HEX-команда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H &lt;значение 1&gt; &lt;значение 2&gt;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Выполняются операции </w:t>
      </w:r>
      <w:r w:rsidRPr="001B0FE6">
        <w:rPr>
          <w:rFonts w:ascii="NewtonC" w:eastAsia="Times New Roman" w:hAnsi="NewtonC" w:cs="Times New Roman"/>
          <w:b/>
          <w:bCs/>
          <w:color w:val="003355"/>
          <w:sz w:val="18"/>
          <w:szCs w:val="18"/>
          <w:lang w:eastAsia="ru-RU"/>
        </w:rPr>
        <w:t>&lt;значение 1&gt;+&lt;значение 2&gt;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&lt;значение 1&gt;-&lt;значение 2&gt;</w:t>
      </w:r>
      <w:r w:rsidRPr="001B0FE6">
        <w:rPr>
          <w:rFonts w:ascii="NewtonC" w:eastAsia="Times New Roman" w:hAnsi="NewtonC" w:cs="Times New Roman"/>
          <w:color w:val="003355"/>
          <w:sz w:val="18"/>
          <w:szCs w:val="18"/>
          <w:lang w:eastAsia="ru-RU"/>
        </w:rPr>
        <w:t>, и результаты выдаются на экран в виде 16-ричных чисел.</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ввода из порта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 &lt;номер порта&gt;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 порта с указанным номером (представимым 16-битным числом) считывается и выдается на экран 1 байт данных.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загрузки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 [&lt;адрес&gt; [&lt;драйв&gt; &lt;запись&gt; &lt;счетчик&gt;]]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 обеспечивает считывание файла с диска и запись его в 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опущены все параметры команды, загружается файл с именем, ранее определенным командой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xml:space="preserve"> или заданным аргументом при запуске SYMDEB. Если имя не было определено, SYMDEB считывает его из области памяти </w:t>
      </w:r>
      <w:r w:rsidRPr="001B0FE6">
        <w:rPr>
          <w:rFonts w:ascii="NewtonC" w:eastAsia="Times New Roman" w:hAnsi="NewtonC" w:cs="Times New Roman"/>
          <w:color w:val="003355"/>
          <w:sz w:val="18"/>
          <w:szCs w:val="18"/>
          <w:lang w:eastAsia="ru-RU"/>
        </w:rPr>
        <w:lastRenderedPageBreak/>
        <w:t>по адресу </w:t>
      </w:r>
      <w:r w:rsidRPr="001B0FE6">
        <w:rPr>
          <w:rFonts w:ascii="NewtonC" w:eastAsia="Times New Roman" w:hAnsi="NewtonC" w:cs="Times New Roman"/>
          <w:b/>
          <w:bCs/>
          <w:color w:val="003355"/>
          <w:sz w:val="18"/>
          <w:szCs w:val="18"/>
          <w:lang w:eastAsia="ru-RU"/>
        </w:rPr>
        <w:t>DS:5C</w:t>
      </w:r>
      <w:r w:rsidRPr="001B0FE6">
        <w:rPr>
          <w:rFonts w:ascii="NewtonC" w:eastAsia="Times New Roman" w:hAnsi="NewtonC" w:cs="Times New Roman"/>
          <w:color w:val="003355"/>
          <w:sz w:val="18"/>
          <w:szCs w:val="18"/>
          <w:lang w:eastAsia="ru-RU"/>
        </w:rPr>
        <w:t>. Эта область представляет собой управляющий блок, содержащий имя определенного по команде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файла или аргумент запуска.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Пара регистров </w:t>
      </w:r>
      <w:r w:rsidRPr="001B0FE6">
        <w:rPr>
          <w:rFonts w:ascii="NewtonC" w:eastAsia="Times New Roman" w:hAnsi="NewtonC" w:cs="Times New Roman"/>
          <w:b/>
          <w:bCs/>
          <w:color w:val="003355"/>
          <w:sz w:val="18"/>
          <w:szCs w:val="18"/>
          <w:lang w:eastAsia="ru-RU"/>
        </w:rPr>
        <w:t>BX:CX</w:t>
      </w:r>
      <w:r w:rsidRPr="001B0FE6">
        <w:rPr>
          <w:rFonts w:ascii="NewtonC" w:eastAsia="Times New Roman" w:hAnsi="NewtonC" w:cs="Times New Roman"/>
          <w:color w:val="003355"/>
          <w:sz w:val="18"/>
          <w:szCs w:val="18"/>
          <w:lang w:eastAsia="ru-RU"/>
        </w:rPr>
        <w:t> должна содержать число загружаемых байтов.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памяти файл размещается, начиная с указанного адреса или, если он опущен, с адреса </w:t>
      </w:r>
      <w:r w:rsidRPr="001B0FE6">
        <w:rPr>
          <w:rFonts w:ascii="NewtonC" w:eastAsia="Times New Roman" w:hAnsi="NewtonC" w:cs="Times New Roman"/>
          <w:b/>
          <w:bCs/>
          <w:color w:val="003355"/>
          <w:sz w:val="18"/>
          <w:szCs w:val="18"/>
          <w:lang w:eastAsia="ru-RU"/>
        </w:rPr>
        <w:t>CS:100</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специфицированы все 4 параметра команды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 в память по указанному адресу загружается определяемое счетчиком количество логических записей, расположенных на указанном драйве. </w:t>
      </w:r>
      <w:r w:rsidRPr="001B0FE6">
        <w:rPr>
          <w:rFonts w:ascii="NewtonC" w:eastAsia="Times New Roman" w:hAnsi="NewtonC" w:cs="Times New Roman"/>
          <w:b/>
          <w:bCs/>
          <w:color w:val="003355"/>
          <w:sz w:val="18"/>
          <w:szCs w:val="18"/>
          <w:lang w:eastAsia="ru-RU"/>
        </w:rPr>
        <w:t>&lt;Запись&gt;</w:t>
      </w:r>
      <w:r w:rsidRPr="001B0FE6">
        <w:rPr>
          <w:rFonts w:ascii="NewtonC" w:eastAsia="Times New Roman" w:hAnsi="NewtonC" w:cs="Times New Roman"/>
          <w:color w:val="003355"/>
          <w:sz w:val="18"/>
          <w:szCs w:val="18"/>
          <w:lang w:eastAsia="ru-RU"/>
        </w:rPr>
        <w:t> определяет первую считываемую запись и может представляться 16-ричным числом, содержащим от 1 до 4 16-ричных цифр. </w:t>
      </w:r>
      <w:r w:rsidRPr="001B0FE6">
        <w:rPr>
          <w:rFonts w:ascii="NewtonC" w:eastAsia="Times New Roman" w:hAnsi="NewtonC" w:cs="Times New Roman"/>
          <w:b/>
          <w:bCs/>
          <w:color w:val="003355"/>
          <w:sz w:val="18"/>
          <w:szCs w:val="18"/>
          <w:lang w:eastAsia="ru-RU"/>
        </w:rPr>
        <w:t>&lt;Счетчик&gt;</w:t>
      </w:r>
      <w:r w:rsidRPr="001B0FE6">
        <w:rPr>
          <w:rFonts w:ascii="NewtonC" w:eastAsia="Times New Roman" w:hAnsi="NewtonC" w:cs="Times New Roman"/>
          <w:color w:val="003355"/>
          <w:sz w:val="18"/>
          <w:szCs w:val="18"/>
          <w:lang w:eastAsia="ru-RU"/>
        </w:rPr>
        <w:t> представляется аналогично. </w:t>
      </w:r>
      <w:r w:rsidRPr="001B0FE6">
        <w:rPr>
          <w:rFonts w:ascii="NewtonC" w:eastAsia="Times New Roman" w:hAnsi="NewtonC" w:cs="Times New Roman"/>
          <w:b/>
          <w:bCs/>
          <w:color w:val="003355"/>
          <w:sz w:val="18"/>
          <w:szCs w:val="18"/>
          <w:lang w:eastAsia="ru-RU"/>
        </w:rPr>
        <w:t>&lt;Драйв&gt;</w:t>
      </w:r>
      <w:r w:rsidRPr="001B0FE6">
        <w:rPr>
          <w:rFonts w:ascii="NewtonC" w:eastAsia="Times New Roman" w:hAnsi="NewtonC" w:cs="Times New Roman"/>
          <w:color w:val="003355"/>
          <w:sz w:val="18"/>
          <w:szCs w:val="18"/>
          <w:lang w:eastAsia="ru-RU"/>
        </w:rPr>
        <w:t> может быть задан числом 0, 1, 2 или 3, определяющим логический адрес драйва A, B, C или D соответственно.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имя файла имеет расширение </w:t>
      </w:r>
      <w:r w:rsidRPr="001B0FE6">
        <w:rPr>
          <w:rFonts w:ascii="NewtonC" w:eastAsia="Times New Roman" w:hAnsi="NewtonC" w:cs="Times New Roman"/>
          <w:b/>
          <w:bCs/>
          <w:color w:val="003355"/>
          <w:sz w:val="18"/>
          <w:szCs w:val="18"/>
          <w:lang w:eastAsia="ru-RU"/>
        </w:rPr>
        <w:t>EXE</w:t>
      </w:r>
      <w:r w:rsidRPr="001B0FE6">
        <w:rPr>
          <w:rFonts w:ascii="NewtonC" w:eastAsia="Times New Roman" w:hAnsi="NewtonC" w:cs="Times New Roman"/>
          <w:color w:val="003355"/>
          <w:sz w:val="18"/>
          <w:szCs w:val="18"/>
          <w:lang w:eastAsia="ru-RU"/>
        </w:rPr>
        <w:t>, его длина и адрес загрузки берется из заголовка файла, а параметры </w:t>
      </w:r>
      <w:r w:rsidRPr="001B0FE6">
        <w:rPr>
          <w:rFonts w:ascii="NewtonC" w:eastAsia="Times New Roman" w:hAnsi="NewtonC" w:cs="Times New Roman"/>
          <w:b/>
          <w:bCs/>
          <w:color w:val="003355"/>
          <w:sz w:val="18"/>
          <w:szCs w:val="18"/>
          <w:lang w:eastAsia="ru-RU"/>
        </w:rPr>
        <w:t>&lt;адрес&gt;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&lt;счетчик&gt;</w:t>
      </w:r>
      <w:r w:rsidRPr="001B0FE6">
        <w:rPr>
          <w:rFonts w:ascii="NewtonC" w:eastAsia="Times New Roman" w:hAnsi="NewtonC" w:cs="Times New Roman"/>
          <w:color w:val="003355"/>
          <w:sz w:val="18"/>
          <w:szCs w:val="18"/>
          <w:lang w:eastAsia="ru-RU"/>
        </w:rPr>
        <w:t> команды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 если они указаны, игнорируются.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имя файла имеет расширение</w:t>
      </w:r>
      <w:r w:rsidRPr="001B0FE6">
        <w:rPr>
          <w:rFonts w:ascii="NewtonC" w:eastAsia="Times New Roman" w:hAnsi="NewtonC" w:cs="Times New Roman"/>
          <w:b/>
          <w:bCs/>
          <w:color w:val="003355"/>
          <w:sz w:val="18"/>
          <w:szCs w:val="18"/>
          <w:lang w:eastAsia="ru-RU"/>
        </w:rPr>
        <w:t> HEX</w:t>
      </w:r>
      <w:r w:rsidRPr="001B0FE6">
        <w:rPr>
          <w:rFonts w:ascii="NewtonC" w:eastAsia="Times New Roman" w:hAnsi="NewtonC" w:cs="Times New Roman"/>
          <w:color w:val="003355"/>
          <w:sz w:val="18"/>
          <w:szCs w:val="18"/>
          <w:lang w:eastAsia="ru-RU"/>
        </w:rPr>
        <w:t>, адрес загрузки определяется суммой указанного в заголовке файла адреса и параметра </w:t>
      </w:r>
      <w:r w:rsidRPr="001B0FE6">
        <w:rPr>
          <w:rFonts w:ascii="NewtonC" w:eastAsia="Times New Roman" w:hAnsi="NewtonC" w:cs="Times New Roman"/>
          <w:b/>
          <w:bCs/>
          <w:color w:val="003355"/>
          <w:sz w:val="18"/>
          <w:szCs w:val="18"/>
          <w:lang w:eastAsia="ru-RU"/>
        </w:rPr>
        <w:t>&lt;адрес&gt;</w:t>
      </w:r>
      <w:r w:rsidRPr="001B0FE6">
        <w:rPr>
          <w:rFonts w:ascii="NewtonC" w:eastAsia="Times New Roman" w:hAnsi="NewtonC" w:cs="Times New Roman"/>
          <w:color w:val="003355"/>
          <w:sz w:val="18"/>
          <w:szCs w:val="18"/>
          <w:lang w:eastAsia="ru-RU"/>
        </w:rPr>
        <w:t> команды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 или, если этот параметр опущен, только адресом загрузки из заголовка.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перемещения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 &lt;границы&gt; &lt;адрес&gt;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Блок памяти в указанных границах перемещается по заданному адресу.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Перемещение произойдет нормально, даже если исходный и принимающий блоки перекрываются. Принимающий блок всегда является точной копией исходного. При перекрытии содержимое исходного блока может измениться.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предотвращения потери данных команда </w:t>
      </w:r>
      <w:r w:rsidRPr="001B0FE6">
        <w:rPr>
          <w:rFonts w:ascii="NewtonC" w:eastAsia="Times New Roman" w:hAnsi="NewtonC" w:cs="Times New Roman"/>
          <w:b/>
          <w:bCs/>
          <w:color w:val="003355"/>
          <w:sz w:val="18"/>
          <w:szCs w:val="18"/>
          <w:lang w:eastAsia="ru-RU"/>
        </w:rPr>
        <w:t>M </w:t>
      </w:r>
      <w:r w:rsidRPr="001B0FE6">
        <w:rPr>
          <w:rFonts w:ascii="NewtonC" w:eastAsia="Times New Roman" w:hAnsi="NewtonC" w:cs="Times New Roman"/>
          <w:color w:val="003355"/>
          <w:sz w:val="18"/>
          <w:szCs w:val="18"/>
          <w:lang w:eastAsia="ru-RU"/>
        </w:rPr>
        <w:t>побайтно копирует данные, начиная со старших адресов исходного блока, если адрес его начала меньше адреса начала принимающего блока. В противном случае копирование производится, начиная с младших адресов исходного блока.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установки имени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 [&lt;имя файла&gt;] [&lt;аргументы&gt;]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Устанавливается имя файла для последующего выполнения команд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 и</w:t>
      </w:r>
      <w:r w:rsidRPr="001B0FE6">
        <w:rPr>
          <w:rFonts w:ascii="NewtonC" w:eastAsia="Times New Roman" w:hAnsi="NewtonC" w:cs="Times New Roman"/>
          <w:b/>
          <w:bCs/>
          <w:color w:val="003355"/>
          <w:sz w:val="18"/>
          <w:szCs w:val="18"/>
          <w:lang w:eastAsia="ru-RU"/>
        </w:rPr>
        <w:t> W</w:t>
      </w:r>
      <w:r w:rsidRPr="001B0FE6">
        <w:rPr>
          <w:rFonts w:ascii="NewtonC" w:eastAsia="Times New Roman" w:hAnsi="NewtonC" w:cs="Times New Roman"/>
          <w:color w:val="003355"/>
          <w:sz w:val="18"/>
          <w:szCs w:val="18"/>
          <w:lang w:eastAsia="ru-RU"/>
        </w:rPr>
        <w:t> или аргументы для последующего исполнения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Аргументы, если они заданы, копируются, включая пробелы, в область памяти по адресу </w:t>
      </w:r>
      <w:r w:rsidRPr="001B0FE6">
        <w:rPr>
          <w:rFonts w:ascii="NewtonC" w:eastAsia="Times New Roman" w:hAnsi="NewtonC" w:cs="Times New Roman"/>
          <w:b/>
          <w:bCs/>
          <w:color w:val="003355"/>
          <w:sz w:val="18"/>
          <w:szCs w:val="18"/>
          <w:lang w:eastAsia="ru-RU"/>
        </w:rPr>
        <w:t>DS:81</w:t>
      </w:r>
      <w:r w:rsidRPr="001B0FE6">
        <w:rPr>
          <w:rFonts w:ascii="NewtonC" w:eastAsia="Times New Roman" w:hAnsi="NewtonC" w:cs="Times New Roman"/>
          <w:color w:val="003355"/>
          <w:sz w:val="18"/>
          <w:szCs w:val="18"/>
          <w:lang w:eastAsia="ru-RU"/>
        </w:rPr>
        <w:t>. Длина поля параметров запоминается в байте памяти по адресу </w:t>
      </w:r>
      <w:r w:rsidRPr="001B0FE6">
        <w:rPr>
          <w:rFonts w:ascii="NewtonC" w:eastAsia="Times New Roman" w:hAnsi="NewtonC" w:cs="Times New Roman"/>
          <w:b/>
          <w:bCs/>
          <w:color w:val="003355"/>
          <w:sz w:val="18"/>
          <w:szCs w:val="18"/>
          <w:lang w:eastAsia="ru-RU"/>
        </w:rPr>
        <w:t>DS:80</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первые два аргумента являются именами файлов, по адресам </w:t>
      </w:r>
      <w:r w:rsidRPr="001B0FE6">
        <w:rPr>
          <w:rFonts w:ascii="NewtonC" w:eastAsia="Times New Roman" w:hAnsi="NewtonC" w:cs="Times New Roman"/>
          <w:b/>
          <w:bCs/>
          <w:color w:val="003355"/>
          <w:sz w:val="18"/>
          <w:szCs w:val="18"/>
          <w:lang w:eastAsia="ru-RU"/>
        </w:rPr>
        <w:t>DS:5C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DS:6C</w:t>
      </w:r>
      <w:r w:rsidRPr="001B0FE6">
        <w:rPr>
          <w:rFonts w:ascii="NewtonC" w:eastAsia="Times New Roman" w:hAnsi="NewtonC" w:cs="Times New Roman"/>
          <w:color w:val="003355"/>
          <w:sz w:val="18"/>
          <w:szCs w:val="18"/>
          <w:lang w:eastAsia="ru-RU"/>
        </w:rPr>
        <w:t> создаются блоки управления файлами (</w:t>
      </w:r>
      <w:r w:rsidRPr="001B0FE6">
        <w:rPr>
          <w:rFonts w:ascii="NewtonC" w:eastAsia="Times New Roman" w:hAnsi="NewtonC" w:cs="Times New Roman"/>
          <w:b/>
          <w:bCs/>
          <w:color w:val="003355"/>
          <w:sz w:val="18"/>
          <w:szCs w:val="18"/>
          <w:lang w:eastAsia="ru-RU"/>
        </w:rPr>
        <w:t>FCB</w:t>
      </w:r>
      <w:r w:rsidRPr="001B0FE6">
        <w:rPr>
          <w:rFonts w:ascii="NewtonC" w:eastAsia="Times New Roman" w:hAnsi="NewtonC" w:cs="Times New Roman"/>
          <w:color w:val="003355"/>
          <w:sz w:val="18"/>
          <w:szCs w:val="18"/>
          <w:lang w:eastAsia="ru-RU"/>
        </w:rPr>
        <w:t>), куда по соответствующим форматам и копируются имена.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трактует </w:t>
      </w:r>
      <w:r w:rsidRPr="001B0FE6">
        <w:rPr>
          <w:rFonts w:ascii="NewtonC" w:eastAsia="Times New Roman" w:hAnsi="NewtonC" w:cs="Times New Roman"/>
          <w:b/>
          <w:bCs/>
          <w:color w:val="003355"/>
          <w:sz w:val="18"/>
          <w:szCs w:val="18"/>
          <w:lang w:eastAsia="ru-RU"/>
        </w:rPr>
        <w:t>&lt;имя файла&gt;</w:t>
      </w:r>
      <w:r w:rsidRPr="001B0FE6">
        <w:rPr>
          <w:rFonts w:ascii="NewtonC" w:eastAsia="Times New Roman" w:hAnsi="NewtonC" w:cs="Times New Roman"/>
          <w:color w:val="003355"/>
          <w:sz w:val="18"/>
          <w:szCs w:val="18"/>
          <w:lang w:eastAsia="ru-RU"/>
        </w:rPr>
        <w:t> как тоже аргумент, записывая его в память по адресу </w:t>
      </w:r>
      <w:r w:rsidRPr="001B0FE6">
        <w:rPr>
          <w:rFonts w:ascii="NewtonC" w:eastAsia="Times New Roman" w:hAnsi="NewtonC" w:cs="Times New Roman"/>
          <w:b/>
          <w:bCs/>
          <w:color w:val="003355"/>
          <w:sz w:val="18"/>
          <w:szCs w:val="18"/>
          <w:lang w:eastAsia="ru-RU"/>
        </w:rPr>
        <w:t>DS:81</w:t>
      </w:r>
      <w:r w:rsidRPr="001B0FE6">
        <w:rPr>
          <w:rFonts w:ascii="NewtonC" w:eastAsia="Times New Roman" w:hAnsi="NewtonC" w:cs="Times New Roman"/>
          <w:color w:val="003355"/>
          <w:sz w:val="18"/>
          <w:szCs w:val="18"/>
          <w:lang w:eastAsia="ru-RU"/>
        </w:rPr>
        <w:t> и создавая </w:t>
      </w:r>
      <w:r w:rsidRPr="001B0FE6">
        <w:rPr>
          <w:rFonts w:ascii="NewtonC" w:eastAsia="Times New Roman" w:hAnsi="NewtonC" w:cs="Times New Roman"/>
          <w:b/>
          <w:bCs/>
          <w:color w:val="003355"/>
          <w:sz w:val="18"/>
          <w:szCs w:val="18"/>
          <w:lang w:eastAsia="ru-RU"/>
        </w:rPr>
        <w:t>FCB</w:t>
      </w:r>
      <w:r w:rsidRPr="001B0FE6">
        <w:rPr>
          <w:rFonts w:ascii="NewtonC" w:eastAsia="Times New Roman" w:hAnsi="NewtonC" w:cs="Times New Roman"/>
          <w:color w:val="003355"/>
          <w:sz w:val="18"/>
          <w:szCs w:val="18"/>
          <w:lang w:eastAsia="ru-RU"/>
        </w:rPr>
        <w:t> по адресу </w:t>
      </w:r>
      <w:r w:rsidRPr="001B0FE6">
        <w:rPr>
          <w:rFonts w:ascii="NewtonC" w:eastAsia="Times New Roman" w:hAnsi="NewtonC" w:cs="Times New Roman"/>
          <w:b/>
          <w:bCs/>
          <w:color w:val="003355"/>
          <w:sz w:val="18"/>
          <w:szCs w:val="18"/>
          <w:lang w:eastAsia="ru-RU"/>
        </w:rPr>
        <w:t>DS:5C</w:t>
      </w:r>
      <w:r w:rsidRPr="001B0FE6">
        <w:rPr>
          <w:rFonts w:ascii="NewtonC" w:eastAsia="Times New Roman" w:hAnsi="NewtonC" w:cs="Times New Roman"/>
          <w:color w:val="003355"/>
          <w:sz w:val="18"/>
          <w:szCs w:val="18"/>
          <w:lang w:eastAsia="ru-RU"/>
        </w:rPr>
        <w:t>. Поэтому необходимо помнить, что установка нового значения имени файла изменяет предыдущие аргументы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открытия символьного плана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XO [&lt;имя плана&gt;!][&lt;имя сегмента&gt;]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XO</w:t>
      </w:r>
      <w:r w:rsidRPr="001B0FE6">
        <w:rPr>
          <w:rFonts w:ascii="NewtonC" w:eastAsia="Times New Roman" w:hAnsi="NewtonC" w:cs="Times New Roman"/>
          <w:color w:val="003355"/>
          <w:sz w:val="18"/>
          <w:szCs w:val="18"/>
          <w:lang w:eastAsia="ru-RU"/>
        </w:rPr>
        <w:t> устанавливает активным символьный план и/или сегмент.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символьного плана, если оно указано, должно быть именем (без расширения) специфицированного при запуске SYMDEB символьного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сегмента, если оно указано, должно быть именем сегмента в специфицированном символьном плане. Все сегменты в открытом плане доступны, но открывается первый сегмент.</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вывода в порт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 &lt;номер порта&gt; &lt;1-байтовое 16-ричное значение&gt;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Указанное значение направляется в порт с данным номером. Номер порта должен быть представим 16-битовым значением.</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P-трассировка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 [=&lt;адрес&gt;] [&lt;счетчик&gt;]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w:t>
      </w:r>
      <w:r w:rsidRPr="001B0FE6">
        <w:rPr>
          <w:rFonts w:ascii="NewtonC" w:eastAsia="Times New Roman" w:hAnsi="NewtonC" w:cs="Times New Roman"/>
          <w:b/>
          <w:bCs/>
          <w:color w:val="003355"/>
          <w:sz w:val="18"/>
          <w:szCs w:val="18"/>
          <w:lang w:eastAsia="ru-RU"/>
        </w:rPr>
        <w:t> P</w:t>
      </w:r>
      <w:r w:rsidRPr="001B0FE6">
        <w:rPr>
          <w:rFonts w:ascii="NewtonC" w:eastAsia="Times New Roman" w:hAnsi="NewtonC" w:cs="Times New Roman"/>
          <w:color w:val="003355"/>
          <w:sz w:val="18"/>
          <w:szCs w:val="18"/>
          <w:lang w:eastAsia="ru-RU"/>
        </w:rPr>
        <w:t> выполняет задаваемую адресом инструкцию и затем выдает на дисплей в формате команды </w:t>
      </w:r>
      <w:r w:rsidRPr="001B0FE6">
        <w:rPr>
          <w:rFonts w:ascii="NewtonC" w:eastAsia="Times New Roman" w:hAnsi="NewtonC" w:cs="Times New Roman"/>
          <w:b/>
          <w:bCs/>
          <w:color w:val="003355"/>
          <w:sz w:val="18"/>
          <w:szCs w:val="18"/>
          <w:lang w:eastAsia="ru-RU"/>
        </w:rPr>
        <w:t>R</w:t>
      </w:r>
      <w:r w:rsidRPr="001B0FE6">
        <w:rPr>
          <w:rFonts w:ascii="NewtonC" w:eastAsia="Times New Roman" w:hAnsi="NewtonC" w:cs="Times New Roman"/>
          <w:color w:val="003355"/>
          <w:sz w:val="18"/>
          <w:szCs w:val="18"/>
          <w:lang w:eastAsia="ru-RU"/>
        </w:rPr>
        <w:t> текущее содержимое всех регистров и флагов.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w:t>
      </w:r>
      <w:r w:rsidRPr="001B0FE6">
        <w:rPr>
          <w:rFonts w:ascii="NewtonC" w:eastAsia="Times New Roman" w:hAnsi="NewtonC" w:cs="Times New Roman"/>
          <w:b/>
          <w:bCs/>
          <w:color w:val="003355"/>
          <w:sz w:val="18"/>
          <w:szCs w:val="18"/>
          <w:lang w:eastAsia="ru-RU"/>
        </w:rPr>
        <w:t>&lt;адрес&gt;</w:t>
      </w:r>
      <w:r w:rsidRPr="001B0FE6">
        <w:rPr>
          <w:rFonts w:ascii="NewtonC" w:eastAsia="Times New Roman" w:hAnsi="NewtonC" w:cs="Times New Roman"/>
          <w:color w:val="003355"/>
          <w:sz w:val="18"/>
          <w:szCs w:val="18"/>
          <w:lang w:eastAsia="ru-RU"/>
        </w:rPr>
        <w:t> опущен, выполняется инструкция по адресу, определяемому регистрами </w:t>
      </w:r>
      <w:r w:rsidRPr="001B0FE6">
        <w:rPr>
          <w:rFonts w:ascii="NewtonC" w:eastAsia="Times New Roman" w:hAnsi="NewtonC" w:cs="Times New Roman"/>
          <w:b/>
          <w:bCs/>
          <w:color w:val="003355"/>
          <w:sz w:val="18"/>
          <w:szCs w:val="18"/>
          <w:lang w:eastAsia="ru-RU"/>
        </w:rPr>
        <w:t>CS</w:t>
      </w:r>
      <w:r w:rsidRPr="001B0FE6">
        <w:rPr>
          <w:rFonts w:ascii="NewtonC" w:eastAsia="Times New Roman" w:hAnsi="NewtonC" w:cs="Times New Roman"/>
          <w:color w:val="003355"/>
          <w:sz w:val="18"/>
          <w:szCs w:val="18"/>
          <w:lang w:eastAsia="ru-RU"/>
        </w:rPr>
        <w:t> и</w:t>
      </w:r>
      <w:r w:rsidRPr="001B0FE6">
        <w:rPr>
          <w:rFonts w:ascii="NewtonC" w:eastAsia="Times New Roman" w:hAnsi="NewtonC" w:cs="Times New Roman"/>
          <w:b/>
          <w:bCs/>
          <w:color w:val="003355"/>
          <w:sz w:val="18"/>
          <w:szCs w:val="18"/>
          <w:lang w:eastAsia="ru-RU"/>
        </w:rPr>
        <w:t> IP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Счетчик, если он присутствует, задает число инструкций, которые будут выполнены до останова. Выдача регистров и флагов при этом будет осуществляться после выполнения каждой инструкции до начала выполнения следующей.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P-трассировка подобна T-трассировке с той лишь разницей, что P-трассировка прекращается после вызова процедуры или прерывания в то время, как T-трассировка отслеживает и такие ситуации.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 и объем выдаваемой информации существенно зависит от режима, установленного командой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выхода из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Q</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этой команде SYMDEB заканчивает свою работу.</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переназначения ввода/вывода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&lt;&lt;имя устройства&gt;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 &lt;имя устройства&gt;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устройства&gt;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устройства&gt;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устройства&gt;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устройства&gt;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переназначения блокируют последующие операции ввода/вывода и направляют их на работу с указанным устройством. Это может понадобиться, например, когда отлаживаемая программа выводит графическую информацию на консоль, используемую и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&gt;</w:t>
      </w:r>
      <w:r w:rsidRPr="001B0FE6">
        <w:rPr>
          <w:rFonts w:ascii="NewtonC" w:eastAsia="Times New Roman" w:hAnsi="NewtonC" w:cs="Times New Roman"/>
          <w:color w:val="003355"/>
          <w:sz w:val="18"/>
          <w:szCs w:val="18"/>
          <w:lang w:eastAsia="ru-RU"/>
        </w:rPr>
        <w:t> переключает весь последующий вывод SYMDEB, а команда </w:t>
      </w:r>
      <w:r w:rsidRPr="001B0FE6">
        <w:rPr>
          <w:rFonts w:ascii="NewtonC" w:eastAsia="Times New Roman" w:hAnsi="NewtonC" w:cs="Times New Roman"/>
          <w:b/>
          <w:bCs/>
          <w:color w:val="003355"/>
          <w:sz w:val="18"/>
          <w:szCs w:val="18"/>
          <w:lang w:eastAsia="ru-RU"/>
        </w:rPr>
        <w:t>&lt;</w:t>
      </w:r>
      <w:r w:rsidRPr="001B0FE6">
        <w:rPr>
          <w:rFonts w:ascii="NewtonC" w:eastAsia="Times New Roman" w:hAnsi="NewtonC" w:cs="Times New Roman"/>
          <w:color w:val="003355"/>
          <w:sz w:val="18"/>
          <w:szCs w:val="18"/>
          <w:lang w:eastAsia="ru-RU"/>
        </w:rPr>
        <w:t> — весь последующий ввод SYMDEB на указанное устройство. Команда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включает в себя обе эти функции.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переключает весь последующий ввод отлаживаемой программы, а команда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весь последующий вывод отлаживаемой программы на указанное устройство. Команда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включает в себя обе эти функции.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имени устройства может быть указано принятое в DOS имя устройства или имя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качестве имени устройства задано COM1 или COM2, это накладывает дополнительные ограничения на конфигурацию системы. В частности, в этом случае становятся недоступными и игнорируются комбинации клавиш </w:t>
      </w:r>
      <w:r w:rsidRPr="001B0FE6">
        <w:rPr>
          <w:rFonts w:ascii="NewtonC" w:eastAsia="Times New Roman" w:hAnsi="NewtonC" w:cs="Times New Roman"/>
          <w:b/>
          <w:bCs/>
          <w:color w:val="003355"/>
          <w:sz w:val="18"/>
          <w:szCs w:val="18"/>
          <w:lang w:eastAsia="ru-RU"/>
        </w:rPr>
        <w:t>CTRL-C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CTRL-S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Выдача регистров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 [&lt;имя регистра&gt;[[=]&lt;значение&gt;]]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R</w:t>
      </w:r>
      <w:r w:rsidRPr="001B0FE6">
        <w:rPr>
          <w:rFonts w:ascii="NewtonC" w:eastAsia="Times New Roman" w:hAnsi="NewtonC" w:cs="Times New Roman"/>
          <w:color w:val="003355"/>
          <w:sz w:val="18"/>
          <w:szCs w:val="18"/>
          <w:lang w:eastAsia="ru-RU"/>
        </w:rPr>
        <w:t> выдает на дисплей содержимое регистров процессора и позволяет загружать их требуемыми значениями.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имя регистра опущено, выдаются все регистры и флаги.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Кроме того, выдается инструкция, на которую указывают регистры </w:t>
      </w:r>
      <w:r w:rsidRPr="001B0FE6">
        <w:rPr>
          <w:rFonts w:ascii="NewtonC" w:eastAsia="Times New Roman" w:hAnsi="NewtonC" w:cs="Times New Roman"/>
          <w:b/>
          <w:bCs/>
          <w:color w:val="003355"/>
          <w:sz w:val="18"/>
          <w:szCs w:val="18"/>
          <w:lang w:eastAsia="ru-RU"/>
        </w:rPr>
        <w:t>CS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и может быть сделана попытка выполнить ее. При этом SYMDEB вычисляет операнды инструкции. Если инструкцией является вызов DOS, будет показан номер функции. Если регистры </w:t>
      </w:r>
      <w:r w:rsidRPr="001B0FE6">
        <w:rPr>
          <w:rFonts w:ascii="NewtonC" w:eastAsia="Times New Roman" w:hAnsi="NewtonC" w:cs="Times New Roman"/>
          <w:b/>
          <w:bCs/>
          <w:color w:val="003355"/>
          <w:sz w:val="18"/>
          <w:szCs w:val="18"/>
          <w:lang w:eastAsia="ru-RU"/>
        </w:rPr>
        <w:t>CS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установлены не на инструкцию, а на позицию в памяти, будет выдан адресующий ее символ.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указано имя регистра, SYMDEB выдает его содержимое и запрашивает новое значение (ответ заключается в наборе требуемых символов и нажатии клавиши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Если заданы и имя регистра, и значение, производится загрузка регистра.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Могут быть указаны следующие имена регистров: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BX</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CX</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SP</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BP</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CS</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SS</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ES</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PC </w:t>
      </w:r>
      <w:r w:rsidRPr="001B0FE6">
        <w:rPr>
          <w:rFonts w:ascii="NewtonC" w:eastAsia="Times New Roman" w:hAnsi="NewtonC" w:cs="Times New Roman"/>
          <w:color w:val="003355"/>
          <w:sz w:val="18"/>
          <w:szCs w:val="18"/>
          <w:lang w:eastAsia="ru-RU"/>
        </w:rPr>
        <w:t>(</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F</w:t>
      </w:r>
      <w:r w:rsidRPr="001B0FE6">
        <w:rPr>
          <w:rFonts w:ascii="NewtonC" w:eastAsia="Times New Roman" w:hAnsi="NewtonC" w:cs="Times New Roman"/>
          <w:color w:val="003355"/>
          <w:sz w:val="18"/>
          <w:szCs w:val="18"/>
          <w:lang w:eastAsia="ru-RU"/>
        </w:rPr>
        <w:t> (флаги).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значений флагов осуществляется следующим образом. При спецификации </w:t>
      </w:r>
      <w:r w:rsidRPr="001B0FE6">
        <w:rPr>
          <w:rFonts w:ascii="NewtonC" w:eastAsia="Times New Roman" w:hAnsi="NewtonC" w:cs="Times New Roman"/>
          <w:b/>
          <w:bCs/>
          <w:color w:val="003355"/>
          <w:sz w:val="18"/>
          <w:szCs w:val="18"/>
          <w:lang w:eastAsia="ru-RU"/>
        </w:rPr>
        <w:t>F</w:t>
      </w:r>
      <w:r w:rsidRPr="001B0FE6">
        <w:rPr>
          <w:rFonts w:ascii="NewtonC" w:eastAsia="Times New Roman" w:hAnsi="NewtonC" w:cs="Times New Roman"/>
          <w:color w:val="003355"/>
          <w:sz w:val="18"/>
          <w:szCs w:val="18"/>
          <w:lang w:eastAsia="ru-RU"/>
        </w:rPr>
        <w:t> в команде </w:t>
      </w:r>
      <w:r w:rsidRPr="001B0FE6">
        <w:rPr>
          <w:rFonts w:ascii="NewtonC" w:eastAsia="Times New Roman" w:hAnsi="NewtonC" w:cs="Times New Roman"/>
          <w:b/>
          <w:bCs/>
          <w:color w:val="003355"/>
          <w:sz w:val="18"/>
          <w:szCs w:val="18"/>
          <w:lang w:eastAsia="ru-RU"/>
        </w:rPr>
        <w:t>R</w:t>
      </w:r>
      <w:r w:rsidRPr="001B0FE6">
        <w:rPr>
          <w:rFonts w:ascii="NewtonC" w:eastAsia="Times New Roman" w:hAnsi="NewtonC" w:cs="Times New Roman"/>
          <w:color w:val="003355"/>
          <w:sz w:val="18"/>
          <w:szCs w:val="18"/>
          <w:lang w:eastAsia="ru-RU"/>
        </w:rPr>
        <w:t> состояние каждого флага выдается в виде двухсимвольного кода. Список значений заканчивается символом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после которого можно в этом же коде в любой последовательности ввести новые значения выбранных флагов. Значения остальных флагов не изменятся. Каждый флаг в одном списке может быть специфицирован только один раз. Конец списка обозначается нажатием клавиши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Коды значений флагов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Флаг 1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Переполнение OV NV</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Направление DN UP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(уменьшение) (увеличение)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Прерывания EI (запрет) DI (разрешение)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Знак NG (минус) PL (плюс)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Нуль ZR NZ</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Вспомогательный</w:t>
      </w:r>
      <w:r w:rsidRPr="001B0FE6">
        <w:rPr>
          <w:rFonts w:ascii="MonoCondensedC" w:eastAsia="Times New Roman" w:hAnsi="MonoCondensedC" w:cs="Times New Roman"/>
          <w:color w:val="003355"/>
          <w:sz w:val="18"/>
          <w:szCs w:val="18"/>
          <w:lang w:eastAsia="ru-RU"/>
        </w:rPr>
        <w:br/>
        <w:t>перенос AC NA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Паритет PE PO</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(четность) (нечетность)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Перенос CY NC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Флаги модифицируются последовательно по одному. Поэтому при ошибочном кодировании возникнет ситуация, когда часть флагов (до ошибочного символа) изменила свои значения, а часть, начиная с ошибочного символа, — нет.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 и объем выдаваемой информации существенно зависит от режима, установленного командой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Смена экрана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Эта команда позволяет переключиться с экрана отладки на экран отлаживаемой программы, что бывает нужно, когда программа, например, выводит на экран графическую информацию.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Возврат на экран SYMDEB осуществляется нажатием любой клавиши.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работе на IBM-машине для использования команды смены экрана необходимо задание опции SYMDEB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При работе на машине, совместимой с IBM, необходимо также задать опцию </w:t>
      </w:r>
      <w:r w:rsidRPr="001B0FE6">
        <w:rPr>
          <w:rFonts w:ascii="NewtonC" w:eastAsia="Times New Roman" w:hAnsi="NewtonC" w:cs="Times New Roman"/>
          <w:b/>
          <w:bCs/>
          <w:color w:val="003355"/>
          <w:sz w:val="18"/>
          <w:szCs w:val="18"/>
          <w:lang w:eastAsia="ru-RU"/>
        </w:rPr>
        <w:t>/I</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поиска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 &lt;границы&gt; &lt;список&gt;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области памяти с указанными границами осуществляется поиск заданных в списке 1-байтных значений с индикацией на экране результатов поиска. Элементы списка должны разделяться запятыми.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установки режима индикации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S-|+|&amp;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устанавливает режим выдачи на дисплей, которому SYMEB будет в дальнейшем придерживаться.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команде</w:t>
      </w:r>
      <w:r w:rsidRPr="001B0FE6">
        <w:rPr>
          <w:rFonts w:ascii="NewtonC" w:eastAsia="Times New Roman" w:hAnsi="NewtonC" w:cs="Times New Roman"/>
          <w:b/>
          <w:bCs/>
          <w:color w:val="003355"/>
          <w:sz w:val="18"/>
          <w:szCs w:val="18"/>
          <w:lang w:eastAsia="ru-RU"/>
        </w:rPr>
        <w:t> S+</w:t>
      </w:r>
      <w:r w:rsidRPr="001B0FE6">
        <w:rPr>
          <w:rFonts w:ascii="NewtonC" w:eastAsia="Times New Roman" w:hAnsi="NewtonC" w:cs="Times New Roman"/>
          <w:color w:val="003355"/>
          <w:sz w:val="18"/>
          <w:szCs w:val="18"/>
          <w:lang w:eastAsia="ru-RU"/>
        </w:rPr>
        <w:t> SYMDEB будет выдавать на экран информацию в терминах линий исходного текста программы. Команда</w:t>
      </w:r>
      <w:r w:rsidRPr="001B0FE6">
        <w:rPr>
          <w:rFonts w:ascii="NewtonC" w:eastAsia="Times New Roman" w:hAnsi="NewtonC" w:cs="Times New Roman"/>
          <w:b/>
          <w:bCs/>
          <w:color w:val="003355"/>
          <w:sz w:val="18"/>
          <w:szCs w:val="18"/>
          <w:lang w:eastAsia="ru-RU"/>
        </w:rPr>
        <w:t> S-</w:t>
      </w:r>
      <w:r w:rsidRPr="001B0FE6">
        <w:rPr>
          <w:rFonts w:ascii="NewtonC" w:eastAsia="Times New Roman" w:hAnsi="NewtonC" w:cs="Times New Roman"/>
          <w:color w:val="003355"/>
          <w:sz w:val="18"/>
          <w:szCs w:val="18"/>
          <w:lang w:eastAsia="ru-RU"/>
        </w:rPr>
        <w:t> устанавливает режим выдачи реассемблированного кода программы. Команда </w:t>
      </w:r>
      <w:r w:rsidRPr="001B0FE6">
        <w:rPr>
          <w:rFonts w:ascii="NewtonC" w:eastAsia="Times New Roman" w:hAnsi="NewtonC" w:cs="Times New Roman"/>
          <w:b/>
          <w:bCs/>
          <w:color w:val="003355"/>
          <w:sz w:val="18"/>
          <w:szCs w:val="18"/>
          <w:lang w:eastAsia="ru-RU"/>
        </w:rPr>
        <w:t>S&amp; </w:t>
      </w:r>
      <w:r w:rsidRPr="001B0FE6">
        <w:rPr>
          <w:rFonts w:ascii="NewtonC" w:eastAsia="Times New Roman" w:hAnsi="NewtonC" w:cs="Times New Roman"/>
          <w:color w:val="003355"/>
          <w:sz w:val="18"/>
          <w:szCs w:val="18"/>
          <w:lang w:eastAsia="ru-RU"/>
        </w:rPr>
        <w:t>обеспечивает обе эти функции. Первоначальным умалчиваемым режимом является </w:t>
      </w:r>
      <w:r w:rsidRPr="001B0FE6">
        <w:rPr>
          <w:rFonts w:ascii="NewtonC" w:eastAsia="Times New Roman" w:hAnsi="NewtonC" w:cs="Times New Roman"/>
          <w:b/>
          <w:bCs/>
          <w:color w:val="003355"/>
          <w:sz w:val="18"/>
          <w:szCs w:val="18"/>
          <w:lang w:eastAsia="ru-RU"/>
        </w:rPr>
        <w:t>S&amp;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имеет смысл лишь при работе с программами на языке высокого уровня. Для ассемблерных программ автоматически устанавливается режим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символьный план не открыт или не содержит информацию о линиях исходной программы, SYMDEB игнорирует все последующие запросы на выдачу исходных линий. В режиме </w:t>
      </w:r>
      <w:r w:rsidRPr="001B0FE6">
        <w:rPr>
          <w:rFonts w:ascii="NewtonC" w:eastAsia="Times New Roman" w:hAnsi="NewtonC" w:cs="Times New Roman"/>
          <w:b/>
          <w:bCs/>
          <w:color w:val="003355"/>
          <w:sz w:val="18"/>
          <w:szCs w:val="18"/>
          <w:lang w:eastAsia="ru-RU"/>
        </w:rPr>
        <w:t>S&amp;</w:t>
      </w:r>
      <w:r w:rsidRPr="001B0FE6">
        <w:rPr>
          <w:rFonts w:ascii="NewtonC" w:eastAsia="Times New Roman" w:hAnsi="NewtonC" w:cs="Times New Roman"/>
          <w:color w:val="003355"/>
          <w:sz w:val="18"/>
          <w:szCs w:val="18"/>
          <w:lang w:eastAsia="ru-RU"/>
        </w:rPr>
        <w:t> SYMDEB выдает исходную линию, содержащую инструкцию, на которую указывает пара регистров </w:t>
      </w:r>
      <w:r w:rsidRPr="001B0FE6">
        <w:rPr>
          <w:rFonts w:ascii="NewtonC" w:eastAsia="Times New Roman" w:hAnsi="NewtonC" w:cs="Times New Roman"/>
          <w:b/>
          <w:bCs/>
          <w:color w:val="003355"/>
          <w:sz w:val="18"/>
          <w:szCs w:val="18"/>
          <w:lang w:eastAsia="ru-RU"/>
        </w:rPr>
        <w:t>CS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оказывает влияние на работу последующих команд реассемблирования </w:t>
      </w:r>
      <w:r w:rsidRPr="001B0FE6">
        <w:rPr>
          <w:rFonts w:ascii="NewtonC" w:eastAsia="Times New Roman" w:hAnsi="NewtonC" w:cs="Times New Roman"/>
          <w:b/>
          <w:bCs/>
          <w:color w:val="003355"/>
          <w:sz w:val="18"/>
          <w:szCs w:val="18"/>
          <w:lang w:eastAsia="ru-RU"/>
        </w:rPr>
        <w:t>U</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влияет также на работу команд </w:t>
      </w:r>
      <w:r w:rsidRPr="001B0FE6">
        <w:rPr>
          <w:rFonts w:ascii="NewtonC" w:eastAsia="Times New Roman" w:hAnsi="NewtonC" w:cs="Times New Roman"/>
          <w:b/>
          <w:bCs/>
          <w:color w:val="003355"/>
          <w:sz w:val="18"/>
          <w:szCs w:val="18"/>
          <w:lang w:eastAsia="ru-RU"/>
        </w:rPr>
        <w:t>R</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Р</w:t>
      </w:r>
      <w:r w:rsidRPr="001B0FE6">
        <w:rPr>
          <w:rFonts w:ascii="NewtonC" w:eastAsia="Times New Roman" w:hAnsi="NewtonC" w:cs="Times New Roman"/>
          <w:color w:val="003355"/>
          <w:sz w:val="18"/>
          <w:szCs w:val="18"/>
          <w:lang w:eastAsia="ru-RU"/>
        </w:rPr>
        <w:t>. В режиме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эти команды выдают за раз одну исходную линию, которая может соответствовать нескольким реассемблированным инструкциям. В режиме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выдается только реассемблированный код. В режиме </w:t>
      </w:r>
      <w:r w:rsidRPr="001B0FE6">
        <w:rPr>
          <w:rFonts w:ascii="NewtonC" w:eastAsia="Times New Roman" w:hAnsi="NewtonC" w:cs="Times New Roman"/>
          <w:b/>
          <w:bCs/>
          <w:color w:val="003355"/>
          <w:sz w:val="18"/>
          <w:szCs w:val="18"/>
          <w:lang w:eastAsia="ru-RU"/>
        </w:rPr>
        <w:t>S&amp;</w:t>
      </w:r>
      <w:r w:rsidRPr="001B0FE6">
        <w:rPr>
          <w:rFonts w:ascii="NewtonC" w:eastAsia="Times New Roman" w:hAnsi="NewtonC" w:cs="Times New Roman"/>
          <w:color w:val="003355"/>
          <w:sz w:val="18"/>
          <w:szCs w:val="18"/>
          <w:lang w:eastAsia="ru-RU"/>
        </w:rPr>
        <w:t> выдаются реассемблированный код и номера линий.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Исходные линии выдаются в виде: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&lt;номер линии&gt;: &lt;исходный текст&gt;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Исходные линии при выдаче предшествуют реассемблированным инструкциям.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Всякий раз, когда SYMDEB первый раз обращается к исходному тексту, он ищет в текущем подоглавлении файл с тем же базовым именем, что и соответствующий символьный файл. При неудачном поиске SYMDEB выдает на консоль запрос об имени исходного файла. Если в ответ на него нажать клавишу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не указав имени, SYMDEB подавит выдачу исходных линий, вместо которых тогда будут выдаваться имя плана и номер линии. Эту процедуру нужно производить при работе с программами, сформированными ранними версиями (до 3.31) компиляторов FORTRAN и PASCAL.</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Временный выход в 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[&lt;команда DOS&gt;]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позволяет выполнить </w:t>
      </w:r>
      <w:r w:rsidRPr="001B0FE6">
        <w:rPr>
          <w:rFonts w:ascii="NewtonC" w:eastAsia="Times New Roman" w:hAnsi="NewtonC" w:cs="Times New Roman"/>
          <w:b/>
          <w:bCs/>
          <w:color w:val="003355"/>
          <w:sz w:val="18"/>
          <w:szCs w:val="18"/>
          <w:lang w:eastAsia="ru-RU"/>
        </w:rPr>
        <w:t>COMMAND.COM</w:t>
      </w:r>
      <w:r w:rsidRPr="001B0FE6">
        <w:rPr>
          <w:rFonts w:ascii="NewtonC" w:eastAsia="Times New Roman" w:hAnsi="NewtonC" w:cs="Times New Roman"/>
          <w:color w:val="003355"/>
          <w:sz w:val="18"/>
          <w:szCs w:val="18"/>
          <w:lang w:eastAsia="ru-RU"/>
        </w:rPr>
        <w:t> и команды MS-DOS вне SYMDEB. </w:t>
      </w:r>
      <w:r w:rsidRPr="001B0FE6">
        <w:rPr>
          <w:rFonts w:ascii="NewtonC" w:eastAsia="Times New Roman" w:hAnsi="NewtonC" w:cs="Times New Roman"/>
          <w:b/>
          <w:bCs/>
          <w:color w:val="003355"/>
          <w:sz w:val="18"/>
          <w:szCs w:val="18"/>
          <w:lang w:eastAsia="ru-RU"/>
        </w:rPr>
        <w:t>COMMAND.COM</w:t>
      </w:r>
      <w:r w:rsidRPr="001B0FE6">
        <w:rPr>
          <w:rFonts w:ascii="NewtonC" w:eastAsia="Times New Roman" w:hAnsi="NewtonC" w:cs="Times New Roman"/>
          <w:color w:val="003355"/>
          <w:sz w:val="18"/>
          <w:szCs w:val="18"/>
          <w:lang w:eastAsia="ru-RU"/>
        </w:rPr>
        <w:t> выполняется без аргументов с сохранением контекста отладки. Для возврата в SYMDEB служит команда MS-DOS </w:t>
      </w:r>
      <w:r w:rsidRPr="001B0FE6">
        <w:rPr>
          <w:rFonts w:ascii="NewtonC" w:eastAsia="Times New Roman" w:hAnsi="NewtonC" w:cs="Times New Roman"/>
          <w:b/>
          <w:bCs/>
          <w:color w:val="003355"/>
          <w:sz w:val="18"/>
          <w:szCs w:val="18"/>
          <w:lang w:eastAsia="ru-RU"/>
        </w:rPr>
        <w:t>EXIT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команде</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 задана команда DOS, производится выполнение этой команды и автоматический возврат в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Использование команды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требует дополнительной памяти. Для более экономного использования памяти рекомендуется предусматривать в ассемблерных программах вызов DOS с функцией 4Ah, который освободит неиспользуемую память. Тот же эффект дает опция LINK </w:t>
      </w:r>
      <w:r w:rsidRPr="001B0FE6">
        <w:rPr>
          <w:rFonts w:ascii="NewtonC" w:eastAsia="Times New Roman" w:hAnsi="NewtonC" w:cs="Times New Roman"/>
          <w:b/>
          <w:bCs/>
          <w:color w:val="003355"/>
          <w:sz w:val="18"/>
          <w:szCs w:val="18"/>
          <w:lang w:eastAsia="ru-RU"/>
        </w:rPr>
        <w:t>/CPARMAXALLOC</w:t>
      </w:r>
      <w:r w:rsidRPr="001B0FE6">
        <w:rPr>
          <w:rFonts w:ascii="NewtonC" w:eastAsia="Times New Roman" w:hAnsi="NewtonC" w:cs="Times New Roman"/>
          <w:color w:val="003355"/>
          <w:sz w:val="18"/>
          <w:szCs w:val="18"/>
          <w:lang w:eastAsia="ru-RU"/>
        </w:rPr>
        <w:t xml:space="preserve">. Программы на языке C, обработанные </w:t>
      </w:r>
      <w:r w:rsidRPr="001B0FE6">
        <w:rPr>
          <w:rFonts w:ascii="NewtonC" w:eastAsia="Times New Roman" w:hAnsi="NewtonC" w:cs="Times New Roman"/>
          <w:color w:val="003355"/>
          <w:sz w:val="18"/>
          <w:szCs w:val="18"/>
          <w:lang w:eastAsia="ru-RU"/>
        </w:rPr>
        <w:lastRenderedPageBreak/>
        <w:t>компилятором MICROSOFT C версии 3.0 и выше, освобождают ненужную память автоматически, если была выполнена процедура </w:t>
      </w:r>
      <w:r w:rsidRPr="001B0FE6">
        <w:rPr>
          <w:rFonts w:ascii="NewtonC" w:eastAsia="Times New Roman" w:hAnsi="NewtonC" w:cs="Times New Roman"/>
          <w:b/>
          <w:bCs/>
          <w:color w:val="003355"/>
          <w:sz w:val="18"/>
          <w:szCs w:val="18"/>
          <w:lang w:eastAsia="ru-RU"/>
        </w:rPr>
        <w:t>_main</w:t>
      </w:r>
      <w:r w:rsidRPr="001B0FE6">
        <w:rPr>
          <w:rFonts w:ascii="NewtonC" w:eastAsia="Times New Roman" w:hAnsi="NewtonC" w:cs="Times New Roman"/>
          <w:color w:val="003355"/>
          <w:sz w:val="18"/>
          <w:szCs w:val="18"/>
          <w:lang w:eastAsia="ru-RU"/>
        </w:rPr>
        <w:t>. SYMDEB также освобождает неиспользуемую им 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команде</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 не может быть использован ограничитель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так как весь текст после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передается в </w:t>
      </w:r>
      <w:r w:rsidRPr="001B0FE6">
        <w:rPr>
          <w:rFonts w:ascii="NewtonC" w:eastAsia="Times New Roman" w:hAnsi="NewtonC" w:cs="Times New Roman"/>
          <w:b/>
          <w:bCs/>
          <w:color w:val="003355"/>
          <w:sz w:val="18"/>
          <w:szCs w:val="18"/>
          <w:lang w:eastAsia="ru-RU"/>
        </w:rPr>
        <w:t>COMMAND.COM</w:t>
      </w:r>
      <w:r w:rsidRPr="001B0FE6">
        <w:rPr>
          <w:rFonts w:ascii="NewtonC" w:eastAsia="Times New Roman" w:hAnsi="NewtonC" w:cs="Times New Roman"/>
          <w:color w:val="003355"/>
          <w:sz w:val="18"/>
          <w:szCs w:val="18"/>
          <w:lang w:eastAsia="ru-RU"/>
        </w:rPr>
        <w:t> и будет интерпретироваться как командная строка 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размещения копии </w:t>
      </w:r>
      <w:r w:rsidRPr="001B0FE6">
        <w:rPr>
          <w:rFonts w:ascii="NewtonC" w:eastAsia="Times New Roman" w:hAnsi="NewtonC" w:cs="Times New Roman"/>
          <w:b/>
          <w:bCs/>
          <w:color w:val="003355"/>
          <w:sz w:val="18"/>
          <w:szCs w:val="18"/>
          <w:lang w:eastAsia="ru-RU"/>
        </w:rPr>
        <w:t>COMMAND.COM</w:t>
      </w:r>
      <w:r w:rsidRPr="001B0FE6">
        <w:rPr>
          <w:rFonts w:ascii="NewtonC" w:eastAsia="Times New Roman" w:hAnsi="NewtonC" w:cs="Times New Roman"/>
          <w:color w:val="003355"/>
          <w:sz w:val="18"/>
          <w:szCs w:val="18"/>
          <w:lang w:eastAsia="ru-RU"/>
        </w:rPr>
        <w:t> SYMDEB использует переменную </w:t>
      </w:r>
      <w:r w:rsidRPr="001B0FE6">
        <w:rPr>
          <w:rFonts w:ascii="NewtonC" w:eastAsia="Times New Roman" w:hAnsi="NewtonC" w:cs="Times New Roman"/>
          <w:b/>
          <w:bCs/>
          <w:color w:val="003355"/>
          <w:sz w:val="18"/>
          <w:szCs w:val="18"/>
          <w:lang w:eastAsia="ru-RU"/>
        </w:rPr>
        <w:t>COMSPEC</w:t>
      </w:r>
      <w:r w:rsidRPr="001B0FE6">
        <w:rPr>
          <w:rFonts w:ascii="NewtonC" w:eastAsia="Times New Roman" w:hAnsi="NewtonC" w:cs="Times New Roman"/>
          <w:color w:val="003355"/>
          <w:sz w:val="18"/>
          <w:szCs w:val="18"/>
          <w:lang w:eastAsia="ru-RU"/>
        </w:rPr>
        <w:t> команды DOS </w:t>
      </w:r>
      <w:r w:rsidRPr="001B0FE6">
        <w:rPr>
          <w:rFonts w:ascii="NewtonC" w:eastAsia="Times New Roman" w:hAnsi="NewtonC" w:cs="Times New Roman"/>
          <w:b/>
          <w:bCs/>
          <w:color w:val="003355"/>
          <w:sz w:val="18"/>
          <w:szCs w:val="18"/>
          <w:lang w:eastAsia="ru-RU"/>
        </w:rPr>
        <w:t>SET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выдачи кода исходной линии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этой команде выдается код исходной линии невзирая на режим, установленный командой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не может быть использована при работе с ассемблерными программами.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трассировки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K [&lt;число&gt;]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Эта команда позволяет увидеть текущий кадр стека. Первая строка трассы содержит имя текущей процедуры, ее аргументы, имя файла и номер линии, вызвавшей процедуру. Следующая строка описывает вызвавшую процедуру. Если число аргументов процедуры переменно или неизвестно, SYMDEB использует специфицированное в команде </w:t>
      </w:r>
      <w:r w:rsidRPr="001B0FE6">
        <w:rPr>
          <w:rFonts w:ascii="NewtonC" w:eastAsia="Times New Roman" w:hAnsi="NewtonC" w:cs="Times New Roman"/>
          <w:b/>
          <w:bCs/>
          <w:color w:val="003355"/>
          <w:sz w:val="18"/>
          <w:szCs w:val="18"/>
          <w:lang w:eastAsia="ru-RU"/>
        </w:rPr>
        <w:t>K</w:t>
      </w:r>
      <w:r w:rsidRPr="001B0FE6">
        <w:rPr>
          <w:rFonts w:ascii="NewtonC" w:eastAsia="Times New Roman" w:hAnsi="NewtonC" w:cs="Times New Roman"/>
          <w:color w:val="003355"/>
          <w:sz w:val="18"/>
          <w:szCs w:val="18"/>
          <w:lang w:eastAsia="ru-RU"/>
        </w:rPr>
        <w:t> число, которое задает число слов параметров.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K </w:t>
      </w:r>
      <w:r w:rsidRPr="001B0FE6">
        <w:rPr>
          <w:rFonts w:ascii="NewtonC" w:eastAsia="Times New Roman" w:hAnsi="NewtonC" w:cs="Times New Roman"/>
          <w:color w:val="003355"/>
          <w:sz w:val="18"/>
          <w:szCs w:val="18"/>
          <w:lang w:eastAsia="ru-RU"/>
        </w:rPr>
        <w:t>работает только при соблюдении стандартных соглашений о связях, в противном случае она игнорируется.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установки символа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Z &lt;символ&gt; &lt;значение&gt;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результате выполнения команды </w:t>
      </w:r>
      <w:r w:rsidRPr="001B0FE6">
        <w:rPr>
          <w:rFonts w:ascii="NewtonC" w:eastAsia="Times New Roman" w:hAnsi="NewtonC" w:cs="Times New Roman"/>
          <w:b/>
          <w:bCs/>
          <w:color w:val="003355"/>
          <w:sz w:val="18"/>
          <w:szCs w:val="18"/>
          <w:lang w:eastAsia="ru-RU"/>
        </w:rPr>
        <w:t>Z</w:t>
      </w:r>
      <w:r w:rsidRPr="001B0FE6">
        <w:rPr>
          <w:rFonts w:ascii="NewtonC" w:eastAsia="Times New Roman" w:hAnsi="NewtonC" w:cs="Times New Roman"/>
          <w:color w:val="003355"/>
          <w:sz w:val="18"/>
          <w:szCs w:val="18"/>
          <w:lang w:eastAsia="ru-RU"/>
        </w:rPr>
        <w:t> указанный символ будет связан со специфицированным значением адресом.</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T-трассировка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 [=&lt;адрес начала&gt;] [&lt;счетчик&gt;]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w:t>
      </w:r>
      <w:r w:rsidRPr="001B0FE6">
        <w:rPr>
          <w:rFonts w:ascii="NewtonC" w:eastAsia="Times New Roman" w:hAnsi="NewtonC" w:cs="Times New Roman"/>
          <w:b/>
          <w:bCs/>
          <w:color w:val="003355"/>
          <w:sz w:val="18"/>
          <w:szCs w:val="18"/>
          <w:lang w:eastAsia="ru-RU"/>
        </w:rPr>
        <w:t> T</w:t>
      </w:r>
      <w:r w:rsidRPr="001B0FE6">
        <w:rPr>
          <w:rFonts w:ascii="NewtonC" w:eastAsia="Times New Roman" w:hAnsi="NewtonC" w:cs="Times New Roman"/>
          <w:color w:val="003355"/>
          <w:sz w:val="18"/>
          <w:szCs w:val="18"/>
          <w:lang w:eastAsia="ru-RU"/>
        </w:rPr>
        <w:t> выполняет задаваемую адресом инструкцию и затем выдает на дисплей в формате команды </w:t>
      </w:r>
      <w:r w:rsidRPr="001B0FE6">
        <w:rPr>
          <w:rFonts w:ascii="NewtonC" w:eastAsia="Times New Roman" w:hAnsi="NewtonC" w:cs="Times New Roman"/>
          <w:b/>
          <w:bCs/>
          <w:color w:val="003355"/>
          <w:sz w:val="18"/>
          <w:szCs w:val="18"/>
          <w:lang w:eastAsia="ru-RU"/>
        </w:rPr>
        <w:t>R </w:t>
      </w:r>
      <w:r w:rsidRPr="001B0FE6">
        <w:rPr>
          <w:rFonts w:ascii="NewtonC" w:eastAsia="Times New Roman" w:hAnsi="NewtonC" w:cs="Times New Roman"/>
          <w:color w:val="003355"/>
          <w:sz w:val="18"/>
          <w:szCs w:val="18"/>
          <w:lang w:eastAsia="ru-RU"/>
        </w:rPr>
        <w:t>текущее содержимое всех регистров и флагов.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w:t>
      </w:r>
      <w:r w:rsidRPr="001B0FE6">
        <w:rPr>
          <w:rFonts w:ascii="NewtonC" w:eastAsia="Times New Roman" w:hAnsi="NewtonC" w:cs="Times New Roman"/>
          <w:b/>
          <w:bCs/>
          <w:color w:val="003355"/>
          <w:sz w:val="18"/>
          <w:szCs w:val="18"/>
          <w:lang w:eastAsia="ru-RU"/>
        </w:rPr>
        <w:t>&lt;адрес&gt;</w:t>
      </w:r>
      <w:r w:rsidRPr="001B0FE6">
        <w:rPr>
          <w:rFonts w:ascii="NewtonC" w:eastAsia="Times New Roman" w:hAnsi="NewtonC" w:cs="Times New Roman"/>
          <w:color w:val="003355"/>
          <w:sz w:val="18"/>
          <w:szCs w:val="18"/>
          <w:lang w:eastAsia="ru-RU"/>
        </w:rPr>
        <w:t> опущен, выполняется инструкция по адресу, определяемому регистрами </w:t>
      </w:r>
      <w:r w:rsidRPr="001B0FE6">
        <w:rPr>
          <w:rFonts w:ascii="NewtonC" w:eastAsia="Times New Roman" w:hAnsi="NewtonC" w:cs="Times New Roman"/>
          <w:b/>
          <w:bCs/>
          <w:color w:val="003355"/>
          <w:sz w:val="18"/>
          <w:szCs w:val="18"/>
          <w:lang w:eastAsia="ru-RU"/>
        </w:rPr>
        <w:t>CS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Счетчик, если он присутствует, задает число инструкций, которые будут выполнены до останова. Выдача регистров и флагов при этом будет осуществляться после выполнения каждой инструкции до начала выполнения следующей.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отличие от P-трассировки T-трассировка не прекращается при вызове процедуры или прерывании. Исключение составляет лишь прерывание с номером 21h (функция 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Трассировка будет идти лучше, если не использовались средства оптимизации данного языка.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 помощью команды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можно трассировать инструкцию в ROM (read-only memory).</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 и объем выдаваемой информации существенно зависит от режима, установленного командой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реассемблирования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 [&lt;границы&gt;]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команде </w:t>
      </w:r>
      <w:r w:rsidRPr="001B0FE6">
        <w:rPr>
          <w:rFonts w:ascii="NewtonC" w:eastAsia="Times New Roman" w:hAnsi="NewtonC" w:cs="Times New Roman"/>
          <w:b/>
          <w:bCs/>
          <w:color w:val="003355"/>
          <w:sz w:val="18"/>
          <w:szCs w:val="18"/>
          <w:lang w:eastAsia="ru-RU"/>
        </w:rPr>
        <w:t>U</w:t>
      </w:r>
      <w:r w:rsidRPr="001B0FE6">
        <w:rPr>
          <w:rFonts w:ascii="NewtonC" w:eastAsia="Times New Roman" w:hAnsi="NewtonC" w:cs="Times New Roman"/>
          <w:color w:val="003355"/>
          <w:sz w:val="18"/>
          <w:szCs w:val="18"/>
          <w:lang w:eastAsia="ru-RU"/>
        </w:rPr>
        <w:t> на дисплей выдаются реассемблированные инструкции и/или предложения исходной программы. Формат вывода зависит от режима, установленного командой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и от языка, на котором была написана программа. Если отлаживаемая программа была обработана MASM или несовместимым с SYMDEB компилятором, принудительно устанавливается режим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В режимах</w:t>
      </w:r>
      <w:r w:rsidRPr="001B0FE6">
        <w:rPr>
          <w:rFonts w:ascii="NewtonC" w:eastAsia="Times New Roman" w:hAnsi="NewtonC" w:cs="Times New Roman"/>
          <w:b/>
          <w:bCs/>
          <w:color w:val="003355"/>
          <w:sz w:val="18"/>
          <w:szCs w:val="18"/>
          <w:lang w:eastAsia="ru-RU"/>
        </w:rPr>
        <w:t> 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S&amp;</w:t>
      </w:r>
      <w:r w:rsidRPr="001B0FE6">
        <w:rPr>
          <w:rFonts w:ascii="NewtonC" w:eastAsia="Times New Roman" w:hAnsi="NewtonC" w:cs="Times New Roman"/>
          <w:color w:val="003355"/>
          <w:sz w:val="18"/>
          <w:szCs w:val="18"/>
          <w:lang w:eastAsia="ru-RU"/>
        </w:rPr>
        <w:t> при работе с программами, выработанными совместимыми с SYMDEB компиляторами, по команде </w:t>
      </w:r>
      <w:r w:rsidRPr="001B0FE6">
        <w:rPr>
          <w:rFonts w:ascii="NewtonC" w:eastAsia="Times New Roman" w:hAnsi="NewtonC" w:cs="Times New Roman"/>
          <w:b/>
          <w:bCs/>
          <w:color w:val="003355"/>
          <w:sz w:val="18"/>
          <w:szCs w:val="18"/>
          <w:lang w:eastAsia="ru-RU"/>
        </w:rPr>
        <w:t>U</w:t>
      </w:r>
      <w:r w:rsidRPr="001B0FE6">
        <w:rPr>
          <w:rFonts w:ascii="NewtonC" w:eastAsia="Times New Roman" w:hAnsi="NewtonC" w:cs="Times New Roman"/>
          <w:color w:val="003355"/>
          <w:sz w:val="18"/>
          <w:szCs w:val="18"/>
          <w:lang w:eastAsia="ru-RU"/>
        </w:rPr>
        <w:t> выдаются линии исходного текста и реассемблированные инструкции (одна исходная линия для каждой соответствующей группы предложений Ассемблера). Исходные линии считываются из исходного файла. Инструкции для реассемблирования берутся из блока памяти в указанных в команде границах.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отличие от команд </w:t>
      </w:r>
      <w:r w:rsidRPr="001B0FE6">
        <w:rPr>
          <w:rFonts w:ascii="NewtonC" w:eastAsia="Times New Roman" w:hAnsi="NewtonC" w:cs="Times New Roman"/>
          <w:b/>
          <w:bCs/>
          <w:color w:val="003355"/>
          <w:sz w:val="18"/>
          <w:szCs w:val="18"/>
          <w:lang w:eastAsia="ru-RU"/>
        </w:rPr>
        <w:t>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P</w:t>
      </w:r>
      <w:r w:rsidRPr="001B0FE6">
        <w:rPr>
          <w:rFonts w:ascii="NewtonC" w:eastAsia="Times New Roman" w:hAnsi="NewtonC" w:cs="Times New Roman"/>
          <w:color w:val="003355"/>
          <w:sz w:val="18"/>
          <w:szCs w:val="18"/>
          <w:lang w:eastAsia="ru-RU"/>
        </w:rPr>
        <w:t>, для команды </w:t>
      </w:r>
      <w:r w:rsidRPr="001B0FE6">
        <w:rPr>
          <w:rFonts w:ascii="NewtonC" w:eastAsia="Times New Roman" w:hAnsi="NewtonC" w:cs="Times New Roman"/>
          <w:b/>
          <w:bCs/>
          <w:color w:val="003355"/>
          <w:sz w:val="18"/>
          <w:szCs w:val="18"/>
          <w:lang w:eastAsia="ru-RU"/>
        </w:rPr>
        <w:t>U</w:t>
      </w:r>
      <w:r w:rsidRPr="001B0FE6">
        <w:rPr>
          <w:rFonts w:ascii="NewtonC" w:eastAsia="Times New Roman" w:hAnsi="NewtonC" w:cs="Times New Roman"/>
          <w:color w:val="003355"/>
          <w:sz w:val="18"/>
          <w:szCs w:val="18"/>
          <w:lang w:eastAsia="ru-RU"/>
        </w:rPr>
        <w:t> режимы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S&amp;</w:t>
      </w:r>
      <w:r w:rsidRPr="001B0FE6">
        <w:rPr>
          <w:rFonts w:ascii="NewtonC" w:eastAsia="Times New Roman" w:hAnsi="NewtonC" w:cs="Times New Roman"/>
          <w:color w:val="003355"/>
          <w:sz w:val="18"/>
          <w:szCs w:val="18"/>
          <w:lang w:eastAsia="ru-RU"/>
        </w:rPr>
        <w:t> совпадают. Для обоих режимов (исходного и смешанного) SYMDEB требует, чтобы вместе с программой был загружен и символьный план, содержащий информацию о номерах строк исходной программы. При отсутствии этой информации исходные линии не выдаются.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w:t>
      </w:r>
      <w:r w:rsidRPr="001B0FE6">
        <w:rPr>
          <w:rFonts w:ascii="NewtonC" w:eastAsia="Times New Roman" w:hAnsi="NewtonC" w:cs="Times New Roman"/>
          <w:b/>
          <w:bCs/>
          <w:color w:val="003355"/>
          <w:sz w:val="18"/>
          <w:szCs w:val="18"/>
          <w:lang w:eastAsia="ru-RU"/>
        </w:rPr>
        <w:t>&lt;границы&gt;</w:t>
      </w:r>
      <w:r w:rsidRPr="001B0FE6">
        <w:rPr>
          <w:rFonts w:ascii="NewtonC" w:eastAsia="Times New Roman" w:hAnsi="NewtonC" w:cs="Times New Roman"/>
          <w:color w:val="003355"/>
          <w:sz w:val="18"/>
          <w:szCs w:val="18"/>
          <w:lang w:eastAsia="ru-RU"/>
        </w:rPr>
        <w:t> опущены, обрабатываются первые 8 линий кода по текущему адресу реассемблирования. Текущим адресом реассемблирования является адрес первого байта (линии) после последнего байта (линии), выданного предыдущей командой </w:t>
      </w:r>
      <w:r w:rsidRPr="001B0FE6">
        <w:rPr>
          <w:rFonts w:ascii="NewtonC" w:eastAsia="Times New Roman" w:hAnsi="NewtonC" w:cs="Times New Roman"/>
          <w:b/>
          <w:bCs/>
          <w:color w:val="003355"/>
          <w:sz w:val="18"/>
          <w:szCs w:val="18"/>
          <w:lang w:eastAsia="ru-RU"/>
        </w:rPr>
        <w:t>U</w:t>
      </w:r>
      <w:r w:rsidRPr="001B0FE6">
        <w:rPr>
          <w:rFonts w:ascii="NewtonC" w:eastAsia="Times New Roman" w:hAnsi="NewtonC" w:cs="Times New Roman"/>
          <w:color w:val="003355"/>
          <w:sz w:val="18"/>
          <w:szCs w:val="18"/>
          <w:lang w:eastAsia="ru-RU"/>
        </w:rPr>
        <w:t>. Защищенные инструкции процессора 80286 не могут быть реассемблированы.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выдачи исходной линии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V &lt;адрес&gt;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w:t>
      </w:r>
      <w:r w:rsidRPr="001B0FE6">
        <w:rPr>
          <w:rFonts w:ascii="NewtonC" w:eastAsia="Times New Roman" w:hAnsi="NewtonC" w:cs="Times New Roman"/>
          <w:b/>
          <w:bCs/>
          <w:color w:val="003355"/>
          <w:sz w:val="18"/>
          <w:szCs w:val="18"/>
          <w:lang w:eastAsia="ru-RU"/>
        </w:rPr>
        <w:t> V</w:t>
      </w:r>
      <w:r w:rsidRPr="001B0FE6">
        <w:rPr>
          <w:rFonts w:ascii="NewtonC" w:eastAsia="Times New Roman" w:hAnsi="NewtonC" w:cs="Times New Roman"/>
          <w:color w:val="003355"/>
          <w:sz w:val="18"/>
          <w:szCs w:val="18"/>
          <w:lang w:eastAsia="ru-RU"/>
        </w:rPr>
        <w:t> выдает исходные линии программы, соответствующие инструкциям, расположенным, начиная с указанного адреса.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этом загруженный символьный план должен содержать информацию о линиях исходной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Исходные линии выдаются независимо от режима, установленного командой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Команда записи на диск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 [&lt;адрес&gt; [&lt;драйв&gt; &lt;запись&gt; &lt;счетчик&gt;]]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w:t>
      </w:r>
      <w:r w:rsidRPr="001B0FE6">
        <w:rPr>
          <w:rFonts w:ascii="NewtonC" w:eastAsia="Times New Roman" w:hAnsi="NewtonC" w:cs="Times New Roman"/>
          <w:b/>
          <w:bCs/>
          <w:color w:val="003355"/>
          <w:sz w:val="18"/>
          <w:szCs w:val="18"/>
          <w:lang w:eastAsia="ru-RU"/>
        </w:rPr>
        <w:t>W</w:t>
      </w:r>
      <w:r w:rsidRPr="001B0FE6">
        <w:rPr>
          <w:rFonts w:ascii="NewtonC" w:eastAsia="Times New Roman" w:hAnsi="NewtonC" w:cs="Times New Roman"/>
          <w:color w:val="003355"/>
          <w:sz w:val="18"/>
          <w:szCs w:val="18"/>
          <w:lang w:eastAsia="ru-RU"/>
        </w:rPr>
        <w:t> обеспечивает запись участка памяти в определенное место на диске.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опущены все параметры команды, запись производится в файл с именем, ранее определенным командой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Пара регистров </w:t>
      </w:r>
      <w:r w:rsidRPr="001B0FE6">
        <w:rPr>
          <w:rFonts w:ascii="NewtonC" w:eastAsia="Times New Roman" w:hAnsi="NewtonC" w:cs="Times New Roman"/>
          <w:b/>
          <w:bCs/>
          <w:color w:val="003355"/>
          <w:sz w:val="18"/>
          <w:szCs w:val="18"/>
          <w:lang w:eastAsia="ru-RU"/>
        </w:rPr>
        <w:t>BX:CX</w:t>
      </w:r>
      <w:r w:rsidRPr="001B0FE6">
        <w:rPr>
          <w:rFonts w:ascii="NewtonC" w:eastAsia="Times New Roman" w:hAnsi="NewtonC" w:cs="Times New Roman"/>
          <w:color w:val="003355"/>
          <w:sz w:val="18"/>
          <w:szCs w:val="18"/>
          <w:lang w:eastAsia="ru-RU"/>
        </w:rPr>
        <w:t> должна содержать число записываемых байтов.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памяти записываемые данные должны размещаться, начиная с указанного адреса или, если он опущен, с адреса </w:t>
      </w:r>
      <w:r w:rsidRPr="001B0FE6">
        <w:rPr>
          <w:rFonts w:ascii="NewtonC" w:eastAsia="Times New Roman" w:hAnsi="NewtonC" w:cs="Times New Roman"/>
          <w:b/>
          <w:bCs/>
          <w:color w:val="003355"/>
          <w:sz w:val="18"/>
          <w:szCs w:val="18"/>
          <w:lang w:eastAsia="ru-RU"/>
        </w:rPr>
        <w:t>CS:100</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специфицированы все 4 параметра команды </w:t>
      </w:r>
      <w:r w:rsidRPr="001B0FE6">
        <w:rPr>
          <w:rFonts w:ascii="NewtonC" w:eastAsia="Times New Roman" w:hAnsi="NewtonC" w:cs="Times New Roman"/>
          <w:b/>
          <w:bCs/>
          <w:color w:val="003355"/>
          <w:sz w:val="18"/>
          <w:szCs w:val="18"/>
          <w:lang w:eastAsia="ru-RU"/>
        </w:rPr>
        <w:t>W</w:t>
      </w:r>
      <w:r w:rsidRPr="001B0FE6">
        <w:rPr>
          <w:rFonts w:ascii="NewtonC" w:eastAsia="Times New Roman" w:hAnsi="NewtonC" w:cs="Times New Roman"/>
          <w:color w:val="003355"/>
          <w:sz w:val="18"/>
          <w:szCs w:val="18"/>
          <w:lang w:eastAsia="ru-RU"/>
        </w:rPr>
        <w:t>, на указанный драйв записывается определяемое счетчиком количество логических записей, содержимое которых расположено по указанному адресу. </w:t>
      </w:r>
      <w:r w:rsidRPr="001B0FE6">
        <w:rPr>
          <w:rFonts w:ascii="NewtonC" w:eastAsia="Times New Roman" w:hAnsi="NewtonC" w:cs="Times New Roman"/>
          <w:b/>
          <w:bCs/>
          <w:color w:val="003355"/>
          <w:sz w:val="18"/>
          <w:szCs w:val="18"/>
          <w:lang w:eastAsia="ru-RU"/>
        </w:rPr>
        <w:t>&lt;Запись&gt;</w:t>
      </w:r>
      <w:r w:rsidRPr="001B0FE6">
        <w:rPr>
          <w:rFonts w:ascii="NewtonC" w:eastAsia="Times New Roman" w:hAnsi="NewtonC" w:cs="Times New Roman"/>
          <w:color w:val="003355"/>
          <w:sz w:val="18"/>
          <w:szCs w:val="18"/>
          <w:lang w:eastAsia="ru-RU"/>
        </w:rPr>
        <w:t> определяет первую записываемую на диск запись и может представляться 16-ричным числом, содержащим от 1 до 4 16-ричных цифр.</w:t>
      </w:r>
      <w:r w:rsidRPr="001B0FE6">
        <w:rPr>
          <w:rFonts w:ascii="NewtonC" w:eastAsia="Times New Roman" w:hAnsi="NewtonC" w:cs="Times New Roman"/>
          <w:b/>
          <w:bCs/>
          <w:color w:val="003355"/>
          <w:sz w:val="18"/>
          <w:szCs w:val="18"/>
          <w:lang w:eastAsia="ru-RU"/>
        </w:rPr>
        <w:t> &lt;Счетчик&gt;</w:t>
      </w:r>
      <w:r w:rsidRPr="001B0FE6">
        <w:rPr>
          <w:rFonts w:ascii="NewtonC" w:eastAsia="Times New Roman" w:hAnsi="NewtonC" w:cs="Times New Roman"/>
          <w:color w:val="003355"/>
          <w:sz w:val="18"/>
          <w:szCs w:val="18"/>
          <w:lang w:eastAsia="ru-RU"/>
        </w:rPr>
        <w:t> представляется аналогично. </w:t>
      </w:r>
      <w:r w:rsidRPr="001B0FE6">
        <w:rPr>
          <w:rFonts w:ascii="NewtonC" w:eastAsia="Times New Roman" w:hAnsi="NewtonC" w:cs="Times New Roman"/>
          <w:b/>
          <w:bCs/>
          <w:color w:val="003355"/>
          <w:sz w:val="18"/>
          <w:szCs w:val="18"/>
          <w:lang w:eastAsia="ru-RU"/>
        </w:rPr>
        <w:t>&lt;Драйв&gt; </w:t>
      </w:r>
      <w:r w:rsidRPr="001B0FE6">
        <w:rPr>
          <w:rFonts w:ascii="NewtonC" w:eastAsia="Times New Roman" w:hAnsi="NewtonC" w:cs="Times New Roman"/>
          <w:color w:val="003355"/>
          <w:sz w:val="18"/>
          <w:szCs w:val="18"/>
          <w:lang w:eastAsia="ru-RU"/>
        </w:rPr>
        <w:t>может быть задан числом 0, 1, 2 или 3, определяющим логический адрес драйва A, B, C или D соответственно.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 рекомендуется записывать данные по абсолютному адресу сектора диска, даже если имеется уверенность, что сектор свободен. Запись на зарезервированный или занятый сектор может испортить содержимое файла или даже диска.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имя отлаживаемого файла имеет расширение </w:t>
      </w:r>
      <w:r w:rsidRPr="001B0FE6">
        <w:rPr>
          <w:rFonts w:ascii="NewtonC" w:eastAsia="Times New Roman" w:hAnsi="NewtonC" w:cs="Times New Roman"/>
          <w:b/>
          <w:bCs/>
          <w:color w:val="003355"/>
          <w:sz w:val="18"/>
          <w:szCs w:val="18"/>
          <w:lang w:eastAsia="ru-RU"/>
        </w:rPr>
        <w:t>COM</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BIN</w:t>
      </w:r>
      <w:r w:rsidRPr="001B0FE6">
        <w:rPr>
          <w:rFonts w:ascii="NewtonC" w:eastAsia="Times New Roman" w:hAnsi="NewtonC" w:cs="Times New Roman"/>
          <w:color w:val="003355"/>
          <w:sz w:val="18"/>
          <w:szCs w:val="18"/>
          <w:lang w:eastAsia="ru-RU"/>
        </w:rPr>
        <w:t>, можно при помощи SYMDEB внести изменения в программу и затем записать ее обратно в файл. При загрузке файла его длина, начальный адрес и имя будут установлены правильно с точки зрения последующей записи. Однако, если в процессе отладки использовались команды </w:t>
      </w:r>
      <w:r w:rsidRPr="001B0FE6">
        <w:rPr>
          <w:rFonts w:ascii="NewtonC" w:eastAsia="Times New Roman" w:hAnsi="NewtonC" w:cs="Times New Roman"/>
          <w:b/>
          <w:bCs/>
          <w:color w:val="003355"/>
          <w:sz w:val="18"/>
          <w:szCs w:val="18"/>
          <w:lang w:eastAsia="ru-RU"/>
        </w:rPr>
        <w:t>G</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w:t>
      </w:r>
      <w:r w:rsidRPr="001B0FE6">
        <w:rPr>
          <w:rFonts w:ascii="NewtonC" w:eastAsia="Times New Roman" w:hAnsi="NewtonC" w:cs="Times New Roman"/>
          <w:color w:val="003355"/>
          <w:sz w:val="18"/>
          <w:szCs w:val="18"/>
          <w:lang w:eastAsia="ru-RU"/>
        </w:rPr>
        <w:t> или</w:t>
      </w:r>
      <w:r w:rsidRPr="001B0FE6">
        <w:rPr>
          <w:rFonts w:ascii="NewtonC" w:eastAsia="Times New Roman" w:hAnsi="NewtonC" w:cs="Times New Roman"/>
          <w:b/>
          <w:bCs/>
          <w:color w:val="003355"/>
          <w:sz w:val="18"/>
          <w:szCs w:val="18"/>
          <w:lang w:eastAsia="ru-RU"/>
        </w:rPr>
        <w:t> T</w:t>
      </w:r>
      <w:r w:rsidRPr="001B0FE6">
        <w:rPr>
          <w:rFonts w:ascii="NewtonC" w:eastAsia="Times New Roman" w:hAnsi="NewtonC" w:cs="Times New Roman"/>
          <w:color w:val="003355"/>
          <w:sz w:val="18"/>
          <w:szCs w:val="18"/>
          <w:lang w:eastAsia="ru-RU"/>
        </w:rPr>
        <w:t> или изменялось содержимое пары регистров </w:t>
      </w:r>
      <w:r w:rsidRPr="001B0FE6">
        <w:rPr>
          <w:rFonts w:ascii="NewtonC" w:eastAsia="Times New Roman" w:hAnsi="NewtonC" w:cs="Times New Roman"/>
          <w:b/>
          <w:bCs/>
          <w:color w:val="003355"/>
          <w:sz w:val="18"/>
          <w:szCs w:val="18"/>
          <w:lang w:eastAsia="ru-RU"/>
        </w:rPr>
        <w:t>BX:CX</w:t>
      </w:r>
      <w:r w:rsidRPr="001B0FE6">
        <w:rPr>
          <w:rFonts w:ascii="NewtonC" w:eastAsia="Times New Roman" w:hAnsi="NewtonC" w:cs="Times New Roman"/>
          <w:color w:val="003355"/>
          <w:sz w:val="18"/>
          <w:szCs w:val="18"/>
          <w:lang w:eastAsia="ru-RU"/>
        </w:rPr>
        <w:t>, утраченные значения следует восстановить до записи.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Команду </w:t>
      </w:r>
      <w:r w:rsidRPr="001B0FE6">
        <w:rPr>
          <w:rFonts w:ascii="NewtonC" w:eastAsia="Times New Roman" w:hAnsi="NewtonC" w:cs="Times New Roman"/>
          <w:b/>
          <w:bCs/>
          <w:color w:val="003355"/>
          <w:sz w:val="18"/>
          <w:szCs w:val="18"/>
          <w:lang w:eastAsia="ru-RU"/>
        </w:rPr>
        <w:t>W</w:t>
      </w:r>
      <w:r w:rsidRPr="001B0FE6">
        <w:rPr>
          <w:rFonts w:ascii="NewtonC" w:eastAsia="Times New Roman" w:hAnsi="NewtonC" w:cs="Times New Roman"/>
          <w:color w:val="003355"/>
          <w:sz w:val="18"/>
          <w:szCs w:val="18"/>
          <w:lang w:eastAsia="ru-RU"/>
        </w:rPr>
        <w:t> нельзя использовать для записи в </w:t>
      </w:r>
      <w:r w:rsidRPr="001B0FE6">
        <w:rPr>
          <w:rFonts w:ascii="NewtonC" w:eastAsia="Times New Roman" w:hAnsi="NewtonC" w:cs="Times New Roman"/>
          <w:b/>
          <w:bCs/>
          <w:color w:val="003355"/>
          <w:sz w:val="18"/>
          <w:szCs w:val="18"/>
          <w:lang w:eastAsia="ru-RU"/>
        </w:rPr>
        <w:t>EXE-</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HEX-</w:t>
      </w:r>
      <w:r w:rsidRPr="001B0FE6">
        <w:rPr>
          <w:rFonts w:ascii="NewtonC" w:eastAsia="Times New Roman" w:hAnsi="NewtonC" w:cs="Times New Roman"/>
          <w:color w:val="003355"/>
          <w:sz w:val="18"/>
          <w:szCs w:val="18"/>
          <w:lang w:eastAsia="ru-RU"/>
        </w:rPr>
        <w:t>файл. Для модификации таких файлов может служить следующая процедура: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w:t>
      </w:r>
      <w:r w:rsidRPr="001B0FE6">
        <w:rPr>
          <w:rFonts w:ascii="NewtonC" w:eastAsia="Times New Roman" w:hAnsi="NewtonC" w:cs="Times New Roman"/>
          <w:color w:val="003355"/>
          <w:sz w:val="18"/>
          <w:szCs w:val="18"/>
          <w:lang w:eastAsia="ru-RU"/>
        </w:rPr>
        <w:t> Запустить SYMDEB с исполнительным файлом и запомнить несколько первых инструкций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w:t>
      </w:r>
      <w:r w:rsidRPr="001B0FE6">
        <w:rPr>
          <w:rFonts w:ascii="NewtonC" w:eastAsia="Times New Roman" w:hAnsi="NewtonC" w:cs="Times New Roman"/>
          <w:color w:val="003355"/>
          <w:sz w:val="18"/>
          <w:szCs w:val="18"/>
          <w:lang w:eastAsia="ru-RU"/>
        </w:rPr>
        <w:t> Выйти из SYMDEB и переименовать исполнительный файл так, чтобы расширение его имени отличалось от </w:t>
      </w:r>
      <w:r w:rsidRPr="001B0FE6">
        <w:rPr>
          <w:rFonts w:ascii="NewtonC" w:eastAsia="Times New Roman" w:hAnsi="NewtonC" w:cs="Times New Roman"/>
          <w:b/>
          <w:bCs/>
          <w:color w:val="003355"/>
          <w:sz w:val="18"/>
          <w:szCs w:val="18"/>
          <w:lang w:eastAsia="ru-RU"/>
        </w:rPr>
        <w:t>EXE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HEX</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3.</w:t>
      </w:r>
      <w:r w:rsidRPr="001B0FE6">
        <w:rPr>
          <w:rFonts w:ascii="NewtonC" w:eastAsia="Times New Roman" w:hAnsi="NewtonC" w:cs="Times New Roman"/>
          <w:color w:val="003355"/>
          <w:sz w:val="18"/>
          <w:szCs w:val="18"/>
          <w:lang w:eastAsia="ru-RU"/>
        </w:rPr>
        <w:t> Запустить SYMDEB с переименованным исполнительным файлом. При этом заголовок файла будет рассматриваться как часть кода программы (очевидно, что в этом случае нет смысла в загрузке символьных файлов, так как все символы в них будут иметь некорректные адреса).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4.</w:t>
      </w:r>
      <w:r w:rsidRPr="001B0FE6">
        <w:rPr>
          <w:rFonts w:ascii="NewtonC" w:eastAsia="Times New Roman" w:hAnsi="NewtonC" w:cs="Times New Roman"/>
          <w:color w:val="003355"/>
          <w:sz w:val="18"/>
          <w:szCs w:val="18"/>
          <w:lang w:eastAsia="ru-RU"/>
        </w:rPr>
        <w:t> Использовать команду поиска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для нахождения действительного начала программы по запомненным инструкциям. Для этого может понадобиться несколько попыток, так как начальный адрес может меняться в зависимости от порядка сегментов и других факторов.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5.</w:t>
      </w:r>
      <w:r w:rsidRPr="001B0FE6">
        <w:rPr>
          <w:rFonts w:ascii="NewtonC" w:eastAsia="Times New Roman" w:hAnsi="NewtonC" w:cs="Times New Roman"/>
          <w:color w:val="003355"/>
          <w:sz w:val="18"/>
          <w:szCs w:val="18"/>
          <w:lang w:eastAsia="ru-RU"/>
        </w:rPr>
        <w:t> Имея адрес начала программы, отыскать инструкции, в которые нужно внести изменения, и проделать эти изменения.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6.</w:t>
      </w:r>
      <w:r w:rsidRPr="001B0FE6">
        <w:rPr>
          <w:rFonts w:ascii="NewtonC" w:eastAsia="Times New Roman" w:hAnsi="NewtonC" w:cs="Times New Roman"/>
          <w:color w:val="003355"/>
          <w:sz w:val="18"/>
          <w:szCs w:val="18"/>
          <w:lang w:eastAsia="ru-RU"/>
        </w:rPr>
        <w:t> Установить параметры команды </w:t>
      </w:r>
      <w:r w:rsidRPr="001B0FE6">
        <w:rPr>
          <w:rFonts w:ascii="NewtonC" w:eastAsia="Times New Roman" w:hAnsi="NewtonC" w:cs="Times New Roman"/>
          <w:b/>
          <w:bCs/>
          <w:color w:val="003355"/>
          <w:sz w:val="18"/>
          <w:szCs w:val="18"/>
          <w:lang w:eastAsia="ru-RU"/>
        </w:rPr>
        <w:t>W</w:t>
      </w:r>
      <w:r w:rsidRPr="001B0FE6">
        <w:rPr>
          <w:rFonts w:ascii="NewtonC" w:eastAsia="Times New Roman" w:hAnsi="NewtonC" w:cs="Times New Roman"/>
          <w:color w:val="003355"/>
          <w:sz w:val="18"/>
          <w:szCs w:val="18"/>
          <w:lang w:eastAsia="ru-RU"/>
        </w:rPr>
        <w:t> и записать весь файл, включая его заголовок, на диск. Длина заголовка должна входить в общую длину записываемого файла в паре регистров </w:t>
      </w:r>
      <w:r w:rsidRPr="001B0FE6">
        <w:rPr>
          <w:rFonts w:ascii="NewtonC" w:eastAsia="Times New Roman" w:hAnsi="NewtonC" w:cs="Times New Roman"/>
          <w:b/>
          <w:bCs/>
          <w:color w:val="003355"/>
          <w:sz w:val="18"/>
          <w:szCs w:val="18"/>
          <w:lang w:eastAsia="ru-RU"/>
        </w:rPr>
        <w:t>BX:CX</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7.</w:t>
      </w:r>
      <w:r w:rsidRPr="001B0FE6">
        <w:rPr>
          <w:rFonts w:ascii="NewtonC" w:eastAsia="Times New Roman" w:hAnsi="NewtonC" w:cs="Times New Roman"/>
          <w:color w:val="003355"/>
          <w:sz w:val="18"/>
          <w:szCs w:val="18"/>
          <w:lang w:eastAsia="ru-RU"/>
        </w:rPr>
        <w:t> Выйти из SYMDEB и произвести обратное переименование исполнительного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CREF: утилита перекрестных ссылок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Утилита перекрестных ссылок CREF предназначена для создания листинга перекрестных ссылок всех символов в ассемблерной программе. Для каждого символа указываются номера строк исходной программы, содержащих ссылки на этот символ.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Листинг перекрестных ссылок вместе с создаваемой Ассемблером таблицей символов упрощает отладку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Листинг перекрестных ссылок создается на основе формируемого Ассемблером CRF-файла.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Запуск CREF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Утилита CREF может быть запущена двумя способами:</w:t>
      </w:r>
    </w:p>
    <w:p w:rsidR="001B0FE6" w:rsidRPr="001B0FE6" w:rsidRDefault="001B0FE6" w:rsidP="001B0FE6">
      <w:pPr>
        <w:spacing w:before="17" w:after="74" w:line="240" w:lineRule="auto"/>
        <w:ind w:left="1113" w:hanging="600"/>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Tms Rmn" w:eastAsia="Times New Roman" w:hAnsi="Tms Rmn" w:cs="Times New Roman"/>
          <w:color w:val="003355"/>
          <w:sz w:val="18"/>
          <w:szCs w:val="18"/>
          <w:lang w:eastAsia="ru-RU"/>
        </w:rPr>
        <w:t>С использованием подсказок.</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При помощи командной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запуска CREF с использованием подсказок необходимо ввести командную строку, содержащую только имя файла CREF и спецификацию его пути поиска, если это необходимо. CREF перейдет в диалоговый режим и серией подсказок запросит у пользователя информацию о следующих файлах (ответ заключается в наборе требуемых символов и нажатии клавиши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 Имя файла перекрестных ссылок, сформированного Ассемблером</w:t>
      </w:r>
      <w:r w:rsidRPr="001B0FE6">
        <w:rPr>
          <w:rFonts w:ascii="NewtonC" w:eastAsia="Times New Roman" w:hAnsi="NewtonC" w:cs="Times New Roman"/>
          <w:color w:val="003355"/>
          <w:sz w:val="18"/>
          <w:szCs w:val="18"/>
          <w:lang w:eastAsia="ru-RU"/>
        </w:rPr>
        <w:t>. Если при ответе не указано расширение, предполагается </w:t>
      </w:r>
      <w:r w:rsidRPr="001B0FE6">
        <w:rPr>
          <w:rFonts w:ascii="NewtonC" w:eastAsia="Times New Roman" w:hAnsi="NewtonC" w:cs="Times New Roman"/>
          <w:b/>
          <w:bCs/>
          <w:color w:val="003355"/>
          <w:sz w:val="18"/>
          <w:szCs w:val="18"/>
          <w:lang w:eastAsia="ru-RU"/>
        </w:rPr>
        <w:t>CRF</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 Имя файла создаваемого файла листинга перекрестных ссылок</w:t>
      </w:r>
      <w:r w:rsidRPr="001B0FE6">
        <w:rPr>
          <w:rFonts w:ascii="NewtonC" w:eastAsia="Times New Roman" w:hAnsi="NewtonC" w:cs="Times New Roman"/>
          <w:color w:val="003355"/>
          <w:sz w:val="18"/>
          <w:szCs w:val="18"/>
          <w:lang w:eastAsia="ru-RU"/>
        </w:rPr>
        <w:t>. Если при ответе не указано расширение, предполагается </w:t>
      </w:r>
      <w:r w:rsidRPr="001B0FE6">
        <w:rPr>
          <w:rFonts w:ascii="NewtonC" w:eastAsia="Times New Roman" w:hAnsi="NewtonC" w:cs="Times New Roman"/>
          <w:b/>
          <w:bCs/>
          <w:color w:val="003355"/>
          <w:sz w:val="18"/>
          <w:szCs w:val="18"/>
          <w:lang w:eastAsia="ru-RU"/>
        </w:rPr>
        <w:t>REF</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запуска CREF при помощи командной строки необходимо ввести командную строку следующего вида: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CREF &lt;имя файла перекрестных ссылок&gt;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файла листинга перекрестных ссылок&gt;][;]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Умалчиваемые расширения имен файлов совпадают со случаем запуска CREF с использованием подсказок.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после имени файла перекрестных ссылок специфицировано</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 базовое имя файла листинга по умолчанию устанавливается таким же, как и у файла перекрестных ссылок.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Имена файлов при обоих способах запуска могут содержать спецификации путей поиска в подоглавлениях. Если указание пути отсутствует, файл ищется или создается в текущем подоглавлении.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LIB: утилита обслуживания библиотек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Библиотека представляет собой набор объектных модулей, объединенных в одном файле.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Библиотека может быть использована программой LINK для согласования внешних ссылок.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LIB создает для библиотеки таблицу содержимого, где располагаются имена объектных модулей. LINK выбирает из библиотеки только те модули, на которые имеются ссылки в обрабатываемой им программе.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LIB выполняет с библиотечными файлами следующие операции: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Создание новой библиотеки.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Проверка содержимого существующей библиотеки.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Печать листинга библиотечных ссылок.</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Сопровождение библиотек.</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Запуск LIB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Запуск LIB может быть осуществлен тремя способами: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 использованием подсказок.</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При помощи командной строки DOS.</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 использованием файла ответа.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запуска LIB с использованием подсказок необходимо ввести командную строку, содержащую только имя программы LIB со спецификацией подоглавления, если она требуется. LIB перейдет в диалоговый режим и серией подсказок запросит у пользователя информацию о следующих объектах (ответ заключается в наборе требуемых символов и нажатии клавиши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Имя библиотеки</w:t>
      </w:r>
      <w:r w:rsidRPr="001B0FE6">
        <w:rPr>
          <w:rFonts w:ascii="NewtonC" w:eastAsia="Times New Roman" w:hAnsi="NewtonC" w:cs="Times New Roman"/>
          <w:color w:val="003355"/>
          <w:sz w:val="18"/>
          <w:szCs w:val="18"/>
          <w:lang w:eastAsia="ru-RU"/>
        </w:rPr>
        <w:t>, с которой будет производиться работа. Если при ответе не указано расширение, предполагается LIB. Если библиотеки с введенным именем не существует, LIB выдаст запрос: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Library file does not exist. Create?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Ответ y обеспечит создание библиотеки,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 возврат в DOS. В этом ответе может быть задана опция </w:t>
      </w:r>
      <w:r w:rsidRPr="001B0FE6">
        <w:rPr>
          <w:rFonts w:ascii="NewtonC" w:eastAsia="Times New Roman" w:hAnsi="NewtonC" w:cs="Times New Roman"/>
          <w:b/>
          <w:bCs/>
          <w:color w:val="003355"/>
          <w:sz w:val="18"/>
          <w:szCs w:val="18"/>
          <w:lang w:eastAsia="ru-RU"/>
        </w:rPr>
        <w:t>/PAGESIZE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Операции с библиотекой</w:t>
      </w:r>
      <w:r w:rsidRPr="001B0FE6">
        <w:rPr>
          <w:rFonts w:ascii="NewtonC" w:eastAsia="Times New Roman" w:hAnsi="NewtonC" w:cs="Times New Roman"/>
          <w:color w:val="003355"/>
          <w:sz w:val="18"/>
          <w:szCs w:val="18"/>
          <w:lang w:eastAsia="ru-RU"/>
        </w:rPr>
        <w:t>. Ответом является набор команд LIB. Если команды LIB не помещаются на строке, в ее последней позиции следует поставить признак продолжения — символ </w:t>
      </w:r>
      <w:r w:rsidRPr="001B0FE6">
        <w:rPr>
          <w:rFonts w:ascii="NewtonC" w:eastAsia="Times New Roman" w:hAnsi="NewtonC" w:cs="Times New Roman"/>
          <w:b/>
          <w:bCs/>
          <w:color w:val="003355"/>
          <w:sz w:val="18"/>
          <w:szCs w:val="18"/>
          <w:lang w:eastAsia="ru-RU"/>
        </w:rPr>
        <w:t>&amp;</w:t>
      </w:r>
      <w:r w:rsidRPr="001B0FE6">
        <w:rPr>
          <w:rFonts w:ascii="NewtonC" w:eastAsia="Times New Roman" w:hAnsi="NewtonC" w:cs="Times New Roman"/>
          <w:color w:val="003355"/>
          <w:sz w:val="18"/>
          <w:szCs w:val="18"/>
          <w:lang w:eastAsia="ru-RU"/>
        </w:rPr>
        <w:t> и нажать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после чего можно будет продолжать ввод команд.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lastRenderedPageBreak/>
        <w:t>3. Имя файла листинга</w:t>
      </w:r>
      <w:r w:rsidRPr="001B0FE6">
        <w:rPr>
          <w:rFonts w:ascii="NewtonC" w:eastAsia="Times New Roman" w:hAnsi="NewtonC" w:cs="Times New Roman"/>
          <w:color w:val="003355"/>
          <w:sz w:val="18"/>
          <w:szCs w:val="18"/>
          <w:lang w:eastAsia="ru-RU"/>
        </w:rPr>
        <w:t>. Если не было задано никаких модификаций библиотеки, LIB создает файл листинга и возвращает управление в 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4. Имя выходной библиотеки</w:t>
      </w:r>
      <w:r w:rsidRPr="001B0FE6">
        <w:rPr>
          <w:rFonts w:ascii="NewtonC" w:eastAsia="Times New Roman" w:hAnsi="NewtonC" w:cs="Times New Roman"/>
          <w:color w:val="003355"/>
          <w:sz w:val="18"/>
          <w:szCs w:val="18"/>
          <w:lang w:eastAsia="ru-RU"/>
        </w:rPr>
        <w:t>. Этот запрос появляется в том случае, когда была специфицирована хотя бы одна операция модификации библиотеки.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при ответе не указано расширение, предполагается LIB. Библиотека с указанным именем будет создана как копия рабочей библиотеки и все операции будут производиться именно с ней.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нажать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не введя имени, операции будут производиться с рабочей библиотекой. В этом случае для старой библиотеки будет создана копия с расширением </w:t>
      </w:r>
      <w:r w:rsidRPr="001B0FE6">
        <w:rPr>
          <w:rFonts w:ascii="NewtonC" w:eastAsia="Times New Roman" w:hAnsi="NewtonC" w:cs="Times New Roman"/>
          <w:b/>
          <w:bCs/>
          <w:color w:val="003355"/>
          <w:sz w:val="18"/>
          <w:szCs w:val="18"/>
          <w:lang w:eastAsia="ru-RU"/>
        </w:rPr>
        <w:t>BAK</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каком-либо ответе после первого встречается 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LIB устанавливает оставшуюся входную информацию по умолчанию.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любом ответе могут быть заданы ответы на последующие запросы в формате командной строки для запуска LIB.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запуска LIB посредством командной строки, необходимо ввести командую строку следующего вида: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LIB &lt;имя старой библиотеки&gt; [/PAGESIZE:&lt;число&gt;][&lt;команды&gt;]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файла листинга&gt;][,&lt;имя новой библиотеки&gt;]]][;]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библиотек и правила умолчания аналогичны случаю запуска LIB с использованием подсказок.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обозначает конец строки и должен кодироваться последним, если он есть. Оставшаяся неопределенной информация устанавливается по умолчанию.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Спецификации исходной информации LIB могут быть заранее занесены в специальный файл ответа. Имя этого файла с предшествующим символом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 указанием пути поиска, если он нужен, может быть помещено в любом месте ответа на подсказку или командной строки и трактуется, как если бы содержимое файла ответа было непосредственно вставлено в это место. Следует, однако, помнить, что комбинация символов </w:t>
      </w:r>
      <w:r w:rsidRPr="001B0FE6">
        <w:rPr>
          <w:rFonts w:ascii="NewtonC" w:eastAsia="Times New Roman" w:hAnsi="NewtonC" w:cs="Times New Roman"/>
          <w:b/>
          <w:bCs/>
          <w:color w:val="003355"/>
          <w:sz w:val="18"/>
          <w:szCs w:val="18"/>
          <w:lang w:eastAsia="ru-RU"/>
        </w:rPr>
        <w:t>CARRIAGE-RETURN/LINE-FEED</w:t>
      </w:r>
      <w:r w:rsidRPr="001B0FE6">
        <w:rPr>
          <w:rFonts w:ascii="NewtonC" w:eastAsia="Times New Roman" w:hAnsi="NewtonC" w:cs="Times New Roman"/>
          <w:color w:val="003355"/>
          <w:sz w:val="18"/>
          <w:szCs w:val="18"/>
          <w:lang w:eastAsia="ru-RU"/>
        </w:rPr>
        <w:t> в файле ответа интерпретируется как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 в подсказке или запятая в командном файле.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Общий вид файла ответа: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библиотеки&gt;[/PAGESIZE:&lt;число&gt;]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[&lt;команды&gt;]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файла листинга&gt;]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выходной библиотеки&gt;]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Каждая группа данных должна задаваться на отдельной строке. Если группа не помещается на одной строке, в последней позиции строки должен стоять признак продолжения — символ </w:t>
      </w:r>
      <w:r w:rsidRPr="001B0FE6">
        <w:rPr>
          <w:rFonts w:ascii="NewtonC" w:eastAsia="Times New Roman" w:hAnsi="NewtonC" w:cs="Times New Roman"/>
          <w:b/>
          <w:bCs/>
          <w:color w:val="003355"/>
          <w:sz w:val="18"/>
          <w:szCs w:val="18"/>
          <w:lang w:eastAsia="ru-RU"/>
        </w:rPr>
        <w:t>&amp;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файле ответа могут быть опущены компоненты, уже определенные ответами на подсказки или командной строкой.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обнаружении в файле ответа символа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остаток файла игнорируется, и оставшаяся неопределенной информация устанавливается по умолчанию.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файла ответа его содержимое выдается на консоль в форме подсказок. Если определена не вся информация LIB переходит в диалоговый режим.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файл ответа не содержит комбинации символов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CARRIAGE-RETURN/LINE-FEED</w:t>
      </w:r>
      <w:r w:rsidRPr="001B0FE6">
        <w:rPr>
          <w:rFonts w:ascii="NewtonC" w:eastAsia="Times New Roman" w:hAnsi="NewtonC" w:cs="Times New Roman"/>
          <w:color w:val="003355"/>
          <w:sz w:val="18"/>
          <w:szCs w:val="18"/>
          <w:lang w:eastAsia="ru-RU"/>
        </w:rPr>
        <w:t> или символа</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 LIB выдает на консоль последнюю строку файла и ожидает нажатия </w:t>
      </w:r>
      <w:r w:rsidRPr="001B0FE6">
        <w:rPr>
          <w:rFonts w:ascii="NewtonC" w:eastAsia="Times New Roman" w:hAnsi="NewtonC" w:cs="Times New Roman"/>
          <w:b/>
          <w:bCs/>
          <w:color w:val="003355"/>
          <w:sz w:val="18"/>
          <w:szCs w:val="18"/>
          <w:lang w:eastAsia="ru-RU"/>
        </w:rPr>
        <w:t>ENTER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Единственная опция LIB, задаваемая при имени рабочей библиотеки, определяет размер страницы библиотеки и имеет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/PAGEZIZE:&lt;число&gt; или /P:&lt;число&gt;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Указанное число задает размер страницы библиотеки в байтах и должно быть целым четным числом в пределах от 2 до 32768. По умолчанию принимается 128 для новой библиотеки или размер страницы существующей библиотеки.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Размер страницы влияет на выравнивание хранимых в библиотеке модулей. Модули всегда располагаются с начала страницы, считая от начала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Из-за индексной технологии поиска и хранения, реализуемой LIB, библиотека с большим размером страницы может содержать большее число модулей. Однако, при этом возможен значительный перерасход памяти на диске. Рекомендуется создавать библиотеки с малым размером страницы.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каждого файла может сопровождаться информацией о подоглавлении, содержащем этот файл, иначе поиск исходного файла или создание выходного файла будет осуществляться в текущем подоглавлении.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Работа LIB может быть в любой момент прекращена нажатием клавиш </w:t>
      </w:r>
      <w:r w:rsidRPr="001B0FE6">
        <w:rPr>
          <w:rFonts w:ascii="NewtonC" w:eastAsia="Times New Roman" w:hAnsi="NewtonC" w:cs="Times New Roman"/>
          <w:b/>
          <w:bCs/>
          <w:color w:val="003355"/>
          <w:sz w:val="18"/>
          <w:szCs w:val="18"/>
          <w:lang w:eastAsia="ru-RU"/>
        </w:rPr>
        <w:t>CTRL-C</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Функции и команды LIB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Среди операций с библиотеками, выполняемых LIB, следует различать функции LIB и команды LIB.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Функции LIB не приводят ни к каким модификациям существующих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LIB предназначены для модификации библиотек.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Выполнение команд всегда влечет за собой создание резервной копии исходной библиотеки, хранящей состояние библиотеки до начала коррекций. Именно команды, а не функции LIB вводятся в ответе на подсказку, в командной строке и в файле ответа.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Создание новой библиотеки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Новая библиотека создается при запуске LIB в случае указания имени несуществующей библиотеки и утвердительном ответе на подтверждающий запрос при использовании подсказок.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используются команды модификации библиотеки, в новую библиотеку перед началом модификаций копируется содержимое исходной библиотеки, которая в этом случае считается резервной копией.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LIB выполняются с новой библиотекой.</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Проверка содержимого библиотеки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Проверка содержимого библиотеки выполняется при задании во всех режимах запуска только имени библиотеки и символа</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 Она заключается в проверке корректности всех входов библиотеки, что может производиться, например, после перемещения библиотеки.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LIB автоматически осуществляет проверку содержимого каждого добавляемого в библиотеку модуля.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Листинг перекрестных ссылок библиотеки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Файл листинга перекрестных ссылок создается при отсутствии команд LIB и спецификации имени файла в соответствующих подсказке, позиции командной строки или строке файла ответа.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Листинг перекрестных ссылок содержит 2 списка:</w:t>
      </w:r>
    </w:p>
    <w:p w:rsidR="001B0FE6" w:rsidRPr="001B0FE6" w:rsidRDefault="001B0FE6" w:rsidP="001B0FE6">
      <w:pPr>
        <w:spacing w:before="17" w:after="74" w:line="240" w:lineRule="auto"/>
        <w:ind w:left="1113" w:hanging="600"/>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Tms Rmn" w:eastAsia="Times New Roman" w:hAnsi="Tms Rmn" w:cs="Times New Roman"/>
          <w:color w:val="003355"/>
          <w:sz w:val="18"/>
          <w:szCs w:val="18"/>
          <w:lang w:eastAsia="ru-RU"/>
        </w:rPr>
        <w:t>Список всех общих символов в библиотеке с указанием имен содержащих их модулей.</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Список модулей библиотеки с указанием содержащихся в них общих символов.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LIB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LIB служат для сопровождения библиотек и обеспечивают добавление, удаление, замену модулей в библиотеке, а также копирование и перемещение модулей в новые библиотеки.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 Добавление модуля в библиотеку</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объектного файла&gt;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Модуль, находящийся в указанном объектном файле, имя которого, если нужно дополнено описанием пути поиска в подоглавлениях, добавляется в текущую библиотеку.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не указано расширение имени объектного файла, предполагается </w:t>
      </w:r>
      <w:r w:rsidRPr="001B0FE6">
        <w:rPr>
          <w:rFonts w:ascii="NewtonC" w:eastAsia="Times New Roman" w:hAnsi="NewtonC" w:cs="Times New Roman"/>
          <w:b/>
          <w:bCs/>
          <w:color w:val="003355"/>
          <w:sz w:val="18"/>
          <w:szCs w:val="18"/>
          <w:lang w:eastAsia="ru-RU"/>
        </w:rPr>
        <w:t>OBJ</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Модуль помещается в библиотеку под именем, совпадающим с базовым именем объектного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Между знаком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 именем файла не должно быть пробелов.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 Удаление модуля из библиотеки</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модуля&gt;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Модуль с указанным именем удаляется из текущей библиотеки.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Следует иметь в виду, что команды удаления всегда отрабатываются до команд добавления независимо от их порядка в командной строке. Такой порядок спасает LIB от попыток замены существующей версии модуля на новую версию.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Имена модулей могут задаваться как на регистре строчных букв, так и на регистре заглавных букв.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3. Замена модуля библиотеки</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модуля&gt;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Модуль с указанным именем замещается модулем из объектного файла, имеющим то же базовое имя, что и указанное имя, и расширение </w:t>
      </w:r>
      <w:r w:rsidRPr="001B0FE6">
        <w:rPr>
          <w:rFonts w:ascii="NewtonC" w:eastAsia="Times New Roman" w:hAnsi="NewtonC" w:cs="Times New Roman"/>
          <w:b/>
          <w:bCs/>
          <w:color w:val="003355"/>
          <w:sz w:val="18"/>
          <w:szCs w:val="18"/>
          <w:lang w:eastAsia="ru-RU"/>
        </w:rPr>
        <w:t>OBJ</w:t>
      </w:r>
      <w:r w:rsidRPr="001B0FE6">
        <w:rPr>
          <w:rFonts w:ascii="NewtonC" w:eastAsia="Times New Roman" w:hAnsi="NewtonC" w:cs="Times New Roman"/>
          <w:color w:val="003355"/>
          <w:sz w:val="18"/>
          <w:szCs w:val="18"/>
          <w:lang w:eastAsia="ru-RU"/>
        </w:rPr>
        <w:t>. LIB сначала удаляет модуль, а затем ищет файл.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Имена модулей могут задаваться как на регистре строчных букв, так и на регистре заглавных букв.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4. Копирование модуля</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модуля&gt;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Модуль с указанным именем копируется из библиотеки в объектный файл, создаваемый в текущем подоглавлении и имеющий базовое имя, совпадающее с именем модуля, и расширение </w:t>
      </w:r>
      <w:r w:rsidRPr="001B0FE6">
        <w:rPr>
          <w:rFonts w:ascii="NewtonC" w:eastAsia="Times New Roman" w:hAnsi="NewtonC" w:cs="Times New Roman"/>
          <w:b/>
          <w:bCs/>
          <w:color w:val="003355"/>
          <w:sz w:val="18"/>
          <w:szCs w:val="18"/>
          <w:lang w:eastAsia="ru-RU"/>
        </w:rPr>
        <w:t>OBJ</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Имена модулей могут задаваться как на регистре строчных букв, так и на регистре заглавных букв.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5. Перемещение модуля</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-*&lt;имя модуля&gt;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Работа этой команды аналогична копированию с той лишь разницей, что после копирования модуль удаляется из библиотеки.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6. Объединение библиотек</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библиотеки&gt;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Содержимое указанной библиотеки добавляется в текущую библиотеку. Следует помнить, что в этом случае расширение имени опускать нельзя, так как тогда указанное имя будет интерпретироваться как имя объектного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Модули помещаются в конец текущей библиотеки. Исходная библиотека не изменяется.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Этой командой в библиотеки MS-DOS могут быть добавлены библиотеки </w:t>
      </w:r>
      <w:r w:rsidRPr="001B0FE6">
        <w:rPr>
          <w:rFonts w:ascii="NewtonC" w:eastAsia="Times New Roman" w:hAnsi="NewtonC" w:cs="Times New Roman"/>
          <w:b/>
          <w:bCs/>
          <w:color w:val="003355"/>
          <w:sz w:val="18"/>
          <w:szCs w:val="18"/>
          <w:lang w:eastAsia="ru-RU"/>
        </w:rPr>
        <w:t>XENIX</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INTEL</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MAKE: утилита сопровождения программ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Использование утилиты сопровождения программ MAKE позволяет автоматизировать процесс разработки и эксплуатации программ на Ассемблере и языках высокого уровня.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того, как были внесены изменения в исходный файл, при помощи MAKE могут быть выполнены действия, необходимые по отображению этих изменений в выходных файлах.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отличие от других программ пакетной обработки, MAKE сравнивает даты последних модификаций выходных (целевых) файлов с датами последних модификаций исходных (требуемых) файлов. MAKE выполняет поставленную задачу, только если целевой файл старше. Это может сэкономить много времени, например, при разработке программ, содержащихся во многих исходных файлах или требующих нескольких шагов компиляции.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Запуск и особенности работы MAKE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Перед запуском MAKE должен быть создан специальный файл описаний MAKE, содержимое которого задает поставленную задачу и определяет требуемые для ее выполнения файлы.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Файл описаний состоит из одного или нескольких описаний цели/источника. Каждое описание задается в виде: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 исходного файла&gt; : &lt;имена требуемых файлов&gt;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&lt;команда&gt;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Предполагается, что указанный исходный файл может быть преобразован, для чего могут понадобиться файлы со специфицированными после </w:t>
      </w:r>
      <w:r w:rsidRPr="001B0FE6">
        <w:rPr>
          <w:rFonts w:ascii="NewtonC" w:eastAsia="Times New Roman" w:hAnsi="NewtonC" w:cs="Times New Roman"/>
          <w:b/>
          <w:bCs/>
          <w:color w:val="003355"/>
          <w:sz w:val="18"/>
          <w:szCs w:val="18"/>
          <w:lang w:eastAsia="ru-RU"/>
        </w:rPr>
        <w:t>: </w:t>
      </w:r>
      <w:r w:rsidRPr="001B0FE6">
        <w:rPr>
          <w:rFonts w:ascii="NewtonC" w:eastAsia="Times New Roman" w:hAnsi="NewtonC" w:cs="Times New Roman"/>
          <w:color w:val="003355"/>
          <w:sz w:val="18"/>
          <w:szCs w:val="18"/>
          <w:lang w:eastAsia="ru-RU"/>
        </w:rPr>
        <w:t>именами.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Имена файлов при необходимости могут быть снабжены спецификациями путей поиска в подоглавлениях.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&lt;Команда&gt;</w:t>
      </w:r>
      <w:r w:rsidRPr="001B0FE6">
        <w:rPr>
          <w:rFonts w:ascii="NewtonC" w:eastAsia="Times New Roman" w:hAnsi="NewtonC" w:cs="Times New Roman"/>
          <w:color w:val="003355"/>
          <w:sz w:val="18"/>
          <w:szCs w:val="18"/>
          <w:lang w:eastAsia="ru-RU"/>
        </w:rPr>
        <w:t> рассматривается как имя исполнительного файла или команда MS-DOS.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Может быть задано любое число требуемых файлов, но только один исходный (целевой). Имена требуемых файлов должны разделяться хотя бы одним пробелом. Если они не помещаются на одной строке, может быть специфицирован признак продолжения — 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Может быть задано любое число команд DOS и/или имен исполнительных файлов, но каждая команда или имя должны располагаться на отдельной строке и начинаться с символа </w:t>
      </w:r>
      <w:r w:rsidRPr="001B0FE6">
        <w:rPr>
          <w:rFonts w:ascii="NewtonC" w:eastAsia="Times New Roman" w:hAnsi="NewtonC" w:cs="Times New Roman"/>
          <w:b/>
          <w:bCs/>
          <w:color w:val="003355"/>
          <w:sz w:val="18"/>
          <w:szCs w:val="18"/>
          <w:lang w:eastAsia="ru-RU"/>
        </w:rPr>
        <w:t>TAB</w:t>
      </w:r>
      <w:r w:rsidRPr="001B0FE6">
        <w:rPr>
          <w:rFonts w:ascii="NewtonC" w:eastAsia="Times New Roman" w:hAnsi="NewtonC" w:cs="Times New Roman"/>
          <w:color w:val="003355"/>
          <w:sz w:val="18"/>
          <w:szCs w:val="18"/>
          <w:lang w:eastAsia="ru-RU"/>
        </w:rPr>
        <w:t> или хотя бы одного пробела. Команды или файлы выполняются лишь в том случае, если хотя бы один из требуемых файлов был модифицирован после создания или модификации целевого, то есть, должно выполняться одно из двух условий:</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целевой файл старше требуемого;</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целевой файл не существует.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Может быть задано любое число описаний цели/источника. Последняя строка предыдущего описания должна отделяться от первой строки следующего описания хотя бы одной строкой, содержащей все пробелы.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появлении символа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остаток строки считается комментарием. В области команд символ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может находиться только в 1-й позиции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Следует помнить, что порядок следования описаний крайне важен, так как в процессе их отработки могут меняться даты модификаций файлов, что оказывает влияние на дальнейшую работу MAKE.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Запуск MAKE осуществляется введением командной строки следующего вида: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MAKE [&lt;опции&gt;][&lt;макроопределения&gt;]&lt;имя файла описаний&gt;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файла описаний MAKE обычно не имеет расширения и совпадает с базовыми именами используемых в описаниях файлов, но это не является обязательным.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Если MAKE обнаруживает, что очередное описание по каким-либо причинам не может быть отработано, осуществляется переход к следующему описанию.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процессе работы выяснится, что целевой файл не существует, MAKE продолжает работу, так как этот файл может быть создан последующими командами. Если же не существует требуемый или командный файл или возникает ошибка при выполнении команды, MAKE прекращает свою работу, а на консоль выдается поясняющее сообщение.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Опции MAKE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Каждая опция MAKE в командной строке запуска MAKE обозначается предшествующим символом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Описание опций MAKE приведено ниже:</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Выдавать на консоль даты последних модификаций каждого сканируемого файла.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Игнорировать коды возврата после вызываемых программ.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Выдавать на консоль команды, выполнение которых не осуществляется.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 выдавать на консоль сообщений.</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Использование макроопределений позволяет отложить определение компонент описания работы MAKE до момента запуска. Они могут располагаться как в файле описаний, так и в командной строке.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Существуют две формы макроопределений: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&lt;имя&gt;=&lt;значение&gt;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или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$(&lt;имя&gt;)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Первая форма задает значение символическому параметру, который может использоваться для определения компонент описания. Допустимо любое число пробелов между элементом </w:t>
      </w:r>
      <w:r w:rsidRPr="001B0FE6">
        <w:rPr>
          <w:rFonts w:ascii="NewtonC" w:eastAsia="Times New Roman" w:hAnsi="NewtonC" w:cs="Times New Roman"/>
          <w:b/>
          <w:bCs/>
          <w:color w:val="003355"/>
          <w:sz w:val="18"/>
          <w:szCs w:val="18"/>
          <w:lang w:eastAsia="ru-RU"/>
        </w:rPr>
        <w:t>&lt;имя&gt;</w:t>
      </w:r>
      <w:r w:rsidRPr="001B0FE6">
        <w:rPr>
          <w:rFonts w:ascii="NewtonC" w:eastAsia="Times New Roman" w:hAnsi="NewtonC" w:cs="Times New Roman"/>
          <w:color w:val="003355"/>
          <w:sz w:val="18"/>
          <w:szCs w:val="18"/>
          <w:lang w:eastAsia="ru-RU"/>
        </w:rPr>
        <w:t> и символом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 между этим символом и элементом </w:t>
      </w:r>
      <w:r w:rsidRPr="001B0FE6">
        <w:rPr>
          <w:rFonts w:ascii="NewtonC" w:eastAsia="Times New Roman" w:hAnsi="NewtonC" w:cs="Times New Roman"/>
          <w:b/>
          <w:bCs/>
          <w:color w:val="003355"/>
          <w:sz w:val="18"/>
          <w:szCs w:val="18"/>
          <w:lang w:eastAsia="ru-RU"/>
        </w:rPr>
        <w:t>&lt;значение&gt;</w:t>
      </w:r>
      <w:r w:rsidRPr="001B0FE6">
        <w:rPr>
          <w:rFonts w:ascii="NewtonC" w:eastAsia="Times New Roman" w:hAnsi="NewtonC" w:cs="Times New Roman"/>
          <w:color w:val="003355"/>
          <w:sz w:val="18"/>
          <w:szCs w:val="18"/>
          <w:lang w:eastAsia="ru-RU"/>
        </w:rPr>
        <w:t>, которые игнорируются. Пробелы, специфицированные после </w:t>
      </w:r>
      <w:r w:rsidRPr="001B0FE6">
        <w:rPr>
          <w:rFonts w:ascii="NewtonC" w:eastAsia="Times New Roman" w:hAnsi="NewtonC" w:cs="Times New Roman"/>
          <w:b/>
          <w:bCs/>
          <w:color w:val="003355"/>
          <w:sz w:val="18"/>
          <w:szCs w:val="18"/>
          <w:lang w:eastAsia="ru-RU"/>
        </w:rPr>
        <w:t>&lt;значение&gt;</w:t>
      </w:r>
      <w:r w:rsidRPr="001B0FE6">
        <w:rPr>
          <w:rFonts w:ascii="NewtonC" w:eastAsia="Times New Roman" w:hAnsi="NewtonC" w:cs="Times New Roman"/>
          <w:color w:val="003355"/>
          <w:sz w:val="18"/>
          <w:szCs w:val="18"/>
          <w:lang w:eastAsia="ru-RU"/>
        </w:rPr>
        <w:t>, рассматриваются как часть значения. Пробелы как часть значения в командной строке должны заключаться в двойные апострофы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файле описаний MAKE каждое макроопределение должно занимать отдельную строку.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Одно и то же имя может быть определено в нескольких местах. Подстановка значений осуществляется в соответствии со следующим списком (в порядке убывания приоритетов):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Из командой строки.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Из файла описаний MAKE.</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Из текущего окружения (например, ключевые слова 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Вторая форма макроопределений использует значение, определенное в другом месте. Элемент </w:t>
      </w:r>
      <w:r w:rsidRPr="001B0FE6">
        <w:rPr>
          <w:rFonts w:ascii="NewtonC" w:eastAsia="Times New Roman" w:hAnsi="NewtonC" w:cs="Times New Roman"/>
          <w:b/>
          <w:bCs/>
          <w:color w:val="003355"/>
          <w:sz w:val="18"/>
          <w:szCs w:val="18"/>
          <w:lang w:eastAsia="ru-RU"/>
        </w:rPr>
        <w:t>&lt;имя&gt;</w:t>
      </w:r>
      <w:r w:rsidRPr="001B0FE6">
        <w:rPr>
          <w:rFonts w:ascii="NewtonC" w:eastAsia="Times New Roman" w:hAnsi="NewtonC" w:cs="Times New Roman"/>
          <w:color w:val="003355"/>
          <w:sz w:val="18"/>
          <w:szCs w:val="18"/>
          <w:lang w:eastAsia="ru-RU"/>
        </w:rPr>
        <w:t> приводится к изображению на регистре заглавных букв.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Допускается вложенность макроопределений, когда внутреннее макроопределение определяется через внешнее. При этом следует избегать рекурсии.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 рекурсивной вложенности макроопределений: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Существуют 3 специальные макропеременные, имеющие следующие фиксированные значения:</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 часть имени (без расширения) целевого файла;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 полное имя целевого файла;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 полный список требуемых файлов.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макропеременные не требуют предварительного описания и могут использоваться в файле описаний MAKE.</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Правила вывода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MAKE обеспечивает возможность задания правил вывода, которые помогают правильно интерпретировать неполностью определенные конструкции.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Правила вывода могут находиться в файле описаний MAKE или в специальном файле с именем </w:t>
      </w:r>
      <w:r w:rsidRPr="001B0FE6">
        <w:rPr>
          <w:rFonts w:ascii="NewtonC" w:eastAsia="Times New Roman" w:hAnsi="NewtonC" w:cs="Times New Roman"/>
          <w:b/>
          <w:bCs/>
          <w:color w:val="003355"/>
          <w:sz w:val="18"/>
          <w:szCs w:val="18"/>
          <w:lang w:eastAsia="ru-RU"/>
        </w:rPr>
        <w:t>TOOLS.INI</w:t>
      </w:r>
      <w:r w:rsidRPr="001B0FE6">
        <w:rPr>
          <w:rFonts w:ascii="NewtonC" w:eastAsia="Times New Roman" w:hAnsi="NewtonC" w:cs="Times New Roman"/>
          <w:color w:val="003355"/>
          <w:sz w:val="18"/>
          <w:szCs w:val="18"/>
          <w:lang w:eastAsia="ru-RU"/>
        </w:rPr>
        <w:t>, поиск которого осуществляется на активном драйве в подоглавлениях, определенных командой DOS</w:t>
      </w:r>
      <w:r w:rsidRPr="001B0FE6">
        <w:rPr>
          <w:rFonts w:ascii="NewtonC" w:eastAsia="Times New Roman" w:hAnsi="NewtonC" w:cs="Times New Roman"/>
          <w:b/>
          <w:bCs/>
          <w:color w:val="003355"/>
          <w:sz w:val="18"/>
          <w:szCs w:val="18"/>
          <w:lang w:eastAsia="ru-RU"/>
        </w:rPr>
        <w:t> PATH</w:t>
      </w:r>
      <w:r w:rsidRPr="001B0FE6">
        <w:rPr>
          <w:rFonts w:ascii="NewtonC" w:eastAsia="Times New Roman" w:hAnsi="NewtonC" w:cs="Times New Roman"/>
          <w:color w:val="003355"/>
          <w:sz w:val="18"/>
          <w:szCs w:val="18"/>
          <w:lang w:eastAsia="ru-RU"/>
        </w:rPr>
        <w:t>. В файле </w:t>
      </w:r>
      <w:r w:rsidRPr="001B0FE6">
        <w:rPr>
          <w:rFonts w:ascii="NewtonC" w:eastAsia="Times New Roman" w:hAnsi="NewtonC" w:cs="Times New Roman"/>
          <w:b/>
          <w:bCs/>
          <w:color w:val="003355"/>
          <w:sz w:val="18"/>
          <w:szCs w:val="18"/>
          <w:lang w:eastAsia="ru-RU"/>
        </w:rPr>
        <w:t>TOOLS.INI</w:t>
      </w:r>
      <w:r w:rsidRPr="001B0FE6">
        <w:rPr>
          <w:rFonts w:ascii="NewtonC" w:eastAsia="Times New Roman" w:hAnsi="NewtonC" w:cs="Times New Roman"/>
          <w:color w:val="003355"/>
          <w:sz w:val="18"/>
          <w:szCs w:val="18"/>
          <w:lang w:eastAsia="ru-RU"/>
        </w:rPr>
        <w:t> правилам вывода должна предшествовать строка, первыми символами которой являются </w:t>
      </w:r>
      <w:r w:rsidRPr="001B0FE6">
        <w:rPr>
          <w:rFonts w:ascii="NewtonC" w:eastAsia="Times New Roman" w:hAnsi="NewtonC" w:cs="Times New Roman"/>
          <w:b/>
          <w:bCs/>
          <w:color w:val="003355"/>
          <w:sz w:val="18"/>
          <w:szCs w:val="18"/>
          <w:lang w:eastAsia="ru-RU"/>
        </w:rPr>
        <w:t>[make]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Поиск правила вывода осуществляется в следующей последовательности: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 файле описаний MAKE.</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 файле </w:t>
      </w:r>
      <w:r w:rsidRPr="001B0FE6">
        <w:rPr>
          <w:rFonts w:ascii="NewtonC" w:eastAsia="Times New Roman" w:hAnsi="NewtonC" w:cs="Times New Roman"/>
          <w:b/>
          <w:bCs/>
          <w:color w:val="003355"/>
          <w:sz w:val="18"/>
          <w:szCs w:val="18"/>
          <w:lang w:eastAsia="ru-RU"/>
        </w:rPr>
        <w:t>TOOLS.INI</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Правила вывода задаются в виде: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.&lt;расширение требуемого файла&gt;.&lt;расширение целевого файла&gt;: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&lt;команда&gt;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&lt;команда&gt;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 содержимое файла описаний MAKE: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.asm.obj: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MASM $*.asm,,,; test1.obj: test1.asm test2.obj: test2.asm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MASM test2.asm;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Правило вывода занимает первые 2 строки. Прочитав 3-ю строку, MAKE обнаруживает, что описание неполно, так как 4-я строка является уже началом следующего описания. Поиск нужного правила вывода ведется по совпадению расширений файлов строки 3 с указанными в правиле. После отыскания правила MAKE, обработав макропеременную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выполняет командную строку: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MASM test1.asm,,;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4-я и 5-я строки переставляют собой законченное описание, и для его интерпретации использования правил вывода не требуется.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Сегментация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на языке Ассемблера состоит из последовательности программных сегментов, заканчивающейся директивой </w:t>
      </w:r>
      <w:r w:rsidRPr="001B0FE6">
        <w:rPr>
          <w:rFonts w:ascii="NewtonC" w:eastAsia="Times New Roman" w:hAnsi="NewtonC" w:cs="Times New Roman"/>
          <w:b/>
          <w:bCs/>
          <w:color w:val="003355"/>
          <w:sz w:val="18"/>
          <w:szCs w:val="18"/>
          <w:lang w:eastAsia="ru-RU"/>
        </w:rPr>
        <w:t>END</w:t>
      </w:r>
      <w:r w:rsidRPr="001B0FE6">
        <w:rPr>
          <w:rFonts w:ascii="NewtonC" w:eastAsia="Times New Roman" w:hAnsi="NewtonC" w:cs="Times New Roman"/>
          <w:color w:val="003355"/>
          <w:sz w:val="18"/>
          <w:szCs w:val="18"/>
          <w:lang w:eastAsia="ru-RU"/>
        </w:rPr>
        <w:t>. Начало каждого сегмента обозначается директивой</w:t>
      </w:r>
      <w:r w:rsidRPr="001B0FE6">
        <w:rPr>
          <w:rFonts w:ascii="NewtonC" w:eastAsia="Times New Roman" w:hAnsi="NewtonC" w:cs="Times New Roman"/>
          <w:b/>
          <w:bCs/>
          <w:color w:val="003355"/>
          <w:sz w:val="18"/>
          <w:szCs w:val="18"/>
          <w:lang w:eastAsia="ru-RU"/>
        </w:rPr>
        <w:t> SEGMENT</w:t>
      </w:r>
      <w:r w:rsidRPr="001B0FE6">
        <w:rPr>
          <w:rFonts w:ascii="NewtonC" w:eastAsia="Times New Roman" w:hAnsi="NewtonC" w:cs="Times New Roman"/>
          <w:color w:val="003355"/>
          <w:sz w:val="18"/>
          <w:szCs w:val="18"/>
          <w:lang w:eastAsia="ru-RU"/>
        </w:rPr>
        <w:t>, конец — директивой </w:t>
      </w:r>
      <w:r w:rsidRPr="001B0FE6">
        <w:rPr>
          <w:rFonts w:ascii="NewtonC" w:eastAsia="Times New Roman" w:hAnsi="NewtonC" w:cs="Times New Roman"/>
          <w:b/>
          <w:bCs/>
          <w:color w:val="003355"/>
          <w:sz w:val="18"/>
          <w:szCs w:val="18"/>
          <w:lang w:eastAsia="ru-RU"/>
        </w:rPr>
        <w:t>ENDS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каждом сегменте при помощи директивы </w:t>
      </w:r>
      <w:r w:rsidRPr="001B0FE6">
        <w:rPr>
          <w:rFonts w:ascii="NewtonC" w:eastAsia="Times New Roman" w:hAnsi="NewtonC" w:cs="Times New Roman"/>
          <w:b/>
          <w:bCs/>
          <w:color w:val="003355"/>
          <w:sz w:val="18"/>
          <w:szCs w:val="18"/>
          <w:lang w:eastAsia="ru-RU"/>
        </w:rPr>
        <w:t>ASSUME </w:t>
      </w:r>
      <w:r w:rsidRPr="001B0FE6">
        <w:rPr>
          <w:rFonts w:ascii="NewtonC" w:eastAsia="Times New Roman" w:hAnsi="NewtonC" w:cs="Times New Roman"/>
          <w:color w:val="003355"/>
          <w:sz w:val="18"/>
          <w:szCs w:val="18"/>
          <w:lang w:eastAsia="ru-RU"/>
        </w:rPr>
        <w:t>могут быть определены используемые по умолчанию для адресации элементов программы регистры сегмента.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каждом сегменте могут быть выделены специальные программные единицы (процедуры), позволяющие использовать часть программного кода многократно без его дублирования в разных частях программы. Процедуры обычно включены в систему адресации сегмента. Начало и конец процедуры определяются директивами </w:t>
      </w:r>
      <w:r w:rsidRPr="001B0FE6">
        <w:rPr>
          <w:rFonts w:ascii="NewtonC" w:eastAsia="Times New Roman" w:hAnsi="NewtonC" w:cs="Times New Roman"/>
          <w:b/>
          <w:bCs/>
          <w:color w:val="003355"/>
          <w:sz w:val="18"/>
          <w:szCs w:val="18"/>
          <w:lang w:eastAsia="ru-RU"/>
        </w:rPr>
        <w:t>PROC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ENDP</w:t>
      </w:r>
      <w:r w:rsidRPr="001B0FE6">
        <w:rPr>
          <w:rFonts w:ascii="NewtonC" w:eastAsia="Times New Roman" w:hAnsi="NewtonC" w:cs="Times New Roman"/>
          <w:color w:val="003355"/>
          <w:sz w:val="18"/>
          <w:szCs w:val="18"/>
          <w:lang w:eastAsia="ru-RU"/>
        </w:rPr>
        <w:t> соответственно.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Сегменты могут быть объединены в группу при помощи директивы </w:t>
      </w:r>
      <w:r w:rsidRPr="001B0FE6">
        <w:rPr>
          <w:rFonts w:ascii="NewtonC" w:eastAsia="Times New Roman" w:hAnsi="NewtonC" w:cs="Times New Roman"/>
          <w:b/>
          <w:bCs/>
          <w:color w:val="003355"/>
          <w:sz w:val="18"/>
          <w:szCs w:val="18"/>
          <w:lang w:eastAsia="ru-RU"/>
        </w:rPr>
        <w:t>GROUP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ORG</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EVEN</w:t>
      </w:r>
      <w:r w:rsidRPr="001B0FE6">
        <w:rPr>
          <w:rFonts w:ascii="NewtonC" w:eastAsia="Times New Roman" w:hAnsi="NewtonC" w:cs="Times New Roman"/>
          <w:color w:val="003355"/>
          <w:sz w:val="18"/>
          <w:szCs w:val="18"/>
          <w:lang w:eastAsia="ru-RU"/>
        </w:rPr>
        <w:t> позволяют управлять адресами размещения инструкций процессора.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Директивы SEGMENT и ENDS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SEGMENT [[выравнивание]] [[комбинация]] [['класс']]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ENDS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SEGMENT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ENDS</w:t>
      </w:r>
      <w:r w:rsidRPr="001B0FE6">
        <w:rPr>
          <w:rFonts w:ascii="NewtonC" w:eastAsia="Times New Roman" w:hAnsi="NewtonC" w:cs="Times New Roman"/>
          <w:color w:val="003355"/>
          <w:sz w:val="18"/>
          <w:szCs w:val="18"/>
          <w:lang w:eastAsia="ru-RU"/>
        </w:rPr>
        <w:t> отмечают соответственно начало и конец программного сегмента и должны быть помечены одним и тем же именем, которое и считается именем сегмента. Программный сегмент представляет собой последовательность инструкций и/или полей данных, адресуемых относительно одного регистра сегмента. Имя сегмента должно быть уникальным и может появляться в поле метки только лишь в другом предложении </w:t>
      </w:r>
      <w:r w:rsidRPr="001B0FE6">
        <w:rPr>
          <w:rFonts w:ascii="NewtonC" w:eastAsia="Times New Roman" w:hAnsi="NewtonC" w:cs="Times New Roman"/>
          <w:b/>
          <w:bCs/>
          <w:color w:val="003355"/>
          <w:sz w:val="18"/>
          <w:szCs w:val="18"/>
          <w:lang w:eastAsia="ru-RU"/>
        </w:rPr>
        <w:t>SEGMENT</w:t>
      </w:r>
      <w:r w:rsidRPr="001B0FE6">
        <w:rPr>
          <w:rFonts w:ascii="NewtonC" w:eastAsia="Times New Roman" w:hAnsi="NewtonC" w:cs="Times New Roman"/>
          <w:color w:val="003355"/>
          <w:sz w:val="18"/>
          <w:szCs w:val="18"/>
          <w:lang w:eastAsia="ru-RU"/>
        </w:rPr>
        <w:t>. Все директивы </w:t>
      </w:r>
      <w:r w:rsidRPr="001B0FE6">
        <w:rPr>
          <w:rFonts w:ascii="NewtonC" w:eastAsia="Times New Roman" w:hAnsi="NewtonC" w:cs="Times New Roman"/>
          <w:b/>
          <w:bCs/>
          <w:color w:val="003355"/>
          <w:sz w:val="18"/>
          <w:szCs w:val="18"/>
          <w:lang w:eastAsia="ru-RU"/>
        </w:rPr>
        <w:t>SEGMENT</w:t>
      </w:r>
      <w:r w:rsidRPr="001B0FE6">
        <w:rPr>
          <w:rFonts w:ascii="NewtonC" w:eastAsia="Times New Roman" w:hAnsi="NewtonC" w:cs="Times New Roman"/>
          <w:color w:val="003355"/>
          <w:sz w:val="18"/>
          <w:szCs w:val="18"/>
          <w:lang w:eastAsia="ru-RU"/>
        </w:rPr>
        <w:t> с одним и тем же именем обозначают продолжение одного и того же сегмента. При этом следует помнить, что параметры всех директив </w:t>
      </w:r>
      <w:r w:rsidRPr="001B0FE6">
        <w:rPr>
          <w:rFonts w:ascii="NewtonC" w:eastAsia="Times New Roman" w:hAnsi="NewtonC" w:cs="Times New Roman"/>
          <w:b/>
          <w:bCs/>
          <w:color w:val="003355"/>
          <w:sz w:val="18"/>
          <w:szCs w:val="18"/>
          <w:lang w:eastAsia="ru-RU"/>
        </w:rPr>
        <w:t>SEGMENT</w:t>
      </w:r>
      <w:r w:rsidRPr="001B0FE6">
        <w:rPr>
          <w:rFonts w:ascii="NewtonC" w:eastAsia="Times New Roman" w:hAnsi="NewtonC" w:cs="Times New Roman"/>
          <w:color w:val="003355"/>
          <w:sz w:val="18"/>
          <w:szCs w:val="18"/>
          <w:lang w:eastAsia="ru-RU"/>
        </w:rPr>
        <w:t>, определяющих один и тот же программный сегмент, не должны противоречить друг другу.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Параметры выравнивания, комбинация и класс директивы </w:t>
      </w:r>
      <w:r w:rsidRPr="001B0FE6">
        <w:rPr>
          <w:rFonts w:ascii="NewtonC" w:eastAsia="Times New Roman" w:hAnsi="NewtonC" w:cs="Times New Roman"/>
          <w:b/>
          <w:bCs/>
          <w:color w:val="003355"/>
          <w:sz w:val="18"/>
          <w:szCs w:val="18"/>
          <w:lang w:eastAsia="ru-RU"/>
        </w:rPr>
        <w:t>SEGMENT</w:t>
      </w:r>
      <w:r w:rsidRPr="001B0FE6">
        <w:rPr>
          <w:rFonts w:ascii="NewtonC" w:eastAsia="Times New Roman" w:hAnsi="NewtonC" w:cs="Times New Roman"/>
          <w:color w:val="003355"/>
          <w:sz w:val="18"/>
          <w:szCs w:val="18"/>
          <w:lang w:eastAsia="ru-RU"/>
        </w:rPr>
        <w:t> задают информацию для линкера. Они должны кодироваться в указанной последовательности, но могут быть опущены в произвольной комбинации.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Выравнивание определяет границу адреса, начиная с которой сегмент будет загружаться в память. Могут быть заданы следующие значения:</w:t>
      </w:r>
    </w:p>
    <w:p w:rsidR="001B0FE6" w:rsidRPr="001B0FE6" w:rsidRDefault="001B0FE6" w:rsidP="001B0FE6">
      <w:pPr>
        <w:spacing w:before="17" w:after="74" w:line="240" w:lineRule="auto"/>
        <w:ind w:left="1113" w:hanging="600"/>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Tms Rmn" w:eastAsia="Times New Roman" w:hAnsi="Tms Rmn" w:cs="Times New Roman"/>
          <w:b/>
          <w:bCs/>
          <w:color w:val="003355"/>
          <w:sz w:val="18"/>
          <w:szCs w:val="18"/>
          <w:lang w:eastAsia="ru-RU"/>
        </w:rPr>
        <w:t>BYTE</w:t>
      </w:r>
      <w:r w:rsidRPr="001B0FE6">
        <w:rPr>
          <w:rFonts w:ascii="Tms Rmn" w:eastAsia="Times New Roman" w:hAnsi="Tms Rmn" w:cs="Times New Roman"/>
          <w:color w:val="003355"/>
          <w:sz w:val="18"/>
          <w:szCs w:val="18"/>
          <w:lang w:eastAsia="ru-RU"/>
        </w:rPr>
        <w:t> — использовать любую границу;</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WORD</w:t>
      </w:r>
      <w:r w:rsidRPr="001B0FE6">
        <w:rPr>
          <w:rFonts w:ascii="NewtonC" w:eastAsia="Times New Roman" w:hAnsi="NewtonC" w:cs="Times New Roman"/>
          <w:color w:val="003355"/>
          <w:sz w:val="18"/>
          <w:szCs w:val="18"/>
          <w:lang w:eastAsia="ru-RU"/>
        </w:rPr>
        <w:t> — граница слова (2 байта);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PARA</w:t>
      </w:r>
      <w:r w:rsidRPr="001B0FE6">
        <w:rPr>
          <w:rFonts w:ascii="NewtonC" w:eastAsia="Times New Roman" w:hAnsi="NewtonC" w:cs="Times New Roman"/>
          <w:color w:val="003355"/>
          <w:sz w:val="18"/>
          <w:szCs w:val="18"/>
          <w:lang w:eastAsia="ru-RU"/>
        </w:rPr>
        <w:t> — граница параграфа (16 байтов);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PAGE </w:t>
      </w:r>
      <w:r w:rsidRPr="001B0FE6">
        <w:rPr>
          <w:rFonts w:ascii="NewtonC" w:eastAsia="Times New Roman" w:hAnsi="NewtonC" w:cs="Times New Roman"/>
          <w:color w:val="003355"/>
          <w:sz w:val="18"/>
          <w:szCs w:val="18"/>
          <w:lang w:eastAsia="ru-RU"/>
        </w:rPr>
        <w:t>— граница страницы (256 байтов).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выравнивание не указано, предполагается </w:t>
      </w:r>
      <w:r w:rsidRPr="001B0FE6">
        <w:rPr>
          <w:rFonts w:ascii="NewtonC" w:eastAsia="Times New Roman" w:hAnsi="NewtonC" w:cs="Times New Roman"/>
          <w:b/>
          <w:bCs/>
          <w:color w:val="003355"/>
          <w:sz w:val="18"/>
          <w:szCs w:val="18"/>
          <w:lang w:eastAsia="ru-RU"/>
        </w:rPr>
        <w:t>PARA</w:t>
      </w:r>
      <w:r w:rsidRPr="001B0FE6">
        <w:rPr>
          <w:rFonts w:ascii="NewtonC" w:eastAsia="Times New Roman" w:hAnsi="NewtonC" w:cs="Times New Roman"/>
          <w:color w:val="003355"/>
          <w:sz w:val="18"/>
          <w:szCs w:val="18"/>
          <w:lang w:eastAsia="ru-RU"/>
        </w:rPr>
        <w:t>. Следует помнить, что точный адрес начала сегмента до его загрузки в память неизвестен. Тип выравнивания только накладывает на него ограничение.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Тип комбинации определяет возможность и способы объединения программных сегментов, имеющих одно имя. Могут быть указаны следующие значения:</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 все сегменты с одним и тем же именем объединяются в один непрерывный сегмент. Все инструкции и поля данных нового сегмента будут адресоваться относительно одного регистра сегмента, а все смещения будут вычисляться относительно начала этого сегмента.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STACK</w:t>
      </w:r>
      <w:r w:rsidRPr="001B0FE6">
        <w:rPr>
          <w:rFonts w:ascii="NewtonC" w:eastAsia="Times New Roman" w:hAnsi="NewtonC" w:cs="Times New Roman"/>
          <w:color w:val="003355"/>
          <w:sz w:val="18"/>
          <w:szCs w:val="18"/>
          <w:lang w:eastAsia="ru-RU"/>
        </w:rPr>
        <w:t> — все сегменты с одним и тем же именем объединяются в один непрерывный сегмент. Этот тип комбинации отличается от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лишь тем, что адресация в новом сегменте будет вестись относительно регистра </w:t>
      </w:r>
      <w:r w:rsidRPr="001B0FE6">
        <w:rPr>
          <w:rFonts w:ascii="NewtonC" w:eastAsia="Times New Roman" w:hAnsi="NewtonC" w:cs="Times New Roman"/>
          <w:b/>
          <w:bCs/>
          <w:color w:val="003355"/>
          <w:sz w:val="18"/>
          <w:szCs w:val="18"/>
          <w:lang w:eastAsia="ru-RU"/>
        </w:rPr>
        <w:t>SS</w:t>
      </w:r>
      <w:r w:rsidRPr="001B0FE6">
        <w:rPr>
          <w:rFonts w:ascii="NewtonC" w:eastAsia="Times New Roman" w:hAnsi="NewtonC" w:cs="Times New Roman"/>
          <w:color w:val="003355"/>
          <w:sz w:val="18"/>
          <w:szCs w:val="18"/>
          <w:lang w:eastAsia="ru-RU"/>
        </w:rPr>
        <w:t>; регистр </w:t>
      </w:r>
      <w:r w:rsidRPr="001B0FE6">
        <w:rPr>
          <w:rFonts w:ascii="NewtonC" w:eastAsia="Times New Roman" w:hAnsi="NewtonC" w:cs="Times New Roman"/>
          <w:b/>
          <w:bCs/>
          <w:color w:val="003355"/>
          <w:sz w:val="18"/>
          <w:szCs w:val="18"/>
          <w:lang w:eastAsia="ru-RU"/>
        </w:rPr>
        <w:t>SP</w:t>
      </w:r>
      <w:r w:rsidRPr="001B0FE6">
        <w:rPr>
          <w:rFonts w:ascii="NewtonC" w:eastAsia="Times New Roman" w:hAnsi="NewtonC" w:cs="Times New Roman"/>
          <w:color w:val="003355"/>
          <w:sz w:val="18"/>
          <w:szCs w:val="18"/>
          <w:lang w:eastAsia="ru-RU"/>
        </w:rPr>
        <w:t> при этом устанавливается на конец сегмента. Такой тип комбинации обычно имеют сегменты стека. Тип комбинации </w:t>
      </w:r>
      <w:r w:rsidRPr="001B0FE6">
        <w:rPr>
          <w:rFonts w:ascii="NewtonC" w:eastAsia="Times New Roman" w:hAnsi="NewtonC" w:cs="Times New Roman"/>
          <w:b/>
          <w:bCs/>
          <w:color w:val="003355"/>
          <w:sz w:val="18"/>
          <w:szCs w:val="18"/>
          <w:lang w:eastAsia="ru-RU"/>
        </w:rPr>
        <w:t>STACK</w:t>
      </w:r>
      <w:r w:rsidRPr="001B0FE6">
        <w:rPr>
          <w:rFonts w:ascii="NewtonC" w:eastAsia="Times New Roman" w:hAnsi="NewtonC" w:cs="Times New Roman"/>
          <w:color w:val="003355"/>
          <w:sz w:val="18"/>
          <w:szCs w:val="18"/>
          <w:lang w:eastAsia="ru-RU"/>
        </w:rPr>
        <w:t> автоматически обеспечивает инициализацию регистров </w:t>
      </w:r>
      <w:r w:rsidRPr="001B0FE6">
        <w:rPr>
          <w:rFonts w:ascii="NewtonC" w:eastAsia="Times New Roman" w:hAnsi="NewtonC" w:cs="Times New Roman"/>
          <w:b/>
          <w:bCs/>
          <w:color w:val="003355"/>
          <w:sz w:val="18"/>
          <w:szCs w:val="18"/>
          <w:lang w:eastAsia="ru-RU"/>
        </w:rPr>
        <w:t>SS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SP</w:t>
      </w:r>
      <w:r w:rsidRPr="001B0FE6">
        <w:rPr>
          <w:rFonts w:ascii="NewtonC" w:eastAsia="Times New Roman" w:hAnsi="NewtonC" w:cs="Times New Roman"/>
          <w:color w:val="003355"/>
          <w:sz w:val="18"/>
          <w:szCs w:val="18"/>
          <w:lang w:eastAsia="ru-RU"/>
        </w:rPr>
        <w:t>, и пользователю необязательно включать в свою программу инструкции для установки этих регистров.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COMMON </w:t>
      </w:r>
      <w:r w:rsidRPr="001B0FE6">
        <w:rPr>
          <w:rFonts w:ascii="NewtonC" w:eastAsia="Times New Roman" w:hAnsi="NewtonC" w:cs="Times New Roman"/>
          <w:color w:val="003355"/>
          <w:sz w:val="18"/>
          <w:szCs w:val="18"/>
          <w:lang w:eastAsia="ru-RU"/>
        </w:rPr>
        <w:t>— все одноименные сегменты этого класса будут загружаться в память, начиная с одного адреса. Таким способом можно формировать оверлейные программы. Длина области загрузки равна длине максимального по объему сегмента. Все адреса в этих сегментах вычисляются относительно одного базового адреса. Если некоторые данные объявлены в более, чем одном сегменте с конкретным именем и типом комбинации </w:t>
      </w:r>
      <w:r w:rsidRPr="001B0FE6">
        <w:rPr>
          <w:rFonts w:ascii="NewtonC" w:eastAsia="Times New Roman" w:hAnsi="NewtonC" w:cs="Times New Roman"/>
          <w:b/>
          <w:bCs/>
          <w:color w:val="003355"/>
          <w:sz w:val="18"/>
          <w:szCs w:val="18"/>
          <w:lang w:eastAsia="ru-RU"/>
        </w:rPr>
        <w:t>COMMON</w:t>
      </w:r>
      <w:r w:rsidRPr="001B0FE6">
        <w:rPr>
          <w:rFonts w:ascii="NewtonC" w:eastAsia="Times New Roman" w:hAnsi="NewtonC" w:cs="Times New Roman"/>
          <w:color w:val="003355"/>
          <w:sz w:val="18"/>
          <w:szCs w:val="18"/>
          <w:lang w:eastAsia="ru-RU"/>
        </w:rPr>
        <w:t>, данные, объявленные последними, замещают все предыдущие.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MEMORY</w:t>
      </w:r>
      <w:r w:rsidRPr="001B0FE6">
        <w:rPr>
          <w:rFonts w:ascii="NewtonC" w:eastAsia="Times New Roman" w:hAnsi="NewtonC" w:cs="Times New Roman"/>
          <w:color w:val="003355"/>
          <w:sz w:val="18"/>
          <w:szCs w:val="18"/>
          <w:lang w:eastAsia="ru-RU"/>
        </w:rPr>
        <w:t> — для Microsoft 8086 Object Linker (LINK) полностью совпадает с типом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MASM</w:t>
      </w:r>
      <w:r w:rsidRPr="001B0FE6">
        <w:rPr>
          <w:rFonts w:ascii="NewtonC" w:eastAsia="Times New Roman" w:hAnsi="NewtonC" w:cs="Times New Roman"/>
          <w:color w:val="003355"/>
          <w:sz w:val="18"/>
          <w:szCs w:val="18"/>
          <w:lang w:eastAsia="ru-RU"/>
        </w:rPr>
        <w:t> обеспечивает отдельный тип комбинации </w:t>
      </w:r>
      <w:r w:rsidRPr="001B0FE6">
        <w:rPr>
          <w:rFonts w:ascii="NewtonC" w:eastAsia="Times New Roman" w:hAnsi="NewtonC" w:cs="Times New Roman"/>
          <w:b/>
          <w:bCs/>
          <w:color w:val="003355"/>
          <w:sz w:val="18"/>
          <w:szCs w:val="18"/>
          <w:lang w:eastAsia="ru-RU"/>
        </w:rPr>
        <w:t>MEMORY</w:t>
      </w:r>
      <w:r w:rsidRPr="001B0FE6">
        <w:rPr>
          <w:rFonts w:ascii="NewtonC" w:eastAsia="Times New Roman" w:hAnsi="NewtonC" w:cs="Times New Roman"/>
          <w:color w:val="003355"/>
          <w:sz w:val="18"/>
          <w:szCs w:val="18"/>
          <w:lang w:eastAsia="ru-RU"/>
        </w:rPr>
        <w:t> для совместимости с программами </w:t>
      </w:r>
      <w:r w:rsidRPr="001B0FE6">
        <w:rPr>
          <w:rFonts w:ascii="NewtonC" w:eastAsia="Times New Roman" w:hAnsi="NewtonC" w:cs="Times New Roman"/>
          <w:b/>
          <w:bCs/>
          <w:color w:val="003355"/>
          <w:sz w:val="18"/>
          <w:szCs w:val="18"/>
          <w:lang w:eastAsia="ru-RU"/>
        </w:rPr>
        <w:t>LINK</w:t>
      </w:r>
      <w:r w:rsidRPr="001B0FE6">
        <w:rPr>
          <w:rFonts w:ascii="NewtonC" w:eastAsia="Times New Roman" w:hAnsi="NewtonC" w:cs="Times New Roman"/>
          <w:color w:val="003355"/>
          <w:sz w:val="18"/>
          <w:szCs w:val="18"/>
          <w:lang w:eastAsia="ru-RU"/>
        </w:rPr>
        <w:t>, различающими эти типы комбинации.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AT адрес</w:t>
      </w:r>
      <w:r w:rsidRPr="001B0FE6">
        <w:rPr>
          <w:rFonts w:ascii="NewtonC" w:eastAsia="Times New Roman" w:hAnsi="NewtonC" w:cs="Times New Roman"/>
          <w:color w:val="003355"/>
          <w:sz w:val="18"/>
          <w:szCs w:val="18"/>
          <w:lang w:eastAsia="ru-RU"/>
        </w:rPr>
        <w:t> — все метки и адресные переменные сегмента должны быть вычислены относительно указанного адреса. Адрес может быть представлен любым допустимым выражением, не содержащим ссылок вперед. Сегмент с этим типом комбинации обычно не содержит программного кода или инициализируемых данных, а включает в себя адресные значения, фиксированные для вычислительной машины (например, адрес буфера экрана).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тип комбинации не указан, сегмент ни с чем не объединяется и рассматривается как отдельная программная единица.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Класс сегмента определяет порядок следования сегментов в памяти. Сегменты одного класса загружаются в память один после другого до того, как начнут загружаться сегменты другого класса.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класса сегмента может быть указан любой идентификатор, на который распространяются все требования и ограничения языка Ассемблера (в том числе условия чувствительности к регистру). Поскольку класс сегмента рассматривается как идентификатор, он не может быть определен где-либо еще в программе.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класс не указан, LINK копирует сегменты в исполнительный файл в той последовательности, в которой они расположены в объектном файле. Эта последовательность сохраняется до тех пор, пока </w:t>
      </w:r>
      <w:r w:rsidRPr="001B0FE6">
        <w:rPr>
          <w:rFonts w:ascii="NewtonC" w:eastAsia="Times New Roman" w:hAnsi="NewtonC" w:cs="Times New Roman"/>
          <w:b/>
          <w:bCs/>
          <w:color w:val="003355"/>
          <w:sz w:val="18"/>
          <w:szCs w:val="18"/>
          <w:lang w:eastAsia="ru-RU"/>
        </w:rPr>
        <w:t>LINK</w:t>
      </w:r>
      <w:r w:rsidRPr="001B0FE6">
        <w:rPr>
          <w:rFonts w:ascii="NewtonC" w:eastAsia="Times New Roman" w:hAnsi="NewtonC" w:cs="Times New Roman"/>
          <w:color w:val="003355"/>
          <w:sz w:val="18"/>
          <w:szCs w:val="18"/>
          <w:lang w:eastAsia="ru-RU"/>
        </w:rPr>
        <w:t> не обнаружит 2 или более сегмента одного класса, после чего </w:t>
      </w:r>
      <w:r w:rsidRPr="001B0FE6">
        <w:rPr>
          <w:rFonts w:ascii="NewtonC" w:eastAsia="Times New Roman" w:hAnsi="NewtonC" w:cs="Times New Roman"/>
          <w:b/>
          <w:bCs/>
          <w:color w:val="003355"/>
          <w:sz w:val="18"/>
          <w:szCs w:val="18"/>
          <w:lang w:eastAsia="ru-RU"/>
        </w:rPr>
        <w:t>LINK </w:t>
      </w:r>
      <w:r w:rsidRPr="001B0FE6">
        <w:rPr>
          <w:rFonts w:ascii="NewtonC" w:eastAsia="Times New Roman" w:hAnsi="NewtonC" w:cs="Times New Roman"/>
          <w:color w:val="003355"/>
          <w:sz w:val="18"/>
          <w:szCs w:val="18"/>
          <w:lang w:eastAsia="ru-RU"/>
        </w:rPr>
        <w:t>начинает объединение сегментов. Сегменты одного класса копируются в последовательные блоки исполнительного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сегменты имеют класс. Сегменты, для которых класс не указан, считаются принадлежащими к классу с пустым именем и копируются в последовательные блоки памяти вместе с такими же сегментами.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Число сегментов, принадлежащих к одному классу, не ограничено, но их суммарный объем не должен превышать 64К.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на вход программы </w:t>
      </w:r>
      <w:r w:rsidRPr="001B0FE6">
        <w:rPr>
          <w:rFonts w:ascii="NewtonC" w:eastAsia="Times New Roman" w:hAnsi="NewtonC" w:cs="Times New Roman"/>
          <w:b/>
          <w:bCs/>
          <w:color w:val="003355"/>
          <w:sz w:val="18"/>
          <w:szCs w:val="18"/>
          <w:lang w:eastAsia="ru-RU"/>
        </w:rPr>
        <w:t>LINK </w:t>
      </w:r>
      <w:r w:rsidRPr="001B0FE6">
        <w:rPr>
          <w:rFonts w:ascii="NewtonC" w:eastAsia="Times New Roman" w:hAnsi="NewtonC" w:cs="Times New Roman"/>
          <w:color w:val="003355"/>
          <w:sz w:val="18"/>
          <w:szCs w:val="18"/>
          <w:lang w:eastAsia="ru-RU"/>
        </w:rPr>
        <w:t>подается несколько объектных файлов, правильное кодирование классов сегментов вообще говоря не обеспечивает правильную последовательность сегментов в исполнительном файле, так как эта последовательность в этом случае зависит еще и от последовательности объектных файлов в командной строке.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Пусть, например, </w:t>
      </w:r>
      <w:r w:rsidRPr="001B0FE6">
        <w:rPr>
          <w:rFonts w:ascii="NewtonC" w:eastAsia="Times New Roman" w:hAnsi="NewtonC" w:cs="Times New Roman"/>
          <w:b/>
          <w:bCs/>
          <w:color w:val="003355"/>
          <w:sz w:val="18"/>
          <w:szCs w:val="18"/>
          <w:lang w:eastAsia="ru-RU"/>
        </w:rPr>
        <w:t>LINK</w:t>
      </w:r>
      <w:r w:rsidRPr="001B0FE6">
        <w:rPr>
          <w:rFonts w:ascii="NewtonC" w:eastAsia="Times New Roman" w:hAnsi="NewtonC" w:cs="Times New Roman"/>
          <w:color w:val="003355"/>
          <w:sz w:val="18"/>
          <w:szCs w:val="18"/>
          <w:lang w:eastAsia="ru-RU"/>
        </w:rPr>
        <w:t> обрабатывает 2 объектных файла, 1-й из которых содержит 2 сегмента с классами </w:t>
      </w:r>
      <w:r w:rsidRPr="001B0FE6">
        <w:rPr>
          <w:rFonts w:ascii="NewtonC" w:eastAsia="Times New Roman" w:hAnsi="NewtonC" w:cs="Times New Roman"/>
          <w:b/>
          <w:bCs/>
          <w:color w:val="003355"/>
          <w:sz w:val="18"/>
          <w:szCs w:val="18"/>
          <w:lang w:eastAsia="ru-RU"/>
        </w:rPr>
        <w:t>CODE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STACK</w:t>
      </w:r>
      <w:r w:rsidRPr="001B0FE6">
        <w:rPr>
          <w:rFonts w:ascii="NewtonC" w:eastAsia="Times New Roman" w:hAnsi="NewtonC" w:cs="Times New Roman"/>
          <w:color w:val="003355"/>
          <w:sz w:val="18"/>
          <w:szCs w:val="18"/>
          <w:lang w:eastAsia="ru-RU"/>
        </w:rPr>
        <w:t>, а 2-й — один сегмент класса</w:t>
      </w:r>
      <w:r w:rsidRPr="001B0FE6">
        <w:rPr>
          <w:rFonts w:ascii="NewtonC" w:eastAsia="Times New Roman" w:hAnsi="NewtonC" w:cs="Times New Roman"/>
          <w:b/>
          <w:bCs/>
          <w:color w:val="003355"/>
          <w:sz w:val="18"/>
          <w:szCs w:val="18"/>
          <w:lang w:eastAsia="ru-RU"/>
        </w:rPr>
        <w:t> DATA</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исполнительном файле сегменты всегда будут расположены в последовательности </w:t>
      </w:r>
      <w:r w:rsidRPr="001B0FE6">
        <w:rPr>
          <w:rFonts w:ascii="NewtonC" w:eastAsia="Times New Roman" w:hAnsi="NewtonC" w:cs="Times New Roman"/>
          <w:b/>
          <w:bCs/>
          <w:color w:val="003355"/>
          <w:sz w:val="18"/>
          <w:szCs w:val="18"/>
          <w:lang w:eastAsia="ru-RU"/>
        </w:rPr>
        <w:t>CODE</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STACK</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DATA</w:t>
      </w:r>
      <w:r w:rsidRPr="001B0FE6">
        <w:rPr>
          <w:rFonts w:ascii="NewtonC" w:eastAsia="Times New Roman" w:hAnsi="NewtonC" w:cs="Times New Roman"/>
          <w:color w:val="003355"/>
          <w:sz w:val="18"/>
          <w:szCs w:val="18"/>
          <w:lang w:eastAsia="ru-RU"/>
        </w:rPr>
        <w:t>. Если, например, программисту необходимо, чтобы сегменты располагались в последовательности </w:t>
      </w:r>
      <w:r w:rsidRPr="001B0FE6">
        <w:rPr>
          <w:rFonts w:ascii="NewtonC" w:eastAsia="Times New Roman" w:hAnsi="NewtonC" w:cs="Times New Roman"/>
          <w:b/>
          <w:bCs/>
          <w:color w:val="003355"/>
          <w:sz w:val="18"/>
          <w:szCs w:val="18"/>
          <w:lang w:eastAsia="ru-RU"/>
        </w:rPr>
        <w:t>CODE</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DATA</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STACK</w:t>
      </w:r>
      <w:r w:rsidRPr="001B0FE6">
        <w:rPr>
          <w:rFonts w:ascii="NewtonC" w:eastAsia="Times New Roman" w:hAnsi="NewtonC" w:cs="Times New Roman"/>
          <w:color w:val="003355"/>
          <w:sz w:val="18"/>
          <w:szCs w:val="18"/>
          <w:lang w:eastAsia="ru-RU"/>
        </w:rPr>
        <w:t>, ему следует создать объектный файл, содержащий фиктивные сегменты с теми же именами и теми же классами, но расположенные в нужном ему порядке, и в командной строке запуска </w:t>
      </w:r>
      <w:r w:rsidRPr="001B0FE6">
        <w:rPr>
          <w:rFonts w:ascii="NewtonC" w:eastAsia="Times New Roman" w:hAnsi="NewtonC" w:cs="Times New Roman"/>
          <w:b/>
          <w:bCs/>
          <w:color w:val="003355"/>
          <w:sz w:val="18"/>
          <w:szCs w:val="18"/>
          <w:lang w:eastAsia="ru-RU"/>
        </w:rPr>
        <w:t>LINK</w:t>
      </w:r>
      <w:r w:rsidRPr="001B0FE6">
        <w:rPr>
          <w:rFonts w:ascii="NewtonC" w:eastAsia="Times New Roman" w:hAnsi="NewtonC" w:cs="Times New Roman"/>
          <w:color w:val="003355"/>
          <w:sz w:val="18"/>
          <w:szCs w:val="18"/>
          <w:lang w:eastAsia="ru-RU"/>
        </w:rPr>
        <w:t> указать его первым.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Исходная программа, соответствующая такому объектному файлу, может иметь следующий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code SEGMENT PARA PUBLIC 'CODE'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code ENDS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data SEGMENT PARA PUBLIC 'DATA'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data ENDS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stack SEGMENT PARA STACK 'STACK'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stack ENDS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Этот прием не может быть использован для программ на языках C, FORTRAN, PASCAL и BASIC, так как компиляторы этих языков следуют определенным соглашениям о порядке сегментов, который не следует нарушать.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Другим способом управления последовательностью сегментов является кодирование опции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MASM, которая предписывает MASM располагать сегменты в объектном файле в алфавитном порядке. Сочетание опции </w:t>
      </w:r>
      <w:r w:rsidRPr="001B0FE6">
        <w:rPr>
          <w:rFonts w:ascii="NewtonC" w:eastAsia="Times New Roman" w:hAnsi="NewtonC" w:cs="Times New Roman"/>
          <w:b/>
          <w:bCs/>
          <w:color w:val="003355"/>
          <w:sz w:val="18"/>
          <w:szCs w:val="18"/>
          <w:lang w:eastAsia="ru-RU"/>
        </w:rPr>
        <w:t>/A </w:t>
      </w:r>
      <w:r w:rsidRPr="001B0FE6">
        <w:rPr>
          <w:rFonts w:ascii="NewtonC" w:eastAsia="Times New Roman" w:hAnsi="NewtonC" w:cs="Times New Roman"/>
          <w:color w:val="003355"/>
          <w:sz w:val="18"/>
          <w:szCs w:val="18"/>
          <w:lang w:eastAsia="ru-RU"/>
        </w:rPr>
        <w:t>с формированием последовательности фиктивных сегментов позволяет реализовывать довольно сложные стратегии управления структурой исполнительного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В некоторых ранних версиях MASM опция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включена по умолчанию.</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Директивы PROC и ENDP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PROC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ENDP</w:t>
      </w:r>
      <w:r w:rsidRPr="001B0FE6">
        <w:rPr>
          <w:rFonts w:ascii="NewtonC" w:eastAsia="Times New Roman" w:hAnsi="NewtonC" w:cs="Times New Roman"/>
          <w:color w:val="003355"/>
          <w:sz w:val="18"/>
          <w:szCs w:val="18"/>
          <w:lang w:eastAsia="ru-RU"/>
        </w:rPr>
        <w:t> служат для определения процедуры. Процедура представляет собой набор инструкций и директив, образующих некоторую подпрограмму в рамках какого-либо сегмента.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Процедура имеет следующий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PROC [[расстояние]]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предложения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ENDP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PROC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ENDP</w:t>
      </w:r>
      <w:r w:rsidRPr="001B0FE6">
        <w:rPr>
          <w:rFonts w:ascii="NewtonC" w:eastAsia="Times New Roman" w:hAnsi="NewtonC" w:cs="Times New Roman"/>
          <w:color w:val="003355"/>
          <w:sz w:val="18"/>
          <w:szCs w:val="18"/>
          <w:lang w:eastAsia="ru-RU"/>
        </w:rPr>
        <w:t> обозначают соответственно начало и конец процедуры и должны быть помечены одним и тем же именем, которое считается именем процедуры.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Необязательное расстояние может принимать значения </w:t>
      </w:r>
      <w:r w:rsidRPr="001B0FE6">
        <w:rPr>
          <w:rFonts w:ascii="NewtonC" w:eastAsia="Times New Roman" w:hAnsi="NewtonC" w:cs="Times New Roman"/>
          <w:b/>
          <w:bCs/>
          <w:color w:val="003355"/>
          <w:sz w:val="18"/>
          <w:szCs w:val="18"/>
          <w:lang w:eastAsia="ru-RU"/>
        </w:rPr>
        <w:t>FAR</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NEAR</w:t>
      </w:r>
      <w:r w:rsidRPr="001B0FE6">
        <w:rPr>
          <w:rFonts w:ascii="NewtonC" w:eastAsia="Times New Roman" w:hAnsi="NewtonC" w:cs="Times New Roman"/>
          <w:color w:val="003355"/>
          <w:sz w:val="18"/>
          <w:szCs w:val="18"/>
          <w:lang w:eastAsia="ru-RU"/>
        </w:rPr>
        <w:t>. Если этот параметр опущен, предполагается </w:t>
      </w:r>
      <w:r w:rsidRPr="001B0FE6">
        <w:rPr>
          <w:rFonts w:ascii="NewtonC" w:eastAsia="Times New Roman" w:hAnsi="NewtonC" w:cs="Times New Roman"/>
          <w:b/>
          <w:bCs/>
          <w:color w:val="003355"/>
          <w:sz w:val="18"/>
          <w:szCs w:val="18"/>
          <w:lang w:eastAsia="ru-RU"/>
        </w:rPr>
        <w:t>NEAR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процедуры имеет атрибуты метки и может быть использовано как операнд в инструкциях перехода, вызовах или циклах.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Возврат из процедуры должен быть выполнен инструкцией </w:t>
      </w:r>
      <w:r w:rsidRPr="001B0FE6">
        <w:rPr>
          <w:rFonts w:ascii="NewtonC" w:eastAsia="Times New Roman" w:hAnsi="NewtonC" w:cs="Times New Roman"/>
          <w:b/>
          <w:bCs/>
          <w:color w:val="003355"/>
          <w:sz w:val="18"/>
          <w:szCs w:val="18"/>
          <w:lang w:eastAsia="ru-RU"/>
        </w:rPr>
        <w:t>RET</w:t>
      </w:r>
      <w:r w:rsidRPr="001B0FE6">
        <w:rPr>
          <w:rFonts w:ascii="NewtonC" w:eastAsia="Times New Roman" w:hAnsi="NewtonC" w:cs="Times New Roman"/>
          <w:color w:val="003355"/>
          <w:sz w:val="18"/>
          <w:szCs w:val="18"/>
          <w:lang w:eastAsia="ru-RU"/>
        </w:rPr>
        <w:t>. При этом следует помнить, что адрес возврата выбирается из стека (в соответствии со значениями регистров </w:t>
      </w:r>
      <w:r w:rsidRPr="001B0FE6">
        <w:rPr>
          <w:rFonts w:ascii="NewtonC" w:eastAsia="Times New Roman" w:hAnsi="NewtonC" w:cs="Times New Roman"/>
          <w:b/>
          <w:bCs/>
          <w:color w:val="003355"/>
          <w:sz w:val="18"/>
          <w:szCs w:val="18"/>
          <w:lang w:eastAsia="ru-RU"/>
        </w:rPr>
        <w:t>SS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SP</w:t>
      </w:r>
      <w:r w:rsidRPr="001B0FE6">
        <w:rPr>
          <w:rFonts w:ascii="NewtonC" w:eastAsia="Times New Roman" w:hAnsi="NewtonC" w:cs="Times New Roman"/>
          <w:color w:val="003355"/>
          <w:sz w:val="18"/>
          <w:szCs w:val="18"/>
          <w:lang w:eastAsia="ru-RU"/>
        </w:rPr>
        <w:t>). Для процедур с расстоянием </w:t>
      </w:r>
      <w:r w:rsidRPr="001B0FE6">
        <w:rPr>
          <w:rFonts w:ascii="NewtonC" w:eastAsia="Times New Roman" w:hAnsi="NewtonC" w:cs="Times New Roman"/>
          <w:b/>
          <w:bCs/>
          <w:color w:val="003355"/>
          <w:sz w:val="18"/>
          <w:szCs w:val="18"/>
          <w:lang w:eastAsia="ru-RU"/>
        </w:rPr>
        <w:t>NEAR</w:t>
      </w:r>
      <w:r w:rsidRPr="001B0FE6">
        <w:rPr>
          <w:rFonts w:ascii="NewtonC" w:eastAsia="Times New Roman" w:hAnsi="NewtonC" w:cs="Times New Roman"/>
          <w:color w:val="003355"/>
          <w:sz w:val="18"/>
          <w:szCs w:val="18"/>
          <w:lang w:eastAsia="ru-RU"/>
        </w:rPr>
        <w:t> адрес возврата состоит только из смещения и занимает в стеке 2 байта. Для </w:t>
      </w:r>
      <w:r w:rsidRPr="001B0FE6">
        <w:rPr>
          <w:rFonts w:ascii="NewtonC" w:eastAsia="Times New Roman" w:hAnsi="NewtonC" w:cs="Times New Roman"/>
          <w:b/>
          <w:bCs/>
          <w:color w:val="003355"/>
          <w:sz w:val="18"/>
          <w:szCs w:val="18"/>
          <w:lang w:eastAsia="ru-RU"/>
        </w:rPr>
        <w:t>FAR</w:t>
      </w:r>
      <w:r w:rsidRPr="001B0FE6">
        <w:rPr>
          <w:rFonts w:ascii="NewtonC" w:eastAsia="Times New Roman" w:hAnsi="NewtonC" w:cs="Times New Roman"/>
          <w:color w:val="003355"/>
          <w:sz w:val="18"/>
          <w:szCs w:val="18"/>
          <w:lang w:eastAsia="ru-RU"/>
        </w:rPr>
        <w:t>-процедур он занимает 4 байта стека, включая в себя базовый адрес (содержимое регистра сегмента) и смещение.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Допускается вложенность процедур.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Процедуре могут быть переданы параметры. Вообще говоря, передача параметров и их распознавание в процедуре возлагается на программиста. Но при соблюдении стандартных соглашений, принятых в языках высокого уровня, параметры процедуры могут быть отслежены командой трассировки стека </w:t>
      </w:r>
      <w:r w:rsidRPr="001B0FE6">
        <w:rPr>
          <w:rFonts w:ascii="NewtonC" w:eastAsia="Times New Roman" w:hAnsi="NewtonC" w:cs="Times New Roman"/>
          <w:b/>
          <w:bCs/>
          <w:color w:val="003355"/>
          <w:sz w:val="18"/>
          <w:szCs w:val="18"/>
          <w:lang w:eastAsia="ru-RU"/>
        </w:rPr>
        <w:t>K</w:t>
      </w:r>
      <w:r w:rsidRPr="001B0FE6">
        <w:rPr>
          <w:rFonts w:ascii="NewtonC" w:eastAsia="Times New Roman" w:hAnsi="NewtonC" w:cs="Times New Roman"/>
          <w:color w:val="003355"/>
          <w:sz w:val="18"/>
          <w:szCs w:val="18"/>
          <w:lang w:eastAsia="ru-RU"/>
        </w:rPr>
        <w:t> SYMDEB.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Согласно стандартным соглашениям параметры размещаются в стеке, верх которого определяется содержимым регистров </w:t>
      </w:r>
      <w:r w:rsidRPr="001B0FE6">
        <w:rPr>
          <w:rFonts w:ascii="NewtonC" w:eastAsia="Times New Roman" w:hAnsi="NewtonC" w:cs="Times New Roman"/>
          <w:b/>
          <w:bCs/>
          <w:color w:val="003355"/>
          <w:sz w:val="18"/>
          <w:szCs w:val="18"/>
          <w:lang w:eastAsia="ru-RU"/>
        </w:rPr>
        <w:t>SP</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 передачи параметров: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PUSH AX   ; 2-й параметр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PUSH BX  ; 1-й параметр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CALL addup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  SP,4  ; уничтожение параметров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addup PROC NEAR ; адрес возврата для NEAR - 2 байта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PUSH BP ; сохранение базового указателя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BP,SP ; загрузка базового регистра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BX,[BP+4] ; адрес 1-го параметра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AX,[BP+6] ; адрес 2-го параметра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POP  BP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RET addup ENDP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 этого примера ясно, что адрес возврата запоминается в верхушке стека перед параметрами (стек «растет» от больших адресов к малым).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бы процедура специфицировала расстояние </w:t>
      </w:r>
      <w:r w:rsidRPr="001B0FE6">
        <w:rPr>
          <w:rFonts w:ascii="NewtonC" w:eastAsia="Times New Roman" w:hAnsi="NewtonC" w:cs="Times New Roman"/>
          <w:b/>
          <w:bCs/>
          <w:color w:val="003355"/>
          <w:sz w:val="18"/>
          <w:szCs w:val="18"/>
          <w:lang w:eastAsia="ru-RU"/>
        </w:rPr>
        <w:t>FAR</w:t>
      </w:r>
      <w:r w:rsidRPr="001B0FE6">
        <w:rPr>
          <w:rFonts w:ascii="NewtonC" w:eastAsia="Times New Roman" w:hAnsi="NewtonC" w:cs="Times New Roman"/>
          <w:color w:val="003355"/>
          <w:sz w:val="18"/>
          <w:szCs w:val="18"/>
          <w:lang w:eastAsia="ru-RU"/>
        </w:rPr>
        <w:t>, адрес возврата занял бы 4 байта, а смещение для 1-го параметра составило бы 6 байтов.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ASSUME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ASSUME регистр-сегмента:имя-сегмента...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ASSUME NOTHING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ASSUME</w:t>
      </w:r>
      <w:r w:rsidRPr="001B0FE6">
        <w:rPr>
          <w:rFonts w:ascii="NewtonC" w:eastAsia="Times New Roman" w:hAnsi="NewtonC" w:cs="Times New Roman"/>
          <w:color w:val="003355"/>
          <w:sz w:val="18"/>
          <w:szCs w:val="18"/>
          <w:lang w:eastAsia="ru-RU"/>
        </w:rPr>
        <w:t> устанавливает регистр сегмента в качестве умалчиваемого регистра сегмента для адресации меток и переменных в указанном сегменте или группе. Последующие ссылки к метке или переменной при отсутствии явных указаний разрешаются относительно данного регистра сегмента.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регистра сегмента могут быть указаны </w:t>
      </w:r>
      <w:r w:rsidRPr="001B0FE6">
        <w:rPr>
          <w:rFonts w:ascii="NewtonC" w:eastAsia="Times New Roman" w:hAnsi="NewtonC" w:cs="Times New Roman"/>
          <w:b/>
          <w:bCs/>
          <w:color w:val="003355"/>
          <w:sz w:val="18"/>
          <w:szCs w:val="18"/>
          <w:lang w:eastAsia="ru-RU"/>
        </w:rPr>
        <w:t>CS</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SS</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ES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имени сегмента может быть специфицировано:</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Имя сегмента, предварительно определенное директивой </w:t>
      </w:r>
      <w:r w:rsidRPr="001B0FE6">
        <w:rPr>
          <w:rFonts w:ascii="NewtonC" w:eastAsia="Times New Roman" w:hAnsi="NewtonC" w:cs="Times New Roman"/>
          <w:b/>
          <w:bCs/>
          <w:color w:val="003355"/>
          <w:sz w:val="18"/>
          <w:szCs w:val="18"/>
          <w:lang w:eastAsia="ru-RU"/>
        </w:rPr>
        <w:t>SEGMENT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Имя группы, предварительно определенное директивой </w:t>
      </w:r>
      <w:r w:rsidRPr="001B0FE6">
        <w:rPr>
          <w:rFonts w:ascii="NewtonC" w:eastAsia="Times New Roman" w:hAnsi="NewtonC" w:cs="Times New Roman"/>
          <w:b/>
          <w:bCs/>
          <w:color w:val="003355"/>
          <w:sz w:val="18"/>
          <w:szCs w:val="18"/>
          <w:lang w:eastAsia="ru-RU"/>
        </w:rPr>
        <w:t>GROUP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Ключевое слово </w:t>
      </w:r>
      <w:r w:rsidRPr="001B0FE6">
        <w:rPr>
          <w:rFonts w:ascii="NewtonC" w:eastAsia="Times New Roman" w:hAnsi="NewtonC" w:cs="Times New Roman"/>
          <w:b/>
          <w:bCs/>
          <w:color w:val="003355"/>
          <w:sz w:val="18"/>
          <w:szCs w:val="18"/>
          <w:lang w:eastAsia="ru-RU"/>
        </w:rPr>
        <w:t>NOTHING</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Наличие ключевого слова </w:t>
      </w:r>
      <w:r w:rsidRPr="001B0FE6">
        <w:rPr>
          <w:rFonts w:ascii="NewtonC" w:eastAsia="Times New Roman" w:hAnsi="NewtonC" w:cs="Times New Roman"/>
          <w:b/>
          <w:bCs/>
          <w:color w:val="003355"/>
          <w:sz w:val="18"/>
          <w:szCs w:val="18"/>
          <w:lang w:eastAsia="ru-RU"/>
        </w:rPr>
        <w:t>NOTHING</w:t>
      </w:r>
      <w:r w:rsidRPr="001B0FE6">
        <w:rPr>
          <w:rFonts w:ascii="NewtonC" w:eastAsia="Times New Roman" w:hAnsi="NewtonC" w:cs="Times New Roman"/>
          <w:color w:val="003355"/>
          <w:sz w:val="18"/>
          <w:szCs w:val="18"/>
          <w:lang w:eastAsia="ru-RU"/>
        </w:rPr>
        <w:t> отменяет текущий выбор конкретного регистра сегмента или текущий выбор всех регистров сегмента (для второй формы директивы).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Выбор регистра сегмента по умолчанию в отдельном предложении языка Ассемблера может быть отменен при помощи оператора переключения сегмента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GROUP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GROUP имя-сегмента,...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w:t>
      </w:r>
      <w:r w:rsidRPr="001B0FE6">
        <w:rPr>
          <w:rFonts w:ascii="NewtonC" w:eastAsia="Times New Roman" w:hAnsi="NewtonC" w:cs="Times New Roman"/>
          <w:b/>
          <w:bCs/>
          <w:color w:val="003355"/>
          <w:sz w:val="18"/>
          <w:szCs w:val="18"/>
          <w:lang w:eastAsia="ru-RU"/>
        </w:rPr>
        <w:t> GROUP</w:t>
      </w:r>
      <w:r w:rsidRPr="001B0FE6">
        <w:rPr>
          <w:rFonts w:ascii="NewtonC" w:eastAsia="Times New Roman" w:hAnsi="NewtonC" w:cs="Times New Roman"/>
          <w:color w:val="003355"/>
          <w:sz w:val="18"/>
          <w:szCs w:val="18"/>
          <w:lang w:eastAsia="ru-RU"/>
        </w:rPr>
        <w:t> обозначает, что один или несколько сегментов с указанными именами логически объединяются в группу с данным именем, что позволяет адресовать все метки и переменные в этих сегментах относительно начала группы, а не начала содержащего их сегмента. Имя-сегмента должно быть именем сегмента, определенного директивой </w:t>
      </w:r>
      <w:r w:rsidRPr="001B0FE6">
        <w:rPr>
          <w:rFonts w:ascii="NewtonC" w:eastAsia="Times New Roman" w:hAnsi="NewtonC" w:cs="Times New Roman"/>
          <w:b/>
          <w:bCs/>
          <w:color w:val="003355"/>
          <w:sz w:val="18"/>
          <w:szCs w:val="18"/>
          <w:lang w:eastAsia="ru-RU"/>
        </w:rPr>
        <w:t>SEGMENT</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SEG</w:t>
      </w:r>
      <w:r w:rsidRPr="001B0FE6">
        <w:rPr>
          <w:rFonts w:ascii="NewtonC" w:eastAsia="Times New Roman" w:hAnsi="NewtonC" w:cs="Times New Roman"/>
          <w:color w:val="003355"/>
          <w:sz w:val="18"/>
          <w:szCs w:val="18"/>
          <w:lang w:eastAsia="ru-RU"/>
        </w:rPr>
        <w:t>-выражением. Оно должно быть уникальным.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GROUP</w:t>
      </w:r>
      <w:r w:rsidRPr="001B0FE6">
        <w:rPr>
          <w:rFonts w:ascii="NewtonC" w:eastAsia="Times New Roman" w:hAnsi="NewtonC" w:cs="Times New Roman"/>
          <w:color w:val="003355"/>
          <w:sz w:val="18"/>
          <w:szCs w:val="18"/>
          <w:lang w:eastAsia="ru-RU"/>
        </w:rPr>
        <w:t> не влияет на порядок загрузки сегментов, который зависит от классов сегментов и их расположения в объектном файле.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Сегменты одной группы не обязательно будут занимать непрерывную область памяти. Они могут быть перемешаны с сегментами, не принадлежащими этой группе. Однако, расстояние в байтах между первым байтом первого сегмента группы и последним байтом последнего сегмента группы не должно превышать 64К. Таким образом, если сегменты группы расположены последовательно, группа может занимать до 64К оперативной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Имена групп могут использоваться в директиве </w:t>
      </w:r>
      <w:r w:rsidRPr="001B0FE6">
        <w:rPr>
          <w:rFonts w:ascii="NewtonC" w:eastAsia="Times New Roman" w:hAnsi="NewtonC" w:cs="Times New Roman"/>
          <w:b/>
          <w:bCs/>
          <w:color w:val="003355"/>
          <w:sz w:val="18"/>
          <w:szCs w:val="18"/>
          <w:lang w:eastAsia="ru-RU"/>
        </w:rPr>
        <w:t>ASSUME</w:t>
      </w:r>
      <w:r w:rsidRPr="001B0FE6">
        <w:rPr>
          <w:rFonts w:ascii="NewtonC" w:eastAsia="Times New Roman" w:hAnsi="NewtonC" w:cs="Times New Roman"/>
          <w:color w:val="003355"/>
          <w:sz w:val="18"/>
          <w:szCs w:val="18"/>
          <w:lang w:eastAsia="ru-RU"/>
        </w:rPr>
        <w:t> и в качестве префикса операнда оператора переключения сегмента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группы может появиться только в одной директиве </w:t>
      </w:r>
      <w:r w:rsidRPr="001B0FE6">
        <w:rPr>
          <w:rFonts w:ascii="NewtonC" w:eastAsia="Times New Roman" w:hAnsi="NewtonC" w:cs="Times New Roman"/>
          <w:b/>
          <w:bCs/>
          <w:color w:val="003355"/>
          <w:sz w:val="18"/>
          <w:szCs w:val="18"/>
          <w:lang w:eastAsia="ru-RU"/>
        </w:rPr>
        <w:t>GROUP</w:t>
      </w:r>
      <w:r w:rsidRPr="001B0FE6">
        <w:rPr>
          <w:rFonts w:ascii="NewtonC" w:eastAsia="Times New Roman" w:hAnsi="NewtonC" w:cs="Times New Roman"/>
          <w:color w:val="003355"/>
          <w:sz w:val="18"/>
          <w:szCs w:val="18"/>
          <w:lang w:eastAsia="ru-RU"/>
        </w:rPr>
        <w:t> в исходном файле. Если к группе принадлежат несколько сегментов в исходном файле, все их имена должны быть указаны в одной директиве </w:t>
      </w:r>
      <w:r w:rsidRPr="001B0FE6">
        <w:rPr>
          <w:rFonts w:ascii="NewtonC" w:eastAsia="Times New Roman" w:hAnsi="NewtonC" w:cs="Times New Roman"/>
          <w:b/>
          <w:bCs/>
          <w:color w:val="003355"/>
          <w:sz w:val="18"/>
          <w:szCs w:val="18"/>
          <w:lang w:eastAsia="ru-RU"/>
        </w:rPr>
        <w:t>GROUP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Директива END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Синтаксис: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END</w:t>
      </w:r>
      <w:r w:rsidRPr="001B0FE6">
        <w:rPr>
          <w:rFonts w:ascii="NewtonC" w:eastAsia="Times New Roman" w:hAnsi="NewtonC" w:cs="Times New Roman"/>
          <w:color w:val="003355"/>
          <w:sz w:val="18"/>
          <w:szCs w:val="18"/>
          <w:lang w:eastAsia="ru-RU"/>
        </w:rPr>
        <w:t> обозначает конец модуля. Ассемблер игнорирует все предложения, следующие в исходном файле за этой директивой.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Необязательное выражение определяет точку входа программы, в которую будет передано управление при запуске программы на счет. Значением этого выражения должен быть адрес в одном из программных сегментов данного исходного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выражение опущено, точка входа не определяется.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попытке выполнения программы с незаданной точкой входа могут возникать ошибки, поэтому директиву </w:t>
      </w:r>
      <w:r w:rsidRPr="001B0FE6">
        <w:rPr>
          <w:rFonts w:ascii="NewtonC" w:eastAsia="Times New Roman" w:hAnsi="NewtonC" w:cs="Times New Roman"/>
          <w:b/>
          <w:bCs/>
          <w:color w:val="003355"/>
          <w:sz w:val="18"/>
          <w:szCs w:val="18"/>
          <w:lang w:eastAsia="ru-RU"/>
        </w:rPr>
        <w:t>END</w:t>
      </w:r>
      <w:r w:rsidRPr="001B0FE6">
        <w:rPr>
          <w:rFonts w:ascii="NewtonC" w:eastAsia="Times New Roman" w:hAnsi="NewtonC" w:cs="Times New Roman"/>
          <w:color w:val="003355"/>
          <w:sz w:val="18"/>
          <w:szCs w:val="18"/>
          <w:lang w:eastAsia="ru-RU"/>
        </w:rPr>
        <w:t> без параметров рекомендуется кодировать лишь с сегментами, содержащими только поля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исходном файле может быть определена только одна точка входа.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Директивы ORG и EVEN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ORG</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EVEN</w:t>
      </w:r>
      <w:r w:rsidRPr="001B0FE6">
        <w:rPr>
          <w:rFonts w:ascii="NewtonC" w:eastAsia="Times New Roman" w:hAnsi="NewtonC" w:cs="Times New Roman"/>
          <w:color w:val="003355"/>
          <w:sz w:val="18"/>
          <w:szCs w:val="18"/>
          <w:lang w:eastAsia="ru-RU"/>
        </w:rPr>
        <w:t> позволяют задавать адрес памяти, начиная с которого будут располагаться последующие инструкции процессора.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ORG</w:t>
      </w:r>
      <w:r w:rsidRPr="001B0FE6">
        <w:rPr>
          <w:rFonts w:ascii="NewtonC" w:eastAsia="Times New Roman" w:hAnsi="NewtonC" w:cs="Times New Roman"/>
          <w:color w:val="003355"/>
          <w:sz w:val="18"/>
          <w:szCs w:val="18"/>
          <w:lang w:eastAsia="ru-RU"/>
        </w:rPr>
        <w:t>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ORG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Значение указанного выражения присваивается указателю позиции, и адреса последующих инструкций и данных будут начинаться с нового значения.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Значением выражения должно быть абсолютное число, точнее, все используемые в нем имена должны быть известны на 1-м проходе Ассемблера. В качестве элемента выражения может быть использован знак указателя позиции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обозначающий его текущее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ORG 120h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AX,BX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этом примере инструкция </w:t>
      </w:r>
      <w:r w:rsidRPr="001B0FE6">
        <w:rPr>
          <w:rFonts w:ascii="NewtonC" w:eastAsia="Times New Roman" w:hAnsi="NewtonC" w:cs="Times New Roman"/>
          <w:b/>
          <w:bCs/>
          <w:color w:val="003355"/>
          <w:sz w:val="18"/>
          <w:szCs w:val="18"/>
          <w:lang w:eastAsia="ru-RU"/>
        </w:rPr>
        <w:t>MOV</w:t>
      </w:r>
      <w:r w:rsidRPr="001B0FE6">
        <w:rPr>
          <w:rFonts w:ascii="NewtonC" w:eastAsia="Times New Roman" w:hAnsi="NewtonC" w:cs="Times New Roman"/>
          <w:color w:val="003355"/>
          <w:sz w:val="18"/>
          <w:szCs w:val="18"/>
          <w:lang w:eastAsia="ru-RU"/>
        </w:rPr>
        <w:t> будет начинаться с байта 120h текущего сегмента.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EVEN</w:t>
      </w:r>
      <w:r w:rsidRPr="001B0FE6">
        <w:rPr>
          <w:rFonts w:ascii="NewtonC" w:eastAsia="Times New Roman" w:hAnsi="NewtonC" w:cs="Times New Roman"/>
          <w:color w:val="003355"/>
          <w:sz w:val="18"/>
          <w:szCs w:val="18"/>
          <w:lang w:eastAsia="ru-RU"/>
        </w:rPr>
        <w:t>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EVEN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EVEN</w:t>
      </w:r>
      <w:r w:rsidRPr="001B0FE6">
        <w:rPr>
          <w:rFonts w:ascii="NewtonC" w:eastAsia="Times New Roman" w:hAnsi="NewtonC" w:cs="Times New Roman"/>
          <w:color w:val="003355"/>
          <w:sz w:val="18"/>
          <w:szCs w:val="18"/>
          <w:lang w:eastAsia="ru-RU"/>
        </w:rPr>
        <w:t> выравнивает следующее за ней поле данных или инструкцию по границе слова, то есть, по четному адресу. Если текущее значение указателя позиции нечетно, директива увеличивает его значение на 1 и генерирует инструкцию</w:t>
      </w:r>
      <w:r w:rsidRPr="001B0FE6">
        <w:rPr>
          <w:rFonts w:ascii="NewtonC" w:eastAsia="Times New Roman" w:hAnsi="NewtonC" w:cs="Times New Roman"/>
          <w:b/>
          <w:bCs/>
          <w:color w:val="003355"/>
          <w:sz w:val="18"/>
          <w:szCs w:val="18"/>
          <w:lang w:eastAsia="ru-RU"/>
        </w:rPr>
        <w:t> NOP</w:t>
      </w:r>
      <w:r w:rsidRPr="001B0FE6">
        <w:rPr>
          <w:rFonts w:ascii="NewtonC" w:eastAsia="Times New Roman" w:hAnsi="NewtonC" w:cs="Times New Roman"/>
          <w:color w:val="003355"/>
          <w:sz w:val="18"/>
          <w:szCs w:val="18"/>
          <w:lang w:eastAsia="ru-RU"/>
        </w:rPr>
        <w:t> (нет операции). Если текущее значение указателя позиции уже четно, никаких действий не производится.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EVEN</w:t>
      </w:r>
      <w:r w:rsidRPr="001B0FE6">
        <w:rPr>
          <w:rFonts w:ascii="NewtonC" w:eastAsia="Times New Roman" w:hAnsi="NewtonC" w:cs="Times New Roman"/>
          <w:color w:val="003355"/>
          <w:sz w:val="18"/>
          <w:szCs w:val="18"/>
          <w:lang w:eastAsia="ru-RU"/>
        </w:rPr>
        <w:t> не должна использоваться в сегментах с типом выравнивания </w:t>
      </w:r>
      <w:r w:rsidRPr="001B0FE6">
        <w:rPr>
          <w:rFonts w:ascii="NewtonC" w:eastAsia="Times New Roman" w:hAnsi="NewtonC" w:cs="Times New Roman"/>
          <w:b/>
          <w:bCs/>
          <w:color w:val="003355"/>
          <w:sz w:val="18"/>
          <w:szCs w:val="18"/>
          <w:lang w:eastAsia="ru-RU"/>
        </w:rPr>
        <w:t>BYTE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Условные директивы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Язык ассемблера включает в себя условные директивы двух типов: директивы условного ассемблирования и директивы условной генерации ошибок.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условного ассемблирования обеспечивает ассемблирование блока предложений лишь в том случае, если истинно заданное в директиве условие.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условной генерации ошибки проверяет заданное в ней условие и генерирует ошибку, то есть, формирует сообщение в листинге программы и обеспечивает код возврата, соответствующий наличию ошибки в исходном тексте, если это условие истинно.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обоих типов проверяют условия времени ассемблирования. Они не могут анализировать условия времени выполнения, так как последние не могут быть вычислены до того, как программа начнет выполняться.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условиях допустимы лишь выражения, преобразуемые в константы при ассемблировании.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Директивы условного ассемблирования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условного ассемблирования позволяют в некоторой степени управлять процессом ассемблирования. В зависимости от значений условий времени ассемблирования, проверяемых этими директивами, макроассемблер может пропустить обработку целого блока предложений или обработать вместо него другой (альтернативный) блок.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Блок предложений условного ассемблирования имеет следующий общий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директива-условного-ассемблирования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предложения Ассемблера или инструкции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предложения Ассемблера или инструкции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ENDIF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Директива-условного-ассемблирования</w:t>
      </w:r>
      <w:r w:rsidRPr="001B0FE6">
        <w:rPr>
          <w:rFonts w:ascii="NewtonC" w:eastAsia="Times New Roman" w:hAnsi="NewtonC" w:cs="Times New Roman"/>
          <w:color w:val="003355"/>
          <w:sz w:val="18"/>
          <w:szCs w:val="18"/>
          <w:lang w:eastAsia="ru-RU"/>
        </w:rPr>
        <w:t> задает условие, при истинном значении которого будут ассемблироваться предложения, расположенные непосредственно после директивы и до ключевого слова </w:t>
      </w:r>
      <w:r w:rsidRPr="001B0FE6">
        <w:rPr>
          <w:rFonts w:ascii="NewtonC" w:eastAsia="Times New Roman" w:hAnsi="NewtonC" w:cs="Times New Roman"/>
          <w:b/>
          <w:bCs/>
          <w:color w:val="003355"/>
          <w:sz w:val="18"/>
          <w:szCs w:val="18"/>
          <w:lang w:eastAsia="ru-RU"/>
        </w:rPr>
        <w:t>ELSE</w:t>
      </w:r>
      <w:r w:rsidRPr="001B0FE6">
        <w:rPr>
          <w:rFonts w:ascii="NewtonC" w:eastAsia="Times New Roman" w:hAnsi="NewtonC" w:cs="Times New Roman"/>
          <w:color w:val="003355"/>
          <w:sz w:val="18"/>
          <w:szCs w:val="18"/>
          <w:lang w:eastAsia="ru-RU"/>
        </w:rPr>
        <w:t>, или, если оно опущено, до конца блока, обозначаемого </w:t>
      </w:r>
      <w:r w:rsidRPr="001B0FE6">
        <w:rPr>
          <w:rFonts w:ascii="NewtonC" w:eastAsia="Times New Roman" w:hAnsi="NewtonC" w:cs="Times New Roman"/>
          <w:b/>
          <w:bCs/>
          <w:color w:val="003355"/>
          <w:sz w:val="18"/>
          <w:szCs w:val="18"/>
          <w:lang w:eastAsia="ru-RU"/>
        </w:rPr>
        <w:t>ENDIF</w:t>
      </w:r>
      <w:r w:rsidRPr="001B0FE6">
        <w:rPr>
          <w:rFonts w:ascii="NewtonC" w:eastAsia="Times New Roman" w:hAnsi="NewtonC" w:cs="Times New Roman"/>
          <w:color w:val="003355"/>
          <w:sz w:val="18"/>
          <w:szCs w:val="18"/>
          <w:lang w:eastAsia="ru-RU"/>
        </w:rPr>
        <w:t>. Если условие не выполняется, ассемблируется группа предложений, расположенная между ключевыми словами </w:t>
      </w:r>
      <w:r w:rsidRPr="001B0FE6">
        <w:rPr>
          <w:rFonts w:ascii="NewtonC" w:eastAsia="Times New Roman" w:hAnsi="NewtonC" w:cs="Times New Roman"/>
          <w:b/>
          <w:bCs/>
          <w:color w:val="003355"/>
          <w:sz w:val="18"/>
          <w:szCs w:val="18"/>
          <w:lang w:eastAsia="ru-RU"/>
        </w:rPr>
        <w:t>ESLE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ENDIF</w:t>
      </w:r>
      <w:r w:rsidRPr="001B0FE6">
        <w:rPr>
          <w:rFonts w:ascii="NewtonC" w:eastAsia="Times New Roman" w:hAnsi="NewtonC" w:cs="Times New Roman"/>
          <w:color w:val="003355"/>
          <w:sz w:val="18"/>
          <w:szCs w:val="18"/>
          <w:lang w:eastAsia="ru-RU"/>
        </w:rPr>
        <w:t>, а если </w:t>
      </w:r>
      <w:r w:rsidRPr="001B0FE6">
        <w:rPr>
          <w:rFonts w:ascii="NewtonC" w:eastAsia="Times New Roman" w:hAnsi="NewtonC" w:cs="Times New Roman"/>
          <w:b/>
          <w:bCs/>
          <w:color w:val="003355"/>
          <w:sz w:val="18"/>
          <w:szCs w:val="18"/>
          <w:lang w:eastAsia="ru-RU"/>
        </w:rPr>
        <w:t>ELSE</w:t>
      </w:r>
      <w:r w:rsidRPr="001B0FE6">
        <w:rPr>
          <w:rFonts w:ascii="NewtonC" w:eastAsia="Times New Roman" w:hAnsi="NewtonC" w:cs="Times New Roman"/>
          <w:color w:val="003355"/>
          <w:sz w:val="18"/>
          <w:szCs w:val="18"/>
          <w:lang w:eastAsia="ru-RU"/>
        </w:rPr>
        <w:t> опущено, MASM пропускает блок.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Допускается вложенность директив. Максимальная глубина вложения — 255.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w:t>
      </w:r>
      <w:r w:rsidRPr="001B0FE6">
        <w:rPr>
          <w:rFonts w:ascii="NewtonC" w:eastAsia="Times New Roman" w:hAnsi="NewtonC" w:cs="Times New Roman"/>
          <w:b/>
          <w:bCs/>
          <w:color w:val="003355"/>
          <w:sz w:val="18"/>
          <w:szCs w:val="18"/>
          <w:lang w:eastAsia="ru-RU"/>
        </w:rPr>
        <w:t>директивы-условного-ассемблирования </w:t>
      </w:r>
      <w:r w:rsidRPr="001B0FE6">
        <w:rPr>
          <w:rFonts w:ascii="NewtonC" w:eastAsia="Times New Roman" w:hAnsi="NewtonC" w:cs="Times New Roman"/>
          <w:color w:val="003355"/>
          <w:sz w:val="18"/>
          <w:szCs w:val="18"/>
          <w:lang w:eastAsia="ru-RU"/>
        </w:rPr>
        <w:t>могут задаваться конструкции, приведенные ниже.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условного ассемблирования: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 выражение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IFE выражение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IFDEF имя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IFNDEF имя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IFB &lt;аргумент&gt;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IFNB &lt;аргумент&gt;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IFIDN &lt;аргумент-1&gt;,&lt;аргумент-2&gt;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IFDIF &lt;аргумент-2&gt;,&lt;аргумент-2&gt;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директивы </w:t>
      </w:r>
      <w:r w:rsidRPr="001B0FE6">
        <w:rPr>
          <w:rFonts w:ascii="NewtonC" w:eastAsia="Times New Roman" w:hAnsi="NewtonC" w:cs="Times New Roman"/>
          <w:b/>
          <w:bCs/>
          <w:color w:val="003355"/>
          <w:sz w:val="18"/>
          <w:szCs w:val="18"/>
          <w:lang w:eastAsia="ru-RU"/>
        </w:rPr>
        <w:t>IF</w:t>
      </w:r>
      <w:r w:rsidRPr="001B0FE6">
        <w:rPr>
          <w:rFonts w:ascii="NewtonC" w:eastAsia="Times New Roman" w:hAnsi="NewtonC" w:cs="Times New Roman"/>
          <w:color w:val="003355"/>
          <w:sz w:val="18"/>
          <w:szCs w:val="18"/>
          <w:lang w:eastAsia="ru-RU"/>
        </w:rPr>
        <w:t> блок ассемблируется, если указанное выражение истинно (не нуль). Для директивы </w:t>
      </w:r>
      <w:r w:rsidRPr="001B0FE6">
        <w:rPr>
          <w:rFonts w:ascii="NewtonC" w:eastAsia="Times New Roman" w:hAnsi="NewtonC" w:cs="Times New Roman"/>
          <w:b/>
          <w:bCs/>
          <w:color w:val="003355"/>
          <w:sz w:val="18"/>
          <w:szCs w:val="18"/>
          <w:lang w:eastAsia="ru-RU"/>
        </w:rPr>
        <w:t>IFE</w:t>
      </w:r>
      <w:r w:rsidRPr="001B0FE6">
        <w:rPr>
          <w:rFonts w:ascii="NewtonC" w:eastAsia="Times New Roman" w:hAnsi="NewtonC" w:cs="Times New Roman"/>
          <w:color w:val="003355"/>
          <w:sz w:val="18"/>
          <w:szCs w:val="18"/>
          <w:lang w:eastAsia="ru-RU"/>
        </w:rPr>
        <w:t> блок ассемблируется, если выражение ложно (нуль). Выражение должно иметь абсолютное значение и не может содержать ссылок вперед.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IF1</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IF2</w:t>
      </w:r>
      <w:r w:rsidRPr="001B0FE6">
        <w:rPr>
          <w:rFonts w:ascii="NewtonC" w:eastAsia="Times New Roman" w:hAnsi="NewtonC" w:cs="Times New Roman"/>
          <w:color w:val="003355"/>
          <w:sz w:val="18"/>
          <w:szCs w:val="18"/>
          <w:lang w:eastAsia="ru-RU"/>
        </w:rPr>
        <w:t> проверяют номер прохода Ассемблера и обеспечивают обработку блока только на 1-м (</w:t>
      </w:r>
      <w:r w:rsidRPr="001B0FE6">
        <w:rPr>
          <w:rFonts w:ascii="NewtonC" w:eastAsia="Times New Roman" w:hAnsi="NewtonC" w:cs="Times New Roman"/>
          <w:b/>
          <w:bCs/>
          <w:color w:val="003355"/>
          <w:sz w:val="18"/>
          <w:szCs w:val="18"/>
          <w:lang w:eastAsia="ru-RU"/>
        </w:rPr>
        <w:t>IF1</w:t>
      </w:r>
      <w:r w:rsidRPr="001B0FE6">
        <w:rPr>
          <w:rFonts w:ascii="NewtonC" w:eastAsia="Times New Roman" w:hAnsi="NewtonC" w:cs="Times New Roman"/>
          <w:color w:val="003355"/>
          <w:sz w:val="18"/>
          <w:szCs w:val="18"/>
          <w:lang w:eastAsia="ru-RU"/>
        </w:rPr>
        <w:t>) или только на 2-м (</w:t>
      </w:r>
      <w:r w:rsidRPr="001B0FE6">
        <w:rPr>
          <w:rFonts w:ascii="NewtonC" w:eastAsia="Times New Roman" w:hAnsi="NewtonC" w:cs="Times New Roman"/>
          <w:b/>
          <w:bCs/>
          <w:color w:val="003355"/>
          <w:sz w:val="18"/>
          <w:szCs w:val="18"/>
          <w:lang w:eastAsia="ru-RU"/>
        </w:rPr>
        <w:t>IF2</w:t>
      </w:r>
      <w:r w:rsidRPr="001B0FE6">
        <w:rPr>
          <w:rFonts w:ascii="NewtonC" w:eastAsia="Times New Roman" w:hAnsi="NewtonC" w:cs="Times New Roman"/>
          <w:color w:val="003355"/>
          <w:sz w:val="18"/>
          <w:szCs w:val="18"/>
          <w:lang w:eastAsia="ru-RU"/>
        </w:rPr>
        <w:t>) проходе.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 (выдача сообщений на консоль):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%OUT Pass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%OUT Pass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ENDIF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Директивы </w:t>
      </w:r>
      <w:r w:rsidRPr="001B0FE6">
        <w:rPr>
          <w:rFonts w:ascii="NewtonC" w:eastAsia="Times New Roman" w:hAnsi="NewtonC" w:cs="Times New Roman"/>
          <w:b/>
          <w:bCs/>
          <w:color w:val="003355"/>
          <w:sz w:val="18"/>
          <w:szCs w:val="18"/>
          <w:lang w:eastAsia="ru-RU"/>
        </w:rPr>
        <w:t>IFDEF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IFNDEF</w:t>
      </w:r>
      <w:r w:rsidRPr="001B0FE6">
        <w:rPr>
          <w:rFonts w:ascii="NewtonC" w:eastAsia="Times New Roman" w:hAnsi="NewtonC" w:cs="Times New Roman"/>
          <w:color w:val="003355"/>
          <w:sz w:val="18"/>
          <w:szCs w:val="18"/>
          <w:lang w:eastAsia="ru-RU"/>
        </w:rPr>
        <w:t> проверяют, определено ли в программе указанное имя. </w:t>
      </w:r>
      <w:r w:rsidRPr="001B0FE6">
        <w:rPr>
          <w:rFonts w:ascii="NewtonC" w:eastAsia="Times New Roman" w:hAnsi="NewtonC" w:cs="Times New Roman"/>
          <w:b/>
          <w:bCs/>
          <w:color w:val="003355"/>
          <w:sz w:val="18"/>
          <w:szCs w:val="18"/>
          <w:lang w:eastAsia="ru-RU"/>
        </w:rPr>
        <w:t>IFDEF </w:t>
      </w:r>
      <w:r w:rsidRPr="001B0FE6">
        <w:rPr>
          <w:rFonts w:ascii="NewtonC" w:eastAsia="Times New Roman" w:hAnsi="NewtonC" w:cs="Times New Roman"/>
          <w:color w:val="003355"/>
          <w:sz w:val="18"/>
          <w:szCs w:val="18"/>
          <w:lang w:eastAsia="ru-RU"/>
        </w:rPr>
        <w:t>обеспечивает ассемблирование, если это имя определено как метка, переменная или символ, </w:t>
      </w:r>
      <w:r w:rsidRPr="001B0FE6">
        <w:rPr>
          <w:rFonts w:ascii="NewtonC" w:eastAsia="Times New Roman" w:hAnsi="NewtonC" w:cs="Times New Roman"/>
          <w:b/>
          <w:bCs/>
          <w:color w:val="003355"/>
          <w:sz w:val="18"/>
          <w:szCs w:val="18"/>
          <w:lang w:eastAsia="ru-RU"/>
        </w:rPr>
        <w:t>IFNDEF</w:t>
      </w:r>
      <w:r w:rsidRPr="001B0FE6">
        <w:rPr>
          <w:rFonts w:ascii="NewtonC" w:eastAsia="Times New Roman" w:hAnsi="NewtonC" w:cs="Times New Roman"/>
          <w:color w:val="003355"/>
          <w:sz w:val="18"/>
          <w:szCs w:val="18"/>
          <w:lang w:eastAsia="ru-RU"/>
        </w:rPr>
        <w:t> — если имя не определено. Заметим, что если в качестве имени задана ссылка вперед, она считается неопределенной на 1-м проходе и определенной на</w:t>
      </w:r>
      <w:r w:rsidRPr="001B0FE6">
        <w:rPr>
          <w:rFonts w:ascii="NewtonC" w:eastAsia="Times New Roman" w:hAnsi="NewtonC" w:cs="Times New Roman"/>
          <w:color w:val="003355"/>
          <w:sz w:val="18"/>
          <w:szCs w:val="18"/>
          <w:lang w:eastAsia="ru-RU"/>
        </w:rPr>
        <w:br/>
        <w:t>2-м.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Имена можно определять не только указанием их в соответствующей позиции при мнемонике инструкции или директивах определения памяти, но в опции Ассемблера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что позволяет управлять составом ассемблируемой программы без изменения исходного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IFB</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IFNB</w:t>
      </w:r>
      <w:r w:rsidRPr="001B0FE6">
        <w:rPr>
          <w:rFonts w:ascii="NewtonC" w:eastAsia="Times New Roman" w:hAnsi="NewtonC" w:cs="Times New Roman"/>
          <w:color w:val="003355"/>
          <w:sz w:val="18"/>
          <w:szCs w:val="18"/>
          <w:lang w:eastAsia="ru-RU"/>
        </w:rPr>
        <w:t> проверяют значение указанного аргумента, трактуемого как строка символов, и вызывают ассемблирование блока, если аргумент является пробелом (</w:t>
      </w:r>
      <w:r w:rsidRPr="001B0FE6">
        <w:rPr>
          <w:rFonts w:ascii="NewtonC" w:eastAsia="Times New Roman" w:hAnsi="NewtonC" w:cs="Times New Roman"/>
          <w:b/>
          <w:bCs/>
          <w:color w:val="003355"/>
          <w:sz w:val="18"/>
          <w:szCs w:val="18"/>
          <w:lang w:eastAsia="ru-RU"/>
        </w:rPr>
        <w:t>IFB</w:t>
      </w:r>
      <w:r w:rsidRPr="001B0FE6">
        <w:rPr>
          <w:rFonts w:ascii="NewtonC" w:eastAsia="Times New Roman" w:hAnsi="NewtonC" w:cs="Times New Roman"/>
          <w:color w:val="003355"/>
          <w:sz w:val="18"/>
          <w:szCs w:val="18"/>
          <w:lang w:eastAsia="ru-RU"/>
        </w:rPr>
        <w:t>) или отличен от пробела (</w:t>
      </w:r>
      <w:r w:rsidRPr="001B0FE6">
        <w:rPr>
          <w:rFonts w:ascii="NewtonC" w:eastAsia="Times New Roman" w:hAnsi="NewtonC" w:cs="Times New Roman"/>
          <w:b/>
          <w:bCs/>
          <w:color w:val="003355"/>
          <w:sz w:val="18"/>
          <w:szCs w:val="18"/>
          <w:lang w:eastAsia="ru-RU"/>
        </w:rPr>
        <w:t>IFNB</w:t>
      </w:r>
      <w:r w:rsidRPr="001B0FE6">
        <w:rPr>
          <w:rFonts w:ascii="NewtonC" w:eastAsia="Times New Roman" w:hAnsi="NewtonC" w:cs="Times New Roman"/>
          <w:color w:val="003355"/>
          <w:sz w:val="18"/>
          <w:szCs w:val="18"/>
          <w:lang w:eastAsia="ru-RU"/>
        </w:rPr>
        <w:t>). Аргумент может быть именем, числом или выражением. Скобки </w:t>
      </w:r>
      <w:r w:rsidRPr="001B0FE6">
        <w:rPr>
          <w:rFonts w:ascii="NewtonC" w:eastAsia="Times New Roman" w:hAnsi="NewtonC" w:cs="Times New Roman"/>
          <w:b/>
          <w:bCs/>
          <w:color w:val="003355"/>
          <w:sz w:val="18"/>
          <w:szCs w:val="18"/>
          <w:lang w:eastAsia="ru-RU"/>
        </w:rPr>
        <w:t>&lt;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&gt; </w:t>
      </w:r>
      <w:r w:rsidRPr="001B0FE6">
        <w:rPr>
          <w:rFonts w:ascii="NewtonC" w:eastAsia="Times New Roman" w:hAnsi="NewtonC" w:cs="Times New Roman"/>
          <w:color w:val="003355"/>
          <w:sz w:val="18"/>
          <w:szCs w:val="18"/>
          <w:lang w:eastAsia="ru-RU"/>
        </w:rPr>
        <w:t>обязательны.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IFB</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IFNB</w:t>
      </w:r>
      <w:r w:rsidRPr="001B0FE6">
        <w:rPr>
          <w:rFonts w:ascii="NewtonC" w:eastAsia="Times New Roman" w:hAnsi="NewtonC" w:cs="Times New Roman"/>
          <w:color w:val="003355"/>
          <w:sz w:val="18"/>
          <w:szCs w:val="18"/>
          <w:lang w:eastAsia="ru-RU"/>
        </w:rPr>
        <w:t> введены для использования их в макроопределениях, где они могут управлять условным ассемблированием, основываясь на том, задан или нет параметр макроопределения. В этом случае в качестве аргумента следует задавать один из формальных параметров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IFDIF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IFIDN</w:t>
      </w:r>
      <w:r w:rsidRPr="001B0FE6">
        <w:rPr>
          <w:rFonts w:ascii="NewtonC" w:eastAsia="Times New Roman" w:hAnsi="NewtonC" w:cs="Times New Roman"/>
          <w:color w:val="003355"/>
          <w:sz w:val="18"/>
          <w:szCs w:val="18"/>
          <w:lang w:eastAsia="ru-RU"/>
        </w:rPr>
        <w:t> сравнивают специфицированные для них аргументы, которые трактуются как символьные строки (с учетом регистра), и вызывают ассемблирование блока при их идентичности (</w:t>
      </w:r>
      <w:r w:rsidRPr="001B0FE6">
        <w:rPr>
          <w:rFonts w:ascii="NewtonC" w:eastAsia="Times New Roman" w:hAnsi="NewtonC" w:cs="Times New Roman"/>
          <w:b/>
          <w:bCs/>
          <w:color w:val="003355"/>
          <w:sz w:val="18"/>
          <w:szCs w:val="18"/>
          <w:lang w:eastAsia="ru-RU"/>
        </w:rPr>
        <w:t>IFIDN</w:t>
      </w:r>
      <w:r w:rsidRPr="001B0FE6">
        <w:rPr>
          <w:rFonts w:ascii="NewtonC" w:eastAsia="Times New Roman" w:hAnsi="NewtonC" w:cs="Times New Roman"/>
          <w:color w:val="003355"/>
          <w:sz w:val="18"/>
          <w:szCs w:val="18"/>
          <w:lang w:eastAsia="ru-RU"/>
        </w:rPr>
        <w:t>) или неидентичности (</w:t>
      </w:r>
      <w:r w:rsidRPr="001B0FE6">
        <w:rPr>
          <w:rFonts w:ascii="NewtonC" w:eastAsia="Times New Roman" w:hAnsi="NewtonC" w:cs="Times New Roman"/>
          <w:b/>
          <w:bCs/>
          <w:color w:val="003355"/>
          <w:sz w:val="18"/>
          <w:szCs w:val="18"/>
          <w:lang w:eastAsia="ru-RU"/>
        </w:rPr>
        <w:t>IFDIF</w:t>
      </w:r>
      <w:r w:rsidRPr="001B0FE6">
        <w:rPr>
          <w:rFonts w:ascii="NewtonC" w:eastAsia="Times New Roman" w:hAnsi="NewtonC" w:cs="Times New Roman"/>
          <w:color w:val="003355"/>
          <w:sz w:val="18"/>
          <w:szCs w:val="18"/>
          <w:lang w:eastAsia="ru-RU"/>
        </w:rPr>
        <w:t>). Аргументы могут быть именами, числами или выражениями. Скобки </w:t>
      </w:r>
      <w:r w:rsidRPr="001B0FE6">
        <w:rPr>
          <w:rFonts w:ascii="NewtonC" w:eastAsia="Times New Roman" w:hAnsi="NewtonC" w:cs="Times New Roman"/>
          <w:b/>
          <w:bCs/>
          <w:color w:val="003355"/>
          <w:sz w:val="18"/>
          <w:szCs w:val="18"/>
          <w:lang w:eastAsia="ru-RU"/>
        </w:rPr>
        <w:t>&lt;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&gt;</w:t>
      </w:r>
      <w:r w:rsidRPr="001B0FE6">
        <w:rPr>
          <w:rFonts w:ascii="NewtonC" w:eastAsia="Times New Roman" w:hAnsi="NewtonC" w:cs="Times New Roman"/>
          <w:color w:val="003355"/>
          <w:sz w:val="18"/>
          <w:szCs w:val="18"/>
          <w:lang w:eastAsia="ru-RU"/>
        </w:rPr>
        <w:t> обязательны. Аргументы разделяются запятой.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IFDIF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IFIDN</w:t>
      </w:r>
      <w:r w:rsidRPr="001B0FE6">
        <w:rPr>
          <w:rFonts w:ascii="NewtonC" w:eastAsia="Times New Roman" w:hAnsi="NewtonC" w:cs="Times New Roman"/>
          <w:color w:val="003355"/>
          <w:sz w:val="18"/>
          <w:szCs w:val="18"/>
          <w:lang w:eastAsia="ru-RU"/>
        </w:rPr>
        <w:t> введены для использования их в макроопределениях, где они могут управлять условным ассемблированием, анализируя значения передаваемых в макроопределение параметров. В этом случае в качестве аргументов следует задавать формальные параметры макроопределения.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Директивы условной генерации ошибок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Использование директив условной генерации ошибок позволяет контролировать ситуации, не нашедшие отражения в синтаксисе языка Ассемблера.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Например, при помощи такой директивы можно вызвать генерацию сообщения об ошибке и, соответственно, установку минимального кода возврата транслятора в случае использования регистра AX, что с точки зрения синтаксиса не является ошибкой, но может быть недопустимо по логике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Обработка любой директивы условной генерации ошибок, кроме </w:t>
      </w:r>
      <w:r w:rsidRPr="001B0FE6">
        <w:rPr>
          <w:rFonts w:ascii="NewtonC" w:eastAsia="Times New Roman" w:hAnsi="NewtonC" w:cs="Times New Roman"/>
          <w:b/>
          <w:bCs/>
          <w:color w:val="003355"/>
          <w:sz w:val="18"/>
          <w:szCs w:val="18"/>
          <w:lang w:eastAsia="ru-RU"/>
        </w:rPr>
        <w:t>.ERR1</w:t>
      </w:r>
      <w:r w:rsidRPr="001B0FE6">
        <w:rPr>
          <w:rFonts w:ascii="NewtonC" w:eastAsia="Times New Roman" w:hAnsi="NewtonC" w:cs="Times New Roman"/>
          <w:color w:val="003355"/>
          <w:sz w:val="18"/>
          <w:szCs w:val="18"/>
          <w:lang w:eastAsia="ru-RU"/>
        </w:rPr>
        <w:t>, с истинным условием эквивалентна распознаванию фатальной ошибки (с кодом возврата 7), при которой MASM уничтожает объектный файл.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Форматы директив и соответствующие им сообщения MASM приведены ниже.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условной генерации ошибок:</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b/>
          <w:bCs/>
          <w:color w:val="003355"/>
          <w:sz w:val="18"/>
          <w:szCs w:val="18"/>
          <w:lang w:eastAsia="ru-RU"/>
        </w:rPr>
        <w:t>Синтаксис Номер и текст сообщения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ERR1 87 Forced error — pass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ERR2 88 Forced error — pass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ERR 89 Forced error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ERRE выражение 90 Forced error — expression equals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ERRNZ выражение 91 Forced error — expression not equals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ERRNDEF имя 92 Forced error — symbol not defined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ERRDEF имя 93 Forced error — symbol defined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ERRB &lt;строка&gt; 94 Forced error — string blank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ERRNB &lt;строка&gt; 95 Forced error — string not blank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ERRIDN &lt;строка-1&gt; 96 Forced error — strings identical &lt;строка-2&gt;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ERRDIF &lt;строка-2&gt; 97 Forced error — strings different &lt;строка-2&gt;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.ERR</w:t>
      </w:r>
      <w:r w:rsidRPr="001B0FE6">
        <w:rPr>
          <w:rFonts w:ascii="NewtonC" w:eastAsia="Times New Roman" w:hAnsi="NewtonC" w:cs="Times New Roman"/>
          <w:color w:val="003355"/>
          <w:sz w:val="18"/>
          <w:szCs w:val="18"/>
          <w:lang w:eastAsia="ru-RU"/>
        </w:rPr>
        <w:t> обеспечивает безусловную генерацию сообщения об ошибке. Директивы </w:t>
      </w:r>
      <w:r w:rsidRPr="001B0FE6">
        <w:rPr>
          <w:rFonts w:ascii="NewtonC" w:eastAsia="Times New Roman" w:hAnsi="NewtonC" w:cs="Times New Roman"/>
          <w:b/>
          <w:bCs/>
          <w:color w:val="003355"/>
          <w:sz w:val="18"/>
          <w:szCs w:val="18"/>
          <w:lang w:eastAsia="ru-RU"/>
        </w:rPr>
        <w:t>.ERR1</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.ERR2</w:t>
      </w:r>
      <w:r w:rsidRPr="001B0FE6">
        <w:rPr>
          <w:rFonts w:ascii="NewtonC" w:eastAsia="Times New Roman" w:hAnsi="NewtonC" w:cs="Times New Roman"/>
          <w:color w:val="003355"/>
          <w:sz w:val="18"/>
          <w:szCs w:val="18"/>
          <w:lang w:eastAsia="ru-RU"/>
        </w:rPr>
        <w:t> также безусловно воздействуют соответственно лишь на 1-й и 2-й проход транслятора. Директива </w:t>
      </w:r>
      <w:r w:rsidRPr="001B0FE6">
        <w:rPr>
          <w:rFonts w:ascii="NewtonC" w:eastAsia="Times New Roman" w:hAnsi="NewtonC" w:cs="Times New Roman"/>
          <w:b/>
          <w:bCs/>
          <w:color w:val="003355"/>
          <w:sz w:val="18"/>
          <w:szCs w:val="18"/>
          <w:lang w:eastAsia="ru-RU"/>
        </w:rPr>
        <w:t>.ERR1</w:t>
      </w:r>
      <w:r w:rsidRPr="001B0FE6">
        <w:rPr>
          <w:rFonts w:ascii="NewtonC" w:eastAsia="Times New Roman" w:hAnsi="NewtonC" w:cs="Times New Roman"/>
          <w:color w:val="003355"/>
          <w:sz w:val="18"/>
          <w:szCs w:val="18"/>
          <w:lang w:eastAsia="ru-RU"/>
        </w:rPr>
        <w:t> вызывает не фатальную ошибку, а предупреждение.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.ERRNZ</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.ERRE</w:t>
      </w:r>
      <w:r w:rsidRPr="001B0FE6">
        <w:rPr>
          <w:rFonts w:ascii="NewtonC" w:eastAsia="Times New Roman" w:hAnsi="NewtonC" w:cs="Times New Roman"/>
          <w:color w:val="003355"/>
          <w:sz w:val="18"/>
          <w:szCs w:val="18"/>
          <w:lang w:eastAsia="ru-RU"/>
        </w:rPr>
        <w:t> вычисляют значение указанного выражения и обеспечивают появление сообщения об ошибке соответственно в случае истинности (1) или ложности (0) этого выражения.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.ERRDEF</w:t>
      </w:r>
      <w:r w:rsidRPr="001B0FE6">
        <w:rPr>
          <w:rFonts w:ascii="NewtonC" w:eastAsia="Times New Roman" w:hAnsi="NewtonC" w:cs="Times New Roman"/>
          <w:color w:val="003355"/>
          <w:sz w:val="18"/>
          <w:szCs w:val="18"/>
          <w:lang w:eastAsia="ru-RU"/>
        </w:rPr>
        <w:t> обеспечивает появление фатальной ошибки, когда указанное имя определено в программе как метка, переменная или символ, а директива </w:t>
      </w:r>
      <w:r w:rsidRPr="001B0FE6">
        <w:rPr>
          <w:rFonts w:ascii="NewtonC" w:eastAsia="Times New Roman" w:hAnsi="NewtonC" w:cs="Times New Roman"/>
          <w:b/>
          <w:bCs/>
          <w:color w:val="003355"/>
          <w:sz w:val="18"/>
          <w:szCs w:val="18"/>
          <w:lang w:eastAsia="ru-RU"/>
        </w:rPr>
        <w:t>.ERRNDEF</w:t>
      </w:r>
      <w:r w:rsidRPr="001B0FE6">
        <w:rPr>
          <w:rFonts w:ascii="NewtonC" w:eastAsia="Times New Roman" w:hAnsi="NewtonC" w:cs="Times New Roman"/>
          <w:color w:val="003355"/>
          <w:sz w:val="18"/>
          <w:szCs w:val="18"/>
          <w:lang w:eastAsia="ru-RU"/>
        </w:rPr>
        <w:t> — когда имя еще не определено. Если это имя является ссылкой вперед, оно считается неопределенным на 1-м проходе и определенным на 2-м. Эти директивы работают на 1-м проходе.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.ERRB</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.ERRNB</w:t>
      </w:r>
      <w:r w:rsidRPr="001B0FE6">
        <w:rPr>
          <w:rFonts w:ascii="NewtonC" w:eastAsia="Times New Roman" w:hAnsi="NewtonC" w:cs="Times New Roman"/>
          <w:color w:val="003355"/>
          <w:sz w:val="18"/>
          <w:szCs w:val="18"/>
          <w:lang w:eastAsia="ru-RU"/>
        </w:rPr>
        <w:t> анализируют указанную строку и обеспечивают генерацию сообщения об ошибке, если эта строка соответственно содержит все пробелы или нет.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Директивы </w:t>
      </w:r>
      <w:r w:rsidRPr="001B0FE6">
        <w:rPr>
          <w:rFonts w:ascii="NewtonC" w:eastAsia="Times New Roman" w:hAnsi="NewtonC" w:cs="Times New Roman"/>
          <w:b/>
          <w:bCs/>
          <w:color w:val="003355"/>
          <w:sz w:val="18"/>
          <w:szCs w:val="18"/>
          <w:lang w:eastAsia="ru-RU"/>
        </w:rPr>
        <w:t>.ERRIDN</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.ERRDIF</w:t>
      </w:r>
      <w:r w:rsidRPr="001B0FE6">
        <w:rPr>
          <w:rFonts w:ascii="NewtonC" w:eastAsia="Times New Roman" w:hAnsi="NewtonC" w:cs="Times New Roman"/>
          <w:color w:val="003355"/>
          <w:sz w:val="18"/>
          <w:szCs w:val="18"/>
          <w:lang w:eastAsia="ru-RU"/>
        </w:rPr>
        <w:t> вызывают появление фатальной ошибки, если указанные строки соответственно идентичны или различны.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Макросредства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Макросредства языка Ассемблера позволяют формировать в исходной программе блоки предложений (макроопределения), имеющие одно общее имя, и затем многократно использовать это имя для представления всего блока. В процессе ассемблирования MASM автоматически замещает каждое распознаваемое макроимя (макрокоманду) последовательностью предложений в соответствии с макроопределением, в результате чего формируется макрорасширение.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Макрокоманда может встречаться в исходной программе столько раз, сколько это необходимо. Макроопределение в исходном файле должно предшествовать его первому использованию в макрокоманде. Макроопределение может как непосредственно находиться в тексте программы, так и подключаться из другого файла директивой</w:t>
      </w:r>
      <w:r w:rsidRPr="001B0FE6">
        <w:rPr>
          <w:rFonts w:ascii="NewtonC" w:eastAsia="Times New Roman" w:hAnsi="NewtonC" w:cs="Times New Roman"/>
          <w:b/>
          <w:bCs/>
          <w:color w:val="003355"/>
          <w:sz w:val="18"/>
          <w:szCs w:val="18"/>
          <w:lang w:eastAsia="ru-RU"/>
        </w:rPr>
        <w:t> INCLUDE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макроопределение могут быть переданы параметры, которые могут управлять макроподстановкой или задавать фрагменты текста.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программе на языке Ассемблера макрокоманды выполняют в целом те же функции, что и процедуры, то есть, обеспечивают многократное и функционально законченное действие с параметрическим управлением.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Различие заключается в следующем:</w:t>
      </w:r>
    </w:p>
    <w:p w:rsidR="001B0FE6" w:rsidRPr="001B0FE6" w:rsidRDefault="001B0FE6" w:rsidP="001B0FE6">
      <w:pPr>
        <w:spacing w:before="17" w:after="74" w:line="240" w:lineRule="auto"/>
        <w:ind w:left="1113" w:hanging="600"/>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Tms Rmn" w:eastAsia="Times New Roman" w:hAnsi="Tms Rmn" w:cs="Times New Roman"/>
          <w:color w:val="003355"/>
          <w:sz w:val="18"/>
          <w:szCs w:val="18"/>
          <w:lang w:eastAsia="ru-RU"/>
        </w:rPr>
        <w:t>Процедура присутствует в исходной программе один раз, тогда как тело макроопределения дублируется столько раз, сколько соответствующих макрокоманд содержит исходный файл.</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Текст процедуры статичен и неизменен в то время, как состав макрорасширения может зависеть от параметров макрокоманды. Следует помнить, что параметры макрокоманды — это значения времени ассемблирования, а параметры процедуры принимают какие-то определенные значения лишь в процессе выполнения программы.</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Макродирективы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Макроопределение представляет собой блок исходных предложений, начинающийся директивой </w:t>
      </w:r>
      <w:r w:rsidRPr="001B0FE6">
        <w:rPr>
          <w:rFonts w:ascii="NewtonC" w:eastAsia="Times New Roman" w:hAnsi="NewtonC" w:cs="Times New Roman"/>
          <w:b/>
          <w:bCs/>
          <w:color w:val="003355"/>
          <w:sz w:val="18"/>
          <w:szCs w:val="18"/>
          <w:lang w:eastAsia="ru-RU"/>
        </w:rPr>
        <w:t>MACRO</w:t>
      </w:r>
      <w:r w:rsidRPr="001B0FE6">
        <w:rPr>
          <w:rFonts w:ascii="NewtonC" w:eastAsia="Times New Roman" w:hAnsi="NewtonC" w:cs="Times New Roman"/>
          <w:color w:val="003355"/>
          <w:sz w:val="18"/>
          <w:szCs w:val="18"/>
          <w:lang w:eastAsia="ru-RU"/>
        </w:rPr>
        <w:t> и заканчивающийся директивой </w:t>
      </w:r>
      <w:r w:rsidRPr="001B0FE6">
        <w:rPr>
          <w:rFonts w:ascii="NewtonC" w:eastAsia="Times New Roman" w:hAnsi="NewtonC" w:cs="Times New Roman"/>
          <w:b/>
          <w:bCs/>
          <w:color w:val="003355"/>
          <w:sz w:val="18"/>
          <w:szCs w:val="18"/>
          <w:lang w:eastAsia="ru-RU"/>
        </w:rPr>
        <w:t>ENDM</w:t>
      </w:r>
      <w:r w:rsidRPr="001B0FE6">
        <w:rPr>
          <w:rFonts w:ascii="NewtonC" w:eastAsia="Times New Roman" w:hAnsi="NewtonC" w:cs="Times New Roman"/>
          <w:color w:val="003355"/>
          <w:sz w:val="18"/>
          <w:szCs w:val="18"/>
          <w:lang w:eastAsia="ru-RU"/>
        </w:rPr>
        <w:t>. Формат макроопределения: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MACRO [[формальный-параметр,...]]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предложения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Именем макроопределения считается имя, указанное в директиве</w:t>
      </w:r>
      <w:r w:rsidRPr="001B0FE6">
        <w:rPr>
          <w:rFonts w:ascii="NewtonC" w:eastAsia="Times New Roman" w:hAnsi="NewtonC" w:cs="Times New Roman"/>
          <w:b/>
          <w:bCs/>
          <w:color w:val="003355"/>
          <w:sz w:val="18"/>
          <w:szCs w:val="18"/>
          <w:lang w:eastAsia="ru-RU"/>
        </w:rPr>
        <w:t> MACRO</w:t>
      </w:r>
      <w:r w:rsidRPr="001B0FE6">
        <w:rPr>
          <w:rFonts w:ascii="NewtonC" w:eastAsia="Times New Roman" w:hAnsi="NewtonC" w:cs="Times New Roman"/>
          <w:color w:val="003355"/>
          <w:sz w:val="18"/>
          <w:szCs w:val="18"/>
          <w:lang w:eastAsia="ru-RU"/>
        </w:rPr>
        <w:t>. Оно должно быть уникальным и используется в исходном файле для вызова макроопределения. Формальные параметры представляют собой внутренние по отношению к данному макроопределению имена, которые используются для обозначения значений, передаваемых в макроопределение при его вызове. Может быть определено любое число формальных параметров, но все они должны помещаться на одной строке и разделяться запятыми (если их несколько).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теле макроопределения допустимы любые предложения языка ассемблера, в том числе и другие макродирективы. Допустимо любое число предложений. Каждый формальный параметр может быть использован любое число раз в этих предложениях.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Макроопределения могут быть вложенными, то есть, одно макроопределение может содержаться в другом. MASM не обрабатывает вложенные макроопределения до тех пор, пока не будет вызвано внешнее макроопределение. Поэтому вложенное макроопределение не может быть вызвано до тех пор, пока хотя бы один раз не было вызвано внешнее макроопределение. Глубина вложенности может быть произвольной и ограничивается лишь размером доступной при ассемблировании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Макроопределения могут содержать вызовы других макроопределений. Такие вложенные макровызовы обрабатываются так же, как и другие макровызовы, но лишь тогда, когда вызвано внешнее макроопределение.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Макроопределения могут быть рекурсивными, то есть, вызывать сами себя.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MASM ассемблирует предложения тела макроопределения только при макровызове и только в той точке исходного файла, где этот вызов имеет место. Таким образом, все адреса в ассемблируемом коде будут связаны с точкой макровызова, а не местоположением макроопределения. Макроопределение само по себе никогда не ассемблируется.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Следует соблюдать осторожность при использовании слова </w:t>
      </w:r>
      <w:r w:rsidRPr="001B0FE6">
        <w:rPr>
          <w:rFonts w:ascii="NewtonC" w:eastAsia="Times New Roman" w:hAnsi="NewtonC" w:cs="Times New Roman"/>
          <w:b/>
          <w:bCs/>
          <w:color w:val="003355"/>
          <w:sz w:val="18"/>
          <w:szCs w:val="18"/>
          <w:lang w:eastAsia="ru-RU"/>
        </w:rPr>
        <w:t>MACRO</w:t>
      </w:r>
      <w:r w:rsidRPr="001B0FE6">
        <w:rPr>
          <w:rFonts w:ascii="NewtonC" w:eastAsia="Times New Roman" w:hAnsi="NewtonC" w:cs="Times New Roman"/>
          <w:color w:val="003355"/>
          <w:sz w:val="18"/>
          <w:szCs w:val="18"/>
          <w:lang w:eastAsia="ru-RU"/>
        </w:rPr>
        <w:t> после директив </w:t>
      </w:r>
      <w:r w:rsidRPr="001B0FE6">
        <w:rPr>
          <w:rFonts w:ascii="NewtonC" w:eastAsia="Times New Roman" w:hAnsi="NewtonC" w:cs="Times New Roman"/>
          <w:b/>
          <w:bCs/>
          <w:color w:val="003355"/>
          <w:sz w:val="18"/>
          <w:szCs w:val="18"/>
          <w:lang w:eastAsia="ru-RU"/>
        </w:rPr>
        <w:t>TITLE</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SUBTTL</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NAME</w:t>
      </w:r>
      <w:r w:rsidRPr="001B0FE6">
        <w:rPr>
          <w:rFonts w:ascii="NewtonC" w:eastAsia="Times New Roman" w:hAnsi="NewtonC" w:cs="Times New Roman"/>
          <w:color w:val="003355"/>
          <w:sz w:val="18"/>
          <w:szCs w:val="18"/>
          <w:lang w:eastAsia="ru-RU"/>
        </w:rPr>
        <w:t>. Так как директива</w:t>
      </w:r>
      <w:r w:rsidRPr="001B0FE6">
        <w:rPr>
          <w:rFonts w:ascii="NewtonC" w:eastAsia="Times New Roman" w:hAnsi="NewtonC" w:cs="Times New Roman"/>
          <w:b/>
          <w:bCs/>
          <w:color w:val="003355"/>
          <w:sz w:val="18"/>
          <w:szCs w:val="18"/>
          <w:lang w:eastAsia="ru-RU"/>
        </w:rPr>
        <w:t> MACRO</w:t>
      </w:r>
      <w:r w:rsidRPr="001B0FE6">
        <w:rPr>
          <w:rFonts w:ascii="NewtonC" w:eastAsia="Times New Roman" w:hAnsi="NewtonC" w:cs="Times New Roman"/>
          <w:color w:val="003355"/>
          <w:sz w:val="18"/>
          <w:szCs w:val="18"/>
          <w:lang w:eastAsia="ru-RU"/>
        </w:rPr>
        <w:t> «перекрывает» эти директивы, использование такого слова после указанных директив приведет к тому, что Ассемблер начнет создавать макро с именами </w:t>
      </w:r>
      <w:r w:rsidRPr="001B0FE6">
        <w:rPr>
          <w:rFonts w:ascii="NewtonC" w:eastAsia="Times New Roman" w:hAnsi="NewtonC" w:cs="Times New Roman"/>
          <w:b/>
          <w:bCs/>
          <w:color w:val="003355"/>
          <w:sz w:val="18"/>
          <w:szCs w:val="18"/>
          <w:lang w:eastAsia="ru-RU"/>
        </w:rPr>
        <w:t>TITLE</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SUBTTL</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NAME</w:t>
      </w:r>
      <w:r w:rsidRPr="001B0FE6">
        <w:rPr>
          <w:rFonts w:ascii="NewtonC" w:eastAsia="Times New Roman" w:hAnsi="NewtonC" w:cs="Times New Roman"/>
          <w:color w:val="003355"/>
          <w:sz w:val="18"/>
          <w:szCs w:val="18"/>
          <w:lang w:eastAsia="ru-RU"/>
        </w:rPr>
        <w:t>. Например, предложение</w:t>
      </w:r>
    </w:p>
    <w:p w:rsidR="001B0FE6" w:rsidRPr="001B0FE6" w:rsidRDefault="001B0FE6" w:rsidP="001B0FE6">
      <w:pPr>
        <w:spacing w:after="0" w:line="240" w:lineRule="auto"/>
        <w:ind w:left="1134"/>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b/>
          <w:bCs/>
          <w:color w:val="003355"/>
          <w:sz w:val="20"/>
          <w:szCs w:val="20"/>
          <w:lang w:eastAsia="ru-RU"/>
        </w:rPr>
        <w:t>TITLE Macro File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может быть внесено в исходный файл для создания заголовка «Macro File», но в результате будет создано макроопределение с именем </w:t>
      </w:r>
      <w:r w:rsidRPr="001B0FE6">
        <w:rPr>
          <w:rFonts w:ascii="NewtonC" w:eastAsia="Times New Roman" w:hAnsi="NewtonC" w:cs="Times New Roman"/>
          <w:b/>
          <w:bCs/>
          <w:color w:val="003355"/>
          <w:sz w:val="18"/>
          <w:szCs w:val="18"/>
          <w:lang w:eastAsia="ru-RU"/>
        </w:rPr>
        <w:t>TITLE</w:t>
      </w:r>
      <w:r w:rsidRPr="001B0FE6">
        <w:rPr>
          <w:rFonts w:ascii="NewtonC" w:eastAsia="Times New Roman" w:hAnsi="NewtonC" w:cs="Times New Roman"/>
          <w:color w:val="003355"/>
          <w:sz w:val="18"/>
          <w:szCs w:val="18"/>
          <w:lang w:eastAsia="ru-RU"/>
        </w:rPr>
        <w:t>, имеющее формальный параметр </w:t>
      </w:r>
      <w:r w:rsidRPr="001B0FE6">
        <w:rPr>
          <w:rFonts w:ascii="NewtonC" w:eastAsia="Times New Roman" w:hAnsi="NewtonC" w:cs="Times New Roman"/>
          <w:b/>
          <w:bCs/>
          <w:color w:val="003355"/>
          <w:sz w:val="18"/>
          <w:szCs w:val="18"/>
          <w:lang w:eastAsia="ru-RU"/>
        </w:rPr>
        <w:t>File</w:t>
      </w:r>
      <w:r w:rsidRPr="001B0FE6">
        <w:rPr>
          <w:rFonts w:ascii="NewtonC" w:eastAsia="Times New Roman" w:hAnsi="NewtonC" w:cs="Times New Roman"/>
          <w:color w:val="003355"/>
          <w:sz w:val="18"/>
          <w:szCs w:val="18"/>
          <w:lang w:eastAsia="ru-RU"/>
        </w:rPr>
        <w:t>, а, поскольку в этом случае, очевидно, не будет предусмотрена директива </w:t>
      </w:r>
      <w:r w:rsidRPr="001B0FE6">
        <w:rPr>
          <w:rFonts w:ascii="NewtonC" w:eastAsia="Times New Roman" w:hAnsi="NewtonC" w:cs="Times New Roman"/>
          <w:b/>
          <w:bCs/>
          <w:color w:val="003355"/>
          <w:sz w:val="18"/>
          <w:szCs w:val="18"/>
          <w:lang w:eastAsia="ru-RU"/>
        </w:rPr>
        <w:t>ENDM</w:t>
      </w:r>
      <w:r w:rsidRPr="001B0FE6">
        <w:rPr>
          <w:rFonts w:ascii="NewtonC" w:eastAsia="Times New Roman" w:hAnsi="NewtonC" w:cs="Times New Roman"/>
          <w:color w:val="003355"/>
          <w:sz w:val="18"/>
          <w:szCs w:val="18"/>
          <w:lang w:eastAsia="ru-RU"/>
        </w:rPr>
        <w:t>, закрывающая макроопределение, будет скорее всего генерироваться сообщение об ошибке.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Следует помнить, что MASM замещает все вхождения имени формального параметра в теле макроопределения его фактическим значением, даже если программисту это не нужно. Например, если формальный параметр имеет имя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в генерируемом макрорасширении MASM замещает все вхождения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на значение фактического параметра. Если же по логике макроопределения необходимо использование регистра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а не одноименного формального параметра, код макрорасширения может быть некорректным.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Макроопределения могут быть переопределены. При этом можно не заботиться об удалении из исходного файла первого макроопределения, так как каждое следующее макроопределение автоматически замещает предыдущее макроопределение с тем же именем. Если переопределение совершается внутри самого макроопределения, необходимо помнить, что между директивами </w:t>
      </w:r>
      <w:r w:rsidRPr="001B0FE6">
        <w:rPr>
          <w:rFonts w:ascii="NewtonC" w:eastAsia="Times New Roman" w:hAnsi="NewtonC" w:cs="Times New Roman"/>
          <w:b/>
          <w:bCs/>
          <w:color w:val="003355"/>
          <w:sz w:val="18"/>
          <w:szCs w:val="18"/>
          <w:lang w:eastAsia="ru-RU"/>
        </w:rPr>
        <w:t>ENDM</w:t>
      </w:r>
      <w:r w:rsidRPr="001B0FE6">
        <w:rPr>
          <w:rFonts w:ascii="NewtonC" w:eastAsia="Times New Roman" w:hAnsi="NewtonC" w:cs="Times New Roman"/>
          <w:color w:val="003355"/>
          <w:sz w:val="18"/>
          <w:szCs w:val="18"/>
          <w:lang w:eastAsia="ru-RU"/>
        </w:rPr>
        <w:t>, закрывающими старое и новое макроопределения, не должно находиться никаких строк. Например, следующее переопределение некорректно: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dostuff MACRO</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dostuf MACRO</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Ошибочная строка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Макроопределение может быть вызвано в любой момент простым указанием его имени в исходном файле (имена макро в комментариях игнорируются). MASM при этом копирует предложения макроопределения в точку вызова, замещая в этих предложениях формальные параметры на фактические параметры, задаваемые при вызове.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Общий вид макровызова: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[[фактический-параметр,...]]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должно быть именем ранее определенного в исходном файле макроопределения. Фактическим параметром может быть имя, число или другое значение. Допустимо любое число фактических параметров, но все они должны помещаться на одной строке. Элементы списка параметров должны разделяться запятыми, пробелами, или TAB-символами.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MASM замещает первый формальный параметр на первый фактический параметр, второй формальный параметр на второй фактический параметр. Если фактических параметров в макровызове больше, чем формальных параметров в макроопределении, лишние фактические параметры игнорируются. Если же фактических параметров меньше, чем формальных, формальные параметры, для которых не заданы фактические, замещаются пустыми строками (пробелами). Для определения того, заданы или не заданы соответствующие фактические параметры могут быть использованы директивы </w:t>
      </w:r>
      <w:r w:rsidRPr="001B0FE6">
        <w:rPr>
          <w:rFonts w:ascii="NewtonC" w:eastAsia="Times New Roman" w:hAnsi="NewtonC" w:cs="Times New Roman"/>
          <w:b/>
          <w:bCs/>
          <w:color w:val="003355"/>
          <w:sz w:val="18"/>
          <w:szCs w:val="18"/>
          <w:lang w:eastAsia="ru-RU"/>
        </w:rPr>
        <w:t>IFB</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IFNB</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.ERRB</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.ERRNB</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макросредствах языка Ассемблера имеется возможность передавать список значений в качестве одного параметра. Этот список должен быть заключен в одинарные скобки </w:t>
      </w:r>
      <w:r w:rsidRPr="001B0FE6">
        <w:rPr>
          <w:rFonts w:ascii="NewtonC" w:eastAsia="Times New Roman" w:hAnsi="NewtonC" w:cs="Times New Roman"/>
          <w:b/>
          <w:bCs/>
          <w:color w:val="003355"/>
          <w:sz w:val="18"/>
          <w:szCs w:val="18"/>
          <w:lang w:eastAsia="ru-RU"/>
        </w:rPr>
        <w:t>&lt;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&gt;</w:t>
      </w:r>
      <w:r w:rsidRPr="001B0FE6">
        <w:rPr>
          <w:rFonts w:ascii="NewtonC" w:eastAsia="Times New Roman" w:hAnsi="NewtonC" w:cs="Times New Roman"/>
          <w:color w:val="003355"/>
          <w:sz w:val="18"/>
          <w:szCs w:val="18"/>
          <w:lang w:eastAsia="ru-RU"/>
        </w:rPr>
        <w:t>, а сами элементы списка — разделяться запятыми. 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allocb &lt;1,2,3,4&gt;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написании макроопределений иногда возникает необходимость в задании меток инструкций или имен полей данных. Поскольку каждое макроопределение может использоваться многократно, может возникнуть ситуация, когда несколько имен или меток определены многократно, что вызовет ошибку трансляции. Для обеспечения правильной обработки таких ситуаций в макроязыке предусмотрена директива </w:t>
      </w:r>
      <w:r w:rsidRPr="001B0FE6">
        <w:rPr>
          <w:rFonts w:ascii="NewtonC" w:eastAsia="Times New Roman" w:hAnsi="NewtonC" w:cs="Times New Roman"/>
          <w:b/>
          <w:bCs/>
          <w:color w:val="003355"/>
          <w:sz w:val="18"/>
          <w:szCs w:val="18"/>
          <w:lang w:eastAsia="ru-RU"/>
        </w:rPr>
        <w:t>LOCAL</w:t>
      </w:r>
      <w:r w:rsidRPr="001B0FE6">
        <w:rPr>
          <w:rFonts w:ascii="NewtonC" w:eastAsia="Times New Roman" w:hAnsi="NewtonC" w:cs="Times New Roman"/>
          <w:color w:val="003355"/>
          <w:sz w:val="18"/>
          <w:szCs w:val="18"/>
          <w:lang w:eastAsia="ru-RU"/>
        </w:rPr>
        <w:t>, позволяющая локализовать заданные имена исключительно в данном макрорасширении.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LOCAL формальное-имя,...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Формальное-имя</w:t>
      </w:r>
      <w:r w:rsidRPr="001B0FE6">
        <w:rPr>
          <w:rFonts w:ascii="NewtonC" w:eastAsia="Times New Roman" w:hAnsi="NewtonC" w:cs="Times New Roman"/>
          <w:color w:val="003355"/>
          <w:sz w:val="18"/>
          <w:szCs w:val="18"/>
          <w:lang w:eastAsia="ru-RU"/>
        </w:rPr>
        <w:t> может затем использоваться в данном макроопределении с уверенностью, что при каждом макровызове его значение будет уникальным. В директиве </w:t>
      </w:r>
      <w:r w:rsidRPr="001B0FE6">
        <w:rPr>
          <w:rFonts w:ascii="NewtonC" w:eastAsia="Times New Roman" w:hAnsi="NewtonC" w:cs="Times New Roman"/>
          <w:b/>
          <w:bCs/>
          <w:color w:val="003355"/>
          <w:sz w:val="18"/>
          <w:szCs w:val="18"/>
          <w:lang w:eastAsia="ru-RU"/>
        </w:rPr>
        <w:t>LOCAL</w:t>
      </w:r>
      <w:r w:rsidRPr="001B0FE6">
        <w:rPr>
          <w:rFonts w:ascii="NewtonC" w:eastAsia="Times New Roman" w:hAnsi="NewtonC" w:cs="Times New Roman"/>
          <w:color w:val="003355"/>
          <w:sz w:val="18"/>
          <w:szCs w:val="18"/>
          <w:lang w:eastAsia="ru-RU"/>
        </w:rPr>
        <w:t>, если она присутствует, должно быть задано хотя бы одно имя, а если их несколько, они должны разделяться запятыми.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обеспечения уникальности определенных директивой </w:t>
      </w:r>
      <w:r w:rsidRPr="001B0FE6">
        <w:rPr>
          <w:rFonts w:ascii="NewtonC" w:eastAsia="Times New Roman" w:hAnsi="NewtonC" w:cs="Times New Roman"/>
          <w:b/>
          <w:bCs/>
          <w:color w:val="003355"/>
          <w:sz w:val="18"/>
          <w:szCs w:val="18"/>
          <w:lang w:eastAsia="ru-RU"/>
        </w:rPr>
        <w:t>LOCAL</w:t>
      </w:r>
      <w:r w:rsidRPr="001B0FE6">
        <w:rPr>
          <w:rFonts w:ascii="NewtonC" w:eastAsia="Times New Roman" w:hAnsi="NewtonC" w:cs="Times New Roman"/>
          <w:color w:val="003355"/>
          <w:sz w:val="18"/>
          <w:szCs w:val="18"/>
          <w:lang w:eastAsia="ru-RU"/>
        </w:rPr>
        <w:t> имен MASM для каждого такого имени при каждом макровызове порождает реальное имя следующего вида: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??номер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Номер представляет собой 16-ричное число в пределах от 0000 до FFFF. Для предотвращения повторного определения имен программисту не рекомендуется определять в своей программе имена этого типа.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LOCAL</w:t>
      </w:r>
      <w:r w:rsidRPr="001B0FE6">
        <w:rPr>
          <w:rFonts w:ascii="NewtonC" w:eastAsia="Times New Roman" w:hAnsi="NewtonC" w:cs="Times New Roman"/>
          <w:color w:val="003355"/>
          <w:sz w:val="18"/>
          <w:szCs w:val="18"/>
          <w:lang w:eastAsia="ru-RU"/>
        </w:rPr>
        <w:t> может использоваться только в макроопределении, причем, там она должна предшествовать всем другим предложениям макроопределения, то есть, следовать непосредственно после </w:t>
      </w:r>
      <w:r w:rsidRPr="001B0FE6">
        <w:rPr>
          <w:rFonts w:ascii="NewtonC" w:eastAsia="Times New Roman" w:hAnsi="NewtonC" w:cs="Times New Roman"/>
          <w:b/>
          <w:bCs/>
          <w:color w:val="003355"/>
          <w:sz w:val="18"/>
          <w:szCs w:val="18"/>
          <w:lang w:eastAsia="ru-RU"/>
        </w:rPr>
        <w:t>MACRO</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удаления макроопределений служит директива  </w:t>
      </w:r>
      <w:r w:rsidRPr="001B0FE6">
        <w:rPr>
          <w:rFonts w:ascii="NewtonC" w:eastAsia="Times New Roman" w:hAnsi="NewtonC" w:cs="Times New Roman"/>
          <w:b/>
          <w:bCs/>
          <w:color w:val="003355"/>
          <w:sz w:val="18"/>
          <w:szCs w:val="18"/>
          <w:lang w:eastAsia="ru-RU"/>
        </w:rPr>
        <w:t>PURGE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PURGE имя-макроопределения,...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Удаляются все текущие макроопределения с указанными именами. Последующий вызов одного из этих макроопределений будет приводить к ошибке.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PURGE</w:t>
      </w:r>
      <w:r w:rsidRPr="001B0FE6">
        <w:rPr>
          <w:rFonts w:ascii="NewtonC" w:eastAsia="Times New Roman" w:hAnsi="NewtonC" w:cs="Times New Roman"/>
          <w:color w:val="003355"/>
          <w:sz w:val="18"/>
          <w:szCs w:val="18"/>
          <w:lang w:eastAsia="ru-RU"/>
        </w:rPr>
        <w:t> введена для возможности освобождения и повторного использования памяти, занимаемой неиспользуемыми в дальнейшем макроопределениями. Если </w:t>
      </w:r>
      <w:r w:rsidRPr="001B0FE6">
        <w:rPr>
          <w:rFonts w:ascii="NewtonC" w:eastAsia="Times New Roman" w:hAnsi="NewtonC" w:cs="Times New Roman"/>
          <w:b/>
          <w:bCs/>
          <w:color w:val="003355"/>
          <w:sz w:val="18"/>
          <w:szCs w:val="18"/>
          <w:lang w:eastAsia="ru-RU"/>
        </w:rPr>
        <w:t>имя-макроопределения</w:t>
      </w:r>
      <w:r w:rsidRPr="001B0FE6">
        <w:rPr>
          <w:rFonts w:ascii="NewtonC" w:eastAsia="Times New Roman" w:hAnsi="NewtonC" w:cs="Times New Roman"/>
          <w:color w:val="003355"/>
          <w:sz w:val="18"/>
          <w:szCs w:val="18"/>
          <w:lang w:eastAsia="ru-RU"/>
        </w:rPr>
        <w:t> представляет мнемонику инструкции или директивы, восстанавливается первоначальный смысл мнемоники в соответствии со значением данного ключевого слова.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PURGE</w:t>
      </w:r>
      <w:r w:rsidRPr="001B0FE6">
        <w:rPr>
          <w:rFonts w:ascii="NewtonC" w:eastAsia="Times New Roman" w:hAnsi="NewtonC" w:cs="Times New Roman"/>
          <w:color w:val="003355"/>
          <w:sz w:val="18"/>
          <w:szCs w:val="18"/>
          <w:lang w:eastAsia="ru-RU"/>
        </w:rPr>
        <w:t> часто используется для удаления ненужных макроопределений из подключаемой директивой </w:t>
      </w:r>
      <w:r w:rsidRPr="001B0FE6">
        <w:rPr>
          <w:rFonts w:ascii="NewtonC" w:eastAsia="Times New Roman" w:hAnsi="NewtonC" w:cs="Times New Roman"/>
          <w:b/>
          <w:bCs/>
          <w:color w:val="003355"/>
          <w:sz w:val="18"/>
          <w:szCs w:val="18"/>
          <w:lang w:eastAsia="ru-RU"/>
        </w:rPr>
        <w:t>INCLUDE </w:t>
      </w:r>
      <w:r w:rsidRPr="001B0FE6">
        <w:rPr>
          <w:rFonts w:ascii="NewtonC" w:eastAsia="Times New Roman" w:hAnsi="NewtonC" w:cs="Times New Roman"/>
          <w:color w:val="003355"/>
          <w:sz w:val="18"/>
          <w:szCs w:val="18"/>
          <w:lang w:eastAsia="ru-RU"/>
        </w:rPr>
        <w:t>библиотеки макроопределений. Библиотека макроопределений представляет собой обычный последовательный файл, который в общем случае может содержать большое число макроопределений. Комбинация директив </w:t>
      </w:r>
      <w:r w:rsidRPr="001B0FE6">
        <w:rPr>
          <w:rFonts w:ascii="NewtonC" w:eastAsia="Times New Roman" w:hAnsi="NewtonC" w:cs="Times New Roman"/>
          <w:b/>
          <w:bCs/>
          <w:color w:val="003355"/>
          <w:sz w:val="18"/>
          <w:szCs w:val="18"/>
          <w:lang w:eastAsia="ru-RU"/>
        </w:rPr>
        <w:t>INCLUDE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PURGE</w:t>
      </w:r>
      <w:r w:rsidRPr="001B0FE6">
        <w:rPr>
          <w:rFonts w:ascii="NewtonC" w:eastAsia="Times New Roman" w:hAnsi="NewtonC" w:cs="Times New Roman"/>
          <w:color w:val="003355"/>
          <w:sz w:val="18"/>
          <w:szCs w:val="18"/>
          <w:lang w:eastAsia="ru-RU"/>
        </w:rPr>
        <w:t> позволяет выбрать из них только нужные для данной программы, что сократит размер исходного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Нет необходимости удалять макроопределения после их переопределения, так как каждое переопределение автоматически удаляет предшествующее макроопределение с данным именем. Аналогично каждое макроопределение может удалить само себя, имея в своей последней обрабатываемой строке директиву </w:t>
      </w:r>
      <w:r w:rsidRPr="001B0FE6">
        <w:rPr>
          <w:rFonts w:ascii="NewtonC" w:eastAsia="Times New Roman" w:hAnsi="NewtonC" w:cs="Times New Roman"/>
          <w:b/>
          <w:bCs/>
          <w:color w:val="003355"/>
          <w:sz w:val="18"/>
          <w:szCs w:val="18"/>
          <w:lang w:eastAsia="ru-RU"/>
        </w:rPr>
        <w:t>PURGE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Конец текущего макроопределения обозначается директивой </w:t>
      </w:r>
      <w:r w:rsidRPr="001B0FE6">
        <w:rPr>
          <w:rFonts w:ascii="NewtonC" w:eastAsia="Times New Roman" w:hAnsi="NewtonC" w:cs="Times New Roman"/>
          <w:b/>
          <w:bCs/>
          <w:color w:val="003355"/>
          <w:sz w:val="18"/>
          <w:szCs w:val="18"/>
          <w:lang w:eastAsia="ru-RU"/>
        </w:rPr>
        <w:t>ENDM</w:t>
      </w:r>
      <w:r w:rsidRPr="001B0FE6">
        <w:rPr>
          <w:rFonts w:ascii="NewtonC" w:eastAsia="Times New Roman" w:hAnsi="NewtonC" w:cs="Times New Roman"/>
          <w:color w:val="003355"/>
          <w:sz w:val="18"/>
          <w:szCs w:val="18"/>
          <w:lang w:eastAsia="ru-RU"/>
        </w:rPr>
        <w:t>, которая должна находиться в последней строке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Выход из текущего макроопределения до достижения директивы </w:t>
      </w:r>
      <w:r w:rsidRPr="001B0FE6">
        <w:rPr>
          <w:rFonts w:ascii="NewtonC" w:eastAsia="Times New Roman" w:hAnsi="NewtonC" w:cs="Times New Roman"/>
          <w:b/>
          <w:bCs/>
          <w:color w:val="003355"/>
          <w:sz w:val="18"/>
          <w:szCs w:val="18"/>
          <w:lang w:eastAsia="ru-RU"/>
        </w:rPr>
        <w:t>ENDM </w:t>
      </w:r>
      <w:r w:rsidRPr="001B0FE6">
        <w:rPr>
          <w:rFonts w:ascii="NewtonC" w:eastAsia="Times New Roman" w:hAnsi="NewtonC" w:cs="Times New Roman"/>
          <w:color w:val="003355"/>
          <w:sz w:val="18"/>
          <w:szCs w:val="18"/>
          <w:lang w:eastAsia="ru-RU"/>
        </w:rPr>
        <w:t>обеспечивается директивой </w:t>
      </w:r>
      <w:r w:rsidRPr="001B0FE6">
        <w:rPr>
          <w:rFonts w:ascii="NewtonC" w:eastAsia="Times New Roman" w:hAnsi="NewtonC" w:cs="Times New Roman"/>
          <w:b/>
          <w:bCs/>
          <w:color w:val="003355"/>
          <w:sz w:val="18"/>
          <w:szCs w:val="18"/>
          <w:lang w:eastAsia="ru-RU"/>
        </w:rPr>
        <w:t>EXITM</w:t>
      </w:r>
      <w:r w:rsidRPr="001B0FE6">
        <w:rPr>
          <w:rFonts w:ascii="NewtonC" w:eastAsia="Times New Roman" w:hAnsi="NewtonC" w:cs="Times New Roman"/>
          <w:color w:val="003355"/>
          <w:sz w:val="18"/>
          <w:szCs w:val="18"/>
          <w:lang w:eastAsia="ru-RU"/>
        </w:rPr>
        <w:t>, имеющей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EXITM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Выход из макроопределения по директивам</w:t>
      </w:r>
      <w:r w:rsidRPr="001B0FE6">
        <w:rPr>
          <w:rFonts w:ascii="NewtonC" w:eastAsia="Times New Roman" w:hAnsi="NewtonC" w:cs="Times New Roman"/>
          <w:b/>
          <w:bCs/>
          <w:color w:val="003355"/>
          <w:sz w:val="18"/>
          <w:szCs w:val="18"/>
          <w:lang w:eastAsia="ru-RU"/>
        </w:rPr>
        <w:t> ENDM</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EXITM</w:t>
      </w:r>
      <w:r w:rsidRPr="001B0FE6">
        <w:rPr>
          <w:rFonts w:ascii="NewtonC" w:eastAsia="Times New Roman" w:hAnsi="NewtonC" w:cs="Times New Roman"/>
          <w:color w:val="003355"/>
          <w:sz w:val="18"/>
          <w:szCs w:val="18"/>
          <w:lang w:eastAsia="ru-RU"/>
        </w:rPr>
        <w:t> заключается в прекращении генерации текущего макрорасширения и возврате в точку вызова текущего макроопределения в динамически внешнем макрорасширении или в исходной программе.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   MACRO param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IFB   param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EXITM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ENDIF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   AX,param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этом мароопределении осуществляется добавление величины, определяемой формальным параметром </w:t>
      </w:r>
      <w:r w:rsidRPr="001B0FE6">
        <w:rPr>
          <w:rFonts w:ascii="NewtonC" w:eastAsia="Times New Roman" w:hAnsi="NewtonC" w:cs="Times New Roman"/>
          <w:b/>
          <w:bCs/>
          <w:color w:val="003355"/>
          <w:sz w:val="18"/>
          <w:szCs w:val="18"/>
          <w:lang w:eastAsia="ru-RU"/>
        </w:rPr>
        <w:t>param</w:t>
      </w:r>
      <w:r w:rsidRPr="001B0FE6">
        <w:rPr>
          <w:rFonts w:ascii="NewtonC" w:eastAsia="Times New Roman" w:hAnsi="NewtonC" w:cs="Times New Roman"/>
          <w:color w:val="003355"/>
          <w:sz w:val="18"/>
          <w:szCs w:val="18"/>
          <w:lang w:eastAsia="ru-RU"/>
        </w:rPr>
        <w:t>, к содержимому регистра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Блок условного ассемблирования </w:t>
      </w:r>
      <w:r w:rsidRPr="001B0FE6">
        <w:rPr>
          <w:rFonts w:ascii="NewtonC" w:eastAsia="Times New Roman" w:hAnsi="NewtonC" w:cs="Times New Roman"/>
          <w:b/>
          <w:bCs/>
          <w:color w:val="003355"/>
          <w:sz w:val="18"/>
          <w:szCs w:val="18"/>
          <w:lang w:eastAsia="ru-RU"/>
        </w:rPr>
        <w:t>IFB</w:t>
      </w:r>
      <w:r w:rsidRPr="001B0FE6">
        <w:rPr>
          <w:rFonts w:ascii="NewtonC" w:eastAsia="Times New Roman" w:hAnsi="NewtonC" w:cs="Times New Roman"/>
          <w:color w:val="003355"/>
          <w:sz w:val="18"/>
          <w:szCs w:val="18"/>
          <w:lang w:eastAsia="ru-RU"/>
        </w:rPr>
        <w:t> обеспечивает выход из макроопределения, если при вызове параметр не был задан.</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Блоки повторений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Блок повторения представляет собой специфическую форму макроопределения с несколько ограниченными возможностями макроязыка. По сути блок повторения представляет собой макрообъект, объединяющий в себе макроопределение и макровызов. Макроопределения как шаблона, по которому производится генерация макрорасширения, здесь не требуется, в результате чего сужаются возможности варьирования генерируемым текстом. С другой стороны, использование блоков повторения по сравнению с макроопределениями является синтаксически и логически более простой задачей. Обработка блока повторения заключается в многократном дублировании тела блока с незначительными изменениями текста.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языке Ассемблера имеются блоки повторения 3-х типов: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REPT</w:t>
      </w:r>
      <w:r w:rsidRPr="001B0FE6">
        <w:rPr>
          <w:rFonts w:ascii="NewtonC" w:eastAsia="Times New Roman" w:hAnsi="NewtonC" w:cs="Times New Roman"/>
          <w:color w:val="003355"/>
          <w:sz w:val="18"/>
          <w:szCs w:val="18"/>
          <w:lang w:eastAsia="ru-RU"/>
        </w:rPr>
        <w:t>-блок;</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IRP</w:t>
      </w:r>
      <w:r w:rsidRPr="001B0FE6">
        <w:rPr>
          <w:rFonts w:ascii="NewtonC" w:eastAsia="Times New Roman" w:hAnsi="NewtonC" w:cs="Times New Roman"/>
          <w:color w:val="003355"/>
          <w:sz w:val="18"/>
          <w:szCs w:val="18"/>
          <w:lang w:eastAsia="ru-RU"/>
        </w:rPr>
        <w:t>-блок;</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IRPC</w:t>
      </w:r>
      <w:r w:rsidRPr="001B0FE6">
        <w:rPr>
          <w:rFonts w:ascii="NewtonC" w:eastAsia="Times New Roman" w:hAnsi="NewtonC" w:cs="Times New Roman"/>
          <w:color w:val="003355"/>
          <w:sz w:val="18"/>
          <w:szCs w:val="18"/>
          <w:lang w:eastAsia="ru-RU"/>
        </w:rPr>
        <w:t>-блок.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lastRenderedPageBreak/>
        <w:t>REPT</w:t>
      </w:r>
      <w:r w:rsidRPr="001B0FE6">
        <w:rPr>
          <w:rFonts w:ascii="NewtonC" w:eastAsia="Times New Roman" w:hAnsi="NewtonC" w:cs="Times New Roman"/>
          <w:color w:val="003355"/>
          <w:sz w:val="18"/>
          <w:szCs w:val="18"/>
          <w:lang w:eastAsia="ru-RU"/>
        </w:rPr>
        <w:t>-блок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REPT выражение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предложения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Блок предложений, заключенный между ключевыми словами </w:t>
      </w:r>
      <w:r w:rsidRPr="001B0FE6">
        <w:rPr>
          <w:rFonts w:ascii="NewtonC" w:eastAsia="Times New Roman" w:hAnsi="NewtonC" w:cs="Times New Roman"/>
          <w:b/>
          <w:bCs/>
          <w:color w:val="003355"/>
          <w:sz w:val="18"/>
          <w:szCs w:val="18"/>
          <w:lang w:eastAsia="ru-RU"/>
        </w:rPr>
        <w:t>REPT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ENDM</w:t>
      </w:r>
      <w:r w:rsidRPr="001B0FE6">
        <w:rPr>
          <w:rFonts w:ascii="NewtonC" w:eastAsia="Times New Roman" w:hAnsi="NewtonC" w:cs="Times New Roman"/>
          <w:color w:val="003355"/>
          <w:sz w:val="18"/>
          <w:szCs w:val="18"/>
          <w:lang w:eastAsia="ru-RU"/>
        </w:rPr>
        <w:t>, повторяется столько раз, каково текущее значение указанного выражения. Выражение должно иметь значение в виде 16-битового числа без знака и не может содержать внешних или неопределенных символов. Тело блока может включать в себя любые предложения языка.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IRP</w:t>
      </w:r>
      <w:r w:rsidRPr="001B0FE6">
        <w:rPr>
          <w:rFonts w:ascii="NewtonC" w:eastAsia="Times New Roman" w:hAnsi="NewtonC" w:cs="Times New Roman"/>
          <w:color w:val="003355"/>
          <w:sz w:val="18"/>
          <w:szCs w:val="18"/>
          <w:lang w:eastAsia="ru-RU"/>
        </w:rPr>
        <w:t>-блок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IPR формальный-параметр,&lt;параметр,...&gt;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предложения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Блок предложений, стоящий между ключевыми словами </w:t>
      </w:r>
      <w:r w:rsidRPr="001B0FE6">
        <w:rPr>
          <w:rFonts w:ascii="NewtonC" w:eastAsia="Times New Roman" w:hAnsi="NewtonC" w:cs="Times New Roman"/>
          <w:b/>
          <w:bCs/>
          <w:color w:val="003355"/>
          <w:sz w:val="18"/>
          <w:szCs w:val="18"/>
          <w:lang w:eastAsia="ru-RU"/>
        </w:rPr>
        <w:t>IRP</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ENDM</w:t>
      </w:r>
      <w:r w:rsidRPr="001B0FE6">
        <w:rPr>
          <w:rFonts w:ascii="NewtonC" w:eastAsia="Times New Roman" w:hAnsi="NewtonC" w:cs="Times New Roman"/>
          <w:color w:val="003355"/>
          <w:sz w:val="18"/>
          <w:szCs w:val="18"/>
          <w:lang w:eastAsia="ru-RU"/>
        </w:rPr>
        <w:t>, будет повторен для каждого параметра в списке, заключенном в скобках </w:t>
      </w:r>
      <w:r w:rsidRPr="001B0FE6">
        <w:rPr>
          <w:rFonts w:ascii="NewtonC" w:eastAsia="Times New Roman" w:hAnsi="NewtonC" w:cs="Times New Roman"/>
          <w:b/>
          <w:bCs/>
          <w:color w:val="003355"/>
          <w:sz w:val="18"/>
          <w:szCs w:val="18"/>
          <w:lang w:eastAsia="ru-RU"/>
        </w:rPr>
        <w:t>&lt;&gt;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Формальный-параметр</w:t>
      </w:r>
      <w:r w:rsidRPr="001B0FE6">
        <w:rPr>
          <w:rFonts w:ascii="NewtonC" w:eastAsia="Times New Roman" w:hAnsi="NewtonC" w:cs="Times New Roman"/>
          <w:color w:val="003355"/>
          <w:sz w:val="18"/>
          <w:szCs w:val="18"/>
          <w:lang w:eastAsia="ru-RU"/>
        </w:rPr>
        <w:t> относится только к данному блоку и последовательно принимает значения из списка. В качестве параметров в списке могут быть заданы определенные символы, строки, числа или символьные константы. Может быть задано любое число параметров, которые, если их несколько, должны разделяться запятыми. Тело блока может включать в себя любые предложения языка Ассемблера.</w:t>
      </w:r>
      <w:r w:rsidRPr="001B0FE6">
        <w:rPr>
          <w:rFonts w:ascii="NewtonC" w:eastAsia="Times New Roman" w:hAnsi="NewtonC" w:cs="Times New Roman"/>
          <w:b/>
          <w:bCs/>
          <w:color w:val="003355"/>
          <w:sz w:val="18"/>
          <w:szCs w:val="18"/>
          <w:lang w:eastAsia="ru-RU"/>
        </w:rPr>
        <w:t> Формальный-параметр</w:t>
      </w:r>
      <w:r w:rsidRPr="001B0FE6">
        <w:rPr>
          <w:rFonts w:ascii="NewtonC" w:eastAsia="Times New Roman" w:hAnsi="NewtonC" w:cs="Times New Roman"/>
          <w:color w:val="003355"/>
          <w:sz w:val="18"/>
          <w:szCs w:val="18"/>
          <w:lang w:eastAsia="ru-RU"/>
        </w:rPr>
        <w:t> в теле блока может быть использован произвольное число раз.</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Когда MASM распознает директиву </w:t>
      </w:r>
      <w:r w:rsidRPr="001B0FE6">
        <w:rPr>
          <w:rFonts w:ascii="NewtonC" w:eastAsia="Times New Roman" w:hAnsi="NewtonC" w:cs="Times New Roman"/>
          <w:b/>
          <w:bCs/>
          <w:color w:val="003355"/>
          <w:sz w:val="18"/>
          <w:szCs w:val="18"/>
          <w:lang w:eastAsia="ru-RU"/>
        </w:rPr>
        <w:t>IRP</w:t>
      </w:r>
      <w:r w:rsidRPr="001B0FE6">
        <w:rPr>
          <w:rFonts w:ascii="NewtonC" w:eastAsia="Times New Roman" w:hAnsi="NewtonC" w:cs="Times New Roman"/>
          <w:color w:val="003355"/>
          <w:sz w:val="18"/>
          <w:szCs w:val="18"/>
          <w:lang w:eastAsia="ru-RU"/>
        </w:rPr>
        <w:t>, он создает копию предложений блока для каждого параметра в списке. При копировании предложений осуществляется замена текущим параметром всех вхождений формального параметра блока. Если в списке будет обнаружен пустой параметр (</w:t>
      </w:r>
      <w:r w:rsidRPr="001B0FE6">
        <w:rPr>
          <w:rFonts w:ascii="NewtonC" w:eastAsia="Times New Roman" w:hAnsi="NewtonC" w:cs="Times New Roman"/>
          <w:b/>
          <w:bCs/>
          <w:color w:val="003355"/>
          <w:sz w:val="18"/>
          <w:szCs w:val="18"/>
          <w:lang w:eastAsia="ru-RU"/>
        </w:rPr>
        <w:t>&lt;&gt;</w:t>
      </w:r>
      <w:r w:rsidRPr="001B0FE6">
        <w:rPr>
          <w:rFonts w:ascii="NewtonC" w:eastAsia="Times New Roman" w:hAnsi="NewtonC" w:cs="Times New Roman"/>
          <w:color w:val="003355"/>
          <w:sz w:val="18"/>
          <w:szCs w:val="18"/>
          <w:lang w:eastAsia="ru-RU"/>
        </w:rPr>
        <w:t>), формальный параметр получит значение пустой строки. Если список параметров пуст, блок игнорируется.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alloc MACRO 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IRP   y,&lt;x&gt;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DB    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результате обработки макровызова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alloc &lt;0,1,2,3&gt;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будет сгенерировано макрорасширение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IRP   y,&lt;0,1,2,3&gt;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DB    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IRPC</w:t>
      </w:r>
      <w:r w:rsidRPr="001B0FE6">
        <w:rPr>
          <w:rFonts w:ascii="NewtonC" w:eastAsia="Times New Roman" w:hAnsi="NewtonC" w:cs="Times New Roman"/>
          <w:color w:val="003355"/>
          <w:sz w:val="18"/>
          <w:szCs w:val="18"/>
          <w:lang w:eastAsia="ru-RU"/>
        </w:rPr>
        <w:t>-блок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IRPC формальный-параметр,строка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предложения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Блок предложений, заключенный между ключевыми словами </w:t>
      </w:r>
      <w:r w:rsidRPr="001B0FE6">
        <w:rPr>
          <w:rFonts w:ascii="NewtonC" w:eastAsia="Times New Roman" w:hAnsi="NewtonC" w:cs="Times New Roman"/>
          <w:b/>
          <w:bCs/>
          <w:color w:val="003355"/>
          <w:sz w:val="18"/>
          <w:szCs w:val="18"/>
          <w:lang w:eastAsia="ru-RU"/>
        </w:rPr>
        <w:t>IRPC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ENDM</w:t>
      </w:r>
      <w:r w:rsidRPr="001B0FE6">
        <w:rPr>
          <w:rFonts w:ascii="NewtonC" w:eastAsia="Times New Roman" w:hAnsi="NewtonC" w:cs="Times New Roman"/>
          <w:color w:val="003355"/>
          <w:sz w:val="18"/>
          <w:szCs w:val="18"/>
          <w:lang w:eastAsia="ru-RU"/>
        </w:rPr>
        <w:t>, будет повторен для каждого символа указанной строки. При этом каждое вхождение формального параметра в блоке замещается текущим символом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Строка представляет собой любую комбинацию букв, цифр и других символов. Если строка содержит пробелы, запятые или другие ограничители, она должна быть заключена в одинарные скобки </w:t>
      </w:r>
      <w:r w:rsidRPr="001B0FE6">
        <w:rPr>
          <w:rFonts w:ascii="NewtonC" w:eastAsia="Times New Roman" w:hAnsi="NewtonC" w:cs="Times New Roman"/>
          <w:b/>
          <w:bCs/>
          <w:color w:val="003355"/>
          <w:sz w:val="18"/>
          <w:szCs w:val="18"/>
          <w:lang w:eastAsia="ru-RU"/>
        </w:rPr>
        <w:t>&lt;&gt;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Тело блока может включать в себя любые предложения языка Ассемблера. Формальный параметр в теле блока может быть использован произвольное число раз.</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Когда MASM распознает директиву </w:t>
      </w:r>
      <w:r w:rsidRPr="001B0FE6">
        <w:rPr>
          <w:rFonts w:ascii="NewtonC" w:eastAsia="Times New Roman" w:hAnsi="NewtonC" w:cs="Times New Roman"/>
          <w:b/>
          <w:bCs/>
          <w:color w:val="003355"/>
          <w:sz w:val="18"/>
          <w:szCs w:val="18"/>
          <w:lang w:eastAsia="ru-RU"/>
        </w:rPr>
        <w:t>IRPC</w:t>
      </w:r>
      <w:r w:rsidRPr="001B0FE6">
        <w:rPr>
          <w:rFonts w:ascii="NewtonC" w:eastAsia="Times New Roman" w:hAnsi="NewtonC" w:cs="Times New Roman"/>
          <w:color w:val="003355"/>
          <w:sz w:val="18"/>
          <w:szCs w:val="18"/>
          <w:lang w:eastAsia="ru-RU"/>
        </w:rPr>
        <w:t>, он создает копию предложений блока для каждого символа в строке. При копировании предложений осуществляется замена текущим символом строки всех вхождений формального параметра блока.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lastRenderedPageBreak/>
        <w:t>Макрооператоры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элементов генерируемого текста в теле макроопределения могут быть использованы макрооператоры.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замены </w:t>
      </w:r>
      <w:r w:rsidRPr="001B0FE6">
        <w:rPr>
          <w:rFonts w:ascii="NewtonC" w:eastAsia="Times New Roman" w:hAnsi="NewtonC" w:cs="Times New Roman"/>
          <w:b/>
          <w:bCs/>
          <w:color w:val="003355"/>
          <w:sz w:val="18"/>
          <w:szCs w:val="18"/>
          <w:lang w:eastAsia="ru-RU"/>
        </w:rPr>
        <w:t>&amp;</w:t>
      </w:r>
      <w:r w:rsidRPr="001B0FE6">
        <w:rPr>
          <w:rFonts w:ascii="NewtonC" w:eastAsia="Times New Roman" w:hAnsi="NewtonC" w:cs="Times New Roman"/>
          <w:color w:val="003355"/>
          <w:sz w:val="18"/>
          <w:szCs w:val="18"/>
          <w:lang w:eastAsia="ru-RU"/>
        </w:rPr>
        <w:t> обеспечивает замену в тексте формального параметра на значение соответствующего ему фактического параметра макроопределения. Символ </w:t>
      </w:r>
      <w:r w:rsidRPr="001B0FE6">
        <w:rPr>
          <w:rFonts w:ascii="NewtonC" w:eastAsia="Times New Roman" w:hAnsi="NewtonC" w:cs="Times New Roman"/>
          <w:b/>
          <w:bCs/>
          <w:color w:val="003355"/>
          <w:sz w:val="18"/>
          <w:szCs w:val="18"/>
          <w:lang w:eastAsia="ru-RU"/>
        </w:rPr>
        <w:t>&amp;</w:t>
      </w:r>
      <w:r w:rsidRPr="001B0FE6">
        <w:rPr>
          <w:rFonts w:ascii="NewtonC" w:eastAsia="Times New Roman" w:hAnsi="NewtonC" w:cs="Times New Roman"/>
          <w:color w:val="003355"/>
          <w:sz w:val="18"/>
          <w:szCs w:val="18"/>
          <w:lang w:eastAsia="ru-RU"/>
        </w:rPr>
        <w:t> употребляется как перед, так и после имени формального параметра и служит для выделения параметра в строке символов или в строке, содержащей кавычки.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 вложенных макроопределениях оператор замены может быть использован для задержки замены формального параметра действительным значением, для чего используется более общая форма оператора замены, в которой символ </w:t>
      </w:r>
      <w:r w:rsidRPr="001B0FE6">
        <w:rPr>
          <w:rFonts w:ascii="NewtonC" w:eastAsia="Times New Roman" w:hAnsi="NewtonC" w:cs="Times New Roman"/>
          <w:b/>
          <w:bCs/>
          <w:color w:val="003355"/>
          <w:sz w:val="18"/>
          <w:szCs w:val="18"/>
          <w:lang w:eastAsia="ru-RU"/>
        </w:rPr>
        <w:t>&amp;</w:t>
      </w:r>
      <w:r w:rsidRPr="001B0FE6">
        <w:rPr>
          <w:rFonts w:ascii="NewtonC" w:eastAsia="Times New Roman" w:hAnsi="NewtonC" w:cs="Times New Roman"/>
          <w:color w:val="003355"/>
          <w:sz w:val="18"/>
          <w:szCs w:val="18"/>
          <w:lang w:eastAsia="ru-RU"/>
        </w:rPr>
        <w:t> может быть указан несколько раз. MASM трактует количество рядом стоящих символов </w:t>
      </w:r>
      <w:r w:rsidRPr="001B0FE6">
        <w:rPr>
          <w:rFonts w:ascii="NewtonC" w:eastAsia="Times New Roman" w:hAnsi="NewtonC" w:cs="Times New Roman"/>
          <w:b/>
          <w:bCs/>
          <w:color w:val="003355"/>
          <w:sz w:val="18"/>
          <w:szCs w:val="18"/>
          <w:lang w:eastAsia="ru-RU"/>
        </w:rPr>
        <w:t>&amp;</w:t>
      </w:r>
      <w:r w:rsidRPr="001B0FE6">
        <w:rPr>
          <w:rFonts w:ascii="NewtonC" w:eastAsia="Times New Roman" w:hAnsi="NewtonC" w:cs="Times New Roman"/>
          <w:color w:val="003355"/>
          <w:sz w:val="18"/>
          <w:szCs w:val="18"/>
          <w:lang w:eastAsia="ru-RU"/>
        </w:rPr>
        <w:t> как глубину вложенности макроопределений (относительно текущего уровня), на которой следует осуществлять замену формального параметра.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alloc MACRO 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IRP z,&lt;1,2,3&gt; x&amp;&amp;z DB z</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этом примере замена формального параметра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осуществляется немедленно при вызове макроопределения. Замена параметра </w:t>
      </w:r>
      <w:r w:rsidRPr="001B0FE6">
        <w:rPr>
          <w:rFonts w:ascii="NewtonC" w:eastAsia="Times New Roman" w:hAnsi="NewtonC" w:cs="Times New Roman"/>
          <w:b/>
          <w:bCs/>
          <w:color w:val="003355"/>
          <w:sz w:val="18"/>
          <w:szCs w:val="18"/>
          <w:lang w:eastAsia="ru-RU"/>
        </w:rPr>
        <w:t>z</w:t>
      </w:r>
      <w:r w:rsidRPr="001B0FE6">
        <w:rPr>
          <w:rFonts w:ascii="NewtonC" w:eastAsia="Times New Roman" w:hAnsi="NewtonC" w:cs="Times New Roman"/>
          <w:color w:val="003355"/>
          <w:sz w:val="18"/>
          <w:szCs w:val="18"/>
          <w:lang w:eastAsia="ru-RU"/>
        </w:rPr>
        <w:t> будет задержана до начала обработки блока повторения </w:t>
      </w:r>
      <w:r w:rsidRPr="001B0FE6">
        <w:rPr>
          <w:rFonts w:ascii="NewtonC" w:eastAsia="Times New Roman" w:hAnsi="NewtonC" w:cs="Times New Roman"/>
          <w:b/>
          <w:bCs/>
          <w:color w:val="003355"/>
          <w:sz w:val="18"/>
          <w:szCs w:val="18"/>
          <w:lang w:eastAsia="ru-RU"/>
        </w:rPr>
        <w:t>IRP</w:t>
      </w:r>
      <w:r w:rsidRPr="001B0FE6">
        <w:rPr>
          <w:rFonts w:ascii="NewtonC" w:eastAsia="Times New Roman" w:hAnsi="NewtonC" w:cs="Times New Roman"/>
          <w:color w:val="003355"/>
          <w:sz w:val="18"/>
          <w:szCs w:val="18"/>
          <w:lang w:eastAsia="ru-RU"/>
        </w:rPr>
        <w:t> с тем, чтобы параметр </w:t>
      </w:r>
      <w:r w:rsidRPr="001B0FE6">
        <w:rPr>
          <w:rFonts w:ascii="NewtonC" w:eastAsia="Times New Roman" w:hAnsi="NewtonC" w:cs="Times New Roman"/>
          <w:b/>
          <w:bCs/>
          <w:color w:val="003355"/>
          <w:sz w:val="18"/>
          <w:szCs w:val="18"/>
          <w:lang w:eastAsia="ru-RU"/>
        </w:rPr>
        <w:t>z</w:t>
      </w:r>
      <w:r w:rsidRPr="001B0FE6">
        <w:rPr>
          <w:rFonts w:ascii="NewtonC" w:eastAsia="Times New Roman" w:hAnsi="NewtonC" w:cs="Times New Roman"/>
          <w:color w:val="003355"/>
          <w:sz w:val="18"/>
          <w:szCs w:val="18"/>
          <w:lang w:eastAsia="ru-RU"/>
        </w:rPr>
        <w:t> получал значения из указанного списка. Таким образом, параметр </w:t>
      </w:r>
      <w:r w:rsidRPr="001B0FE6">
        <w:rPr>
          <w:rFonts w:ascii="NewtonC" w:eastAsia="Times New Roman" w:hAnsi="NewtonC" w:cs="Times New Roman"/>
          <w:b/>
          <w:bCs/>
          <w:color w:val="003355"/>
          <w:sz w:val="18"/>
          <w:szCs w:val="18"/>
          <w:lang w:eastAsia="ru-RU"/>
        </w:rPr>
        <w:t>z</w:t>
      </w:r>
      <w:r w:rsidRPr="001B0FE6">
        <w:rPr>
          <w:rFonts w:ascii="NewtonC" w:eastAsia="Times New Roman" w:hAnsi="NewtonC" w:cs="Times New Roman"/>
          <w:color w:val="003355"/>
          <w:sz w:val="18"/>
          <w:szCs w:val="18"/>
          <w:lang w:eastAsia="ru-RU"/>
        </w:rPr>
        <w:t> будет замещаться значением элемента списка каждый раз при переходе к следующему элементу списка блока повторения. В итоге по макрокоманде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alloc var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будет сгенерировано макрорасширение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var1  DB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var2  DB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var3  DB    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Текстовый оператор литерала указывает MASM, что заданный внутри скобок </w:t>
      </w:r>
      <w:r w:rsidRPr="001B0FE6">
        <w:rPr>
          <w:rFonts w:ascii="NewtonC" w:eastAsia="Times New Roman" w:hAnsi="NewtonC" w:cs="Times New Roman"/>
          <w:b/>
          <w:bCs/>
          <w:color w:val="003355"/>
          <w:sz w:val="18"/>
          <w:szCs w:val="18"/>
          <w:lang w:eastAsia="ru-RU"/>
        </w:rPr>
        <w:t>&lt;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&gt;</w:t>
      </w:r>
      <w:r w:rsidRPr="001B0FE6">
        <w:rPr>
          <w:rFonts w:ascii="NewtonC" w:eastAsia="Times New Roman" w:hAnsi="NewtonC" w:cs="Times New Roman"/>
          <w:color w:val="003355"/>
          <w:sz w:val="18"/>
          <w:szCs w:val="18"/>
          <w:lang w:eastAsia="ru-RU"/>
        </w:rPr>
        <w:t> текст следует трактовать как простой литеральный элемент независимо от того, содержит ли он запятые, пробелы или другие ограничители. Чаще всего этот оператор используется в макровызовах и директивах </w:t>
      </w:r>
      <w:r w:rsidRPr="001B0FE6">
        <w:rPr>
          <w:rFonts w:ascii="NewtonC" w:eastAsia="Times New Roman" w:hAnsi="NewtonC" w:cs="Times New Roman"/>
          <w:b/>
          <w:bCs/>
          <w:color w:val="003355"/>
          <w:sz w:val="18"/>
          <w:szCs w:val="18"/>
          <w:lang w:eastAsia="ru-RU"/>
        </w:rPr>
        <w:t>IRP</w:t>
      </w:r>
      <w:r w:rsidRPr="001B0FE6">
        <w:rPr>
          <w:rFonts w:ascii="NewtonC" w:eastAsia="Times New Roman" w:hAnsi="NewtonC" w:cs="Times New Roman"/>
          <w:color w:val="003355"/>
          <w:sz w:val="18"/>
          <w:szCs w:val="18"/>
          <w:lang w:eastAsia="ru-RU"/>
        </w:rPr>
        <w:t> для того, чтобы значения списка параметров обрабатывались как один параметр.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Кроме того, этот оператор используется в тех случаях, когда необходимо, чтобы MASM трактовал некоторые специальные символы (например,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&amp;</w:t>
      </w:r>
      <w:r w:rsidRPr="001B0FE6">
        <w:rPr>
          <w:rFonts w:ascii="NewtonC" w:eastAsia="Times New Roman" w:hAnsi="NewtonC" w:cs="Times New Roman"/>
          <w:color w:val="003355"/>
          <w:sz w:val="18"/>
          <w:szCs w:val="18"/>
          <w:lang w:eastAsia="ru-RU"/>
        </w:rPr>
        <w:t>) как литералы. Например, в выражении </w:t>
      </w:r>
      <w:r w:rsidRPr="001B0FE6">
        <w:rPr>
          <w:rFonts w:ascii="NewtonC" w:eastAsia="Times New Roman" w:hAnsi="NewtonC" w:cs="Times New Roman"/>
          <w:b/>
          <w:bCs/>
          <w:color w:val="003355"/>
          <w:sz w:val="18"/>
          <w:szCs w:val="18"/>
          <w:lang w:eastAsia="ru-RU"/>
        </w:rPr>
        <w:t>&lt;;&gt;</w:t>
      </w:r>
      <w:r w:rsidRPr="001B0FE6">
        <w:rPr>
          <w:rFonts w:ascii="NewtonC" w:eastAsia="Times New Roman" w:hAnsi="NewtonC" w:cs="Times New Roman"/>
          <w:color w:val="003355"/>
          <w:sz w:val="18"/>
          <w:szCs w:val="18"/>
          <w:lang w:eastAsia="ru-RU"/>
        </w:rPr>
        <w:t> точка с запятой рассматривается как точка с запятой, а не как начало комментария.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Символьный оператор литерала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отличается от текстового лишь тем, что в нем в качестве литерала рассматривается только непосредственно следующий за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символ. Например, выражения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&lt;;&gt;</w:t>
      </w:r>
      <w:r w:rsidRPr="001B0FE6">
        <w:rPr>
          <w:rFonts w:ascii="NewtonC" w:eastAsia="Times New Roman" w:hAnsi="NewtonC" w:cs="Times New Roman"/>
          <w:color w:val="003355"/>
          <w:sz w:val="18"/>
          <w:szCs w:val="18"/>
          <w:lang w:eastAsia="ru-RU"/>
        </w:rPr>
        <w:t> эквивалентны.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выражения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указывает MASM, что данный текст следует трактовать как выражение. MASM вычисляет значение выражения с учетом основания системы счисления встречающихся в выражении чисел и замещает текст этим значением. Текст должен представлять корректное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выражения обычно используется в макровызовах, когда в макроопределение необходимо передать значение выражения, а не его текстовую форму.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area  MACRO par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    &amp;par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sum1  EQU   100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sum2  EQU   200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результате обработки макровызова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area %(sum1+sum2)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будет сгенерировано макрорасширение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    300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макрокомментария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определяет, что остаток строки является макрокомментарием.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отличие от обычного комментария, который обозначается одинарными точкой с запятой и также может встречаться в макроопределениях, макрокомментарий в текст макрорасширения не попадает. Он присутствует лишь в теле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Директивы определения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Директивы определения памяти служат для задания размеров, содержимого и местоположения полей данных, используемых в программе на языке Ассемблера. В отличие от других директив языка Ассемблера при обработке директив определения памяти генерируется объектный код. MASM транслирует задаваемые в директивах определения памяти числа, строки и выражения в отдельные образы байтов, слов или других единиц данных. Эти образы копируются в объектный файл.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определения данных могут задавать:</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Скалярные данные, представляющие собой единичное значение или набор единичных значений.</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Записи, позволяющие манипулировать с данными на уровне бит.</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Структуры, отражающие некоторую логическую структуру данных.</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Скалярные данные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DB обеспечивает распределение и инициализацию 1 байта памяти для каждого из указанных значений. В качестве значения может кодироваться целое число, строковая константа, оператор DUP, абсолютное выражение или знак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Знак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обозначает неопределенное значение. Значения, если их несколько, должны разделяться запятыми.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директива имеет имя, создается переменная типа </w:t>
      </w:r>
      <w:r w:rsidRPr="001B0FE6">
        <w:rPr>
          <w:rFonts w:ascii="NewtonC" w:eastAsia="Times New Roman" w:hAnsi="NewtonC" w:cs="Times New Roman"/>
          <w:b/>
          <w:bCs/>
          <w:color w:val="003355"/>
          <w:sz w:val="18"/>
          <w:szCs w:val="18"/>
          <w:lang w:eastAsia="ru-RU"/>
        </w:rPr>
        <w:t>BYTE</w:t>
      </w:r>
      <w:r w:rsidRPr="001B0FE6">
        <w:rPr>
          <w:rFonts w:ascii="NewtonC" w:eastAsia="Times New Roman" w:hAnsi="NewtonC" w:cs="Times New Roman"/>
          <w:color w:val="003355"/>
          <w:sz w:val="18"/>
          <w:szCs w:val="18"/>
          <w:lang w:eastAsia="ru-RU"/>
        </w:rPr>
        <w:t> с соответствующим данному значению указателя позиции смещением.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Строковая константа может содержать столько символов, сколько помещается на одной строке.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Символы строки хранятся в памяти в порядке их следования, то есть, 1-й символ имеет самый младший адрес, последний — самый старший.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DW обеспечивает распределение и инициализацию слова памяти (2 байта) для каждого из указанных значений. В качестве значения может кодироваться целое число, 1- или 2-х символьная константа, оператор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абсолютное выражение, адресное выражение или знак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Знак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обозначает неопределенное значение. Значения, если их несколько, должны разделяться запятыми.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директива имеет имя, создается переменная типа </w:t>
      </w:r>
      <w:r w:rsidRPr="001B0FE6">
        <w:rPr>
          <w:rFonts w:ascii="NewtonC" w:eastAsia="Times New Roman" w:hAnsi="NewtonC" w:cs="Times New Roman"/>
          <w:b/>
          <w:bCs/>
          <w:color w:val="003355"/>
          <w:sz w:val="18"/>
          <w:szCs w:val="18"/>
          <w:lang w:eastAsia="ru-RU"/>
        </w:rPr>
        <w:t>WORD</w:t>
      </w:r>
      <w:r w:rsidRPr="001B0FE6">
        <w:rPr>
          <w:rFonts w:ascii="NewtonC" w:eastAsia="Times New Roman" w:hAnsi="NewtonC" w:cs="Times New Roman"/>
          <w:color w:val="003355"/>
          <w:sz w:val="18"/>
          <w:szCs w:val="18"/>
          <w:lang w:eastAsia="ru-RU"/>
        </w:rPr>
        <w:t> с соответствующим данному значению указателя позиции смещением.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Строковая константа не может содержать более 2-х символов. Последний (или единственный) символ строки хранится в младшем байте слова. Старший байт содержит первый символ или, если строка односимвольная,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DD</w:t>
      </w:r>
      <w:r w:rsidRPr="001B0FE6">
        <w:rPr>
          <w:rFonts w:ascii="NewtonC" w:eastAsia="Times New Roman" w:hAnsi="NewtonC" w:cs="Times New Roman"/>
          <w:color w:val="003355"/>
          <w:sz w:val="18"/>
          <w:szCs w:val="18"/>
          <w:lang w:eastAsia="ru-RU"/>
        </w:rPr>
        <w:t> обеспечивает распределение и инициализацию двойного слова памяти (4 байта) для каждого из указанных значений. В качестве значения может кодироваться целое число, 1- или 2-х символьная константа, действительное число, кодированное действительное число, оператор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абсолютное выражение, адресное выражение или знак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Знак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обозначает неопределенное значение. Значения, если их несколько, должны разделяться запятыми.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директива имеет имя, создается переменная типа </w:t>
      </w:r>
      <w:r w:rsidRPr="001B0FE6">
        <w:rPr>
          <w:rFonts w:ascii="NewtonC" w:eastAsia="Times New Roman" w:hAnsi="NewtonC" w:cs="Times New Roman"/>
          <w:b/>
          <w:bCs/>
          <w:color w:val="003355"/>
          <w:sz w:val="18"/>
          <w:szCs w:val="18"/>
          <w:lang w:eastAsia="ru-RU"/>
        </w:rPr>
        <w:t>DWORD</w:t>
      </w:r>
      <w:r w:rsidRPr="001B0FE6">
        <w:rPr>
          <w:rFonts w:ascii="NewtonC" w:eastAsia="Times New Roman" w:hAnsi="NewtonC" w:cs="Times New Roman"/>
          <w:color w:val="003355"/>
          <w:sz w:val="18"/>
          <w:szCs w:val="18"/>
          <w:lang w:eastAsia="ru-RU"/>
        </w:rPr>
        <w:t> с соответствующим данному значению указателя позиции смещением.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Строковая константа не может содержать более 2-х символов. Последний (или единственный) символ строки хранится в младшем байте слова. Второй байт содержит первый символ или, если строка односимвольная, 0. Остальные байты заполняются нулями.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DQ</w:t>
      </w:r>
      <w:r w:rsidRPr="001B0FE6">
        <w:rPr>
          <w:rFonts w:ascii="NewtonC" w:eastAsia="Times New Roman" w:hAnsi="NewtonC" w:cs="Times New Roman"/>
          <w:color w:val="003355"/>
          <w:sz w:val="18"/>
          <w:szCs w:val="18"/>
          <w:lang w:eastAsia="ru-RU"/>
        </w:rPr>
        <w:t> обеспечивает распределение и инициализацию 8 байтов памяти для каждого из указанных значений. В качестве значения может кодироваться целое число, 1- или 2-х символьная константа, действительное число, кодированное действительное число, оператор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абсолютное выражение, адресное выражение или знак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Знак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обозначает неопределенное значение. Значения, если их несколько, должны разделяться запятыми.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директива имеет имя, создается переменная типа</w:t>
      </w:r>
      <w:r w:rsidRPr="001B0FE6">
        <w:rPr>
          <w:rFonts w:ascii="NewtonC" w:eastAsia="Times New Roman" w:hAnsi="NewtonC" w:cs="Times New Roman"/>
          <w:b/>
          <w:bCs/>
          <w:color w:val="003355"/>
          <w:sz w:val="18"/>
          <w:szCs w:val="18"/>
          <w:lang w:eastAsia="ru-RU"/>
        </w:rPr>
        <w:t> QWORD</w:t>
      </w:r>
      <w:r w:rsidRPr="001B0FE6">
        <w:rPr>
          <w:rFonts w:ascii="NewtonC" w:eastAsia="Times New Roman" w:hAnsi="NewtonC" w:cs="Times New Roman"/>
          <w:color w:val="003355"/>
          <w:sz w:val="18"/>
          <w:szCs w:val="18"/>
          <w:lang w:eastAsia="ru-RU"/>
        </w:rPr>
        <w:t> с соответствующим данному значению указателя позиции смещением.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Строковая константа не может содержать более 2-х символов. Последний (или единственный) символ строки хранится в младшем байте слова. Второй байт содержит первый символ или, если строка односимвольная, 0. Остальные байты заполняются нулями.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DT</w:t>
      </w:r>
      <w:r w:rsidRPr="001B0FE6">
        <w:rPr>
          <w:rFonts w:ascii="NewtonC" w:eastAsia="Times New Roman" w:hAnsi="NewtonC" w:cs="Times New Roman"/>
          <w:color w:val="003355"/>
          <w:sz w:val="18"/>
          <w:szCs w:val="18"/>
          <w:lang w:eastAsia="ru-RU"/>
        </w:rPr>
        <w:t> обеспечивает распределение и инициализацию 10 байтов памяти для каждого из указанных значений. В качестве значения может кодироваться целое выражение, упакованное десятичное число, 1- или 2-х символьная константа, кодированное действительное число, оператор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или знак ?. Знак ? обозначает неопределенное значение. Значения, если их несколько, должны разделяться запятыми.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директива имеет имя, создается переменная типа </w:t>
      </w:r>
      <w:r w:rsidRPr="001B0FE6">
        <w:rPr>
          <w:rFonts w:ascii="NewtonC" w:eastAsia="Times New Roman" w:hAnsi="NewtonC" w:cs="Times New Roman"/>
          <w:b/>
          <w:bCs/>
          <w:color w:val="003355"/>
          <w:sz w:val="18"/>
          <w:szCs w:val="18"/>
          <w:lang w:eastAsia="ru-RU"/>
        </w:rPr>
        <w:t>TWORD</w:t>
      </w:r>
      <w:r w:rsidRPr="001B0FE6">
        <w:rPr>
          <w:rFonts w:ascii="NewtonC" w:eastAsia="Times New Roman" w:hAnsi="NewtonC" w:cs="Times New Roman"/>
          <w:color w:val="003355"/>
          <w:sz w:val="18"/>
          <w:szCs w:val="18"/>
          <w:lang w:eastAsia="ru-RU"/>
        </w:rPr>
        <w:t> с соответствующим данному значению указателя позиции смещением.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Строковая константа не может содержать более 2-х символов. Последний (или единственный) символ строки хранится в младшем байте слова. Второй байт содержит первый символ или, если строка односимвольная, 0. Остальные байты заполняются нулями.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обработке директивы </w:t>
      </w:r>
      <w:r w:rsidRPr="001B0FE6">
        <w:rPr>
          <w:rFonts w:ascii="NewtonC" w:eastAsia="Times New Roman" w:hAnsi="NewtonC" w:cs="Times New Roman"/>
          <w:b/>
          <w:bCs/>
          <w:color w:val="003355"/>
          <w:sz w:val="18"/>
          <w:szCs w:val="18"/>
          <w:lang w:eastAsia="ru-RU"/>
        </w:rPr>
        <w:t>DT</w:t>
      </w:r>
      <w:r w:rsidRPr="001B0FE6">
        <w:rPr>
          <w:rFonts w:ascii="NewtonC" w:eastAsia="Times New Roman" w:hAnsi="NewtonC" w:cs="Times New Roman"/>
          <w:color w:val="003355"/>
          <w:sz w:val="18"/>
          <w:szCs w:val="18"/>
          <w:lang w:eastAsia="ru-RU"/>
        </w:rPr>
        <w:t> подразумевается, что константы, содержащие десятичные цифры, представляют собой не целые, а десятичные упакованные числа. В случае необходимости определить 10-байтовое целое число следует после числа указать спецификатор системы счисления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или</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для десятичных чисел, </w:t>
      </w:r>
      <w:r w:rsidRPr="001B0FE6">
        <w:rPr>
          <w:rFonts w:ascii="NewtonC" w:eastAsia="Times New Roman" w:hAnsi="NewtonC" w:cs="Times New Roman"/>
          <w:b/>
          <w:bCs/>
          <w:color w:val="003355"/>
          <w:sz w:val="18"/>
          <w:szCs w:val="18"/>
          <w:lang w:eastAsia="ru-RU"/>
        </w:rPr>
        <w:t>H</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h</w:t>
      </w:r>
      <w:r w:rsidRPr="001B0FE6">
        <w:rPr>
          <w:rFonts w:ascii="NewtonC" w:eastAsia="Times New Roman" w:hAnsi="NewtonC" w:cs="Times New Roman"/>
          <w:color w:val="003355"/>
          <w:sz w:val="18"/>
          <w:szCs w:val="18"/>
          <w:lang w:eastAsia="ru-RU"/>
        </w:rPr>
        <w:t> для 16-ричных).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одной директиве определения памяти заданы несколько значений, им распределяются последовательные байты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 всех директивах определения памяти в качестве одного из значений может быть задан оператор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Он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счетчик DUP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Указанный в скобках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список значений повторяется многократно в соответствии со значением счетчика. Каждое значение в скобках может быть любым выражением, имеющим значением целое число, символьную константу или другой оператор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(допускается до 17 уровней вложенности операторов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Значения, если их несколько, должны разделяться запятыми.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может использоваться не только при определении памяти, но и в других директивах.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Примеры директив определения скалярных данных: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integer1 DB 16</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string1 DB 'abCDf'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empty1 DB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integer2 DW 16728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contan2 DW 4*3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multip2 DW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arr2 DW array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string3 DD 'ab'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real3 DD 1.5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encode3 DD 3F000000r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high3 DD 4294967295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charu DQ 'b'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encodeu DQ 3F00000000000000r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highu DQ 18446744073709551615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pack5 DT 1234567890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real5 DT 1.5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mult5 DT 'a',3F000000000000000000r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high5 DT 1208925819614629174706175d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db6 DB 5 DUP(5 DUP(5 DUP(10)))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dw6 DW DUP(1,2,3,4,5)</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Записи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Запись представляет собой набор полей бит, объединенных одним именем. Каждое поле записи имеет собственную длину, исчисляемую в битах, и не обязана занимать целое число байтов.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Объявление записи в программе на языке Ассемблера включает в себя 2 действия: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w:t>
      </w:r>
      <w:r w:rsidRPr="001B0FE6">
        <w:rPr>
          <w:rFonts w:ascii="NewtonC" w:eastAsia="Times New Roman" w:hAnsi="NewtonC" w:cs="Times New Roman"/>
          <w:color w:val="003355"/>
          <w:sz w:val="18"/>
          <w:szCs w:val="18"/>
          <w:lang w:eastAsia="ru-RU"/>
        </w:rPr>
        <w:t> Объявление шаблона или типа записи директивой </w:t>
      </w:r>
      <w:r w:rsidRPr="001B0FE6">
        <w:rPr>
          <w:rFonts w:ascii="NewtonC" w:eastAsia="Times New Roman" w:hAnsi="NewtonC" w:cs="Times New Roman"/>
          <w:b/>
          <w:bCs/>
          <w:color w:val="003355"/>
          <w:sz w:val="18"/>
          <w:szCs w:val="18"/>
          <w:lang w:eastAsia="ru-RU"/>
        </w:rPr>
        <w:t>RECORD</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w:t>
      </w:r>
      <w:r w:rsidRPr="001B0FE6">
        <w:rPr>
          <w:rFonts w:ascii="NewtonC" w:eastAsia="Times New Roman" w:hAnsi="NewtonC" w:cs="Times New Roman"/>
          <w:color w:val="003355"/>
          <w:sz w:val="18"/>
          <w:szCs w:val="18"/>
          <w:lang w:eastAsia="ru-RU"/>
        </w:rPr>
        <w:t> Объявление собственно записи.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 директивы </w:t>
      </w:r>
      <w:r w:rsidRPr="001B0FE6">
        <w:rPr>
          <w:rFonts w:ascii="NewtonC" w:eastAsia="Times New Roman" w:hAnsi="NewtonC" w:cs="Times New Roman"/>
          <w:b/>
          <w:bCs/>
          <w:color w:val="003355"/>
          <w:sz w:val="18"/>
          <w:szCs w:val="18"/>
          <w:lang w:eastAsia="ru-RU"/>
        </w:rPr>
        <w:t>RECORD</w:t>
      </w:r>
      <w:r w:rsidRPr="001B0FE6">
        <w:rPr>
          <w:rFonts w:ascii="NewtonC" w:eastAsia="Times New Roman" w:hAnsi="Newton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имя-записи RECORD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имя-поля:длина[[=выражение]],...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RECORD</w:t>
      </w:r>
      <w:r w:rsidRPr="001B0FE6">
        <w:rPr>
          <w:rFonts w:ascii="NewtonC" w:eastAsia="Times New Roman" w:hAnsi="NewtonC" w:cs="Times New Roman"/>
          <w:color w:val="003355"/>
          <w:sz w:val="18"/>
          <w:szCs w:val="18"/>
          <w:lang w:eastAsia="ru-RU"/>
        </w:rPr>
        <w:t> определяет вид 8- или 16-битовой записи, содержащей одно или несколько полей.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Имя-записи</w:t>
      </w:r>
      <w:r w:rsidRPr="001B0FE6">
        <w:rPr>
          <w:rFonts w:ascii="NewtonC" w:eastAsia="Times New Roman" w:hAnsi="NewtonC" w:cs="Times New Roman"/>
          <w:color w:val="003355"/>
          <w:sz w:val="18"/>
          <w:szCs w:val="18"/>
          <w:lang w:eastAsia="ru-RU"/>
        </w:rPr>
        <w:t> представляет собой имя типа записи, которое будет использоваться при объявлении записи. </w:t>
      </w:r>
      <w:r w:rsidRPr="001B0FE6">
        <w:rPr>
          <w:rFonts w:ascii="NewtonC" w:eastAsia="Times New Roman" w:hAnsi="NewtonC" w:cs="Times New Roman"/>
          <w:b/>
          <w:bCs/>
          <w:color w:val="003355"/>
          <w:sz w:val="18"/>
          <w:szCs w:val="18"/>
          <w:lang w:eastAsia="ru-RU"/>
        </w:rPr>
        <w:t>Имя-поля</w:t>
      </w:r>
      <w:r w:rsidRPr="001B0FE6">
        <w:rPr>
          <w:rFonts w:ascii="NewtonC" w:eastAsia="Times New Roman" w:hAnsi="NewtonC" w:cs="Times New Roman"/>
          <w:color w:val="003355"/>
          <w:sz w:val="18"/>
          <w:szCs w:val="18"/>
          <w:lang w:eastAsia="ru-RU"/>
        </w:rPr>
        <w:t> и длина (в битах) описывают конкретное поле записи. </w:t>
      </w:r>
      <w:r w:rsidRPr="001B0FE6">
        <w:rPr>
          <w:rFonts w:ascii="NewtonC" w:eastAsia="Times New Roman" w:hAnsi="NewtonC" w:cs="Times New Roman"/>
          <w:b/>
          <w:bCs/>
          <w:color w:val="003355"/>
          <w:sz w:val="18"/>
          <w:szCs w:val="18"/>
          <w:lang w:eastAsia="ru-RU"/>
        </w:rPr>
        <w:t>Выражение</w:t>
      </w:r>
      <w:r w:rsidRPr="001B0FE6">
        <w:rPr>
          <w:rFonts w:ascii="NewtonC" w:eastAsia="Times New Roman" w:hAnsi="NewtonC" w:cs="Times New Roman"/>
          <w:color w:val="003355"/>
          <w:sz w:val="18"/>
          <w:szCs w:val="18"/>
          <w:lang w:eastAsia="ru-RU"/>
        </w:rPr>
        <w:t>, если оно указано задает начальное (умалчиваемое) значение поля.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Описания полей записи в директиве </w:t>
      </w:r>
      <w:r w:rsidRPr="001B0FE6">
        <w:rPr>
          <w:rFonts w:ascii="NewtonC" w:eastAsia="Times New Roman" w:hAnsi="NewtonC" w:cs="Times New Roman"/>
          <w:b/>
          <w:bCs/>
          <w:color w:val="003355"/>
          <w:sz w:val="18"/>
          <w:szCs w:val="18"/>
          <w:lang w:eastAsia="ru-RU"/>
        </w:rPr>
        <w:t>RECORD</w:t>
      </w:r>
      <w:r w:rsidRPr="001B0FE6">
        <w:rPr>
          <w:rFonts w:ascii="NewtonC" w:eastAsia="Times New Roman" w:hAnsi="NewtonC" w:cs="Times New Roman"/>
          <w:color w:val="003355"/>
          <w:sz w:val="18"/>
          <w:szCs w:val="18"/>
          <w:lang w:eastAsia="ru-RU"/>
        </w:rPr>
        <w:t>, если их несколько, должны разделяться запятыми. Для одной записи может быть задано любое число полей, но их суммарная длина не должна превышать 16 бит.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Длина каждого поля задается константой в пределах от 1 до 16. Если общая длина полей превышает 8 бит, Ассемблер выделяет под запись 2 байта, в противном случае — 1 байт.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Если задано выражение, оно определяет начальное значение поля. Если длина поля не меньше 7 бит, в качестве выражения может быть использован символ в коде ASCII. Выражение не должно содержать ссылок вперед.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Внутри записи поля размещаются слева направо в порядке описания в директиве </w:t>
      </w:r>
      <w:r w:rsidRPr="001B0FE6">
        <w:rPr>
          <w:rFonts w:ascii="NewtonC" w:eastAsia="Times New Roman" w:hAnsi="NewtonC" w:cs="Times New Roman"/>
          <w:b/>
          <w:bCs/>
          <w:color w:val="003355"/>
          <w:sz w:val="18"/>
          <w:szCs w:val="18"/>
          <w:lang w:eastAsia="ru-RU"/>
        </w:rPr>
        <w:t>RECORD</w:t>
      </w:r>
      <w:r w:rsidRPr="001B0FE6">
        <w:rPr>
          <w:rFonts w:ascii="NewtonC" w:eastAsia="Times New Roman" w:hAnsi="NewtonC" w:cs="Times New Roman"/>
          <w:color w:val="003355"/>
          <w:sz w:val="18"/>
          <w:szCs w:val="18"/>
          <w:lang w:eastAsia="ru-RU"/>
        </w:rPr>
        <w:t>. Поэтому объявленное первым поле содержит самые значимые биты записи, если рассматривать ее как двоичное число. Если суммарная длина полей не равна 8 или 16, запись расширяется до целой границы байта нулевыми битами слева, и, таким образом, последний бит последнего поля всегда является самым младшим битом записи.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обработке директивы </w:t>
      </w:r>
      <w:r w:rsidRPr="001B0FE6">
        <w:rPr>
          <w:rFonts w:ascii="NewtonC" w:eastAsia="Times New Roman" w:hAnsi="NewtonC" w:cs="Times New Roman"/>
          <w:b/>
          <w:bCs/>
          <w:color w:val="003355"/>
          <w:sz w:val="18"/>
          <w:szCs w:val="18"/>
          <w:lang w:eastAsia="ru-RU"/>
        </w:rPr>
        <w:t>RECORD</w:t>
      </w:r>
      <w:r w:rsidRPr="001B0FE6">
        <w:rPr>
          <w:rFonts w:ascii="NewtonC" w:eastAsia="Times New Roman" w:hAnsi="NewtonC" w:cs="Times New Roman"/>
          <w:color w:val="003355"/>
          <w:sz w:val="18"/>
          <w:szCs w:val="18"/>
          <w:lang w:eastAsia="ru-RU"/>
        </w:rPr>
        <w:t> формируется шаблон записи, а сами данные создаются при объявлении записи, которое имеет следующий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имя-записи &lt;[[значение,...]]&gt;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такому объявлению создается переменная типа записи с 8- или 16-битовым значением и структурой полей, соответствующей шаблону, заданному директивой </w:t>
      </w:r>
      <w:r w:rsidRPr="001B0FE6">
        <w:rPr>
          <w:rFonts w:ascii="NewtonC" w:eastAsia="Times New Roman" w:hAnsi="NewtonC" w:cs="Times New Roman"/>
          <w:b/>
          <w:bCs/>
          <w:color w:val="003355"/>
          <w:sz w:val="18"/>
          <w:szCs w:val="18"/>
          <w:lang w:eastAsia="ru-RU"/>
        </w:rPr>
        <w:t>RECORD</w:t>
      </w:r>
      <w:r w:rsidRPr="001B0FE6">
        <w:rPr>
          <w:rFonts w:ascii="NewtonC" w:eastAsia="Times New Roman" w:hAnsi="NewtonC" w:cs="Times New Roman"/>
          <w:color w:val="003355"/>
          <w:sz w:val="18"/>
          <w:szCs w:val="18"/>
          <w:lang w:eastAsia="ru-RU"/>
        </w:rPr>
        <w:t> с именем </w:t>
      </w:r>
      <w:r w:rsidRPr="001B0FE6">
        <w:rPr>
          <w:rFonts w:ascii="NewtonC" w:eastAsia="Times New Roman" w:hAnsi="NewtonC" w:cs="Times New Roman"/>
          <w:b/>
          <w:bCs/>
          <w:color w:val="003355"/>
          <w:sz w:val="18"/>
          <w:szCs w:val="18"/>
          <w:lang w:eastAsia="ru-RU"/>
        </w:rPr>
        <w:t>имя-записи</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Имя</w:t>
      </w:r>
      <w:r w:rsidRPr="001B0FE6">
        <w:rPr>
          <w:rFonts w:ascii="NewtonC" w:eastAsia="Times New Roman" w:hAnsi="NewtonC" w:cs="Times New Roman"/>
          <w:color w:val="003355"/>
          <w:sz w:val="18"/>
          <w:szCs w:val="18"/>
          <w:lang w:eastAsia="ru-RU"/>
        </w:rPr>
        <w:t> задает имя переменной типа записи. Если имя опущено, MASM распределяет память, но не создает переменную, которую можно было бы использовать для доступа к записи.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скобках </w:t>
      </w:r>
      <w:r w:rsidRPr="001B0FE6">
        <w:rPr>
          <w:rFonts w:ascii="NewtonC" w:eastAsia="Times New Roman" w:hAnsi="NewtonC" w:cs="Times New Roman"/>
          <w:b/>
          <w:bCs/>
          <w:color w:val="003355"/>
          <w:sz w:val="18"/>
          <w:szCs w:val="18"/>
          <w:lang w:eastAsia="ru-RU"/>
        </w:rPr>
        <w:t>&lt;&gt;</w:t>
      </w:r>
      <w:r w:rsidRPr="001B0FE6">
        <w:rPr>
          <w:rFonts w:ascii="NewtonC" w:eastAsia="Times New Roman" w:hAnsi="NewtonC" w:cs="Times New Roman"/>
          <w:color w:val="003355"/>
          <w:sz w:val="18"/>
          <w:szCs w:val="18"/>
          <w:lang w:eastAsia="ru-RU"/>
        </w:rPr>
        <w:t> указывается список значений полей записи. Значения в списке, если их несколько, должны разделяться запятыми. Каждое значение может быть целым числом, строковой константой или выражением и должно соответствовать длине данного поля. Для каждого поля может быть задано одно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Скобки </w:t>
      </w:r>
      <w:r w:rsidRPr="001B0FE6">
        <w:rPr>
          <w:rFonts w:ascii="NewtonC" w:eastAsia="Times New Roman" w:hAnsi="NewtonC" w:cs="Times New Roman"/>
          <w:b/>
          <w:bCs/>
          <w:color w:val="003355"/>
          <w:sz w:val="18"/>
          <w:szCs w:val="18"/>
          <w:lang w:eastAsia="ru-RU"/>
        </w:rPr>
        <w:t>&lt;&gt;</w:t>
      </w:r>
      <w:r w:rsidRPr="001B0FE6">
        <w:rPr>
          <w:rFonts w:ascii="NewtonC" w:eastAsia="Times New Roman" w:hAnsi="NewtonC" w:cs="Times New Roman"/>
          <w:color w:val="003355"/>
          <w:sz w:val="18"/>
          <w:szCs w:val="18"/>
          <w:lang w:eastAsia="ru-RU"/>
        </w:rPr>
        <w:t> обязательны, даже если начальные значения не заданы.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качестве значения используется оператор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в скобки </w:t>
      </w:r>
      <w:r w:rsidRPr="001B0FE6">
        <w:rPr>
          <w:rFonts w:ascii="NewtonC" w:eastAsia="Times New Roman" w:hAnsi="NewtonC" w:cs="Times New Roman"/>
          <w:b/>
          <w:bCs/>
          <w:color w:val="003355"/>
          <w:sz w:val="18"/>
          <w:szCs w:val="18"/>
          <w:lang w:eastAsia="ru-RU"/>
        </w:rPr>
        <w:t>&lt;&gt; </w:t>
      </w:r>
      <w:r w:rsidRPr="001B0FE6">
        <w:rPr>
          <w:rFonts w:ascii="NewtonC" w:eastAsia="Times New Roman" w:hAnsi="NewtonC" w:cs="Times New Roman"/>
          <w:color w:val="003355"/>
          <w:sz w:val="18"/>
          <w:szCs w:val="18"/>
          <w:lang w:eastAsia="ru-RU"/>
        </w:rPr>
        <w:t>следует заключать список значений оператора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Следует иметь ввиду, что при использовании оператора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создается несколько переменных типа запись.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Задавать значения всех полей записи необязательно. Если Ассемблер вместо значения обнаружит левый пробел, будет использовано начальное значение поля, заданное директивой </w:t>
      </w:r>
      <w:r w:rsidRPr="001B0FE6">
        <w:rPr>
          <w:rFonts w:ascii="NewtonC" w:eastAsia="Times New Roman" w:hAnsi="NewtonC" w:cs="Times New Roman"/>
          <w:b/>
          <w:bCs/>
          <w:color w:val="003355"/>
          <w:sz w:val="18"/>
          <w:szCs w:val="18"/>
          <w:lang w:eastAsia="ru-RU"/>
        </w:rPr>
        <w:t>RECORD</w:t>
      </w:r>
      <w:r w:rsidRPr="001B0FE6">
        <w:rPr>
          <w:rFonts w:ascii="NewtonC" w:eastAsia="Times New Roman" w:hAnsi="NewtonC" w:cs="Times New Roman"/>
          <w:color w:val="003355"/>
          <w:sz w:val="18"/>
          <w:szCs w:val="18"/>
          <w:lang w:eastAsia="ru-RU"/>
        </w:rPr>
        <w:t>, а если оно и там опущено, значение поля будет не определено.</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Структуры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Структура представляет собой набор полей байтов, объединенных одним именем.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Объявление структуры в программе на языке Ассемблера включает в себя 2 действия: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w:t>
      </w:r>
      <w:r w:rsidRPr="001B0FE6">
        <w:rPr>
          <w:rFonts w:ascii="NewtonC" w:eastAsia="Times New Roman" w:hAnsi="NewtonC" w:cs="Times New Roman"/>
          <w:color w:val="003355"/>
          <w:sz w:val="18"/>
          <w:szCs w:val="18"/>
          <w:lang w:eastAsia="ru-RU"/>
        </w:rPr>
        <w:t> Объявление шаблона или типа структуры директивами </w:t>
      </w:r>
      <w:r w:rsidRPr="001B0FE6">
        <w:rPr>
          <w:rFonts w:ascii="NewtonC" w:eastAsia="Times New Roman" w:hAnsi="NewtonC" w:cs="Times New Roman"/>
          <w:b/>
          <w:bCs/>
          <w:color w:val="003355"/>
          <w:sz w:val="18"/>
          <w:szCs w:val="18"/>
          <w:lang w:eastAsia="ru-RU"/>
        </w:rPr>
        <w:t>STRUC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ENDS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w:t>
      </w:r>
      <w:r w:rsidRPr="001B0FE6">
        <w:rPr>
          <w:rFonts w:ascii="NewtonC" w:eastAsia="Times New Roman" w:hAnsi="NewtonC" w:cs="Times New Roman"/>
          <w:color w:val="003355"/>
          <w:sz w:val="18"/>
          <w:szCs w:val="18"/>
          <w:lang w:eastAsia="ru-RU"/>
        </w:rPr>
        <w:t> Объявление собственно структуры.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 объявления типа структуры: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STRUC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описания-полей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ENDS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w:t>
      </w:r>
      <w:r w:rsidRPr="001B0FE6">
        <w:rPr>
          <w:rFonts w:ascii="NewtonC" w:eastAsia="Times New Roman" w:hAnsi="NewtonC" w:cs="Times New Roman"/>
          <w:b/>
          <w:bCs/>
          <w:color w:val="003355"/>
          <w:sz w:val="18"/>
          <w:szCs w:val="18"/>
          <w:lang w:eastAsia="ru-RU"/>
        </w:rPr>
        <w:t>STRUC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ENDS</w:t>
      </w:r>
      <w:r w:rsidRPr="001B0FE6">
        <w:rPr>
          <w:rFonts w:ascii="NewtonC" w:eastAsia="Times New Roman" w:hAnsi="NewtonC" w:cs="Times New Roman"/>
          <w:color w:val="003355"/>
          <w:sz w:val="18"/>
          <w:szCs w:val="18"/>
          <w:lang w:eastAsia="ru-RU"/>
        </w:rPr>
        <w:t> обозначают соответственно начало и конец описания шаблона (типа) структуры. Описание типа структуры задает имя типа структуры и число, типы и начальные значения полей структуры.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Указанное в директивах </w:t>
      </w:r>
      <w:r w:rsidRPr="001B0FE6">
        <w:rPr>
          <w:rFonts w:ascii="NewtonC" w:eastAsia="Times New Roman" w:hAnsi="NewtonC" w:cs="Times New Roman"/>
          <w:b/>
          <w:bCs/>
          <w:color w:val="003355"/>
          <w:sz w:val="18"/>
          <w:szCs w:val="18"/>
          <w:lang w:eastAsia="ru-RU"/>
        </w:rPr>
        <w:t>STRUC </w:t>
      </w:r>
      <w:r w:rsidRPr="001B0FE6">
        <w:rPr>
          <w:rFonts w:ascii="NewtonC" w:eastAsia="Times New Roman" w:hAnsi="NewtonC" w:cs="Times New Roman"/>
          <w:color w:val="003355"/>
          <w:sz w:val="18"/>
          <w:szCs w:val="18"/>
          <w:lang w:eastAsia="ru-RU"/>
        </w:rPr>
        <w:t>и </w:t>
      </w:r>
      <w:r w:rsidRPr="001B0FE6">
        <w:rPr>
          <w:rFonts w:ascii="NewtonC" w:eastAsia="Times New Roman" w:hAnsi="NewtonC" w:cs="Times New Roman"/>
          <w:b/>
          <w:bCs/>
          <w:color w:val="003355"/>
          <w:sz w:val="18"/>
          <w:szCs w:val="18"/>
          <w:lang w:eastAsia="ru-RU"/>
        </w:rPr>
        <w:t>ENDS</w:t>
      </w:r>
      <w:r w:rsidRPr="001B0FE6">
        <w:rPr>
          <w:rFonts w:ascii="NewtonC" w:eastAsia="Times New Roman" w:hAnsi="NewtonC" w:cs="Times New Roman"/>
          <w:color w:val="003355"/>
          <w:sz w:val="18"/>
          <w:szCs w:val="18"/>
          <w:lang w:eastAsia="ru-RU"/>
        </w:rPr>
        <w:t> имя задает новое имя типа структуры. Оно должно быть уникальным. </w:t>
      </w:r>
      <w:r w:rsidRPr="001B0FE6">
        <w:rPr>
          <w:rFonts w:ascii="NewtonC" w:eastAsia="Times New Roman" w:hAnsi="NewtonC" w:cs="Times New Roman"/>
          <w:b/>
          <w:bCs/>
          <w:color w:val="003355"/>
          <w:sz w:val="18"/>
          <w:szCs w:val="18"/>
          <w:lang w:eastAsia="ru-RU"/>
        </w:rPr>
        <w:t>Описания-полей</w:t>
      </w:r>
      <w:r w:rsidRPr="001B0FE6">
        <w:rPr>
          <w:rFonts w:ascii="NewtonC" w:eastAsia="Times New Roman" w:hAnsi="NewtonC" w:cs="Times New Roman"/>
          <w:color w:val="003355"/>
          <w:sz w:val="18"/>
          <w:szCs w:val="18"/>
          <w:lang w:eastAsia="ru-RU"/>
        </w:rPr>
        <w:t> определяют поля структуры и могут быть заданы в одной из следующих форм: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DB значение,...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DW значение,...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DD значение,...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DQ значение,...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DT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Каждое поле может иметь свое имя. Директивы </w:t>
      </w:r>
      <w:r w:rsidRPr="001B0FE6">
        <w:rPr>
          <w:rFonts w:ascii="NewtonC" w:eastAsia="Times New Roman" w:hAnsi="NewtonC" w:cs="Times New Roman"/>
          <w:b/>
          <w:bCs/>
          <w:color w:val="003355"/>
          <w:sz w:val="18"/>
          <w:szCs w:val="18"/>
          <w:lang w:eastAsia="ru-RU"/>
        </w:rPr>
        <w:t>DB</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DW</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DD</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DQ</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DT</w:t>
      </w:r>
      <w:r w:rsidRPr="001B0FE6">
        <w:rPr>
          <w:rFonts w:ascii="NewtonC" w:eastAsia="Times New Roman" w:hAnsi="NewtonC" w:cs="Times New Roman"/>
          <w:color w:val="003355"/>
          <w:sz w:val="18"/>
          <w:szCs w:val="18"/>
          <w:lang w:eastAsia="ru-RU"/>
        </w:rPr>
        <w:t> задают длину поля. Для каждого поля могут быть указаны начальные значения, которыми инициализируются поля при отсутствии соответствующих начальных значений при объявлении структуры. Имя каждой директивы, если оно задано, должно быть уникальным и представляет смещение поля относительно начала структуры.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Значением поля может быть число, символ, строковая константа или имя другого объекта. Для определения множества значений поля может использоваться оператор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Если в качестве значения задана строковая константа, поле занимает столько байтов, сколько символов в константе. Если задано несколько значений, они должны разделяться запятыми.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Объявление типа структуры может содержать только описания полей и комментарии. По этой причине структуры не могут быть вложенными.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table STRUC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count DB 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value DW 10 DUP(?)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tname DB 'font'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table ENDS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обработке директив </w:t>
      </w:r>
      <w:r w:rsidRPr="001B0FE6">
        <w:rPr>
          <w:rFonts w:ascii="NewtonC" w:eastAsia="Times New Roman" w:hAnsi="NewtonC" w:cs="Times New Roman"/>
          <w:b/>
          <w:bCs/>
          <w:color w:val="003355"/>
          <w:sz w:val="18"/>
          <w:szCs w:val="18"/>
          <w:lang w:eastAsia="ru-RU"/>
        </w:rPr>
        <w:t>STRUC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ENDS</w:t>
      </w:r>
      <w:r w:rsidRPr="001B0FE6">
        <w:rPr>
          <w:rFonts w:ascii="NewtonC" w:eastAsia="Times New Roman" w:hAnsi="NewtonC" w:cs="Times New Roman"/>
          <w:color w:val="003355"/>
          <w:sz w:val="18"/>
          <w:szCs w:val="18"/>
          <w:lang w:eastAsia="ru-RU"/>
        </w:rPr>
        <w:t> формируется шаблон структуры, а сами данные создаются при объявлении структуры, которое имеет следующий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имя-структуры &lt;[[значение,...]]&gt;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такому объявлению создается переменная типа структура со структурой полей, соответствующей шаблону, заданному директивой </w:t>
      </w:r>
      <w:r w:rsidRPr="001B0FE6">
        <w:rPr>
          <w:rFonts w:ascii="NewtonC" w:eastAsia="Times New Roman" w:hAnsi="NewtonC" w:cs="Times New Roman"/>
          <w:b/>
          <w:bCs/>
          <w:color w:val="003355"/>
          <w:sz w:val="18"/>
          <w:szCs w:val="18"/>
          <w:lang w:eastAsia="ru-RU"/>
        </w:rPr>
        <w:t>STRUC</w:t>
      </w:r>
      <w:r w:rsidRPr="001B0FE6">
        <w:rPr>
          <w:rFonts w:ascii="NewtonC" w:eastAsia="Times New Roman" w:hAnsi="NewtonC" w:cs="Times New Roman"/>
          <w:color w:val="003355"/>
          <w:sz w:val="18"/>
          <w:szCs w:val="18"/>
          <w:lang w:eastAsia="ru-RU"/>
        </w:rPr>
        <w:t> с именем </w:t>
      </w:r>
      <w:r w:rsidRPr="001B0FE6">
        <w:rPr>
          <w:rFonts w:ascii="NewtonC" w:eastAsia="Times New Roman" w:hAnsi="NewtonC" w:cs="Times New Roman"/>
          <w:b/>
          <w:bCs/>
          <w:color w:val="003355"/>
          <w:sz w:val="18"/>
          <w:szCs w:val="18"/>
          <w:lang w:eastAsia="ru-RU"/>
        </w:rPr>
        <w:t>имя-структуры</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Имя</w:t>
      </w:r>
      <w:r w:rsidRPr="001B0FE6">
        <w:rPr>
          <w:rFonts w:ascii="NewtonC" w:eastAsia="Times New Roman" w:hAnsi="NewtonC" w:cs="Times New Roman"/>
          <w:color w:val="003355"/>
          <w:sz w:val="18"/>
          <w:szCs w:val="18"/>
          <w:lang w:eastAsia="ru-RU"/>
        </w:rPr>
        <w:t> задает имя переменной. Если имя опущено, MASM распределяет память, но не создает переменную, которую можно было бы использовать для доступа к структуре.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скобках </w:t>
      </w:r>
      <w:r w:rsidRPr="001B0FE6">
        <w:rPr>
          <w:rFonts w:ascii="NewtonC" w:eastAsia="Times New Roman" w:hAnsi="NewtonC" w:cs="Times New Roman"/>
          <w:b/>
          <w:bCs/>
          <w:color w:val="003355"/>
          <w:sz w:val="18"/>
          <w:szCs w:val="18"/>
          <w:lang w:eastAsia="ru-RU"/>
        </w:rPr>
        <w:t>&lt;&gt;</w:t>
      </w:r>
      <w:r w:rsidRPr="001B0FE6">
        <w:rPr>
          <w:rFonts w:ascii="NewtonC" w:eastAsia="Times New Roman" w:hAnsi="NewtonC" w:cs="Times New Roman"/>
          <w:color w:val="003355"/>
          <w:sz w:val="18"/>
          <w:szCs w:val="18"/>
          <w:lang w:eastAsia="ru-RU"/>
        </w:rPr>
        <w:t> указывается список значений полей структуры. Значения в списке, если их несколько, должны разделяться запятыми. Каждое значение может быть целым числом, строковой константой или выражением, тип которого должен совпадать с типом соответствующего ему поля. Для каждого поля может быть задано одно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Скобки </w:t>
      </w:r>
      <w:r w:rsidRPr="001B0FE6">
        <w:rPr>
          <w:rFonts w:ascii="NewtonC" w:eastAsia="Times New Roman" w:hAnsi="NewtonC" w:cs="Times New Roman"/>
          <w:b/>
          <w:bCs/>
          <w:color w:val="003355"/>
          <w:sz w:val="18"/>
          <w:szCs w:val="18"/>
          <w:lang w:eastAsia="ru-RU"/>
        </w:rPr>
        <w:t>&lt;&gt;</w:t>
      </w:r>
      <w:r w:rsidRPr="001B0FE6">
        <w:rPr>
          <w:rFonts w:ascii="NewtonC" w:eastAsia="Times New Roman" w:hAnsi="NewtonC" w:cs="Times New Roman"/>
          <w:color w:val="003355"/>
          <w:sz w:val="18"/>
          <w:szCs w:val="18"/>
          <w:lang w:eastAsia="ru-RU"/>
        </w:rPr>
        <w:t> обязательны, даже если начальные значения не заданы.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качестве значения используется оператор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 в скобки </w:t>
      </w:r>
      <w:r w:rsidRPr="001B0FE6">
        <w:rPr>
          <w:rFonts w:ascii="NewtonC" w:eastAsia="Times New Roman" w:hAnsi="NewtonC" w:cs="Times New Roman"/>
          <w:b/>
          <w:bCs/>
          <w:color w:val="003355"/>
          <w:sz w:val="18"/>
          <w:szCs w:val="18"/>
          <w:lang w:eastAsia="ru-RU"/>
        </w:rPr>
        <w:t>&lt;&gt;</w:t>
      </w:r>
      <w:r w:rsidRPr="001B0FE6">
        <w:rPr>
          <w:rFonts w:ascii="NewtonC" w:eastAsia="Times New Roman" w:hAnsi="NewtonC" w:cs="Times New Roman"/>
          <w:color w:val="003355"/>
          <w:sz w:val="18"/>
          <w:szCs w:val="18"/>
          <w:lang w:eastAsia="ru-RU"/>
        </w:rPr>
        <w:t> следует заключать список значений оператора </w:t>
      </w:r>
      <w:r w:rsidRPr="001B0FE6">
        <w:rPr>
          <w:rFonts w:ascii="NewtonC" w:eastAsia="Times New Roman" w:hAnsi="NewtonC" w:cs="Times New Roman"/>
          <w:b/>
          <w:bCs/>
          <w:color w:val="003355"/>
          <w:sz w:val="18"/>
          <w:szCs w:val="18"/>
          <w:lang w:eastAsia="ru-RU"/>
        </w:rPr>
        <w:t>DUP</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Задавать значения всех полей структуры необязательно. Если Ассемблер вместо значения обнаружит левый пробел, будет использовано начальное значение поля, заданное при описании типа структуры, а если и оно опущено, значение поля будет не определено.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Следует помнить, что объявлении структуры нельзя задавать значения полей, для которых в соответствующем шаблоне задано множество значений.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strings STRUC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buffer DB 100 DUP(?)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crif   DB 13,10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guery  DB 'Filename'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endm   DB 35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strings ENDS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объявлении структуры с использованием этого шаблона значения полей </w:t>
      </w:r>
      <w:r w:rsidRPr="001B0FE6">
        <w:rPr>
          <w:rFonts w:ascii="NewtonC" w:eastAsia="Times New Roman" w:hAnsi="NewtonC" w:cs="Times New Roman"/>
          <w:b/>
          <w:bCs/>
          <w:color w:val="003355"/>
          <w:sz w:val="18"/>
          <w:szCs w:val="18"/>
          <w:lang w:eastAsia="ru-RU"/>
        </w:rPr>
        <w:t>buffer</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crif</w:t>
      </w:r>
      <w:r w:rsidRPr="001B0FE6">
        <w:rPr>
          <w:rFonts w:ascii="NewtonC" w:eastAsia="Times New Roman" w:hAnsi="NewtonC" w:cs="Times New Roman"/>
          <w:color w:val="003355"/>
          <w:sz w:val="18"/>
          <w:szCs w:val="18"/>
          <w:lang w:eastAsia="ru-RU"/>
        </w:rPr>
        <w:t> не могут быть заданы, так как шаблон для них определяет множество значений. Значение поля </w:t>
      </w:r>
      <w:r w:rsidRPr="001B0FE6">
        <w:rPr>
          <w:rFonts w:ascii="NewtonC" w:eastAsia="Times New Roman" w:hAnsi="NewtonC" w:cs="Times New Roman"/>
          <w:b/>
          <w:bCs/>
          <w:color w:val="003355"/>
          <w:sz w:val="18"/>
          <w:szCs w:val="18"/>
          <w:lang w:eastAsia="ru-RU"/>
        </w:rPr>
        <w:t>guery</w:t>
      </w:r>
      <w:r w:rsidRPr="001B0FE6">
        <w:rPr>
          <w:rFonts w:ascii="NewtonC" w:eastAsia="Times New Roman" w:hAnsi="NewtonC" w:cs="Times New Roman"/>
          <w:color w:val="003355"/>
          <w:sz w:val="18"/>
          <w:szCs w:val="18"/>
          <w:lang w:eastAsia="ru-RU"/>
        </w:rPr>
        <w:t> может быть перекрыто только значением, длина которого не превышает 8 байтов. Аналогично, значение поля </w:t>
      </w:r>
      <w:r w:rsidRPr="001B0FE6">
        <w:rPr>
          <w:rFonts w:ascii="NewtonC" w:eastAsia="Times New Roman" w:hAnsi="NewtonC" w:cs="Times New Roman"/>
          <w:b/>
          <w:bCs/>
          <w:color w:val="003355"/>
          <w:sz w:val="18"/>
          <w:szCs w:val="18"/>
          <w:lang w:eastAsia="ru-RU"/>
        </w:rPr>
        <w:t>endm</w:t>
      </w:r>
      <w:r w:rsidRPr="001B0FE6">
        <w:rPr>
          <w:rFonts w:ascii="NewtonC" w:eastAsia="Times New Roman" w:hAnsi="NewtonC" w:cs="Times New Roman"/>
          <w:color w:val="003355"/>
          <w:sz w:val="18"/>
          <w:szCs w:val="18"/>
          <w:lang w:eastAsia="ru-RU"/>
        </w:rPr>
        <w:t> может быть перекрыто любым однобайтовым значением.</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Описание символических имен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описания символических имен позволяют создавать в исходной программе имена, использование которых существенно упрощает программирование. Символические имена являются константами времени ассемблирования и могут представлять число, текст, инструкцию или адрес.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описания символических имен в языке ассемблера служат директивы </w:t>
      </w:r>
      <w:r w:rsidRPr="001B0FE6">
        <w:rPr>
          <w:rFonts w:ascii="NewtonC" w:eastAsia="Times New Roman" w:hAnsi="NewtonC" w:cs="Times New Roman"/>
          <w:b/>
          <w:bCs/>
          <w:color w:val="003355"/>
          <w:sz w:val="18"/>
          <w:szCs w:val="18"/>
          <w:lang w:eastAsia="ru-RU"/>
        </w:rPr>
        <w:t>EQU</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LABEL </w:t>
      </w:r>
      <w:r w:rsidRPr="001B0FE6">
        <w:rPr>
          <w:rFonts w:ascii="NewtonC" w:eastAsia="Times New Roman" w:hAnsi="NewtonC" w:cs="Times New Roman"/>
          <w:color w:val="003355"/>
          <w:sz w:val="18"/>
          <w:szCs w:val="18"/>
          <w:lang w:eastAsia="ru-RU"/>
        </w:rPr>
        <w:t>и директива абсолютного присваивания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абсолютного присваивания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этой директиве создается абсолютное имя, представляющее значение, равное текущему значению указанного выражения. Для хранения этого значения не выделяется никакой памяти. Вместо этого каждое вхождение указанного имени в исходном файле замещается значением выражения.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Абсолютное имя может быть переопределено. В каждой директиве абсолютного присваивания в качестве имени может быть указано уникальное имя или имя, ранее использованное другой директивой абсолютного присваивания.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Выражение может быть целым числом, одно- или двухсимвольной строковой константой, константным выражением или адресным выражением. Его значение не должно превышать 65535.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Следует помнить, что значение абсолютного имени является переменной величиной в процессе ассемблирования и константой во время выполнения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integer = 167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string  = 'ab'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const   = 3*4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addr    = string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Директива </w:t>
      </w:r>
      <w:r w:rsidRPr="001B0FE6">
        <w:rPr>
          <w:rFonts w:ascii="NewtonC" w:eastAsia="Times New Roman" w:hAnsi="NewtonC" w:cs="Times New Roman"/>
          <w:b/>
          <w:bCs/>
          <w:color w:val="003355"/>
          <w:sz w:val="18"/>
          <w:szCs w:val="18"/>
          <w:lang w:eastAsia="ru-RU"/>
        </w:rPr>
        <w:t>EQU</w:t>
      </w:r>
      <w:r w:rsidRPr="001B0FE6">
        <w:rPr>
          <w:rFonts w:ascii="NewtonC" w:eastAsia="Times New Roman" w:hAnsi="NewtonC" w:cs="Times New Roman"/>
          <w:color w:val="003355"/>
          <w:sz w:val="18"/>
          <w:szCs w:val="18"/>
          <w:lang w:eastAsia="ru-RU"/>
        </w:rPr>
        <w:t>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EQU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EQU</w:t>
      </w:r>
      <w:r w:rsidRPr="001B0FE6">
        <w:rPr>
          <w:rFonts w:ascii="NewtonC" w:eastAsia="Times New Roman" w:hAnsi="NewtonC" w:cs="Times New Roman"/>
          <w:color w:val="003355"/>
          <w:sz w:val="18"/>
          <w:szCs w:val="18"/>
          <w:lang w:eastAsia="ru-RU"/>
        </w:rPr>
        <w:t> создает абсолютное имя, алиас или текстовое имя путем присваивания имени указанного выражения.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Под абсолютным здесь понимается имя, представляющее 16-битовое значение; алиасом называется ссылка на другое имя; текстовое имя представляет собой строку символов. Каждое вхождение имени в исходном файле Ассемблер замещает текстом или значением выражения в зависимости от типа используемого выражения.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должно быть уникальным и не может быть переопределено. В качестве выражения может задаваться целое число, строковая константа, действительное число, кодированное действительное число, мнемоника инструкции, константное выражение или адресное выражение. Выражение, имеющее значением целое число в пределах от 0 до 65535, порождает абсолютное имя, вхождения которого Ассемблер замещает этим значением. Для всех остальных выражений вхождения имени замещаются текстом.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EQU</w:t>
      </w:r>
      <w:r w:rsidRPr="001B0FE6">
        <w:rPr>
          <w:rFonts w:ascii="NewtonC" w:eastAsia="Times New Roman" w:hAnsi="NewtonC" w:cs="Times New Roman"/>
          <w:color w:val="003355"/>
          <w:sz w:val="18"/>
          <w:szCs w:val="18"/>
          <w:lang w:eastAsia="ru-RU"/>
        </w:rPr>
        <w:t> иногда используется для создания простых макроопределений.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Отметим, что замещение имен текстом или значением осуществляется до ассемблирования содержащего имя предложения.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k EQU 102u ; значение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pi EQU 3.1u ; текст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mat EQU 20*30 ; значение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adr EQU [BP] ; текст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cle EQU XOR AX,AX ; текст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 EQU BYTE PTR ; текст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 EQU 'File' ; текст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LABEL</w:t>
      </w:r>
      <w:r w:rsidRPr="001B0FE6">
        <w:rPr>
          <w:rFonts w:ascii="NewtonC" w:eastAsia="Times New Roman" w:hAnsi="NewtonC" w:cs="Times New Roman"/>
          <w:color w:val="003355"/>
          <w:sz w:val="18"/>
          <w:szCs w:val="18"/>
          <w:lang w:eastAsia="ru-RU"/>
        </w:rPr>
        <w:t>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LABEL тип</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LABEL</w:t>
      </w:r>
      <w:r w:rsidRPr="001B0FE6">
        <w:rPr>
          <w:rFonts w:ascii="NewtonC" w:eastAsia="Times New Roman" w:hAnsi="NewtonC" w:cs="Times New Roman"/>
          <w:color w:val="003355"/>
          <w:sz w:val="18"/>
          <w:szCs w:val="18"/>
          <w:lang w:eastAsia="ru-RU"/>
        </w:rPr>
        <w:t> порождает новую переменную или метку путем присваивания имени указанного типа и текущего значения указателя позиции.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должно быть уникальным и не может быть переопределено. В качестве типа может быть задано одно из следующих ключевых слов, имеющих обычный смысл:</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BYTE</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WORD</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DWORD</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QWORD</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TBYTE</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NEAR</w:t>
      </w:r>
    </w:p>
    <w:p w:rsidR="001B0FE6" w:rsidRPr="001B0FE6" w:rsidRDefault="001B0FE6" w:rsidP="001B0FE6">
      <w:pPr>
        <w:spacing w:before="17" w:after="74" w:line="240" w:lineRule="auto"/>
        <w:ind w:left="1134" w:hanging="567"/>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FAR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barray LABEL BYTE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warray DW    100 DUP(0)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Здесь имена </w:t>
      </w:r>
      <w:r w:rsidRPr="001B0FE6">
        <w:rPr>
          <w:rFonts w:ascii="NewtonC" w:eastAsia="Times New Roman" w:hAnsi="NewtonC" w:cs="Times New Roman"/>
          <w:b/>
          <w:bCs/>
          <w:color w:val="003355"/>
          <w:sz w:val="18"/>
          <w:szCs w:val="18"/>
          <w:lang w:eastAsia="ru-RU"/>
        </w:rPr>
        <w:t>barray</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warray</w:t>
      </w:r>
      <w:r w:rsidRPr="001B0FE6">
        <w:rPr>
          <w:rFonts w:ascii="NewtonC" w:eastAsia="Times New Roman" w:hAnsi="NewtonC" w:cs="Times New Roman"/>
          <w:color w:val="003355"/>
          <w:sz w:val="18"/>
          <w:szCs w:val="18"/>
          <w:lang w:eastAsia="ru-RU"/>
        </w:rPr>
        <w:t> ссылаются на одну и ту же область памяти.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Директивы управления файлами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управления файлами позволяют управлять исходным и объектным файлами, а также листингом ассемблерной программы. Под управлением понимается указания о том, как трактовать элементы входного (исходного) файла и задание содержимого и объема вывода для выходных (объектный файл и листинг) файлов.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Управление исходным файлом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управления исходным файлом предназначены директивы </w:t>
      </w:r>
      <w:r w:rsidRPr="001B0FE6">
        <w:rPr>
          <w:rFonts w:ascii="NewtonC" w:eastAsia="Times New Roman" w:hAnsi="NewtonC" w:cs="Times New Roman"/>
          <w:b/>
          <w:bCs/>
          <w:color w:val="003355"/>
          <w:sz w:val="18"/>
          <w:szCs w:val="18"/>
          <w:lang w:eastAsia="ru-RU"/>
        </w:rPr>
        <w:t>INCLUDE</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.RADIX</w:t>
      </w:r>
      <w:r w:rsidRPr="001B0FE6">
        <w:rPr>
          <w:rFonts w:ascii="NewtonC" w:eastAsia="Times New Roman" w:hAnsi="NewtonC" w:cs="Times New Roman"/>
          <w:color w:val="003355"/>
          <w:sz w:val="18"/>
          <w:szCs w:val="18"/>
          <w:lang w:eastAsia="ru-RU"/>
        </w:rPr>
        <w:t> и</w:t>
      </w:r>
      <w:r w:rsidRPr="001B0FE6">
        <w:rPr>
          <w:rFonts w:ascii="NewtonC" w:eastAsia="Times New Roman" w:hAnsi="NewtonC" w:cs="Times New Roman"/>
          <w:b/>
          <w:bCs/>
          <w:color w:val="003355"/>
          <w:sz w:val="18"/>
          <w:szCs w:val="18"/>
          <w:lang w:eastAsia="ru-RU"/>
        </w:rPr>
        <w:t> COMMENT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INCLUDE</w:t>
      </w:r>
      <w:r w:rsidRPr="001B0FE6">
        <w:rPr>
          <w:rFonts w:ascii="NewtonC" w:eastAsia="Times New Roman" w:hAnsi="NewtonC" w:cs="Times New Roman"/>
          <w:color w:val="003355"/>
          <w:sz w:val="18"/>
          <w:szCs w:val="18"/>
          <w:lang w:eastAsia="ru-RU"/>
        </w:rPr>
        <w:t>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имя-файла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Содержимого файла с указанным именем, трактуемое как текст, вставляется в исходный файл на место директивы </w:t>
      </w:r>
      <w:r w:rsidRPr="001B0FE6">
        <w:rPr>
          <w:rFonts w:ascii="NewtonC" w:eastAsia="Times New Roman" w:hAnsi="NewtonC" w:cs="Times New Roman"/>
          <w:b/>
          <w:bCs/>
          <w:color w:val="003355"/>
          <w:sz w:val="18"/>
          <w:szCs w:val="18"/>
          <w:lang w:eastAsia="ru-RU"/>
        </w:rPr>
        <w:t>INCLUDE</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Имя-файла</w:t>
      </w:r>
      <w:r w:rsidRPr="001B0FE6">
        <w:rPr>
          <w:rFonts w:ascii="NewtonC" w:eastAsia="Times New Roman" w:hAnsi="NewtonC" w:cs="Times New Roman"/>
          <w:color w:val="003355"/>
          <w:sz w:val="18"/>
          <w:szCs w:val="18"/>
          <w:lang w:eastAsia="ru-RU"/>
        </w:rPr>
        <w:t> должно определять существующий файл. </w:t>
      </w:r>
      <w:r w:rsidRPr="001B0FE6">
        <w:rPr>
          <w:rFonts w:ascii="NewtonC" w:eastAsia="Times New Roman" w:hAnsi="NewtonC" w:cs="Times New Roman"/>
          <w:b/>
          <w:bCs/>
          <w:color w:val="003355"/>
          <w:sz w:val="18"/>
          <w:szCs w:val="18"/>
          <w:lang w:eastAsia="ru-RU"/>
        </w:rPr>
        <w:t>Имя-файла</w:t>
      </w:r>
      <w:r w:rsidRPr="001B0FE6">
        <w:rPr>
          <w:rFonts w:ascii="NewtonC" w:eastAsia="Times New Roman" w:hAnsi="NewtonC" w:cs="Times New Roman"/>
          <w:color w:val="003355"/>
          <w:sz w:val="18"/>
          <w:szCs w:val="18"/>
          <w:lang w:eastAsia="ru-RU"/>
        </w:rPr>
        <w:t> может включать в себя полную или частичную информацию о пути поиска файла. Если </w:t>
      </w:r>
      <w:r w:rsidRPr="001B0FE6">
        <w:rPr>
          <w:rFonts w:ascii="NewtonC" w:eastAsia="Times New Roman" w:hAnsi="NewtonC" w:cs="Times New Roman"/>
          <w:b/>
          <w:bCs/>
          <w:color w:val="003355"/>
          <w:sz w:val="18"/>
          <w:szCs w:val="18"/>
          <w:lang w:eastAsia="ru-RU"/>
        </w:rPr>
        <w:t>имя-файла</w:t>
      </w:r>
      <w:r w:rsidRPr="001B0FE6">
        <w:rPr>
          <w:rFonts w:ascii="NewtonC" w:eastAsia="Times New Roman" w:hAnsi="NewtonC" w:cs="Times New Roman"/>
          <w:color w:val="003355"/>
          <w:sz w:val="18"/>
          <w:szCs w:val="18"/>
          <w:lang w:eastAsia="ru-RU"/>
        </w:rPr>
        <w:t xml:space="preserve"> не содержит информацию о </w:t>
      </w:r>
      <w:r w:rsidRPr="001B0FE6">
        <w:rPr>
          <w:rFonts w:ascii="NewtonC" w:eastAsia="Times New Roman" w:hAnsi="NewtonC" w:cs="Times New Roman"/>
          <w:color w:val="003355"/>
          <w:sz w:val="18"/>
          <w:szCs w:val="18"/>
          <w:lang w:eastAsia="ru-RU"/>
        </w:rPr>
        <w:lastRenderedPageBreak/>
        <w:t>местонахождении файла, поиск осуществляется в директориях, заданных опцией </w:t>
      </w:r>
      <w:r w:rsidRPr="001B0FE6">
        <w:rPr>
          <w:rFonts w:ascii="NewtonC" w:eastAsia="Times New Roman" w:hAnsi="NewtonC" w:cs="Times New Roman"/>
          <w:b/>
          <w:bCs/>
          <w:color w:val="003355"/>
          <w:sz w:val="18"/>
          <w:szCs w:val="18"/>
          <w:lang w:eastAsia="ru-RU"/>
        </w:rPr>
        <w:t>/I</w:t>
      </w:r>
      <w:r w:rsidRPr="001B0FE6">
        <w:rPr>
          <w:rFonts w:ascii="NewtonC" w:eastAsia="Times New Roman" w:hAnsi="NewtonC" w:cs="Times New Roman"/>
          <w:color w:val="003355"/>
          <w:sz w:val="18"/>
          <w:szCs w:val="18"/>
          <w:lang w:eastAsia="ru-RU"/>
        </w:rPr>
        <w:t> MASM, а если файл там не будет найден, то — в текущей директории. Если файл не найден, MASM выдает сообщение об ошибке.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Когда Ассемблер обнаруживает директиву </w:t>
      </w:r>
      <w:r w:rsidRPr="001B0FE6">
        <w:rPr>
          <w:rFonts w:ascii="NewtonC" w:eastAsia="Times New Roman" w:hAnsi="NewtonC" w:cs="Times New Roman"/>
          <w:b/>
          <w:bCs/>
          <w:color w:val="003355"/>
          <w:sz w:val="18"/>
          <w:szCs w:val="18"/>
          <w:lang w:eastAsia="ru-RU"/>
        </w:rPr>
        <w:t>INCLUDE</w:t>
      </w:r>
      <w:r w:rsidRPr="001B0FE6">
        <w:rPr>
          <w:rFonts w:ascii="NewtonC" w:eastAsia="Times New Roman" w:hAnsi="NewtonC" w:cs="Times New Roman"/>
          <w:color w:val="003355"/>
          <w:sz w:val="18"/>
          <w:szCs w:val="18"/>
          <w:lang w:eastAsia="ru-RU"/>
        </w:rPr>
        <w:t>, он открывает указанный исходный файл и начинает ассемблировать содержащиеся в нем предложения. После обработки всех предложений этого файла Ассемблер продолжает ассемблирование с предложения, непосредственно следующего за </w:t>
      </w:r>
      <w:r w:rsidRPr="001B0FE6">
        <w:rPr>
          <w:rFonts w:ascii="NewtonC" w:eastAsia="Times New Roman" w:hAnsi="NewtonC" w:cs="Times New Roman"/>
          <w:b/>
          <w:bCs/>
          <w:color w:val="003355"/>
          <w:sz w:val="18"/>
          <w:szCs w:val="18"/>
          <w:lang w:eastAsia="ru-RU"/>
        </w:rPr>
        <w:t>INCLUDE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w:t>
      </w:r>
      <w:r w:rsidRPr="001B0FE6">
        <w:rPr>
          <w:rFonts w:ascii="NewtonC" w:eastAsia="Times New Roman" w:hAnsi="NewtonC" w:cs="Times New Roman"/>
          <w:b/>
          <w:bCs/>
          <w:color w:val="003355"/>
          <w:sz w:val="18"/>
          <w:szCs w:val="18"/>
          <w:lang w:eastAsia="ru-RU"/>
        </w:rPr>
        <w:t> INCLUDE</w:t>
      </w:r>
      <w:r w:rsidRPr="001B0FE6">
        <w:rPr>
          <w:rFonts w:ascii="NewtonC" w:eastAsia="Times New Roman" w:hAnsi="NewtonC" w:cs="Times New Roman"/>
          <w:color w:val="003355"/>
          <w:sz w:val="18"/>
          <w:szCs w:val="18"/>
          <w:lang w:eastAsia="ru-RU"/>
        </w:rPr>
        <w:t> могут быть вложенными. Файл, подключаемый по этой директиве, также может содержать директивы</w:t>
      </w:r>
      <w:r w:rsidRPr="001B0FE6">
        <w:rPr>
          <w:rFonts w:ascii="NewtonC" w:eastAsia="Times New Roman" w:hAnsi="NewtonC" w:cs="Times New Roman"/>
          <w:b/>
          <w:bCs/>
          <w:color w:val="003355"/>
          <w:sz w:val="18"/>
          <w:szCs w:val="18"/>
          <w:lang w:eastAsia="ru-RU"/>
        </w:rPr>
        <w:t> INCLUDE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листинге предложения из подключаемых файлов помечаются символом </w:t>
      </w:r>
      <w:r w:rsidRPr="001B0FE6">
        <w:rPr>
          <w:rFonts w:ascii="NewtonC" w:eastAsia="Times New Roman" w:hAnsi="NewtonC" w:cs="Times New Roman"/>
          <w:b/>
          <w:bCs/>
          <w:color w:val="003355"/>
          <w:sz w:val="18"/>
          <w:szCs w:val="18"/>
          <w:lang w:eastAsia="ru-RU"/>
        </w:rPr>
        <w:t>C</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спецификации путей поиска файла могут использоваться символы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что введено для совместимости с XENIX.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необходимо, чтобы местоположение подключаемых файлов задавалось динамически после формирования исходного файла, следует в директивах </w:t>
      </w:r>
      <w:r w:rsidRPr="001B0FE6">
        <w:rPr>
          <w:rFonts w:ascii="NewtonC" w:eastAsia="Times New Roman" w:hAnsi="NewtonC" w:cs="Times New Roman"/>
          <w:b/>
          <w:bCs/>
          <w:color w:val="003355"/>
          <w:sz w:val="18"/>
          <w:szCs w:val="18"/>
          <w:lang w:eastAsia="ru-RU"/>
        </w:rPr>
        <w:t>INCLUDE</w:t>
      </w:r>
      <w:r w:rsidRPr="001B0FE6">
        <w:rPr>
          <w:rFonts w:ascii="NewtonC" w:eastAsia="Times New Roman" w:hAnsi="NewtonC" w:cs="Times New Roman"/>
          <w:color w:val="003355"/>
          <w:sz w:val="18"/>
          <w:szCs w:val="18"/>
          <w:lang w:eastAsia="ru-RU"/>
        </w:rPr>
        <w:t> опустить спецификацию путей поиска и определять их опцией </w:t>
      </w:r>
      <w:r w:rsidRPr="001B0FE6">
        <w:rPr>
          <w:rFonts w:ascii="NewtonC" w:eastAsia="Times New Roman" w:hAnsi="NewtonC" w:cs="Times New Roman"/>
          <w:b/>
          <w:bCs/>
          <w:color w:val="003355"/>
          <w:sz w:val="18"/>
          <w:szCs w:val="18"/>
          <w:lang w:eastAsia="ru-RU"/>
        </w:rPr>
        <w:t>/I</w:t>
      </w:r>
      <w:r w:rsidRPr="001B0FE6">
        <w:rPr>
          <w:rFonts w:ascii="NewtonC" w:eastAsia="Times New Roman" w:hAnsi="NewtonC" w:cs="Times New Roman"/>
          <w:color w:val="003355"/>
          <w:sz w:val="18"/>
          <w:szCs w:val="18"/>
          <w:lang w:eastAsia="ru-RU"/>
        </w:rPr>
        <w:t> или установкой текущего директория.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entry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b:\include\record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/include/as/stdio</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local\define.inc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.RADIX</w:t>
      </w:r>
      <w:r w:rsidRPr="001B0FE6">
        <w:rPr>
          <w:rFonts w:ascii="NewtonC" w:eastAsia="Times New Roman" w:hAnsi="NewtonC" w:cs="Times New Roman"/>
          <w:color w:val="003355"/>
          <w:sz w:val="18"/>
          <w:szCs w:val="18"/>
          <w:lang w:eastAsia="ru-RU"/>
        </w:rPr>
        <w:t> устанавливает умалчиваемое основание чисел во входном файле и имеет формат:</w:t>
      </w:r>
    </w:p>
    <w:p w:rsidR="001B0FE6" w:rsidRPr="001B0FE6" w:rsidRDefault="001B0FE6" w:rsidP="001B0FE6">
      <w:pPr>
        <w:spacing w:after="0" w:line="240" w:lineRule="auto"/>
        <w:ind w:left="1134"/>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b/>
          <w:bCs/>
          <w:color w:val="003355"/>
          <w:sz w:val="20"/>
          <w:szCs w:val="20"/>
          <w:lang w:eastAsia="ru-RU"/>
        </w:rPr>
        <w:t>.RADIX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выражения задается число в пределах от 2 до 16, которое определяет, в какой системе счисления трактовать числа при отсутствии явного указания. Могут быть указаны следующие значения:</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2 — двоичная;</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8 — 8-ричная;</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10 — десятичная;</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16 — 16-ричная.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Указанное в директиве </w:t>
      </w:r>
      <w:r w:rsidRPr="001B0FE6">
        <w:rPr>
          <w:rFonts w:ascii="NewtonC" w:eastAsia="Times New Roman" w:hAnsi="NewtonC" w:cs="Times New Roman"/>
          <w:b/>
          <w:bCs/>
          <w:color w:val="003355"/>
          <w:sz w:val="18"/>
          <w:szCs w:val="18"/>
          <w:lang w:eastAsia="ru-RU"/>
        </w:rPr>
        <w:t>.RADIX </w:t>
      </w:r>
      <w:r w:rsidRPr="001B0FE6">
        <w:rPr>
          <w:rFonts w:ascii="NewtonC" w:eastAsia="Times New Roman" w:hAnsi="NewtonC" w:cs="Times New Roman"/>
          <w:color w:val="003355"/>
          <w:sz w:val="18"/>
          <w:szCs w:val="18"/>
          <w:lang w:eastAsia="ru-RU"/>
        </w:rPr>
        <w:t>выражение всегда трактуется как десятичное число независимо от текущего умалчиваемого основания. По умолчанию при отсутствии директивы </w:t>
      </w:r>
      <w:r w:rsidRPr="001B0FE6">
        <w:rPr>
          <w:rFonts w:ascii="NewtonC" w:eastAsia="Times New Roman" w:hAnsi="NewtonC" w:cs="Times New Roman"/>
          <w:b/>
          <w:bCs/>
          <w:color w:val="003355"/>
          <w:sz w:val="18"/>
          <w:szCs w:val="18"/>
          <w:lang w:eastAsia="ru-RU"/>
        </w:rPr>
        <w:t>.RADIX</w:t>
      </w:r>
      <w:r w:rsidRPr="001B0FE6">
        <w:rPr>
          <w:rFonts w:ascii="NewtonC" w:eastAsia="Times New Roman" w:hAnsi="NewtonC" w:cs="Times New Roman"/>
          <w:color w:val="003355"/>
          <w:sz w:val="18"/>
          <w:szCs w:val="18"/>
          <w:lang w:eastAsia="ru-RU"/>
        </w:rPr>
        <w:t> используется десятичная система счисления.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.RADIX</w:t>
      </w:r>
      <w:r w:rsidRPr="001B0FE6">
        <w:rPr>
          <w:rFonts w:ascii="NewtonC" w:eastAsia="Times New Roman" w:hAnsi="NewtonC" w:cs="Times New Roman"/>
          <w:color w:val="003355"/>
          <w:sz w:val="18"/>
          <w:szCs w:val="18"/>
          <w:lang w:eastAsia="ru-RU"/>
        </w:rPr>
        <w:t> не влияет на числа, указанные в директивах </w:t>
      </w:r>
      <w:r w:rsidRPr="001B0FE6">
        <w:rPr>
          <w:rFonts w:ascii="NewtonC" w:eastAsia="Times New Roman" w:hAnsi="NewtonC" w:cs="Times New Roman"/>
          <w:b/>
          <w:bCs/>
          <w:color w:val="003355"/>
          <w:sz w:val="18"/>
          <w:szCs w:val="18"/>
          <w:lang w:eastAsia="ru-RU"/>
        </w:rPr>
        <w:t>DD</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DQ</w:t>
      </w:r>
      <w:r w:rsidRPr="001B0FE6">
        <w:rPr>
          <w:rFonts w:ascii="NewtonC" w:eastAsia="Times New Roman" w:hAnsi="NewtonC" w:cs="Times New Roman"/>
          <w:color w:val="003355"/>
          <w:sz w:val="18"/>
          <w:szCs w:val="18"/>
          <w:lang w:eastAsia="ru-RU"/>
        </w:rPr>
        <w:t> и</w:t>
      </w:r>
      <w:r w:rsidRPr="001B0FE6">
        <w:rPr>
          <w:rFonts w:ascii="NewtonC" w:eastAsia="Times New Roman" w:hAnsi="NewtonC" w:cs="Times New Roman"/>
          <w:b/>
          <w:bCs/>
          <w:color w:val="003355"/>
          <w:sz w:val="18"/>
          <w:szCs w:val="18"/>
          <w:lang w:eastAsia="ru-RU"/>
        </w:rPr>
        <w:t> DT</w:t>
      </w:r>
      <w:r w:rsidRPr="001B0FE6">
        <w:rPr>
          <w:rFonts w:ascii="NewtonC" w:eastAsia="Times New Roman" w:hAnsi="NewtonC" w:cs="Times New Roman"/>
          <w:color w:val="003355"/>
          <w:sz w:val="18"/>
          <w:szCs w:val="18"/>
          <w:lang w:eastAsia="ru-RU"/>
        </w:rPr>
        <w:t>. Числа выражений этих директив всегда трактуются как десятичные.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w:t>
      </w:r>
      <w:r w:rsidRPr="001B0FE6">
        <w:rPr>
          <w:rFonts w:ascii="NewtonC" w:eastAsia="Times New Roman" w:hAnsi="NewtonC" w:cs="Times New Roman"/>
          <w:b/>
          <w:bCs/>
          <w:color w:val="003355"/>
          <w:sz w:val="18"/>
          <w:szCs w:val="18"/>
          <w:lang w:eastAsia="ru-RU"/>
        </w:rPr>
        <w:t> .RADIX</w:t>
      </w:r>
      <w:r w:rsidRPr="001B0FE6">
        <w:rPr>
          <w:rFonts w:ascii="NewtonC" w:eastAsia="Times New Roman" w:hAnsi="NewtonC" w:cs="Times New Roman"/>
          <w:color w:val="003355"/>
          <w:sz w:val="18"/>
          <w:szCs w:val="18"/>
          <w:lang w:eastAsia="ru-RU"/>
        </w:rPr>
        <w:t> не влияет на спецификаторы основания </w:t>
      </w:r>
      <w:r w:rsidRPr="001B0FE6">
        <w:rPr>
          <w:rFonts w:ascii="NewtonC" w:eastAsia="Times New Roman" w:hAnsi="NewtonC" w:cs="Times New Roman"/>
          <w:b/>
          <w:bCs/>
          <w:color w:val="003355"/>
          <w:sz w:val="18"/>
          <w:szCs w:val="18"/>
          <w:lang w:eastAsia="ru-RU"/>
        </w:rPr>
        <w:t>B</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используемые при задании целых чисел. Если последним символом целого числа оказывается </w:t>
      </w:r>
      <w:r w:rsidRPr="001B0FE6">
        <w:rPr>
          <w:rFonts w:ascii="NewtonC" w:eastAsia="Times New Roman" w:hAnsi="NewtonC" w:cs="Times New Roman"/>
          <w:b/>
          <w:bCs/>
          <w:color w:val="003355"/>
          <w:sz w:val="18"/>
          <w:szCs w:val="18"/>
          <w:lang w:eastAsia="ru-RU"/>
        </w:rPr>
        <w:t>B</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D</w:t>
      </w:r>
      <w:r w:rsidRPr="001B0FE6">
        <w:rPr>
          <w:rFonts w:ascii="NewtonC" w:eastAsia="Times New Roman" w:hAnsi="NewtonC" w:cs="Times New Roman"/>
          <w:color w:val="003355"/>
          <w:sz w:val="18"/>
          <w:szCs w:val="18"/>
          <w:lang w:eastAsia="ru-RU"/>
        </w:rPr>
        <w:t>, он трактуется как спецификатор системы счисления, а не как 16-ричная цифра, даже если умалчиваемое основание — 16. Например, число 11B будет восприниматься как двоичное 11, а не как 16-ричное 11B. Для того, чтобы оно трактовалось как 16-ричное, следует задавать 11Bh.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.RADIX 16</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.RADIX 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COMMENT</w:t>
      </w:r>
      <w:r w:rsidRPr="001B0FE6">
        <w:rPr>
          <w:rFonts w:ascii="NewtonC" w:eastAsia="Times New Roman" w:hAnsi="NewtonC" w:cs="Times New Roman"/>
          <w:color w:val="003355"/>
          <w:sz w:val="18"/>
          <w:szCs w:val="18"/>
          <w:lang w:eastAsia="ru-RU"/>
        </w:rPr>
        <w:t> позволяет указывать Ассемблеру, что выделенный участок исходного файла следует рассматривать как комментарий.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COMMENT ограничитель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текст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ограничитель [[текст]]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Текст, заключенный между ограничителями (которые должны совпадать), считается комментарием и ассемблированию не подлежит. В качестве ограничителя берется первый отличный от пробела символ после ключевого слова </w:t>
      </w:r>
      <w:r w:rsidRPr="001B0FE6">
        <w:rPr>
          <w:rFonts w:ascii="NewtonC" w:eastAsia="Times New Roman" w:hAnsi="NewtonC" w:cs="Times New Roman"/>
          <w:b/>
          <w:bCs/>
          <w:color w:val="003355"/>
          <w:sz w:val="18"/>
          <w:szCs w:val="18"/>
          <w:lang w:eastAsia="ru-RU"/>
        </w:rPr>
        <w:t>COMMENT</w:t>
      </w:r>
      <w:r w:rsidRPr="001B0FE6">
        <w:rPr>
          <w:rFonts w:ascii="NewtonC" w:eastAsia="Times New Roman" w:hAnsi="NewtonC" w:cs="Times New Roman"/>
          <w:color w:val="003355"/>
          <w:sz w:val="18"/>
          <w:szCs w:val="18"/>
          <w:lang w:eastAsia="ru-RU"/>
        </w:rPr>
        <w:t>. Ассемблер пропускает весь последующий текст до следующего вхождения такого же ограничителя. Текст комментария не должен содержать такого символа. Комментарием считается также весь текст, расположенный на той же строке, что и последний ограничитель.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COMMENT</w:t>
      </w:r>
      <w:r w:rsidRPr="001B0FE6">
        <w:rPr>
          <w:rFonts w:ascii="NewtonC" w:eastAsia="Times New Roman" w:hAnsi="NewtonC" w:cs="Times New Roman"/>
          <w:color w:val="003355"/>
          <w:sz w:val="18"/>
          <w:szCs w:val="18"/>
          <w:lang w:eastAsia="ru-RU"/>
        </w:rPr>
        <w:t> обычно используется при задании комментария, занимающего много строк.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COMMENT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Весь текст между звездочками считается комментарием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lastRenderedPageBreak/>
        <w:t>Управление листингом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управления листингом позволяют управлять содержимым и форматом формируемого MASM листинга ассемблерной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TITLE</w:t>
      </w:r>
      <w:r w:rsidRPr="001B0FE6">
        <w:rPr>
          <w:rFonts w:ascii="NewtonC" w:eastAsia="Times New Roman" w:hAnsi="NewtonC" w:cs="Times New Roman"/>
          <w:color w:val="003355"/>
          <w:sz w:val="18"/>
          <w:szCs w:val="18"/>
          <w:lang w:eastAsia="ru-RU"/>
        </w:rPr>
        <w:t> задает заголовок листинга программы, который будет печататься в начале каждой страницы листинга. Текст заголовка может включать в себя до 60 любых символов. Каждый модуль может содержать не более одной директивы </w:t>
      </w:r>
      <w:r w:rsidRPr="001B0FE6">
        <w:rPr>
          <w:rFonts w:ascii="NewtonC" w:eastAsia="Times New Roman" w:hAnsi="NewtonC" w:cs="Times New Roman"/>
          <w:b/>
          <w:bCs/>
          <w:color w:val="003355"/>
          <w:sz w:val="18"/>
          <w:szCs w:val="18"/>
          <w:lang w:eastAsia="ru-RU"/>
        </w:rPr>
        <w:t>TITLE</w:t>
      </w:r>
      <w:r w:rsidRPr="001B0FE6">
        <w:rPr>
          <w:rFonts w:ascii="NewtonC" w:eastAsia="Times New Roman" w:hAnsi="NewtonC" w:cs="Times New Roman"/>
          <w:color w:val="003355"/>
          <w:sz w:val="18"/>
          <w:szCs w:val="18"/>
          <w:lang w:eastAsia="ru-RU"/>
        </w:rPr>
        <w:t>. Если не использовалась директива </w:t>
      </w:r>
      <w:r w:rsidRPr="001B0FE6">
        <w:rPr>
          <w:rFonts w:ascii="NewtonC" w:eastAsia="Times New Roman" w:hAnsi="NewtonC" w:cs="Times New Roman"/>
          <w:b/>
          <w:bCs/>
          <w:color w:val="003355"/>
          <w:sz w:val="18"/>
          <w:szCs w:val="18"/>
          <w:lang w:eastAsia="ru-RU"/>
        </w:rPr>
        <w:t>NAME</w:t>
      </w:r>
      <w:r w:rsidRPr="001B0FE6">
        <w:rPr>
          <w:rFonts w:ascii="NewtonC" w:eastAsia="Times New Roman" w:hAnsi="NewtonC" w:cs="Times New Roman"/>
          <w:color w:val="003355"/>
          <w:sz w:val="18"/>
          <w:szCs w:val="18"/>
          <w:lang w:eastAsia="ru-RU"/>
        </w:rPr>
        <w:t>, первые 6 отличных от пробела символов заданного в </w:t>
      </w:r>
      <w:r w:rsidRPr="001B0FE6">
        <w:rPr>
          <w:rFonts w:ascii="NewtonC" w:eastAsia="Times New Roman" w:hAnsi="NewtonC" w:cs="Times New Roman"/>
          <w:b/>
          <w:bCs/>
          <w:color w:val="003355"/>
          <w:sz w:val="18"/>
          <w:szCs w:val="18"/>
          <w:lang w:eastAsia="ru-RU"/>
        </w:rPr>
        <w:t>TITLE</w:t>
      </w:r>
      <w:r w:rsidRPr="001B0FE6">
        <w:rPr>
          <w:rFonts w:ascii="NewtonC" w:eastAsia="Times New Roman" w:hAnsi="NewtonC" w:cs="Times New Roman"/>
          <w:color w:val="003355"/>
          <w:sz w:val="18"/>
          <w:szCs w:val="18"/>
          <w:lang w:eastAsia="ru-RU"/>
        </w:rPr>
        <w:t> заголовка рассматриваются как имя 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SUBTTL</w:t>
      </w:r>
      <w:r w:rsidRPr="001B0FE6">
        <w:rPr>
          <w:rFonts w:ascii="NewtonC" w:eastAsia="Times New Roman" w:hAnsi="NewtonC" w:cs="Times New Roman"/>
          <w:color w:val="003355"/>
          <w:sz w:val="18"/>
          <w:szCs w:val="18"/>
          <w:lang w:eastAsia="ru-RU"/>
        </w:rPr>
        <w:t> определяет подзаголовок листинга, который печатается в начале каждой страницы листинга на следующей строке после заголовка. Задаваемый текст представляет собой любую комбинацию символов, из которой в качестве подзаголовка используются первые 60 символов. Если текст опущен, строка подзаголовка в листинге содержит левый пробел. Программа может содержать любое количество директив </w:t>
      </w:r>
      <w:r w:rsidRPr="001B0FE6">
        <w:rPr>
          <w:rFonts w:ascii="NewtonC" w:eastAsia="Times New Roman" w:hAnsi="NewtonC" w:cs="Times New Roman"/>
          <w:b/>
          <w:bCs/>
          <w:color w:val="003355"/>
          <w:sz w:val="18"/>
          <w:szCs w:val="18"/>
          <w:lang w:eastAsia="ru-RU"/>
        </w:rPr>
        <w:t>SUBTTL</w:t>
      </w:r>
      <w:r w:rsidRPr="001B0FE6">
        <w:rPr>
          <w:rFonts w:ascii="NewtonC" w:eastAsia="Times New Roman" w:hAnsi="NewtonC" w:cs="Times New Roman"/>
          <w:color w:val="003355"/>
          <w:sz w:val="18"/>
          <w:szCs w:val="18"/>
          <w:lang w:eastAsia="ru-RU"/>
        </w:rPr>
        <w:t>. Каждая последующая директива замещает предыдущую.</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Директивы управления листингом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b/>
          <w:bCs/>
          <w:color w:val="003355"/>
          <w:sz w:val="18"/>
          <w:szCs w:val="18"/>
          <w:lang w:eastAsia="ru-RU"/>
        </w:rPr>
        <w:t>Формат Функция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TITLE текст задание заголовка листинга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SUBTTL [[текст]] задание подзаголовка листинга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PAGE длина,ширина задание параметров страницы листинга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.LIST печатать листинг</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.XLIST не печатать листинг</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.LALL печатать все исходные предложения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.SALL подавить печать макрорасширений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.XALL печатать только код и данные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.SFCOND подавить печать условных блоков с</w:t>
      </w:r>
      <w:r w:rsidRPr="001B0FE6">
        <w:rPr>
          <w:rFonts w:ascii="MonoCondensedC" w:eastAsia="Times New Roman" w:hAnsi="MonoCondensedC" w:cs="Times New Roman"/>
          <w:color w:val="003355"/>
          <w:sz w:val="18"/>
          <w:szCs w:val="18"/>
          <w:lang w:eastAsia="ru-RU"/>
        </w:rPr>
        <w:br/>
        <w:t>ложными условиями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.LFCOND печатать условные блоки с ложными</w:t>
      </w:r>
      <w:r w:rsidRPr="001B0FE6">
        <w:rPr>
          <w:rFonts w:ascii="MonoCondensedC" w:eastAsia="Times New Roman" w:hAnsi="MonoCondensedC" w:cs="Times New Roman"/>
          <w:color w:val="003355"/>
          <w:sz w:val="18"/>
          <w:szCs w:val="18"/>
          <w:lang w:eastAsia="ru-RU"/>
        </w:rPr>
        <w:br/>
        <w:t>условиями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.TFCOND установить умалчиваемый режим печати</w:t>
      </w:r>
      <w:r w:rsidRPr="001B0FE6">
        <w:rPr>
          <w:rFonts w:ascii="MonoCondensedC" w:eastAsia="Times New Roman" w:hAnsi="MonoCondensedC" w:cs="Times New Roman"/>
          <w:color w:val="003355"/>
          <w:sz w:val="18"/>
          <w:szCs w:val="18"/>
          <w:lang w:eastAsia="ru-RU"/>
        </w:rPr>
        <w:br/>
        <w:t>условных блоков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.CREF печатать листинг перекрестных ссылок</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.XCREF [[имя,...]] подавить печать листинга перекрестных</w:t>
      </w:r>
      <w:r w:rsidRPr="001B0FE6">
        <w:rPr>
          <w:rFonts w:ascii="MonoCondensedC" w:eastAsia="Times New Roman" w:hAnsi="MonoCondensedC" w:cs="Times New Roman"/>
          <w:color w:val="003355"/>
          <w:sz w:val="18"/>
          <w:szCs w:val="18"/>
          <w:lang w:eastAsia="ru-RU"/>
        </w:rPr>
        <w:br/>
        <w:t>ссылок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PAGE</w:t>
      </w:r>
      <w:r w:rsidRPr="001B0FE6">
        <w:rPr>
          <w:rFonts w:ascii="NewtonC" w:eastAsia="Times New Roman" w:hAnsi="NewtonC" w:cs="Times New Roman"/>
          <w:color w:val="003355"/>
          <w:sz w:val="18"/>
          <w:szCs w:val="18"/>
          <w:lang w:eastAsia="ru-RU"/>
        </w:rPr>
        <w:t> позволяет управлять форматом страницы листинга.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первой форме директивы предусмотрены 2 позиционных параметра, которые устанавливают максимальное число строк страницы листинга (длина) и максимальное число символов в строке листинга (ширина). Задаваемая длина должна находиться в пределах от 10 до 255 (значение по умолчанию — 50). Ширина может варьироваться от 60 до 132 (значение по умолчанию — 80). Если длина не указана, ширине, если она задана, должна предшествовать запятая.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Вторая форма директивы </w:t>
      </w:r>
      <w:r w:rsidRPr="001B0FE6">
        <w:rPr>
          <w:rFonts w:ascii="NewtonC" w:eastAsia="Times New Roman" w:hAnsi="NewtonC" w:cs="Times New Roman"/>
          <w:b/>
          <w:bCs/>
          <w:color w:val="003355"/>
          <w:sz w:val="18"/>
          <w:szCs w:val="18"/>
          <w:lang w:eastAsia="ru-RU"/>
        </w:rPr>
        <w:t>PAGE</w:t>
      </w:r>
      <w:r w:rsidRPr="001B0FE6">
        <w:rPr>
          <w:rFonts w:ascii="NewtonC" w:eastAsia="Times New Roman" w:hAnsi="NewtonC" w:cs="Times New Roman"/>
          <w:color w:val="003355"/>
          <w:sz w:val="18"/>
          <w:szCs w:val="18"/>
          <w:lang w:eastAsia="ru-RU"/>
        </w:rPr>
        <w:t> (со знаком +) означает, что номер секции программы должен быть увеличен, а номер страницы устанавливается равным 1. Номер страницы листинга состоит их 2-х компонент: номера секции и номера страницы внутри секции и имеет следующий вид: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секция-страница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умолчанию нумерация страниц листинга начинается со значения 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Третья форма директивы </w:t>
      </w:r>
      <w:r w:rsidRPr="001B0FE6">
        <w:rPr>
          <w:rFonts w:ascii="NewtonC" w:eastAsia="Times New Roman" w:hAnsi="NewtonC" w:cs="Times New Roman"/>
          <w:b/>
          <w:bCs/>
          <w:color w:val="003355"/>
          <w:sz w:val="18"/>
          <w:szCs w:val="18"/>
          <w:lang w:eastAsia="ru-RU"/>
        </w:rPr>
        <w:t>PAGE</w:t>
      </w:r>
      <w:r w:rsidRPr="001B0FE6">
        <w:rPr>
          <w:rFonts w:ascii="NewtonC" w:eastAsia="Times New Roman" w:hAnsi="NewtonC" w:cs="Times New Roman"/>
          <w:color w:val="003355"/>
          <w:sz w:val="18"/>
          <w:szCs w:val="18"/>
          <w:lang w:eastAsia="ru-RU"/>
        </w:rPr>
        <w:t> (без аргументов) предписывает MASM перейти на новую страницу листинга.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.XLIST</w:t>
      </w:r>
      <w:r w:rsidRPr="001B0FE6">
        <w:rPr>
          <w:rFonts w:ascii="NewtonC" w:eastAsia="Times New Roman" w:hAnsi="NewtonC" w:cs="Times New Roman"/>
          <w:color w:val="003355"/>
          <w:sz w:val="18"/>
          <w:szCs w:val="18"/>
          <w:lang w:eastAsia="ru-RU"/>
        </w:rPr>
        <w:t> подавляет копирование в листинг последующих строк исходной программы. Следует помнить, что обработка MASM директивы </w:t>
      </w:r>
      <w:r w:rsidRPr="001B0FE6">
        <w:rPr>
          <w:rFonts w:ascii="NewtonC" w:eastAsia="Times New Roman" w:hAnsi="NewtonC" w:cs="Times New Roman"/>
          <w:b/>
          <w:bCs/>
          <w:color w:val="003355"/>
          <w:sz w:val="18"/>
          <w:szCs w:val="18"/>
          <w:lang w:eastAsia="ru-RU"/>
        </w:rPr>
        <w:t>.XLIST</w:t>
      </w:r>
      <w:r w:rsidRPr="001B0FE6">
        <w:rPr>
          <w:rFonts w:ascii="NewtonC" w:eastAsia="Times New Roman" w:hAnsi="NewtonC" w:cs="Times New Roman"/>
          <w:color w:val="003355"/>
          <w:sz w:val="18"/>
          <w:szCs w:val="18"/>
          <w:lang w:eastAsia="ru-RU"/>
        </w:rPr>
        <w:t> перекрывает все предшествующие ей директивы управления листингом.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.LIST</w:t>
      </w:r>
      <w:r w:rsidRPr="001B0FE6">
        <w:rPr>
          <w:rFonts w:ascii="NewtonC" w:eastAsia="Times New Roman" w:hAnsi="NewtonC" w:cs="Times New Roman"/>
          <w:color w:val="003355"/>
          <w:sz w:val="18"/>
          <w:szCs w:val="18"/>
          <w:lang w:eastAsia="ru-RU"/>
        </w:rPr>
        <w:t> восстанавливает копирование в листинг последующих строк исходной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.LALL </w:t>
      </w:r>
      <w:r w:rsidRPr="001B0FE6">
        <w:rPr>
          <w:rFonts w:ascii="NewtonC" w:eastAsia="Times New Roman" w:hAnsi="NewtonC" w:cs="Times New Roman"/>
          <w:color w:val="003355"/>
          <w:sz w:val="18"/>
          <w:szCs w:val="18"/>
          <w:lang w:eastAsia="ru-RU"/>
        </w:rPr>
        <w:t>сообщает MASM, что листинг должен содержать все предложения макрорасширений, если они есть, включая обычные комментарии (с предшествующей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 но исключая макрокомментарии (с предшествующей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директиве </w:t>
      </w:r>
      <w:r w:rsidRPr="001B0FE6">
        <w:rPr>
          <w:rFonts w:ascii="NewtonC" w:eastAsia="Times New Roman" w:hAnsi="NewtonC" w:cs="Times New Roman"/>
          <w:b/>
          <w:bCs/>
          <w:color w:val="003355"/>
          <w:sz w:val="18"/>
          <w:szCs w:val="18"/>
          <w:lang w:eastAsia="ru-RU"/>
        </w:rPr>
        <w:t>.XALL</w:t>
      </w:r>
      <w:r w:rsidRPr="001B0FE6">
        <w:rPr>
          <w:rFonts w:ascii="NewtonC" w:eastAsia="Times New Roman" w:hAnsi="NewtonC" w:cs="Times New Roman"/>
          <w:color w:val="003355"/>
          <w:sz w:val="18"/>
          <w:szCs w:val="18"/>
          <w:lang w:eastAsia="ru-RU"/>
        </w:rPr>
        <w:t> распечатываются только предложения макрорасширений, по которым генерируется программный код или данные. Комментарии игнорируются. Этот режим действует по умолчанию при отсутствии в исходной программе директив </w:t>
      </w:r>
      <w:r w:rsidRPr="001B0FE6">
        <w:rPr>
          <w:rFonts w:ascii="NewtonC" w:eastAsia="Times New Roman" w:hAnsi="NewtonC" w:cs="Times New Roman"/>
          <w:b/>
          <w:bCs/>
          <w:color w:val="003355"/>
          <w:sz w:val="18"/>
          <w:szCs w:val="18"/>
          <w:lang w:eastAsia="ru-RU"/>
        </w:rPr>
        <w:t>.LALL</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.SALL</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.SALL</w:t>
      </w:r>
      <w:r w:rsidRPr="001B0FE6">
        <w:rPr>
          <w:rFonts w:ascii="NewtonC" w:eastAsia="Times New Roman" w:hAnsi="NewtonC" w:cs="Times New Roman"/>
          <w:color w:val="003355"/>
          <w:sz w:val="18"/>
          <w:szCs w:val="18"/>
          <w:lang w:eastAsia="ru-RU"/>
        </w:rPr>
        <w:t> подавляет распечатку макрорасширений.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.SFCOND</w:t>
      </w:r>
      <w:r w:rsidRPr="001B0FE6">
        <w:rPr>
          <w:rFonts w:ascii="NewtonC" w:eastAsia="Times New Roman" w:hAnsi="NewtonC" w:cs="Times New Roman"/>
          <w:color w:val="003355"/>
          <w:sz w:val="18"/>
          <w:szCs w:val="18"/>
          <w:lang w:eastAsia="ru-RU"/>
        </w:rPr>
        <w:t> подавляет распечатку тел всех последующих условных блоков, условия ассемблирования которых окажутся ложными.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.LFCOND</w:t>
      </w:r>
      <w:r w:rsidRPr="001B0FE6">
        <w:rPr>
          <w:rFonts w:ascii="NewtonC" w:eastAsia="Times New Roman" w:hAnsi="NewtonC" w:cs="Times New Roman"/>
          <w:color w:val="003355"/>
          <w:sz w:val="18"/>
          <w:szCs w:val="18"/>
          <w:lang w:eastAsia="ru-RU"/>
        </w:rPr>
        <w:t> восстанавливает распечатку таких блоков.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.TFCOND</w:t>
      </w:r>
      <w:r w:rsidRPr="001B0FE6">
        <w:rPr>
          <w:rFonts w:ascii="NewtonC" w:eastAsia="Times New Roman" w:hAnsi="NewtonC" w:cs="Times New Roman"/>
          <w:color w:val="003355"/>
          <w:sz w:val="18"/>
          <w:szCs w:val="18"/>
          <w:lang w:eastAsia="ru-RU"/>
        </w:rPr>
        <w:t> устанавливает умалчиваемый режим распечатки условных блоков. Эта директива работает в сочетании с опцией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MASM. Если опция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при запуске MASM не была задана, </w:t>
      </w:r>
      <w:r w:rsidRPr="001B0FE6">
        <w:rPr>
          <w:rFonts w:ascii="NewtonC" w:eastAsia="Times New Roman" w:hAnsi="NewtonC" w:cs="Times New Roman"/>
          <w:b/>
          <w:bCs/>
          <w:color w:val="003355"/>
          <w:sz w:val="18"/>
          <w:szCs w:val="18"/>
          <w:lang w:eastAsia="ru-RU"/>
        </w:rPr>
        <w:t>.TFCOND</w:t>
      </w:r>
      <w:r w:rsidRPr="001B0FE6">
        <w:rPr>
          <w:rFonts w:ascii="NewtonC" w:eastAsia="Times New Roman" w:hAnsi="NewtonC" w:cs="Times New Roman"/>
          <w:color w:val="003355"/>
          <w:sz w:val="18"/>
          <w:szCs w:val="18"/>
          <w:lang w:eastAsia="ru-RU"/>
        </w:rPr>
        <w:t> разрешает печать условных блоков с ложными условиями. Если же опция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была задана, </w:t>
      </w:r>
      <w:r w:rsidRPr="001B0FE6">
        <w:rPr>
          <w:rFonts w:ascii="NewtonC" w:eastAsia="Times New Roman" w:hAnsi="NewtonC" w:cs="Times New Roman"/>
          <w:b/>
          <w:bCs/>
          <w:color w:val="003355"/>
          <w:sz w:val="18"/>
          <w:szCs w:val="18"/>
          <w:lang w:eastAsia="ru-RU"/>
        </w:rPr>
        <w:t>.TFCOND</w:t>
      </w:r>
      <w:r w:rsidRPr="001B0FE6">
        <w:rPr>
          <w:rFonts w:ascii="NewtonC" w:eastAsia="Times New Roman" w:hAnsi="NewtonC" w:cs="Times New Roman"/>
          <w:color w:val="003355"/>
          <w:sz w:val="18"/>
          <w:szCs w:val="18"/>
          <w:lang w:eastAsia="ru-RU"/>
        </w:rPr>
        <w:t xml:space="preserve"> подавляет печать таких блоков. </w:t>
      </w:r>
      <w:r w:rsidRPr="001B0FE6">
        <w:rPr>
          <w:rFonts w:ascii="NewtonC" w:eastAsia="Times New Roman" w:hAnsi="NewtonC" w:cs="Times New Roman"/>
          <w:color w:val="003355"/>
          <w:sz w:val="18"/>
          <w:szCs w:val="18"/>
          <w:lang w:eastAsia="ru-RU"/>
        </w:rPr>
        <w:lastRenderedPageBreak/>
        <w:t>Каждая обработка Ассемблером директивы </w:t>
      </w:r>
      <w:r w:rsidRPr="001B0FE6">
        <w:rPr>
          <w:rFonts w:ascii="NewtonC" w:eastAsia="Times New Roman" w:hAnsi="NewtonC" w:cs="Times New Roman"/>
          <w:b/>
          <w:bCs/>
          <w:color w:val="003355"/>
          <w:sz w:val="18"/>
          <w:szCs w:val="18"/>
          <w:lang w:eastAsia="ru-RU"/>
        </w:rPr>
        <w:t>.TFCOND</w:t>
      </w:r>
      <w:r w:rsidRPr="001B0FE6">
        <w:rPr>
          <w:rFonts w:ascii="NewtonC" w:eastAsia="Times New Roman" w:hAnsi="NewtonC" w:cs="Times New Roman"/>
          <w:color w:val="003355"/>
          <w:sz w:val="18"/>
          <w:szCs w:val="18"/>
          <w:lang w:eastAsia="ru-RU"/>
        </w:rPr>
        <w:t> меняет режим распечатки условных блоков с ложными условиями на противоположный.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w:t>
      </w:r>
      <w:r w:rsidRPr="001B0FE6">
        <w:rPr>
          <w:rFonts w:ascii="NewtonC" w:eastAsia="Times New Roman" w:hAnsi="NewtonC" w:cs="Times New Roman"/>
          <w:b/>
          <w:bCs/>
          <w:color w:val="003355"/>
          <w:sz w:val="18"/>
          <w:szCs w:val="18"/>
          <w:lang w:eastAsia="ru-RU"/>
        </w:rPr>
        <w:t> .XCREF</w:t>
      </w:r>
      <w:r w:rsidRPr="001B0FE6">
        <w:rPr>
          <w:rFonts w:ascii="NewtonC" w:eastAsia="Times New Roman" w:hAnsi="NewtonC" w:cs="Times New Roman"/>
          <w:color w:val="003355"/>
          <w:sz w:val="18"/>
          <w:szCs w:val="18"/>
          <w:lang w:eastAsia="ru-RU"/>
        </w:rPr>
        <w:t> подавляет генерацию листинга перекрестных ссылок для меток, переменных и имен. Если в директиве задан список имен, из листинга перекрестных ссылок исключаются только указанные объекты, а все остальные в листинг попадают. Если список содержит более, чем одно имя, его элементы должны отделяться друг от друга запятыми.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.CREF</w:t>
      </w:r>
      <w:r w:rsidRPr="001B0FE6">
        <w:rPr>
          <w:rFonts w:ascii="NewtonC" w:eastAsia="Times New Roman" w:hAnsi="NewtonC" w:cs="Times New Roman"/>
          <w:color w:val="003355"/>
          <w:sz w:val="18"/>
          <w:szCs w:val="18"/>
          <w:lang w:eastAsia="ru-RU"/>
        </w:rPr>
        <w:t> восстанавливает генерацию листинга перекрестных ссылок.</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Другие директивы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языке Ассемблере имеются еще 2 директивы, имеющие некоторое отношение к вводу/выводу. Это директивы</w:t>
      </w:r>
      <w:r w:rsidRPr="001B0FE6">
        <w:rPr>
          <w:rFonts w:ascii="NewtonC" w:eastAsia="Times New Roman" w:hAnsi="NewtonC" w:cs="Times New Roman"/>
          <w:b/>
          <w:bCs/>
          <w:color w:val="003355"/>
          <w:sz w:val="18"/>
          <w:szCs w:val="18"/>
          <w:lang w:eastAsia="ru-RU"/>
        </w:rPr>
        <w:t> %OUT</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NAME</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w:t>
      </w:r>
      <w:r w:rsidRPr="001B0FE6">
        <w:rPr>
          <w:rFonts w:ascii="NewtonC" w:eastAsia="Times New Roman" w:hAnsi="NewtonC" w:cs="Times New Roman"/>
          <w:b/>
          <w:bCs/>
          <w:color w:val="003355"/>
          <w:sz w:val="18"/>
          <w:szCs w:val="18"/>
          <w:lang w:eastAsia="ru-RU"/>
        </w:rPr>
        <w:t> %OUT</w:t>
      </w:r>
      <w:r w:rsidRPr="001B0FE6">
        <w:rPr>
          <w:rFonts w:ascii="NewtonC" w:eastAsia="Times New Roman" w:hAnsi="NewtonC" w:cs="Times New Roman"/>
          <w:color w:val="003355"/>
          <w:sz w:val="18"/>
          <w:szCs w:val="18"/>
          <w:lang w:eastAsia="ru-RU"/>
        </w:rPr>
        <w:t>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%OUT текст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обработке Ассемблером этой директивы указанный текст выдается на системный экран. Эта директива полезна при отслеживании прохождения процесса ассемблирования через специфичные участки очень большой исходной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%OUT</w:t>
      </w:r>
      <w:r w:rsidRPr="001B0FE6">
        <w:rPr>
          <w:rFonts w:ascii="NewtonC" w:eastAsia="Times New Roman" w:hAnsi="NewtonC" w:cs="Times New Roman"/>
          <w:color w:val="003355"/>
          <w:sz w:val="18"/>
          <w:szCs w:val="18"/>
          <w:lang w:eastAsia="ru-RU"/>
        </w:rPr>
        <w:t> срабатывает на обоих проходах MASM. Для того, чтобы сообщение выдавалось на каком-либо одном проходе, можно использовать директивы</w:t>
      </w:r>
      <w:r w:rsidRPr="001B0FE6">
        <w:rPr>
          <w:rFonts w:ascii="NewtonC" w:eastAsia="Times New Roman" w:hAnsi="NewtonC" w:cs="Times New Roman"/>
          <w:b/>
          <w:bCs/>
          <w:color w:val="003355"/>
          <w:sz w:val="18"/>
          <w:szCs w:val="18"/>
          <w:lang w:eastAsia="ru-RU"/>
        </w:rPr>
        <w:t> IF1</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IF2</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%OUT First pass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ENDIF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Сообщение будет выдано только на 1-м проходе.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NAME</w:t>
      </w:r>
      <w:r w:rsidRPr="001B0FE6">
        <w:rPr>
          <w:rFonts w:ascii="NewtonC" w:eastAsia="Times New Roman" w:hAnsi="NewtonC" w:cs="Times New Roman"/>
          <w:color w:val="003355"/>
          <w:sz w:val="18"/>
          <w:szCs w:val="18"/>
          <w:lang w:eastAsia="ru-RU"/>
        </w:rPr>
        <w:t> позволяет присваивать имя текущему модулю и имеет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NAME имя-модуля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модуля используется программой </w:t>
      </w:r>
      <w:r w:rsidRPr="001B0FE6">
        <w:rPr>
          <w:rFonts w:ascii="NewtonC" w:eastAsia="Times New Roman" w:hAnsi="NewtonC" w:cs="Times New Roman"/>
          <w:b/>
          <w:bCs/>
          <w:color w:val="003355"/>
          <w:sz w:val="18"/>
          <w:szCs w:val="18"/>
          <w:lang w:eastAsia="ru-RU"/>
        </w:rPr>
        <w:t>LINK</w:t>
      </w:r>
      <w:r w:rsidRPr="001B0FE6">
        <w:rPr>
          <w:rFonts w:ascii="NewtonC" w:eastAsia="Times New Roman" w:hAnsi="NewtonC" w:cs="Times New Roman"/>
          <w:color w:val="003355"/>
          <w:sz w:val="18"/>
          <w:szCs w:val="18"/>
          <w:lang w:eastAsia="ru-RU"/>
        </w:rPr>
        <w:t> при выдаче диагностических сообщений. </w:t>
      </w:r>
      <w:r w:rsidRPr="001B0FE6">
        <w:rPr>
          <w:rFonts w:ascii="NewtonC" w:eastAsia="Times New Roman" w:hAnsi="NewtonC" w:cs="Times New Roman"/>
          <w:b/>
          <w:bCs/>
          <w:color w:val="003355"/>
          <w:sz w:val="18"/>
          <w:szCs w:val="18"/>
          <w:lang w:eastAsia="ru-RU"/>
        </w:rPr>
        <w:t>Имя-модуля</w:t>
      </w:r>
      <w:r w:rsidRPr="001B0FE6">
        <w:rPr>
          <w:rFonts w:ascii="NewtonC" w:eastAsia="Times New Roman" w:hAnsi="NewtonC" w:cs="Times New Roman"/>
          <w:color w:val="003355"/>
          <w:sz w:val="18"/>
          <w:szCs w:val="18"/>
          <w:lang w:eastAsia="ru-RU"/>
        </w:rPr>
        <w:t> может быть любой комбинацией букв и цифр, из которой используются только первые 6 символов. Имя должно быть уникальным и не может совпадать с ключевым словом.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отсутствии в исходной программе директивы </w:t>
      </w:r>
      <w:r w:rsidRPr="001B0FE6">
        <w:rPr>
          <w:rFonts w:ascii="NewtonC" w:eastAsia="Times New Roman" w:hAnsi="NewtonC" w:cs="Times New Roman"/>
          <w:b/>
          <w:bCs/>
          <w:color w:val="003355"/>
          <w:sz w:val="18"/>
          <w:szCs w:val="18"/>
          <w:lang w:eastAsia="ru-RU"/>
        </w:rPr>
        <w:t>NAME</w:t>
      </w:r>
      <w:r w:rsidRPr="001B0FE6">
        <w:rPr>
          <w:rFonts w:ascii="NewtonC" w:eastAsia="Times New Roman" w:hAnsi="NewtonC" w:cs="Times New Roman"/>
          <w:color w:val="003355"/>
          <w:sz w:val="18"/>
          <w:szCs w:val="18"/>
          <w:lang w:eastAsia="ru-RU"/>
        </w:rPr>
        <w:t> Ассемблер создает умалчиваемое имя модуля, в качестве которого используются первые 6 символов текста, задаваемого директивой </w:t>
      </w:r>
      <w:r w:rsidRPr="001B0FE6">
        <w:rPr>
          <w:rFonts w:ascii="NewtonC" w:eastAsia="Times New Roman" w:hAnsi="NewtonC" w:cs="Times New Roman"/>
          <w:b/>
          <w:bCs/>
          <w:color w:val="003355"/>
          <w:sz w:val="18"/>
          <w:szCs w:val="18"/>
          <w:lang w:eastAsia="ru-RU"/>
        </w:rPr>
        <w:t>TITLE</w:t>
      </w:r>
      <w:r w:rsidRPr="001B0FE6">
        <w:rPr>
          <w:rFonts w:ascii="NewtonC" w:eastAsia="Times New Roman" w:hAnsi="NewtonC" w:cs="Times New Roman"/>
          <w:color w:val="003355"/>
          <w:sz w:val="18"/>
          <w:szCs w:val="18"/>
          <w:lang w:eastAsia="ru-RU"/>
        </w:rPr>
        <w:t>. Если же и директива </w:t>
      </w:r>
      <w:r w:rsidRPr="001B0FE6">
        <w:rPr>
          <w:rFonts w:ascii="NewtonC" w:eastAsia="Times New Roman" w:hAnsi="NewtonC" w:cs="Times New Roman"/>
          <w:b/>
          <w:bCs/>
          <w:color w:val="003355"/>
          <w:sz w:val="18"/>
          <w:szCs w:val="18"/>
          <w:lang w:eastAsia="ru-RU"/>
        </w:rPr>
        <w:t>TITLE</w:t>
      </w:r>
      <w:r w:rsidRPr="001B0FE6">
        <w:rPr>
          <w:rFonts w:ascii="NewtonC" w:eastAsia="Times New Roman" w:hAnsi="NewtonC" w:cs="Times New Roman"/>
          <w:color w:val="003355"/>
          <w:sz w:val="18"/>
          <w:szCs w:val="18"/>
          <w:lang w:eastAsia="ru-RU"/>
        </w:rPr>
        <w:t> опущена, модулю присваивается имя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Глобальные объявления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Директивы глобального объявления позволяют определять метки, переменные и абсолютные имена, доступ к которым возможен из всех сегментов программы независимо от того, как они ассемблировались.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языке Ассемблера имеются 2 директивы глобального объявления: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EXTRN</w:t>
      </w:r>
      <w:r w:rsidRPr="001B0FE6">
        <w:rPr>
          <w:rFonts w:ascii="NewtonC" w:eastAsia="Times New Roman" w:hAnsi="NewtonC" w:cs="Times New Roman"/>
          <w:color w:val="003355"/>
          <w:sz w:val="18"/>
          <w:szCs w:val="18"/>
          <w:lang w:eastAsia="ru-RU"/>
        </w:rPr>
        <w:t>, которые дополняют друг друга.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PUBLIC имя,...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делает указанные в списке переменные, метки или абсолютные имена, общими, то есть, доступными всем модулям программы. Каждый элемент списка должен быть определен в текущем исходном файле. Абсолютные имена, если они указаны, должны представлять одно- или двухбайтные целые числа или строковые значения.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Обычно до копирования в объектный файл строчные буквы в общих именах преобразуются в заглавные. Для сохранения первоначального написания имен с учетом регистра могут быть использованы опции </w:t>
      </w:r>
      <w:r w:rsidRPr="001B0FE6">
        <w:rPr>
          <w:rFonts w:ascii="NewtonC" w:eastAsia="Times New Roman" w:hAnsi="NewtonC" w:cs="Times New Roman"/>
          <w:b/>
          <w:bCs/>
          <w:color w:val="003355"/>
          <w:sz w:val="18"/>
          <w:szCs w:val="18"/>
          <w:lang w:eastAsia="ru-RU"/>
        </w:rPr>
        <w:t>/ML</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/MX</w:t>
      </w:r>
      <w:r w:rsidRPr="001B0FE6">
        <w:rPr>
          <w:rFonts w:ascii="NewtonC" w:eastAsia="Times New Roman" w:hAnsi="NewtonC" w:cs="Times New Roman"/>
          <w:color w:val="003355"/>
          <w:sz w:val="18"/>
          <w:szCs w:val="18"/>
          <w:lang w:eastAsia="ru-RU"/>
        </w:rPr>
        <w:t> MASM.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Директивой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должны быть описаны имена, используемые при работе с </w:t>
      </w:r>
      <w:r w:rsidRPr="001B0FE6">
        <w:rPr>
          <w:rFonts w:ascii="NewtonC" w:eastAsia="Times New Roman" w:hAnsi="NewtonC" w:cs="Times New Roman"/>
          <w:b/>
          <w:bCs/>
          <w:color w:val="003355"/>
          <w:sz w:val="18"/>
          <w:szCs w:val="18"/>
          <w:lang w:eastAsia="ru-RU"/>
        </w:rPr>
        <w:t>SYMDEB </w:t>
      </w:r>
      <w:r w:rsidRPr="001B0FE6">
        <w:rPr>
          <w:rFonts w:ascii="NewtonC" w:eastAsia="Times New Roman" w:hAnsi="NewtonC" w:cs="Times New Roman"/>
          <w:color w:val="003355"/>
          <w:sz w:val="18"/>
          <w:szCs w:val="18"/>
          <w:lang w:eastAsia="ru-RU"/>
        </w:rPr>
        <w:t>в режиме символьной отладки.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EXTRN</w:t>
      </w:r>
      <w:r w:rsidRPr="001B0FE6">
        <w:rPr>
          <w:rFonts w:ascii="NewtonC" w:eastAsia="Times New Roman" w:hAnsi="NewtonC" w:cs="Times New Roman"/>
          <w:color w:val="003355"/>
          <w:sz w:val="18"/>
          <w:szCs w:val="18"/>
          <w:lang w:eastAsia="ru-RU"/>
        </w:rPr>
        <w:t>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EXTRN имя:тип,...</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w:t>
      </w:r>
      <w:r w:rsidRPr="001B0FE6">
        <w:rPr>
          <w:rFonts w:ascii="NewtonC" w:eastAsia="Times New Roman" w:hAnsi="NewtonC" w:cs="Times New Roman"/>
          <w:b/>
          <w:bCs/>
          <w:color w:val="003355"/>
          <w:sz w:val="18"/>
          <w:szCs w:val="18"/>
          <w:lang w:eastAsia="ru-RU"/>
        </w:rPr>
        <w:t>EXTRN</w:t>
      </w:r>
      <w:r w:rsidRPr="001B0FE6">
        <w:rPr>
          <w:rFonts w:ascii="NewtonC" w:eastAsia="Times New Roman" w:hAnsi="NewtonC" w:cs="Times New Roman"/>
          <w:color w:val="003355"/>
          <w:sz w:val="18"/>
          <w:szCs w:val="18"/>
          <w:lang w:eastAsia="ru-RU"/>
        </w:rPr>
        <w:t> определяет внешние по отношению к текущему сегменту объекты с указанием их типа. Внешним объектом может быть переменная, метка или имя, объявленные в другом модуле программы директивой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Тип, указанный в директиве </w:t>
      </w:r>
      <w:r w:rsidRPr="001B0FE6">
        <w:rPr>
          <w:rFonts w:ascii="NewtonC" w:eastAsia="Times New Roman" w:hAnsi="NewtonC" w:cs="Times New Roman"/>
          <w:b/>
          <w:bCs/>
          <w:color w:val="003355"/>
          <w:sz w:val="18"/>
          <w:szCs w:val="18"/>
          <w:lang w:eastAsia="ru-RU"/>
        </w:rPr>
        <w:t>EXTRN</w:t>
      </w:r>
      <w:r w:rsidRPr="001B0FE6">
        <w:rPr>
          <w:rFonts w:ascii="NewtonC" w:eastAsia="Times New Roman" w:hAnsi="NewtonC" w:cs="Times New Roman"/>
          <w:color w:val="003355"/>
          <w:sz w:val="18"/>
          <w:szCs w:val="18"/>
          <w:lang w:eastAsia="ru-RU"/>
        </w:rPr>
        <w:t>, должен соответствовать действительному типу объекта и может кодироваться одним из следующих ключевых слов: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BYTE</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WORD</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DWORD</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QWORD</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TBYTE</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NEAR</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FAR</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ABS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Тип </w:t>
      </w:r>
      <w:r w:rsidRPr="001B0FE6">
        <w:rPr>
          <w:rFonts w:ascii="NewtonC" w:eastAsia="Times New Roman" w:hAnsi="NewtonC" w:cs="Times New Roman"/>
          <w:b/>
          <w:bCs/>
          <w:color w:val="003355"/>
          <w:sz w:val="18"/>
          <w:szCs w:val="18"/>
          <w:lang w:eastAsia="ru-RU"/>
        </w:rPr>
        <w:t>ABS</w:t>
      </w:r>
      <w:r w:rsidRPr="001B0FE6">
        <w:rPr>
          <w:rFonts w:ascii="NewtonC" w:eastAsia="Times New Roman" w:hAnsi="NewtonC" w:cs="Times New Roman"/>
          <w:color w:val="003355"/>
          <w:sz w:val="18"/>
          <w:szCs w:val="18"/>
          <w:lang w:eastAsia="ru-RU"/>
        </w:rPr>
        <w:t> используется при описании имен, представляющих абсолютные значения. Остальные описатели типа имеют обычный смысл.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Несмотря на то, что действительные адреса объектов до обработки объектного файла программой </w:t>
      </w:r>
      <w:r w:rsidRPr="001B0FE6">
        <w:rPr>
          <w:rFonts w:ascii="NewtonC" w:eastAsia="Times New Roman" w:hAnsi="NewtonC" w:cs="Times New Roman"/>
          <w:b/>
          <w:bCs/>
          <w:color w:val="003355"/>
          <w:sz w:val="18"/>
          <w:szCs w:val="18"/>
          <w:lang w:eastAsia="ru-RU"/>
        </w:rPr>
        <w:t>LINK</w:t>
      </w:r>
      <w:r w:rsidRPr="001B0FE6">
        <w:rPr>
          <w:rFonts w:ascii="NewtonC" w:eastAsia="Times New Roman" w:hAnsi="NewtonC" w:cs="Times New Roman"/>
          <w:color w:val="003355"/>
          <w:sz w:val="18"/>
          <w:szCs w:val="18"/>
          <w:lang w:eastAsia="ru-RU"/>
        </w:rPr>
        <w:t> неизвестны, Ассемблер, основываясь на местонахождении директивы </w:t>
      </w:r>
      <w:r w:rsidRPr="001B0FE6">
        <w:rPr>
          <w:rFonts w:ascii="NewtonC" w:eastAsia="Times New Roman" w:hAnsi="NewtonC" w:cs="Times New Roman"/>
          <w:b/>
          <w:bCs/>
          <w:color w:val="003355"/>
          <w:sz w:val="18"/>
          <w:szCs w:val="18"/>
          <w:lang w:eastAsia="ru-RU"/>
        </w:rPr>
        <w:t>EXTRN</w:t>
      </w:r>
      <w:r w:rsidRPr="001B0FE6">
        <w:rPr>
          <w:rFonts w:ascii="NewtonC" w:eastAsia="Times New Roman" w:hAnsi="NewtonC" w:cs="Times New Roman"/>
          <w:color w:val="003355"/>
          <w:sz w:val="18"/>
          <w:szCs w:val="18"/>
          <w:lang w:eastAsia="ru-RU"/>
        </w:rPr>
        <w:t>, может делать предположения о том, какой сегмент следует использовать для адресации внешнего объекта. Если директива </w:t>
      </w:r>
      <w:r w:rsidRPr="001B0FE6">
        <w:rPr>
          <w:rFonts w:ascii="NewtonC" w:eastAsia="Times New Roman" w:hAnsi="NewtonC" w:cs="Times New Roman"/>
          <w:b/>
          <w:bCs/>
          <w:color w:val="003355"/>
          <w:sz w:val="18"/>
          <w:szCs w:val="18"/>
          <w:lang w:eastAsia="ru-RU"/>
        </w:rPr>
        <w:t>EXTRN</w:t>
      </w:r>
      <w:r w:rsidRPr="001B0FE6">
        <w:rPr>
          <w:rFonts w:ascii="NewtonC" w:eastAsia="Times New Roman" w:hAnsi="NewtonC" w:cs="Times New Roman"/>
          <w:color w:val="003355"/>
          <w:sz w:val="18"/>
          <w:szCs w:val="18"/>
          <w:lang w:eastAsia="ru-RU"/>
        </w:rPr>
        <w:t> находится внутри какого-либо сегмента, считается, что указанные внешние объекты связаны с этим сегментом, и описывающие их директивы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должны содержаться в сегменте с тем же именем и теми же атрибутами.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директива </w:t>
      </w:r>
      <w:r w:rsidRPr="001B0FE6">
        <w:rPr>
          <w:rFonts w:ascii="NewtonC" w:eastAsia="Times New Roman" w:hAnsi="NewtonC" w:cs="Times New Roman"/>
          <w:b/>
          <w:bCs/>
          <w:color w:val="003355"/>
          <w:sz w:val="18"/>
          <w:szCs w:val="18"/>
          <w:lang w:eastAsia="ru-RU"/>
        </w:rPr>
        <w:t>EXTRN</w:t>
      </w:r>
      <w:r w:rsidRPr="001B0FE6">
        <w:rPr>
          <w:rFonts w:ascii="NewtonC" w:eastAsia="Times New Roman" w:hAnsi="NewtonC" w:cs="Times New Roman"/>
          <w:color w:val="003355"/>
          <w:sz w:val="18"/>
          <w:szCs w:val="18"/>
          <w:lang w:eastAsia="ru-RU"/>
        </w:rPr>
        <w:t> не входит ни в один сегмент, предположений о содержащем внешний объект сегменте не делается, и соответствующая директива </w:t>
      </w:r>
      <w:r w:rsidRPr="001B0FE6">
        <w:rPr>
          <w:rFonts w:ascii="NewtonC" w:eastAsia="Times New Roman" w:hAnsi="NewtonC" w:cs="Times New Roman"/>
          <w:b/>
          <w:bCs/>
          <w:color w:val="003355"/>
          <w:sz w:val="18"/>
          <w:szCs w:val="18"/>
          <w:lang w:eastAsia="ru-RU"/>
        </w:rPr>
        <w:t>PUBLIC</w:t>
      </w:r>
      <w:r w:rsidRPr="001B0FE6">
        <w:rPr>
          <w:rFonts w:ascii="NewtonC" w:eastAsia="Times New Roman" w:hAnsi="NewtonC" w:cs="Times New Roman"/>
          <w:color w:val="003355"/>
          <w:sz w:val="18"/>
          <w:szCs w:val="18"/>
          <w:lang w:eastAsia="ru-RU"/>
        </w:rPr>
        <w:t> может располагаться в любом сегменте. В обоих случаях для подавления адресации внешнего объекта относительно умалчиваемого сегмента может использоваться оператор переключения сегмента (</w:t>
      </w:r>
      <w:r w:rsidRPr="001B0FE6">
        <w:rPr>
          <w:rFonts w:ascii="NewtonC" w:eastAsia="Times New Roman" w:hAnsi="NewtonC" w:cs="Times New Roman"/>
          <w:b/>
          <w:bCs/>
          <w:color w:val="003355"/>
          <w:sz w:val="18"/>
          <w:szCs w:val="18"/>
          <w:lang w:eastAsia="ru-RU"/>
        </w:rPr>
        <w: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Инструкции процессоров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Набор инструкций процессора представляет собой самый нижний (машинный) уровень программного обеспечения компьютера. Программирование на этом уровне представляет из себя весьма непростую задачу по той причине, что выполняемые каждой инструкцией функции довольно просты, и поэтому любая сколько-нибудь сложная программа включает в себя большое количество инструкций и обычно теряет наглядность. Кроме того, программист обязан знать многие архитектурные и функциональные особенности компьютера, о которых он может не думать при программировании на языках высокого уровня. С другой стороны, только набор машинных инструкций предоставляет программисту все возможности компьютера.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Инструкции процессора доступны пользователю через программу MASM.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Инструкции процессора в унифицированной форме обрабатывают различные типы операндов. Почти каждая инструкция может оперировать с байтом или словом на выбор. Регистры, переменные памяти (поля памяти, представленные адресами) и непосредственные операнды могут кодироваться в большинстве инструкций без ограничений, за исключением, разумеется, того, что непосредственный операнд может быть только источником, но не приемником. В частности, переменные памяти могут участвовать в операциях сложения, вычитания, сдвига, сравнения и других без предварительного помещения их в регистры, что экономит инструкции, регистры и время выполнения ассемблерной программы. Для языков высокого уровня, где большинство переменных размещено в памяти, компиляторы могут генерировать более быстродействующий и меньший по объему объектный код.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Набор инструкций процессоров можно рассматривать как состоящий из 2-х уровней:</w:t>
      </w:r>
    </w:p>
    <w:p w:rsidR="001B0FE6" w:rsidRPr="001B0FE6" w:rsidRDefault="001B0FE6" w:rsidP="001B0FE6">
      <w:pPr>
        <w:spacing w:before="17" w:after="74" w:line="240" w:lineRule="auto"/>
        <w:ind w:left="1113" w:hanging="600"/>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Tms Rmn" w:eastAsia="Times New Roman" w:hAnsi="Tms Rmn" w:cs="Times New Roman"/>
          <w:color w:val="003355"/>
          <w:sz w:val="18"/>
          <w:szCs w:val="18"/>
          <w:lang w:eastAsia="ru-RU"/>
        </w:rPr>
        <w:t>ассемблерный уровень;</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машинный уровень.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Ассемблерный уровень включает в себя около 100 инструкций. Например, только инструкция </w:t>
      </w:r>
      <w:r w:rsidRPr="001B0FE6">
        <w:rPr>
          <w:rFonts w:ascii="NewtonC" w:eastAsia="Times New Roman" w:hAnsi="NewtonC" w:cs="Times New Roman"/>
          <w:b/>
          <w:bCs/>
          <w:color w:val="003355"/>
          <w:sz w:val="18"/>
          <w:szCs w:val="18"/>
          <w:lang w:eastAsia="ru-RU"/>
        </w:rPr>
        <w:t>MOV</w:t>
      </w:r>
      <w:r w:rsidRPr="001B0FE6">
        <w:rPr>
          <w:rFonts w:ascii="NewtonC" w:eastAsia="Times New Roman" w:hAnsi="NewtonC" w:cs="Times New Roman"/>
          <w:color w:val="003355"/>
          <w:sz w:val="18"/>
          <w:szCs w:val="18"/>
          <w:lang w:eastAsia="ru-RU"/>
        </w:rPr>
        <w:t> способна пересылать содержимое регистра или ячейки памяти или непосредственное значение в регистр или ячейку памяти. Процессор распознает 28 различных инструкций для </w:t>
      </w:r>
      <w:r w:rsidRPr="001B0FE6">
        <w:rPr>
          <w:rFonts w:ascii="NewtonC" w:eastAsia="Times New Roman" w:hAnsi="NewtonC" w:cs="Times New Roman"/>
          <w:b/>
          <w:bCs/>
          <w:color w:val="003355"/>
          <w:sz w:val="18"/>
          <w:szCs w:val="18"/>
          <w:lang w:eastAsia="ru-RU"/>
        </w:rPr>
        <w:t>MOV</w:t>
      </w:r>
      <w:r w:rsidRPr="001B0FE6">
        <w:rPr>
          <w:rFonts w:ascii="NewtonC" w:eastAsia="Times New Roman" w:hAnsi="NewtonC" w:cs="Times New Roman"/>
          <w:color w:val="003355"/>
          <w:sz w:val="18"/>
          <w:szCs w:val="18"/>
          <w:lang w:eastAsia="ru-RU"/>
        </w:rPr>
        <w:t> (пересылка байта из регистра в память, пересылка непосредственно представленного слова в регистр).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транслирует написанные программистом инструкции ассемблерного уровня в инструкции машинного уровня, которые непосредственно выполняются процессором. Компиляторы языков высокого уровня транслируют предложения своего языка также в инструкции машинного уровня.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Наличие 2-х уровней инструкций направлено на удовлетворение  2-х различных требований: эффективности программы и относительной простоты программирования. Набор инструкций машинного уровня (их около 300) </w:t>
      </w:r>
      <w:r w:rsidRPr="001B0FE6">
        <w:rPr>
          <w:rFonts w:ascii="NewtonC" w:eastAsia="Times New Roman" w:hAnsi="NewtonC" w:cs="Times New Roman"/>
          <w:color w:val="003355"/>
          <w:sz w:val="18"/>
          <w:szCs w:val="18"/>
          <w:lang w:eastAsia="ru-RU"/>
        </w:rPr>
        <w:lastRenderedPageBreak/>
        <w:t>позволяет эффективно использовать память. Например, машинная инструкция, предназначенная для увеличения на 1 операнда памяти, занимает 3-4 байта, так как она должна содержать адрес операнда. Для наращивания регистра эта информация не нужна, и инструкция может быть короче. Если программист будет использовать одну инструкцию для наращивания регистра, другую — для операнда памяти, выгода от компактных инструкций будет сведена на нет сложностью программирования. Инструкции ассемблерного уровня с точки зрения программиста проще. Программист кодирует одну форму инструкции </w:t>
      </w:r>
      <w:r w:rsidRPr="001B0FE6">
        <w:rPr>
          <w:rFonts w:ascii="NewtonC" w:eastAsia="Times New Roman" w:hAnsi="NewtonC" w:cs="Times New Roman"/>
          <w:b/>
          <w:bCs/>
          <w:color w:val="003355"/>
          <w:sz w:val="18"/>
          <w:szCs w:val="18"/>
          <w:lang w:eastAsia="ru-RU"/>
        </w:rPr>
        <w:t>INC</w:t>
      </w:r>
      <w:r w:rsidRPr="001B0FE6">
        <w:rPr>
          <w:rFonts w:ascii="NewtonC" w:eastAsia="Times New Roman" w:hAnsi="NewtonC" w:cs="Times New Roman"/>
          <w:color w:val="003355"/>
          <w:sz w:val="18"/>
          <w:szCs w:val="18"/>
          <w:lang w:eastAsia="ru-RU"/>
        </w:rPr>
        <w:t>, а Ассемблер проверяет ее операнд и решает, какую генерировать машинную инструкцию.</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Инструкции пересылки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14 инструкций этого типа обеспечивают пересылку одиночных байтов и слов между памятью и регистрами, а также между портами ввода/вывода и регистрами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В эту группу включены также инструкции манипуляции со стеком и инструкции пересылки флагов процессора и загрузки регистров сегмента.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инструкции пересылки данных можно условно разделить на 4 группы: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Общего назначения</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MOV</w:t>
      </w:r>
      <w:r w:rsidRPr="001B0FE6">
        <w:rPr>
          <w:rFonts w:ascii="NewtonC" w:eastAsia="Times New Roman" w:hAnsi="NewtonC" w:cs="Times New Roman"/>
          <w:color w:val="003355"/>
          <w:sz w:val="18"/>
          <w:szCs w:val="18"/>
          <w:lang w:eastAsia="ru-RU"/>
        </w:rPr>
        <w:t> — пересылка байта или слова;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PUSH</w:t>
      </w:r>
      <w:r w:rsidRPr="001B0FE6">
        <w:rPr>
          <w:rFonts w:ascii="NewtonC" w:eastAsia="Times New Roman" w:hAnsi="NewtonC" w:cs="Times New Roman"/>
          <w:color w:val="003355"/>
          <w:sz w:val="18"/>
          <w:szCs w:val="18"/>
          <w:lang w:eastAsia="ru-RU"/>
        </w:rPr>
        <w:t> — сохранение слова в стеке;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POP</w:t>
      </w:r>
      <w:r w:rsidRPr="001B0FE6">
        <w:rPr>
          <w:rFonts w:ascii="NewtonC" w:eastAsia="Times New Roman" w:hAnsi="NewtonC" w:cs="Times New Roman"/>
          <w:color w:val="003355"/>
          <w:sz w:val="18"/>
          <w:szCs w:val="18"/>
          <w:lang w:eastAsia="ru-RU"/>
        </w:rPr>
        <w:t> — восстановление слова из стека;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XCLHG</w:t>
      </w:r>
      <w:r w:rsidRPr="001B0FE6">
        <w:rPr>
          <w:rFonts w:ascii="NewtonC" w:eastAsia="Times New Roman" w:hAnsi="NewtonC" w:cs="Times New Roman"/>
          <w:color w:val="003355"/>
          <w:sz w:val="18"/>
          <w:szCs w:val="18"/>
          <w:lang w:eastAsia="ru-RU"/>
        </w:rPr>
        <w:t> — обмен байтами или словами;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XLAT</w:t>
      </w:r>
      <w:r w:rsidRPr="001B0FE6">
        <w:rPr>
          <w:rFonts w:ascii="NewtonC" w:eastAsia="Times New Roman" w:hAnsi="NewtonC" w:cs="Times New Roman"/>
          <w:color w:val="003355"/>
          <w:sz w:val="18"/>
          <w:szCs w:val="18"/>
          <w:lang w:eastAsia="ru-RU"/>
        </w:rPr>
        <w:t> — трансляция байта.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Ввода/вывода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IN</w:t>
      </w:r>
      <w:r w:rsidRPr="001B0FE6">
        <w:rPr>
          <w:rFonts w:ascii="NewtonC" w:eastAsia="Times New Roman" w:hAnsi="NewtonC" w:cs="Times New Roman"/>
          <w:color w:val="003355"/>
          <w:sz w:val="18"/>
          <w:szCs w:val="18"/>
          <w:lang w:eastAsia="ru-RU"/>
        </w:rPr>
        <w:t> — ввод байта или слова из порта;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OUT</w:t>
      </w:r>
      <w:r w:rsidRPr="001B0FE6">
        <w:rPr>
          <w:rFonts w:ascii="NewtonC" w:eastAsia="Times New Roman" w:hAnsi="NewtonC" w:cs="Times New Roman"/>
          <w:color w:val="003355"/>
          <w:sz w:val="18"/>
          <w:szCs w:val="18"/>
          <w:lang w:eastAsia="ru-RU"/>
        </w:rPr>
        <w:t> — вывод байта или слова в порт.</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Адресные операции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LEA</w:t>
      </w:r>
      <w:r w:rsidRPr="001B0FE6">
        <w:rPr>
          <w:rFonts w:ascii="NewtonC" w:eastAsia="Times New Roman" w:hAnsi="NewtonC" w:cs="Times New Roman"/>
          <w:color w:val="003355"/>
          <w:sz w:val="18"/>
          <w:szCs w:val="18"/>
          <w:lang w:eastAsia="ru-RU"/>
        </w:rPr>
        <w:t> — загрузка исполнительного адреса;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LDS</w:t>
      </w:r>
      <w:r w:rsidRPr="001B0FE6">
        <w:rPr>
          <w:rFonts w:ascii="NewtonC" w:eastAsia="Times New Roman" w:hAnsi="NewtonC" w:cs="Times New Roman"/>
          <w:color w:val="003355"/>
          <w:sz w:val="18"/>
          <w:szCs w:val="18"/>
          <w:lang w:eastAsia="ru-RU"/>
        </w:rPr>
        <w:t> — загрузка указателя с использованием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LES</w:t>
      </w:r>
      <w:r w:rsidRPr="001B0FE6">
        <w:rPr>
          <w:rFonts w:ascii="NewtonC" w:eastAsia="Times New Roman" w:hAnsi="NewtonC" w:cs="Times New Roman"/>
          <w:color w:val="003355"/>
          <w:sz w:val="18"/>
          <w:szCs w:val="18"/>
          <w:lang w:eastAsia="ru-RU"/>
        </w:rPr>
        <w:t> — загрузка указателя с использованием </w:t>
      </w:r>
      <w:r w:rsidRPr="001B0FE6">
        <w:rPr>
          <w:rFonts w:ascii="NewtonC" w:eastAsia="Times New Roman" w:hAnsi="NewtonC" w:cs="Times New Roman"/>
          <w:b/>
          <w:bCs/>
          <w:color w:val="003355"/>
          <w:sz w:val="18"/>
          <w:szCs w:val="18"/>
          <w:lang w:eastAsia="ru-RU"/>
        </w:rPr>
        <w:t>ES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Пересылка флагов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LAHF</w:t>
      </w:r>
      <w:r w:rsidRPr="001B0FE6">
        <w:rPr>
          <w:rFonts w:ascii="NewtonC" w:eastAsia="Times New Roman" w:hAnsi="NewtonC" w:cs="Times New Roman"/>
          <w:color w:val="003355"/>
          <w:sz w:val="18"/>
          <w:szCs w:val="18"/>
          <w:lang w:eastAsia="ru-RU"/>
        </w:rPr>
        <w:t> — загрузка флагов в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SAHF</w:t>
      </w:r>
      <w:r w:rsidRPr="001B0FE6">
        <w:rPr>
          <w:rFonts w:ascii="NewtonC" w:eastAsia="Times New Roman" w:hAnsi="NewtonC" w:cs="Times New Roman"/>
          <w:color w:val="003355"/>
          <w:sz w:val="18"/>
          <w:szCs w:val="18"/>
          <w:lang w:eastAsia="ru-RU"/>
        </w:rPr>
        <w:t> — установка флагов из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PUSHF</w:t>
      </w:r>
      <w:r w:rsidRPr="001B0FE6">
        <w:rPr>
          <w:rFonts w:ascii="NewtonC" w:eastAsia="Times New Roman" w:hAnsi="NewtonC" w:cs="Times New Roman"/>
          <w:color w:val="003355"/>
          <w:sz w:val="18"/>
          <w:szCs w:val="18"/>
          <w:lang w:eastAsia="ru-RU"/>
        </w:rPr>
        <w:t> — сохранение флагов в стеке;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POPF</w:t>
      </w:r>
      <w:r w:rsidRPr="001B0FE6">
        <w:rPr>
          <w:rFonts w:ascii="NewtonC" w:eastAsia="Times New Roman" w:hAnsi="NewtonC" w:cs="Times New Roman"/>
          <w:color w:val="003355"/>
          <w:sz w:val="18"/>
          <w:szCs w:val="18"/>
          <w:lang w:eastAsia="ru-RU"/>
        </w:rPr>
        <w:t> — восстановление флагов из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инструкции пересылки данных, кроме </w:t>
      </w:r>
      <w:r w:rsidRPr="001B0FE6">
        <w:rPr>
          <w:rFonts w:ascii="NewtonC" w:eastAsia="Times New Roman" w:hAnsi="NewtonC" w:cs="Times New Roman"/>
          <w:b/>
          <w:bCs/>
          <w:color w:val="003355"/>
          <w:sz w:val="18"/>
          <w:szCs w:val="18"/>
          <w:lang w:eastAsia="ru-RU"/>
        </w:rPr>
        <w:t>POPF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SAHF</w:t>
      </w:r>
      <w:r w:rsidRPr="001B0FE6">
        <w:rPr>
          <w:rFonts w:ascii="NewtonC" w:eastAsia="Times New Roman" w:hAnsi="NewtonC" w:cs="Times New Roman"/>
          <w:color w:val="003355"/>
          <w:sz w:val="18"/>
          <w:szCs w:val="18"/>
          <w:lang w:eastAsia="ru-RU"/>
        </w:rPr>
        <w:t>, значений флагов процессора не изменяют.</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4</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Инструкции общего назначения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MOV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Пересылка байта или слова. Байт или слово пересылается из источника в приемник.</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PUSH 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Сохранение слова в стеке. Указатель стека (регистр </w:t>
      </w:r>
      <w:r w:rsidRPr="001B0FE6">
        <w:rPr>
          <w:rFonts w:ascii="NewtonC" w:eastAsia="Times New Roman" w:hAnsi="NewtonC" w:cs="Times New Roman"/>
          <w:b/>
          <w:bCs/>
          <w:color w:val="003355"/>
          <w:sz w:val="18"/>
          <w:szCs w:val="18"/>
          <w:lang w:eastAsia="ru-RU"/>
        </w:rPr>
        <w:t>SP</w:t>
      </w:r>
      <w:r w:rsidRPr="001B0FE6">
        <w:rPr>
          <w:rFonts w:ascii="NewtonC" w:eastAsia="Times New Roman" w:hAnsi="NewtonC" w:cs="Times New Roman"/>
          <w:color w:val="003355"/>
          <w:sz w:val="18"/>
          <w:szCs w:val="18"/>
          <w:lang w:eastAsia="ru-RU"/>
        </w:rPr>
        <w:t>) уменьшается на 2, и в вершину стека помещается слово из источника. Часто </w:t>
      </w:r>
      <w:r w:rsidRPr="001B0FE6">
        <w:rPr>
          <w:rFonts w:ascii="NewtonC" w:eastAsia="Times New Roman" w:hAnsi="NewtonC" w:cs="Times New Roman"/>
          <w:b/>
          <w:bCs/>
          <w:color w:val="003355"/>
          <w:sz w:val="18"/>
          <w:szCs w:val="18"/>
          <w:lang w:eastAsia="ru-RU"/>
        </w:rPr>
        <w:t>PUSH</w:t>
      </w:r>
      <w:r w:rsidRPr="001B0FE6">
        <w:rPr>
          <w:rFonts w:ascii="NewtonC" w:eastAsia="Times New Roman" w:hAnsi="NewtonC" w:cs="Times New Roman"/>
          <w:color w:val="003355"/>
          <w:sz w:val="18"/>
          <w:szCs w:val="18"/>
          <w:lang w:eastAsia="ru-RU"/>
        </w:rPr>
        <w:t> используется для занесения в стек параметров процедуры перед ее вызовом. В общем случае это основное средство для сохранения временных данных.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POP приемник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Восстановление слова из стека. Слово данных из текущей вершины стека, адресуемой регистром </w:t>
      </w:r>
      <w:r w:rsidRPr="001B0FE6">
        <w:rPr>
          <w:rFonts w:ascii="NewtonC" w:eastAsia="Times New Roman" w:hAnsi="NewtonC" w:cs="Times New Roman"/>
          <w:b/>
          <w:bCs/>
          <w:color w:val="003355"/>
          <w:sz w:val="18"/>
          <w:szCs w:val="18"/>
          <w:lang w:eastAsia="ru-RU"/>
        </w:rPr>
        <w:t>SP</w:t>
      </w:r>
      <w:r w:rsidRPr="001B0FE6">
        <w:rPr>
          <w:rFonts w:ascii="NewtonC" w:eastAsia="Times New Roman" w:hAnsi="NewtonC" w:cs="Times New Roman"/>
          <w:color w:val="003355"/>
          <w:sz w:val="18"/>
          <w:szCs w:val="18"/>
          <w:lang w:eastAsia="ru-RU"/>
        </w:rPr>
        <w:t>, пересылается в операнд приемник. Регистр </w:t>
      </w:r>
      <w:r w:rsidRPr="001B0FE6">
        <w:rPr>
          <w:rFonts w:ascii="NewtonC" w:eastAsia="Times New Roman" w:hAnsi="NewtonC" w:cs="Times New Roman"/>
          <w:b/>
          <w:bCs/>
          <w:color w:val="003355"/>
          <w:sz w:val="18"/>
          <w:szCs w:val="18"/>
          <w:lang w:eastAsia="ru-RU"/>
        </w:rPr>
        <w:t>SP</w:t>
      </w:r>
      <w:r w:rsidRPr="001B0FE6">
        <w:rPr>
          <w:rFonts w:ascii="NewtonC" w:eastAsia="Times New Roman" w:hAnsi="NewtonC" w:cs="Times New Roman"/>
          <w:color w:val="003355"/>
          <w:sz w:val="18"/>
          <w:szCs w:val="18"/>
          <w:lang w:eastAsia="ru-RU"/>
        </w:rPr>
        <w:t> затем увеличивается на 2 и указывает на новую вершину стека. </w:t>
      </w:r>
      <w:r w:rsidRPr="001B0FE6">
        <w:rPr>
          <w:rFonts w:ascii="NewtonC" w:eastAsia="Times New Roman" w:hAnsi="NewtonC" w:cs="Times New Roman"/>
          <w:b/>
          <w:bCs/>
          <w:color w:val="003355"/>
          <w:sz w:val="18"/>
          <w:szCs w:val="18"/>
          <w:lang w:eastAsia="ru-RU"/>
        </w:rPr>
        <w:t>POP</w:t>
      </w:r>
      <w:r w:rsidRPr="001B0FE6">
        <w:rPr>
          <w:rFonts w:ascii="NewtonC" w:eastAsia="Times New Roman" w:hAnsi="NewtonC" w:cs="Times New Roman"/>
          <w:color w:val="003355"/>
          <w:sz w:val="18"/>
          <w:szCs w:val="18"/>
          <w:lang w:eastAsia="ru-RU"/>
        </w:rPr>
        <w:t> может использоваться для восстановления из стека временных данных.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XCLHG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Обмен байтами или словами. Эта инструкция осуществляет обмен содержимым (байт или слово) между операндами источник и приемник.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в сочетании с префиксом </w:t>
      </w:r>
      <w:r w:rsidRPr="001B0FE6">
        <w:rPr>
          <w:rFonts w:ascii="NewtonC" w:eastAsia="Times New Roman" w:hAnsi="NewtonC" w:cs="Times New Roman"/>
          <w:b/>
          <w:bCs/>
          <w:color w:val="003355"/>
          <w:sz w:val="18"/>
          <w:szCs w:val="18"/>
          <w:lang w:eastAsia="ru-RU"/>
        </w:rPr>
        <w:t>LOCK XCLHG</w:t>
      </w:r>
      <w:r w:rsidRPr="001B0FE6">
        <w:rPr>
          <w:rFonts w:ascii="NewtonC" w:eastAsia="Times New Roman" w:hAnsi="NewtonC" w:cs="Times New Roman"/>
          <w:color w:val="003355"/>
          <w:sz w:val="18"/>
          <w:szCs w:val="18"/>
          <w:lang w:eastAsia="ru-RU"/>
        </w:rPr>
        <w:t> может проверять и устанавливать семафор, управляющий доступом к разделяемому несколькими процессорами ресурсу.</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XLAT таблица-трансляции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Трансляция байта. Байт в регистре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замещается байтом из созданной пользователем 256-байтной таблицы трансляции. Предполагается, что регистр </w:t>
      </w:r>
      <w:r w:rsidRPr="001B0FE6">
        <w:rPr>
          <w:rFonts w:ascii="NewtonC" w:eastAsia="Times New Roman" w:hAnsi="NewtonC" w:cs="Times New Roman"/>
          <w:b/>
          <w:bCs/>
          <w:color w:val="003355"/>
          <w:sz w:val="18"/>
          <w:szCs w:val="18"/>
          <w:lang w:eastAsia="ru-RU"/>
        </w:rPr>
        <w:t>BX</w:t>
      </w:r>
      <w:r w:rsidRPr="001B0FE6">
        <w:rPr>
          <w:rFonts w:ascii="NewtonC" w:eastAsia="Times New Roman" w:hAnsi="NewtonC" w:cs="Times New Roman"/>
          <w:color w:val="003355"/>
          <w:sz w:val="18"/>
          <w:szCs w:val="18"/>
          <w:lang w:eastAsia="ru-RU"/>
        </w:rPr>
        <w:t> содержит адрес начала этой таблицы. Содержимое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используется как индекс в таблице и замещается байтом, выбираемом из таблицы со смещением, соответствующим двоичному содержимому регистра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(первый байт таблицы имеет смещение 0). Инструкция </w:t>
      </w:r>
      <w:r w:rsidRPr="001B0FE6">
        <w:rPr>
          <w:rFonts w:ascii="NewtonC" w:eastAsia="Times New Roman" w:hAnsi="NewtonC" w:cs="Times New Roman"/>
          <w:b/>
          <w:bCs/>
          <w:color w:val="003355"/>
          <w:sz w:val="18"/>
          <w:szCs w:val="18"/>
          <w:lang w:eastAsia="ru-RU"/>
        </w:rPr>
        <w:t>XLAT</w:t>
      </w:r>
      <w:r w:rsidRPr="001B0FE6">
        <w:rPr>
          <w:rFonts w:ascii="NewtonC" w:eastAsia="Times New Roman" w:hAnsi="NewtonC" w:cs="Times New Roman"/>
          <w:color w:val="003355"/>
          <w:sz w:val="18"/>
          <w:szCs w:val="18"/>
          <w:lang w:eastAsia="ru-RU"/>
        </w:rPr>
        <w:t> может использоваться для трансляции символов из одного кода в другой.</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Ввод/вывод</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IN аккумулятор,порт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байта или слова из порта. Байт или слово, полученные из указанного порта, помещается в регистр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AX </w:t>
      </w:r>
      <w:r w:rsidRPr="001B0FE6">
        <w:rPr>
          <w:rFonts w:ascii="NewtonC" w:eastAsia="Times New Roman" w:hAnsi="NewtonC" w:cs="Times New Roman"/>
          <w:color w:val="003355"/>
          <w:sz w:val="18"/>
          <w:szCs w:val="18"/>
          <w:lang w:eastAsia="ru-RU"/>
        </w:rPr>
        <w:t>соответственно. Номер порта может задаваться либо непосредственно числом в пределах от 0 до 255, обеспечивающим доступ только к этим портам, либо указанием регистра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который предварительно должен быть загружен требуемым значением, что обеспечивает доступ к портам с номерами от 0 до 65535.</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OUT порт,аккумулятор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 байта или слова в порт. Байт или слово, предварительно помещенные в регистр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соответственно, выводится в указанный порт. Номер порта может задаваться либо непосредственно числом в пределах от 0 до 255, обеспечивающим доступ только к этим портам, либо указанием регистра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который предварительно должен быть загружен требуемым значением, что обеспечивает доступ к портам с номерами от 0 до 65535.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Адресные операции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Адресные операции работают не с содержимым или значением переменных, а с их адресами. Они наиболее полезны при обработке списков, базированных переменных и в операциях со строками.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LEA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 исполнительного адреса. Смещение операнда источник помещается в операнд приемник. Источник должен быть операндом памяти, а приемник — 16-битовым регистром. Эта инструкция может использоваться для установки регистров перед </w:t>
      </w:r>
      <w:r w:rsidRPr="001B0FE6">
        <w:rPr>
          <w:rFonts w:ascii="NewtonC" w:eastAsia="Times New Roman" w:hAnsi="NewtonC" w:cs="Times New Roman"/>
          <w:b/>
          <w:bCs/>
          <w:color w:val="003355"/>
          <w:sz w:val="18"/>
          <w:szCs w:val="18"/>
          <w:lang w:eastAsia="ru-RU"/>
        </w:rPr>
        <w:t>XLAT</w:t>
      </w:r>
      <w:r w:rsidRPr="001B0FE6">
        <w:rPr>
          <w:rFonts w:ascii="NewtonC" w:eastAsia="Times New Roman" w:hAnsi="NewtonC" w:cs="Times New Roman"/>
          <w:color w:val="003355"/>
          <w:sz w:val="18"/>
          <w:szCs w:val="18"/>
          <w:lang w:eastAsia="ru-RU"/>
        </w:rPr>
        <w:t> или операциями со строками, которые предполагают, что некоторые регистры загружены адресными значениями.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LDS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 указателя с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 Указатель представляет собой 32-битовую адресную переменную, первое слово которой содержит смещение, а второе — базовый адрес (сегмент). Адрес указателя в этой инструкции задается операндом источник, который должен быть операндом памяти. Слово смещения из указателя помещается в операнд приемник, в качестве которого может быть указан 16-битовый регистр. Слово сегмента из указателя помещается в регистр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 Указание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в качестве приемника является обычным способом подготовки для строковой операции строки-источника, расположенной вне текущего сегмента данных.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LES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 указателя с </w:t>
      </w:r>
      <w:r w:rsidRPr="001B0FE6">
        <w:rPr>
          <w:rFonts w:ascii="NewtonC" w:eastAsia="Times New Roman" w:hAnsi="NewtonC" w:cs="Times New Roman"/>
          <w:b/>
          <w:bCs/>
          <w:color w:val="003355"/>
          <w:sz w:val="18"/>
          <w:szCs w:val="18"/>
          <w:lang w:eastAsia="ru-RU"/>
        </w:rPr>
        <w:t>ES</w:t>
      </w:r>
      <w:r w:rsidRPr="001B0FE6">
        <w:rPr>
          <w:rFonts w:ascii="NewtonC" w:eastAsia="Times New Roman" w:hAnsi="NewtonC" w:cs="Times New Roman"/>
          <w:color w:val="003355"/>
          <w:sz w:val="18"/>
          <w:szCs w:val="18"/>
          <w:lang w:eastAsia="ru-RU"/>
        </w:rPr>
        <w:t>. Указатель представляет собой 32-битовую адресную переменную, первое слово которой содержит смещение, а второе — базовый адрес (сегмент). Адрес указателя в этой инструкции задается операндом источник, который должен быть операндом памяти. Слово смещения из указателя помещается в операнд приемник, в качестве которого может быть указан 16-битовый регистр. Слово сегмента из указателя помещается в регистр </w:t>
      </w:r>
      <w:r w:rsidRPr="001B0FE6">
        <w:rPr>
          <w:rFonts w:ascii="NewtonC" w:eastAsia="Times New Roman" w:hAnsi="NewtonC" w:cs="Times New Roman"/>
          <w:b/>
          <w:bCs/>
          <w:color w:val="003355"/>
          <w:sz w:val="18"/>
          <w:szCs w:val="18"/>
          <w:lang w:eastAsia="ru-RU"/>
        </w:rPr>
        <w:t>ES</w:t>
      </w:r>
      <w:r w:rsidRPr="001B0FE6">
        <w:rPr>
          <w:rFonts w:ascii="NewtonC" w:eastAsia="Times New Roman" w:hAnsi="NewtonC" w:cs="Times New Roman"/>
          <w:color w:val="003355"/>
          <w:sz w:val="18"/>
          <w:szCs w:val="18"/>
          <w:lang w:eastAsia="ru-RU"/>
        </w:rPr>
        <w:t>. Указание</w:t>
      </w:r>
      <w:r w:rsidRPr="001B0FE6">
        <w:rPr>
          <w:rFonts w:ascii="NewtonC" w:eastAsia="Times New Roman" w:hAnsi="NewtonC" w:cs="Times New Roman"/>
          <w:b/>
          <w:bCs/>
          <w:color w:val="003355"/>
          <w:sz w:val="18"/>
          <w:szCs w:val="18"/>
          <w:lang w:eastAsia="ru-RU"/>
        </w:rPr>
        <w:t> DI</w:t>
      </w:r>
      <w:r w:rsidRPr="001B0FE6">
        <w:rPr>
          <w:rFonts w:ascii="NewtonC" w:eastAsia="Times New Roman" w:hAnsi="NewtonC" w:cs="Times New Roman"/>
          <w:color w:val="003355"/>
          <w:sz w:val="18"/>
          <w:szCs w:val="18"/>
          <w:lang w:eastAsia="ru-RU"/>
        </w:rPr>
        <w:t> в качестве приемника является обычным способом подготовки для строковой операции строки-приемника, расположенной вне текущего экстра сегмента.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Операции с флагами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LAHF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 флагов в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Флаги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копируются в биты 7, 6, 4, 2 и 0 соответственно регистра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Биты 5, 3 и 1 не определены. Сами флаги не изменяются.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SAHF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флагов из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Биты 7, 6, 4, 2 и 0 регистра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замещают значения флагов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соответственно. Значения флагов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IF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TF</w:t>
      </w:r>
      <w:r w:rsidRPr="001B0FE6">
        <w:rPr>
          <w:rFonts w:ascii="NewtonC" w:eastAsia="Times New Roman" w:hAnsi="NewtonC" w:cs="Times New Roman"/>
          <w:color w:val="003355"/>
          <w:sz w:val="18"/>
          <w:szCs w:val="18"/>
          <w:lang w:eastAsia="ru-RU"/>
        </w:rPr>
        <w:t> не изменяются.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PUSHF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Сохранение флагов в стеке. По этой инструкции указатель стека </w:t>
      </w:r>
      <w:r w:rsidRPr="001B0FE6">
        <w:rPr>
          <w:rFonts w:ascii="NewtonC" w:eastAsia="Times New Roman" w:hAnsi="NewtonC" w:cs="Times New Roman"/>
          <w:b/>
          <w:bCs/>
          <w:color w:val="003355"/>
          <w:sz w:val="18"/>
          <w:szCs w:val="18"/>
          <w:lang w:eastAsia="ru-RU"/>
        </w:rPr>
        <w:t>SP</w:t>
      </w:r>
      <w:r w:rsidRPr="001B0FE6">
        <w:rPr>
          <w:rFonts w:ascii="NewtonC" w:eastAsia="Times New Roman" w:hAnsi="NewtonC" w:cs="Times New Roman"/>
          <w:color w:val="003355"/>
          <w:sz w:val="18"/>
          <w:szCs w:val="18"/>
          <w:lang w:eastAsia="ru-RU"/>
        </w:rPr>
        <w:t> уменьшается на 2, и в вершину стека помещаются все флаги процессора в формате слова согласно их расположению в регистре флагов.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Сами флаги не изменяются.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POPF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Восстановление флагов из стека. Из вершины стека, адресуемой регистром </w:t>
      </w:r>
      <w:r w:rsidRPr="001B0FE6">
        <w:rPr>
          <w:rFonts w:ascii="NewtonC" w:eastAsia="Times New Roman" w:hAnsi="NewtonC" w:cs="Times New Roman"/>
          <w:b/>
          <w:bCs/>
          <w:color w:val="003355"/>
          <w:sz w:val="18"/>
          <w:szCs w:val="18"/>
          <w:lang w:eastAsia="ru-RU"/>
        </w:rPr>
        <w:t>SP</w:t>
      </w:r>
      <w:r w:rsidRPr="001B0FE6">
        <w:rPr>
          <w:rFonts w:ascii="NewtonC" w:eastAsia="Times New Roman" w:hAnsi="NewtonC" w:cs="Times New Roman"/>
          <w:color w:val="003355"/>
          <w:sz w:val="18"/>
          <w:szCs w:val="18"/>
          <w:lang w:eastAsia="ru-RU"/>
        </w:rPr>
        <w:t>, в регистр флагов процессора помещаются специфичные биты, соответствующие расположению флагов в регистре флагов.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этого </w:t>
      </w:r>
      <w:r w:rsidRPr="001B0FE6">
        <w:rPr>
          <w:rFonts w:ascii="NewtonC" w:eastAsia="Times New Roman" w:hAnsi="NewtonC" w:cs="Times New Roman"/>
          <w:b/>
          <w:bCs/>
          <w:color w:val="003355"/>
          <w:sz w:val="18"/>
          <w:szCs w:val="18"/>
          <w:lang w:eastAsia="ru-RU"/>
        </w:rPr>
        <w:t>SP</w:t>
      </w:r>
      <w:r w:rsidRPr="001B0FE6">
        <w:rPr>
          <w:rFonts w:ascii="NewtonC" w:eastAsia="Times New Roman" w:hAnsi="NewtonC" w:cs="Times New Roman"/>
          <w:color w:val="003355"/>
          <w:sz w:val="18"/>
          <w:szCs w:val="18"/>
          <w:lang w:eastAsia="ru-RU"/>
        </w:rPr>
        <w:t> увеличивается на 2 и указывает на новую вершину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Комбинации инструкций </w:t>
      </w:r>
      <w:r w:rsidRPr="001B0FE6">
        <w:rPr>
          <w:rFonts w:ascii="NewtonC" w:eastAsia="Times New Roman" w:hAnsi="NewtonC" w:cs="Times New Roman"/>
          <w:b/>
          <w:bCs/>
          <w:color w:val="003355"/>
          <w:sz w:val="18"/>
          <w:szCs w:val="18"/>
          <w:lang w:eastAsia="ru-RU"/>
        </w:rPr>
        <w:t>PUSHF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POPF</w:t>
      </w:r>
      <w:r w:rsidRPr="001B0FE6">
        <w:rPr>
          <w:rFonts w:ascii="NewtonC" w:eastAsia="Times New Roman" w:hAnsi="NewtonC" w:cs="Times New Roman"/>
          <w:color w:val="003355"/>
          <w:sz w:val="18"/>
          <w:szCs w:val="18"/>
          <w:lang w:eastAsia="ru-RU"/>
        </w:rPr>
        <w:t> позволяют процедуре сохранять и восстанавливать флаги вызвавшей ее программы. Кроме того, таким образом можно устанавливать значение флага </w:t>
      </w:r>
      <w:r w:rsidRPr="001B0FE6">
        <w:rPr>
          <w:rFonts w:ascii="NewtonC" w:eastAsia="Times New Roman" w:hAnsi="NewtonC" w:cs="Times New Roman"/>
          <w:b/>
          <w:bCs/>
          <w:color w:val="003355"/>
          <w:sz w:val="18"/>
          <w:szCs w:val="18"/>
          <w:lang w:eastAsia="ru-RU"/>
        </w:rPr>
        <w:t>TF</w:t>
      </w:r>
      <w:r w:rsidRPr="001B0FE6">
        <w:rPr>
          <w:rFonts w:ascii="NewtonC" w:eastAsia="Times New Roman" w:hAnsi="NewtonC" w:cs="Times New Roman"/>
          <w:color w:val="003355"/>
          <w:sz w:val="18"/>
          <w:szCs w:val="18"/>
          <w:lang w:eastAsia="ru-RU"/>
        </w:rPr>
        <w:t> (ловушка), так как специальной инструкции для этого нет.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этого следует сохранить флаги в стеке, изменить значение бита 8 и затем восстановить флаги из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Арифметические инструкции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Форматы арифметических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Арифметические операции могут выполняться над операндами</w:t>
      </w:r>
      <w:r w:rsidRPr="001B0FE6">
        <w:rPr>
          <w:rFonts w:ascii="NewtonC" w:eastAsia="Times New Roman" w:hAnsi="NewtonC" w:cs="Times New Roman"/>
          <w:color w:val="003355"/>
          <w:sz w:val="18"/>
          <w:szCs w:val="18"/>
          <w:lang w:eastAsia="ru-RU"/>
        </w:rPr>
        <w:br/>
        <w:t>4-х типов:</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Двоичные без знака.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Двоичные со знаком (целые).</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Упакованные десятичные без знака.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Распакованные десятичные без знака.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Двоичные числа могут занимать 1 или 2 байта. Десятичные числа хранятся побайтно по 2 десятичной цифре на байт для упакованного формата или по 1 десятичной цифре на байт для распакованного формата. Процессор предполагает, что определенные в арифметических инструкциях операнды содержат данные, представляющие корректные для данной инструкции числа. Некорректные данные могут привести к непредсказуемым результатам.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Двоичные числа без знака могут занимать 8 или 16 бит; все биты значимы. Диапазон значений 8-битового числа — от 0 до 255, 16-битово</w:t>
      </w:r>
      <w:r w:rsidRPr="001B0FE6">
        <w:rPr>
          <w:rFonts w:ascii="NewtonC" w:eastAsia="Times New Roman" w:hAnsi="NewtonC" w:cs="Times New Roman"/>
          <w:color w:val="003355"/>
          <w:sz w:val="18"/>
          <w:szCs w:val="18"/>
          <w:lang w:eastAsia="ru-RU"/>
        </w:rPr>
        <w:br/>
        <w:t>го — от 0 до 65535. Над двоичными числами без знака можно выполнять операции сложения, вычитания, умножения и 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Двоичные числа со знаком (целые) могут занимать также 8 или 16 бит. Значение старшего бита (самого левого) задает знак числа: 0 — положительное, 1 — отрицательное. Отрицательные числа представляются стандартным дополнением до 2. Поскольку один разряд отведен под знак, диапазон изменения 8-битового числа — от  -127 до +127, 16-битового — от  -32768 до +32767. Число 0 имеет положительный знак. Над двоичными числами со знаком могут быть выполнены операции умножения и деления. Сложение и вычитание выполняются без учета знака. Для обнаружения переноса в знаковый разряд в результате беззнаковой операции можно использовать инструкции условного перехода или </w:t>
      </w:r>
      <w:r w:rsidRPr="001B0FE6">
        <w:rPr>
          <w:rFonts w:ascii="NewtonC" w:eastAsia="Times New Roman" w:hAnsi="NewtonC" w:cs="Times New Roman"/>
          <w:b/>
          <w:bCs/>
          <w:color w:val="003355"/>
          <w:sz w:val="18"/>
          <w:szCs w:val="18"/>
          <w:lang w:eastAsia="ru-RU"/>
        </w:rPr>
        <w:t>INTO</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Упакованные десятичные числа хранятся как беззнаковые байтовые величины. Каждый байт содержит 2 десятичные цифры, занимающие по 4 бита каждая. Цифра в старшем полубайте более значима. В каждом полубайте допустимы только 16-ричные значения от 0 до 9; соответственно пределы изменения десятичного числа — от 0 до 99. Сложение и вычитание таких чисел выполняются в 2 стадии. Сначала применяется обычная беззнаковая двоичная </w:t>
      </w:r>
      <w:r w:rsidRPr="001B0FE6">
        <w:rPr>
          <w:rFonts w:ascii="NewtonC" w:eastAsia="Times New Roman" w:hAnsi="NewtonC" w:cs="Times New Roman"/>
          <w:color w:val="003355"/>
          <w:sz w:val="18"/>
          <w:szCs w:val="18"/>
          <w:lang w:eastAsia="ru-RU"/>
        </w:rPr>
        <w:lastRenderedPageBreak/>
        <w:t>инструкция, которая формирует в регистре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промежуточный результат. Затем выполняется операция настройки (инструкция </w:t>
      </w:r>
      <w:r w:rsidRPr="001B0FE6">
        <w:rPr>
          <w:rFonts w:ascii="NewtonC" w:eastAsia="Times New Roman" w:hAnsi="NewtonC" w:cs="Times New Roman"/>
          <w:b/>
          <w:bCs/>
          <w:color w:val="003355"/>
          <w:sz w:val="18"/>
          <w:szCs w:val="18"/>
          <w:lang w:eastAsia="ru-RU"/>
        </w:rPr>
        <w:t>DAA</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DAS</w:t>
      </w:r>
      <w:r w:rsidRPr="001B0FE6">
        <w:rPr>
          <w:rFonts w:ascii="NewtonC" w:eastAsia="Times New Roman" w:hAnsi="NewtonC" w:cs="Times New Roman"/>
          <w:color w:val="003355"/>
          <w:sz w:val="18"/>
          <w:szCs w:val="18"/>
          <w:lang w:eastAsia="ru-RU"/>
        </w:rPr>
        <w:t>), преобразующая содержимое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в корректный упакованный десятичный результат. Умножение и деление упакованных десятичных чисел невозможно.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Распакованные десятичные числа хранятся как беззнаковые байтовые величины. Десятичная цифра располагается в младшем полубайте. Допустимы и интерпретируются как десятичные числа 16-ричные значения от 0 до 9. Для выполнения операций умножения и деления старший полубайт должен быть заполнен нулями; для сложения и вычитания он может содержать любое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Арифметические операции над распакованными десятичными числами выполняются в две стадии. Сначала используются обычные беззнаковые инструкции сложения, вычитания или умножения, которые формируют в регистре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промежуточный результат. Затем выполняется операция настройки (инструкция </w:t>
      </w:r>
      <w:r w:rsidRPr="001B0FE6">
        <w:rPr>
          <w:rFonts w:ascii="NewtonC" w:eastAsia="Times New Roman" w:hAnsi="NewtonC" w:cs="Times New Roman"/>
          <w:b/>
          <w:bCs/>
          <w:color w:val="003355"/>
          <w:sz w:val="18"/>
          <w:szCs w:val="18"/>
          <w:lang w:eastAsia="ru-RU"/>
        </w:rPr>
        <w:t>AAA</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AAS</w:t>
      </w:r>
      <w:r w:rsidRPr="001B0FE6">
        <w:rPr>
          <w:rFonts w:ascii="NewtonC" w:eastAsia="Times New Roman" w:hAnsi="NewtonC" w:cs="Times New Roman"/>
          <w:color w:val="003355"/>
          <w:sz w:val="18"/>
          <w:szCs w:val="18"/>
          <w:lang w:eastAsia="ru-RU"/>
        </w:rPr>
        <w:t> или</w:t>
      </w:r>
      <w:r w:rsidRPr="001B0FE6">
        <w:rPr>
          <w:rFonts w:ascii="NewtonC" w:eastAsia="Times New Roman" w:hAnsi="NewtonC" w:cs="Times New Roman"/>
          <w:b/>
          <w:bCs/>
          <w:color w:val="003355"/>
          <w:sz w:val="18"/>
          <w:szCs w:val="18"/>
          <w:lang w:eastAsia="ru-RU"/>
        </w:rPr>
        <w:t> AAM</w:t>
      </w:r>
      <w:r w:rsidRPr="001B0FE6">
        <w:rPr>
          <w:rFonts w:ascii="NewtonC" w:eastAsia="Times New Roman" w:hAnsi="NewtonC" w:cs="Times New Roman"/>
          <w:color w:val="003355"/>
          <w:sz w:val="18"/>
          <w:szCs w:val="18"/>
          <w:lang w:eastAsia="ru-RU"/>
        </w:rPr>
        <w:t>), преобразующая содержимое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в результирующее корректное распакованное десятичное число. Деление выполняется аналогично, за исключением того, что сначала следует настроить числитель в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(инструкция </w:t>
      </w:r>
      <w:r w:rsidRPr="001B0FE6">
        <w:rPr>
          <w:rFonts w:ascii="NewtonC" w:eastAsia="Times New Roman" w:hAnsi="NewtonC" w:cs="Times New Roman"/>
          <w:b/>
          <w:bCs/>
          <w:color w:val="003355"/>
          <w:sz w:val="18"/>
          <w:szCs w:val="18"/>
          <w:lang w:eastAsia="ru-RU"/>
        </w:rPr>
        <w:t>AAD</w:t>
      </w:r>
      <w:r w:rsidRPr="001B0FE6">
        <w:rPr>
          <w:rFonts w:ascii="NewtonC" w:eastAsia="Times New Roman" w:hAnsi="NewtonC" w:cs="Times New Roman"/>
          <w:color w:val="003355"/>
          <w:sz w:val="18"/>
          <w:szCs w:val="18"/>
          <w:lang w:eastAsia="ru-RU"/>
        </w:rPr>
        <w:t>), а затем выполнить инструкцию беззнакового двоичного деления, результатом которого будет корректное распакованное десятичное число.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 десятичных распакованных чисел подобен представлению десятичных цифр в коде ASCII. При этом для числа в коде ASCII старший полубайт содержит 16-ричное значение 3. Возможное содержимое старшего полубайта для распакованного формата приведено выше. Преобразование из одного вида в другой сложности не представляет.</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4</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Арифметические операции и флаги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Арифметические инструкции оставляют после своего выполнения некоторые характеристики результатов операций в виде значений 6 флагов. Большинство из них могут анализироваться последующими инструкциями условного перехода; может также использоваться инструкция прерывания по переполнению </w:t>
      </w:r>
      <w:r w:rsidRPr="001B0FE6">
        <w:rPr>
          <w:rFonts w:ascii="NewtonC" w:eastAsia="Times New Roman" w:hAnsi="NewtonC" w:cs="Times New Roman"/>
          <w:b/>
          <w:bCs/>
          <w:color w:val="003355"/>
          <w:sz w:val="18"/>
          <w:szCs w:val="18"/>
          <w:lang w:eastAsia="ru-RU"/>
        </w:rPr>
        <w:t>INTO</w:t>
      </w:r>
      <w:r w:rsidRPr="001B0FE6">
        <w:rPr>
          <w:rFonts w:ascii="NewtonC" w:eastAsia="Times New Roman" w:hAnsi="NewtonC" w:cs="Times New Roman"/>
          <w:color w:val="003355"/>
          <w:sz w:val="18"/>
          <w:szCs w:val="18"/>
          <w:lang w:eastAsia="ru-RU"/>
        </w:rPr>
        <w:t>. Влияние каждой инструкции на флаги указано при описании инструкции.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Однако имеются следующие общие правила: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1.</w:t>
      </w:r>
      <w:r w:rsidRPr="001B0FE6">
        <w:rPr>
          <w:rFonts w:ascii="NewtonC" w:eastAsia="Times New Roman" w:hAnsi="NewtonC" w:cs="Times New Roman"/>
          <w:color w:val="003355"/>
          <w:sz w:val="18"/>
          <w:szCs w:val="18"/>
          <w:lang w:eastAsia="ru-RU"/>
        </w:rPr>
        <w:t> Флаг переноса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устанавливается в 1, если в результате операции сложения был перенос из старшего бита или в результате операции вычитания был заем в старший бит результата. Если же переноса или заема не было,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устанавливается в 0. Заметим, что знаковый перенос характеризуется различными значениями флагов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Флаг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может использоваться для обнаружения беззнакового переполнения. Следует помнить, что две инструкции, </w:t>
      </w:r>
      <w:r w:rsidRPr="001B0FE6">
        <w:rPr>
          <w:rFonts w:ascii="NewtonC" w:eastAsia="Times New Roman" w:hAnsi="NewtonC" w:cs="Times New Roman"/>
          <w:b/>
          <w:bCs/>
          <w:color w:val="003355"/>
          <w:sz w:val="18"/>
          <w:szCs w:val="18"/>
          <w:lang w:eastAsia="ru-RU"/>
        </w:rPr>
        <w:t>ADC</w:t>
      </w:r>
      <w:r w:rsidRPr="001B0FE6">
        <w:rPr>
          <w:rFonts w:ascii="NewtonC" w:eastAsia="Times New Roman" w:hAnsi="NewtonC" w:cs="Times New Roman"/>
          <w:color w:val="003355"/>
          <w:sz w:val="18"/>
          <w:szCs w:val="18"/>
          <w:lang w:eastAsia="ru-RU"/>
        </w:rPr>
        <w:t> (сложение с переносом) и </w:t>
      </w:r>
      <w:r w:rsidRPr="001B0FE6">
        <w:rPr>
          <w:rFonts w:ascii="NewtonC" w:eastAsia="Times New Roman" w:hAnsi="NewtonC" w:cs="Times New Roman"/>
          <w:b/>
          <w:bCs/>
          <w:color w:val="003355"/>
          <w:sz w:val="18"/>
          <w:szCs w:val="18"/>
          <w:lang w:eastAsia="ru-RU"/>
        </w:rPr>
        <w:t>SBB</w:t>
      </w:r>
      <w:r w:rsidRPr="001B0FE6">
        <w:rPr>
          <w:rFonts w:ascii="NewtonC" w:eastAsia="Times New Roman" w:hAnsi="NewtonC" w:cs="Times New Roman"/>
          <w:color w:val="003355"/>
          <w:sz w:val="18"/>
          <w:szCs w:val="18"/>
          <w:lang w:eastAsia="ru-RU"/>
        </w:rPr>
        <w:t> (вычитание с заемом) вовлекают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в свои операции и могут быть поэтому использованы для мультибайтного (32-, 64-разрядного) сложения и вычитания.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2.</w:t>
      </w:r>
      <w:r w:rsidRPr="001B0FE6">
        <w:rPr>
          <w:rFonts w:ascii="NewtonC" w:eastAsia="Times New Roman" w:hAnsi="NewtonC" w:cs="Times New Roman"/>
          <w:color w:val="003355"/>
          <w:sz w:val="18"/>
          <w:szCs w:val="18"/>
          <w:lang w:eastAsia="ru-RU"/>
        </w:rPr>
        <w:t> Флаг промежуточного переноса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устанавливается в 1 при переносе из младшего полубайта результата во время сложения или при заеме в младший полубайт результата во время вычитания. Если же переноса или заема не было,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устанавливается в 0. Флаг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введен для выполнения десятичной настройки и обычно в других целях не используется.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3.</w:t>
      </w:r>
      <w:r w:rsidRPr="001B0FE6">
        <w:rPr>
          <w:rFonts w:ascii="NewtonC" w:eastAsia="Times New Roman" w:hAnsi="NewtonC" w:cs="Times New Roman"/>
          <w:color w:val="003355"/>
          <w:sz w:val="18"/>
          <w:szCs w:val="18"/>
          <w:lang w:eastAsia="ru-RU"/>
        </w:rPr>
        <w:t> Флаг знака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устанавливается арифметическими и логическими инструкциями равным старшему (7-му или 15-му) биту результата. Для двоичных чисел со знаком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будет равен 0 в случае положительного результата и 1 — в случае отрицательного (если нет переполнения). Значение флага</w:t>
      </w:r>
      <w:r w:rsidRPr="001B0FE6">
        <w:rPr>
          <w:rFonts w:ascii="NewtonC" w:eastAsia="Times New Roman" w:hAnsi="NewtonC" w:cs="Times New Roman"/>
          <w:b/>
          <w:bCs/>
          <w:color w:val="003355"/>
          <w:sz w:val="18"/>
          <w:szCs w:val="18"/>
          <w:lang w:eastAsia="ru-RU"/>
        </w:rPr>
        <w:t> SF</w:t>
      </w:r>
      <w:r w:rsidRPr="001B0FE6">
        <w:rPr>
          <w:rFonts w:ascii="NewtonC" w:eastAsia="Times New Roman" w:hAnsi="NewtonC" w:cs="Times New Roman"/>
          <w:color w:val="003355"/>
          <w:sz w:val="18"/>
          <w:szCs w:val="18"/>
          <w:lang w:eastAsia="ru-RU"/>
        </w:rPr>
        <w:t> может анализироваться после сложения или вычитания инструкциями условного перехода. Программы, выполняющие беззнаковые операции, обычно игнорируют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так как старший бит результата в этом случае интерпретируется как двоичная цифра, а не как знак.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4.</w:t>
      </w:r>
      <w:r w:rsidRPr="001B0FE6">
        <w:rPr>
          <w:rFonts w:ascii="NewtonC" w:eastAsia="Times New Roman" w:hAnsi="NewtonC" w:cs="Times New Roman"/>
          <w:color w:val="003355"/>
          <w:sz w:val="18"/>
          <w:szCs w:val="18"/>
          <w:lang w:eastAsia="ru-RU"/>
        </w:rPr>
        <w:t> Флаг нуля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устанавливается в 1, если результат арифметической или логической операции равен 0, и устанавливается в 0, если результат отличен от 0. Значение флага может анализироваться инструкциями условного перехода.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5.</w:t>
      </w:r>
      <w:r w:rsidRPr="001B0FE6">
        <w:rPr>
          <w:rFonts w:ascii="NewtonC" w:eastAsia="Times New Roman" w:hAnsi="NewtonC" w:cs="Times New Roman"/>
          <w:color w:val="003355"/>
          <w:sz w:val="18"/>
          <w:szCs w:val="18"/>
          <w:lang w:eastAsia="ru-RU"/>
        </w:rPr>
        <w:t> Флаг паритета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устанавливается в 1, если младшие 8 бит результата арифметической или логической операции содержат четное число единиц, и устанавливается в 0, если число единиц нечетно. Флаг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может использоваться для контроля символов в коде ASCII на корректность паритета.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6.</w:t>
      </w:r>
      <w:r w:rsidRPr="001B0FE6">
        <w:rPr>
          <w:rFonts w:ascii="NewtonC" w:eastAsia="Times New Roman" w:hAnsi="NewtonC" w:cs="Times New Roman"/>
          <w:color w:val="003355"/>
          <w:sz w:val="18"/>
          <w:szCs w:val="18"/>
          <w:lang w:eastAsia="ru-RU"/>
        </w:rPr>
        <w:t> Флаг переполнения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устанавливается в 1, если результат слишком велик для положительного числа или слишком мал для отрицательного и не помещается в операнд-приемник (не считая знаковый разряд). В противном случа значение OF — 0. Состояние этого флага отражает наличие арифметического переполнения со знаком. Он может анализироваться инструкциями условного перехода или инструкцией </w:t>
      </w:r>
      <w:r w:rsidRPr="001B0FE6">
        <w:rPr>
          <w:rFonts w:ascii="NewtonC" w:eastAsia="Times New Roman" w:hAnsi="NewtonC" w:cs="Times New Roman"/>
          <w:b/>
          <w:bCs/>
          <w:color w:val="003355"/>
          <w:sz w:val="18"/>
          <w:szCs w:val="18"/>
          <w:lang w:eastAsia="ru-RU"/>
        </w:rPr>
        <w:t>INTO</w:t>
      </w:r>
      <w:r w:rsidRPr="001B0FE6">
        <w:rPr>
          <w:rFonts w:ascii="NewtonC" w:eastAsia="Times New Roman" w:hAnsi="NewtonC" w:cs="Times New Roman"/>
          <w:color w:val="003355"/>
          <w:sz w:val="18"/>
          <w:szCs w:val="18"/>
          <w:lang w:eastAsia="ru-RU"/>
        </w:rPr>
        <w:t>. В беззнаковых операциях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обычно игнорируется.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Сложение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ADD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Сложение байтов или слов. Арифметическая сумма 2-х операндов, которыми могут быть байты или слова, замещает операнд-приемник. Оба операнда могут содержать двоичные числа со знаком или без него.</w:t>
      </w:r>
      <w:r w:rsidRPr="001B0FE6">
        <w:rPr>
          <w:rFonts w:ascii="NewtonC" w:eastAsia="Times New Roman" w:hAnsi="NewtonC" w:cs="Times New Roman"/>
          <w:b/>
          <w:bCs/>
          <w:color w:val="003355"/>
          <w:sz w:val="18"/>
          <w:szCs w:val="18"/>
          <w:lang w:eastAsia="ru-RU"/>
        </w:rPr>
        <w:t> ADD</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 </w:t>
      </w:r>
      <w:r w:rsidRPr="001B0FE6">
        <w:rPr>
          <w:rFonts w:ascii="NewtonC" w:eastAsia="Times New Roman" w:hAnsi="NewtonC" w:cs="Times New Roman"/>
          <w:color w:val="003355"/>
          <w:sz w:val="18"/>
          <w:szCs w:val="18"/>
          <w:lang w:eastAsia="ru-RU"/>
        </w:rPr>
        <w:t>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ADC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Сложение с переносом. Эта инструкция выполняет арифметическую сумму своих операндов, добавляет 1, если установлен в 1 флаг</w:t>
      </w:r>
      <w:r w:rsidRPr="001B0FE6">
        <w:rPr>
          <w:rFonts w:ascii="NewtonC" w:eastAsia="Times New Roman" w:hAnsi="NewtonC" w:cs="Times New Roman"/>
          <w:b/>
          <w:bCs/>
          <w:color w:val="003355"/>
          <w:sz w:val="18"/>
          <w:szCs w:val="18"/>
          <w:lang w:eastAsia="ru-RU"/>
        </w:rPr>
        <w:t> CF</w:t>
      </w:r>
      <w:r w:rsidRPr="001B0FE6">
        <w:rPr>
          <w:rFonts w:ascii="NewtonC" w:eastAsia="Times New Roman" w:hAnsi="NewtonC" w:cs="Times New Roman"/>
          <w:color w:val="003355"/>
          <w:sz w:val="18"/>
          <w:szCs w:val="18"/>
          <w:lang w:eastAsia="ru-RU"/>
        </w:rPr>
        <w:t>, и помещает результат на место операнда-приемника. Оба операнда могут содержать двоичные числа со знаком или без него. </w:t>
      </w:r>
      <w:r w:rsidRPr="001B0FE6">
        <w:rPr>
          <w:rFonts w:ascii="NewtonC" w:eastAsia="Times New Roman" w:hAnsi="NewtonC" w:cs="Times New Roman"/>
          <w:b/>
          <w:bCs/>
          <w:color w:val="003355"/>
          <w:sz w:val="18"/>
          <w:szCs w:val="18"/>
          <w:lang w:eastAsia="ru-RU"/>
        </w:rPr>
        <w:t>ADC</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w:t>
      </w:r>
      <w:r w:rsidRPr="001B0FE6">
        <w:rPr>
          <w:rFonts w:ascii="NewtonC" w:eastAsia="Times New Roman" w:hAnsi="NewtonC" w:cs="Times New Roman"/>
          <w:b/>
          <w:bCs/>
          <w:color w:val="003355"/>
          <w:sz w:val="18"/>
          <w:szCs w:val="18"/>
          <w:lang w:eastAsia="ru-RU"/>
        </w:rPr>
        <w:t> 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Поскольку </w:t>
      </w:r>
      <w:r w:rsidRPr="001B0FE6">
        <w:rPr>
          <w:rFonts w:ascii="NewtonC" w:eastAsia="Times New Roman" w:hAnsi="NewtonC" w:cs="Times New Roman"/>
          <w:b/>
          <w:bCs/>
          <w:color w:val="003355"/>
          <w:sz w:val="18"/>
          <w:szCs w:val="18"/>
          <w:lang w:eastAsia="ru-RU"/>
        </w:rPr>
        <w:t>ADC</w:t>
      </w:r>
      <w:r w:rsidRPr="001B0FE6">
        <w:rPr>
          <w:rFonts w:ascii="NewtonC" w:eastAsia="Times New Roman" w:hAnsi="NewtonC" w:cs="Times New Roman"/>
          <w:color w:val="003355"/>
          <w:sz w:val="18"/>
          <w:szCs w:val="18"/>
          <w:lang w:eastAsia="ru-RU"/>
        </w:rPr>
        <w:t> использует перенос от предыдущей операции, она может применяться для сложения чисел длиннее 2 байтов.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INC приемник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Увеличение байта или слова на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 содержимому приемника прибавляется 1. Операнд может быть байтом или словом и рассматривается как двоичное число без знака. </w:t>
      </w:r>
      <w:r w:rsidRPr="001B0FE6">
        <w:rPr>
          <w:rFonts w:ascii="NewtonC" w:eastAsia="Times New Roman" w:hAnsi="NewtonC" w:cs="Times New Roman"/>
          <w:b/>
          <w:bCs/>
          <w:color w:val="003355"/>
          <w:sz w:val="18"/>
          <w:szCs w:val="18"/>
          <w:lang w:eastAsia="ru-RU"/>
        </w:rPr>
        <w:t>INC</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и не влияет на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AAA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ASCII-настройка для сложения. Эта инструкция преобразует содержимое регистра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в корректное распакованное десятичное число; старший полубайт обнуляется. </w:t>
      </w:r>
      <w:r w:rsidRPr="001B0FE6">
        <w:rPr>
          <w:rFonts w:ascii="NewtonC" w:eastAsia="Times New Roman" w:hAnsi="NewtonC" w:cs="Times New Roman"/>
          <w:b/>
          <w:bCs/>
          <w:color w:val="003355"/>
          <w:sz w:val="18"/>
          <w:szCs w:val="18"/>
          <w:lang w:eastAsia="ru-RU"/>
        </w:rPr>
        <w:t>AAA</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состояния флагов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после </w:t>
      </w:r>
      <w:r w:rsidRPr="001B0FE6">
        <w:rPr>
          <w:rFonts w:ascii="NewtonC" w:eastAsia="Times New Roman" w:hAnsi="NewtonC" w:cs="Times New Roman"/>
          <w:b/>
          <w:bCs/>
          <w:color w:val="003355"/>
          <w:sz w:val="18"/>
          <w:szCs w:val="18"/>
          <w:lang w:eastAsia="ru-RU"/>
        </w:rPr>
        <w:t>AAA</w:t>
      </w:r>
      <w:r w:rsidRPr="001B0FE6">
        <w:rPr>
          <w:rFonts w:ascii="NewtonC" w:eastAsia="Times New Roman" w:hAnsi="NewtonC" w:cs="Times New Roman"/>
          <w:color w:val="003355"/>
          <w:sz w:val="18"/>
          <w:szCs w:val="18"/>
          <w:lang w:eastAsia="ru-RU"/>
        </w:rPr>
        <w:t> не определены.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DAA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Десятичная настройка для сложения. Эта инструкция корректирует результат предшествующего сложения 2-х правильных упакованных десятичных чисел, содержащихся в регистре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Содержимое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преобразуется в пару корректных упакованных десятичных чисел. </w:t>
      </w:r>
      <w:r w:rsidRPr="001B0FE6">
        <w:rPr>
          <w:rFonts w:ascii="NewtonC" w:eastAsia="Times New Roman" w:hAnsi="NewtonC" w:cs="Times New Roman"/>
          <w:b/>
          <w:bCs/>
          <w:color w:val="003355"/>
          <w:sz w:val="18"/>
          <w:szCs w:val="18"/>
          <w:lang w:eastAsia="ru-RU"/>
        </w:rPr>
        <w:t>DAA</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состояние флага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после </w:t>
      </w:r>
      <w:r w:rsidRPr="001B0FE6">
        <w:rPr>
          <w:rFonts w:ascii="NewtonC" w:eastAsia="Times New Roman" w:hAnsi="NewtonC" w:cs="Times New Roman"/>
          <w:b/>
          <w:bCs/>
          <w:color w:val="003355"/>
          <w:sz w:val="18"/>
          <w:szCs w:val="18"/>
          <w:lang w:eastAsia="ru-RU"/>
        </w:rPr>
        <w:t>DAA</w:t>
      </w:r>
      <w:r w:rsidRPr="001B0FE6">
        <w:rPr>
          <w:rFonts w:ascii="NewtonC" w:eastAsia="Times New Roman" w:hAnsi="NewtonC" w:cs="Times New Roman"/>
          <w:color w:val="003355"/>
          <w:sz w:val="18"/>
          <w:szCs w:val="18"/>
          <w:lang w:eastAsia="ru-RU"/>
        </w:rPr>
        <w:t> не определено.</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Вычитание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SUB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Вычитание байтов или слов. Содержимое источника вычитается из содержимого приемника, и результат помещается на место приемника. Операнды могут быть байтами или словами и содержать двоичные числа со знаком или без него. </w:t>
      </w:r>
      <w:r w:rsidRPr="001B0FE6">
        <w:rPr>
          <w:rFonts w:ascii="NewtonC" w:eastAsia="Times New Roman" w:hAnsi="NewtonC" w:cs="Times New Roman"/>
          <w:b/>
          <w:bCs/>
          <w:color w:val="003355"/>
          <w:sz w:val="18"/>
          <w:szCs w:val="18"/>
          <w:lang w:eastAsia="ru-RU"/>
        </w:rPr>
        <w:t>SUB</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SBB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Вычитание с заемом. По этой инструкции содержимое источника вычитается из содержимого приемника, из результата вычитается еще 1, если установлен в 1 флаг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и окончательный результат помещается на место приемника. Оба операнда могут быть байтами или словами и содержать двоичные числа со знаком или без него. </w:t>
      </w:r>
      <w:r w:rsidRPr="001B0FE6">
        <w:rPr>
          <w:rFonts w:ascii="NewtonC" w:eastAsia="Times New Roman" w:hAnsi="NewtonC" w:cs="Times New Roman"/>
          <w:b/>
          <w:bCs/>
          <w:color w:val="003355"/>
          <w:sz w:val="18"/>
          <w:szCs w:val="18"/>
          <w:lang w:eastAsia="ru-RU"/>
        </w:rPr>
        <w:t>SBB</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Поскольку </w:t>
      </w:r>
      <w:r w:rsidRPr="001B0FE6">
        <w:rPr>
          <w:rFonts w:ascii="NewtonC" w:eastAsia="Times New Roman" w:hAnsi="NewtonC" w:cs="Times New Roman"/>
          <w:b/>
          <w:bCs/>
          <w:color w:val="003355"/>
          <w:sz w:val="18"/>
          <w:szCs w:val="18"/>
          <w:lang w:eastAsia="ru-RU"/>
        </w:rPr>
        <w:t>SBB</w:t>
      </w:r>
      <w:r w:rsidRPr="001B0FE6">
        <w:rPr>
          <w:rFonts w:ascii="NewtonC" w:eastAsia="Times New Roman" w:hAnsi="NewtonC" w:cs="Times New Roman"/>
          <w:color w:val="003355"/>
          <w:sz w:val="18"/>
          <w:szCs w:val="18"/>
          <w:lang w:eastAsia="ru-RU"/>
        </w:rPr>
        <w:t> использует заем предыдущей операции, она может применяться для вычитания чисел длиннее 2 байтов.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DEC приемник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Уменьшение байта или слова на 1. Содержимое приемника уменьшается на 1. Приемник может быть байтом или словом. </w:t>
      </w:r>
      <w:r w:rsidRPr="001B0FE6">
        <w:rPr>
          <w:rFonts w:ascii="NewtonC" w:eastAsia="Times New Roman" w:hAnsi="NewtonC" w:cs="Times New Roman"/>
          <w:b/>
          <w:bCs/>
          <w:color w:val="003355"/>
          <w:sz w:val="18"/>
          <w:szCs w:val="18"/>
          <w:lang w:eastAsia="ru-RU"/>
        </w:rPr>
        <w:t>DEC</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и не влияет на состояние</w:t>
      </w:r>
      <w:r w:rsidRPr="001B0FE6">
        <w:rPr>
          <w:rFonts w:ascii="NewtonC" w:eastAsia="Times New Roman" w:hAnsi="NewtonC" w:cs="Times New Roman"/>
          <w:b/>
          <w:bCs/>
          <w:color w:val="003355"/>
          <w:sz w:val="18"/>
          <w:szCs w:val="18"/>
          <w:lang w:eastAsia="ru-RU"/>
        </w:rPr>
        <w:t> CF</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NEG приемник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Отрицание байта или слова. По этой инструкции содержимое приемника, который может быть байтом или словом, вычитается из 0, и результат помещается на место приемника. Эта форма дополнения до 2 используется для изменения знака целого числа. Если операнд равен 0, его знак не изменяется.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Попытка отрицания байта, содержащего -128, или слова, содержащего -32768, не изменяет операнд, но устанавливает в 1 флаг</w:t>
      </w:r>
      <w:r w:rsidRPr="001B0FE6">
        <w:rPr>
          <w:rFonts w:ascii="NewtonC" w:eastAsia="Times New Roman" w:hAnsi="NewtonC" w:cs="Times New Roman"/>
          <w:b/>
          <w:bCs/>
          <w:color w:val="003355"/>
          <w:sz w:val="18"/>
          <w:szCs w:val="18"/>
          <w:lang w:eastAsia="ru-RU"/>
        </w:rPr>
        <w:t> 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NEG</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Флаг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всегда устанавливается в 1, исключая тот случай, когда операнд равен 0 (тогда и </w:t>
      </w:r>
      <w:r w:rsidRPr="001B0FE6">
        <w:rPr>
          <w:rFonts w:ascii="NewtonC" w:eastAsia="Times New Roman" w:hAnsi="NewtonC" w:cs="Times New Roman"/>
          <w:b/>
          <w:bCs/>
          <w:color w:val="003355"/>
          <w:sz w:val="18"/>
          <w:szCs w:val="18"/>
          <w:lang w:eastAsia="ru-RU"/>
        </w:rPr>
        <w:t>CF=0</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CMP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Сравнение байтов или слов. Инструкция </w:t>
      </w:r>
      <w:r w:rsidRPr="001B0FE6">
        <w:rPr>
          <w:rFonts w:ascii="NewtonC" w:eastAsia="Times New Roman" w:hAnsi="NewtonC" w:cs="Times New Roman"/>
          <w:b/>
          <w:bCs/>
          <w:color w:val="003355"/>
          <w:sz w:val="18"/>
          <w:szCs w:val="18"/>
          <w:lang w:eastAsia="ru-RU"/>
        </w:rPr>
        <w:t>CMP</w:t>
      </w:r>
      <w:r w:rsidRPr="001B0FE6">
        <w:rPr>
          <w:rFonts w:ascii="NewtonC" w:eastAsia="Times New Roman" w:hAnsi="NewtonC" w:cs="Times New Roman"/>
          <w:color w:val="003355"/>
          <w:sz w:val="18"/>
          <w:szCs w:val="18"/>
          <w:lang w:eastAsia="ru-RU"/>
        </w:rPr>
        <w:t> вычитает содержимое источника из содержимого приемника, но результат не возвращает.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Операнды, которые могут быть байтами или словами, не изменяются, но модифицируются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что может анализироваться последующими инструкциями условного перехода.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Состояния этих флагов отражают отношение приемника к источнику. Например, если после </w:t>
      </w:r>
      <w:r w:rsidRPr="001B0FE6">
        <w:rPr>
          <w:rFonts w:ascii="NewtonC" w:eastAsia="Times New Roman" w:hAnsi="NewtonC" w:cs="Times New Roman"/>
          <w:b/>
          <w:bCs/>
          <w:color w:val="003355"/>
          <w:sz w:val="18"/>
          <w:szCs w:val="18"/>
          <w:lang w:eastAsia="ru-RU"/>
        </w:rPr>
        <w:t>CMP</w:t>
      </w:r>
      <w:r w:rsidRPr="001B0FE6">
        <w:rPr>
          <w:rFonts w:ascii="NewtonC" w:eastAsia="Times New Roman" w:hAnsi="NewtonC" w:cs="Times New Roman"/>
          <w:color w:val="003355"/>
          <w:sz w:val="18"/>
          <w:szCs w:val="18"/>
          <w:lang w:eastAsia="ru-RU"/>
        </w:rPr>
        <w:t> следует инструкция </w:t>
      </w:r>
      <w:r w:rsidRPr="001B0FE6">
        <w:rPr>
          <w:rFonts w:ascii="NewtonC" w:eastAsia="Times New Roman" w:hAnsi="NewtonC" w:cs="Times New Roman"/>
          <w:b/>
          <w:bCs/>
          <w:color w:val="003355"/>
          <w:sz w:val="18"/>
          <w:szCs w:val="18"/>
          <w:lang w:eastAsia="ru-RU"/>
        </w:rPr>
        <w:t>JG</w:t>
      </w:r>
      <w:r w:rsidRPr="001B0FE6">
        <w:rPr>
          <w:rFonts w:ascii="NewtonC" w:eastAsia="Times New Roman" w:hAnsi="NewtonC" w:cs="Times New Roman"/>
          <w:color w:val="003355"/>
          <w:sz w:val="18"/>
          <w:szCs w:val="18"/>
          <w:lang w:eastAsia="ru-RU"/>
        </w:rPr>
        <w:t>, переход произойдет, если содержимое приемника больше содержимого источника.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AAS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ASCII-настройка для вычитания. Эта инструкция преобразует находящийся в регистре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результат предшествующей операции вычитания 2-х корректных десятичных распакованных чисел в корректное десятичное распакованное число, остающееся также в</w:t>
      </w:r>
      <w:r w:rsidRPr="001B0FE6">
        <w:rPr>
          <w:rFonts w:ascii="NewtonC" w:eastAsia="Times New Roman" w:hAnsi="NewtonC" w:cs="Times New Roman"/>
          <w:b/>
          <w:bCs/>
          <w:color w:val="003355"/>
          <w:sz w:val="18"/>
          <w:szCs w:val="18"/>
          <w:lang w:eastAsia="ru-RU"/>
        </w:rPr>
        <w:t> AL</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Старший полубайт регистра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обнуляется. </w:t>
      </w:r>
      <w:r w:rsidRPr="001B0FE6">
        <w:rPr>
          <w:rFonts w:ascii="NewtonC" w:eastAsia="Times New Roman" w:hAnsi="NewtonC" w:cs="Times New Roman"/>
          <w:b/>
          <w:bCs/>
          <w:color w:val="003355"/>
          <w:sz w:val="18"/>
          <w:szCs w:val="18"/>
          <w:lang w:eastAsia="ru-RU"/>
        </w:rPr>
        <w:t>AAS</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состояния флагов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после </w:t>
      </w:r>
      <w:r w:rsidRPr="001B0FE6">
        <w:rPr>
          <w:rFonts w:ascii="NewtonC" w:eastAsia="Times New Roman" w:hAnsi="NewtonC" w:cs="Times New Roman"/>
          <w:b/>
          <w:bCs/>
          <w:color w:val="003355"/>
          <w:sz w:val="18"/>
          <w:szCs w:val="18"/>
          <w:lang w:eastAsia="ru-RU"/>
        </w:rPr>
        <w:t>AAS</w:t>
      </w:r>
      <w:r w:rsidRPr="001B0FE6">
        <w:rPr>
          <w:rFonts w:ascii="NewtonC" w:eastAsia="Times New Roman" w:hAnsi="NewtonC" w:cs="Times New Roman"/>
          <w:color w:val="003355"/>
          <w:sz w:val="18"/>
          <w:szCs w:val="18"/>
          <w:lang w:eastAsia="ru-RU"/>
        </w:rPr>
        <w:t> не определены.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lastRenderedPageBreak/>
        <w:t>DAS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Десятичная настройка для вычитания.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Эта инструкция преобразует находящийся в регистре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результат предшествующей операции вычитания 2-х корректных десятичных упакованных чисел в пару корректных десятичных упакованных цифр, остающихся также в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DAS</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состояние флага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не определено.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Умножение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MUL 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Умножение байтов или слов без знака. Инструкция </w:t>
      </w:r>
      <w:r w:rsidRPr="001B0FE6">
        <w:rPr>
          <w:rFonts w:ascii="NewtonC" w:eastAsia="Times New Roman" w:hAnsi="NewtonC" w:cs="Times New Roman"/>
          <w:b/>
          <w:bCs/>
          <w:color w:val="003355"/>
          <w:sz w:val="18"/>
          <w:szCs w:val="18"/>
          <w:lang w:eastAsia="ru-RU"/>
        </w:rPr>
        <w:t>MUL</w:t>
      </w:r>
      <w:r w:rsidRPr="001B0FE6">
        <w:rPr>
          <w:rFonts w:ascii="NewtonC" w:eastAsia="Times New Roman" w:hAnsi="NewtonC" w:cs="Times New Roman"/>
          <w:color w:val="003355"/>
          <w:sz w:val="18"/>
          <w:szCs w:val="18"/>
          <w:lang w:eastAsia="ru-RU"/>
        </w:rPr>
        <w:t> выполняет беззнаковое умножение содержимых источника и аккумулятора. Если источник является байтом, в качестве аккумулятора используется регистр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а результат двойной длины помещается в регистры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Если источник является словом, в качестве аккумулятора используется регистр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а результат двойной длины помещается в регистры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Операнды рассматриваются как двоичные числа без знака. Если старшая половина результата (содержимое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для источника-байта или содержимое </w:t>
      </w:r>
      <w:r w:rsidRPr="001B0FE6">
        <w:rPr>
          <w:rFonts w:ascii="NewtonC" w:eastAsia="Times New Roman" w:hAnsi="NewtonC" w:cs="Times New Roman"/>
          <w:b/>
          <w:bCs/>
          <w:color w:val="003355"/>
          <w:sz w:val="18"/>
          <w:szCs w:val="18"/>
          <w:lang w:eastAsia="ru-RU"/>
        </w:rPr>
        <w:t>DX </w:t>
      </w:r>
      <w:r w:rsidRPr="001B0FE6">
        <w:rPr>
          <w:rFonts w:ascii="NewtonC" w:eastAsia="Times New Roman" w:hAnsi="NewtonC" w:cs="Times New Roman"/>
          <w:color w:val="003355"/>
          <w:sz w:val="18"/>
          <w:szCs w:val="18"/>
          <w:lang w:eastAsia="ru-RU"/>
        </w:rPr>
        <w:t>для источника-слова) не равна 0, флаги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устанавливаются в 1, в противном случае — в 0. Когда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установлены в 1, это означает, что</w:t>
      </w:r>
      <w:r w:rsidRPr="001B0FE6">
        <w:rPr>
          <w:rFonts w:ascii="NewtonC" w:eastAsia="Times New Roman" w:hAnsi="NewtonC" w:cs="Times New Roman"/>
          <w:b/>
          <w:bCs/>
          <w:color w:val="003355"/>
          <w:sz w:val="18"/>
          <w:szCs w:val="18"/>
          <w:lang w:eastAsia="ru-RU"/>
        </w:rPr>
        <w:t> AH</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содержит значимые цифры результата. Состояния флагов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после </w:t>
      </w:r>
      <w:r w:rsidRPr="001B0FE6">
        <w:rPr>
          <w:rFonts w:ascii="NewtonC" w:eastAsia="Times New Roman" w:hAnsi="NewtonC" w:cs="Times New Roman"/>
          <w:b/>
          <w:bCs/>
          <w:color w:val="003355"/>
          <w:sz w:val="18"/>
          <w:szCs w:val="18"/>
          <w:lang w:eastAsia="ru-RU"/>
        </w:rPr>
        <w:t>MUL</w:t>
      </w:r>
      <w:r w:rsidRPr="001B0FE6">
        <w:rPr>
          <w:rFonts w:ascii="NewtonC" w:eastAsia="Times New Roman" w:hAnsi="NewtonC" w:cs="Times New Roman"/>
          <w:color w:val="003355"/>
          <w:sz w:val="18"/>
          <w:szCs w:val="18"/>
          <w:lang w:eastAsia="ru-RU"/>
        </w:rPr>
        <w:t> не определены.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IMUL 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Целочисленное умножение байтов или слов. Инструкция </w:t>
      </w:r>
      <w:r w:rsidRPr="001B0FE6">
        <w:rPr>
          <w:rFonts w:ascii="NewtonC" w:eastAsia="Times New Roman" w:hAnsi="NewtonC" w:cs="Times New Roman"/>
          <w:b/>
          <w:bCs/>
          <w:color w:val="003355"/>
          <w:sz w:val="18"/>
          <w:szCs w:val="18"/>
          <w:lang w:eastAsia="ru-RU"/>
        </w:rPr>
        <w:t>IMUL</w:t>
      </w:r>
      <w:r w:rsidRPr="001B0FE6">
        <w:rPr>
          <w:rFonts w:ascii="NewtonC" w:eastAsia="Times New Roman" w:hAnsi="NewtonC" w:cs="Times New Roman"/>
          <w:color w:val="003355"/>
          <w:sz w:val="18"/>
          <w:szCs w:val="18"/>
          <w:lang w:eastAsia="ru-RU"/>
        </w:rPr>
        <w:t> выполняет умножение со знаком содержимых источника и аккумулятора. Если источник является байтом, в качестве аккумулятора используется регистр</w:t>
      </w:r>
      <w:r w:rsidRPr="001B0FE6">
        <w:rPr>
          <w:rFonts w:ascii="NewtonC" w:eastAsia="Times New Roman" w:hAnsi="NewtonC" w:cs="Times New Roman"/>
          <w:b/>
          <w:bCs/>
          <w:color w:val="003355"/>
          <w:sz w:val="18"/>
          <w:szCs w:val="18"/>
          <w:lang w:eastAsia="ru-RU"/>
        </w:rPr>
        <w:t> AL</w:t>
      </w:r>
      <w:r w:rsidRPr="001B0FE6">
        <w:rPr>
          <w:rFonts w:ascii="NewtonC" w:eastAsia="Times New Roman" w:hAnsi="NewtonC" w:cs="Times New Roman"/>
          <w:color w:val="003355"/>
          <w:sz w:val="18"/>
          <w:szCs w:val="18"/>
          <w:lang w:eastAsia="ru-RU"/>
        </w:rPr>
        <w:t>, а результат двойной длины помещается в регистры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Если источник является словом, в качестве аккумулятора используется регистр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а результат двойной длины помещается в регистры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Если старшая половина результата (содержимое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для источника-байта или содержимое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для источника-слова) не является расширением знака младшей половины, флаги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устанавливаются в 1, в противном случае — в 0. Когда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установлены в 1, это означает, что </w:t>
      </w:r>
      <w:r w:rsidRPr="001B0FE6">
        <w:rPr>
          <w:rFonts w:ascii="NewtonC" w:eastAsia="Times New Roman" w:hAnsi="NewtonC" w:cs="Times New Roman"/>
          <w:b/>
          <w:bCs/>
          <w:color w:val="003355"/>
          <w:sz w:val="18"/>
          <w:szCs w:val="18"/>
          <w:lang w:eastAsia="ru-RU"/>
        </w:rPr>
        <w:t>AH </w:t>
      </w:r>
      <w:r w:rsidRPr="001B0FE6">
        <w:rPr>
          <w:rFonts w:ascii="NewtonC" w:eastAsia="Times New Roman" w:hAnsi="NewtonC" w:cs="Times New Roman"/>
          <w:color w:val="003355"/>
          <w:sz w:val="18"/>
          <w:szCs w:val="18"/>
          <w:lang w:eastAsia="ru-RU"/>
        </w:rPr>
        <w:t>или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содержит значимые цифры результата. Состояния флагов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после </w:t>
      </w:r>
      <w:r w:rsidRPr="001B0FE6">
        <w:rPr>
          <w:rFonts w:ascii="NewtonC" w:eastAsia="Times New Roman" w:hAnsi="NewtonC" w:cs="Times New Roman"/>
          <w:b/>
          <w:bCs/>
          <w:color w:val="003355"/>
          <w:sz w:val="18"/>
          <w:szCs w:val="18"/>
          <w:lang w:eastAsia="ru-RU"/>
        </w:rPr>
        <w:t>IMUL</w:t>
      </w:r>
      <w:r w:rsidRPr="001B0FE6">
        <w:rPr>
          <w:rFonts w:ascii="NewtonC" w:eastAsia="Times New Roman" w:hAnsi="NewtonC" w:cs="Times New Roman"/>
          <w:color w:val="003355"/>
          <w:sz w:val="18"/>
          <w:szCs w:val="18"/>
          <w:lang w:eastAsia="ru-RU"/>
        </w:rPr>
        <w:t> не определены.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AAM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ASCII-настройка для умножения.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Инструкция </w:t>
      </w:r>
      <w:r w:rsidRPr="001B0FE6">
        <w:rPr>
          <w:rFonts w:ascii="NewtonC" w:eastAsia="Times New Roman" w:hAnsi="NewtonC" w:cs="Times New Roman"/>
          <w:b/>
          <w:bCs/>
          <w:color w:val="003355"/>
          <w:sz w:val="18"/>
          <w:szCs w:val="18"/>
          <w:lang w:eastAsia="ru-RU"/>
        </w:rPr>
        <w:t>AAM</w:t>
      </w:r>
      <w:r w:rsidRPr="001B0FE6">
        <w:rPr>
          <w:rFonts w:ascii="NewtonC" w:eastAsia="Times New Roman" w:hAnsi="NewtonC" w:cs="Times New Roman"/>
          <w:color w:val="003355"/>
          <w:sz w:val="18"/>
          <w:szCs w:val="18"/>
          <w:lang w:eastAsia="ru-RU"/>
        </w:rPr>
        <w:t> корректирует результат предшествующей операции умножения 2-х корректных десятичных распакованных операндов. Корректное десятичное распакованное число, состоящее из 2-х цифр, извлекается из регистров</w:t>
      </w:r>
      <w:r w:rsidRPr="001B0FE6">
        <w:rPr>
          <w:rFonts w:ascii="NewtonC" w:eastAsia="Times New Roman" w:hAnsi="NewtonC" w:cs="Times New Roman"/>
          <w:b/>
          <w:bCs/>
          <w:color w:val="003355"/>
          <w:sz w:val="18"/>
          <w:szCs w:val="18"/>
          <w:lang w:eastAsia="ru-RU"/>
        </w:rPr>
        <w:t> AH</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и результат возвращается в регистры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и</w:t>
      </w:r>
      <w:r w:rsidRPr="001B0FE6">
        <w:rPr>
          <w:rFonts w:ascii="NewtonC" w:eastAsia="Times New Roman" w:hAnsi="NewtonC" w:cs="Times New Roman"/>
          <w:b/>
          <w:bCs/>
          <w:color w:val="003355"/>
          <w:sz w:val="18"/>
          <w:szCs w:val="18"/>
          <w:lang w:eastAsia="ru-RU"/>
        </w:rPr>
        <w:t> AL</w:t>
      </w:r>
      <w:r w:rsidRPr="001B0FE6">
        <w:rPr>
          <w:rFonts w:ascii="NewtonC" w:eastAsia="Times New Roman" w:hAnsi="NewtonC" w:cs="Times New Roman"/>
          <w:color w:val="003355"/>
          <w:sz w:val="18"/>
          <w:szCs w:val="18"/>
          <w:lang w:eastAsia="ru-RU"/>
        </w:rPr>
        <w:t>. Старшие полубайты перемножаемых операндов должны быть обнулены, что необходимо</w:t>
      </w:r>
      <w:r w:rsidRPr="001B0FE6">
        <w:rPr>
          <w:rFonts w:ascii="NewtonC" w:eastAsia="Times New Roman" w:hAnsi="NewtonC" w:cs="Times New Roman"/>
          <w:b/>
          <w:bCs/>
          <w:color w:val="003355"/>
          <w:sz w:val="18"/>
          <w:szCs w:val="18"/>
          <w:lang w:eastAsia="ru-RU"/>
        </w:rPr>
        <w:t> AAM</w:t>
      </w:r>
      <w:r w:rsidRPr="001B0FE6">
        <w:rPr>
          <w:rFonts w:ascii="NewtonC" w:eastAsia="Times New Roman" w:hAnsi="NewtonC" w:cs="Times New Roman"/>
          <w:color w:val="003355"/>
          <w:sz w:val="18"/>
          <w:szCs w:val="18"/>
          <w:lang w:eastAsia="ru-RU"/>
        </w:rPr>
        <w:t> для формирования правильного результата. </w:t>
      </w:r>
      <w:r w:rsidRPr="001B0FE6">
        <w:rPr>
          <w:rFonts w:ascii="NewtonC" w:eastAsia="Times New Roman" w:hAnsi="NewtonC" w:cs="Times New Roman"/>
          <w:b/>
          <w:bCs/>
          <w:color w:val="003355"/>
          <w:sz w:val="18"/>
          <w:szCs w:val="18"/>
          <w:lang w:eastAsia="ru-RU"/>
        </w:rPr>
        <w:t>AAM</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состояния флагов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и</w:t>
      </w:r>
      <w:r w:rsidRPr="001B0FE6">
        <w:rPr>
          <w:rFonts w:ascii="NewtonC" w:eastAsia="Times New Roman" w:hAnsi="NewtonC" w:cs="Times New Roman"/>
          <w:b/>
          <w:bCs/>
          <w:color w:val="003355"/>
          <w:sz w:val="18"/>
          <w:szCs w:val="18"/>
          <w:lang w:eastAsia="ru-RU"/>
        </w:rPr>
        <w:t> OF</w:t>
      </w:r>
      <w:r w:rsidRPr="001B0FE6">
        <w:rPr>
          <w:rFonts w:ascii="NewtonC" w:eastAsia="Times New Roman" w:hAnsi="NewtonC" w:cs="Times New Roman"/>
          <w:color w:val="003355"/>
          <w:sz w:val="18"/>
          <w:szCs w:val="18"/>
          <w:lang w:eastAsia="ru-RU"/>
        </w:rPr>
        <w:t> после </w:t>
      </w:r>
      <w:r w:rsidRPr="001B0FE6">
        <w:rPr>
          <w:rFonts w:ascii="NewtonC" w:eastAsia="Times New Roman" w:hAnsi="NewtonC" w:cs="Times New Roman"/>
          <w:b/>
          <w:bCs/>
          <w:color w:val="003355"/>
          <w:sz w:val="18"/>
          <w:szCs w:val="18"/>
          <w:lang w:eastAsia="ru-RU"/>
        </w:rPr>
        <w:t>AAM</w:t>
      </w:r>
      <w:r w:rsidRPr="001B0FE6">
        <w:rPr>
          <w:rFonts w:ascii="NewtonC" w:eastAsia="Times New Roman" w:hAnsi="NewtonC" w:cs="Times New Roman"/>
          <w:color w:val="003355"/>
          <w:sz w:val="18"/>
          <w:szCs w:val="18"/>
          <w:lang w:eastAsia="ru-RU"/>
        </w:rPr>
        <w:t> не определены.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Деление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DIV 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Деление байтов или слов без знака. Инструкция </w:t>
      </w:r>
      <w:r w:rsidRPr="001B0FE6">
        <w:rPr>
          <w:rFonts w:ascii="NewtonC" w:eastAsia="Times New Roman" w:hAnsi="NewtonC" w:cs="Times New Roman"/>
          <w:b/>
          <w:bCs/>
          <w:color w:val="003355"/>
          <w:sz w:val="18"/>
          <w:szCs w:val="18"/>
          <w:lang w:eastAsia="ru-RU"/>
        </w:rPr>
        <w:t>DIV</w:t>
      </w:r>
      <w:r w:rsidRPr="001B0FE6">
        <w:rPr>
          <w:rFonts w:ascii="NewtonC" w:eastAsia="Times New Roman" w:hAnsi="NewtonC" w:cs="Times New Roman"/>
          <w:color w:val="003355"/>
          <w:sz w:val="18"/>
          <w:szCs w:val="18"/>
          <w:lang w:eastAsia="ru-RU"/>
        </w:rPr>
        <w:t> выполняет беззнаковое деление содержимого аккумулятора (и его расширения) на содержимое источника. Если источник является байтом, предполагается, что делимое расположено в регистрах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Частное остается в регистре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остаток — в регистре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Если источник является словом, предполагается, что делимое расположено в регистрах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Частное в этом случае остается в регистре</w:t>
      </w:r>
      <w:r w:rsidRPr="001B0FE6">
        <w:rPr>
          <w:rFonts w:ascii="NewtonC" w:eastAsia="Times New Roman" w:hAnsi="NewtonC" w:cs="Times New Roman"/>
          <w:b/>
          <w:bCs/>
          <w:color w:val="003355"/>
          <w:sz w:val="18"/>
          <w:szCs w:val="18"/>
          <w:lang w:eastAsia="ru-RU"/>
        </w:rPr>
        <w:t> AX</w:t>
      </w:r>
      <w:r w:rsidRPr="001B0FE6">
        <w:rPr>
          <w:rFonts w:ascii="NewtonC" w:eastAsia="Times New Roman" w:hAnsi="NewtonC" w:cs="Times New Roman"/>
          <w:color w:val="003355"/>
          <w:sz w:val="18"/>
          <w:szCs w:val="18"/>
          <w:lang w:eastAsia="ru-RU"/>
        </w:rPr>
        <w:t>, остаток — в регистре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Если значение частного превосходит вместимость регистра-приемника (FFh для источника-байта или FFFFh для источника-слова), возникает ситуация «деление на 0» и генерируется прерывание с номером 0; частное и остаток в этом случае не определены.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Дробная часть частного отсекается. После </w:t>
      </w:r>
      <w:r w:rsidRPr="001B0FE6">
        <w:rPr>
          <w:rFonts w:ascii="NewtonC" w:eastAsia="Times New Roman" w:hAnsi="NewtonC" w:cs="Times New Roman"/>
          <w:b/>
          <w:bCs/>
          <w:color w:val="003355"/>
          <w:sz w:val="18"/>
          <w:szCs w:val="18"/>
          <w:lang w:eastAsia="ru-RU"/>
        </w:rPr>
        <w:t>DIV</w:t>
      </w:r>
      <w:r w:rsidRPr="001B0FE6">
        <w:rPr>
          <w:rFonts w:ascii="NewtonC" w:eastAsia="Times New Roman" w:hAnsi="NewtonC" w:cs="Times New Roman"/>
          <w:color w:val="003355"/>
          <w:sz w:val="18"/>
          <w:szCs w:val="18"/>
          <w:lang w:eastAsia="ru-RU"/>
        </w:rPr>
        <w:t> состояния флагов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не определены.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IDIV 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Целочисленное деление байтов или слов. Инструкция </w:t>
      </w:r>
      <w:r w:rsidRPr="001B0FE6">
        <w:rPr>
          <w:rFonts w:ascii="NewtonC" w:eastAsia="Times New Roman" w:hAnsi="NewtonC" w:cs="Times New Roman"/>
          <w:b/>
          <w:bCs/>
          <w:color w:val="003355"/>
          <w:sz w:val="18"/>
          <w:szCs w:val="18"/>
          <w:lang w:eastAsia="ru-RU"/>
        </w:rPr>
        <w:t>IDIV </w:t>
      </w:r>
      <w:r w:rsidRPr="001B0FE6">
        <w:rPr>
          <w:rFonts w:ascii="NewtonC" w:eastAsia="Times New Roman" w:hAnsi="NewtonC" w:cs="Times New Roman"/>
          <w:color w:val="003355"/>
          <w:sz w:val="18"/>
          <w:szCs w:val="18"/>
          <w:lang w:eastAsia="ru-RU"/>
        </w:rPr>
        <w:t>выполняет деление со знаком содержимого аккумулятора (и его расширения) на содержимое источника. Если источник является байтом, предполагается, что делимое расположено в регистрах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Частное остается в регистре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остаток — в регистре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xml:space="preserve">. Для такого деления максимально допустимое положительное частное равно 127 (7Fh), а минимально допустимое отрицательное частное равно -127 (81h). Если источник является словом, предполагается, что делимое расположено в </w:t>
      </w:r>
      <w:r w:rsidRPr="001B0FE6">
        <w:rPr>
          <w:rFonts w:ascii="NewtonC" w:eastAsia="Times New Roman" w:hAnsi="NewtonC" w:cs="Times New Roman"/>
          <w:color w:val="003355"/>
          <w:sz w:val="18"/>
          <w:szCs w:val="18"/>
          <w:lang w:eastAsia="ru-RU"/>
        </w:rPr>
        <w:lastRenderedPageBreak/>
        <w:t>регистрах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Частное в этом случае остается в регистре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остаток — в регистре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Для такого деления значение частного может находиться в пределах от -32767 (8001h) до 32767 (7FFFh). Если частное положительно и превышает положительный максимум или отрицательно и меньше отрицательного минимума, генерируется прерывание с номером 0 (деление на 0); частное и остаток в этом случае не определены. Нецелочисленное частное округляется до целого числа (по направлению к 0). Остаток имеет тот же знак, что и делимое. После</w:t>
      </w:r>
      <w:r w:rsidRPr="001B0FE6">
        <w:rPr>
          <w:rFonts w:ascii="NewtonC" w:eastAsia="Times New Roman" w:hAnsi="NewtonC" w:cs="Times New Roman"/>
          <w:b/>
          <w:bCs/>
          <w:color w:val="003355"/>
          <w:sz w:val="18"/>
          <w:szCs w:val="18"/>
          <w:lang w:eastAsia="ru-RU"/>
        </w:rPr>
        <w:t> IDIV</w:t>
      </w:r>
      <w:r w:rsidRPr="001B0FE6">
        <w:rPr>
          <w:rFonts w:ascii="NewtonC" w:eastAsia="Times New Roman" w:hAnsi="NewtonC" w:cs="Times New Roman"/>
          <w:color w:val="003355"/>
          <w:sz w:val="18"/>
          <w:szCs w:val="18"/>
          <w:lang w:eastAsia="ru-RU"/>
        </w:rPr>
        <w:t> состояния флагов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не определены.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AAD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ASCII-настройка для деления. Инструкция </w:t>
      </w:r>
      <w:r w:rsidRPr="001B0FE6">
        <w:rPr>
          <w:rFonts w:ascii="NewtonC" w:eastAsia="Times New Roman" w:hAnsi="NewtonC" w:cs="Times New Roman"/>
          <w:b/>
          <w:bCs/>
          <w:color w:val="003355"/>
          <w:sz w:val="18"/>
          <w:szCs w:val="18"/>
          <w:lang w:eastAsia="ru-RU"/>
        </w:rPr>
        <w:t>AAD </w:t>
      </w:r>
      <w:r w:rsidRPr="001B0FE6">
        <w:rPr>
          <w:rFonts w:ascii="NewtonC" w:eastAsia="Times New Roman" w:hAnsi="NewtonC" w:cs="Times New Roman"/>
          <w:color w:val="003355"/>
          <w:sz w:val="18"/>
          <w:szCs w:val="18"/>
          <w:lang w:eastAsia="ru-RU"/>
        </w:rPr>
        <w:t>модифицирует числитель в регистре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перед делением 2-х корректных десятичных распакованных операндов таким образом, чтобы частное от деления было также корректным десятичным распакованным числом. Для того, чтобы последующая инструкция </w:t>
      </w:r>
      <w:r w:rsidRPr="001B0FE6">
        <w:rPr>
          <w:rFonts w:ascii="NewtonC" w:eastAsia="Times New Roman" w:hAnsi="NewtonC" w:cs="Times New Roman"/>
          <w:b/>
          <w:bCs/>
          <w:color w:val="003355"/>
          <w:sz w:val="18"/>
          <w:szCs w:val="18"/>
          <w:lang w:eastAsia="ru-RU"/>
        </w:rPr>
        <w:t>DIV</w:t>
      </w:r>
      <w:r w:rsidRPr="001B0FE6">
        <w:rPr>
          <w:rFonts w:ascii="NewtonC" w:eastAsia="Times New Roman" w:hAnsi="NewtonC" w:cs="Times New Roman"/>
          <w:color w:val="003355"/>
          <w:sz w:val="18"/>
          <w:szCs w:val="18"/>
          <w:lang w:eastAsia="ru-RU"/>
        </w:rPr>
        <w:t> сформировала правильный результат, регистр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должен содержать нули. Частное остается в регистре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остаток — в регистре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оба старших полубайта обнуляются. </w:t>
      </w:r>
      <w:r w:rsidRPr="001B0FE6">
        <w:rPr>
          <w:rFonts w:ascii="NewtonC" w:eastAsia="Times New Roman" w:hAnsi="NewtonC" w:cs="Times New Roman"/>
          <w:b/>
          <w:bCs/>
          <w:color w:val="003355"/>
          <w:sz w:val="18"/>
          <w:szCs w:val="18"/>
          <w:lang w:eastAsia="ru-RU"/>
        </w:rPr>
        <w:t>AAD</w:t>
      </w:r>
      <w:r w:rsidRPr="001B0FE6">
        <w:rPr>
          <w:rFonts w:ascii="NewtonC" w:eastAsia="Times New Roman" w:hAnsi="NewtonC" w:cs="Times New Roman"/>
          <w:color w:val="003355"/>
          <w:sz w:val="18"/>
          <w:szCs w:val="18"/>
          <w:lang w:eastAsia="ru-RU"/>
        </w:rPr>
        <w:t> модифицирует флаги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состояния флагов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после </w:t>
      </w:r>
      <w:r w:rsidRPr="001B0FE6">
        <w:rPr>
          <w:rFonts w:ascii="NewtonC" w:eastAsia="Times New Roman" w:hAnsi="NewtonC" w:cs="Times New Roman"/>
          <w:b/>
          <w:bCs/>
          <w:color w:val="003355"/>
          <w:sz w:val="18"/>
          <w:szCs w:val="18"/>
          <w:lang w:eastAsia="ru-RU"/>
        </w:rPr>
        <w:t>AAD</w:t>
      </w:r>
      <w:r w:rsidRPr="001B0FE6">
        <w:rPr>
          <w:rFonts w:ascii="NewtonC" w:eastAsia="Times New Roman" w:hAnsi="NewtonC" w:cs="Times New Roman"/>
          <w:color w:val="003355"/>
          <w:sz w:val="18"/>
          <w:szCs w:val="18"/>
          <w:lang w:eastAsia="ru-RU"/>
        </w:rPr>
        <w:t> не определены.</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CBW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Преобразование байта в слово. Инструкция </w:t>
      </w:r>
      <w:r w:rsidRPr="001B0FE6">
        <w:rPr>
          <w:rFonts w:ascii="NewtonC" w:eastAsia="Times New Roman" w:hAnsi="NewtonC" w:cs="Times New Roman"/>
          <w:b/>
          <w:bCs/>
          <w:color w:val="003355"/>
          <w:sz w:val="18"/>
          <w:szCs w:val="18"/>
          <w:lang w:eastAsia="ru-RU"/>
        </w:rPr>
        <w:t>CBW</w:t>
      </w:r>
      <w:r w:rsidRPr="001B0FE6">
        <w:rPr>
          <w:rFonts w:ascii="NewtonC" w:eastAsia="Times New Roman" w:hAnsi="NewtonC" w:cs="Times New Roman"/>
          <w:color w:val="003355"/>
          <w:sz w:val="18"/>
          <w:szCs w:val="18"/>
          <w:lang w:eastAsia="ru-RU"/>
        </w:rPr>
        <w:t> заполняет регистр </w:t>
      </w:r>
      <w:r w:rsidRPr="001B0FE6">
        <w:rPr>
          <w:rFonts w:ascii="NewtonC" w:eastAsia="Times New Roman" w:hAnsi="NewtonC" w:cs="Times New Roman"/>
          <w:b/>
          <w:bCs/>
          <w:color w:val="003355"/>
          <w:sz w:val="18"/>
          <w:szCs w:val="18"/>
          <w:lang w:eastAsia="ru-RU"/>
        </w:rPr>
        <w:t>AH</w:t>
      </w:r>
      <w:r w:rsidRPr="001B0FE6">
        <w:rPr>
          <w:rFonts w:ascii="NewtonC" w:eastAsia="Times New Roman" w:hAnsi="NewtonC" w:cs="Times New Roman"/>
          <w:color w:val="003355"/>
          <w:sz w:val="18"/>
          <w:szCs w:val="18"/>
          <w:lang w:eastAsia="ru-RU"/>
        </w:rPr>
        <w:t> битами, равными знаковому биту однобайтного числа в регистре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CBW</w:t>
      </w:r>
      <w:r w:rsidRPr="001B0FE6">
        <w:rPr>
          <w:rFonts w:ascii="NewtonC" w:eastAsia="Times New Roman" w:hAnsi="NewtonC" w:cs="Times New Roman"/>
          <w:color w:val="003355"/>
          <w:sz w:val="18"/>
          <w:szCs w:val="18"/>
          <w:lang w:eastAsia="ru-RU"/>
        </w:rPr>
        <w:t> на состояния флагов не влияет. Эта инструкция может использоваться для получения делимого двойного размера (слова) из результата предшествующей операции деления байтов.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CWD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Преобразование слова в двойное слово. Инструкция </w:t>
      </w:r>
      <w:r w:rsidRPr="001B0FE6">
        <w:rPr>
          <w:rFonts w:ascii="NewtonC" w:eastAsia="Times New Roman" w:hAnsi="NewtonC" w:cs="Times New Roman"/>
          <w:b/>
          <w:bCs/>
          <w:color w:val="003355"/>
          <w:sz w:val="18"/>
          <w:szCs w:val="18"/>
          <w:lang w:eastAsia="ru-RU"/>
        </w:rPr>
        <w:t>CWD</w:t>
      </w:r>
      <w:r w:rsidRPr="001B0FE6">
        <w:rPr>
          <w:rFonts w:ascii="NewtonC" w:eastAsia="Times New Roman" w:hAnsi="NewtonC" w:cs="Times New Roman"/>
          <w:color w:val="003355"/>
          <w:sz w:val="18"/>
          <w:szCs w:val="18"/>
          <w:lang w:eastAsia="ru-RU"/>
        </w:rPr>
        <w:t> заполняет регистр </w:t>
      </w:r>
      <w:r w:rsidRPr="001B0FE6">
        <w:rPr>
          <w:rFonts w:ascii="NewtonC" w:eastAsia="Times New Roman" w:hAnsi="NewtonC" w:cs="Times New Roman"/>
          <w:b/>
          <w:bCs/>
          <w:color w:val="003355"/>
          <w:sz w:val="18"/>
          <w:szCs w:val="18"/>
          <w:lang w:eastAsia="ru-RU"/>
        </w:rPr>
        <w:t>DX</w:t>
      </w:r>
      <w:r w:rsidRPr="001B0FE6">
        <w:rPr>
          <w:rFonts w:ascii="NewtonC" w:eastAsia="Times New Roman" w:hAnsi="NewtonC" w:cs="Times New Roman"/>
          <w:color w:val="003355"/>
          <w:sz w:val="18"/>
          <w:szCs w:val="18"/>
          <w:lang w:eastAsia="ru-RU"/>
        </w:rPr>
        <w:t> битами, равными знаковому биту двухбайтного числа в регистре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CWD</w:t>
      </w:r>
      <w:r w:rsidRPr="001B0FE6">
        <w:rPr>
          <w:rFonts w:ascii="NewtonC" w:eastAsia="Times New Roman" w:hAnsi="NewtonC" w:cs="Times New Roman"/>
          <w:color w:val="003355"/>
          <w:sz w:val="18"/>
          <w:szCs w:val="18"/>
          <w:lang w:eastAsia="ru-RU"/>
        </w:rPr>
        <w:t> на состояния флагов не влияет. Эта инструкция может использоваться для получения делимого двойного размера (двойного слова) из результата предшествующей операции деления слов.</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Инструкции обработки бит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Имеется 3 группы инструкций для обработки бит в форматах байта или слова: логические, сдвиги и вращения (все операции выполняются и над байтами, и над словами).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Логические инструкции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Логические инструкции включают булевы операторы НЕ, И, включающие ИЛИ, исключающие ИЛИ и операцию тестирования, которая устанавливает флаги, но не изменяет значения своих операндов.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Инструкции </w:t>
      </w:r>
      <w:r w:rsidRPr="001B0FE6">
        <w:rPr>
          <w:rFonts w:ascii="NewtonC" w:eastAsia="Times New Roman" w:hAnsi="NewtonC" w:cs="Times New Roman"/>
          <w:b/>
          <w:bCs/>
          <w:color w:val="003355"/>
          <w:sz w:val="18"/>
          <w:szCs w:val="18"/>
          <w:lang w:eastAsia="ru-RU"/>
        </w:rPr>
        <w:t>AND</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OR</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XOR</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TEST</w:t>
      </w:r>
      <w:r w:rsidRPr="001B0FE6">
        <w:rPr>
          <w:rFonts w:ascii="NewtonC" w:eastAsia="Times New Roman" w:hAnsi="NewtonC" w:cs="Times New Roman"/>
          <w:color w:val="003355"/>
          <w:sz w:val="18"/>
          <w:szCs w:val="18"/>
          <w:lang w:eastAsia="ru-RU"/>
        </w:rPr>
        <w:t> следующим образом влияют на флаги. Флаги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логическими инструкциями всегда устанавливается в 0, а состояние флага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не определено. Состояния флагов</w:t>
      </w:r>
      <w:r w:rsidRPr="001B0FE6">
        <w:rPr>
          <w:rFonts w:ascii="NewtonC" w:eastAsia="Times New Roman" w:hAnsi="NewtonC" w:cs="Times New Roman"/>
          <w:b/>
          <w:bCs/>
          <w:color w:val="003355"/>
          <w:sz w:val="18"/>
          <w:szCs w:val="18"/>
          <w:lang w:eastAsia="ru-RU"/>
        </w:rPr>
        <w:t> SF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отражают результат операции и могут анализироваться инструкциями условного перехода. Интерпретация этих флагов такая же, как для арифметических инструкций. Флаг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устанавливается в 1, если результат отрицателен (старший бит равен 1), и устанавливается в 0, если результат положителен (старший бит равен 0). Флаг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устанавливается в 1, если результат равен 0, и устанавливается в 0 в противном случае. Флаг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устанавливается в 1, если результат содержит четное число единиц, и устанавливается в 0 в противном случае. Инструкция </w:t>
      </w:r>
      <w:r w:rsidRPr="001B0FE6">
        <w:rPr>
          <w:rFonts w:ascii="NewtonC" w:eastAsia="Times New Roman" w:hAnsi="NewtonC" w:cs="Times New Roman"/>
          <w:b/>
          <w:bCs/>
          <w:color w:val="003355"/>
          <w:sz w:val="18"/>
          <w:szCs w:val="18"/>
          <w:lang w:eastAsia="ru-RU"/>
        </w:rPr>
        <w:t>NOT</w:t>
      </w:r>
      <w:r w:rsidRPr="001B0FE6">
        <w:rPr>
          <w:rFonts w:ascii="NewtonC" w:eastAsia="Times New Roman" w:hAnsi="NewtonC" w:cs="Times New Roman"/>
          <w:color w:val="003355"/>
          <w:sz w:val="18"/>
          <w:szCs w:val="18"/>
          <w:lang w:eastAsia="ru-RU"/>
        </w:rPr>
        <w:t> на состояния флагов не влияет.</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NOT приемник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Отрицание. Инструкция </w:t>
      </w:r>
      <w:r w:rsidRPr="001B0FE6">
        <w:rPr>
          <w:rFonts w:ascii="NewtonC" w:eastAsia="Times New Roman" w:hAnsi="NewtonC" w:cs="Times New Roman"/>
          <w:b/>
          <w:bCs/>
          <w:color w:val="003355"/>
          <w:sz w:val="18"/>
          <w:szCs w:val="18"/>
          <w:lang w:eastAsia="ru-RU"/>
        </w:rPr>
        <w:t>NOT</w:t>
      </w:r>
      <w:r w:rsidRPr="001B0FE6">
        <w:rPr>
          <w:rFonts w:ascii="NewtonC" w:eastAsia="Times New Roman" w:hAnsi="NewtonC" w:cs="Times New Roman"/>
          <w:color w:val="003355"/>
          <w:sz w:val="18"/>
          <w:szCs w:val="18"/>
          <w:lang w:eastAsia="ru-RU"/>
        </w:rPr>
        <w:t> инвертирует все биты (формирует дополнение до 1) байта или слова.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AND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Логическое И. Инструкция </w:t>
      </w:r>
      <w:r w:rsidRPr="001B0FE6">
        <w:rPr>
          <w:rFonts w:ascii="NewtonC" w:eastAsia="Times New Roman" w:hAnsi="NewtonC" w:cs="Times New Roman"/>
          <w:b/>
          <w:bCs/>
          <w:color w:val="003355"/>
          <w:sz w:val="18"/>
          <w:szCs w:val="18"/>
          <w:lang w:eastAsia="ru-RU"/>
        </w:rPr>
        <w:t>AND</w:t>
      </w:r>
      <w:r w:rsidRPr="001B0FE6">
        <w:rPr>
          <w:rFonts w:ascii="NewtonC" w:eastAsia="Times New Roman" w:hAnsi="NewtonC" w:cs="Times New Roman"/>
          <w:color w:val="003355"/>
          <w:sz w:val="18"/>
          <w:szCs w:val="18"/>
          <w:lang w:eastAsia="ru-RU"/>
        </w:rPr>
        <w:t> выполняет операцию логическое И двух операндов (байтов или слов) и возвращает результат в операнд-приемник. Бит результата устанавливается в 1, если установлены в 1 оба соответствующих ему бита операндов, и устанавливается в 0 в противном случае.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OR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Включающее ИЛИ. Инструкция </w:t>
      </w:r>
      <w:r w:rsidRPr="001B0FE6">
        <w:rPr>
          <w:rFonts w:ascii="NewtonC" w:eastAsia="Times New Roman" w:hAnsi="NewtonC" w:cs="Times New Roman"/>
          <w:b/>
          <w:bCs/>
          <w:color w:val="003355"/>
          <w:sz w:val="18"/>
          <w:szCs w:val="18"/>
          <w:lang w:eastAsia="ru-RU"/>
        </w:rPr>
        <w:t>OR</w:t>
      </w:r>
      <w:r w:rsidRPr="001B0FE6">
        <w:rPr>
          <w:rFonts w:ascii="NewtonC" w:eastAsia="Times New Roman" w:hAnsi="NewtonC" w:cs="Times New Roman"/>
          <w:color w:val="003355"/>
          <w:sz w:val="18"/>
          <w:szCs w:val="18"/>
          <w:lang w:eastAsia="ru-RU"/>
        </w:rPr>
        <w:t> выполняет операцию логическое включающее ИЛИ двух операндов (байтов или слов) и помещает результат на место операнда-приемника. Бит результата устанавливается в 1, если равен 1 хотя бы один из 2-х соответствующих ему битов операндов, и устанавливается в 0 в противном случае.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XOR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Исключающее ИЛИ. Инструкция </w:t>
      </w:r>
      <w:r w:rsidRPr="001B0FE6">
        <w:rPr>
          <w:rFonts w:ascii="NewtonC" w:eastAsia="Times New Roman" w:hAnsi="NewtonC" w:cs="Times New Roman"/>
          <w:b/>
          <w:bCs/>
          <w:color w:val="003355"/>
          <w:sz w:val="18"/>
          <w:szCs w:val="18"/>
          <w:lang w:eastAsia="ru-RU"/>
        </w:rPr>
        <w:t>XOR</w:t>
      </w:r>
      <w:r w:rsidRPr="001B0FE6">
        <w:rPr>
          <w:rFonts w:ascii="NewtonC" w:eastAsia="Times New Roman" w:hAnsi="NewtonC" w:cs="Times New Roman"/>
          <w:color w:val="003355"/>
          <w:sz w:val="18"/>
          <w:szCs w:val="18"/>
          <w:lang w:eastAsia="ru-RU"/>
        </w:rPr>
        <w:t> выполняет операцию логическое исключающее ИЛИ 2-х операндов и помещает результат на место операнда-приемника. Бит результата устанавливается в 1, если соответствующие ему биты операндов имеют противоположные значения, и устанавливается в 0 в противном случае.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TEST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Тестирование. Инструкция </w:t>
      </w:r>
      <w:r w:rsidRPr="001B0FE6">
        <w:rPr>
          <w:rFonts w:ascii="NewtonC" w:eastAsia="Times New Roman" w:hAnsi="NewtonC" w:cs="Times New Roman"/>
          <w:b/>
          <w:bCs/>
          <w:color w:val="003355"/>
          <w:sz w:val="18"/>
          <w:szCs w:val="18"/>
          <w:lang w:eastAsia="ru-RU"/>
        </w:rPr>
        <w:t>TEST</w:t>
      </w:r>
      <w:r w:rsidRPr="001B0FE6">
        <w:rPr>
          <w:rFonts w:ascii="NewtonC" w:eastAsia="Times New Roman" w:hAnsi="NewtonC" w:cs="Times New Roman"/>
          <w:color w:val="003355"/>
          <w:sz w:val="18"/>
          <w:szCs w:val="18"/>
          <w:lang w:eastAsia="ru-RU"/>
        </w:rPr>
        <w:t> выполняет операцию логическое И двух операндов (байтов или слов), модифицирует флаги, но результат не возвращает, то есть,операнды не изменяются. Если за </w:t>
      </w:r>
      <w:r w:rsidRPr="001B0FE6">
        <w:rPr>
          <w:rFonts w:ascii="NewtonC" w:eastAsia="Times New Roman" w:hAnsi="NewtonC" w:cs="Times New Roman"/>
          <w:b/>
          <w:bCs/>
          <w:color w:val="003355"/>
          <w:sz w:val="18"/>
          <w:szCs w:val="18"/>
          <w:lang w:eastAsia="ru-RU"/>
        </w:rPr>
        <w:t>TEST</w:t>
      </w:r>
      <w:r w:rsidRPr="001B0FE6">
        <w:rPr>
          <w:rFonts w:ascii="NewtonC" w:eastAsia="Times New Roman" w:hAnsi="NewtonC" w:cs="Times New Roman"/>
          <w:color w:val="003355"/>
          <w:sz w:val="18"/>
          <w:szCs w:val="18"/>
          <w:lang w:eastAsia="ru-RU"/>
        </w:rPr>
        <w:t xml:space="preserve"> следует </w:t>
      </w:r>
      <w:r w:rsidRPr="001B0FE6">
        <w:rPr>
          <w:rFonts w:ascii="NewtonC" w:eastAsia="Times New Roman" w:hAnsi="NewtonC" w:cs="Times New Roman"/>
          <w:color w:val="003355"/>
          <w:sz w:val="18"/>
          <w:szCs w:val="18"/>
          <w:lang w:eastAsia="ru-RU"/>
        </w:rPr>
        <w:lastRenderedPageBreak/>
        <w:t>инструкция </w:t>
      </w:r>
      <w:r w:rsidRPr="001B0FE6">
        <w:rPr>
          <w:rFonts w:ascii="NewtonC" w:eastAsia="Times New Roman" w:hAnsi="NewtonC" w:cs="Times New Roman"/>
          <w:b/>
          <w:bCs/>
          <w:color w:val="003355"/>
          <w:sz w:val="18"/>
          <w:szCs w:val="18"/>
          <w:lang w:eastAsia="ru-RU"/>
        </w:rPr>
        <w:t>JNZ</w:t>
      </w:r>
      <w:r w:rsidRPr="001B0FE6">
        <w:rPr>
          <w:rFonts w:ascii="NewtonC" w:eastAsia="Times New Roman" w:hAnsi="NewtonC" w:cs="Times New Roman"/>
          <w:color w:val="003355"/>
          <w:sz w:val="18"/>
          <w:szCs w:val="18"/>
          <w:lang w:eastAsia="ru-RU"/>
        </w:rPr>
        <w:t> (переход, если не 0), то переход будет иметь место, если в обоих операндах имеются единицы в совпадающих позициях.</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Сдвиги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Биты в байтах или словах могут быть сдвинуты арифметически или логически. В соответствии с кодируемым в инструкции счетчиком может быть выполнено до 255 сдвигов. Счетчик может быть специфицирован как константа 1 или как регистр </w:t>
      </w:r>
      <w:r w:rsidRPr="001B0FE6">
        <w:rPr>
          <w:rFonts w:ascii="NewtonC" w:eastAsia="Times New Roman" w:hAnsi="NewtonC" w:cs="Times New Roman"/>
          <w:b/>
          <w:bCs/>
          <w:color w:val="003355"/>
          <w:sz w:val="18"/>
          <w:szCs w:val="18"/>
          <w:lang w:eastAsia="ru-RU"/>
        </w:rPr>
        <w:t>CL</w:t>
      </w:r>
      <w:r w:rsidRPr="001B0FE6">
        <w:rPr>
          <w:rFonts w:ascii="NewtonC" w:eastAsia="Times New Roman" w:hAnsi="NewtonC" w:cs="Times New Roman"/>
          <w:color w:val="003355"/>
          <w:sz w:val="18"/>
          <w:szCs w:val="18"/>
          <w:lang w:eastAsia="ru-RU"/>
        </w:rPr>
        <w:t>, что позволяет задавать величину сдвига в процессе работы программы. Арифметические сдвиги могут быть использованы для умножения и деления двоичных чисел на степени 2. Логические сдвиги могут применяться для выделения битов в байтах или словах.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Инструкции сдвига следующим образом воздействуют на флаги. Состояние флага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всегда не определено после операции сдвига. Воздействие на флаги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w:t>
      </w:r>
      <w:r w:rsidRPr="001B0FE6">
        <w:rPr>
          <w:rFonts w:ascii="NewtonC" w:eastAsia="Times New Roman" w:hAnsi="NewtonC" w:cs="Times New Roman"/>
          <w:b/>
          <w:bCs/>
          <w:color w:val="003355"/>
          <w:sz w:val="18"/>
          <w:szCs w:val="18"/>
          <w:lang w:eastAsia="ru-RU"/>
        </w:rPr>
        <w:t> 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аналогично логическим инструкциям. Флаг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всегда содержит значение последнего сдвинутого за пределы операнда приемник бита. Состояние флага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после многобитного сдвига всегда не определено. При единичном сдвиге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устанавливается в 1, если в результате операции знаковый бит изменил свое значение, и устанавливается в 0 в противном случае.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SHL/SAL приемник,счетчик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Сдвиг влево. Инструкции</w:t>
      </w:r>
      <w:r w:rsidRPr="001B0FE6">
        <w:rPr>
          <w:rFonts w:ascii="NewtonC" w:eastAsia="Times New Roman" w:hAnsi="NewtonC" w:cs="Times New Roman"/>
          <w:b/>
          <w:bCs/>
          <w:color w:val="003355"/>
          <w:sz w:val="18"/>
          <w:szCs w:val="18"/>
          <w:lang w:eastAsia="ru-RU"/>
        </w:rPr>
        <w:t> SHL</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SAL</w:t>
      </w:r>
      <w:r w:rsidRPr="001B0FE6">
        <w:rPr>
          <w:rFonts w:ascii="NewtonC" w:eastAsia="Times New Roman" w:hAnsi="NewtonC" w:cs="Times New Roman"/>
          <w:color w:val="003355"/>
          <w:sz w:val="18"/>
          <w:szCs w:val="18"/>
          <w:lang w:eastAsia="ru-RU"/>
        </w:rPr>
        <w:t> выполняют операции соответственно логического и арифметического сдвига влево операнда приемник на величину бит, определяемую счетчиком. Приемник может быть байтом или словом. Появляющиеся справа биты заполняются нулями. Если знаковый бит сохраняет первоначальное значение, флаг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устанавливается в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SHR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Логический сдвиг вправо. Инструкция </w:t>
      </w:r>
      <w:r w:rsidRPr="001B0FE6">
        <w:rPr>
          <w:rFonts w:ascii="NewtonC" w:eastAsia="Times New Roman" w:hAnsi="NewtonC" w:cs="Times New Roman"/>
          <w:b/>
          <w:bCs/>
          <w:color w:val="003355"/>
          <w:sz w:val="18"/>
          <w:szCs w:val="18"/>
          <w:lang w:eastAsia="ru-RU"/>
        </w:rPr>
        <w:t>SHR</w:t>
      </w:r>
      <w:r w:rsidRPr="001B0FE6">
        <w:rPr>
          <w:rFonts w:ascii="NewtonC" w:eastAsia="Times New Roman" w:hAnsi="NewtonC" w:cs="Times New Roman"/>
          <w:color w:val="003355"/>
          <w:sz w:val="18"/>
          <w:szCs w:val="18"/>
          <w:lang w:eastAsia="ru-RU"/>
        </w:rPr>
        <w:t> сдвигает биты операнда приемник (байта или слова) вправо на число разрядов, определяемое операндом счетчик. Появляющиеся слева биты заполняются нулями. Если знаковый бит сохраняет свое первоначальное значение, флаг OF устанавливается в 0.</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SAR приемник,счетчик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Арифметический сдвиг вправо. Инструкция </w:t>
      </w:r>
      <w:r w:rsidRPr="001B0FE6">
        <w:rPr>
          <w:rFonts w:ascii="NewtonC" w:eastAsia="Times New Roman" w:hAnsi="NewtonC" w:cs="Times New Roman"/>
          <w:b/>
          <w:bCs/>
          <w:color w:val="003355"/>
          <w:sz w:val="18"/>
          <w:szCs w:val="18"/>
          <w:lang w:eastAsia="ru-RU"/>
        </w:rPr>
        <w:t>SAR</w:t>
      </w:r>
      <w:r w:rsidRPr="001B0FE6">
        <w:rPr>
          <w:rFonts w:ascii="NewtonC" w:eastAsia="Times New Roman" w:hAnsi="NewtonC" w:cs="Times New Roman"/>
          <w:color w:val="003355"/>
          <w:sz w:val="18"/>
          <w:szCs w:val="18"/>
          <w:lang w:eastAsia="ru-RU"/>
        </w:rPr>
        <w:t> сдвигает биты операнда приемник (байта или слова) вправо на число разрядов, определяемое операндом счетчик. Биты, равные первоначальному знаковому биту, появляются слева, сохраняя таким образом первоначальный знак числа. Отметим, что результат выполнения </w:t>
      </w:r>
      <w:r w:rsidRPr="001B0FE6">
        <w:rPr>
          <w:rFonts w:ascii="NewtonC" w:eastAsia="Times New Roman" w:hAnsi="NewtonC" w:cs="Times New Roman"/>
          <w:b/>
          <w:bCs/>
          <w:color w:val="003355"/>
          <w:sz w:val="18"/>
          <w:szCs w:val="18"/>
          <w:lang w:eastAsia="ru-RU"/>
        </w:rPr>
        <w:t>SAR</w:t>
      </w:r>
      <w:r w:rsidRPr="001B0FE6">
        <w:rPr>
          <w:rFonts w:ascii="NewtonC" w:eastAsia="Times New Roman" w:hAnsi="NewtonC" w:cs="Times New Roman"/>
          <w:color w:val="003355"/>
          <w:sz w:val="18"/>
          <w:szCs w:val="18"/>
          <w:lang w:eastAsia="ru-RU"/>
        </w:rPr>
        <w:t> отличается от делимого «эквивалентной» операции </w:t>
      </w:r>
      <w:r w:rsidRPr="001B0FE6">
        <w:rPr>
          <w:rFonts w:ascii="NewtonC" w:eastAsia="Times New Roman" w:hAnsi="NewtonC" w:cs="Times New Roman"/>
          <w:b/>
          <w:bCs/>
          <w:color w:val="003355"/>
          <w:sz w:val="18"/>
          <w:szCs w:val="18"/>
          <w:lang w:eastAsia="ru-RU"/>
        </w:rPr>
        <w:t>IDIV</w:t>
      </w:r>
      <w:r w:rsidRPr="001B0FE6">
        <w:rPr>
          <w:rFonts w:ascii="NewtonC" w:eastAsia="Times New Roman" w:hAnsi="NewtonC" w:cs="Times New Roman"/>
          <w:color w:val="003355"/>
          <w:sz w:val="18"/>
          <w:szCs w:val="18"/>
          <w:lang w:eastAsia="ru-RU"/>
        </w:rPr>
        <w:t>, если операнд приемника отрицателен и за его пределы сдвигаются единицы. Например, сдвиг числа -5 вправо на 1 бит дает -3, а деление -5 на 2 дает -2. Различие инструкций заключается в том, что </w:t>
      </w:r>
      <w:r w:rsidRPr="001B0FE6">
        <w:rPr>
          <w:rFonts w:ascii="NewtonC" w:eastAsia="Times New Roman" w:hAnsi="NewtonC" w:cs="Times New Roman"/>
          <w:b/>
          <w:bCs/>
          <w:color w:val="003355"/>
          <w:sz w:val="18"/>
          <w:szCs w:val="18"/>
          <w:lang w:eastAsia="ru-RU"/>
        </w:rPr>
        <w:t>IDIV</w:t>
      </w:r>
      <w:r w:rsidRPr="001B0FE6">
        <w:rPr>
          <w:rFonts w:ascii="NewtonC" w:eastAsia="Times New Roman" w:hAnsi="NewtonC" w:cs="Times New Roman"/>
          <w:color w:val="003355"/>
          <w:sz w:val="18"/>
          <w:szCs w:val="18"/>
          <w:lang w:eastAsia="ru-RU"/>
        </w:rPr>
        <w:t> округляет все числа по направлению к 0, а SAR округляет положительные числа к 0 и отрицательные — от нуля.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Вращения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Биты в байтах и словах можно вращать. Биты, сдвигаемые за пределы операнда, не теряются, как при сдвиге, а циклически появляются с другой стороны операнда. Как при сдвиге, величина вращения задается операндом счетчик, который может быть специфицирован как константа 1 или как регистр </w:t>
      </w:r>
      <w:r w:rsidRPr="001B0FE6">
        <w:rPr>
          <w:rFonts w:ascii="NewtonC" w:eastAsia="Times New Roman" w:hAnsi="NewtonC" w:cs="Times New Roman"/>
          <w:b/>
          <w:bCs/>
          <w:color w:val="003355"/>
          <w:sz w:val="18"/>
          <w:szCs w:val="18"/>
          <w:lang w:eastAsia="ru-RU"/>
        </w:rPr>
        <w:t>CL</w:t>
      </w:r>
      <w:r w:rsidRPr="001B0FE6">
        <w:rPr>
          <w:rFonts w:ascii="NewtonC" w:eastAsia="Times New Roman" w:hAnsi="NewtonC" w:cs="Times New Roman"/>
          <w:color w:val="003355"/>
          <w:sz w:val="18"/>
          <w:szCs w:val="18"/>
          <w:lang w:eastAsia="ru-RU"/>
        </w:rPr>
        <w:t>. Флаг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может выступать как расширение операнда в двух инструкциях вращения (RCL и RCR), позволяя выделять бит во флаг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и затем проверить его значение инструкциями </w:t>
      </w:r>
      <w:r w:rsidRPr="001B0FE6">
        <w:rPr>
          <w:rFonts w:ascii="NewtonC" w:eastAsia="Times New Roman" w:hAnsi="NewtonC" w:cs="Times New Roman"/>
          <w:b/>
          <w:bCs/>
          <w:color w:val="003355"/>
          <w:sz w:val="18"/>
          <w:szCs w:val="18"/>
          <w:lang w:eastAsia="ru-RU"/>
        </w:rPr>
        <w:t>JC</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JNC</w:t>
      </w:r>
      <w:r w:rsidRPr="001B0FE6">
        <w:rPr>
          <w:rFonts w:ascii="NewtonC" w:eastAsia="Times New Roman" w:hAnsi="NewtonC" w:cs="Times New Roman"/>
          <w:color w:val="003355"/>
          <w:sz w:val="18"/>
          <w:szCs w:val="18"/>
          <w:lang w:eastAsia="ru-RU"/>
        </w:rPr>
        <w:t>. Вращения воздействуют только на флаг переноса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и флаг переполнения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Флаг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всегда содержит значение последнего вышедшего за операнд бита. В многопозиционных вращениях состояние флага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всегда не определено. В одиночном вращении </w:t>
      </w:r>
      <w:r w:rsidRPr="001B0FE6">
        <w:rPr>
          <w:rFonts w:ascii="NewtonC" w:eastAsia="Times New Roman" w:hAnsi="NewtonC" w:cs="Times New Roman"/>
          <w:b/>
          <w:bCs/>
          <w:color w:val="003355"/>
          <w:sz w:val="18"/>
          <w:szCs w:val="18"/>
          <w:lang w:eastAsia="ru-RU"/>
        </w:rPr>
        <w:t>OF </w:t>
      </w:r>
      <w:r w:rsidRPr="001B0FE6">
        <w:rPr>
          <w:rFonts w:ascii="NewtonC" w:eastAsia="Times New Roman" w:hAnsi="NewtonC" w:cs="Times New Roman"/>
          <w:color w:val="003355"/>
          <w:sz w:val="18"/>
          <w:szCs w:val="18"/>
          <w:lang w:eastAsia="ru-RU"/>
        </w:rPr>
        <w:t>устанавливается в 1, если операция изменяет значение старшего (знакового) бита операнда, и устанавливается в 0 в противном случае.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ROL приемник,счетчик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Вращение влево. Инструкция </w:t>
      </w:r>
      <w:r w:rsidRPr="001B0FE6">
        <w:rPr>
          <w:rFonts w:ascii="NewtonC" w:eastAsia="Times New Roman" w:hAnsi="NewtonC" w:cs="Times New Roman"/>
          <w:b/>
          <w:bCs/>
          <w:color w:val="003355"/>
          <w:sz w:val="18"/>
          <w:szCs w:val="18"/>
          <w:lang w:eastAsia="ru-RU"/>
        </w:rPr>
        <w:t>ROL</w:t>
      </w:r>
      <w:r w:rsidRPr="001B0FE6">
        <w:rPr>
          <w:rFonts w:ascii="NewtonC" w:eastAsia="Times New Roman" w:hAnsi="NewtonC" w:cs="Times New Roman"/>
          <w:color w:val="003355"/>
          <w:sz w:val="18"/>
          <w:szCs w:val="18"/>
          <w:lang w:eastAsia="ru-RU"/>
        </w:rPr>
        <w:t> вращает байт или слово приемника влево на число бит, определяемое счетчиком.</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ROR приемник,счетчик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Вращение вправо. Инструкция </w:t>
      </w:r>
      <w:r w:rsidRPr="001B0FE6">
        <w:rPr>
          <w:rFonts w:ascii="NewtonC" w:eastAsia="Times New Roman" w:hAnsi="NewtonC" w:cs="Times New Roman"/>
          <w:b/>
          <w:bCs/>
          <w:color w:val="003355"/>
          <w:sz w:val="18"/>
          <w:szCs w:val="18"/>
          <w:lang w:eastAsia="ru-RU"/>
        </w:rPr>
        <w:t>ROR</w:t>
      </w:r>
      <w:r w:rsidRPr="001B0FE6">
        <w:rPr>
          <w:rFonts w:ascii="NewtonC" w:eastAsia="Times New Roman" w:hAnsi="NewtonC" w:cs="Times New Roman"/>
          <w:color w:val="003355"/>
          <w:sz w:val="18"/>
          <w:szCs w:val="18"/>
          <w:lang w:eastAsia="ru-RU"/>
        </w:rPr>
        <w:t> работает аналогично </w:t>
      </w:r>
      <w:r w:rsidRPr="001B0FE6">
        <w:rPr>
          <w:rFonts w:ascii="NewtonC" w:eastAsia="Times New Roman" w:hAnsi="NewtonC" w:cs="Times New Roman"/>
          <w:b/>
          <w:bCs/>
          <w:color w:val="003355"/>
          <w:sz w:val="18"/>
          <w:szCs w:val="18"/>
          <w:lang w:eastAsia="ru-RU"/>
        </w:rPr>
        <w:t>ROL</w:t>
      </w:r>
      <w:r w:rsidRPr="001B0FE6">
        <w:rPr>
          <w:rFonts w:ascii="NewtonC" w:eastAsia="Times New Roman" w:hAnsi="NewtonC" w:cs="Times New Roman"/>
          <w:color w:val="003355"/>
          <w:sz w:val="18"/>
          <w:szCs w:val="18"/>
          <w:lang w:eastAsia="ru-RU"/>
        </w:rPr>
        <w:t>, но вправо.</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RCL приемник,счетчик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Вращение влево с переносом. Инструкция </w:t>
      </w:r>
      <w:r w:rsidRPr="001B0FE6">
        <w:rPr>
          <w:rFonts w:ascii="NewtonC" w:eastAsia="Times New Roman" w:hAnsi="NewtonC" w:cs="Times New Roman"/>
          <w:b/>
          <w:bCs/>
          <w:color w:val="003355"/>
          <w:sz w:val="18"/>
          <w:szCs w:val="18"/>
          <w:lang w:eastAsia="ru-RU"/>
        </w:rPr>
        <w:t>RCL</w:t>
      </w:r>
      <w:r w:rsidRPr="001B0FE6">
        <w:rPr>
          <w:rFonts w:ascii="NewtonC" w:eastAsia="Times New Roman" w:hAnsi="NewtonC" w:cs="Times New Roman"/>
          <w:color w:val="003355"/>
          <w:sz w:val="18"/>
          <w:szCs w:val="18"/>
          <w:lang w:eastAsia="ru-RU"/>
        </w:rPr>
        <w:t> вращает биты байта или слова приемника влево на число бит, определяемое счетчиком. Флаг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рассматривается как часть приемника, то есть, его значение при этом вращении попадает в младший бит приемника, а сам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принимает значение старшего бита приемника.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RCR приемник,счетчик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Вращение вправо с переносом. Инструкция </w:t>
      </w:r>
      <w:r w:rsidRPr="001B0FE6">
        <w:rPr>
          <w:rFonts w:ascii="NewtonC" w:eastAsia="Times New Roman" w:hAnsi="NewtonC" w:cs="Times New Roman"/>
          <w:b/>
          <w:bCs/>
          <w:color w:val="003355"/>
          <w:sz w:val="18"/>
          <w:szCs w:val="18"/>
          <w:lang w:eastAsia="ru-RU"/>
        </w:rPr>
        <w:t>RCR </w:t>
      </w:r>
      <w:r w:rsidRPr="001B0FE6">
        <w:rPr>
          <w:rFonts w:ascii="NewtonC" w:eastAsia="Times New Roman" w:hAnsi="NewtonC" w:cs="Times New Roman"/>
          <w:color w:val="003355"/>
          <w:sz w:val="18"/>
          <w:szCs w:val="18"/>
          <w:lang w:eastAsia="ru-RU"/>
        </w:rPr>
        <w:t>работает в точности как </w:t>
      </w:r>
      <w:r w:rsidRPr="001B0FE6">
        <w:rPr>
          <w:rFonts w:ascii="NewtonC" w:eastAsia="Times New Roman" w:hAnsi="NewtonC" w:cs="Times New Roman"/>
          <w:b/>
          <w:bCs/>
          <w:color w:val="003355"/>
          <w:sz w:val="18"/>
          <w:szCs w:val="18"/>
          <w:lang w:eastAsia="ru-RU"/>
        </w:rPr>
        <w:t>RCL</w:t>
      </w:r>
      <w:r w:rsidRPr="001B0FE6">
        <w:rPr>
          <w:rFonts w:ascii="NewtonC" w:eastAsia="Times New Roman" w:hAnsi="NewtonC" w:cs="Times New Roman"/>
          <w:color w:val="003355"/>
          <w:sz w:val="18"/>
          <w:szCs w:val="18"/>
          <w:lang w:eastAsia="ru-RU"/>
        </w:rPr>
        <w:t> с той лишь разницей, что биты вращаются вправо.</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Инструкции обработки строк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Пять базовых строковых операций, называемых примитивами, позволяют оперировать со строками байтов или слов по одному элементу (байту или слову) за раз. Эти операции могут обрабатывать строки длиной до 64К. Операции со строками обеспечивают пересылку, сравнение, сканирование строк по значению, а также пересылку элементов строки в аккумулятор или из него. Этим базовыми инструкциям может предшествовать однобайтный префикс, наличие которого обеспечивает многократное повторение инструкции аппаратным способом, что гарантирует более высокое быстродействие, чем в случае программного цикла. Процесс повторения может быть прекращен при возникновении различных ситуаций, а сама повторяемая операция может быть как прервана, так и возобновлена.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Строковые инструкции во многом похожи друг на друга. Они могут иметь операнд-приемник, операнд-источник или оба эти операнда. Аппаратно предполагается, что исходная строка размещена в текущем сегменте данных (для ее адресации используется регистр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 для изменения этого допущения может использоваться однобайтный префикс изменения сегмента. Строка-приемник должна размещаться в текущем экстра сегменте (для ее адресации используется регистр </w:t>
      </w:r>
      <w:r w:rsidRPr="001B0FE6">
        <w:rPr>
          <w:rFonts w:ascii="NewtonC" w:eastAsia="Times New Roman" w:hAnsi="NewtonC" w:cs="Times New Roman"/>
          <w:b/>
          <w:bCs/>
          <w:color w:val="003355"/>
          <w:sz w:val="18"/>
          <w:szCs w:val="18"/>
          <w:lang w:eastAsia="ru-RU"/>
        </w:rPr>
        <w:t>ES</w:t>
      </w:r>
      <w:r w:rsidRPr="001B0FE6">
        <w:rPr>
          <w:rFonts w:ascii="NewtonC" w:eastAsia="Times New Roman" w:hAnsi="NewtonC" w:cs="Times New Roman"/>
          <w:color w:val="003355"/>
          <w:sz w:val="18"/>
          <w:szCs w:val="18"/>
          <w:lang w:eastAsia="ru-RU"/>
        </w:rPr>
        <w:t>). Для проверки того, что является элементом строки (байт или слово), Ассемблер проверяет атрибуты операндов инструкции. Однако, в действительности эти операнды для адресации строк не используются. Для адресации используются регистры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который предполагается загруженным значением смещения строки-источника относительно содержимого </w:t>
      </w:r>
      <w:r w:rsidRPr="001B0FE6">
        <w:rPr>
          <w:rFonts w:ascii="NewtonC" w:eastAsia="Times New Roman" w:hAnsi="NewtonC" w:cs="Times New Roman"/>
          <w:b/>
          <w:bCs/>
          <w:color w:val="003355"/>
          <w:sz w:val="18"/>
          <w:szCs w:val="18"/>
          <w:lang w:eastAsia="ru-RU"/>
        </w:rPr>
        <w:t>DS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содержимое которого трактуется как смещение строки-приемника относительно содержимого </w:t>
      </w:r>
      <w:r w:rsidRPr="001B0FE6">
        <w:rPr>
          <w:rFonts w:ascii="NewtonC" w:eastAsia="Times New Roman" w:hAnsi="NewtonC" w:cs="Times New Roman"/>
          <w:b/>
          <w:bCs/>
          <w:color w:val="003355"/>
          <w:sz w:val="18"/>
          <w:szCs w:val="18"/>
          <w:lang w:eastAsia="ru-RU"/>
        </w:rPr>
        <w:t>ES</w:t>
      </w:r>
      <w:r w:rsidRPr="001B0FE6">
        <w:rPr>
          <w:rFonts w:ascii="NewtonC" w:eastAsia="Times New Roman" w:hAnsi="NewtonC" w:cs="Times New Roman"/>
          <w:color w:val="003355"/>
          <w:sz w:val="18"/>
          <w:szCs w:val="18"/>
          <w:lang w:eastAsia="ru-RU"/>
        </w:rPr>
        <w:t>. Все эти регистры должны быть загружены требуемыми значениями до выполнения строковой операции, для чего могут использоваться инструкции </w:t>
      </w:r>
      <w:r w:rsidRPr="001B0FE6">
        <w:rPr>
          <w:rFonts w:ascii="NewtonC" w:eastAsia="Times New Roman" w:hAnsi="NewtonC" w:cs="Times New Roman"/>
          <w:b/>
          <w:bCs/>
          <w:color w:val="003355"/>
          <w:sz w:val="18"/>
          <w:szCs w:val="18"/>
          <w:lang w:eastAsia="ru-RU"/>
        </w:rPr>
        <w:t>LDS</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LES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LEA</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Строковые инструкции автоматически модифицируют содержимое регистров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и/или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для обеспечения возможности обработки следующего элемента строки. Значение флага направления </w:t>
      </w:r>
      <w:r w:rsidRPr="001B0FE6">
        <w:rPr>
          <w:rFonts w:ascii="NewtonC" w:eastAsia="Times New Roman" w:hAnsi="NewtonC" w:cs="Times New Roman"/>
          <w:b/>
          <w:bCs/>
          <w:color w:val="003355"/>
          <w:sz w:val="18"/>
          <w:szCs w:val="18"/>
          <w:lang w:eastAsia="ru-RU"/>
        </w:rPr>
        <w:t>DF</w:t>
      </w:r>
      <w:r w:rsidRPr="001B0FE6">
        <w:rPr>
          <w:rFonts w:ascii="NewtonC" w:eastAsia="Times New Roman" w:hAnsi="NewtonC" w:cs="Times New Roman"/>
          <w:color w:val="003355"/>
          <w:sz w:val="18"/>
          <w:szCs w:val="18"/>
          <w:lang w:eastAsia="ru-RU"/>
        </w:rPr>
        <w:t> определяет, будут ли эти индексные регистры автоматически увеличиваться (</w:t>
      </w:r>
      <w:r w:rsidRPr="001B0FE6">
        <w:rPr>
          <w:rFonts w:ascii="NewtonC" w:eastAsia="Times New Roman" w:hAnsi="NewtonC" w:cs="Times New Roman"/>
          <w:b/>
          <w:bCs/>
          <w:color w:val="003355"/>
          <w:sz w:val="18"/>
          <w:szCs w:val="18"/>
          <w:lang w:eastAsia="ru-RU"/>
        </w:rPr>
        <w:t>DF=0</w:t>
      </w:r>
      <w:r w:rsidRPr="001B0FE6">
        <w:rPr>
          <w:rFonts w:ascii="NewtonC" w:eastAsia="Times New Roman" w:hAnsi="NewtonC" w:cs="Times New Roman"/>
          <w:color w:val="003355"/>
          <w:sz w:val="18"/>
          <w:szCs w:val="18"/>
          <w:lang w:eastAsia="ru-RU"/>
        </w:rPr>
        <w:t>) или автоматически уменьшаться (</w:t>
      </w:r>
      <w:r w:rsidRPr="001B0FE6">
        <w:rPr>
          <w:rFonts w:ascii="NewtonC" w:eastAsia="Times New Roman" w:hAnsi="NewtonC" w:cs="Times New Roman"/>
          <w:b/>
          <w:bCs/>
          <w:color w:val="003355"/>
          <w:sz w:val="18"/>
          <w:szCs w:val="18"/>
          <w:lang w:eastAsia="ru-RU"/>
        </w:rPr>
        <w:t>DF=1</w:t>
      </w:r>
      <w:r w:rsidRPr="001B0FE6">
        <w:rPr>
          <w:rFonts w:ascii="NewtonC" w:eastAsia="Times New Roman" w:hAnsi="NewtonC" w:cs="Times New Roman"/>
          <w:color w:val="003355"/>
          <w:sz w:val="18"/>
          <w:szCs w:val="18"/>
          <w:lang w:eastAsia="ru-RU"/>
        </w:rPr>
        <w:t>) при переходе к следующему элементу строки. При обработке строк байтов содержимое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и/или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изменяется на 1; в случае строк слов — на 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Использование регистров и флагов строковыми инструкциями:</w:t>
      </w:r>
    </w:p>
    <w:p w:rsidR="001B0FE6" w:rsidRPr="001B0FE6" w:rsidRDefault="001B0FE6" w:rsidP="001B0FE6">
      <w:pPr>
        <w:spacing w:before="17" w:after="74" w:line="240" w:lineRule="auto"/>
        <w:ind w:left="1113" w:hanging="600"/>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Tms Rmn" w:eastAsia="Times New Roman" w:hAnsi="Tms Rmn" w:cs="Times New Roman"/>
          <w:b/>
          <w:bCs/>
          <w:color w:val="003355"/>
          <w:sz w:val="18"/>
          <w:szCs w:val="18"/>
          <w:lang w:eastAsia="ru-RU"/>
        </w:rPr>
        <w:t>SI — </w:t>
      </w:r>
      <w:r w:rsidRPr="001B0FE6">
        <w:rPr>
          <w:rFonts w:ascii="Tms Rmn" w:eastAsia="Times New Roman" w:hAnsi="Tms Rmn" w:cs="Times New Roman"/>
          <w:color w:val="003355"/>
          <w:sz w:val="18"/>
          <w:szCs w:val="18"/>
          <w:lang w:eastAsia="ru-RU"/>
        </w:rPr>
        <w:t>смещение строки-источника;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DI —</w:t>
      </w:r>
      <w:r w:rsidRPr="001B0FE6">
        <w:rPr>
          <w:rFonts w:ascii="NewtonC" w:eastAsia="Times New Roman" w:hAnsi="NewtonC" w:cs="Times New Roman"/>
          <w:color w:val="003355"/>
          <w:sz w:val="18"/>
          <w:szCs w:val="18"/>
          <w:lang w:eastAsia="ru-RU"/>
        </w:rPr>
        <w:t> смещение строки-приемника;</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CX</w:t>
      </w:r>
      <w:r w:rsidRPr="001B0FE6">
        <w:rPr>
          <w:rFonts w:ascii="NewtonC" w:eastAsia="Times New Roman" w:hAnsi="NewtonC" w:cs="Times New Roman"/>
          <w:color w:val="003355"/>
          <w:sz w:val="18"/>
          <w:szCs w:val="18"/>
          <w:lang w:eastAsia="ru-RU"/>
        </w:rPr>
        <w:t> — счетчик повторений;</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AL/AX</w:t>
      </w:r>
      <w:r w:rsidRPr="001B0FE6">
        <w:rPr>
          <w:rFonts w:ascii="NewtonC" w:eastAsia="Times New Roman" w:hAnsi="NewtonC" w:cs="Times New Roman"/>
          <w:color w:val="003355"/>
          <w:sz w:val="18"/>
          <w:szCs w:val="18"/>
          <w:lang w:eastAsia="ru-RU"/>
        </w:rPr>
        <w:t> — значение сканирования: приемник для </w:t>
      </w:r>
      <w:r w:rsidRPr="001B0FE6">
        <w:rPr>
          <w:rFonts w:ascii="NewtonC" w:eastAsia="Times New Roman" w:hAnsi="NewtonC" w:cs="Times New Roman"/>
          <w:b/>
          <w:bCs/>
          <w:color w:val="003355"/>
          <w:sz w:val="18"/>
          <w:szCs w:val="18"/>
          <w:lang w:eastAsia="ru-RU"/>
        </w:rPr>
        <w:t>LODS</w:t>
      </w:r>
      <w:r w:rsidRPr="001B0FE6">
        <w:rPr>
          <w:rFonts w:ascii="NewtonC" w:eastAsia="Times New Roman" w:hAnsi="NewtonC" w:cs="Times New Roman"/>
          <w:color w:val="003355"/>
          <w:sz w:val="18"/>
          <w:szCs w:val="18"/>
          <w:lang w:eastAsia="ru-RU"/>
        </w:rPr>
        <w:t>, источник для </w:t>
      </w:r>
      <w:r w:rsidRPr="001B0FE6">
        <w:rPr>
          <w:rFonts w:ascii="NewtonC" w:eastAsia="Times New Roman" w:hAnsi="NewtonC" w:cs="Times New Roman"/>
          <w:b/>
          <w:bCs/>
          <w:color w:val="003355"/>
          <w:sz w:val="18"/>
          <w:szCs w:val="18"/>
          <w:lang w:eastAsia="ru-RU"/>
        </w:rPr>
        <w:t>STOS</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DF 0</w:t>
      </w:r>
      <w:r w:rsidRPr="001B0FE6">
        <w:rPr>
          <w:rFonts w:ascii="NewtonC" w:eastAsia="Times New Roman" w:hAnsi="NewtonC" w:cs="Times New Roman"/>
          <w:color w:val="003355"/>
          <w:sz w:val="18"/>
          <w:szCs w:val="18"/>
          <w:lang w:eastAsia="ru-RU"/>
        </w:rPr>
        <w:t> — автоматическое увеличение </w:t>
      </w:r>
      <w:r w:rsidRPr="001B0FE6">
        <w:rPr>
          <w:rFonts w:ascii="NewtonC" w:eastAsia="Times New Roman" w:hAnsi="NewtonC" w:cs="Times New Roman"/>
          <w:b/>
          <w:bCs/>
          <w:color w:val="003355"/>
          <w:sz w:val="18"/>
          <w:szCs w:val="18"/>
          <w:lang w:eastAsia="ru-RU"/>
        </w:rPr>
        <w:t>SI;</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DI 1</w:t>
      </w:r>
      <w:r w:rsidRPr="001B0FE6">
        <w:rPr>
          <w:rFonts w:ascii="NewtonC" w:eastAsia="Times New Roman" w:hAnsi="NewtonC" w:cs="Times New Roman"/>
          <w:color w:val="003355"/>
          <w:sz w:val="18"/>
          <w:szCs w:val="18"/>
          <w:lang w:eastAsia="ru-RU"/>
        </w:rPr>
        <w:t> — автоматическое уменьшение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 признак прекращения сканирования/сравнения.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использовании префикса повторений содержимое регистра </w:t>
      </w:r>
      <w:r w:rsidRPr="001B0FE6">
        <w:rPr>
          <w:rFonts w:ascii="NewtonC" w:eastAsia="Times New Roman" w:hAnsi="NewtonC" w:cs="Times New Roman"/>
          <w:b/>
          <w:bCs/>
          <w:color w:val="003355"/>
          <w:sz w:val="18"/>
          <w:szCs w:val="18"/>
          <w:lang w:eastAsia="ru-RU"/>
        </w:rPr>
        <w:t>CX</w:t>
      </w:r>
      <w:r w:rsidRPr="001B0FE6">
        <w:rPr>
          <w:rFonts w:ascii="NewtonC" w:eastAsia="Times New Roman" w:hAnsi="NewtonC" w:cs="Times New Roman"/>
          <w:color w:val="003355"/>
          <w:sz w:val="18"/>
          <w:szCs w:val="18"/>
          <w:lang w:eastAsia="ru-RU"/>
        </w:rPr>
        <w:t> уменьшается на 1 после каждого повторения строковой инструкции. Регистр </w:t>
      </w:r>
      <w:r w:rsidRPr="001B0FE6">
        <w:rPr>
          <w:rFonts w:ascii="NewtonC" w:eastAsia="Times New Roman" w:hAnsi="NewtonC" w:cs="Times New Roman"/>
          <w:b/>
          <w:bCs/>
          <w:color w:val="003355"/>
          <w:sz w:val="18"/>
          <w:szCs w:val="18"/>
          <w:lang w:eastAsia="ru-RU"/>
        </w:rPr>
        <w:t>CX</w:t>
      </w:r>
      <w:r w:rsidRPr="001B0FE6">
        <w:rPr>
          <w:rFonts w:ascii="NewtonC" w:eastAsia="Times New Roman" w:hAnsi="NewtonC" w:cs="Times New Roman"/>
          <w:color w:val="003355"/>
          <w:sz w:val="18"/>
          <w:szCs w:val="18"/>
          <w:lang w:eastAsia="ru-RU"/>
        </w:rPr>
        <w:t> должен быть загружен требуемым числом повторений до выполнений строковой операции. Если </w:t>
      </w:r>
      <w:r w:rsidRPr="001B0FE6">
        <w:rPr>
          <w:rFonts w:ascii="NewtonC" w:eastAsia="Times New Roman" w:hAnsi="NewtonC" w:cs="Times New Roman"/>
          <w:b/>
          <w:bCs/>
          <w:color w:val="003355"/>
          <w:sz w:val="18"/>
          <w:szCs w:val="18"/>
          <w:lang w:eastAsia="ru-RU"/>
        </w:rPr>
        <w:t>CX</w:t>
      </w:r>
      <w:r w:rsidRPr="001B0FE6">
        <w:rPr>
          <w:rFonts w:ascii="NewtonC" w:eastAsia="Times New Roman" w:hAnsi="NewtonC" w:cs="Times New Roman"/>
          <w:color w:val="003355"/>
          <w:sz w:val="18"/>
          <w:szCs w:val="18"/>
          <w:lang w:eastAsia="ru-RU"/>
        </w:rPr>
        <w:t> содержит 0, строковая операция не выполняется, и управление передается следующей инструкции.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REP/REPE/REPZ/REPNE/REPNZ</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Префиксы повторения. Эти ключевые слова представляют собой 5 мнемоник 2-х форм однобайтного префикса, управляющего повторением непосредственно следующей за ним строковой инструкции. Различные мнемоники введены для удобства программирования. Наличие префикса на состояния флагов не влияет.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REP</w:t>
      </w:r>
      <w:r w:rsidRPr="001B0FE6">
        <w:rPr>
          <w:rFonts w:ascii="NewtonC" w:eastAsia="Times New Roman" w:hAnsi="NewtonC" w:cs="Times New Roman"/>
          <w:color w:val="003355"/>
          <w:sz w:val="18"/>
          <w:szCs w:val="18"/>
          <w:lang w:eastAsia="ru-RU"/>
        </w:rPr>
        <w:t> используется в сочетании с инструкциями </w:t>
      </w:r>
      <w:r w:rsidRPr="001B0FE6">
        <w:rPr>
          <w:rFonts w:ascii="NewtonC" w:eastAsia="Times New Roman" w:hAnsi="NewtonC" w:cs="Times New Roman"/>
          <w:b/>
          <w:bCs/>
          <w:color w:val="003355"/>
          <w:sz w:val="18"/>
          <w:szCs w:val="18"/>
          <w:lang w:eastAsia="ru-RU"/>
        </w:rPr>
        <w:t>MOVS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STOS</w:t>
      </w:r>
      <w:r w:rsidRPr="001B0FE6">
        <w:rPr>
          <w:rFonts w:ascii="NewtonC" w:eastAsia="Times New Roman" w:hAnsi="NewtonC" w:cs="Times New Roman"/>
          <w:color w:val="003355"/>
          <w:sz w:val="18"/>
          <w:szCs w:val="18"/>
          <w:lang w:eastAsia="ru-RU"/>
        </w:rPr>
        <w:t> и интерпретируется как «повторение пока не конец строки» (в </w:t>
      </w:r>
      <w:r w:rsidRPr="001B0FE6">
        <w:rPr>
          <w:rFonts w:ascii="NewtonC" w:eastAsia="Times New Roman" w:hAnsi="NewtonC" w:cs="Times New Roman"/>
          <w:b/>
          <w:bCs/>
          <w:color w:val="003355"/>
          <w:sz w:val="18"/>
          <w:szCs w:val="18"/>
          <w:lang w:eastAsia="ru-RU"/>
        </w:rPr>
        <w:t>CX</w:t>
      </w:r>
      <w:r w:rsidRPr="001B0FE6">
        <w:rPr>
          <w:rFonts w:ascii="NewtonC" w:eastAsia="Times New Roman" w:hAnsi="NewtonC" w:cs="Times New Roman"/>
          <w:color w:val="003355"/>
          <w:sz w:val="18"/>
          <w:szCs w:val="18"/>
          <w:lang w:eastAsia="ru-RU"/>
        </w:rPr>
        <w:t> не 0). </w:t>
      </w:r>
      <w:r w:rsidRPr="001B0FE6">
        <w:rPr>
          <w:rFonts w:ascii="NewtonC" w:eastAsia="Times New Roman" w:hAnsi="NewtonC" w:cs="Times New Roman"/>
          <w:b/>
          <w:bCs/>
          <w:color w:val="003355"/>
          <w:sz w:val="18"/>
          <w:szCs w:val="18"/>
          <w:lang w:eastAsia="ru-RU"/>
        </w:rPr>
        <w:t>REPE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REPZ</w:t>
      </w:r>
      <w:r w:rsidRPr="001B0FE6">
        <w:rPr>
          <w:rFonts w:ascii="NewtonC" w:eastAsia="Times New Roman" w:hAnsi="NewtonC" w:cs="Times New Roman"/>
          <w:color w:val="003355"/>
          <w:sz w:val="18"/>
          <w:szCs w:val="18"/>
          <w:lang w:eastAsia="ru-RU"/>
        </w:rPr>
        <w:t> работают также и физически являются тем же префиксом, что и </w:t>
      </w:r>
      <w:r w:rsidRPr="001B0FE6">
        <w:rPr>
          <w:rFonts w:ascii="NewtonC" w:eastAsia="Times New Roman" w:hAnsi="NewtonC" w:cs="Times New Roman"/>
          <w:b/>
          <w:bCs/>
          <w:color w:val="003355"/>
          <w:sz w:val="18"/>
          <w:szCs w:val="18"/>
          <w:lang w:eastAsia="ru-RU"/>
        </w:rPr>
        <w:t>REP</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REPE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REPZ</w:t>
      </w:r>
      <w:r w:rsidRPr="001B0FE6">
        <w:rPr>
          <w:rFonts w:ascii="NewtonC" w:eastAsia="Times New Roman" w:hAnsi="NewtonC" w:cs="Times New Roman"/>
          <w:color w:val="003355"/>
          <w:sz w:val="18"/>
          <w:szCs w:val="18"/>
          <w:lang w:eastAsia="ru-RU"/>
        </w:rPr>
        <w:t> используются в сочетании с инструкциями </w:t>
      </w:r>
      <w:r w:rsidRPr="001B0FE6">
        <w:rPr>
          <w:rFonts w:ascii="NewtonC" w:eastAsia="Times New Roman" w:hAnsi="NewtonC" w:cs="Times New Roman"/>
          <w:b/>
          <w:bCs/>
          <w:color w:val="003355"/>
          <w:sz w:val="18"/>
          <w:szCs w:val="18"/>
          <w:lang w:eastAsia="ru-RU"/>
        </w:rPr>
        <w:t>CMPS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SCAS</w:t>
      </w:r>
      <w:r w:rsidRPr="001B0FE6">
        <w:rPr>
          <w:rFonts w:ascii="NewtonC" w:eastAsia="Times New Roman" w:hAnsi="NewtonC" w:cs="Times New Roman"/>
          <w:color w:val="003355"/>
          <w:sz w:val="18"/>
          <w:szCs w:val="18"/>
          <w:lang w:eastAsia="ru-RU"/>
        </w:rPr>
        <w:t> и требуют, чтобы флаг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используемый этими инструкциями, был установлен в 1 до инициализации следующего повторения.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REPNE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REPNZ</w:t>
      </w:r>
      <w:r w:rsidRPr="001B0FE6">
        <w:rPr>
          <w:rFonts w:ascii="NewtonC" w:eastAsia="Times New Roman" w:hAnsi="NewtonC" w:cs="Times New Roman"/>
          <w:color w:val="003355"/>
          <w:sz w:val="18"/>
          <w:szCs w:val="18"/>
          <w:lang w:eastAsia="ru-RU"/>
        </w:rPr>
        <w:t> представляют собой 2 мнемоники одного префикса и функционируют также, как </w:t>
      </w:r>
      <w:r w:rsidRPr="001B0FE6">
        <w:rPr>
          <w:rFonts w:ascii="NewtonC" w:eastAsia="Times New Roman" w:hAnsi="NewtonC" w:cs="Times New Roman"/>
          <w:b/>
          <w:bCs/>
          <w:color w:val="003355"/>
          <w:sz w:val="18"/>
          <w:szCs w:val="18"/>
          <w:lang w:eastAsia="ru-RU"/>
        </w:rPr>
        <w:t>REPE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REPF</w:t>
      </w:r>
      <w:r w:rsidRPr="001B0FE6">
        <w:rPr>
          <w:rFonts w:ascii="NewtonC" w:eastAsia="Times New Roman" w:hAnsi="NewtonC" w:cs="Times New Roman"/>
          <w:color w:val="003355"/>
          <w:sz w:val="18"/>
          <w:szCs w:val="18"/>
          <w:lang w:eastAsia="ru-RU"/>
        </w:rPr>
        <w:t>, но флаг</w:t>
      </w:r>
      <w:r w:rsidRPr="001B0FE6">
        <w:rPr>
          <w:rFonts w:ascii="NewtonC" w:eastAsia="Times New Roman" w:hAnsi="NewtonC" w:cs="Times New Roman"/>
          <w:b/>
          <w:bCs/>
          <w:color w:val="003355"/>
          <w:sz w:val="18"/>
          <w:szCs w:val="18"/>
          <w:lang w:eastAsia="ru-RU"/>
        </w:rPr>
        <w:t> ZF</w:t>
      </w:r>
      <w:r w:rsidRPr="001B0FE6">
        <w:rPr>
          <w:rFonts w:ascii="NewtonC" w:eastAsia="Times New Roman" w:hAnsi="NewtonC" w:cs="Times New Roman"/>
          <w:color w:val="003355"/>
          <w:sz w:val="18"/>
          <w:szCs w:val="18"/>
          <w:lang w:eastAsia="ru-RU"/>
        </w:rPr>
        <w:t> должен быть установлен в 0, или повторение прекратится. Заметим, что устанавливать флаг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перед выполнением повторяемой строковой инструкции необязательно.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Повторяемая строковая инструкция может быть прервана (на обработку системных прерываний это не распространяется). Процессор распознает это прерывание до обработки очередного элемента строки. После возврата из прерывания повторяемая операция возобновляется с точки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Заметим, однако, что выполнение не возобновится правильно, если в дополнение к префиксу повторения был специфицирован 2-й или 3-й префикс (например, переключения сегмента или </w:t>
      </w:r>
      <w:r w:rsidRPr="001B0FE6">
        <w:rPr>
          <w:rFonts w:ascii="NewtonC" w:eastAsia="Times New Roman" w:hAnsi="NewtonC" w:cs="Times New Roman"/>
          <w:b/>
          <w:bCs/>
          <w:color w:val="003355"/>
          <w:sz w:val="18"/>
          <w:szCs w:val="18"/>
          <w:lang w:eastAsia="ru-RU"/>
        </w:rPr>
        <w:t>LOCK</w:t>
      </w:r>
      <w:r w:rsidRPr="001B0FE6">
        <w:rPr>
          <w:rFonts w:ascii="NewtonC" w:eastAsia="Times New Roman" w:hAnsi="NewtonC" w:cs="Times New Roman"/>
          <w:color w:val="003355"/>
          <w:sz w:val="18"/>
          <w:szCs w:val="18"/>
          <w:lang w:eastAsia="ru-RU"/>
        </w:rPr>
        <w:t>). В момент прерывания процессор «запоминает» только один префикс, причем, тот, который при кодировании операции непосредственно предшествовал строковой инструкции.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возврата из прерывания остальные префиксы действовать не будут. Если все же необходимо воздействие более, чем одного, префикса, прерывания на время работы строковой операции следует запретить инструкцией </w:t>
      </w:r>
      <w:r w:rsidRPr="001B0FE6">
        <w:rPr>
          <w:rFonts w:ascii="NewtonC" w:eastAsia="Times New Roman" w:hAnsi="NewtonC" w:cs="Times New Roman"/>
          <w:b/>
          <w:bCs/>
          <w:color w:val="003355"/>
          <w:sz w:val="18"/>
          <w:szCs w:val="18"/>
          <w:lang w:eastAsia="ru-RU"/>
        </w:rPr>
        <w:t>CLI</w:t>
      </w:r>
      <w:r w:rsidRPr="001B0FE6">
        <w:rPr>
          <w:rFonts w:ascii="NewtonC" w:eastAsia="Times New Roman" w:hAnsi="NewtonC" w:cs="Times New Roman"/>
          <w:color w:val="003355"/>
          <w:sz w:val="18"/>
          <w:szCs w:val="18"/>
          <w:lang w:eastAsia="ru-RU"/>
        </w:rPr>
        <w:t>. Это, однако не поможет при появлении немаскируемого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Кроме того, при обработке длинных строк может недопустимо возрасти время, в течении которого система не сможет отвечать на прерывания.</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Пересылка строк</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MOVS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Пересылка строки байтов или слов. Эта инструкция пересылает байт или слово источника, адресуемого регистром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в строку-приемник, адресуемую регистром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и модифицирует содержимое регистров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таким образом, чтобы они указывали на следующие элементы строк. Величина элементов строк и соответственно тип пересылки (байт или слово) определяется Ассемблером путем анализа атрибутов операндов инструкции. При использовании префикса </w:t>
      </w:r>
      <w:r w:rsidRPr="001B0FE6">
        <w:rPr>
          <w:rFonts w:ascii="NewtonC" w:eastAsia="Times New Roman" w:hAnsi="NewtonC" w:cs="Times New Roman"/>
          <w:b/>
          <w:bCs/>
          <w:color w:val="003355"/>
          <w:sz w:val="18"/>
          <w:szCs w:val="18"/>
          <w:lang w:eastAsia="ru-RU"/>
        </w:rPr>
        <w:t>REP</w:t>
      </w:r>
      <w:r w:rsidRPr="001B0FE6">
        <w:rPr>
          <w:rFonts w:ascii="NewtonC" w:eastAsia="Times New Roman" w:hAnsi="NewtonC" w:cs="Times New Roman"/>
          <w:color w:val="003355"/>
          <w:sz w:val="18"/>
          <w:szCs w:val="18"/>
          <w:lang w:eastAsia="ru-RU"/>
        </w:rPr>
        <w:t> инструкция </w:t>
      </w:r>
      <w:r w:rsidRPr="001B0FE6">
        <w:rPr>
          <w:rFonts w:ascii="NewtonC" w:eastAsia="Times New Roman" w:hAnsi="NewtonC" w:cs="Times New Roman"/>
          <w:b/>
          <w:bCs/>
          <w:color w:val="003355"/>
          <w:sz w:val="18"/>
          <w:szCs w:val="18"/>
          <w:lang w:eastAsia="ru-RU"/>
        </w:rPr>
        <w:t>MOVS</w:t>
      </w:r>
      <w:r w:rsidRPr="001B0FE6">
        <w:rPr>
          <w:rFonts w:ascii="NewtonC" w:eastAsia="Times New Roman" w:hAnsi="NewtonC" w:cs="Times New Roman"/>
          <w:color w:val="003355"/>
          <w:sz w:val="18"/>
          <w:szCs w:val="18"/>
          <w:lang w:eastAsia="ru-RU"/>
        </w:rPr>
        <w:t> может пересылать блоки памяти.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MOVSB/MOVSW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Пересылка строки байтов или слов. Эти инструкции обеспечивают пересылку байта (</w:t>
      </w:r>
      <w:r w:rsidRPr="001B0FE6">
        <w:rPr>
          <w:rFonts w:ascii="NewtonC" w:eastAsia="Times New Roman" w:hAnsi="NewtonC" w:cs="Times New Roman"/>
          <w:b/>
          <w:bCs/>
          <w:color w:val="003355"/>
          <w:sz w:val="18"/>
          <w:szCs w:val="18"/>
          <w:lang w:eastAsia="ru-RU"/>
        </w:rPr>
        <w:t>MOVSB</w:t>
      </w:r>
      <w:r w:rsidRPr="001B0FE6">
        <w:rPr>
          <w:rFonts w:ascii="NewtonC" w:eastAsia="Times New Roman" w:hAnsi="NewtonC" w:cs="Times New Roman"/>
          <w:color w:val="003355"/>
          <w:sz w:val="18"/>
          <w:szCs w:val="18"/>
          <w:lang w:eastAsia="ru-RU"/>
        </w:rPr>
        <w:t>) или слова (</w:t>
      </w:r>
      <w:r w:rsidRPr="001B0FE6">
        <w:rPr>
          <w:rFonts w:ascii="NewtonC" w:eastAsia="Times New Roman" w:hAnsi="NewtonC" w:cs="Times New Roman"/>
          <w:b/>
          <w:bCs/>
          <w:color w:val="003355"/>
          <w:sz w:val="18"/>
          <w:szCs w:val="18"/>
          <w:lang w:eastAsia="ru-RU"/>
        </w:rPr>
        <w:t>MOVSW</w:t>
      </w:r>
      <w:r w:rsidRPr="001B0FE6">
        <w:rPr>
          <w:rFonts w:ascii="NewtonC" w:eastAsia="Times New Roman" w:hAnsi="NewtonC" w:cs="Times New Roman"/>
          <w:color w:val="003355"/>
          <w:sz w:val="18"/>
          <w:szCs w:val="18"/>
          <w:lang w:eastAsia="ru-RU"/>
        </w:rPr>
        <w:t>) из элемента строки-источника, адресуемого регистром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в элемент строки-приемника, адресуемого регистром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Содержимое регистров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изменяется (уменьшается или увеличивается в соответствии со значением флага </w:t>
      </w:r>
      <w:r w:rsidRPr="001B0FE6">
        <w:rPr>
          <w:rFonts w:ascii="NewtonC" w:eastAsia="Times New Roman" w:hAnsi="NewtonC" w:cs="Times New Roman"/>
          <w:b/>
          <w:bCs/>
          <w:color w:val="003355"/>
          <w:sz w:val="18"/>
          <w:szCs w:val="18"/>
          <w:lang w:eastAsia="ru-RU"/>
        </w:rPr>
        <w:t>DF</w:t>
      </w:r>
      <w:r w:rsidRPr="001B0FE6">
        <w:rPr>
          <w:rFonts w:ascii="NewtonC" w:eastAsia="Times New Roman" w:hAnsi="NewtonC" w:cs="Times New Roman"/>
          <w:color w:val="003355"/>
          <w:sz w:val="18"/>
          <w:szCs w:val="18"/>
          <w:lang w:eastAsia="ru-RU"/>
        </w:rPr>
        <w:t>) на 1 для </w:t>
      </w:r>
      <w:r w:rsidRPr="001B0FE6">
        <w:rPr>
          <w:rFonts w:ascii="NewtonC" w:eastAsia="Times New Roman" w:hAnsi="NewtonC" w:cs="Times New Roman"/>
          <w:b/>
          <w:bCs/>
          <w:color w:val="003355"/>
          <w:sz w:val="18"/>
          <w:szCs w:val="18"/>
          <w:lang w:eastAsia="ru-RU"/>
        </w:rPr>
        <w:t>MOVSB</w:t>
      </w:r>
      <w:r w:rsidRPr="001B0FE6">
        <w:rPr>
          <w:rFonts w:ascii="NewtonC" w:eastAsia="Times New Roman" w:hAnsi="NewtonC" w:cs="Times New Roman"/>
          <w:color w:val="003355"/>
          <w:sz w:val="18"/>
          <w:szCs w:val="18"/>
          <w:lang w:eastAsia="ru-RU"/>
        </w:rPr>
        <w:t> или на 2 для </w:t>
      </w:r>
      <w:r w:rsidRPr="001B0FE6">
        <w:rPr>
          <w:rFonts w:ascii="NewtonC" w:eastAsia="Times New Roman" w:hAnsi="NewtonC" w:cs="Times New Roman"/>
          <w:b/>
          <w:bCs/>
          <w:color w:val="003355"/>
          <w:sz w:val="18"/>
          <w:szCs w:val="18"/>
          <w:lang w:eastAsia="ru-RU"/>
        </w:rPr>
        <w:t>MOVSW</w:t>
      </w:r>
      <w:r w:rsidRPr="001B0FE6">
        <w:rPr>
          <w:rFonts w:ascii="NewtonC" w:eastAsia="Times New Roman" w:hAnsi="NewtonC" w:cs="Times New Roman"/>
          <w:color w:val="003355"/>
          <w:sz w:val="18"/>
          <w:szCs w:val="18"/>
          <w:lang w:eastAsia="ru-RU"/>
        </w:rPr>
        <w:t> с тем, чтобы они указывали на следующие элементы строк. Использование этих инструкций полезно в том случае, когда Ассемблер не может определить атрибуты строк, например, при пересылке участка программного кода. Эти инструкции могут повторяться при использовании соответствующих префиксов.</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LODS 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 строки байтов или слов. Инструкция </w:t>
      </w:r>
      <w:r w:rsidRPr="001B0FE6">
        <w:rPr>
          <w:rFonts w:ascii="NewtonC" w:eastAsia="Times New Roman" w:hAnsi="NewtonC" w:cs="Times New Roman"/>
          <w:b/>
          <w:bCs/>
          <w:color w:val="003355"/>
          <w:sz w:val="18"/>
          <w:szCs w:val="18"/>
          <w:lang w:eastAsia="ru-RU"/>
        </w:rPr>
        <w:t>LODS </w:t>
      </w:r>
      <w:r w:rsidRPr="001B0FE6">
        <w:rPr>
          <w:rFonts w:ascii="NewtonC" w:eastAsia="Times New Roman" w:hAnsi="NewtonC" w:cs="Times New Roman"/>
          <w:color w:val="003355"/>
          <w:sz w:val="18"/>
          <w:szCs w:val="18"/>
          <w:lang w:eastAsia="ru-RU"/>
        </w:rPr>
        <w:t>загружает элемент строки-источника (байт или слово в зависимости от типа операнда), адресуемый регистром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в регистр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соответственно и устанавливает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указывающим на следующий элемент строки. Обычно эта инструкция не повторяется, так как каждое повторение замещало бы содержимое регистров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и сохранялось бы только последнее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Однако, инструкция </w:t>
      </w:r>
      <w:r w:rsidRPr="001B0FE6">
        <w:rPr>
          <w:rFonts w:ascii="NewtonC" w:eastAsia="Times New Roman" w:hAnsi="NewtonC" w:cs="Times New Roman"/>
          <w:b/>
          <w:bCs/>
          <w:color w:val="003355"/>
          <w:sz w:val="18"/>
          <w:szCs w:val="18"/>
          <w:lang w:eastAsia="ru-RU"/>
        </w:rPr>
        <w:t>LODS</w:t>
      </w:r>
      <w:r w:rsidRPr="001B0FE6">
        <w:rPr>
          <w:rFonts w:ascii="NewtonC" w:eastAsia="Times New Roman" w:hAnsi="NewtonC" w:cs="Times New Roman"/>
          <w:color w:val="003355"/>
          <w:sz w:val="18"/>
          <w:szCs w:val="18"/>
          <w:lang w:eastAsia="ru-RU"/>
        </w:rPr>
        <w:t> весьма полезна в программных циклах как часть более сложной строковой операции.</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LODSB/LODSW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 строки байтов или слов. Работа этих инструкций аналогична </w:t>
      </w:r>
      <w:r w:rsidRPr="001B0FE6">
        <w:rPr>
          <w:rFonts w:ascii="NewtonC" w:eastAsia="Times New Roman" w:hAnsi="NewtonC" w:cs="Times New Roman"/>
          <w:b/>
          <w:bCs/>
          <w:color w:val="003355"/>
          <w:sz w:val="18"/>
          <w:szCs w:val="18"/>
          <w:lang w:eastAsia="ru-RU"/>
        </w:rPr>
        <w:t>LODS</w:t>
      </w:r>
      <w:r w:rsidRPr="001B0FE6">
        <w:rPr>
          <w:rFonts w:ascii="NewtonC" w:eastAsia="Times New Roman" w:hAnsi="NewtonC" w:cs="Times New Roman"/>
          <w:color w:val="003355"/>
          <w:sz w:val="18"/>
          <w:szCs w:val="18"/>
          <w:lang w:eastAsia="ru-RU"/>
        </w:rPr>
        <w:t> с той лишь разницей, что здесь длина элемента строки задана явно: 1 байт для </w:t>
      </w:r>
      <w:r w:rsidRPr="001B0FE6">
        <w:rPr>
          <w:rFonts w:ascii="NewtonC" w:eastAsia="Times New Roman" w:hAnsi="NewtonC" w:cs="Times New Roman"/>
          <w:b/>
          <w:bCs/>
          <w:color w:val="003355"/>
          <w:sz w:val="18"/>
          <w:szCs w:val="18"/>
          <w:lang w:eastAsia="ru-RU"/>
        </w:rPr>
        <w:t>LODSB</w:t>
      </w:r>
      <w:r w:rsidRPr="001B0FE6">
        <w:rPr>
          <w:rFonts w:ascii="NewtonC" w:eastAsia="Times New Roman" w:hAnsi="NewtonC" w:cs="Times New Roman"/>
          <w:color w:val="003355"/>
          <w:sz w:val="18"/>
          <w:szCs w:val="18"/>
          <w:lang w:eastAsia="ru-RU"/>
        </w:rPr>
        <w:t> и 2 байта для </w:t>
      </w:r>
      <w:r w:rsidRPr="001B0FE6">
        <w:rPr>
          <w:rFonts w:ascii="NewtonC" w:eastAsia="Times New Roman" w:hAnsi="NewtonC" w:cs="Times New Roman"/>
          <w:b/>
          <w:bCs/>
          <w:color w:val="003355"/>
          <w:sz w:val="18"/>
          <w:szCs w:val="18"/>
          <w:lang w:eastAsia="ru-RU"/>
        </w:rPr>
        <w:t>LODSW</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STOS приемник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Сохранение строки байтов или слов. Инструкция </w:t>
      </w:r>
      <w:r w:rsidRPr="001B0FE6">
        <w:rPr>
          <w:rFonts w:ascii="NewtonC" w:eastAsia="Times New Roman" w:hAnsi="NewtonC" w:cs="Times New Roman"/>
          <w:b/>
          <w:bCs/>
          <w:color w:val="003355"/>
          <w:sz w:val="18"/>
          <w:szCs w:val="18"/>
          <w:lang w:eastAsia="ru-RU"/>
        </w:rPr>
        <w:t>STOS</w:t>
      </w:r>
      <w:r w:rsidRPr="001B0FE6">
        <w:rPr>
          <w:rFonts w:ascii="NewtonC" w:eastAsia="Times New Roman" w:hAnsi="NewtonC" w:cs="Times New Roman"/>
          <w:color w:val="003355"/>
          <w:sz w:val="18"/>
          <w:szCs w:val="18"/>
          <w:lang w:eastAsia="ru-RU"/>
        </w:rPr>
        <w:t> помещает содержимое регистров </w:t>
      </w:r>
      <w:r w:rsidRPr="001B0FE6">
        <w:rPr>
          <w:rFonts w:ascii="NewtonC" w:eastAsia="Times New Roman" w:hAnsi="NewtonC" w:cs="Times New Roman"/>
          <w:b/>
          <w:bCs/>
          <w:color w:val="003355"/>
          <w:sz w:val="18"/>
          <w:szCs w:val="18"/>
          <w:lang w:eastAsia="ru-RU"/>
        </w:rPr>
        <w:t>AL</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(в зависимости от типа операнда) в элемент строки-приемника, адресуемый регистром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и устанавливает регистр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указывающим на следующий элемент строки. Как повторяемая инструкция </w:t>
      </w:r>
      <w:r w:rsidRPr="001B0FE6">
        <w:rPr>
          <w:rFonts w:ascii="NewtonC" w:eastAsia="Times New Roman" w:hAnsi="NewtonC" w:cs="Times New Roman"/>
          <w:b/>
          <w:bCs/>
          <w:color w:val="003355"/>
          <w:sz w:val="18"/>
          <w:szCs w:val="18"/>
          <w:lang w:eastAsia="ru-RU"/>
        </w:rPr>
        <w:t>STOS </w:t>
      </w:r>
      <w:r w:rsidRPr="001B0FE6">
        <w:rPr>
          <w:rFonts w:ascii="NewtonC" w:eastAsia="Times New Roman" w:hAnsi="NewtonC" w:cs="Times New Roman"/>
          <w:color w:val="003355"/>
          <w:sz w:val="18"/>
          <w:szCs w:val="18"/>
          <w:lang w:eastAsia="ru-RU"/>
        </w:rPr>
        <w:t>является традиционным средством для заполнения строки каким-либо значением.</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STOSB/STOSW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Сохранение строки байтов или слов. Работа этих инструкций аналогична </w:t>
      </w:r>
      <w:r w:rsidRPr="001B0FE6">
        <w:rPr>
          <w:rFonts w:ascii="NewtonC" w:eastAsia="Times New Roman" w:hAnsi="NewtonC" w:cs="Times New Roman"/>
          <w:b/>
          <w:bCs/>
          <w:color w:val="003355"/>
          <w:sz w:val="18"/>
          <w:szCs w:val="18"/>
          <w:lang w:eastAsia="ru-RU"/>
        </w:rPr>
        <w:t>STOS</w:t>
      </w:r>
      <w:r w:rsidRPr="001B0FE6">
        <w:rPr>
          <w:rFonts w:ascii="NewtonC" w:eastAsia="Times New Roman" w:hAnsi="NewtonC" w:cs="Times New Roman"/>
          <w:color w:val="003355"/>
          <w:sz w:val="18"/>
          <w:szCs w:val="18"/>
          <w:lang w:eastAsia="ru-RU"/>
        </w:rPr>
        <w:t> с той лишь разницей, что здесь длина элемента строки задана явно: 1 байт для </w:t>
      </w:r>
      <w:r w:rsidRPr="001B0FE6">
        <w:rPr>
          <w:rFonts w:ascii="NewtonC" w:eastAsia="Times New Roman" w:hAnsi="NewtonC" w:cs="Times New Roman"/>
          <w:b/>
          <w:bCs/>
          <w:color w:val="003355"/>
          <w:sz w:val="18"/>
          <w:szCs w:val="18"/>
          <w:lang w:eastAsia="ru-RU"/>
        </w:rPr>
        <w:t>STOSB</w:t>
      </w:r>
      <w:r w:rsidRPr="001B0FE6">
        <w:rPr>
          <w:rFonts w:ascii="NewtonC" w:eastAsia="Times New Roman" w:hAnsi="NewtonC" w:cs="Times New Roman"/>
          <w:color w:val="003355"/>
          <w:sz w:val="18"/>
          <w:szCs w:val="18"/>
          <w:lang w:eastAsia="ru-RU"/>
        </w:rPr>
        <w:t> и 2 байта для </w:t>
      </w:r>
      <w:r w:rsidRPr="001B0FE6">
        <w:rPr>
          <w:rFonts w:ascii="NewtonC" w:eastAsia="Times New Roman" w:hAnsi="NewtonC" w:cs="Times New Roman"/>
          <w:b/>
          <w:bCs/>
          <w:color w:val="003355"/>
          <w:sz w:val="18"/>
          <w:szCs w:val="18"/>
          <w:lang w:eastAsia="ru-RU"/>
        </w:rPr>
        <w:t>STOSW</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Сравнение строк</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CMPS приемник,источник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Сравнение строки байтов или слов. Инструкция </w:t>
      </w:r>
      <w:r w:rsidRPr="001B0FE6">
        <w:rPr>
          <w:rFonts w:ascii="NewtonC" w:eastAsia="Times New Roman" w:hAnsi="NewtonC" w:cs="Times New Roman"/>
          <w:b/>
          <w:bCs/>
          <w:color w:val="003355"/>
          <w:sz w:val="18"/>
          <w:szCs w:val="18"/>
          <w:lang w:eastAsia="ru-RU"/>
        </w:rPr>
        <w:t>CMPS</w:t>
      </w:r>
      <w:r w:rsidRPr="001B0FE6">
        <w:rPr>
          <w:rFonts w:ascii="NewtonC" w:eastAsia="Times New Roman" w:hAnsi="NewtonC" w:cs="Times New Roman"/>
          <w:color w:val="003355"/>
          <w:sz w:val="18"/>
          <w:szCs w:val="18"/>
          <w:lang w:eastAsia="ru-RU"/>
        </w:rPr>
        <w:t> вычитает байт или слово строки-приемника, адресуемые регистром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из байта или слова строки-источника, адресуемых регистром </w:t>
      </w:r>
      <w:r w:rsidRPr="001B0FE6">
        <w:rPr>
          <w:rFonts w:ascii="NewtonC" w:eastAsia="Times New Roman" w:hAnsi="NewtonC" w:cs="Times New Roman"/>
          <w:b/>
          <w:bCs/>
          <w:color w:val="003355"/>
          <w:sz w:val="18"/>
          <w:szCs w:val="18"/>
          <w:lang w:eastAsia="ru-RU"/>
        </w:rPr>
        <w:t>SI</w:t>
      </w:r>
      <w:r w:rsidRPr="001B0FE6">
        <w:rPr>
          <w:rFonts w:ascii="NewtonC" w:eastAsia="Times New Roman" w:hAnsi="NewtonC" w:cs="Times New Roman"/>
          <w:color w:val="003355"/>
          <w:sz w:val="18"/>
          <w:szCs w:val="18"/>
          <w:lang w:eastAsia="ru-RU"/>
        </w:rPr>
        <w:t xml:space="preserve">. Величина элементов строк определяется </w:t>
      </w:r>
      <w:r w:rsidRPr="001B0FE6">
        <w:rPr>
          <w:rFonts w:ascii="NewtonC" w:eastAsia="Times New Roman" w:hAnsi="NewtonC" w:cs="Times New Roman"/>
          <w:color w:val="003355"/>
          <w:sz w:val="18"/>
          <w:szCs w:val="18"/>
          <w:lang w:eastAsia="ru-RU"/>
        </w:rPr>
        <w:lastRenderedPageBreak/>
        <w:t>Ассемблером путем анализа атрибутов операндов инструкции. </w:t>
      </w:r>
      <w:r w:rsidRPr="001B0FE6">
        <w:rPr>
          <w:rFonts w:ascii="NewtonC" w:eastAsia="Times New Roman" w:hAnsi="NewtonC" w:cs="Times New Roman"/>
          <w:b/>
          <w:bCs/>
          <w:color w:val="003355"/>
          <w:sz w:val="18"/>
          <w:szCs w:val="18"/>
          <w:lang w:eastAsia="ru-RU"/>
        </w:rPr>
        <w:t>CMPS</w:t>
      </w:r>
      <w:r w:rsidRPr="001B0FE6">
        <w:rPr>
          <w:rFonts w:ascii="NewtonC" w:eastAsia="Times New Roman" w:hAnsi="NewtonC" w:cs="Times New Roman"/>
          <w:color w:val="003355"/>
          <w:sz w:val="18"/>
          <w:szCs w:val="18"/>
          <w:lang w:eastAsia="ru-RU"/>
        </w:rPr>
        <w:t> не изменяет содержимое самих строк, но устанавливает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таким образом, что они отражают отношение элемента строки-приемника к элементу строки-источника. Если инструкция </w:t>
      </w:r>
      <w:r w:rsidRPr="001B0FE6">
        <w:rPr>
          <w:rFonts w:ascii="NewtonC" w:eastAsia="Times New Roman" w:hAnsi="NewtonC" w:cs="Times New Roman"/>
          <w:b/>
          <w:bCs/>
          <w:color w:val="003355"/>
          <w:sz w:val="18"/>
          <w:szCs w:val="18"/>
          <w:lang w:eastAsia="ru-RU"/>
        </w:rPr>
        <w:t>CMPS</w:t>
      </w:r>
      <w:r w:rsidRPr="001B0FE6">
        <w:rPr>
          <w:rFonts w:ascii="NewtonC" w:eastAsia="Times New Roman" w:hAnsi="NewtonC" w:cs="Times New Roman"/>
          <w:color w:val="003355"/>
          <w:sz w:val="18"/>
          <w:szCs w:val="18"/>
          <w:lang w:eastAsia="ru-RU"/>
        </w:rPr>
        <w:t> использована с префиксом </w:t>
      </w:r>
      <w:r w:rsidRPr="001B0FE6">
        <w:rPr>
          <w:rFonts w:ascii="NewtonC" w:eastAsia="Times New Roman" w:hAnsi="NewtonC" w:cs="Times New Roman"/>
          <w:b/>
          <w:bCs/>
          <w:color w:val="003355"/>
          <w:sz w:val="18"/>
          <w:szCs w:val="18"/>
          <w:lang w:eastAsia="ru-RU"/>
        </w:rPr>
        <w:t>REPE</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REPZ</w:t>
      </w:r>
      <w:r w:rsidRPr="001B0FE6">
        <w:rPr>
          <w:rFonts w:ascii="NewtonC" w:eastAsia="Times New Roman" w:hAnsi="NewtonC" w:cs="Times New Roman"/>
          <w:color w:val="003355"/>
          <w:sz w:val="18"/>
          <w:szCs w:val="18"/>
          <w:lang w:eastAsia="ru-RU"/>
        </w:rPr>
        <w:t>, выполняется операция «сравнение до конца строки (пока в CX не 0) и пока строки равны (</w:t>
      </w:r>
      <w:r w:rsidRPr="001B0FE6">
        <w:rPr>
          <w:rFonts w:ascii="NewtonC" w:eastAsia="Times New Roman" w:hAnsi="NewtonC" w:cs="Times New Roman"/>
          <w:b/>
          <w:bCs/>
          <w:color w:val="003355"/>
          <w:sz w:val="18"/>
          <w:szCs w:val="18"/>
          <w:lang w:eastAsia="ru-RU"/>
        </w:rPr>
        <w:t>ZF=1</w:t>
      </w:r>
      <w:r w:rsidRPr="001B0FE6">
        <w:rPr>
          <w:rFonts w:ascii="NewtonC" w:eastAsia="Times New Roman" w:hAnsi="NewtonC" w:cs="Times New Roman"/>
          <w:color w:val="003355"/>
          <w:sz w:val="18"/>
          <w:szCs w:val="18"/>
          <w:lang w:eastAsia="ru-RU"/>
        </w:rPr>
        <w:t>)». Если </w:t>
      </w:r>
      <w:r w:rsidRPr="001B0FE6">
        <w:rPr>
          <w:rFonts w:ascii="NewtonC" w:eastAsia="Times New Roman" w:hAnsi="NewtonC" w:cs="Times New Roman"/>
          <w:b/>
          <w:bCs/>
          <w:color w:val="003355"/>
          <w:sz w:val="18"/>
          <w:szCs w:val="18"/>
          <w:lang w:eastAsia="ru-RU"/>
        </w:rPr>
        <w:t>CMPS</w:t>
      </w:r>
      <w:r w:rsidRPr="001B0FE6">
        <w:rPr>
          <w:rFonts w:ascii="NewtonC" w:eastAsia="Times New Roman" w:hAnsi="NewtonC" w:cs="Times New Roman"/>
          <w:color w:val="003355"/>
          <w:sz w:val="18"/>
          <w:szCs w:val="18"/>
          <w:lang w:eastAsia="ru-RU"/>
        </w:rPr>
        <w:t> использована с префиксом </w:t>
      </w:r>
      <w:r w:rsidRPr="001B0FE6">
        <w:rPr>
          <w:rFonts w:ascii="NewtonC" w:eastAsia="Times New Roman" w:hAnsi="NewtonC" w:cs="Times New Roman"/>
          <w:b/>
          <w:bCs/>
          <w:color w:val="003355"/>
          <w:sz w:val="18"/>
          <w:szCs w:val="18"/>
          <w:lang w:eastAsia="ru-RU"/>
        </w:rPr>
        <w:t>REPNE</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REPNZ</w:t>
      </w:r>
      <w:r w:rsidRPr="001B0FE6">
        <w:rPr>
          <w:rFonts w:ascii="NewtonC" w:eastAsia="Times New Roman" w:hAnsi="NewtonC" w:cs="Times New Roman"/>
          <w:color w:val="003355"/>
          <w:sz w:val="18"/>
          <w:szCs w:val="18"/>
          <w:lang w:eastAsia="ru-RU"/>
        </w:rPr>
        <w:t>, выполняется операция «сравнение до конца строки (пока в </w:t>
      </w:r>
      <w:r w:rsidRPr="001B0FE6">
        <w:rPr>
          <w:rFonts w:ascii="NewtonC" w:eastAsia="Times New Roman" w:hAnsi="NewtonC" w:cs="Times New Roman"/>
          <w:b/>
          <w:bCs/>
          <w:color w:val="003355"/>
          <w:sz w:val="18"/>
          <w:szCs w:val="18"/>
          <w:lang w:eastAsia="ru-RU"/>
        </w:rPr>
        <w:t>CX</w:t>
      </w:r>
      <w:r w:rsidRPr="001B0FE6">
        <w:rPr>
          <w:rFonts w:ascii="NewtonC" w:eastAsia="Times New Roman" w:hAnsi="NewtonC" w:cs="Times New Roman"/>
          <w:color w:val="003355"/>
          <w:sz w:val="18"/>
          <w:szCs w:val="18"/>
          <w:lang w:eastAsia="ru-RU"/>
        </w:rPr>
        <w:t> не 0) и пока строки не равны (</w:t>
      </w:r>
      <w:r w:rsidRPr="001B0FE6">
        <w:rPr>
          <w:rFonts w:ascii="NewtonC" w:eastAsia="Times New Roman" w:hAnsi="NewtonC" w:cs="Times New Roman"/>
          <w:b/>
          <w:bCs/>
          <w:color w:val="003355"/>
          <w:sz w:val="18"/>
          <w:szCs w:val="18"/>
          <w:lang w:eastAsia="ru-RU"/>
        </w:rPr>
        <w:t>ZF=0</w:t>
      </w:r>
      <w:r w:rsidRPr="001B0FE6">
        <w:rPr>
          <w:rFonts w:ascii="NewtonC" w:eastAsia="Times New Roman" w:hAnsi="NewtonC" w:cs="Times New Roman"/>
          <w:color w:val="003355"/>
          <w:sz w:val="18"/>
          <w:szCs w:val="18"/>
          <w:lang w:eastAsia="ru-RU"/>
        </w:rPr>
        <w:t>)». Таким образом, инструкция </w:t>
      </w:r>
      <w:r w:rsidRPr="001B0FE6">
        <w:rPr>
          <w:rFonts w:ascii="NewtonC" w:eastAsia="Times New Roman" w:hAnsi="NewtonC" w:cs="Times New Roman"/>
          <w:b/>
          <w:bCs/>
          <w:color w:val="003355"/>
          <w:sz w:val="18"/>
          <w:szCs w:val="18"/>
          <w:lang w:eastAsia="ru-RU"/>
        </w:rPr>
        <w:t>CMPS</w:t>
      </w:r>
      <w:r w:rsidRPr="001B0FE6">
        <w:rPr>
          <w:rFonts w:ascii="NewtonC" w:eastAsia="Times New Roman" w:hAnsi="NewtonC" w:cs="Times New Roman"/>
          <w:color w:val="003355"/>
          <w:sz w:val="18"/>
          <w:szCs w:val="18"/>
          <w:lang w:eastAsia="ru-RU"/>
        </w:rPr>
        <w:t> может применяться для поиска совпадающих или несовпадающих элементов строк.</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CMPSB/CMPSW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Сравнение строки байтов или слов. Работа этих инструкций аналогична </w:t>
      </w:r>
      <w:r w:rsidRPr="001B0FE6">
        <w:rPr>
          <w:rFonts w:ascii="NewtonC" w:eastAsia="Times New Roman" w:hAnsi="NewtonC" w:cs="Times New Roman"/>
          <w:b/>
          <w:bCs/>
          <w:color w:val="003355"/>
          <w:sz w:val="18"/>
          <w:szCs w:val="18"/>
          <w:lang w:eastAsia="ru-RU"/>
        </w:rPr>
        <w:t>CMPS</w:t>
      </w:r>
      <w:r w:rsidRPr="001B0FE6">
        <w:rPr>
          <w:rFonts w:ascii="NewtonC" w:eastAsia="Times New Roman" w:hAnsi="NewtonC" w:cs="Times New Roman"/>
          <w:color w:val="003355"/>
          <w:sz w:val="18"/>
          <w:szCs w:val="18"/>
          <w:lang w:eastAsia="ru-RU"/>
        </w:rPr>
        <w:t> с той лишь разницей, что здесь длина элемента строк задана явно: 1 байт для </w:t>
      </w:r>
      <w:r w:rsidRPr="001B0FE6">
        <w:rPr>
          <w:rFonts w:ascii="NewtonC" w:eastAsia="Times New Roman" w:hAnsi="NewtonC" w:cs="Times New Roman"/>
          <w:b/>
          <w:bCs/>
          <w:color w:val="003355"/>
          <w:sz w:val="18"/>
          <w:szCs w:val="18"/>
          <w:lang w:eastAsia="ru-RU"/>
        </w:rPr>
        <w:t>CMPSB</w:t>
      </w:r>
      <w:r w:rsidRPr="001B0FE6">
        <w:rPr>
          <w:rFonts w:ascii="NewtonC" w:eastAsia="Times New Roman" w:hAnsi="NewtonC" w:cs="Times New Roman"/>
          <w:color w:val="003355"/>
          <w:sz w:val="18"/>
          <w:szCs w:val="18"/>
          <w:lang w:eastAsia="ru-RU"/>
        </w:rPr>
        <w:t> и 2 байта для </w:t>
      </w:r>
      <w:r w:rsidRPr="001B0FE6">
        <w:rPr>
          <w:rFonts w:ascii="NewtonC" w:eastAsia="Times New Roman" w:hAnsi="NewtonC" w:cs="Times New Roman"/>
          <w:b/>
          <w:bCs/>
          <w:color w:val="003355"/>
          <w:sz w:val="18"/>
          <w:szCs w:val="18"/>
          <w:lang w:eastAsia="ru-RU"/>
        </w:rPr>
        <w:t>CMPSW</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Сканирование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SCAS приемник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Сканирование строки байтов или слов. Инструкция </w:t>
      </w:r>
      <w:r w:rsidRPr="001B0FE6">
        <w:rPr>
          <w:rFonts w:ascii="NewtonC" w:eastAsia="Times New Roman" w:hAnsi="NewtonC" w:cs="Times New Roman"/>
          <w:b/>
          <w:bCs/>
          <w:color w:val="003355"/>
          <w:sz w:val="18"/>
          <w:szCs w:val="18"/>
          <w:lang w:eastAsia="ru-RU"/>
        </w:rPr>
        <w:t>SCAS</w:t>
      </w:r>
      <w:r w:rsidRPr="001B0FE6">
        <w:rPr>
          <w:rFonts w:ascii="NewtonC" w:eastAsia="Times New Roman" w:hAnsi="NewtonC" w:cs="Times New Roman"/>
          <w:color w:val="003355"/>
          <w:sz w:val="18"/>
          <w:szCs w:val="18"/>
          <w:lang w:eastAsia="ru-RU"/>
        </w:rPr>
        <w:t> вычитает элемент строки-приемника (байт или слово в зависимости от типа операнда), адресуемый регистром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из содержимого регистра</w:t>
      </w:r>
      <w:r w:rsidRPr="001B0FE6">
        <w:rPr>
          <w:rFonts w:ascii="NewtonC" w:eastAsia="Times New Roman" w:hAnsi="NewtonC" w:cs="Times New Roman"/>
          <w:b/>
          <w:bCs/>
          <w:color w:val="003355"/>
          <w:sz w:val="18"/>
          <w:szCs w:val="18"/>
          <w:lang w:eastAsia="ru-RU"/>
        </w:rPr>
        <w:t> AL</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AX</w:t>
      </w:r>
      <w:r w:rsidRPr="001B0FE6">
        <w:rPr>
          <w:rFonts w:ascii="NewtonC" w:eastAsia="Times New Roman" w:hAnsi="NewtonC" w:cs="Times New Roman"/>
          <w:color w:val="003355"/>
          <w:sz w:val="18"/>
          <w:szCs w:val="18"/>
          <w:lang w:eastAsia="ru-RU"/>
        </w:rPr>
        <w:t> соответственно и модифицирует флаги, но не меняет ни строку, ни содержимое аккумулятора. После </w:t>
      </w:r>
      <w:r w:rsidRPr="001B0FE6">
        <w:rPr>
          <w:rFonts w:ascii="NewtonC" w:eastAsia="Times New Roman" w:hAnsi="NewtonC" w:cs="Times New Roman"/>
          <w:b/>
          <w:bCs/>
          <w:color w:val="003355"/>
          <w:sz w:val="18"/>
          <w:szCs w:val="18"/>
          <w:lang w:eastAsia="ru-RU"/>
        </w:rPr>
        <w:t>SCAS</w:t>
      </w:r>
      <w:r w:rsidRPr="001B0FE6">
        <w:rPr>
          <w:rFonts w:ascii="NewtonC" w:eastAsia="Times New Roman" w:hAnsi="NewtonC" w:cs="Times New Roman"/>
          <w:color w:val="003355"/>
          <w:sz w:val="18"/>
          <w:szCs w:val="18"/>
          <w:lang w:eastAsia="ru-RU"/>
        </w:rPr>
        <w:t> регистр </w:t>
      </w:r>
      <w:r w:rsidRPr="001B0FE6">
        <w:rPr>
          <w:rFonts w:ascii="NewtonC" w:eastAsia="Times New Roman" w:hAnsi="NewtonC" w:cs="Times New Roman"/>
          <w:b/>
          <w:bCs/>
          <w:color w:val="003355"/>
          <w:sz w:val="18"/>
          <w:szCs w:val="18"/>
          <w:lang w:eastAsia="ru-RU"/>
        </w:rPr>
        <w:t>DI</w:t>
      </w:r>
      <w:r w:rsidRPr="001B0FE6">
        <w:rPr>
          <w:rFonts w:ascii="NewtonC" w:eastAsia="Times New Roman" w:hAnsi="NewtonC" w:cs="Times New Roman"/>
          <w:color w:val="003355"/>
          <w:sz w:val="18"/>
          <w:szCs w:val="18"/>
          <w:lang w:eastAsia="ru-RU"/>
        </w:rPr>
        <w:t> указывает на следующий элемент строки, а флаги </w:t>
      </w:r>
      <w:r w:rsidRPr="001B0FE6">
        <w:rPr>
          <w:rFonts w:ascii="NewtonC" w:eastAsia="Times New Roman" w:hAnsi="NewtonC" w:cs="Times New Roman"/>
          <w:b/>
          <w:bCs/>
          <w:color w:val="003355"/>
          <w:sz w:val="18"/>
          <w:szCs w:val="18"/>
          <w:lang w:eastAsia="ru-RU"/>
        </w:rPr>
        <w:t>AF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CF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PF</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SF</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ZF</w:t>
      </w:r>
      <w:r w:rsidRPr="001B0FE6">
        <w:rPr>
          <w:rFonts w:ascii="NewtonC" w:eastAsia="Times New Roman" w:hAnsi="NewtonC" w:cs="Times New Roman"/>
          <w:color w:val="003355"/>
          <w:sz w:val="18"/>
          <w:szCs w:val="18"/>
          <w:lang w:eastAsia="ru-RU"/>
        </w:rPr>
        <w:t> отражают отношение содержимого аккумулятора к элементу строки. Если присутствует префикс </w:t>
      </w:r>
      <w:r w:rsidRPr="001B0FE6">
        <w:rPr>
          <w:rFonts w:ascii="NewtonC" w:eastAsia="Times New Roman" w:hAnsi="NewtonC" w:cs="Times New Roman"/>
          <w:b/>
          <w:bCs/>
          <w:color w:val="003355"/>
          <w:sz w:val="18"/>
          <w:szCs w:val="18"/>
          <w:lang w:eastAsia="ru-RU"/>
        </w:rPr>
        <w:t>REPE</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REPZ</w:t>
      </w:r>
      <w:r w:rsidRPr="001B0FE6">
        <w:rPr>
          <w:rFonts w:ascii="NewtonC" w:eastAsia="Times New Roman" w:hAnsi="NewtonC" w:cs="Times New Roman"/>
          <w:color w:val="003355"/>
          <w:sz w:val="18"/>
          <w:szCs w:val="18"/>
          <w:lang w:eastAsia="ru-RU"/>
        </w:rPr>
        <w:t>, выполняется операция «сканирование до конца строки (пока в </w:t>
      </w:r>
      <w:r w:rsidRPr="001B0FE6">
        <w:rPr>
          <w:rFonts w:ascii="NewtonC" w:eastAsia="Times New Roman" w:hAnsi="NewtonC" w:cs="Times New Roman"/>
          <w:b/>
          <w:bCs/>
          <w:color w:val="003355"/>
          <w:sz w:val="18"/>
          <w:szCs w:val="18"/>
          <w:lang w:eastAsia="ru-RU"/>
        </w:rPr>
        <w:t>CX</w:t>
      </w:r>
      <w:r w:rsidRPr="001B0FE6">
        <w:rPr>
          <w:rFonts w:ascii="NewtonC" w:eastAsia="Times New Roman" w:hAnsi="NewtonC" w:cs="Times New Roman"/>
          <w:color w:val="003355"/>
          <w:sz w:val="18"/>
          <w:szCs w:val="18"/>
          <w:lang w:eastAsia="ru-RU"/>
        </w:rPr>
        <w:t> не 0) и пока элемент строки равен содержимому аккумулятора (</w:t>
      </w:r>
      <w:r w:rsidRPr="001B0FE6">
        <w:rPr>
          <w:rFonts w:ascii="NewtonC" w:eastAsia="Times New Roman" w:hAnsi="NewtonC" w:cs="Times New Roman"/>
          <w:b/>
          <w:bCs/>
          <w:color w:val="003355"/>
          <w:sz w:val="18"/>
          <w:szCs w:val="18"/>
          <w:lang w:eastAsia="ru-RU"/>
        </w:rPr>
        <w:t>ZF=1</w:t>
      </w:r>
      <w:r w:rsidRPr="001B0FE6">
        <w:rPr>
          <w:rFonts w:ascii="NewtonC" w:eastAsia="Times New Roman" w:hAnsi="NewtonC" w:cs="Times New Roman"/>
          <w:color w:val="003355"/>
          <w:sz w:val="18"/>
          <w:szCs w:val="18"/>
          <w:lang w:eastAsia="ru-RU"/>
        </w:rPr>
        <w:t>)». Если присутствует префикс </w:t>
      </w:r>
      <w:r w:rsidRPr="001B0FE6">
        <w:rPr>
          <w:rFonts w:ascii="NewtonC" w:eastAsia="Times New Roman" w:hAnsi="NewtonC" w:cs="Times New Roman"/>
          <w:b/>
          <w:bCs/>
          <w:color w:val="003355"/>
          <w:sz w:val="18"/>
          <w:szCs w:val="18"/>
          <w:lang w:eastAsia="ru-RU"/>
        </w:rPr>
        <w:t>REPNE</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REPNZ</w:t>
      </w:r>
      <w:r w:rsidRPr="001B0FE6">
        <w:rPr>
          <w:rFonts w:ascii="NewtonC" w:eastAsia="Times New Roman" w:hAnsi="NewtonC" w:cs="Times New Roman"/>
          <w:color w:val="003355"/>
          <w:sz w:val="18"/>
          <w:szCs w:val="18"/>
          <w:lang w:eastAsia="ru-RU"/>
        </w:rPr>
        <w:t>, выполняется операция «сканирование до конца строки (пока в </w:t>
      </w:r>
      <w:r w:rsidRPr="001B0FE6">
        <w:rPr>
          <w:rFonts w:ascii="NewtonC" w:eastAsia="Times New Roman" w:hAnsi="NewtonC" w:cs="Times New Roman"/>
          <w:b/>
          <w:bCs/>
          <w:color w:val="003355"/>
          <w:sz w:val="18"/>
          <w:szCs w:val="18"/>
          <w:lang w:eastAsia="ru-RU"/>
        </w:rPr>
        <w:t>CX</w:t>
      </w:r>
      <w:r w:rsidRPr="001B0FE6">
        <w:rPr>
          <w:rFonts w:ascii="NewtonC" w:eastAsia="Times New Roman" w:hAnsi="NewtonC" w:cs="Times New Roman"/>
          <w:color w:val="003355"/>
          <w:sz w:val="18"/>
          <w:szCs w:val="18"/>
          <w:lang w:eastAsia="ru-RU"/>
        </w:rPr>
        <w:t> не 0) и пока элемент строки не равен содержимому аккумулятора (</w:t>
      </w:r>
      <w:r w:rsidRPr="001B0FE6">
        <w:rPr>
          <w:rFonts w:ascii="NewtonC" w:eastAsia="Times New Roman" w:hAnsi="NewtonC" w:cs="Times New Roman"/>
          <w:b/>
          <w:bCs/>
          <w:color w:val="003355"/>
          <w:sz w:val="18"/>
          <w:szCs w:val="18"/>
          <w:lang w:eastAsia="ru-RU"/>
        </w:rPr>
        <w:t>ZF=0</w:t>
      </w:r>
      <w:r w:rsidRPr="001B0FE6">
        <w:rPr>
          <w:rFonts w:ascii="NewtonC" w:eastAsia="Times New Roman" w:hAnsi="NewtonC" w:cs="Times New Roman"/>
          <w:color w:val="003355"/>
          <w:sz w:val="18"/>
          <w:szCs w:val="18"/>
          <w:lang w:eastAsia="ru-RU"/>
        </w:rPr>
        <w:t>)». Этот способ может использоваться для поиска значения в строке.</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SCASB/SCASW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Сканирование строки байтов или слов. Работа этих инструкций аналогична </w:t>
      </w:r>
      <w:r w:rsidRPr="001B0FE6">
        <w:rPr>
          <w:rFonts w:ascii="NewtonC" w:eastAsia="Times New Roman" w:hAnsi="NewtonC" w:cs="Times New Roman"/>
          <w:b/>
          <w:bCs/>
          <w:color w:val="003355"/>
          <w:sz w:val="18"/>
          <w:szCs w:val="18"/>
          <w:lang w:eastAsia="ru-RU"/>
        </w:rPr>
        <w:t>SCAS</w:t>
      </w:r>
      <w:r w:rsidRPr="001B0FE6">
        <w:rPr>
          <w:rFonts w:ascii="NewtonC" w:eastAsia="Times New Roman" w:hAnsi="NewtonC" w:cs="Times New Roman"/>
          <w:color w:val="003355"/>
          <w:sz w:val="18"/>
          <w:szCs w:val="18"/>
          <w:lang w:eastAsia="ru-RU"/>
        </w:rPr>
        <w:t> с той лишь разницей, что здесь длина элемента строки задана явно: 1 байт для </w:t>
      </w:r>
      <w:r w:rsidRPr="001B0FE6">
        <w:rPr>
          <w:rFonts w:ascii="NewtonC" w:eastAsia="Times New Roman" w:hAnsi="NewtonC" w:cs="Times New Roman"/>
          <w:b/>
          <w:bCs/>
          <w:color w:val="003355"/>
          <w:sz w:val="18"/>
          <w:szCs w:val="18"/>
          <w:lang w:eastAsia="ru-RU"/>
        </w:rPr>
        <w:t>SCASB</w:t>
      </w:r>
      <w:r w:rsidRPr="001B0FE6">
        <w:rPr>
          <w:rFonts w:ascii="NewtonC" w:eastAsia="Times New Roman" w:hAnsi="NewtonC" w:cs="Times New Roman"/>
          <w:color w:val="003355"/>
          <w:sz w:val="18"/>
          <w:szCs w:val="18"/>
          <w:lang w:eastAsia="ru-RU"/>
        </w:rPr>
        <w:t> и 2 байта для</w:t>
      </w:r>
      <w:r w:rsidRPr="001B0FE6">
        <w:rPr>
          <w:rFonts w:ascii="NewtonC" w:eastAsia="Times New Roman" w:hAnsi="NewtonC" w:cs="Times New Roman"/>
          <w:b/>
          <w:bCs/>
          <w:color w:val="003355"/>
          <w:sz w:val="18"/>
          <w:szCs w:val="18"/>
          <w:lang w:eastAsia="ru-RU"/>
        </w:rPr>
        <w:t> SCASW</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Практикум</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Двупросмотровый алгоритм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Макропроцессор, как и язык Ассемблера, просматривает и обрабатывает строки текста. Но в языке все строки связаны адресацией — одна строка может ссылаться на другую при помощи адреса или имени, которое должно быть «известно» Ассемблеру.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Более того, адрес присваиваемый каждой отдельной строке зависит от содержимого, количества и адресов предшествующих строк. Если рассматривать макроопределение, как единый объект, то можно сказать, что строки нашего макроопределения не так сильно взаимосвязаны.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Макроопределения не могут ссылаться на объекты вовне этого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Предположим, что в теле макроопределения есть строка INCR X, причем перед этой командой параметр Х получил значение 10. Макропроцессор не производит синтаксический анализ, а производит простую текстовую подстановку вместо «Х» подставляется «10».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Наш алгоритм будет выполнять 2 систематических просмотра входного текста. В первый проход будут детерминированы все макроопределения, во второй проход будут открыты все ссылки на макросы.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Так же, как и язык Ассемблера не может выполнить ссылку на символ до того момента, как он встретит этот символ, язык макрокоманд не может выполнить расширение до тех пор, пока не встретит соответствующее макроопределение.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 время первого просмотра проверяется каждый код операции, макроопределения запоминаются в таблице макроопределений, а копия исходного текста без макроопределений запоминается во внешней памяти, для использования ее при втором проходе.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Помимо таблицы макроопределений во время первого прохода будет также таблица имен, во второй проход она будет использоваться для выделения макроопераций и расширения их до текста соответствующего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Данные для первого просмотра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ВХТ — Входной текст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 ВЫХ1 — Выходная копия текста для использования во второй проход.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 МДТ — таблица макроопределений, в которой хранятся тела макроопределений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 МНТ — таблица имен, необходимая для хранения имен макрокоманд, определенных в МНТ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 МДТС — счетчик для таблицы МДТ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6. МНТС — счетчик для таблицы МНТ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7. АЛА — массив списка параметров для подстановки индексных маркеров вместо формальных параметров, перед запоминанием 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Данные для второго просмотра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ВЫХ1 — Выходная копия текста после первого прохода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 ВЫХ2 — Выходная копия текста после второго прохода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 МДТ — таблица макроопределений, в которой хранятся тела макроопределений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 МНТ — таблица имен, необходимая для хранения имен макрокоманд, определенных в МНТ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 МДТС — счетчик для таблицы МДТ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6. МНТС — счетчик для таблицы МНТ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7. АЛА — массив списка параметров для подстановки индексных маркеров вместо формальных параметров, перед запоминанием определения.</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Алгоритм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Приведем формальную запись соответствующих алгоритмов обработки макроопределений двухпросмотровым способом.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Каждый из алгоритмов осуществляет построчный просмотр входного текста.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Первый просмотр — макроопределения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Алгоритм первого просмотра проверяет каждую строку входного текста. Если она представляет собой псевдооперацию MACRO, то все следующие за ней строки запоминаются в ближайших свободных ячейках МДТ.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Первая строка макроопределения — это имя самого макроса. Имя заносится в таблицу имен МНТ с индексом этой строки в МДТ. При этом происходит также подстановка номеров формальных параметров, вместо их имен.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в течение просмотра встречается команда END, то это означает, что весь текст обработан, и управление можно передавать второму просмотру для обработки макрокоманд.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Второй просмотр — расширение макрокоманд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Алгоритм второго просмотра проверяет мнемонический код каждого предложения. Если это имя содержится в МНТ, то происходит обработка макропредложения по следующему правилу: из таблицы МНТ берется указатель на начало описания макроса в МДТ.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Макропроцессор готовит массив списка АЛА содержащий таблицу индексов формальных параметров и соответствующих операндов макрокоманды. Чтение производится из МДТ, после чего в прочитанную строку подставляются необходимые параметры, и полученная таким образом строка записывается в ВЫХТ2. Когда встречается директива END, текст полученного кода передается для компиляции Ассемблеру.</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Первый просмотр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Начало алгоритма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МДТС =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МНТС =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ФЛАГ ВЫХОДА =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цикл пока (ФЛАГ ВЫХОДА == 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чтение следующей строки ВХТ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если !(операция MACRO)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вывод строки в ВЫХТ1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если (операция END) ФЛАГ ВЫХОДА =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иначе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чтение идентификатора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запись имени и индекса в МНТ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МНТС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приготовить массив списка АЛА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запись имени в МДТ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МДТС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цикл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чтение следующей строки ВХТ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подстановка индекса операторов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добавление в МДТ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МДТС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пока !(операция MEND)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переход ко второму проходу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конец алгоритма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Второй просмотр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Начало алгоритма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ФЛАГ ВЫХОДА =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цикл пока (ФЛАГ ВЫХОДА == 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чтение строки из ВЫХТ1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НАЙДЕНО = поиск кода в МНТ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если !(НАЙДЕНО)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запись в ВЫХТ2 строки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если (операция END)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ФЛАГ ВЫХОДА =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иначе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УКАЗАТЕЛЬ = индекс из МНТ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Заполнение списка параметров АЛА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цикл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УКАЗАТЕЛЬ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чтение след. строки из МДТ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подстановка параметров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вывод в ВЫХТ2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пока !(операция MEND)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переход к компиляции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конец алгоритма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Однопросмотровый алгоритм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Предположим, что мы допускаем реализацию макроопределения внутри макроопределений. Основная проблема здесь заключена в том, что внутреннее макро определено только после того, как выполнен вызов внешнего.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обеспечения использования внутреннего макро нам придется повторять как просмотр обработки макроопределений, так и просмотр обработки макрокоманд. Однако существует и еще одно решение, которое позволяет произвести распознавание и расширение в один просмотр.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Рассмотрим аналогию с Ассемблером. Макроопределение должно обрабатываться до обработки макрокоманд, поскольку макро должны быть определены для процессора раньше, чем макрокоманды обращения к ним.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Однако, если мы наложим ограничение, что каждое макроопределение должно быть определено до того, как произойдет обращение к нему, мы устраним основное препятствие для однопросмотровой обработки.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Заметим, что то же самое может быть верно и для символических имен в Ассемблере, но такое требование было бы неоправданным ограничением для программиста.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В случае же макрорасширения может быть вполне естественно потребовать, чтобы объявления макро предшествовали вызовам. Это не накладывает очень существенных ограничений на использование аппарата макрокоманд.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Этот механизм даже не запрещает обращение макро к самому себе, поскольку обращение ведется в тот момент, когда имя макроса уже определено.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Расширение же макроса идет не в процессе разбора макроса, а в процессе последующего вызова.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Предложенный ниже алгоритм объединяет два вышеприведенных алгоритма для двупросмотрового макроассемблера в один.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Алгоритм</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Однопросмотровый макроассемблер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Начало алгоритма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МТДС =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МНТС =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ФЛАГ ВЫХОДА =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цикл пока !(ФЛАГ ВЫХОДА)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чтение следующей строки ВХТ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НАЙДЕНО = поиск кода в МНТ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если (НАЙДЕНО)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МДИ =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УКАЗАТЕЛЬ = индекс из МНТ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Заполнение списка параметров АЛА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цикл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УКАЗАТЕЛЬ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чтение след. строки из МДТ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подстановка параметров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вставка во ВХТ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пока !(операция MEND)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иначе если !(операция MACRO)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вывод строки в ВЫХТ1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если (операция END) ФЛАГ ВЫХОДА =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иначе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чтение идентификатора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запись имени и индекса в МНТ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МНТС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приготовить массив списка АЛА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запись имени в МДТ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МДТС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цикл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чтение следующей строки ВХТ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подстановка индекса операторов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добавление в МДТ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МДТС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пока !(операция MEND)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конец алгоритма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алгоритма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Данный алгоритм является упрощением алгоритма приведенного раньше. Различие состоит в том, что современные средства интеллектуализации программирования дают нам возможность осуществлять вставки и удаления из крупных массивов с минимальными затратами процессорного времени, что было невозможно при использовании перфокарт.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Кроме того, скорость работы современных процессоров настолько велика, что позволяет производить прямые вставки и удаления в массивах данных средней величины (скажем, до 64 килобайт) в режиме реального времени.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Таким образом, расширение исходного макроса может быть напрямую вставлено в массив исходного текста и обработано в расширенном виде. Такая технология позволяет значительно упростить алгоритм обработки макроязыка.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Реализация внутри Ассемблера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Макропроцессор, описанный нами предназначался для обработки текста в режиме препроцессора, то есть он выполнял полный просмотр входного текста, до того, как передать управление Ассемблеру.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Но макропроцессор также может быть реализован внутри первого прохода Ассемблера. Такая реализация позволяет исключить промежуточные файлы, и позволяет достичь на порядок большей интеграции макропроцессора и Ассемблера путем объединения сходных функций.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Например, возможно объединение таблиц имен макросов и имен кода операции; специальный признак может указывать на то макро это или встроенная операция.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Основные преимущества включения макропроцессора в первый просмотр состоят в следующем:</w:t>
      </w:r>
    </w:p>
    <w:p w:rsidR="001B0FE6" w:rsidRPr="001B0FE6" w:rsidRDefault="001B0FE6" w:rsidP="001B0FE6">
      <w:pPr>
        <w:spacing w:before="17" w:after="74" w:line="240" w:lineRule="auto"/>
        <w:ind w:left="1113" w:hanging="600"/>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Tms Rmn" w:eastAsia="Times New Roman" w:hAnsi="Tms Rmn" w:cs="Times New Roman"/>
          <w:color w:val="003355"/>
          <w:sz w:val="18"/>
          <w:szCs w:val="18"/>
          <w:lang w:eastAsia="ru-RU"/>
        </w:rPr>
        <w:t>Многие функции не надо реализовывать дважды (например, функции ввода-вывода, проверки на тип, и т.п.)</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 процессе обработки отпадает необходимость создавать промежуточные файлы или массивы данных.</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 программиста появляются дополнительные возможности по совмещению средств Ассемблера (например, команды EUQ) совместно с макрокомандами.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Основные недостатки: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Программа должна требовать больше оперативной памяти, что критично на некоторых типах ЭВМ, не имеющих много оперативной памяти.</w:t>
      </w:r>
    </w:p>
    <w:p w:rsidR="001B0FE6" w:rsidRPr="001B0FE6" w:rsidRDefault="001B0FE6" w:rsidP="001B0FE6">
      <w:pPr>
        <w:spacing w:before="17" w:after="74" w:line="240" w:lineRule="auto"/>
        <w:ind w:left="1113" w:hanging="600"/>
        <w:rPr>
          <w:rFonts w:ascii="NewtonC" w:eastAsia="Times New Roman" w:hAnsi="NewtonC" w:cs="Times New Roman"/>
          <w:color w:val="003355"/>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Реализация подобного типа задачи может оказаться на порядок сложнее, чем отдельная реализация Ассемблера и макропроцессора.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Отдельно от рассмотрения реализации аппарата макросредств в Ассемблер лежит рассмотрение дополнительного просмотра, используемого многими программами для выявления определенных характеристик исходной программы, таких как типы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Располагая таким макропроцессором, можно использовать команды условной компиляции, позволяющие поставить расширение макрокоманд в зависимость от определенных характеристик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Лабораторные работы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Общие указания к выполнению</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Цель лабораторного практикума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Лабораторный практикум выполняется при изучении курса «Системное программирование и операционные системы» и имеет целью выработку у студентов навыков в трех направлениях:</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color w:val="003355"/>
          <w:sz w:val="18"/>
          <w:szCs w:val="18"/>
          <w:lang w:eastAsia="ru-RU"/>
        </w:rPr>
        <w:t>применение языка программирования С как инструмента для системного программирования;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программное управление аппаратными средствами ПЭВМ на низком уровне;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использование внутренних структур данных операционной системы MS DOS для получение информации и оперативной настройки системы.</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Язык С как инструмент системного программирования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Главным качеством языка C, которое делает его именно языком системного программиста, является то, что «C — это язык относительно «низкого уровня»... Это означает, что C имеет дело с объектами того же вида, что и большинство ЭВМ, а именно, с символами, числами и адресами. Они могут объединяться и пересылаться посредством обычных арифметических и логических операций, осуществляемых реальными ЭВМ.» [2]. Система программирования C при представлении данных не вносит никаких дополнительных структур памяти, которые не были бы «видны» программисту. Так, например, внутреннее представление массивов в языке C полностью совпадает с внешним: массив — это только последовательность слотов в памяти. Отсутствие специального дескриптора массива, с одной стороны, делает невозможным контроль выхода индексов за допустимое границы, но с другой, уменьшает объем памяти программы и увеличивает ее быстродействие за счет отсутствия в памяти дескриптора и команд проверки индекса при каждом обращении к элементу массива. Это общий принцип C-программ: программист имеет максимальные возможности для разработки эффективных программ, но вся ответственность за их правильность ложится на него самого. Поэтому отладка программ на языке C — непростой процесс, C-программы чаще «зависают» и выдают результаты, которые не всегда воспроизводятся и которые труднее объяснить, чем программы на других языках.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Чрезвычайно важным свойством языка C, которого нет в других языках, является адресная арифметика. Над данными типа «указатель» возможны арифметические операции, причем в них могут учитываться размеры тех объектов, которые адресуются указателем. Другое свойство указателей — их явная связь с конструкциями интеграции данных (массивы, структуры, объединения) и возможность подмены операций индексации и квалификации операциями адресной арифметики. За счет указателей программист имеет возможность удобным для себя способом структурировать адресное пространство программы и гибко изменять это структурирование.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Свойством, которое вытекает из общих принципов построения языка C, является слабая защита типов. В языках с сильной защитой типов (Pascal) для каждого типа данных определен набор доступных операций и компилятор запрещает применение к типу непредусмотренных для него операций и смешивание в выражениях данных разных типов. В C определен богатый набор правил преобразования типов по умолчанию, поэтому почти любая операция может быть применена к почти любому типу данных и выражения могут включать данные самых разных типов.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Еще некоторые средства языка не ориентированы непосредственно на низкоуровневое системное программирование, но могут быть очень полезны при разработке системных программ:</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обязательной составной частью языка является препроцессор. C не поддерживает сложных структур данных, но позволяет программисту определять свои типы. Включение в программу описания таких типов средствами препроцессора позволяет обеспечить однозначную интерпретацию типов во всех модулях сложного программного изделия;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процедурно-ориентированный язык C вместе с тем представляет все кодовые составляющие программы в виде функций. Это дает возможность применять язык C и як инструмент функционально-ориентированного программирования, как, например, язык LISP.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Важное качество языка C — высокая эффективность объектных кодов C-программы как по быстродействию, так и по объему памяти. Хотя это качество обеспечивается не столько свойствами самого языка, сколько свойствами системы программирования, традиция построения систем программирования C именно такова, что они обеспечивают большую, эффективность, чем, например, Pascal. Это связано еще и с «родословной» языков. Pascal возник как алгоритмический язык, предназначенный в своей первой версии не для написания программ, а для описания алгоритмов. Отсюда Pascal-трансляторы строились и строятся как синтаксически-ориентированные трансляторы характерно компилирующего типа: транслятор выполняет синтаксический анализ программы в соответствии с формально представленными правилами, а объектные коды формируются в основном в виде обращений к библиотечным процедурам, которые реализуют элементарные функции. Язык C ведет свое происхождение от языка BCPL, который был языком Макроассемблера. Отсюда и объектный код C-программы строится як последовательность машинных команд, которая оптимизируется для каждого конкретного выполнения данной функции.</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Порядок выполнения работ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выполнения всех лабораторных работ предлагается единый порядок, предусматривающий следующие шаги.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color w:val="003355"/>
          <w:sz w:val="18"/>
          <w:szCs w:val="18"/>
          <w:lang w:eastAsia="ru-RU"/>
        </w:rPr>
        <w:t>Ознакомиться с постановкой задачи и исходными данными. Определить вариант индивидуального задания.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Сконструировать структуру программы.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Составить текст программы.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Набрать текст программы.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Выполнить компиляцию программы.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Провести анализ и исправление обнаруженных синтаксических ошибок в тексте программы.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Получить решение (изображение) и, в случае обнаружения логических ошибок, определить и устранить их.</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Содержание отчета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Отчет оформляется по каждой лабораторной работе и состоит из следующих разделов.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Лекция лабораторной работы.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Цель работы.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Индивидуальное задание.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Описание структур данных и алгоритмов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Результаты работы программы.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Интерпретация результатов.</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Лабораторная работа №1.</w:t>
      </w:r>
      <w:r w:rsidRPr="001B0FE6">
        <w:rPr>
          <w:rFonts w:ascii="AvantGardeC" w:eastAsia="Times New Roman" w:hAnsi="AvantGardeC" w:cs="Times New Roman"/>
          <w:b/>
          <w:bCs/>
          <w:color w:val="003355"/>
          <w:sz w:val="28"/>
          <w:szCs w:val="28"/>
          <w:lang w:eastAsia="ru-RU"/>
        </w:rPr>
        <w:br/>
        <w:t>Работа с символьными строками</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Цель работы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практических навыков в работе с массивами и указателями языка C, обеспечение функциональной модульности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Темы для предварительного изучения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Указатели в языке C.</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Представление строк.</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Функции и передача параметров.</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Постановка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 индивидуальному заданию создать функцию для обработки символьных строк. За образец брать библиотечные функции обработки строк языка C, но не применять их в своей функции. Предусмотреть обработку ошибок в задании параметров и особые случаи. Разработать два варианта заданной функции — используя традиционную обработку массивов и используя адресную арифметику.</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Индивидуальные задания</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 Функция Copies(s,s1,n)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копирование строки s в строку s1 n раз</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 Функция Words(s)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подсчет слов в строке s</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3. Функция Concat(s1,s2)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конкатенация строк s1 и s2 (аналогичная библиотечная функция C — strcat)</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4. Функция Parse(s,t)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разделение строки s на две части: до первого вхождения символа t и после него</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5. Функция Center(s1,s2,l)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центрирование — размещение строки s1 в середине строки s2 длиной l</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lastRenderedPageBreak/>
        <w:t>6. Функция Delete(s,n,l)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удаление из строки s подстроки, начиная с позиции n, длиной l (аналогичная библиотечная Функция есть в Pascal).</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7. Функция Left(s,l)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выравнивание строки s по левому краю до длины l.</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8. Функция Right(s,l)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выравнивание строки s по правому краю до длины l.</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9. Функция Insert(s,s1,n)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вставка в строку s подстроки s1, начиная с позиции n (аналогичная библиотечная функция есть в Pascal).</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10. Функция Reverse(s)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изменение порядка символов в строке s на противоположный.</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11. Функция Pos(s,s1)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поиск первого вхождения подстроки s1 в строку s (аналогичная функция C — strstr).</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12. Функция LastPos(s,s1)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поиск последнего вхождения подстроки s1 в строку s.</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13. Функция WordIndex(s,n)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определение позиции начала в строке s слова с номером n.</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14. Функция WordLength(s,n)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определение длины слова с номером n в строке s.</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15. Функция SubWord(s,n,l)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выделение из строки s l слов, начиная со слова с номером n.</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16. Функция WordCmp(s1,s2)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сравнение строк (с игнорированием множественных пробелов).</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17. Функция StrSpn(s,s1)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определение длины той части строки s, которая содержит только символы из строки s1.</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18. Функция StrCSpn(s,s1)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определение длины той части строки s, которая не содержит символы из строки s1.</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19. Функция Overlay(s,s1,n)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перекрытие части строки s, начиная с позиции n, строкой s1.</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20. Функция Replace(s,s1,s2)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замена в строке s комбинации символов s1 на s2.</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21. Функция Compress(s,t)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замена в строке s множественных вхождений символа t на одно.</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22. Функция Trim(s)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удаление начальных и конечных пробелов в строке s.</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23. Функция StrSet(s,n,l,t)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установка l символов строки s, начиная с позиции n, в значение t.</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23. Функция Space(s,l)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доведение строки s до длины l путем вставки пробелов между словами.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24. Функция Findwords(s,s1)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поиск вхождения в строку s заданной фразы (последовательности слов) s1.</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25. Функция StrType(s)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определение типа строки s (возможные типы — строка букв, десятичное число, 16-ричное число, двоичное число и т.д.).</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26. Функция Compul(s1,s2)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сравнение строк s1 и та s2 с игнорированием различий в регистрах.</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27.Функция Translate(s,s1,s2)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перевод в строке s символов, которые входят в алфавит s1, в символы, которые входят в алфавит s2.</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28. Функция Word(s)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выделение первого слова из строки 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Примечание:</w:t>
      </w:r>
      <w:r w:rsidRPr="001B0FE6">
        <w:rPr>
          <w:rFonts w:ascii="NewtonC" w:eastAsia="Times New Roman" w:hAnsi="NewtonC" w:cs="Times New Roman"/>
          <w:color w:val="003355"/>
          <w:sz w:val="18"/>
          <w:szCs w:val="18"/>
          <w:lang w:eastAsia="ru-RU"/>
        </w:rPr>
        <w:t> под «словом» везде понимается последовательность символов, которая не содержит пробелов.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Пример решения задачи</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Индивидуальное задание</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Функция substr(s,n,l)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выделение из строки s подстроки, начиная с позиции n, длиной l.</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метода решения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Символьная строка в языке C представляется в памяти как массив символов, в конце которого находится байт с кодом 0 — признак конца строки. Строку, как и любой другой массив можно обрабатывать либо традиционным методом — как массив, с использованием операции индексации, либо через указатели, с использованием операций адресной арифметики. При работе со строкой как с массивом нужно иметь в виду, что длина строки заранее неизвестна, так что циклы должны быть организованы не со счетчиком, а до появления признака конца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должна реализовывать поставленную задачу — и ничего более. Это означает, что функцию можно будет, например, перенести без изменений в любую другую программу, если спецификации функции удовлетворяют условиям задачи. Это также означает, что при ошибочном задании параметров или при каких-то особых случаях в их значениях функция не должна аварийно завершать программу или выводить какие-то сообщения на экран, но должна возвращать какое-то прогнозируемое значение, по которому та функция, которая вызвала нашу, может сделать вывод об ошибке или об особом случае.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Определим состав параметров функции: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substr (src, dest, num, len);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где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src</w:t>
      </w:r>
      <w:r w:rsidRPr="001B0FE6">
        <w:rPr>
          <w:rFonts w:ascii="NewtonC" w:eastAsia="Times New Roman" w:hAnsi="NewtonC" w:cs="Times New Roman"/>
          <w:color w:val="003355"/>
          <w:sz w:val="18"/>
          <w:szCs w:val="18"/>
          <w:lang w:eastAsia="ru-RU"/>
        </w:rPr>
        <w:t> — строка, с которой выбираются символы;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dest</w:t>
      </w:r>
      <w:r w:rsidRPr="001B0FE6">
        <w:rPr>
          <w:rFonts w:ascii="NewtonC" w:eastAsia="Times New Roman" w:hAnsi="NewtonC" w:cs="Times New Roman"/>
          <w:color w:val="003355"/>
          <w:sz w:val="18"/>
          <w:szCs w:val="18"/>
          <w:lang w:eastAsia="ru-RU"/>
        </w:rPr>
        <w:t> — строка, в которую записываются символы;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num</w:t>
      </w:r>
      <w:r w:rsidRPr="001B0FE6">
        <w:rPr>
          <w:rFonts w:ascii="NewtonC" w:eastAsia="Times New Roman" w:hAnsi="NewtonC" w:cs="Times New Roman"/>
          <w:color w:val="003355"/>
          <w:sz w:val="18"/>
          <w:szCs w:val="18"/>
          <w:lang w:eastAsia="ru-RU"/>
        </w:rPr>
        <w:t> — номер первого символа в строке src, с которого начинается подстрока (нумерация символов ведется с 0);</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len</w:t>
      </w:r>
      <w:r w:rsidRPr="001B0FE6">
        <w:rPr>
          <w:rFonts w:ascii="NewtonC" w:eastAsia="Times New Roman" w:hAnsi="NewtonC" w:cs="Times New Roman"/>
          <w:color w:val="003355"/>
          <w:sz w:val="18"/>
          <w:szCs w:val="18"/>
          <w:lang w:eastAsia="ru-RU"/>
        </w:rPr>
        <w:t> — длина выходной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Возможные возвращаемые значения функции установим: 1 (задание параметров правильное) и 0 (задание не правильное). Эти значения при обращениях к функции можно будет интерпретировать как «истина» или «ложь».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Обозначим через </w:t>
      </w:r>
      <w:r w:rsidRPr="001B0FE6">
        <w:rPr>
          <w:rFonts w:ascii="NewtonC" w:eastAsia="Times New Roman" w:hAnsi="NewtonC" w:cs="Times New Roman"/>
          <w:b/>
          <w:bCs/>
          <w:color w:val="003355"/>
          <w:sz w:val="18"/>
          <w:szCs w:val="18"/>
          <w:lang w:eastAsia="ru-RU"/>
        </w:rPr>
        <w:t>Lsrc</w:t>
      </w:r>
      <w:r w:rsidRPr="001B0FE6">
        <w:rPr>
          <w:rFonts w:ascii="NewtonC" w:eastAsia="Times New Roman" w:hAnsi="NewtonC" w:cs="Times New Roman"/>
          <w:color w:val="003355"/>
          <w:sz w:val="18"/>
          <w:szCs w:val="18"/>
          <w:lang w:eastAsia="ru-RU"/>
        </w:rPr>
        <w:t> длину строки </w:t>
      </w:r>
      <w:r w:rsidRPr="001B0FE6">
        <w:rPr>
          <w:rFonts w:ascii="NewtonC" w:eastAsia="Times New Roman" w:hAnsi="NewtonC" w:cs="Times New Roman"/>
          <w:b/>
          <w:bCs/>
          <w:color w:val="003355"/>
          <w:sz w:val="18"/>
          <w:szCs w:val="18"/>
          <w:lang w:eastAsia="ru-RU"/>
        </w:rPr>
        <w:t>src</w:t>
      </w:r>
      <w:r w:rsidRPr="001B0FE6">
        <w:rPr>
          <w:rFonts w:ascii="NewtonC" w:eastAsia="Times New Roman" w:hAnsi="NewtonC" w:cs="Times New Roman"/>
          <w:color w:val="003355"/>
          <w:sz w:val="18"/>
          <w:szCs w:val="18"/>
          <w:lang w:eastAsia="ru-RU"/>
        </w:rPr>
        <w:t>. Тогда возможны такие варианты при задании параметров: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num+len &lt;= Lsrc</w:t>
      </w:r>
      <w:r w:rsidRPr="001B0FE6">
        <w:rPr>
          <w:rFonts w:ascii="NewtonC" w:eastAsia="Times New Roman" w:hAnsi="NewtonC" w:cs="Times New Roman"/>
          <w:color w:val="003355"/>
          <w:sz w:val="18"/>
          <w:szCs w:val="18"/>
          <w:lang w:eastAsia="ru-RU"/>
        </w:rPr>
        <w:t> — полностью правильное задание;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num+len &gt; Lsrc; num &lt; Lsrc</w:t>
      </w:r>
      <w:r w:rsidRPr="001B0FE6">
        <w:rPr>
          <w:rFonts w:ascii="NewtonC" w:eastAsia="Times New Roman" w:hAnsi="NewtonC" w:cs="Times New Roman"/>
          <w:color w:val="003355"/>
          <w:sz w:val="18"/>
          <w:szCs w:val="18"/>
          <w:lang w:eastAsia="ru-RU"/>
        </w:rPr>
        <w:t> — правильное задание, но длина выходной строки будет меньше, чем </w:t>
      </w:r>
      <w:r w:rsidRPr="001B0FE6">
        <w:rPr>
          <w:rFonts w:ascii="NewtonC" w:eastAsia="Times New Roman" w:hAnsi="NewtonC" w:cs="Times New Roman"/>
          <w:b/>
          <w:bCs/>
          <w:color w:val="003355"/>
          <w:sz w:val="18"/>
          <w:szCs w:val="18"/>
          <w:lang w:eastAsia="ru-RU"/>
        </w:rPr>
        <w:t>len</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num &gt;= Lsrc</w:t>
      </w:r>
      <w:r w:rsidRPr="001B0FE6">
        <w:rPr>
          <w:rFonts w:ascii="NewtonC" w:eastAsia="Times New Roman" w:hAnsi="NewtonC" w:cs="Times New Roman"/>
          <w:color w:val="003355"/>
          <w:sz w:val="18"/>
          <w:szCs w:val="18"/>
          <w:lang w:eastAsia="ru-RU"/>
        </w:rPr>
        <w:t> — неправильное задание, выходная строка будет пустой;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num &lt; 0</w:t>
      </w:r>
      <w:r w:rsidRPr="001B0FE6">
        <w:rPr>
          <w:rFonts w:ascii="NewtonC" w:eastAsia="Times New Roman" w:hAnsi="NewtonC" w:cs="Times New Roman"/>
          <w:color w:val="003355"/>
          <w:sz w:val="18"/>
          <w:szCs w:val="18"/>
          <w:lang w:eastAsia="ru-RU"/>
        </w:rPr>
        <w:t> или </w:t>
      </w:r>
      <w:r w:rsidRPr="001B0FE6">
        <w:rPr>
          <w:rFonts w:ascii="NewtonC" w:eastAsia="Times New Roman" w:hAnsi="NewtonC" w:cs="Times New Roman"/>
          <w:b/>
          <w:bCs/>
          <w:color w:val="003355"/>
          <w:sz w:val="18"/>
          <w:szCs w:val="18"/>
          <w:lang w:eastAsia="ru-RU"/>
        </w:rPr>
        <w:t>len &lt;= 0</w:t>
      </w:r>
      <w:r w:rsidRPr="001B0FE6">
        <w:rPr>
          <w:rFonts w:ascii="NewtonC" w:eastAsia="Times New Roman" w:hAnsi="NewtonC" w:cs="Times New Roman"/>
          <w:color w:val="003355"/>
          <w:sz w:val="18"/>
          <w:szCs w:val="18"/>
          <w:lang w:eastAsia="ru-RU"/>
        </w:rPr>
        <w:t> — неправильное задание, выходная строка будет пустой.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Заметим, что интерпретация конфигурации параметров как правильная/неправильная и выбор реакции на неправильное задание — дело исполнителя. Но исполнитель должен строго выполнять принятые правила. Возможен также случай, когда выходная строка выйдет большей длины, чем для нее отведено места в памяти. Однако, поскольку нашей функции неизвестен размер памяти, отведенный для строки, функция не может распознать и обработать этот случай — так же ведут себя и библиотечные функции языка C.</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логической структуры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состоит из одного программного модуля — файл </w:t>
      </w:r>
      <w:r w:rsidRPr="001B0FE6">
        <w:rPr>
          <w:rFonts w:ascii="NewtonC" w:eastAsia="Times New Roman" w:hAnsi="NewtonC" w:cs="Times New Roman"/>
          <w:b/>
          <w:bCs/>
          <w:color w:val="003355"/>
          <w:sz w:val="18"/>
          <w:szCs w:val="18"/>
          <w:lang w:eastAsia="ru-RU"/>
        </w:rPr>
        <w:t>LAB1.C</w:t>
      </w:r>
      <w:r w:rsidRPr="001B0FE6">
        <w:rPr>
          <w:rFonts w:ascii="NewtonC" w:eastAsia="Times New Roman" w:hAnsi="NewtonC" w:cs="Times New Roman"/>
          <w:color w:val="003355"/>
          <w:sz w:val="18"/>
          <w:szCs w:val="18"/>
          <w:lang w:eastAsia="ru-RU"/>
        </w:rPr>
        <w:t>. В состав модуля входят три функции — </w:t>
      </w:r>
      <w:r w:rsidRPr="001B0FE6">
        <w:rPr>
          <w:rFonts w:ascii="NewtonC" w:eastAsia="Times New Roman" w:hAnsi="NewtonC" w:cs="Times New Roman"/>
          <w:b/>
          <w:bCs/>
          <w:color w:val="003355"/>
          <w:sz w:val="18"/>
          <w:szCs w:val="18"/>
          <w:lang w:eastAsia="ru-RU"/>
        </w:rPr>
        <w:t>main</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substr_mas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subs_ptr</w:t>
      </w:r>
      <w:r w:rsidRPr="001B0FE6">
        <w:rPr>
          <w:rFonts w:ascii="NewtonC" w:eastAsia="Times New Roman" w:hAnsi="NewtonC" w:cs="Times New Roman"/>
          <w:color w:val="003355"/>
          <w:sz w:val="18"/>
          <w:szCs w:val="18"/>
          <w:lang w:eastAsia="ru-RU"/>
        </w:rPr>
        <w:t>. Общих переменных в программе нет. Макроконстантой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определена максимальная длина строки — 80.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main</w:t>
      </w:r>
      <w:r w:rsidRPr="001B0FE6">
        <w:rPr>
          <w:rFonts w:ascii="NewtonC" w:eastAsia="Times New Roman" w:hAnsi="NewtonC" w:cs="Times New Roman"/>
          <w:color w:val="003355"/>
          <w:sz w:val="18"/>
          <w:szCs w:val="18"/>
          <w:lang w:eastAsia="ru-RU"/>
        </w:rPr>
        <w:t> является главной функцией программы, она предназначена для ввода исходных данных, вызова других функций и вывода результатов. В функции определены переменные: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ss</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dd</w:t>
      </w:r>
      <w:r w:rsidRPr="001B0FE6">
        <w:rPr>
          <w:rFonts w:ascii="NewtonC" w:eastAsia="Times New Roman" w:hAnsi="NewtonC" w:cs="Times New Roman"/>
          <w:color w:val="003355"/>
          <w:sz w:val="18"/>
          <w:szCs w:val="18"/>
          <w:lang w:eastAsia="ru-RU"/>
        </w:rPr>
        <w:t> — входная и выходная строки соответственно;</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 номер символа, с которого должна начинаться выходная строка;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l — длина выходной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запрашивает и вводит значение входной строки, номера символа и длины. Далее функция вызывает функцию </w:t>
      </w:r>
      <w:r w:rsidRPr="001B0FE6">
        <w:rPr>
          <w:rFonts w:ascii="NewtonC" w:eastAsia="Times New Roman" w:hAnsi="NewtonC" w:cs="Times New Roman"/>
          <w:b/>
          <w:bCs/>
          <w:color w:val="003355"/>
          <w:sz w:val="18"/>
          <w:szCs w:val="18"/>
          <w:lang w:eastAsia="ru-RU"/>
        </w:rPr>
        <w:t>substr_mas</w:t>
      </w:r>
      <w:r w:rsidRPr="001B0FE6">
        <w:rPr>
          <w:rFonts w:ascii="NewtonC" w:eastAsia="Times New Roman" w:hAnsi="NewtonC" w:cs="Times New Roman"/>
          <w:color w:val="003355"/>
          <w:sz w:val="18"/>
          <w:szCs w:val="18"/>
          <w:lang w:eastAsia="ru-RU"/>
        </w:rPr>
        <w:t>, передавая ей как параметры введенные значения. Если функция </w:t>
      </w:r>
      <w:r w:rsidRPr="001B0FE6">
        <w:rPr>
          <w:rFonts w:ascii="NewtonC" w:eastAsia="Times New Roman" w:hAnsi="NewtonC" w:cs="Times New Roman"/>
          <w:b/>
          <w:bCs/>
          <w:color w:val="003355"/>
          <w:sz w:val="18"/>
          <w:szCs w:val="18"/>
          <w:lang w:eastAsia="ru-RU"/>
        </w:rPr>
        <w:t>substr_mas</w:t>
      </w:r>
      <w:r w:rsidRPr="001B0FE6">
        <w:rPr>
          <w:rFonts w:ascii="NewtonC" w:eastAsia="Times New Roman" w:hAnsi="NewtonC" w:cs="Times New Roman"/>
          <w:color w:val="003355"/>
          <w:sz w:val="18"/>
          <w:szCs w:val="18"/>
          <w:lang w:eastAsia="ru-RU"/>
        </w:rPr>
        <w:t> возвращает 1, выводится на экран входная и выходная строки, если 0 — выводится сообщение об ошибке и входная строка. Потом входная строка делается пустой и то же самое выполняется для функции </w:t>
      </w:r>
      <w:r w:rsidRPr="001B0FE6">
        <w:rPr>
          <w:rFonts w:ascii="NewtonC" w:eastAsia="Times New Roman" w:hAnsi="NewtonC" w:cs="Times New Roman"/>
          <w:b/>
          <w:bCs/>
          <w:color w:val="003355"/>
          <w:sz w:val="18"/>
          <w:szCs w:val="18"/>
          <w:lang w:eastAsia="ru-RU"/>
        </w:rPr>
        <w:t>substr_ptr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substr_mas</w:t>
      </w:r>
      <w:r w:rsidRPr="001B0FE6">
        <w:rPr>
          <w:rFonts w:ascii="NewtonC" w:eastAsia="Times New Roman" w:hAnsi="NewtonC" w:cs="Times New Roman"/>
          <w:color w:val="003355"/>
          <w:sz w:val="18"/>
          <w:szCs w:val="18"/>
          <w:lang w:eastAsia="ru-RU"/>
        </w:rPr>
        <w:t> выполняет поставленное задание методом массивов. Ее параметры: — </w:t>
      </w:r>
      <w:r w:rsidRPr="001B0FE6">
        <w:rPr>
          <w:rFonts w:ascii="NewtonC" w:eastAsia="Times New Roman" w:hAnsi="NewtonC" w:cs="Times New Roman"/>
          <w:b/>
          <w:bCs/>
          <w:color w:val="003355"/>
          <w:sz w:val="18"/>
          <w:szCs w:val="18"/>
          <w:lang w:eastAsia="ru-RU"/>
        </w:rPr>
        <w:t>src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dest</w:t>
      </w:r>
      <w:r w:rsidRPr="001B0FE6">
        <w:rPr>
          <w:rFonts w:ascii="NewtonC" w:eastAsia="Times New Roman" w:hAnsi="NewtonC" w:cs="Times New Roman"/>
          <w:color w:val="003355"/>
          <w:sz w:val="18"/>
          <w:szCs w:val="18"/>
          <w:lang w:eastAsia="ru-RU"/>
        </w:rPr>
        <w:t> — входная и выходная строки соответственно, представленные в виде массивов неопределенного размера; </w:t>
      </w:r>
      <w:r w:rsidRPr="001B0FE6">
        <w:rPr>
          <w:rFonts w:ascii="NewtonC" w:eastAsia="Times New Roman" w:hAnsi="NewtonC" w:cs="Times New Roman"/>
          <w:b/>
          <w:bCs/>
          <w:color w:val="003355"/>
          <w:sz w:val="18"/>
          <w:szCs w:val="18"/>
          <w:lang w:eastAsia="ru-RU"/>
        </w:rPr>
        <w:t>num </w:t>
      </w:r>
      <w:r w:rsidRPr="001B0FE6">
        <w:rPr>
          <w:rFonts w:ascii="NewtonC" w:eastAsia="Times New Roman" w:hAnsi="NewtonC" w:cs="Times New Roman"/>
          <w:color w:val="003355"/>
          <w:sz w:val="18"/>
          <w:szCs w:val="18"/>
          <w:lang w:eastAsia="ru-RU"/>
        </w:rPr>
        <w:t>и </w:t>
      </w:r>
      <w:r w:rsidRPr="001B0FE6">
        <w:rPr>
          <w:rFonts w:ascii="NewtonC" w:eastAsia="Times New Roman" w:hAnsi="NewtonC" w:cs="Times New Roman"/>
          <w:b/>
          <w:bCs/>
          <w:color w:val="003355"/>
          <w:sz w:val="18"/>
          <w:szCs w:val="18"/>
          <w:lang w:eastAsia="ru-RU"/>
        </w:rPr>
        <w:t>len</w:t>
      </w:r>
      <w:r w:rsidRPr="001B0FE6">
        <w:rPr>
          <w:rFonts w:ascii="NewtonC" w:eastAsia="Times New Roman" w:hAnsi="NewtonC" w:cs="Times New Roman"/>
          <w:color w:val="003355"/>
          <w:sz w:val="18"/>
          <w:szCs w:val="18"/>
          <w:lang w:eastAsia="ru-RU"/>
        </w:rPr>
        <w:t>. Внутренние переменные </w:t>
      </w:r>
      <w:r w:rsidRPr="001B0FE6">
        <w:rPr>
          <w:rFonts w:ascii="NewtonC" w:eastAsia="Times New Roman" w:hAnsi="NewtonC" w:cs="Times New Roman"/>
          <w:b/>
          <w:bCs/>
          <w:color w:val="003355"/>
          <w:sz w:val="18"/>
          <w:szCs w:val="18"/>
          <w:lang w:eastAsia="ru-RU"/>
        </w:rPr>
        <w:t>i</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j</w:t>
      </w:r>
      <w:r w:rsidRPr="001B0FE6">
        <w:rPr>
          <w:rFonts w:ascii="NewtonC" w:eastAsia="Times New Roman" w:hAnsi="NewtonC" w:cs="Times New Roman"/>
          <w:color w:val="003355"/>
          <w:sz w:val="18"/>
          <w:szCs w:val="18"/>
          <w:lang w:eastAsia="ru-RU"/>
        </w:rPr>
        <w:t> используются как индексы в массивах.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Функция проверяет значения параметров в соответствии со случаем 4, если условия этого случая обнаружены, в первый элемент массива </w:t>
      </w:r>
      <w:r w:rsidRPr="001B0FE6">
        <w:rPr>
          <w:rFonts w:ascii="NewtonC" w:eastAsia="Times New Roman" w:hAnsi="NewtonC" w:cs="Times New Roman"/>
          <w:b/>
          <w:bCs/>
          <w:color w:val="003355"/>
          <w:sz w:val="18"/>
          <w:szCs w:val="18"/>
          <w:lang w:eastAsia="ru-RU"/>
        </w:rPr>
        <w:t>dest</w:t>
      </w:r>
      <w:r w:rsidRPr="001B0FE6">
        <w:rPr>
          <w:rFonts w:ascii="NewtonC" w:eastAsia="Times New Roman" w:hAnsi="NewtonC" w:cs="Times New Roman"/>
          <w:color w:val="003355"/>
          <w:sz w:val="18"/>
          <w:szCs w:val="18"/>
          <w:lang w:eastAsia="ru-RU"/>
        </w:rPr>
        <w:t> записывается признак конца строки и функция возвращает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случай 4 не выявлен, функция просматривает num первых символов входной строки. Если при этом будет найден признак конца строки, это — случай 3, при этом в первый элемент массива dest записывается признак конца строки и функция возвращает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признак конца в первых num символах не найден, выполняется цикл, в котором индекс входного массива начинает меняться от 1, а индекс выходного — от 0. В каждой итерации этого цикла один элемент входного массива пересылается в выходной. Если пересланный элемент является признаком конца строки (случай 2), то функция немедленно заканчивается, возвращая 1. Если в цикле не встретится конец строки, цикл завершится после len итераций. В этом случае в конец выходной строки записывается признак конца и Функция возвращает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substr_ptr</w:t>
      </w:r>
      <w:r w:rsidRPr="001B0FE6">
        <w:rPr>
          <w:rFonts w:ascii="NewtonC" w:eastAsia="Times New Roman" w:hAnsi="NewtonC" w:cs="Times New Roman"/>
          <w:color w:val="003355"/>
          <w:sz w:val="18"/>
          <w:szCs w:val="18"/>
          <w:lang w:eastAsia="ru-RU"/>
        </w:rPr>
        <w:t> выполняет поставленное задание методом указателей. Ее параметры: — </w:t>
      </w:r>
      <w:r w:rsidRPr="001B0FE6">
        <w:rPr>
          <w:rFonts w:ascii="NewtonC" w:eastAsia="Times New Roman" w:hAnsi="NewtonC" w:cs="Times New Roman"/>
          <w:b/>
          <w:bCs/>
          <w:color w:val="003355"/>
          <w:sz w:val="18"/>
          <w:szCs w:val="18"/>
          <w:lang w:eastAsia="ru-RU"/>
        </w:rPr>
        <w:t>src</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dest</w:t>
      </w:r>
      <w:r w:rsidRPr="001B0FE6">
        <w:rPr>
          <w:rFonts w:ascii="NewtonC" w:eastAsia="Times New Roman" w:hAnsi="NewtonC" w:cs="Times New Roman"/>
          <w:color w:val="003355"/>
          <w:sz w:val="18"/>
          <w:szCs w:val="18"/>
          <w:lang w:eastAsia="ru-RU"/>
        </w:rPr>
        <w:t> — входная и выходная строки соответственно, представленные в виде указателей на начала строк; </w:t>
      </w:r>
      <w:r w:rsidRPr="001B0FE6">
        <w:rPr>
          <w:rFonts w:ascii="NewtonC" w:eastAsia="Times New Roman" w:hAnsi="NewtonC" w:cs="Times New Roman"/>
          <w:b/>
          <w:bCs/>
          <w:color w:val="003355"/>
          <w:sz w:val="18"/>
          <w:szCs w:val="18"/>
          <w:lang w:eastAsia="ru-RU"/>
        </w:rPr>
        <w:t>num </w:t>
      </w:r>
      <w:r w:rsidRPr="001B0FE6">
        <w:rPr>
          <w:rFonts w:ascii="NewtonC" w:eastAsia="Times New Roman" w:hAnsi="NewtonC" w:cs="Times New Roman"/>
          <w:color w:val="003355"/>
          <w:sz w:val="18"/>
          <w:szCs w:val="18"/>
          <w:lang w:eastAsia="ru-RU"/>
        </w:rPr>
        <w:t>и </w:t>
      </w:r>
      <w:r w:rsidRPr="001B0FE6">
        <w:rPr>
          <w:rFonts w:ascii="NewtonC" w:eastAsia="Times New Roman" w:hAnsi="NewtonC" w:cs="Times New Roman"/>
          <w:b/>
          <w:bCs/>
          <w:color w:val="003355"/>
          <w:sz w:val="18"/>
          <w:szCs w:val="18"/>
          <w:lang w:eastAsia="ru-RU"/>
        </w:rPr>
        <w:t>len</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проверяет значения параметров в соответствии со случаем 4, если условия этого случая выявлены, по адресу, который задает </w:t>
      </w:r>
      <w:r w:rsidRPr="001B0FE6">
        <w:rPr>
          <w:rFonts w:ascii="NewtonC" w:eastAsia="Times New Roman" w:hAnsi="NewtonC" w:cs="Times New Roman"/>
          <w:b/>
          <w:bCs/>
          <w:color w:val="003355"/>
          <w:sz w:val="18"/>
          <w:szCs w:val="18"/>
          <w:lang w:eastAsia="ru-RU"/>
        </w:rPr>
        <w:t>dest</w:t>
      </w:r>
      <w:r w:rsidRPr="001B0FE6">
        <w:rPr>
          <w:rFonts w:ascii="NewtonC" w:eastAsia="Times New Roman" w:hAnsi="NewtonC" w:cs="Times New Roman"/>
          <w:color w:val="003355"/>
          <w:sz w:val="18"/>
          <w:szCs w:val="18"/>
          <w:lang w:eastAsia="ru-RU"/>
        </w:rPr>
        <w:t>, записывается признак конца строки и функция возвращает 0, эти действия выполняются одним оператором.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случай 4 не обнаружен, функция пропускает num первых символов входной строки. Это сделано циклом while, условием выхода из которого является уменьшение счетчика num до 0 или появление признака конца входной строки. Важно четко представлять порядок операций, которые выполняются в этом цикле: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выбирается счетчик </w:t>
      </w:r>
      <w:r w:rsidRPr="001B0FE6">
        <w:rPr>
          <w:rFonts w:ascii="NewtonC" w:eastAsia="Times New Roman" w:hAnsi="NewtonC" w:cs="Times New Roman"/>
          <w:b/>
          <w:bCs/>
          <w:color w:val="003355"/>
          <w:sz w:val="18"/>
          <w:szCs w:val="18"/>
          <w:lang w:eastAsia="ru-RU"/>
        </w:rPr>
        <w:t>num</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счетчик </w:t>
      </w:r>
      <w:r w:rsidRPr="001B0FE6">
        <w:rPr>
          <w:rFonts w:ascii="NewtonC" w:eastAsia="Times New Roman" w:hAnsi="NewtonC" w:cs="Times New Roman"/>
          <w:b/>
          <w:bCs/>
          <w:color w:val="003355"/>
          <w:sz w:val="18"/>
          <w:szCs w:val="18"/>
          <w:lang w:eastAsia="ru-RU"/>
        </w:rPr>
        <w:t>num</w:t>
      </w:r>
      <w:r w:rsidRPr="001B0FE6">
        <w:rPr>
          <w:rFonts w:ascii="NewtonC" w:eastAsia="Times New Roman" w:hAnsi="NewtonC" w:cs="Times New Roman"/>
          <w:color w:val="003355"/>
          <w:sz w:val="18"/>
          <w:szCs w:val="18"/>
          <w:lang w:eastAsia="ru-RU"/>
        </w:rPr>
        <w:t> уменьшается на 1;</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если выбранное значение счетчика было 0 — цикл завершается;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если выбранное значение было не 0 — выбирается символ, на который указывает указатель </w:t>
      </w:r>
      <w:r w:rsidRPr="001B0FE6">
        <w:rPr>
          <w:rFonts w:ascii="NewtonC" w:eastAsia="Times New Roman" w:hAnsi="NewtonC" w:cs="Times New Roman"/>
          <w:b/>
          <w:bCs/>
          <w:color w:val="003355"/>
          <w:sz w:val="18"/>
          <w:szCs w:val="18"/>
          <w:lang w:eastAsia="ru-RU"/>
        </w:rPr>
        <w:t>src</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указатель </w:t>
      </w:r>
      <w:r w:rsidRPr="001B0FE6">
        <w:rPr>
          <w:rFonts w:ascii="NewtonC" w:eastAsia="Times New Roman" w:hAnsi="NewtonC" w:cs="Times New Roman"/>
          <w:b/>
          <w:bCs/>
          <w:color w:val="003355"/>
          <w:sz w:val="18"/>
          <w:szCs w:val="18"/>
          <w:lang w:eastAsia="ru-RU"/>
        </w:rPr>
        <w:t>src</w:t>
      </w:r>
      <w:r w:rsidRPr="001B0FE6">
        <w:rPr>
          <w:rFonts w:ascii="NewtonC" w:eastAsia="Times New Roman" w:hAnsi="NewtonC" w:cs="Times New Roman"/>
          <w:color w:val="003355"/>
          <w:sz w:val="18"/>
          <w:szCs w:val="18"/>
          <w:lang w:eastAsia="ru-RU"/>
        </w:rPr>
        <w:t> увеличивается на 1;</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если выбранное значение символа было 0, то есть, признак конца строки, цикл завершается, иначе — повторяется.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выхода из цикла проверяется значение счетчика </w:t>
      </w:r>
      <w:r w:rsidRPr="001B0FE6">
        <w:rPr>
          <w:rFonts w:ascii="NewtonC" w:eastAsia="Times New Roman" w:hAnsi="NewtonC" w:cs="Times New Roman"/>
          <w:b/>
          <w:bCs/>
          <w:color w:val="003355"/>
          <w:sz w:val="18"/>
          <w:szCs w:val="18"/>
          <w:lang w:eastAsia="ru-RU"/>
        </w:rPr>
        <w:t>num</w:t>
      </w:r>
      <w:r w:rsidRPr="001B0FE6">
        <w:rPr>
          <w:rFonts w:ascii="NewtonC" w:eastAsia="Times New Roman" w:hAnsi="NewtonC" w:cs="Times New Roman"/>
          <w:color w:val="003355"/>
          <w:sz w:val="18"/>
          <w:szCs w:val="18"/>
          <w:lang w:eastAsia="ru-RU"/>
        </w:rPr>
        <w:t>: если оно не 0, это означает, что выход из цикла произошел по признаку конца строки (случай 3), по адресу, который задает </w:t>
      </w:r>
      <w:r w:rsidRPr="001B0FE6">
        <w:rPr>
          <w:rFonts w:ascii="NewtonC" w:eastAsia="Times New Roman" w:hAnsi="NewtonC" w:cs="Times New Roman"/>
          <w:b/>
          <w:bCs/>
          <w:color w:val="003355"/>
          <w:sz w:val="18"/>
          <w:szCs w:val="18"/>
          <w:lang w:eastAsia="ru-RU"/>
        </w:rPr>
        <w:t>dest</w:t>
      </w:r>
      <w:r w:rsidRPr="001B0FE6">
        <w:rPr>
          <w:rFonts w:ascii="NewtonC" w:eastAsia="Times New Roman" w:hAnsi="NewtonC" w:cs="Times New Roman"/>
          <w:color w:val="003355"/>
          <w:sz w:val="18"/>
          <w:szCs w:val="18"/>
          <w:lang w:eastAsia="ru-RU"/>
        </w:rPr>
        <w:t>, записывается признак конца строки и функция возвращает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признак конца не найден, выполняется цикл, подобный первому циклу </w:t>
      </w:r>
      <w:r w:rsidRPr="001B0FE6">
        <w:rPr>
          <w:rFonts w:ascii="NewtonC" w:eastAsia="Times New Roman" w:hAnsi="NewtonC" w:cs="Times New Roman"/>
          <w:b/>
          <w:bCs/>
          <w:color w:val="003355"/>
          <w:sz w:val="18"/>
          <w:szCs w:val="18"/>
          <w:lang w:eastAsia="ru-RU"/>
        </w:rPr>
        <w:t>while</w:t>
      </w:r>
      <w:r w:rsidRPr="001B0FE6">
        <w:rPr>
          <w:rFonts w:ascii="NewtonC" w:eastAsia="Times New Roman" w:hAnsi="NewtonC" w:cs="Times New Roman"/>
          <w:color w:val="003355"/>
          <w:sz w:val="18"/>
          <w:szCs w:val="18"/>
          <w:lang w:eastAsia="ru-RU"/>
        </w:rPr>
        <w:t>, но по счетчику </w:t>
      </w:r>
      <w:r w:rsidRPr="001B0FE6">
        <w:rPr>
          <w:rFonts w:ascii="NewtonC" w:eastAsia="Times New Roman" w:hAnsi="NewtonC" w:cs="Times New Roman"/>
          <w:b/>
          <w:bCs/>
          <w:color w:val="003355"/>
          <w:sz w:val="18"/>
          <w:szCs w:val="18"/>
          <w:lang w:eastAsia="ru-RU"/>
        </w:rPr>
        <w:t>len</w:t>
      </w:r>
      <w:r w:rsidRPr="001B0FE6">
        <w:rPr>
          <w:rFonts w:ascii="NewtonC" w:eastAsia="Times New Roman" w:hAnsi="NewtonC" w:cs="Times New Roman"/>
          <w:color w:val="003355"/>
          <w:sz w:val="18"/>
          <w:szCs w:val="18"/>
          <w:lang w:eastAsia="ru-RU"/>
        </w:rPr>
        <w:t>. В каждой итерации этого цикла символ, на который показывает </w:t>
      </w:r>
      <w:r w:rsidRPr="001B0FE6">
        <w:rPr>
          <w:rFonts w:ascii="NewtonC" w:eastAsia="Times New Roman" w:hAnsi="NewtonC" w:cs="Times New Roman"/>
          <w:b/>
          <w:bCs/>
          <w:color w:val="003355"/>
          <w:sz w:val="18"/>
          <w:szCs w:val="18"/>
          <w:lang w:eastAsia="ru-RU"/>
        </w:rPr>
        <w:t>src</w:t>
      </w:r>
      <w:r w:rsidRPr="001B0FE6">
        <w:rPr>
          <w:rFonts w:ascii="NewtonC" w:eastAsia="Times New Roman" w:hAnsi="NewtonC" w:cs="Times New Roman"/>
          <w:color w:val="003355"/>
          <w:sz w:val="18"/>
          <w:szCs w:val="18"/>
          <w:lang w:eastAsia="ru-RU"/>
        </w:rPr>
        <w:t> переписывается по адресу, задаваемому </w:t>
      </w:r>
      <w:r w:rsidRPr="001B0FE6">
        <w:rPr>
          <w:rFonts w:ascii="NewtonC" w:eastAsia="Times New Roman" w:hAnsi="NewtonC" w:cs="Times New Roman"/>
          <w:b/>
          <w:bCs/>
          <w:color w:val="003355"/>
          <w:sz w:val="18"/>
          <w:szCs w:val="18"/>
          <w:lang w:eastAsia="ru-RU"/>
        </w:rPr>
        <w:t>dest</w:t>
      </w:r>
      <w:r w:rsidRPr="001B0FE6">
        <w:rPr>
          <w:rFonts w:ascii="NewtonC" w:eastAsia="Times New Roman" w:hAnsi="NewtonC" w:cs="Times New Roman"/>
          <w:color w:val="003355"/>
          <w:sz w:val="18"/>
          <w:szCs w:val="18"/>
          <w:lang w:eastAsia="ru-RU"/>
        </w:rPr>
        <w:t>, после чего оба указателя увеличиваются на 1. Цикл закончится, когда будет переписано </w:t>
      </w:r>
      <w:r w:rsidRPr="001B0FE6">
        <w:rPr>
          <w:rFonts w:ascii="NewtonC" w:eastAsia="Times New Roman" w:hAnsi="NewtonC" w:cs="Times New Roman"/>
          <w:b/>
          <w:bCs/>
          <w:color w:val="003355"/>
          <w:sz w:val="18"/>
          <w:szCs w:val="18"/>
          <w:lang w:eastAsia="ru-RU"/>
        </w:rPr>
        <w:t>len</w:t>
      </w:r>
      <w:r w:rsidRPr="001B0FE6">
        <w:rPr>
          <w:rFonts w:ascii="NewtonC" w:eastAsia="Times New Roman" w:hAnsi="NewtonC" w:cs="Times New Roman"/>
          <w:color w:val="003355"/>
          <w:sz w:val="18"/>
          <w:szCs w:val="18"/>
          <w:lang w:eastAsia="ru-RU"/>
        </w:rPr>
        <w:t> символов или встретится признак конца строки. В любом варианте завершения цикла по текущему адресу, который содержится в указателе </w:t>
      </w:r>
      <w:r w:rsidRPr="001B0FE6">
        <w:rPr>
          <w:rFonts w:ascii="NewtonC" w:eastAsia="Times New Roman" w:hAnsi="NewtonC" w:cs="Times New Roman"/>
          <w:b/>
          <w:bCs/>
          <w:color w:val="003355"/>
          <w:sz w:val="18"/>
          <w:szCs w:val="18"/>
          <w:lang w:eastAsia="ru-RU"/>
        </w:rPr>
        <w:t>dest</w:t>
      </w:r>
      <w:r w:rsidRPr="001B0FE6">
        <w:rPr>
          <w:rFonts w:ascii="NewtonC" w:eastAsia="Times New Roman" w:hAnsi="NewtonC" w:cs="Times New Roman"/>
          <w:color w:val="003355"/>
          <w:sz w:val="18"/>
          <w:szCs w:val="18"/>
          <w:lang w:eastAsia="ru-RU"/>
        </w:rPr>
        <w:t>, записывается признак конца строки и функция завершается, возвращая 1.</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Данные для тестирования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Тестирование должно обеспечить проверку работоспособности функций для всех вариантов входных данных. Входные данные, на которых должно проводиться тестирование, сведены в таблицу: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вариант src num len dest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1 012345 2 2 23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012345 0 1 0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012345 0 6 012345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2 012345 5 3 5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012345 2 6 2345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012345 0 7 012345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 012345 8 2 пусто</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24"/>
          <w:szCs w:val="24"/>
          <w:lang w:eastAsia="ru-RU"/>
        </w:rPr>
        <w:t>4</w:t>
      </w:r>
      <w:r w:rsidRPr="001B0FE6">
        <w:rPr>
          <w:rFonts w:ascii="ZapfDingbats" w:eastAsia="Times New Roman" w:hAnsi="ZapfDingbats" w:cs="Times New Roman"/>
          <w:color w:val="003355"/>
          <w:sz w:val="20"/>
          <w:szCs w:val="20"/>
          <w:lang w:eastAsia="ru-RU"/>
        </w:rPr>
        <w:t> </w:t>
      </w:r>
      <w:r w:rsidRPr="001B0FE6">
        <w:rPr>
          <w:rFonts w:ascii="Tms Rmn" w:eastAsia="Times New Roman" w:hAnsi="Tms Rmn" w:cs="Times New Roman"/>
          <w:color w:val="003355"/>
          <w:sz w:val="24"/>
          <w:szCs w:val="24"/>
          <w:lang w:eastAsia="ru-RU"/>
        </w:rPr>
        <w:t>012345 -1 2 пусто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012345 5 0 пусто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012345 5 -1 пусто</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Текст программы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Файл LAB1.C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&lt;stdio.h&gt;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N 80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Функция выделения подстроки (массивы)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substr_mas(char src[N],char dest[N],int num,int len){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i, 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проверка случая 4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(num&lt;0)||(len&lt;=0)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dest[0]=0; return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выход на num-ый символ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(i=0; i&lt;=num; 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проверка случая 3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src[i]=='\0')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dest[0]=0; return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перезапись символов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(i--, j=0; j&lt;len; j++, i++)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dest[j]=src[i];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проверка случая 2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dest[j]=='\0') return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запись признака конца в выходную строку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dest[j]='\0';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Функция выделение подстроки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(адресная арифметика)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substr_ptr(char *src, char *dest, int num, int len)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проверка случая 4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(num&lt;0)||(len&lt;=0) ) return dest[0]=0;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выход на num-ый символ или на конец строки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while ( num-- &amp;&amp; *src++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проверка случая 3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!num ) return dest[0]=0;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перезапись символов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while ( len-- &amp;&amp; *src ) *dest++=*src++;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запись признака конца в выходную строку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*dest=0;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char ss[N], dd[N];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n, 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printf("Вводите строку:\n");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gets(ss);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printf("начало=");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scanf("%d",&amp;n);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printf("длина=");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scanf("%d",&amp;l);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printf("Массивы:\n");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(substr_mas(ss,dd,n,l)) printf("&gt;&gt;%s&lt;&lt;\n&gt;&gt;%s&lt;&lt;\n",ss,dd);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printf("Ошибка! &gt;&gt;%s&lt;&lt;\n",dd);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dd[0]='\0';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printf("Адресная арифметика:\n");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(substr_ptr(ss,dd,n,l)) printf("&gt;&gt;%s&lt;&lt;\n&gt;&gt;%s&lt;&lt;\n",ss,dd);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printf("Ошибка! &gt;&gt;%s&lt;&lt;\n",dd);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Лабораторная работа №2.</w:t>
      </w:r>
      <w:r w:rsidRPr="001B0FE6">
        <w:rPr>
          <w:rFonts w:ascii="AvantGardeC" w:eastAsia="Times New Roman" w:hAnsi="AvantGardeC" w:cs="Times New Roman"/>
          <w:b/>
          <w:bCs/>
          <w:color w:val="003355"/>
          <w:sz w:val="28"/>
          <w:szCs w:val="28"/>
          <w:lang w:eastAsia="ru-RU"/>
        </w:rPr>
        <w:br/>
        <w:t>Представление в памяти массивов и матриц</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Цель работы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практических навыков в использовании указателей и динамических объектов в языке C, создание модульных программ и обеспечение инкапсуляции.</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Постановка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Для разряженной матрицы целых чисел в соответствии с индивидуальным заданием создать модуль доступа к ней, у котором обеспечить экономию памяти при размещении данных.</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Индивидуальные задания</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в левой части матрицы</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в правой части матрицы</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выше главной диагонали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в верхней части матрицы</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в нижней части матрицы</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элементы нечетных строк — нулевые</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элементы четных строк — нулевые</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элементы нечетных столбцов — нулевые</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элементы четных столбцов — нулевые</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в шахматном порядке, начиная с 1-го элемента 1-й строки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в шахматном порядке, начиная со 2-го элемента 1-й строки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на местах с четными индексами строк и столбцов</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на местах с нечетными индексами строк и столбцов</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выше главной диагонали на нечетных строках и ниже главной диагонали — на четных</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ниже главной диагонали на нечетных строках и выше главной диагонали — на четных</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на главной диагонали, в первых 3 строках выше диагонали и в последних 3 строках ниже диагонали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на главной диагонали и в верхней половине участка выше диагонали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на главной диагонали и в нижней половине участка ниже диагонали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19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в верхней и нижней четвертях матрицы (главная и побочная диагонали делят матрицу на четверти)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в левой и правой четвертях матрицы (главная и побочная диагонали делят матрицу на четверти)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в левой и верхней четвертях матрицы (главная и побочная диагонали делят матрицу на четверти)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на строках, индексы которых кратны 3</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на столбцах, индексы которых кратны 3</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Все нулевые элементы размещены на строках, индексы которых кратны 4</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на столбцах, индексы которых кратны 4</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попарно в шахматном порядке (сначала 2 нулевых)</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Матрица поделена диагоналями на 4 треугольники, элементы верхнего и нижнего треугольников нулевые</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Матрица поделена диагоналями на 4 треугольники, элементы левого и правого треугольников нулевые</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29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Матрица поделена диагоналями на 4 треугольника, элементы правого и нижнего треугольников нулевые</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30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Все нулевые элементы размещены квадратами 2х2 в шахматном порядке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Исполнителю самому надлежит выбрать, будут ли начинаться индексы в матрице с 0 или с 1.</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Пример решения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Индивидуальное задание: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матрица содержит нули ниже главной диагонали;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индексация начинается с 0.</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методов решения</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Представление в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Экономное использование памяти предусматривает, что для тех элементов матрицы, в которых наверняка содержатся нули, память выделяться не будет. Поскольку при этом нарушается двумерная структура матрицы, она может быть представлена в памяти как одномерный массив, но при обращении к элементам матрицы пользователь имеет возможность обращаться к элементу по двум индексам.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Модульная структура программного изделия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Программное изделие должно быть отдельным модулем, файл LAB2.C, в котором должны размещаться как данные (матрица и вспомогательная информация), так и функции, которые обеспечивают доступ. Внешний доступ к программам и данным модуля возможен только через вызов функций чтения и записи элементов матрицы. Доступные извне элементы программного модуля должны быть описаны в отдельном файле LAB2.H, который может включаться в программу пользователя оператором препроцессора: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"lab2.h"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Пользователю должен поставляться результат компиляции — файл LAB2.OBJ и файл LAB2.H.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Преобразование 2-компонентного адреса элемента матрицы, которую задает пользователь, в 1-компонентную должно выполняться отдельной функцией (так называемой, функцией линеаризации), вызов которой возможен только из функций модуля. Возможны три метода преобразования адреса: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при создании матрицы для нее создается также и дескриптор D[N] — отдельный массив, каждый элемент которого соответствует одной строке матрицы; дескриптор заполняется значениями, подобранными так, чтобы: </w:t>
      </w:r>
      <w:r w:rsidRPr="001B0FE6">
        <w:rPr>
          <w:rFonts w:ascii="NewtonC" w:eastAsia="Times New Roman" w:hAnsi="NewtonC" w:cs="Times New Roman"/>
          <w:b/>
          <w:bCs/>
          <w:color w:val="003355"/>
          <w:sz w:val="18"/>
          <w:szCs w:val="18"/>
          <w:lang w:eastAsia="ru-RU"/>
        </w:rPr>
        <w:t>n = D[x] + y</w:t>
      </w:r>
      <w:r w:rsidRPr="001B0FE6">
        <w:rPr>
          <w:rFonts w:ascii="NewtonC" w:eastAsia="Times New Roman" w:hAnsi="NewtonC" w:cs="Times New Roman"/>
          <w:color w:val="003355"/>
          <w:sz w:val="18"/>
          <w:szCs w:val="18"/>
          <w:lang w:eastAsia="ru-RU"/>
        </w:rPr>
        <w:t>, где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y</w:t>
      </w:r>
      <w:r w:rsidRPr="001B0FE6">
        <w:rPr>
          <w:rFonts w:ascii="NewtonC" w:eastAsia="Times New Roman" w:hAnsi="NewtonC" w:cs="Times New Roman"/>
          <w:color w:val="003355"/>
          <w:sz w:val="18"/>
          <w:szCs w:val="18"/>
          <w:lang w:eastAsia="ru-RU"/>
        </w:rPr>
        <w:t> — координаты пользователя (строка, столбец),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 линейная координата;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линейная координата подсчитывается методом итерации как сумма полезных длин всех строк, предшествующих строке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и к ней прибавляется смещение </w:t>
      </w:r>
      <w:r w:rsidRPr="001B0FE6">
        <w:rPr>
          <w:rFonts w:ascii="NewtonC" w:eastAsia="Times New Roman" w:hAnsi="NewtonC" w:cs="Times New Roman"/>
          <w:b/>
          <w:bCs/>
          <w:color w:val="003355"/>
          <w:sz w:val="18"/>
          <w:szCs w:val="18"/>
          <w:lang w:eastAsia="ru-RU"/>
        </w:rPr>
        <w:t>y</w:t>
      </w:r>
      <w:r w:rsidRPr="001B0FE6">
        <w:rPr>
          <w:rFonts w:ascii="NewtonC" w:eastAsia="Times New Roman" w:hAnsi="NewtonC" w:cs="Times New Roman"/>
          <w:color w:val="003355"/>
          <w:sz w:val="18"/>
          <w:szCs w:val="18"/>
          <w:lang w:eastAsia="ru-RU"/>
        </w:rPr>
        <w:t>-го полезного элемента относительно начала строки;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для преобразования подбирается единое арифметическое выражение, которой реализует функцию: </w:t>
      </w:r>
      <w:r w:rsidRPr="001B0FE6">
        <w:rPr>
          <w:rFonts w:ascii="NewtonC" w:eastAsia="Times New Roman" w:hAnsi="NewtonC" w:cs="Times New Roman"/>
          <w:b/>
          <w:bCs/>
          <w:color w:val="003355"/>
          <w:sz w:val="18"/>
          <w:szCs w:val="18"/>
          <w:lang w:eastAsia="ru-RU"/>
        </w:rPr>
        <w:t>n = f(x,y)</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Первый вариант обеспечивает быстрейший доступ к элементу матрицы, ибо требует наименьших расчетов при каждом доступе, но плата за это — дополнительные затраты памяти на дескриптор. Второй вариант — наихудший по всем показателям, ибо каждый доступ требует выполнения оператора цикла, а это и медленно, и занимает память. Третий вариант может быть компромиссом, он не требует дополнительной памяти и работает быстрее, чем второй. Но выражение для линеаризации тут будет сложнее, чем первом варианте, следовательно, и вычисляться будет медленнее.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программном примере, который мы приводим ниже, полностью реализован именно третий вариант, но далее мы показываем и существенные фрагменты программного кода для реализации и двух других.</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логической структуры</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Общие переменные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файле LAB2.C описаны такие статические переменные: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int NN</w:t>
      </w:r>
      <w:r w:rsidRPr="001B0FE6">
        <w:rPr>
          <w:rFonts w:ascii="NewtonC" w:eastAsia="Times New Roman" w:hAnsi="NewtonC" w:cs="Times New Roman"/>
          <w:color w:val="003355"/>
          <w:sz w:val="18"/>
          <w:szCs w:val="18"/>
          <w:lang w:eastAsia="ru-RU"/>
        </w:rPr>
        <w:t> — размерность матрицы;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int SIZE — </w:t>
      </w:r>
      <w:r w:rsidRPr="001B0FE6">
        <w:rPr>
          <w:rFonts w:ascii="NewtonC" w:eastAsia="Times New Roman" w:hAnsi="NewtonC" w:cs="Times New Roman"/>
          <w:color w:val="003355"/>
          <w:sz w:val="18"/>
          <w:szCs w:val="18"/>
          <w:lang w:eastAsia="ru-RU"/>
        </w:rPr>
        <w:t>количество ненулевых элементов в матрице;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b/>
          <w:bCs/>
          <w:color w:val="003355"/>
          <w:sz w:val="18"/>
          <w:szCs w:val="18"/>
          <w:lang w:eastAsia="ru-RU"/>
        </w:rPr>
        <w:t>int *m_addr — </w:t>
      </w:r>
      <w:r w:rsidRPr="001B0FE6">
        <w:rPr>
          <w:rFonts w:ascii="NewtonC" w:eastAsia="Times New Roman" w:hAnsi="NewtonC" w:cs="Times New Roman"/>
          <w:color w:val="003355"/>
          <w:sz w:val="18"/>
          <w:szCs w:val="18"/>
          <w:lang w:eastAsia="ru-RU"/>
        </w:rPr>
        <w:t>адрес сжатой матрицы в памяти, начальное значение этой переменной — </w:t>
      </w:r>
      <w:r w:rsidRPr="001B0FE6">
        <w:rPr>
          <w:rFonts w:ascii="NewtonC" w:eastAsia="Times New Roman" w:hAnsi="NewtonC" w:cs="Times New Roman"/>
          <w:b/>
          <w:bCs/>
          <w:color w:val="003355"/>
          <w:sz w:val="18"/>
          <w:szCs w:val="18"/>
          <w:lang w:eastAsia="ru-RU"/>
        </w:rPr>
        <w:t>NULL</w:t>
      </w:r>
      <w:r w:rsidRPr="001B0FE6">
        <w:rPr>
          <w:rFonts w:ascii="NewtonC" w:eastAsia="Times New Roman" w:hAnsi="NewtonC" w:cs="Times New Roman"/>
          <w:color w:val="003355"/>
          <w:sz w:val="18"/>
          <w:szCs w:val="18"/>
          <w:lang w:eastAsia="ru-RU"/>
        </w:rPr>
        <w:t> — признак того, что память не выделена;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int L2_RESULT</w:t>
      </w:r>
      <w:r w:rsidRPr="001B0FE6">
        <w:rPr>
          <w:rFonts w:ascii="NewtonC" w:eastAsia="Times New Roman" w:hAnsi="NewtonC" w:cs="Times New Roman"/>
          <w:color w:val="003355"/>
          <w:sz w:val="18"/>
          <w:szCs w:val="18"/>
          <w:lang w:eastAsia="ru-RU"/>
        </w:rPr>
        <w:t> — общий флаг ошибки, если после выполнения любой функции он равен -1, то произошла ошибка.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Переменные </w:t>
      </w:r>
      <w:r w:rsidRPr="001B0FE6">
        <w:rPr>
          <w:rFonts w:ascii="NewtonC" w:eastAsia="Times New Roman" w:hAnsi="NewtonC" w:cs="Times New Roman"/>
          <w:b/>
          <w:bCs/>
          <w:color w:val="003355"/>
          <w:sz w:val="18"/>
          <w:szCs w:val="18"/>
          <w:lang w:eastAsia="ru-RU"/>
        </w:rPr>
        <w:t>SIZE</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m_addr</w:t>
      </w:r>
      <w:r w:rsidRPr="001B0FE6">
        <w:rPr>
          <w:rFonts w:ascii="NewtonC" w:eastAsia="Times New Roman" w:hAnsi="NewtonC" w:cs="Times New Roman"/>
          <w:color w:val="003355"/>
          <w:sz w:val="18"/>
          <w:szCs w:val="18"/>
          <w:lang w:eastAsia="ru-RU"/>
        </w:rPr>
        <w:t> описаны вне функций с квалификатором </w:t>
      </w:r>
      <w:r w:rsidRPr="001B0FE6">
        <w:rPr>
          <w:rFonts w:ascii="NewtonC" w:eastAsia="Times New Roman" w:hAnsi="NewtonC" w:cs="Times New Roman"/>
          <w:b/>
          <w:bCs/>
          <w:color w:val="003355"/>
          <w:sz w:val="18"/>
          <w:szCs w:val="18"/>
          <w:lang w:eastAsia="ru-RU"/>
        </w:rPr>
        <w:t>static</w:t>
      </w:r>
      <w:r w:rsidRPr="001B0FE6">
        <w:rPr>
          <w:rFonts w:ascii="NewtonC" w:eastAsia="Times New Roman" w:hAnsi="NewtonC" w:cs="Times New Roman"/>
          <w:color w:val="003355"/>
          <w:sz w:val="18"/>
          <w:szCs w:val="18"/>
          <w:lang w:eastAsia="ru-RU"/>
        </w:rPr>
        <w:t>, это означает, что вони доступны для всех функций в этом модуле, но недоступны для внешних модулей. Переменная </w:t>
      </w:r>
      <w:r w:rsidRPr="001B0FE6">
        <w:rPr>
          <w:rFonts w:ascii="NewtonC" w:eastAsia="Times New Roman" w:hAnsi="NewtonC" w:cs="Times New Roman"/>
          <w:b/>
          <w:bCs/>
          <w:color w:val="003355"/>
          <w:sz w:val="18"/>
          <w:szCs w:val="18"/>
          <w:lang w:eastAsia="ru-RU"/>
        </w:rPr>
        <w:t>L2_RESULT </w:t>
      </w:r>
      <w:r w:rsidRPr="001B0FE6">
        <w:rPr>
          <w:rFonts w:ascii="NewtonC" w:eastAsia="Times New Roman" w:hAnsi="NewtonC" w:cs="Times New Roman"/>
          <w:color w:val="003355"/>
          <w:sz w:val="18"/>
          <w:szCs w:val="18"/>
          <w:lang w:eastAsia="ru-RU"/>
        </w:rPr>
        <w:t>также описана вне всех функций, не без явного квалификатора. Эта переменная доступна не только для этого модуля, но и для всех внешних модулей, если она в них буде описана с квалификатором extern. Такое описание имеется в файле </w:t>
      </w:r>
      <w:r w:rsidRPr="001B0FE6">
        <w:rPr>
          <w:rFonts w:ascii="NewtonC" w:eastAsia="Times New Roman" w:hAnsi="NewtonC" w:cs="Times New Roman"/>
          <w:b/>
          <w:bCs/>
          <w:color w:val="003355"/>
          <w:sz w:val="18"/>
          <w:szCs w:val="18"/>
          <w:lang w:eastAsia="ru-RU"/>
        </w:rPr>
        <w:t>LAB2.H</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Функция creat_matr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creat_matr </w:t>
      </w:r>
      <w:r w:rsidRPr="001B0FE6">
        <w:rPr>
          <w:rFonts w:ascii="NewtonC" w:eastAsia="Times New Roman" w:hAnsi="NewtonC" w:cs="Times New Roman"/>
          <w:color w:val="003355"/>
          <w:sz w:val="18"/>
          <w:szCs w:val="18"/>
          <w:lang w:eastAsia="ru-RU"/>
        </w:rPr>
        <w:t>предназначена для выделения в динамической памяти места для размещения сжатой матрицы. Прототип функции: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creat_matr ( int N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где </w:t>
      </w:r>
      <w:r w:rsidRPr="001B0FE6">
        <w:rPr>
          <w:rFonts w:ascii="NewtonC" w:eastAsia="Times New Roman" w:hAnsi="NewtonC" w:cs="Times New Roman"/>
          <w:b/>
          <w:bCs/>
          <w:color w:val="003355"/>
          <w:sz w:val="18"/>
          <w:szCs w:val="18"/>
          <w:lang w:eastAsia="ru-RU"/>
        </w:rPr>
        <w:t>N</w:t>
      </w:r>
      <w:r w:rsidRPr="001B0FE6">
        <w:rPr>
          <w:rFonts w:ascii="NewtonC" w:eastAsia="Times New Roman" w:hAnsi="NewtonC" w:cs="Times New Roman"/>
          <w:color w:val="003355"/>
          <w:sz w:val="18"/>
          <w:szCs w:val="18"/>
          <w:lang w:eastAsia="ru-RU"/>
        </w:rPr>
        <w:t> — размерность матрицы.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сохраняет значение параметра в собственной статической переменной и подсчитывает необходимый размер памяти для размещения ненулевых элементов матрицы. Для выделения памяти используется библиотечная функция C </w:t>
      </w:r>
      <w:r w:rsidRPr="001B0FE6">
        <w:rPr>
          <w:rFonts w:ascii="NewtonC" w:eastAsia="Times New Roman" w:hAnsi="NewtonC" w:cs="Times New Roman"/>
          <w:b/>
          <w:bCs/>
          <w:color w:val="003355"/>
          <w:sz w:val="18"/>
          <w:szCs w:val="18"/>
          <w:lang w:eastAsia="ru-RU"/>
        </w:rPr>
        <w:t>malloc</w:t>
      </w:r>
      <w:r w:rsidRPr="001B0FE6">
        <w:rPr>
          <w:rFonts w:ascii="NewtonC" w:eastAsia="Times New Roman" w:hAnsi="NewtonC" w:cs="Times New Roman"/>
          <w:color w:val="003355"/>
          <w:sz w:val="18"/>
          <w:szCs w:val="18"/>
          <w:lang w:eastAsia="ru-RU"/>
        </w:rPr>
        <w:t>. Функция возвращает -1, если при выделении произошла ошибка, или 0, если выделение прошло нормально. При этом переменной </w:t>
      </w:r>
      <w:r w:rsidRPr="001B0FE6">
        <w:rPr>
          <w:rFonts w:ascii="NewtonC" w:eastAsia="Times New Roman" w:hAnsi="NewtonC" w:cs="Times New Roman"/>
          <w:b/>
          <w:bCs/>
          <w:color w:val="003355"/>
          <w:sz w:val="18"/>
          <w:szCs w:val="18"/>
          <w:lang w:eastAsia="ru-RU"/>
        </w:rPr>
        <w:t>L2_RESULT</w:t>
      </w:r>
      <w:r w:rsidRPr="001B0FE6">
        <w:rPr>
          <w:rFonts w:ascii="NewtonC" w:eastAsia="Times New Roman" w:hAnsi="NewtonC" w:cs="Times New Roman"/>
          <w:color w:val="003355"/>
          <w:sz w:val="18"/>
          <w:szCs w:val="18"/>
          <w:lang w:eastAsia="ru-RU"/>
        </w:rPr>
        <w:t> также присваивается значение 0 или -1.</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Функция close_matr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close_matr</w:t>
      </w:r>
      <w:r w:rsidRPr="001B0FE6">
        <w:rPr>
          <w:rFonts w:ascii="NewtonC" w:eastAsia="Times New Roman" w:hAnsi="NewtonC" w:cs="Times New Roman"/>
          <w:color w:val="003355"/>
          <w:sz w:val="18"/>
          <w:szCs w:val="18"/>
          <w:lang w:eastAsia="ru-RU"/>
        </w:rPr>
        <w:t> предназначена для освобождения памяти при завершении работы с матрицей,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Прототип функции: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close_matr ( void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возвращает 0 при успешном освобождении, -1 — при попытке освободить невыделенную 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адрес матрицы в памяти имеет значения </w:t>
      </w:r>
      <w:r w:rsidRPr="001B0FE6">
        <w:rPr>
          <w:rFonts w:ascii="NewtonC" w:eastAsia="Times New Roman" w:hAnsi="NewtonC" w:cs="Times New Roman"/>
          <w:b/>
          <w:bCs/>
          <w:color w:val="003355"/>
          <w:sz w:val="18"/>
          <w:szCs w:val="18"/>
          <w:lang w:eastAsia="ru-RU"/>
        </w:rPr>
        <w:t>NULL</w:t>
      </w:r>
      <w:r w:rsidRPr="001B0FE6">
        <w:rPr>
          <w:rFonts w:ascii="NewtonC" w:eastAsia="Times New Roman" w:hAnsi="NewtonC" w:cs="Times New Roman"/>
          <w:color w:val="003355"/>
          <w:sz w:val="18"/>
          <w:szCs w:val="18"/>
          <w:lang w:eastAsia="ru-RU"/>
        </w:rPr>
        <w:t>, это признак того, что память не выделялась, тогда функция возвращает -1, иначе — освобождает память при помощи библиотечной функции free и записывает адрес матрицы — </w:t>
      </w:r>
      <w:r w:rsidRPr="001B0FE6">
        <w:rPr>
          <w:rFonts w:ascii="NewtonC" w:eastAsia="Times New Roman" w:hAnsi="NewtonC" w:cs="Times New Roman"/>
          <w:b/>
          <w:bCs/>
          <w:color w:val="003355"/>
          <w:sz w:val="18"/>
          <w:szCs w:val="18"/>
          <w:lang w:eastAsia="ru-RU"/>
        </w:rPr>
        <w:t>NULL</w:t>
      </w:r>
      <w:r w:rsidRPr="001B0FE6">
        <w:rPr>
          <w:rFonts w:ascii="NewtonC" w:eastAsia="Times New Roman" w:hAnsi="NewtonC" w:cs="Times New Roman"/>
          <w:color w:val="003355"/>
          <w:sz w:val="18"/>
          <w:szCs w:val="18"/>
          <w:lang w:eastAsia="ru-RU"/>
        </w:rPr>
        <w:t>. Соответственно функция также устанавливает глобальный признак ошибки — </w:t>
      </w:r>
      <w:r w:rsidRPr="001B0FE6">
        <w:rPr>
          <w:rFonts w:ascii="NewtonC" w:eastAsia="Times New Roman" w:hAnsi="NewtonC" w:cs="Times New Roman"/>
          <w:b/>
          <w:bCs/>
          <w:color w:val="003355"/>
          <w:sz w:val="18"/>
          <w:szCs w:val="18"/>
          <w:lang w:eastAsia="ru-RU"/>
        </w:rPr>
        <w:t>L2_RESULT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Функция read_matr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read_matr</w:t>
      </w:r>
      <w:r w:rsidRPr="001B0FE6">
        <w:rPr>
          <w:rFonts w:ascii="NewtonC" w:eastAsia="Times New Roman" w:hAnsi="NewtonC" w:cs="Times New Roman"/>
          <w:color w:val="003355"/>
          <w:sz w:val="18"/>
          <w:szCs w:val="18"/>
          <w:lang w:eastAsia="ru-RU"/>
        </w:rPr>
        <w:t> предназначена для чтения элемента матрицы. Прототип функции: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read_matr(int x, int y);</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где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y</w:t>
      </w:r>
      <w:r w:rsidRPr="001B0FE6">
        <w:rPr>
          <w:rFonts w:ascii="NewtonC" w:eastAsia="Times New Roman" w:hAnsi="NewtonC" w:cs="Times New Roman"/>
          <w:color w:val="003355"/>
          <w:sz w:val="18"/>
          <w:szCs w:val="18"/>
          <w:lang w:eastAsia="ru-RU"/>
        </w:rPr>
        <w:t> — координаты (строка и столбец). Функция возвращает значение соответствующего элемента матрицы. Если после выполнения функции значение переменной </w:t>
      </w:r>
      <w:r w:rsidRPr="001B0FE6">
        <w:rPr>
          <w:rFonts w:ascii="NewtonC" w:eastAsia="Times New Roman" w:hAnsi="NewtonC" w:cs="Times New Roman"/>
          <w:b/>
          <w:bCs/>
          <w:color w:val="003355"/>
          <w:sz w:val="18"/>
          <w:szCs w:val="18"/>
          <w:lang w:eastAsia="ru-RU"/>
        </w:rPr>
        <w:t>L2_RESULT</w:t>
      </w:r>
      <w:r w:rsidRPr="001B0FE6">
        <w:rPr>
          <w:rFonts w:ascii="NewtonC" w:eastAsia="Times New Roman" w:hAnsi="NewtonC" w:cs="Times New Roman"/>
          <w:color w:val="003355"/>
          <w:sz w:val="18"/>
          <w:szCs w:val="18"/>
          <w:lang w:eastAsia="ru-RU"/>
        </w:rPr>
        <w:t> -1, то это указывает на ошибку при обращении.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Проверка корректности задания координат выполняется обращением к функции </w:t>
      </w:r>
      <w:r w:rsidRPr="001B0FE6">
        <w:rPr>
          <w:rFonts w:ascii="NewtonC" w:eastAsia="Times New Roman" w:hAnsi="NewtonC" w:cs="Times New Roman"/>
          <w:b/>
          <w:bCs/>
          <w:color w:val="003355"/>
          <w:sz w:val="18"/>
          <w:szCs w:val="18"/>
          <w:lang w:eastAsia="ru-RU"/>
        </w:rPr>
        <w:t>ch_coord</w:t>
      </w:r>
      <w:r w:rsidRPr="001B0FE6">
        <w:rPr>
          <w:rFonts w:ascii="NewtonC" w:eastAsia="Times New Roman" w:hAnsi="NewtonC" w:cs="Times New Roman"/>
          <w:color w:val="003355"/>
          <w:sz w:val="18"/>
          <w:szCs w:val="18"/>
          <w:lang w:eastAsia="ru-RU"/>
        </w:rPr>
        <w:t>, если эта последняя возвращает ненулевое значение, выполнение </w:t>
      </w:r>
      <w:r w:rsidRPr="001B0FE6">
        <w:rPr>
          <w:rFonts w:ascii="NewtonC" w:eastAsia="Times New Roman" w:hAnsi="NewtonC" w:cs="Times New Roman"/>
          <w:b/>
          <w:bCs/>
          <w:color w:val="003355"/>
          <w:sz w:val="18"/>
          <w:szCs w:val="18"/>
          <w:lang w:eastAsia="ru-RU"/>
        </w:rPr>
        <w:t>read_matr</w:t>
      </w:r>
      <w:r w:rsidRPr="001B0FE6">
        <w:rPr>
          <w:rFonts w:ascii="NewtonC" w:eastAsia="Times New Roman" w:hAnsi="NewtonC" w:cs="Times New Roman"/>
          <w:color w:val="003355"/>
          <w:sz w:val="18"/>
          <w:szCs w:val="18"/>
          <w:lang w:eastAsia="ru-RU"/>
        </w:rPr>
        <w:t> на этом и заканчивается. Если же координаты заданы верно, то проверяется попадание заданного элемента в нулевой или ненулевой участок. Элемент находится в нулевом участке, если для него номер строки больше, чем номер столбца. Если элемент в нулевом участке, функция просто возвращает 0, иначе — вызывает функцию линеаризации lin и использует значение, которое возвращает </w:t>
      </w:r>
      <w:r w:rsidRPr="001B0FE6">
        <w:rPr>
          <w:rFonts w:ascii="NewtonC" w:eastAsia="Times New Roman" w:hAnsi="NewtonC" w:cs="Times New Roman"/>
          <w:b/>
          <w:bCs/>
          <w:color w:val="003355"/>
          <w:sz w:val="18"/>
          <w:szCs w:val="18"/>
          <w:lang w:eastAsia="ru-RU"/>
        </w:rPr>
        <w:t>lin</w:t>
      </w:r>
      <w:r w:rsidRPr="001B0FE6">
        <w:rPr>
          <w:rFonts w:ascii="NewtonC" w:eastAsia="Times New Roman" w:hAnsi="NewtonC" w:cs="Times New Roman"/>
          <w:color w:val="003355"/>
          <w:sz w:val="18"/>
          <w:szCs w:val="18"/>
          <w:lang w:eastAsia="ru-RU"/>
        </w:rPr>
        <w:t>, как индекс в массиве </w:t>
      </w:r>
      <w:r w:rsidRPr="001B0FE6">
        <w:rPr>
          <w:rFonts w:ascii="NewtonC" w:eastAsia="Times New Roman" w:hAnsi="NewtonC" w:cs="Times New Roman"/>
          <w:b/>
          <w:bCs/>
          <w:color w:val="003355"/>
          <w:sz w:val="18"/>
          <w:szCs w:val="18"/>
          <w:lang w:eastAsia="ru-RU"/>
        </w:rPr>
        <w:t>m_addr</w:t>
      </w:r>
      <w:r w:rsidRPr="001B0FE6">
        <w:rPr>
          <w:rFonts w:ascii="NewtonC" w:eastAsia="Times New Roman" w:hAnsi="NewtonC" w:cs="Times New Roman"/>
          <w:color w:val="003355"/>
          <w:sz w:val="18"/>
          <w:szCs w:val="18"/>
          <w:lang w:eastAsia="ru-RU"/>
        </w:rPr>
        <w:t>, по которому и выбирает то значения, которое возвращается.</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Функция write_matr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write_matr</w:t>
      </w:r>
      <w:r w:rsidRPr="001B0FE6">
        <w:rPr>
          <w:rFonts w:ascii="NewtonC" w:eastAsia="Times New Roman" w:hAnsi="NewtonC" w:cs="Times New Roman"/>
          <w:color w:val="003355"/>
          <w:sz w:val="18"/>
          <w:szCs w:val="18"/>
          <w:lang w:eastAsia="ru-RU"/>
        </w:rPr>
        <w:t> предназначена для записи элемента в матрицу. Прототип функции: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write_matr(int x, int y, int value);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где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y</w:t>
      </w:r>
      <w:r w:rsidRPr="001B0FE6">
        <w:rPr>
          <w:rFonts w:ascii="NewtonC" w:eastAsia="Times New Roman" w:hAnsi="NewtonC" w:cs="Times New Roman"/>
          <w:color w:val="003355"/>
          <w:sz w:val="18"/>
          <w:szCs w:val="18"/>
          <w:lang w:eastAsia="ru-RU"/>
        </w:rPr>
        <w:t> — координаты (строка и столбец), </w:t>
      </w:r>
      <w:r w:rsidRPr="001B0FE6">
        <w:rPr>
          <w:rFonts w:ascii="NewtonC" w:eastAsia="Times New Roman" w:hAnsi="NewtonC" w:cs="Times New Roman"/>
          <w:b/>
          <w:bCs/>
          <w:color w:val="003355"/>
          <w:sz w:val="18"/>
          <w:szCs w:val="18"/>
          <w:lang w:eastAsia="ru-RU"/>
        </w:rPr>
        <w:t>value</w:t>
      </w:r>
      <w:r w:rsidRPr="001B0FE6">
        <w:rPr>
          <w:rFonts w:ascii="NewtonC" w:eastAsia="Times New Roman" w:hAnsi="NewtonC" w:cs="Times New Roman"/>
          <w:color w:val="003355"/>
          <w:sz w:val="18"/>
          <w:szCs w:val="18"/>
          <w:lang w:eastAsia="ru-RU"/>
        </w:rPr>
        <w:t> — то значение, которое нужно записать. Функция возвращает значение параметра </w:t>
      </w:r>
      <w:r w:rsidRPr="001B0FE6">
        <w:rPr>
          <w:rFonts w:ascii="NewtonC" w:eastAsia="Times New Roman" w:hAnsi="NewtonC" w:cs="Times New Roman"/>
          <w:b/>
          <w:bCs/>
          <w:color w:val="003355"/>
          <w:sz w:val="18"/>
          <w:szCs w:val="18"/>
          <w:lang w:eastAsia="ru-RU"/>
        </w:rPr>
        <w:t>value</w:t>
      </w:r>
      <w:r w:rsidRPr="001B0FE6">
        <w:rPr>
          <w:rFonts w:ascii="NewtonC" w:eastAsia="Times New Roman" w:hAnsi="NewtonC" w:cs="Times New Roman"/>
          <w:color w:val="003355"/>
          <w:sz w:val="18"/>
          <w:szCs w:val="18"/>
          <w:lang w:eastAsia="ru-RU"/>
        </w:rPr>
        <w:t>, или 0 — если была попытка записи в нулевой участок. Если после выполнения функции значение переменной </w:t>
      </w:r>
      <w:r w:rsidRPr="001B0FE6">
        <w:rPr>
          <w:rFonts w:ascii="NewtonC" w:eastAsia="Times New Roman" w:hAnsi="NewtonC" w:cs="Times New Roman"/>
          <w:b/>
          <w:bCs/>
          <w:color w:val="003355"/>
          <w:sz w:val="18"/>
          <w:szCs w:val="18"/>
          <w:lang w:eastAsia="ru-RU"/>
        </w:rPr>
        <w:t>L2_RESULT</w:t>
      </w:r>
      <w:r w:rsidRPr="001B0FE6">
        <w:rPr>
          <w:rFonts w:ascii="NewtonC" w:eastAsia="Times New Roman" w:hAnsi="NewtonC" w:cs="Times New Roman"/>
          <w:color w:val="003355"/>
          <w:sz w:val="18"/>
          <w:szCs w:val="18"/>
          <w:lang w:eastAsia="ru-RU"/>
        </w:rPr>
        <w:t> -1, то это указывает на ошибку при обращении.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Выполнение функции подобно функции </w:t>
      </w:r>
      <w:r w:rsidRPr="001B0FE6">
        <w:rPr>
          <w:rFonts w:ascii="NewtonC" w:eastAsia="Times New Roman" w:hAnsi="NewtonC" w:cs="Times New Roman"/>
          <w:b/>
          <w:bCs/>
          <w:color w:val="003355"/>
          <w:sz w:val="18"/>
          <w:szCs w:val="18"/>
          <w:lang w:eastAsia="ru-RU"/>
        </w:rPr>
        <w:t>read_matr </w:t>
      </w:r>
      <w:r w:rsidRPr="001B0FE6">
        <w:rPr>
          <w:rFonts w:ascii="NewtonC" w:eastAsia="Times New Roman" w:hAnsi="NewtonC" w:cs="Times New Roman"/>
          <w:color w:val="003355"/>
          <w:sz w:val="18"/>
          <w:szCs w:val="18"/>
          <w:lang w:eastAsia="ru-RU"/>
        </w:rPr>
        <w:t>с тем отличием, что, если координаты указывают на ненулевой участок, то функция записывает </w:t>
      </w:r>
      <w:r w:rsidRPr="001B0FE6">
        <w:rPr>
          <w:rFonts w:ascii="NewtonC" w:eastAsia="Times New Roman" w:hAnsi="NewtonC" w:cs="Times New Roman"/>
          <w:b/>
          <w:bCs/>
          <w:color w:val="003355"/>
          <w:sz w:val="18"/>
          <w:szCs w:val="18"/>
          <w:lang w:eastAsia="ru-RU"/>
        </w:rPr>
        <w:t>value</w:t>
      </w:r>
      <w:r w:rsidRPr="001B0FE6">
        <w:rPr>
          <w:rFonts w:ascii="NewtonC" w:eastAsia="Times New Roman" w:hAnsi="NewtonC" w:cs="Times New Roman"/>
          <w:color w:val="003355"/>
          <w:sz w:val="18"/>
          <w:szCs w:val="18"/>
          <w:lang w:eastAsia="ru-RU"/>
        </w:rPr>
        <w:t> в массив </w:t>
      </w:r>
      <w:r w:rsidRPr="001B0FE6">
        <w:rPr>
          <w:rFonts w:ascii="NewtonC" w:eastAsia="Times New Roman" w:hAnsi="NewtonC" w:cs="Times New Roman"/>
          <w:b/>
          <w:bCs/>
          <w:color w:val="003355"/>
          <w:sz w:val="18"/>
          <w:szCs w:val="18"/>
          <w:lang w:eastAsia="ru-RU"/>
        </w:rPr>
        <w:t>m_addr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Функция ch_coord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ch_coord</w:t>
      </w:r>
      <w:r w:rsidRPr="001B0FE6">
        <w:rPr>
          <w:rFonts w:ascii="NewtonC" w:eastAsia="Times New Roman" w:hAnsi="NewtonC" w:cs="Times New Roman"/>
          <w:color w:val="003355"/>
          <w:sz w:val="18"/>
          <w:szCs w:val="18"/>
          <w:lang w:eastAsia="ru-RU"/>
        </w:rPr>
        <w:t> предназначена для проверки корректности задания координат. Эта функция описана как static и поэтому может вызываться только из этого же модуля. Прототип функции: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char ch_coord(int x, int y);</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где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y</w:t>
      </w:r>
      <w:r w:rsidRPr="001B0FE6">
        <w:rPr>
          <w:rFonts w:ascii="NewtonC" w:eastAsia="Times New Roman" w:hAnsi="NewtonC" w:cs="Times New Roman"/>
          <w:color w:val="003355"/>
          <w:sz w:val="18"/>
          <w:szCs w:val="18"/>
          <w:lang w:eastAsia="ru-RU"/>
        </w:rPr>
        <w:t> — координаты (строка и столбец). Функция возвращает 0, если координаты верные, -1 — если неверные. Соответственно, функция также устанавливает значение глобальной переменной </w:t>
      </w:r>
      <w:r w:rsidRPr="001B0FE6">
        <w:rPr>
          <w:rFonts w:ascii="NewtonC" w:eastAsia="Times New Roman" w:hAnsi="NewtonC" w:cs="Times New Roman"/>
          <w:b/>
          <w:bCs/>
          <w:color w:val="003355"/>
          <w:sz w:val="18"/>
          <w:szCs w:val="18"/>
          <w:lang w:eastAsia="ru-RU"/>
        </w:rPr>
        <w:t>L2_RESULT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Выполнение функции собственно состоит из проверки трех условий: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адрес матрицы не должен быть </w:t>
      </w:r>
      <w:r w:rsidRPr="001B0FE6">
        <w:rPr>
          <w:rFonts w:ascii="NewtonC" w:eastAsia="Times New Roman" w:hAnsi="NewtonC" w:cs="Times New Roman"/>
          <w:b/>
          <w:bCs/>
          <w:color w:val="003355"/>
          <w:sz w:val="18"/>
          <w:szCs w:val="18"/>
          <w:lang w:eastAsia="ru-RU"/>
        </w:rPr>
        <w:t>NULL</w:t>
      </w:r>
      <w:r w:rsidRPr="001B0FE6">
        <w:rPr>
          <w:rFonts w:ascii="NewtonC" w:eastAsia="Times New Roman" w:hAnsi="NewtonC" w:cs="Times New Roman"/>
          <w:color w:val="003355"/>
          <w:sz w:val="18"/>
          <w:szCs w:val="18"/>
          <w:lang w:eastAsia="ru-RU"/>
        </w:rPr>
        <w:t>, то есть, матрица должна уже находиться в памяти;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ни одна из координат не может быть меньше 0;</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ни одна из координат не может быть больше </w:t>
      </w:r>
      <w:r w:rsidRPr="001B0FE6">
        <w:rPr>
          <w:rFonts w:ascii="NewtonC" w:eastAsia="Times New Roman" w:hAnsi="NewtonC" w:cs="Times New Roman"/>
          <w:b/>
          <w:bCs/>
          <w:color w:val="003355"/>
          <w:sz w:val="18"/>
          <w:szCs w:val="18"/>
          <w:lang w:eastAsia="ru-RU"/>
        </w:rPr>
        <w:t>NN</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хотя бы одно из этих условий не выполняется, функция устанавливает признак ошибки.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Функция lin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Функция </w:t>
      </w:r>
      <w:r w:rsidRPr="001B0FE6">
        <w:rPr>
          <w:rFonts w:ascii="NewtonC" w:eastAsia="Times New Roman" w:hAnsi="NewtonC" w:cs="Times New Roman"/>
          <w:b/>
          <w:bCs/>
          <w:color w:val="003355"/>
          <w:sz w:val="18"/>
          <w:szCs w:val="18"/>
          <w:lang w:eastAsia="ru-RU"/>
        </w:rPr>
        <w:t>lin</w:t>
      </w:r>
      <w:r w:rsidRPr="001B0FE6">
        <w:rPr>
          <w:rFonts w:ascii="NewtonC" w:eastAsia="Times New Roman" w:hAnsi="NewtonC" w:cs="Times New Roman"/>
          <w:color w:val="003355"/>
          <w:sz w:val="18"/>
          <w:szCs w:val="18"/>
          <w:lang w:eastAsia="ru-RU"/>
        </w:rPr>
        <w:t> предназначена для преобразования двумерных координат в индекс в одномерном массиве. Эта функция описана как </w:t>
      </w:r>
      <w:r w:rsidRPr="001B0FE6">
        <w:rPr>
          <w:rFonts w:ascii="NewtonC" w:eastAsia="Times New Roman" w:hAnsi="NewtonC" w:cs="Times New Roman"/>
          <w:b/>
          <w:bCs/>
          <w:color w:val="003355"/>
          <w:sz w:val="18"/>
          <w:szCs w:val="18"/>
          <w:lang w:eastAsia="ru-RU"/>
        </w:rPr>
        <w:t>static</w:t>
      </w:r>
      <w:r w:rsidRPr="001B0FE6">
        <w:rPr>
          <w:rFonts w:ascii="NewtonC" w:eastAsia="Times New Roman" w:hAnsi="NewtonC" w:cs="Times New Roman"/>
          <w:color w:val="003355"/>
          <w:sz w:val="18"/>
          <w:szCs w:val="18"/>
          <w:lang w:eastAsia="ru-RU"/>
        </w:rPr>
        <w:t> и поэтому может вызываться только из этого же модуля. Прототип функции: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int lin(int x, int y);</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где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y</w:t>
      </w:r>
      <w:r w:rsidRPr="001B0FE6">
        <w:rPr>
          <w:rFonts w:ascii="NewtonC" w:eastAsia="Times New Roman" w:hAnsi="NewtonC" w:cs="Times New Roman"/>
          <w:color w:val="003355"/>
          <w:sz w:val="18"/>
          <w:szCs w:val="18"/>
          <w:lang w:eastAsia="ru-RU"/>
        </w:rPr>
        <w:t> — координаты (строка и столбец). Функция возвращает координату в массиве </w:t>
      </w:r>
      <w:r w:rsidRPr="001B0FE6">
        <w:rPr>
          <w:rFonts w:ascii="NewtonC" w:eastAsia="Times New Roman" w:hAnsi="NewtonC" w:cs="Times New Roman"/>
          <w:b/>
          <w:bCs/>
          <w:color w:val="003355"/>
          <w:sz w:val="18"/>
          <w:szCs w:val="18"/>
          <w:lang w:eastAsia="ru-RU"/>
        </w:rPr>
        <w:t>m_addr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Выражение, значение которого вычисляет и возвращает функция, подобрано вот из каких соображений. Пусть мы имеет такую матрицу, как показано ниже, и нам нужно найти линейную координату элемента, обозначенного буквой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с координатами (</w:t>
      </w:r>
      <w:r w:rsidRPr="001B0FE6">
        <w:rPr>
          <w:rFonts w:ascii="NewtonC" w:eastAsia="Times New Roman" w:hAnsi="NewtonC" w:cs="Times New Roman"/>
          <w:b/>
          <w:bCs/>
          <w:color w:val="003355"/>
          <w:sz w:val="18"/>
          <w:szCs w:val="18"/>
          <w:lang w:eastAsia="ru-RU"/>
        </w:rPr>
        <w:t>x,y</w:t>
      </w:r>
      <w:r w:rsidRPr="001B0FE6">
        <w:rPr>
          <w:rFonts w:ascii="NewtonC" w:eastAsia="Times New Roman" w:hAnsi="Newton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x x x x x x</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0 x x x x 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 0 x x A 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 0 0 x x 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 0 0 0 x 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 0 0 0 0 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Координату элемента можно определить как:</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 = SIZE — sizeX +offY,</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где </w:t>
      </w:r>
      <w:r w:rsidRPr="001B0FE6">
        <w:rPr>
          <w:rFonts w:ascii="NewtonC" w:eastAsia="Times New Roman" w:hAnsi="NewtonC" w:cs="Times New Roman"/>
          <w:b/>
          <w:bCs/>
          <w:color w:val="003355"/>
          <w:sz w:val="18"/>
          <w:szCs w:val="18"/>
          <w:lang w:eastAsia="ru-RU"/>
        </w:rPr>
        <w:t>SIZE</w:t>
      </w:r>
      <w:r w:rsidRPr="001B0FE6">
        <w:rPr>
          <w:rFonts w:ascii="NewtonC" w:eastAsia="Times New Roman" w:hAnsi="NewtonC" w:cs="Times New Roman"/>
          <w:color w:val="003355"/>
          <w:sz w:val="18"/>
          <w:szCs w:val="18"/>
          <w:lang w:eastAsia="ru-RU"/>
        </w:rPr>
        <w:t> — общее количество элементов в матрице,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SIZE = NN * (NN — 1) / 2 + NN;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sizeX — </w:t>
      </w:r>
      <w:r w:rsidRPr="001B0FE6">
        <w:rPr>
          <w:rFonts w:ascii="NewtonC" w:eastAsia="Times New Roman" w:hAnsi="NewtonC" w:cs="Times New Roman"/>
          <w:color w:val="003355"/>
          <w:sz w:val="18"/>
          <w:szCs w:val="18"/>
          <w:lang w:eastAsia="ru-RU"/>
        </w:rPr>
        <w:t>количество ненулевых элементов, которые содержатся в строке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и ниже,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sizeX = (NN — x) * (NN — x — 1) / 2 + (NN — 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color w:val="003355"/>
          <w:sz w:val="18"/>
          <w:szCs w:val="18"/>
          <w:lang w:eastAsia="ru-RU"/>
        </w:rPr>
        <w:t>offY</w:t>
      </w:r>
      <w:r w:rsidRPr="001B0FE6">
        <w:rPr>
          <w:rFonts w:ascii="NewtonC" w:eastAsia="Times New Roman" w:hAnsi="NewtonC" w:cs="Times New Roman"/>
          <w:color w:val="003355"/>
          <w:sz w:val="18"/>
          <w:szCs w:val="18"/>
          <w:lang w:eastAsia="ru-RU"/>
        </w:rPr>
        <w:t> — смещение нужного элемента от начала строки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offY = y — x</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Программа пользователя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проверки функционирования нашего модуля создается программный модуль, который имитирует программу пользователя. Этот модуль обращается к функции </w:t>
      </w:r>
      <w:r w:rsidRPr="001B0FE6">
        <w:rPr>
          <w:rFonts w:ascii="NewtonC" w:eastAsia="Times New Roman" w:hAnsi="NewtonC" w:cs="Times New Roman"/>
          <w:b/>
          <w:bCs/>
          <w:color w:val="003355"/>
          <w:sz w:val="18"/>
          <w:szCs w:val="18"/>
          <w:lang w:eastAsia="ru-RU"/>
        </w:rPr>
        <w:t>creat_matr</w:t>
      </w:r>
      <w:r w:rsidRPr="001B0FE6">
        <w:rPr>
          <w:rFonts w:ascii="NewtonC" w:eastAsia="Times New Roman" w:hAnsi="NewtonC" w:cs="Times New Roman"/>
          <w:color w:val="003355"/>
          <w:sz w:val="18"/>
          <w:szCs w:val="18"/>
          <w:lang w:eastAsia="ru-RU"/>
        </w:rPr>
        <w:t> для создания матрицы нужного размера, заполняет ненулевую ее часть последовательно увеличивающимися числами, используя для этого функцию </w:t>
      </w:r>
      <w:r w:rsidRPr="001B0FE6">
        <w:rPr>
          <w:rFonts w:ascii="NewtonC" w:eastAsia="Times New Roman" w:hAnsi="NewtonC" w:cs="Times New Roman"/>
          <w:b/>
          <w:bCs/>
          <w:color w:val="003355"/>
          <w:sz w:val="18"/>
          <w:szCs w:val="18"/>
          <w:lang w:eastAsia="ru-RU"/>
        </w:rPr>
        <w:t>write_matr</w:t>
      </w:r>
      <w:r w:rsidRPr="001B0FE6">
        <w:rPr>
          <w:rFonts w:ascii="NewtonC" w:eastAsia="Times New Roman" w:hAnsi="NewtonC" w:cs="Times New Roman"/>
          <w:color w:val="003355"/>
          <w:sz w:val="18"/>
          <w:szCs w:val="18"/>
          <w:lang w:eastAsia="ru-RU"/>
        </w:rPr>
        <w:t>, и выводит матрицу на экран, используя для выборки ее элементов функцию </w:t>
      </w:r>
      <w:r w:rsidRPr="001B0FE6">
        <w:rPr>
          <w:rFonts w:ascii="NewtonC" w:eastAsia="Times New Roman" w:hAnsi="NewtonC" w:cs="Times New Roman"/>
          <w:b/>
          <w:bCs/>
          <w:color w:val="003355"/>
          <w:sz w:val="18"/>
          <w:szCs w:val="18"/>
          <w:lang w:eastAsia="ru-RU"/>
        </w:rPr>
        <w:t>read_matr</w:t>
      </w:r>
      <w:r w:rsidRPr="001B0FE6">
        <w:rPr>
          <w:rFonts w:ascii="NewtonC" w:eastAsia="Times New Roman" w:hAnsi="NewtonC" w:cs="Times New Roman"/>
          <w:color w:val="003355"/>
          <w:sz w:val="18"/>
          <w:szCs w:val="18"/>
          <w:lang w:eastAsia="ru-RU"/>
        </w:rPr>
        <w:t>. Далее в диалоговом режиме программа вводит запрос на свои действия и читает/пишет элементы матрицы с заданными координатами, обращаясь к функциям </w:t>
      </w:r>
      <w:r w:rsidRPr="001B0FE6">
        <w:rPr>
          <w:rFonts w:ascii="NewtonC" w:eastAsia="Times New Roman" w:hAnsi="NewtonC" w:cs="Times New Roman"/>
          <w:b/>
          <w:bCs/>
          <w:color w:val="003355"/>
          <w:sz w:val="18"/>
          <w:szCs w:val="18"/>
          <w:lang w:eastAsia="ru-RU"/>
        </w:rPr>
        <w:t>read_matr/ write_matr</w:t>
      </w:r>
      <w:r w:rsidRPr="001B0FE6">
        <w:rPr>
          <w:rFonts w:ascii="NewtonC" w:eastAsia="Times New Roman" w:hAnsi="NewtonC" w:cs="Times New Roman"/>
          <w:color w:val="003355"/>
          <w:sz w:val="18"/>
          <w:szCs w:val="18"/>
          <w:lang w:eastAsia="ru-RU"/>
        </w:rPr>
        <w:t>. Если пользователь захотел закончить работу, программа вызывает функцию </w:t>
      </w:r>
      <w:r w:rsidRPr="001B0FE6">
        <w:rPr>
          <w:rFonts w:ascii="NewtonC" w:eastAsia="Times New Roman" w:hAnsi="NewtonC" w:cs="Times New Roman"/>
          <w:b/>
          <w:bCs/>
          <w:color w:val="003355"/>
          <w:sz w:val="18"/>
          <w:szCs w:val="18"/>
          <w:lang w:eastAsia="ru-RU"/>
        </w:rPr>
        <w:t>close_matr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Тексты программных модулей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Файл LAB2.H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Описание функций и внешних переменных файла LAB2.C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extern int L2_RESULT;  /* Глобальна переменная — флаг ошибки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Выделение памяти под матрицу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creat_matr ( int N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Чтение элемента матрицы по заданным координатам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read_matr ( int x, int y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Запись элемент в матрицу по заданным координатам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write_matr ( int x, int y, int value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Уничтожение матрицы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close_matr ( void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Конец файла LAB2.H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Файл LAB2.C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 этом файле определены функции и переменные для обработки матрицы, заполненной нулями ниже главной диагонали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&lt;alloc.h&gt;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int NN;     /* Размерность матрицы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int SIZE;      /* Размер 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int *m_addr=NULL; /* Адрес сжатой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матрицы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int lin(int, int);   /* Описание функции линеаризации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char ch_coord(int, int);  /* Описание функции проверки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L2_RESULT;       /* Внешняя переменная, флаг ошибки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Выделение памяти под сжатую матрицу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creat_matr ( int N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N — размер матрицы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NN=N;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SIZE=N*(N-1)/2+N;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((m_addr=(int *)malloc(SIZE*sizeof(int))) == NULL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 L2_RESULT=-1;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 L2_RESULT=0;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Возвращает 0, если выделение прошло успешно, иначе -1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Уничтожение матрицы (освобождение 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close_matr(void)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m_addr!=NULL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free(m_addr);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m_addr=NULL;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 L2_RESULT=0;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else return L2_RESULT=-1;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Возвращает 0, если освобождение пршло успешно, иначе — -1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Чтение элемента матрицы по заданным координатам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read_matr(int x, int y)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x, y -координати (строка, столбец)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ch_coord(x,y) ) return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Если координаты попадают в нулевой участок — возвращается 0, иначе — применяется функция линеаризации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 (x &gt; y) ? 0 : m_addr[lin(x,y)];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Проверка успешности чтения — по переменной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L2_RESULT: 0 — без ошибок, -1 — была ошибка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Запись элемента матрицы по заданным координатам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write_matr(int x, int y, int value)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x, y -координати, value — записываемое значение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chcoord(x,y) ) return;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Если координаты попадают в нулевой участок — записи нет, иначе — применяется функция линеаризации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x &gt; y ) return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return m_addr[lin(x,y)]=value;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Проверка успешности записи — по L2_RESULT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Преобразование 2-мерных координат в линейную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(вариант 3)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int lin(int x, int y)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n=NN-x;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 SIZE-n*(n-1)/2-n+y-x;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Проверка корректности обращения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char ch_coord(int x, int y)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 m_addr==NULL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x&gt;SIZE ) || ( y&gt;SIZE ) || ( x&lt;0 ) || ( y&lt;0 )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Если матрица не размещена в памяти, или заданные координаты выходят за пределы матрицы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 L2_RESULT=-1;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 L2_RESULT=0;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/*******Конец файла LAB2.C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Файл MAIN2.C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"Программа пользователя"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"lab2.h"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R;  /* размерность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i, j; /* номера строки и столбца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m;  /* значения элемента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op;  /* операция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printf('Введите размерность матрицы &gt;'); scanf("%d",R);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создание матрицы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creat_matr (R)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printf("Ошибка создания матрицы\n");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exit(0);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 заполнение матрицы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 m=j=0; j&lt;R; 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 i=о; i&lt;R; 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write_matr(i,j,++m);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while(1)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вывод матрицы на экран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(j=0; j&lt;R; j++)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(i=0; i&lt;R; 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printf("%3d ",read_matr(i,j));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printf("0 — выход\n1 — чтение\n2 — запись\n&gt;")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scanf("%d",&amp;op);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switch(op)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(close_matr()) printf("Ошибка при уничтожении\n");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printf("Матрица уничтожена\n");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exit(0);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1: case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printf("Введите номер строки &gt;");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scanf("%d",&amp;j);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printf("Введите номер столбца &gt;");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scanf("%d",&amp;i);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(op==2)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printf("Введите значение элемента &gt;");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scanf("%d",&amp;m);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write_matr(j,i,m);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(L2_RESULT&lt;0) pritnf("Ошибка записи\n");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m=read_matr(j,i);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(L2_RESULT&lt;0) pritnf("Ошибка считывания\n");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printf("Считано: %d\n",m);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printf("Нажмите клавишу\n"); 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break;</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/*****Конец файла MAIN2.C **********************/</w:t>
      </w:r>
    </w:p>
    <w:p w:rsidR="001B0FE6" w:rsidRPr="001B0FE6" w:rsidRDefault="001B0FE6" w:rsidP="001B0FE6">
      <w:pPr>
        <w:spacing w:before="113" w:after="0" w:line="260" w:lineRule="atLeast"/>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Варианты</w:t>
      </w:r>
    </w:p>
    <w:p w:rsidR="001B0FE6" w:rsidRPr="001B0FE6" w:rsidRDefault="001B0FE6" w:rsidP="001B0FE6">
      <w:pPr>
        <w:spacing w:before="28" w:after="85" w:line="200" w:lineRule="atLeast"/>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Вариант 1 требует:</w:t>
      </w:r>
    </w:p>
    <w:p w:rsidR="001B0FE6" w:rsidRPr="001B0FE6" w:rsidRDefault="001B0FE6" w:rsidP="001B0FE6">
      <w:pPr>
        <w:spacing w:before="28" w:after="85" w:line="200" w:lineRule="atLeast"/>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добавления к общим статическим переменным еще переменной:</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static int *D; /* адрес дескриптора */</w:t>
      </w:r>
    </w:p>
    <w:p w:rsidR="001B0FE6" w:rsidRPr="001B0FE6" w:rsidRDefault="001B0FE6" w:rsidP="001B0FE6">
      <w:pPr>
        <w:spacing w:before="28" w:after="85" w:line="200" w:lineRule="atLeast"/>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добавления такого блока в функцию </w:t>
      </w:r>
      <w:r w:rsidRPr="001B0FE6">
        <w:rPr>
          <w:rFonts w:ascii="NewtonC" w:eastAsia="Times New Roman" w:hAnsi="NewtonC" w:cs="Times New Roman"/>
          <w:b/>
          <w:bCs/>
          <w:color w:val="003355"/>
          <w:sz w:val="18"/>
          <w:szCs w:val="18"/>
          <w:lang w:eastAsia="ru-RU"/>
        </w:rPr>
        <w:t>creat_matr</w:t>
      </w:r>
      <w:r w:rsidRPr="001B0FE6">
        <w:rPr>
          <w:rFonts w:ascii="NewtonC" w:eastAsia="Times New Roman" w:hAnsi="NewtonC" w:cs="Times New Roman"/>
          <w:color w:val="003355"/>
          <w:sz w:val="18"/>
          <w:szCs w:val="18"/>
          <w:lang w:eastAsia="ru-RU"/>
        </w:rPr>
        <w:t>:</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int i, s;</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D=(int *)malloc(N*sizeof(int));</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for (D[0]=0,s=NN-1,i=1; i&lt;NN; i++)</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D[i]=D[i-1]+s--;</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w:t>
      </w:r>
    </w:p>
    <w:p w:rsidR="001B0FE6" w:rsidRPr="001B0FE6" w:rsidRDefault="001B0FE6" w:rsidP="001B0FE6">
      <w:pPr>
        <w:spacing w:before="28" w:after="85" w:line="200" w:lineRule="atLeast"/>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изменения функции </w:t>
      </w:r>
      <w:r w:rsidRPr="001B0FE6">
        <w:rPr>
          <w:rFonts w:ascii="NewtonC" w:eastAsia="Times New Roman" w:hAnsi="NewtonC" w:cs="Times New Roman"/>
          <w:b/>
          <w:bCs/>
          <w:color w:val="003355"/>
          <w:sz w:val="18"/>
          <w:szCs w:val="18"/>
          <w:lang w:eastAsia="ru-RU"/>
        </w:rPr>
        <w:t>lin</w:t>
      </w:r>
      <w:r w:rsidRPr="001B0FE6">
        <w:rPr>
          <w:rFonts w:ascii="NewtonC" w:eastAsia="Times New Roman" w:hAnsi="NewtonC" w:cs="Times New Roman"/>
          <w:color w:val="003355"/>
          <w:sz w:val="18"/>
          <w:szCs w:val="18"/>
          <w:lang w:eastAsia="ru-RU"/>
        </w:rPr>
        <w:t> на:</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static int lin(int x, int y) {</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return D[x]+y;</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w:t>
      </w:r>
    </w:p>
    <w:p w:rsidR="001B0FE6" w:rsidRPr="001B0FE6" w:rsidRDefault="001B0FE6" w:rsidP="001B0FE6">
      <w:pPr>
        <w:spacing w:before="28" w:after="85" w:line="200" w:lineRule="atLeast"/>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Вариант 2 требует:</w:t>
      </w:r>
    </w:p>
    <w:p w:rsidR="001B0FE6" w:rsidRPr="001B0FE6" w:rsidRDefault="001B0FE6" w:rsidP="001B0FE6">
      <w:pPr>
        <w:spacing w:before="28" w:after="85" w:line="200" w:lineRule="atLeast"/>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изменения функции lin на:</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static int lin(int x, int y) {</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int s;</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for (s=j=0; j&lt;x; j++)</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s+=NN-j;</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return s+y-x;</w:t>
      </w:r>
    </w:p>
    <w:p w:rsidR="001B0FE6" w:rsidRPr="001B0FE6" w:rsidRDefault="001B0FE6" w:rsidP="001B0FE6">
      <w:pPr>
        <w:spacing w:after="0" w:line="220" w:lineRule="atLeast"/>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lastRenderedPageBreak/>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Лабораторная работа №4.</w:t>
      </w:r>
      <w:r w:rsidRPr="001B0FE6">
        <w:rPr>
          <w:rFonts w:ascii="AvantGardeC" w:eastAsia="Times New Roman" w:hAnsi="AvantGardeC" w:cs="Times New Roman"/>
          <w:b/>
          <w:bCs/>
          <w:color w:val="003355"/>
          <w:sz w:val="28"/>
          <w:szCs w:val="28"/>
          <w:lang w:eastAsia="ru-RU"/>
        </w:rPr>
        <w:br/>
        <w:t>Проверка оборудования</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Цель работы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практических навыков в определении конфигурации и основных характеристик компьютера.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Постановка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компьютера на своем рабочем месте определить:</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тип компьютера;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конфигурацию оборудования;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объем оперативной памяти;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наличие и объем расширенной памяти;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наличие дополнительных ПЗУ;</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версию операционной системы.</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Пример решения задачи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Структура данных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использует, так называемый, список оборудования — 2-байтное слово в области данных BIOS по адресу 0040:0010. Назначение разрядов списка оборудования такое: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0 установлен в 1, если есть НГМД</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1 установлен в 1, если есть сопроцессор</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2,3 число 16-Кбайтных блоков ОЗУ на системной плате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4,5 код видеоадаптера: 11 — MDA, 10 — CGA, 80 колонок, 01 — CGA, 40 колонок, 00 — другой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6,7 число НГМД-1 (если в разряде 0 единица)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8 9, если есть канал ПДП</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9,10,11 число последовательных портов RS-232</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12 1, если есть джойстик</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13 1, если есть последовательный принтер</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14,15 число параллельных принтеров</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Структура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состоит только из основной функции </w:t>
      </w:r>
      <w:r w:rsidRPr="001B0FE6">
        <w:rPr>
          <w:rFonts w:ascii="NewtonC" w:eastAsia="Times New Roman" w:hAnsi="NewtonC" w:cs="Times New Roman"/>
          <w:b/>
          <w:bCs/>
          <w:color w:val="003355"/>
          <w:sz w:val="18"/>
          <w:szCs w:val="18"/>
          <w:lang w:eastAsia="ru-RU"/>
        </w:rPr>
        <w:t>main()</w:t>
      </w:r>
      <w:r w:rsidRPr="001B0FE6">
        <w:rPr>
          <w:rFonts w:ascii="NewtonC" w:eastAsia="Times New Roman" w:hAnsi="NewtonC" w:cs="Times New Roman"/>
          <w:color w:val="003355"/>
          <w:sz w:val="18"/>
          <w:szCs w:val="18"/>
          <w:lang w:eastAsia="ru-RU"/>
        </w:rPr>
        <w:t>. Выделения фрагментов программы в отдельные процедуры не требуется, потому что нет таких операций, которые во время работы программы выполняются многократно.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переменных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Переменные, применяемые в программе: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type_PC</w:t>
      </w:r>
      <w:r w:rsidRPr="001B0FE6">
        <w:rPr>
          <w:rFonts w:ascii="NewtonC" w:eastAsia="Times New Roman" w:hAnsi="NewtonC" w:cs="Times New Roman"/>
          <w:color w:val="003355"/>
          <w:sz w:val="18"/>
          <w:szCs w:val="18"/>
          <w:lang w:eastAsia="ru-RU"/>
        </w:rPr>
        <w:t> — байт типа компьютера, записанный в ПЗУ BIOS по адресу FF00:0FFE;</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b</w:t>
      </w:r>
      <w:r w:rsidRPr="001B0FE6">
        <w:rPr>
          <w:rFonts w:ascii="NewtonC" w:eastAsia="Times New Roman" w:hAnsi="NewtonC" w:cs="Times New Roman"/>
          <w:color w:val="003355"/>
          <w:sz w:val="18"/>
          <w:szCs w:val="18"/>
          <w:lang w:eastAsia="ru-RU"/>
        </w:rPr>
        <w:t> — переменные для определения объема extended-памяти ПЭВМ, </w:t>
      </w:r>
      <w:r w:rsidRPr="001B0FE6">
        <w:rPr>
          <w:rFonts w:ascii="NewtonC" w:eastAsia="Times New Roman" w:hAnsi="NewtonC" w:cs="Times New Roman"/>
          <w:b/>
          <w:bCs/>
          <w:color w:val="003355"/>
          <w:sz w:val="18"/>
          <w:szCs w:val="18"/>
          <w:lang w:eastAsia="ru-RU"/>
        </w:rPr>
        <w:t>a</w:t>
      </w:r>
      <w:r w:rsidRPr="001B0FE6">
        <w:rPr>
          <w:rFonts w:ascii="NewtonC" w:eastAsia="Times New Roman" w:hAnsi="NewtonC" w:cs="Times New Roman"/>
          <w:color w:val="003355"/>
          <w:sz w:val="18"/>
          <w:szCs w:val="18"/>
          <w:lang w:eastAsia="ru-RU"/>
        </w:rPr>
        <w:t> — младший байт, </w:t>
      </w:r>
      <w:r w:rsidRPr="001B0FE6">
        <w:rPr>
          <w:rFonts w:ascii="NewtonC" w:eastAsia="Times New Roman" w:hAnsi="NewtonC" w:cs="Times New Roman"/>
          <w:b/>
          <w:bCs/>
          <w:color w:val="003355"/>
          <w:sz w:val="18"/>
          <w:szCs w:val="18"/>
          <w:lang w:eastAsia="ru-RU"/>
        </w:rPr>
        <w:t>b</w:t>
      </w:r>
      <w:r w:rsidRPr="001B0FE6">
        <w:rPr>
          <w:rFonts w:ascii="NewtonC" w:eastAsia="Times New Roman" w:hAnsi="NewtonC" w:cs="Times New Roman"/>
          <w:color w:val="003355"/>
          <w:sz w:val="18"/>
          <w:szCs w:val="18"/>
          <w:lang w:eastAsia="ru-RU"/>
        </w:rPr>
        <w:t> — старший байт;</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konf_b</w:t>
      </w:r>
      <w:r w:rsidRPr="001B0FE6">
        <w:rPr>
          <w:rFonts w:ascii="NewtonC" w:eastAsia="Times New Roman" w:hAnsi="NewtonC" w:cs="Times New Roman"/>
          <w:color w:val="003355"/>
          <w:sz w:val="18"/>
          <w:szCs w:val="18"/>
          <w:lang w:eastAsia="ru-RU"/>
        </w:rPr>
        <w:t> — 2-байтное слово из области данных BIOS, которое содержит список оборудования;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type</w:t>
      </w:r>
      <w:r w:rsidRPr="001B0FE6">
        <w:rPr>
          <w:rFonts w:ascii="NewtonC" w:eastAsia="Times New Roman" w:hAnsi="NewtonC" w:cs="Times New Roman"/>
          <w:color w:val="003355"/>
          <w:sz w:val="18"/>
          <w:szCs w:val="18"/>
          <w:lang w:eastAsia="ru-RU"/>
        </w:rPr>
        <w:t> — массив символьных строк, представляющих типы компьютера;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typ1A</w:t>
      </w:r>
      <w:r w:rsidRPr="001B0FE6">
        <w:rPr>
          <w:rFonts w:ascii="NewtonC" w:eastAsia="Times New Roman" w:hAnsi="NewtonC" w:cs="Times New Roman"/>
          <w:color w:val="003355"/>
          <w:sz w:val="18"/>
          <w:szCs w:val="18"/>
          <w:lang w:eastAsia="ru-RU"/>
        </w:rPr>
        <w:t> — массив байт, содержащий коды типов дисплеев;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types1A[] — </w:t>
      </w:r>
      <w:r w:rsidRPr="001B0FE6">
        <w:rPr>
          <w:rFonts w:ascii="NewtonC" w:eastAsia="Times New Roman" w:hAnsi="NewtonC" w:cs="Times New Roman"/>
          <w:color w:val="003355"/>
          <w:sz w:val="18"/>
          <w:szCs w:val="18"/>
          <w:lang w:eastAsia="ru-RU"/>
        </w:rPr>
        <w:t>массив строк, содержащий названия типов дисплеев;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j</w:t>
      </w:r>
      <w:r w:rsidRPr="001B0FE6">
        <w:rPr>
          <w:rFonts w:ascii="NewtonC" w:eastAsia="Times New Roman" w:hAnsi="NewtonC" w:cs="Times New Roman"/>
          <w:color w:val="003355"/>
          <w:sz w:val="18"/>
          <w:szCs w:val="18"/>
          <w:lang w:eastAsia="ru-RU"/>
        </w:rPr>
        <w:t> — вспомогательная переменная, которая используется для идентификации типа дисплея;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seg</w:t>
      </w:r>
      <w:r w:rsidRPr="001B0FE6">
        <w:rPr>
          <w:rFonts w:ascii="NewtonC" w:eastAsia="Times New Roman" w:hAnsi="NewtonC" w:cs="Times New Roman"/>
          <w:color w:val="003355"/>
          <w:sz w:val="18"/>
          <w:szCs w:val="18"/>
          <w:lang w:eastAsia="ru-RU"/>
        </w:rPr>
        <w:t> — сегмент, в котором размещено дополнительное ПЗУ;</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mark</w:t>
      </w:r>
      <w:r w:rsidRPr="001B0FE6">
        <w:rPr>
          <w:rFonts w:ascii="NewtonC" w:eastAsia="Times New Roman" w:hAnsi="NewtonC" w:cs="Times New Roman"/>
          <w:color w:val="003355"/>
          <w:sz w:val="18"/>
          <w:szCs w:val="18"/>
          <w:lang w:eastAsia="ru-RU"/>
        </w:rPr>
        <w:t> — маркер ПЗУ;</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b/>
          <w:bCs/>
          <w:color w:val="003355"/>
          <w:sz w:val="18"/>
          <w:szCs w:val="18"/>
          <w:lang w:eastAsia="ru-RU"/>
        </w:rPr>
        <w:t>bufVGA[64]</w:t>
      </w:r>
      <w:r w:rsidRPr="001B0FE6">
        <w:rPr>
          <w:rFonts w:ascii="NewtonC" w:eastAsia="Times New Roman" w:hAnsi="NewtonC" w:cs="Times New Roman"/>
          <w:color w:val="003355"/>
          <w:sz w:val="18"/>
          <w:szCs w:val="18"/>
          <w:lang w:eastAsia="ru-RU"/>
        </w:rPr>
        <w:t> — буфер данных VGA, из которого (при наличии VGA) мы выбираем объем видеопамяти;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rr</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sr</w:t>
      </w:r>
      <w:r w:rsidRPr="001B0FE6">
        <w:rPr>
          <w:rFonts w:ascii="NewtonC" w:eastAsia="Times New Roman" w:hAnsi="NewtonC" w:cs="Times New Roman"/>
          <w:color w:val="003355"/>
          <w:sz w:val="18"/>
          <w:szCs w:val="18"/>
          <w:lang w:eastAsia="ru-RU"/>
        </w:rPr>
        <w:t> — переменные, которые используются для задания значения регистров общего назначения и сегментных регистров, соответственно, при вызове прерывания.</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алгоритма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Алгоритм основной программы может быть разбито на 5 частей.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Часть 1 предназначена для определения типа компьютера. Для этого прочитаем байт, записанный в ПЗУ BIOS по адресу FF00:0FFE. В зависимости от значения этого байта сделаем вывод о типе ПЭВМ. Так, например, компьютеру типа AT соответствует код 0xFC.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Часть 2 предназначена для определения конфигурации ПЭВМ. Для этого прочитаем из области данных BIOS список оборудования. Для определения количества дисководов (если бит 0 установлен в 1) необходимо выделить биты 6 и 7 (маска 00C0h) и сместить их вправо на 6 разрядов, а потом добавить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определения количества 16-Кбайтных блоков ОЗУ на системной плате необходимо выделить биты 2 и 3 с помощью маски 000Ch, сместить вправо на 2 разряды и добавить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определения количества последовательных портов RS-232 выделить с помощью маски 0Eh биты 9-11 и сместить вправо на 9 разрядов.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определения наличия математического сопроцессора — проверить установку бита 1 маской 0002h.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определения наличия джойстика — бита 12 с помощью маски 1000h.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Определить количество параллельных принтеров можно, выделив биты 14 и 15 маской C000h и сместив их вправо на 14 разрядов.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Поскольку список оборудования содержит недостаточно информации про дисплейный адаптер, то для уточнения типа адаптера выполним дополнительные действия.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Видеоадаптер обслуживается прерыванием BIOS 10h. Для новых типов адаптеров список его функций расширяется. Эти новые функции и используются для определения типу адаптера.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1Ah доступна только при наличии расширения BIOS, ориентированного на обслуживание VGA. В этом случае функция возвращает в регистре AL код 1Ah — свою «визитную карточку», а в BL — код активного видеоадаптера. В случае, если функция 1Ah поддерживается, обратимся еще к функции 1Bh — последняя заполняет 70-байтный блок информации про состояние, из которого мы выбираемо объем видеопамяти.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1Ah не поддерживается, это означает, что VGA у нас нет, в этом случае можно обратиться к функции 12h — получение информации про EGA. При наличии расширения, ориентированного на EGA, эта функция изменяет содержимое BL (перед обращением он должен быть 10h) на 0 (цветной режим) или на 1 (монохромный режим) а в BH возвращает объем видеопамяти.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Если же ни 1Ah, ни 12 не поддерживаются, то список оборудования BIOS содержит достаточную информацию про видеоадаптер и, выделивши биты 4, 5 мы можем сделать окончательный вывод про тип адаптера, который у нас есть.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третьей части программы определим объем оперативной памяти, наличие и объем extended-памяти. Объем оперативной памяти для AT может быть прочитан из регистров 15h (младший байт) и 16h (старший байт) CMOS-памяти или из области памяти BIOS по адресу 0040:0013 (2-байтное слово). Кроме того, в ПЭВМ может быть еще и дополнительная (expanded) память свыше 1 Мбайту. Ее объем можно получит из регистров 17h (младший байт) и 18h (старший байт) CMOS-памяти. Для чтения регистра CMOS-памяти необходимо видать в порт 70h байт номера регистра, а потом из порта 71h прочитать байт содержимого этого регистра.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следующей части программы определим наличие и объем дополнительных ПЗУ. В адресному пространстве от C000:0000 по F600:0000 размещаются расширения ПЗУ (эта память не обязательно присутствует в ПЭВМ). Для определения наличия дополнительного ПЗУ будем читать первое слово из каждых 2 Кбайт, начиная с адреса C000:0000 в поисках маркера расширения ПЗУ: 55AAh. Если такой маркер найден, то следующий байт содержит длину модуля ПЗУ.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заключительной части программы определим версию DOS, установленную на ПЭВМ. Для этого воспользуемся функцией DOS 30h, которая возвращает в регистре AL старшее число номера версии, а в регистре AH — младшее число.</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Текст программы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/*----Лабораторная работа N4-----------------*/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/*----"Проверка состава оборудования"--------*/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Подключение стандартных заголовков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&lt;dos.h&gt;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&lt;conio.h&gt;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&lt;stdio.h&gt;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main()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unsigned char type_PC, /* Тип компьютера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a,b;   /* Переменные для определения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 характеристик памяти ПЭВМ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unsigned int konf_b; /* Байт конфигурации из BIOS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char *type[]={"AT","PCjr","XT","IBM PC","unknown"};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char typ1A[]={0,1,2,4,5,6,7,8,10,11,12,0xff};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char *types1A[]={"нема дисплею","MDA, моно","CGA, цв.",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"EGA, цв.","EGA, моно","PGA, цв.",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"VGA, моно, анал.","VGA, кол., анал.",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"MCGA, кол., цифр.","MCGA, моно, анал."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"MCGA, кол., анал.","неизвестный тип",</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"непредусмотренный код"};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int j;    /* Вспомогательная переменная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int seg;   /* Сегмент ПЗУ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int mark=0xAA55;  /* Маркер ПЗУ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char bufVGA[64]; /* Буфер данных VGA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union REGS rr;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struct SREGS sr;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textbackground(0);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cprintf("Лабораторная работа N5");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cprintf("\nПроверка состава оборудования");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Определения типа компьютера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type_PC=peekb(0xF000,0xFFFE);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(type_PC-=0xFC)&gt;4)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type_PC=4;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cprintf("\nТип компьютера: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cprintf("%s\n\r",type[type_PC]);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Конфигурация*/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konf_b=peek(0x40,0x10); /* Чтение байта оборудования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из памяти BIOS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cprintf("Конфигурация:\n\r");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Количество дисководов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Дисководов ГМД: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if(konf_b&amp;0x0001)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cprintf("%d\n\r",((konf_b&amp;0x00C0)&gt;&gt;6)+1);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cprintf("нет\n\r");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Математич. сопроцессор: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if(konf_b&amp;0x0002)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cprintf("есть\n\r");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cprintf("нет\n\r");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Тип дисплейного адаптера: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Определение активного адаптера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Предположим наличие VGA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rr.h.ah=0x1a;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rr.h.al=0;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int86(0x10,&amp;rr,&amp;rr);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if(rr.h.al==0x1a) /* Поддерживается функция 1Ah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 прерывания 10h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for(j=0;j&lt;12;j++)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if(rr.h.bl==typ1A[j])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cprintf("%s",types1A[j]);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if(j&gt;0 &amp;&amp; j&lt;12)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rr.h.ah=0x1b;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rr.x.bx=0;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sr.es=FP_SEG(bufVGA);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rr.x.di=FP_OFF(bufVGA);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int86x(0x10,&amp;rr,&amp;rr,&amp;sr);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%d Кбайт\n\r",((int)bufVGA[49]+1)*64);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Предположим наличие EGA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rr.h.ah=0x12;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rr.h.bl=0x10;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int86(0x10,&amp;rr,&amp;rr);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if(rr.h.bl!=0x10) /* Поддерживается функция 12h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 прерывания 10h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cprintf("EGA");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if(rr.h.bh)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моно");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кол.");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%d Кбайт\n\r",((int)rr.h.bl+1)*64);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CGA или MDA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switch(konf_b&amp;0x0030)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0:  cprintf("EGA/VGA\n\r");break;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0x10: cprintf("CGA,40\n\r");break;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0x20: cprintf("CGA,80\n\r");break;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0x30: cprintf("MDA");break;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Блоки ОЗУ на системной плате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cprintf("\n\r  Первичный блок 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switch (konf_b&amp;0x000C)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0:cprintf("16 Кбайт\n\r");break;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4:cprintf("32 Кбайт\n\r");break;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8:cprintf("48 Кбайт\n\r");break;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12:cprintf("64 Кбайт или больше\n\r");break;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Количество последовательных портов RS-232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Портов RS232: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cprintf("%d\n\r",(konf_b&amp;0x0E00)&gt;&gt;9);</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Наличие джойстика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Джойстик: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if(konf_b&amp;0x1000 )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cprintf("есть\n\r");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cprintf("нет\n\r");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Количество параллельних принтеров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textattr(0x0e);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Принтеров: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cprintf("%d\n\n\r",(konf_b&amp;0xC000)&gt;&gt;14);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Объем оперативной 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cprintf("Объем оперативной 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cprintf("%d Кбайт\n\r",peek(0x40,0x13));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Наличие и объем extended-памяти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outportb(0x70,0x17);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a=inport(0x71);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outportb(0x70,0x18);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b=inport(0x71);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cprintf("Объем extended-памяти: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cprintf("%d Кбайт\n\n\r",(b&lt;&lt;8)|a);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Наличие дополнительных ПЗУ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seg=0xC000;seg&lt;0xFFB0;seg+=0x40)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Просмотр памяти от C000:0 с шагом 2 К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if(peek(seg,0)==mark)  /* Маркер найден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cprintf("Адрес ПЗУ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cprintf(" %04x",seg);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Длина модуля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cprintf("%d",512*peekb(seg,2));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байт\n\r",peekb(seg,2));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Определение версии операцийной системы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rr.h.ah=0x30;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intdos(&amp;rr,&amp;rr);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cprintf("\n\rВерсия MS-DOS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cprintf("%d.%d\n\r",rr.h.al,rr.h.ah);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gotoxy(30,24);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cprintf("Нажмите любую клавишу");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Результаты работы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процессе работы программы на экран была выведена такая информация: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Лабораторная работа N4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Проверка состава оборудования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Тип компьютера: AT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Конфигурация: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Дисководов ГМД: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Математич. сопроцессор:  есть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Тип дисплейного адаптера: VGA, кол., анал., 256 Кбайт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Первичный блок памяти:  16 Кбайт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Портов RS232: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Джойстик:         нет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Принтеров: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Объем оперативной памяти: 639 Кбайт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Объем extended-памяти:  384 Кбайт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Адрес ПЗУ = c000. Длина модуля = 24576 байт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Версия MS-DOS 6.20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Лабораторня работа №5.</w:t>
      </w:r>
      <w:r w:rsidRPr="001B0FE6">
        <w:rPr>
          <w:rFonts w:ascii="AvantGardeC" w:eastAsia="Times New Roman" w:hAnsi="AvantGardeC" w:cs="Times New Roman"/>
          <w:b/>
          <w:bCs/>
          <w:color w:val="003355"/>
          <w:sz w:val="28"/>
          <w:szCs w:val="28"/>
          <w:lang w:eastAsia="ru-RU"/>
        </w:rPr>
        <w:br/>
        <w:t>Управление клавиатурой</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Цель работы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Изучение организации и принципов работы клавиатуры и закрепление практических навыков управления ею, а также практических навыков создания собственных программ обработки прерываний.</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Постановка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Разработать программу обработки прерывания от клавиатуры, которая должна: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распознавать нажатие «горячей» комбинации клавиш и реагировать на него звуковым сигналом;</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при первом нажатии «горячей» комбинации переходить в режим блокировки ввода заданной клавиши, при втором — отменять этот режим;</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системная обработка всех других клавиш нарушаться не должна.</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Индивидуальные задания</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Пример решения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Индивидуальное задание: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комбинация клавиш </w:t>
      </w:r>
      <w:r w:rsidRPr="001B0FE6">
        <w:rPr>
          <w:rFonts w:ascii="NewtonC" w:eastAsia="Times New Roman" w:hAnsi="NewtonC" w:cs="Times New Roman"/>
          <w:b/>
          <w:bCs/>
          <w:color w:val="003355"/>
          <w:sz w:val="18"/>
          <w:szCs w:val="18"/>
          <w:lang w:eastAsia="ru-RU"/>
        </w:rPr>
        <w:t>LeftCtrl+RightShift+F3</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блокирование ввода клавиши 3.</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Разработка алгоритма</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Структура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состоит из основной программы и трех функций.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*readvect(int in)</w:t>
      </w:r>
      <w:r w:rsidRPr="001B0FE6">
        <w:rPr>
          <w:rFonts w:ascii="NewtonC" w:eastAsia="Times New Roman" w:hAnsi="NewtonC" w:cs="Times New Roman"/>
          <w:color w:val="003355"/>
          <w:sz w:val="18"/>
          <w:szCs w:val="18"/>
          <w:lang w:eastAsia="ru-RU"/>
        </w:rPr>
        <w:t> — функция читает вектор прерывания с номером </w:t>
      </w:r>
      <w:r w:rsidRPr="001B0FE6">
        <w:rPr>
          <w:rFonts w:ascii="NewtonC" w:eastAsia="Times New Roman" w:hAnsi="NewtonC" w:cs="Times New Roman"/>
          <w:b/>
          <w:bCs/>
          <w:color w:val="003355"/>
          <w:sz w:val="18"/>
          <w:szCs w:val="18"/>
          <w:lang w:eastAsia="ru-RU"/>
        </w:rPr>
        <w:t>in</w:t>
      </w:r>
      <w:r w:rsidRPr="001B0FE6">
        <w:rPr>
          <w:rFonts w:ascii="NewtonC" w:eastAsia="Times New Roman" w:hAnsi="NewtonC" w:cs="Times New Roman"/>
          <w:color w:val="003355"/>
          <w:sz w:val="18"/>
          <w:szCs w:val="18"/>
          <w:lang w:eastAsia="ru-RU"/>
        </w:rPr>
        <w:t> и возвращает его значение.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writevect (int in, void *h)</w:t>
      </w:r>
      <w:r w:rsidRPr="001B0FE6">
        <w:rPr>
          <w:rFonts w:ascii="NewtonC" w:eastAsia="Times New Roman" w:hAnsi="NewtonC" w:cs="Times New Roman"/>
          <w:color w:val="003355"/>
          <w:sz w:val="18"/>
          <w:szCs w:val="18"/>
          <w:lang w:eastAsia="ru-RU"/>
        </w:rPr>
        <w:t> — функция устанавливает новый вектор прерывания in на новый обработчик этого прерывания по адресу </w:t>
      </w:r>
      <w:r w:rsidRPr="001B0FE6">
        <w:rPr>
          <w:rFonts w:ascii="NewtonC" w:eastAsia="Times New Roman" w:hAnsi="NewtonC" w:cs="Times New Roman"/>
          <w:b/>
          <w:bCs/>
          <w:color w:val="003355"/>
          <w:sz w:val="18"/>
          <w:szCs w:val="18"/>
          <w:lang w:eastAsia="ru-RU"/>
        </w:rPr>
        <w:t>h</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interrupt new9()</w:t>
      </w:r>
      <w:r w:rsidRPr="001B0FE6">
        <w:rPr>
          <w:rFonts w:ascii="NewtonC" w:eastAsia="Times New Roman" w:hAnsi="NewtonC" w:cs="Times New Roman"/>
          <w:color w:val="003355"/>
          <w:sz w:val="18"/>
          <w:szCs w:val="18"/>
          <w:lang w:eastAsia="ru-RU"/>
        </w:rPr>
        <w:t> — процедура нового обработчика прерывания 9h.</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Описание переменных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Глобальные переменные программы: </w:t>
      </w:r>
      <w:r w:rsidRPr="001B0FE6">
        <w:rPr>
          <w:rFonts w:ascii="NewtonC" w:eastAsia="Times New Roman" w:hAnsi="NewtonC" w:cs="Times New Roman"/>
          <w:b/>
          <w:bCs/>
          <w:color w:val="003355"/>
          <w:sz w:val="18"/>
          <w:szCs w:val="18"/>
          <w:lang w:eastAsia="ru-RU"/>
        </w:rPr>
        <w:t>old9</w:t>
      </w:r>
      <w:r w:rsidRPr="001B0FE6">
        <w:rPr>
          <w:rFonts w:ascii="NewtonC" w:eastAsia="Times New Roman" w:hAnsi="NewtonC" w:cs="Times New Roman"/>
          <w:color w:val="003355"/>
          <w:sz w:val="18"/>
          <w:szCs w:val="18"/>
          <w:lang w:eastAsia="ru-RU"/>
        </w:rPr>
        <w:t> — адрес старого обработчика прерывания 9h; </w:t>
      </w:r>
      <w:r w:rsidRPr="001B0FE6">
        <w:rPr>
          <w:rFonts w:ascii="NewtonC" w:eastAsia="Times New Roman" w:hAnsi="NewtonC" w:cs="Times New Roman"/>
          <w:b/>
          <w:bCs/>
          <w:color w:val="003355"/>
          <w:sz w:val="18"/>
          <w:szCs w:val="18"/>
          <w:lang w:eastAsia="ru-RU"/>
        </w:rPr>
        <w:t>F3_code</w:t>
      </w:r>
      <w:r w:rsidRPr="001B0FE6">
        <w:rPr>
          <w:rFonts w:ascii="NewtonC" w:eastAsia="Times New Roman" w:hAnsi="NewtonC" w:cs="Times New Roman"/>
          <w:color w:val="003355"/>
          <w:sz w:val="18"/>
          <w:szCs w:val="18"/>
          <w:lang w:eastAsia="ru-RU"/>
        </w:rPr>
        <w:t> — скан-код клавиши «F3», которая входит в комбинацию «горячих» клавиш; </w:t>
      </w:r>
      <w:r w:rsidRPr="001B0FE6">
        <w:rPr>
          <w:rFonts w:ascii="NewtonC" w:eastAsia="Times New Roman" w:hAnsi="NewtonC" w:cs="Times New Roman"/>
          <w:b/>
          <w:bCs/>
          <w:color w:val="003355"/>
          <w:sz w:val="18"/>
          <w:szCs w:val="18"/>
          <w:lang w:eastAsia="ru-RU"/>
        </w:rPr>
        <w:t>key3_code</w:t>
      </w:r>
      <w:r w:rsidRPr="001B0FE6">
        <w:rPr>
          <w:rFonts w:ascii="NewtonC" w:eastAsia="Times New Roman" w:hAnsi="NewtonC" w:cs="Times New Roman"/>
          <w:color w:val="003355"/>
          <w:sz w:val="18"/>
          <w:szCs w:val="18"/>
          <w:lang w:eastAsia="ru-RU"/>
        </w:rPr>
        <w:t> — скан-код клавиши «3», которая будет блокироваться/разблокироваться при каждом нажатии «горячей» комбинации клавиш; </w:t>
      </w:r>
      <w:r w:rsidRPr="001B0FE6">
        <w:rPr>
          <w:rFonts w:ascii="NewtonC" w:eastAsia="Times New Roman" w:hAnsi="NewtonC" w:cs="Times New Roman"/>
          <w:b/>
          <w:bCs/>
          <w:color w:val="003355"/>
          <w:sz w:val="18"/>
          <w:szCs w:val="18"/>
          <w:lang w:eastAsia="ru-RU"/>
        </w:rPr>
        <w:t>f</w:t>
      </w:r>
      <w:r w:rsidRPr="001B0FE6">
        <w:rPr>
          <w:rFonts w:ascii="NewtonC" w:eastAsia="Times New Roman" w:hAnsi="NewtonC" w:cs="Times New Roman"/>
          <w:color w:val="003355"/>
          <w:sz w:val="18"/>
          <w:szCs w:val="18"/>
          <w:lang w:eastAsia="ru-RU"/>
        </w:rPr>
        <w:t> — флаг, который при каждом нажатии «горячей» комбинации клавиш переключается из состояния 0 в 1 или из 1 в 0 (состояние 1 означает, что клавиша «3» заблокирована);</w:t>
      </w:r>
      <w:r w:rsidRPr="001B0FE6">
        <w:rPr>
          <w:rFonts w:ascii="NewtonC" w:eastAsia="Times New Roman" w:hAnsi="NewtonC" w:cs="Times New Roman"/>
          <w:b/>
          <w:bCs/>
          <w:color w:val="003355"/>
          <w:sz w:val="18"/>
          <w:szCs w:val="18"/>
          <w:lang w:eastAsia="ru-RU"/>
        </w:rPr>
        <w:t> rr</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sr</w:t>
      </w:r>
      <w:r w:rsidRPr="001B0FE6">
        <w:rPr>
          <w:rFonts w:ascii="NewtonC" w:eastAsia="Times New Roman" w:hAnsi="NewtonC" w:cs="Times New Roman"/>
          <w:color w:val="003355"/>
          <w:sz w:val="18"/>
          <w:szCs w:val="18"/>
          <w:lang w:eastAsia="ru-RU"/>
        </w:rPr>
        <w:t> — переменные, которые используются для задания значений регистров общего назначения и сегментных регистров соответственно при вызове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главной программе использует символьный массив </w:t>
      </w:r>
      <w:r w:rsidRPr="001B0FE6">
        <w:rPr>
          <w:rFonts w:ascii="NewtonC" w:eastAsia="Times New Roman" w:hAnsi="NewtonC" w:cs="Times New Roman"/>
          <w:b/>
          <w:bCs/>
          <w:color w:val="003355"/>
          <w:sz w:val="18"/>
          <w:szCs w:val="18"/>
          <w:lang w:eastAsia="ru-RU"/>
        </w:rPr>
        <w:t>string</w:t>
      </w:r>
      <w:r w:rsidRPr="001B0FE6">
        <w:rPr>
          <w:rFonts w:ascii="NewtonC" w:eastAsia="Times New Roman" w:hAnsi="NewtonC" w:cs="Times New Roman"/>
          <w:color w:val="003355"/>
          <w:sz w:val="18"/>
          <w:szCs w:val="18"/>
          <w:lang w:eastAsia="ru-RU"/>
        </w:rPr>
        <w:t> для проверки работы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Переменные процедуры обработки прерывания 9h:</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c</w:t>
      </w:r>
      <w:r w:rsidRPr="001B0FE6">
        <w:rPr>
          <w:rFonts w:ascii="NewtonC" w:eastAsia="Times New Roman" w:hAnsi="NewtonC" w:cs="Times New Roman"/>
          <w:color w:val="003355"/>
          <w:sz w:val="18"/>
          <w:szCs w:val="18"/>
          <w:lang w:eastAsia="ru-RU"/>
        </w:rPr>
        <w:t> — переменная, которая используется для подтверждения приема из клавиатуры, в случае, если была нажата клавиша «3», а флаг </w:t>
      </w:r>
      <w:r w:rsidRPr="001B0FE6">
        <w:rPr>
          <w:rFonts w:ascii="NewtonC" w:eastAsia="Times New Roman" w:hAnsi="NewtonC" w:cs="Times New Roman"/>
          <w:b/>
          <w:bCs/>
          <w:color w:val="003355"/>
          <w:sz w:val="18"/>
          <w:szCs w:val="18"/>
          <w:lang w:eastAsia="ru-RU"/>
        </w:rPr>
        <w:t>f</w:t>
      </w:r>
      <w:r w:rsidRPr="001B0FE6">
        <w:rPr>
          <w:rFonts w:ascii="NewtonC" w:eastAsia="Times New Roman" w:hAnsi="NewtonC" w:cs="Times New Roman"/>
          <w:color w:val="003355"/>
          <w:sz w:val="18"/>
          <w:szCs w:val="18"/>
          <w:lang w:eastAsia="ru-RU"/>
        </w:rPr>
        <w:t> показывал, что эта клавиша заблокирована;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w:t>
      </w:r>
      <w:r w:rsidRPr="001B0FE6">
        <w:rPr>
          <w:rFonts w:ascii="NewtonC" w:eastAsia="Times New Roman" w:hAnsi="NewtonC" w:cs="Times New Roman"/>
          <w:b/>
          <w:bCs/>
          <w:color w:val="003355"/>
          <w:sz w:val="18"/>
          <w:szCs w:val="18"/>
          <w:lang w:eastAsia="ru-RU"/>
        </w:rPr>
        <w:t> y</w:t>
      </w:r>
      <w:r w:rsidRPr="001B0FE6">
        <w:rPr>
          <w:rFonts w:ascii="NewtonC" w:eastAsia="Times New Roman" w:hAnsi="NewtonC" w:cs="Times New Roman"/>
          <w:color w:val="003355"/>
          <w:sz w:val="18"/>
          <w:szCs w:val="18"/>
          <w:lang w:eastAsia="ru-RU"/>
        </w:rPr>
        <w:t> — переменные, которые используются для сохранения координат курсора на экране в момент вызова процедуры обработки прерывания;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b/>
          <w:bCs/>
          <w:color w:val="003355"/>
          <w:sz w:val="18"/>
          <w:szCs w:val="18"/>
          <w:lang w:eastAsia="ru-RU"/>
        </w:rPr>
        <w:t>byte17</w:t>
      </w:r>
      <w:r w:rsidRPr="001B0FE6">
        <w:rPr>
          <w:rFonts w:ascii="NewtonC" w:eastAsia="Times New Roman" w:hAnsi="NewtonC" w:cs="Times New Roman"/>
          <w:color w:val="003355"/>
          <w:sz w:val="18"/>
          <w:szCs w:val="18"/>
          <w:lang w:eastAsia="ru-RU"/>
        </w:rPr>
        <w:t> — байт флага состояния клавиатуры в области данных BIOS по адресу 0040:0017;</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byte18</w:t>
      </w:r>
      <w:r w:rsidRPr="001B0FE6">
        <w:rPr>
          <w:rFonts w:ascii="NewtonC" w:eastAsia="Times New Roman" w:hAnsi="NewtonC" w:cs="Times New Roman"/>
          <w:color w:val="003355"/>
          <w:sz w:val="18"/>
          <w:szCs w:val="18"/>
          <w:lang w:eastAsia="ru-RU"/>
        </w:rPr>
        <w:t> — байт флага состояния клавиатуры в области данных BIOS по адресу 0040:0018;</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mask</w:t>
      </w:r>
      <w:r w:rsidRPr="001B0FE6">
        <w:rPr>
          <w:rFonts w:ascii="NewtonC" w:eastAsia="Times New Roman" w:hAnsi="NewtonC" w:cs="Times New Roman"/>
          <w:color w:val="003355"/>
          <w:sz w:val="18"/>
          <w:szCs w:val="18"/>
          <w:lang w:eastAsia="ru-RU"/>
        </w:rPr>
        <w:t> — маска, которая используется для определения нажатия клавиши левый </w:t>
      </w:r>
      <w:r w:rsidRPr="001B0FE6">
        <w:rPr>
          <w:rFonts w:ascii="NewtonC" w:eastAsia="Times New Roman" w:hAnsi="NewtonC" w:cs="Times New Roman"/>
          <w:b/>
          <w:bCs/>
          <w:color w:val="003355"/>
          <w:sz w:val="18"/>
          <w:szCs w:val="18"/>
          <w:lang w:eastAsia="ru-RU"/>
        </w:rPr>
        <w:t>Shift</w:t>
      </w:r>
      <w:r w:rsidRPr="001B0FE6">
        <w:rPr>
          <w:rFonts w:ascii="NewtonC" w:eastAsia="Times New Roman" w:hAnsi="NewtonC" w:cs="Times New Roman"/>
          <w:color w:val="003355"/>
          <w:sz w:val="18"/>
          <w:szCs w:val="18"/>
          <w:lang w:eastAsia="ru-RU"/>
        </w:rPr>
        <w:t> (в этом случае бит 1 в byte17 установлен в 1);</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mask17</w:t>
      </w:r>
      <w:r w:rsidRPr="001B0FE6">
        <w:rPr>
          <w:rFonts w:ascii="NewtonC" w:eastAsia="Times New Roman" w:hAnsi="NewtonC" w:cs="Times New Roman"/>
          <w:color w:val="003355"/>
          <w:sz w:val="18"/>
          <w:szCs w:val="18"/>
          <w:lang w:eastAsia="ru-RU"/>
        </w:rPr>
        <w:t> — маска, которая используется для определения нажатия клавиши </w:t>
      </w:r>
      <w:r w:rsidRPr="001B0FE6">
        <w:rPr>
          <w:rFonts w:ascii="NewtonC" w:eastAsia="Times New Roman" w:hAnsi="NewtonC" w:cs="Times New Roman"/>
          <w:b/>
          <w:bCs/>
          <w:color w:val="003355"/>
          <w:sz w:val="18"/>
          <w:szCs w:val="18"/>
          <w:lang w:eastAsia="ru-RU"/>
        </w:rPr>
        <w:t>Сtrl</w:t>
      </w:r>
      <w:r w:rsidRPr="001B0FE6">
        <w:rPr>
          <w:rFonts w:ascii="NewtonC" w:eastAsia="Times New Roman" w:hAnsi="NewtonC" w:cs="Times New Roman"/>
          <w:color w:val="003355"/>
          <w:sz w:val="18"/>
          <w:szCs w:val="18"/>
          <w:lang w:eastAsia="ru-RU"/>
        </w:rPr>
        <w:t> (в этом случае бит 2 в byte17 установлен в 1);</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mask18</w:t>
      </w:r>
      <w:r w:rsidRPr="001B0FE6">
        <w:rPr>
          <w:rFonts w:ascii="NewtonC" w:eastAsia="Times New Roman" w:hAnsi="NewtonC" w:cs="Times New Roman"/>
          <w:color w:val="003355"/>
          <w:sz w:val="18"/>
          <w:szCs w:val="18"/>
          <w:lang w:eastAsia="ru-RU"/>
        </w:rPr>
        <w:t> — маска, которая используется для определения нажатия клавиши левый </w:t>
      </w:r>
      <w:r w:rsidRPr="001B0FE6">
        <w:rPr>
          <w:rFonts w:ascii="NewtonC" w:eastAsia="Times New Roman" w:hAnsi="NewtonC" w:cs="Times New Roman"/>
          <w:b/>
          <w:bCs/>
          <w:color w:val="003355"/>
          <w:sz w:val="18"/>
          <w:szCs w:val="18"/>
          <w:lang w:eastAsia="ru-RU"/>
        </w:rPr>
        <w:t>Сtrl </w:t>
      </w:r>
      <w:r w:rsidRPr="001B0FE6">
        <w:rPr>
          <w:rFonts w:ascii="NewtonC" w:eastAsia="Times New Roman" w:hAnsi="NewtonC" w:cs="Times New Roman"/>
          <w:color w:val="003355"/>
          <w:sz w:val="18"/>
          <w:szCs w:val="18"/>
          <w:lang w:eastAsia="ru-RU"/>
        </w:rPr>
        <w:t>(в этом случае бит 0 в byte18 установлен в 1);</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алгоритма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Главная программа выполняет такие действия: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Запоминает адрес старого обработчика прерывания 9h, вызывая функцию readvect(in) с параметром in=9.</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Записывает в таблицу векторов прерываний адрес нового обработчика прерывания с помощью функции writevect().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Вводом строки символов дает возможность проверить работу программы и ее реакцию на нажатие «горячей» комбинации клавиш и блокирование/разблокирование ввода клавиши «3».</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 конце работы восстанавливает в таблице векторов прерываний адрес старого обработчика.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решения задачи процедура обработки прерывания от клавиатуры new9() должна действовать по такому алгоритму:</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Прочитать флаги состояния клавиатуры (статус клавиш-переключателей), которые находятся в области данных BIOS (два байта по адресам 0040:0017 и 0040:0018).</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Выделить бит 1 в флаге по адресу 0040:0017 (если он равен 1, то нажата клавиша левый Shift).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Выделить бит 2 в этом же флаге (если он равен 1, то нажата левый или правый Ctrl).</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Выделить бит 0 в флаге состояния клавиатуры по адресу 0040:0018 (если он равен 1, то нажата клавиша левый Ctrl).</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Из порта 60h прочитать скан-код нажатой клавиши.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Если нажата комбинация клавиш левый Shift, правый Ctrl (нажата клавиша Ctrl, но это не правый Ctrl)и клавиша F3, то выполнить п.7. Иначе — перейти к п.8.</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Сигнализировать о нажатии «горячей» комбинации клавиш звуковым сигналом, переключить значение флага блокирования ввода клавиши «3» на обратное и вызвать старый обработчик прерывания от клавиатуры.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Прочитав байт из порта 60h, определить, нажата ли клавиша «3» и если, кроме этого, еще и флаг блокирования указывает на то, что она заблокирована (f=1), то выполнить п.п. 9 и 10, иначе — вызвать старый обработчик прерывания.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Послать подтверждение приема в клавиатуру. Для этого в порт 61h на короткое время выставить «1» по шине старшего разряда.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Сбросить контроллер прерываний, посылая код 20h в порт 20h.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readvect() читает вектор заданного прерывания. Для чтения вектора используется функция 35h DOS (прерывания 21h):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Вход: AH = 35h;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AL = номер вектора прерывания.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Выход: ES:BX = адрес программы обработки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writevect()</w:t>
      </w:r>
      <w:r w:rsidRPr="001B0FE6">
        <w:rPr>
          <w:rFonts w:ascii="NewtonC" w:eastAsia="Times New Roman" w:hAnsi="NewtonC" w:cs="Times New Roman"/>
          <w:color w:val="003355"/>
          <w:sz w:val="18"/>
          <w:szCs w:val="18"/>
          <w:lang w:eastAsia="ru-RU"/>
        </w:rPr>
        <w:t> устанавливает новый вектор прерывания на заданный адрес. Для записи вектора используется функция 25h DOS: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Вход: AL = номер вектора прерывания;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DS:BX = 4-байтный адрес нового обработчика прерывания.</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Текст программы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/*--------Лабораторная работа N5---------------*/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/*---------Управление клавиатурой---------------*/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Подключение стандартных заголовков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&lt;dos.h&gt;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interrupt (*old9)(); /* Старый обработчик прерывания 9h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interrupt new9();  /* Новый обработчик прерывания 9h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*readvect (int in); /* Чтение вектора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writevect (int in,void *h); /* Запись вектора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unsigned char F3_code=61; /* scan-code "F3"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unsigned char key3_code=4;/* scan-code "3"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f=0;         /* Флаг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union REGS rr;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SREGS sr;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main()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char string[80]; /* Буфер для ввода текста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textbackground(0);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Лабораторная работа N5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Управление клавиатурой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old9=readvect(9);</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writevect(9,new9);</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cprintf("\n\n\r\"горячая\" комбинация: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cprintf("Left Shift, Right Ctrl, F3\n\r");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cprintf("Клавиша, которая блокируется: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cprintf("\r\nВводите строку символов&gt;");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scanf("%s",string);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writevect(9,old9);</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Чтение вектора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*readvect(int 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rr.h.ah=0x35;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rr.h.al=in;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intdosx(&amp;rr,&amp;rr,&amp;sr);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return(MK_FP(sr.es,rr.x.bx));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Запись вектора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writevect(int in,void *h)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rr.h.ah=0x25;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rr.h.al=in;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sr.ds=FP_SEG(h);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rr.x.dx=FP_OFF(h);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intdosx(&amp;rr,&amp;rr,&amp;sr);</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00" w:lineRule="atLeast"/>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Новый обработчик 9-го прерыванмя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interrupt new9()</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char c,x,y;</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char byte17,byte18;</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char mask=0x02;</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char mask17=0x04;</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char mask18=0x01;</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byte17=peekb(0x40,0x17);</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byte18=peekb(0x40,0x18);</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if((inportb(0x60)==F3_code)&amp;&amp;(byte17&amp;mask)&amp;&amp;</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(byte17&amp;mask17)&amp;&amp;(!(byte18&amp;mask18)))</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cputs("\7");</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x=wherex();</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y=wherey();</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gotoxy(55,3);</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textattr(0x1e);</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if(f==0)</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f=1;</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cprintf("Клавиша \"3\" заблокирована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f=0;</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cprintf("Клавиша \"3\" разблокирована");</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textattr(0x07);</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(*old9)();</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(f==1) &amp;&amp; (inportb(0x60)==key3_code)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c=inportb(0x61);</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outportb(0x61,c|0x80);</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outportb(0x61,c);</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outportb(0x20,0x20);</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00" w:lineRule="atLeast"/>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(*old9)();</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Результаты работы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 время программы при первом нажатии комбинации клавиш </w:t>
      </w:r>
      <w:r w:rsidRPr="001B0FE6">
        <w:rPr>
          <w:rFonts w:ascii="NewtonC" w:eastAsia="Times New Roman" w:hAnsi="NewtonC" w:cs="Times New Roman"/>
          <w:b/>
          <w:bCs/>
          <w:color w:val="003355"/>
          <w:sz w:val="18"/>
          <w:szCs w:val="18"/>
          <w:lang w:eastAsia="ru-RU"/>
        </w:rPr>
        <w:t>LeftCtrl+RightShift+F3</w:t>
      </w:r>
      <w:r w:rsidRPr="001B0FE6">
        <w:rPr>
          <w:rFonts w:ascii="NewtonC" w:eastAsia="Times New Roman" w:hAnsi="NewtonC" w:cs="Times New Roman"/>
          <w:color w:val="003355"/>
          <w:sz w:val="18"/>
          <w:szCs w:val="18"/>
          <w:lang w:eastAsia="ru-RU"/>
        </w:rPr>
        <w:t> программа переходит в режим блокирования вводу клавиши 3, при втором — отменяет этот режим.</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Лабораторная работа №6.</w:t>
      </w:r>
      <w:r w:rsidRPr="001B0FE6">
        <w:rPr>
          <w:rFonts w:ascii="AvantGardeC" w:eastAsia="Times New Roman" w:hAnsi="AvantGardeC" w:cs="Times New Roman"/>
          <w:b/>
          <w:bCs/>
          <w:color w:val="003355"/>
          <w:sz w:val="28"/>
          <w:szCs w:val="28"/>
          <w:lang w:eastAsia="ru-RU"/>
        </w:rPr>
        <w:br/>
        <w:t>Управление таймером</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Цель работы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Изучение функций системного таймера и закрепление практических навыков работы с ним.</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Постановка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Построить модель аналого-цифрового преобразователя (АЦП), которая работает в реальном времени. Процесс, который дискретизуется, моделируется программой (программным блоком), который выполняет циклическое вычисление функции </w:t>
      </w:r>
      <w:r w:rsidRPr="001B0FE6">
        <w:rPr>
          <w:rFonts w:ascii="NewtonC" w:eastAsia="Times New Roman" w:hAnsi="NewtonC" w:cs="Times New Roman"/>
          <w:b/>
          <w:bCs/>
          <w:color w:val="003355"/>
          <w:sz w:val="18"/>
          <w:szCs w:val="18"/>
          <w:lang w:eastAsia="ru-RU"/>
        </w:rPr>
        <w:t>y=F(x)</w:t>
      </w:r>
      <w:r w:rsidRPr="001B0FE6">
        <w:rPr>
          <w:rFonts w:ascii="NewtonC" w:eastAsia="Times New Roman" w:hAnsi="NewtonC" w:cs="Times New Roman"/>
          <w:color w:val="003355"/>
          <w:sz w:val="18"/>
          <w:szCs w:val="18"/>
          <w:lang w:eastAsia="ru-RU"/>
        </w:rPr>
        <w:t>, где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 номер итерации. Преобразователь моделируется программой, которая выполняет с заданной частотой (в реальном времени) прерывание процесса, считывание и запоминание текущего значения функции. Запомнить не меньше 80 значений функции. Обеспечить наглядное представление результатов работы «АЦП».</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Индивидуальные задания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получения более наглядного представления «процесса» допускается подбирать другие коэффициенты функции. Частоту дискретизации выдерживать с точностью до 1 гц.</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Пример решения задачи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Индивидуальное задание</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функция — y=50*(sin(x/10)+cos(x/8))+R+150;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R — в диапазоне 0 — 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частота — 36.4 Гц.</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Разработка алгоритма решения</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Структура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состоит из основной программы и трех функций.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*readvect(int in)</w:t>
      </w:r>
      <w:r w:rsidRPr="001B0FE6">
        <w:rPr>
          <w:rFonts w:ascii="NewtonC" w:eastAsia="Times New Roman" w:hAnsi="NewtonC" w:cs="Times New Roman"/>
          <w:color w:val="003355"/>
          <w:sz w:val="18"/>
          <w:szCs w:val="18"/>
          <w:lang w:eastAsia="ru-RU"/>
        </w:rPr>
        <w:t> — функция читает вектор прерывания с номером in и возвращает его значение.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b/>
          <w:bCs/>
          <w:color w:val="003355"/>
          <w:sz w:val="18"/>
          <w:szCs w:val="18"/>
          <w:lang w:eastAsia="ru-RU"/>
        </w:rPr>
        <w:t>void writevect (int in, void *h)</w:t>
      </w:r>
      <w:r w:rsidRPr="001B0FE6">
        <w:rPr>
          <w:rFonts w:ascii="NewtonC" w:eastAsia="Times New Roman" w:hAnsi="NewtonC" w:cs="Times New Roman"/>
          <w:color w:val="003355"/>
          <w:sz w:val="18"/>
          <w:szCs w:val="18"/>
          <w:lang w:eastAsia="ru-RU"/>
        </w:rPr>
        <w:t> — функция устанавливает новый вектор прерывания in на новый обработчик этого прерывания по адресу h.</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interrupt newtime()</w:t>
      </w:r>
      <w:r w:rsidRPr="001B0FE6">
        <w:rPr>
          <w:rFonts w:ascii="NewtonC" w:eastAsia="Times New Roman" w:hAnsi="NewtonC" w:cs="Times New Roman"/>
          <w:color w:val="003355"/>
          <w:sz w:val="18"/>
          <w:szCs w:val="18"/>
          <w:lang w:eastAsia="ru-RU"/>
        </w:rPr>
        <w:t> — процедура нового обработчика прерывания таймера.</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Описание переменных и констант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этой программе применяются две константы: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TIMEINT=8 — </w:t>
      </w:r>
      <w:r w:rsidRPr="001B0FE6">
        <w:rPr>
          <w:rFonts w:ascii="NewtonC" w:eastAsia="Times New Roman" w:hAnsi="NewtonC" w:cs="Times New Roman"/>
          <w:color w:val="003355"/>
          <w:sz w:val="18"/>
          <w:szCs w:val="18"/>
          <w:lang w:eastAsia="ru-RU"/>
        </w:rPr>
        <w:t>номер прерывания таймера;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NN=100</w:t>
      </w:r>
      <w:r w:rsidRPr="001B0FE6">
        <w:rPr>
          <w:rFonts w:ascii="NewtonC" w:eastAsia="Times New Roman" w:hAnsi="NewtonC" w:cs="Times New Roman"/>
          <w:color w:val="003355"/>
          <w:sz w:val="18"/>
          <w:szCs w:val="18"/>
          <w:lang w:eastAsia="ru-RU"/>
        </w:rPr>
        <w:t> — максимальное число показаний АЦП.</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Переменные, глобальные для всей программы: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y</w:t>
      </w:r>
      <w:r w:rsidRPr="001B0FE6">
        <w:rPr>
          <w:rFonts w:ascii="NewtonC" w:eastAsia="Times New Roman" w:hAnsi="NewtonC" w:cs="Times New Roman"/>
          <w:color w:val="003355"/>
          <w:sz w:val="18"/>
          <w:szCs w:val="18"/>
          <w:lang w:eastAsia="ru-RU"/>
        </w:rPr>
        <w:t> — массив показаний АЦП;</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ny</w:t>
      </w:r>
      <w:r w:rsidRPr="001B0FE6">
        <w:rPr>
          <w:rFonts w:ascii="NewtonC" w:eastAsia="Times New Roman" w:hAnsi="NewtonC" w:cs="Times New Roman"/>
          <w:color w:val="003355"/>
          <w:sz w:val="18"/>
          <w:szCs w:val="18"/>
          <w:lang w:eastAsia="ru-RU"/>
        </w:rPr>
        <w:t> — текущий индекс в массиве показаний;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yc</w:t>
      </w:r>
      <w:r w:rsidRPr="001B0FE6">
        <w:rPr>
          <w:rFonts w:ascii="NewtonC" w:eastAsia="Times New Roman" w:hAnsi="NewtonC" w:cs="Times New Roman"/>
          <w:color w:val="003355"/>
          <w:sz w:val="18"/>
          <w:szCs w:val="18"/>
          <w:lang w:eastAsia="ru-RU"/>
        </w:rPr>
        <w:t> — текущее значение функции;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kf</w:t>
      </w:r>
      <w:r w:rsidRPr="001B0FE6">
        <w:rPr>
          <w:rFonts w:ascii="NewtonC" w:eastAsia="Times New Roman" w:hAnsi="NewtonC" w:cs="Times New Roman"/>
          <w:color w:val="003355"/>
          <w:sz w:val="18"/>
          <w:szCs w:val="18"/>
          <w:lang w:eastAsia="ru-RU"/>
        </w:rPr>
        <w:t> — счетчик вызовов </w:t>
      </w:r>
      <w:r w:rsidRPr="001B0FE6">
        <w:rPr>
          <w:rFonts w:ascii="NewtonC" w:eastAsia="Times New Roman" w:hAnsi="NewtonC" w:cs="Times New Roman"/>
          <w:b/>
          <w:bCs/>
          <w:color w:val="003355"/>
          <w:sz w:val="18"/>
          <w:szCs w:val="18"/>
          <w:lang w:eastAsia="ru-RU"/>
        </w:rPr>
        <w:t>oldtime</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oldtime</w:t>
      </w:r>
      <w:r w:rsidRPr="001B0FE6">
        <w:rPr>
          <w:rFonts w:ascii="NewtonC" w:eastAsia="Times New Roman" w:hAnsi="NewtonC" w:cs="Times New Roman"/>
          <w:color w:val="003355"/>
          <w:sz w:val="18"/>
          <w:szCs w:val="18"/>
          <w:lang w:eastAsia="ru-RU"/>
        </w:rPr>
        <w:t> вызывается каждые второй раз);</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rr</w:t>
      </w:r>
      <w:r w:rsidRPr="001B0FE6">
        <w:rPr>
          <w:rFonts w:ascii="NewtonC" w:eastAsia="Times New Roman" w:hAnsi="NewtonC" w:cs="Times New Roman"/>
          <w:color w:val="003355"/>
          <w:sz w:val="18"/>
          <w:szCs w:val="18"/>
          <w:lang w:eastAsia="ru-RU"/>
        </w:rPr>
        <w:t> и </w:t>
      </w:r>
      <w:r w:rsidRPr="001B0FE6">
        <w:rPr>
          <w:rFonts w:ascii="NewtonC" w:eastAsia="Times New Roman" w:hAnsi="NewtonC" w:cs="Times New Roman"/>
          <w:b/>
          <w:bCs/>
          <w:color w:val="003355"/>
          <w:sz w:val="18"/>
          <w:szCs w:val="18"/>
          <w:lang w:eastAsia="ru-RU"/>
        </w:rPr>
        <w:t>sr</w:t>
      </w:r>
      <w:r w:rsidRPr="001B0FE6">
        <w:rPr>
          <w:rFonts w:ascii="NewtonC" w:eastAsia="Times New Roman" w:hAnsi="NewtonC" w:cs="Times New Roman"/>
          <w:color w:val="003355"/>
          <w:sz w:val="18"/>
          <w:szCs w:val="18"/>
          <w:lang w:eastAsia="ru-RU"/>
        </w:rPr>
        <w:t> — переменные, которые используются для задания значений регистров общего назначения и сегментных регистров, соответственно при вызове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Переменные главной программы: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oldtic</w:t>
      </w:r>
      <w:r w:rsidRPr="001B0FE6">
        <w:rPr>
          <w:rFonts w:ascii="NewtonC" w:eastAsia="Times New Roman" w:hAnsi="NewtonC" w:cs="Times New Roman"/>
          <w:color w:val="003355"/>
          <w:sz w:val="18"/>
          <w:szCs w:val="18"/>
          <w:lang w:eastAsia="ru-RU"/>
        </w:rPr>
        <w:t> — старый коэффициент деления;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newtic</w:t>
      </w:r>
      <w:r w:rsidRPr="001B0FE6">
        <w:rPr>
          <w:rFonts w:ascii="NewtonC" w:eastAsia="Times New Roman" w:hAnsi="NewtonC" w:cs="Times New Roman"/>
          <w:color w:val="003355"/>
          <w:sz w:val="18"/>
          <w:szCs w:val="18"/>
          <w:lang w:eastAsia="ru-RU"/>
        </w:rPr>
        <w:t> — новый коэффициент деления (применяется для увеличения частоты вызова прерываний таймера);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x</w:t>
      </w:r>
      <w:r w:rsidRPr="001B0FE6">
        <w:rPr>
          <w:rFonts w:ascii="NewtonC" w:eastAsia="Times New Roman" w:hAnsi="NewtonC" w:cs="Times New Roman"/>
          <w:color w:val="003355"/>
          <w:sz w:val="18"/>
          <w:szCs w:val="18"/>
          <w:lang w:eastAsia="ru-RU"/>
        </w:rPr>
        <w:t> — аргумент заданной функции </w:t>
      </w:r>
      <w:r w:rsidRPr="001B0FE6">
        <w:rPr>
          <w:rFonts w:ascii="NewtonC" w:eastAsia="Times New Roman" w:hAnsi="NewtonC" w:cs="Times New Roman"/>
          <w:b/>
          <w:bCs/>
          <w:color w:val="003355"/>
          <w:sz w:val="18"/>
          <w:szCs w:val="18"/>
          <w:lang w:eastAsia="ru-RU"/>
        </w:rPr>
        <w:t>F(x)</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dd — </w:t>
      </w:r>
      <w:r w:rsidRPr="001B0FE6">
        <w:rPr>
          <w:rFonts w:ascii="NewtonC" w:eastAsia="Times New Roman" w:hAnsi="NewtonC" w:cs="Times New Roman"/>
          <w:color w:val="003355"/>
          <w:sz w:val="18"/>
          <w:szCs w:val="18"/>
          <w:lang w:eastAsia="ru-RU"/>
        </w:rPr>
        <w:t>тип графического адаптера;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m</w:t>
      </w:r>
      <w:r w:rsidRPr="001B0FE6">
        <w:rPr>
          <w:rFonts w:ascii="NewtonC" w:eastAsia="Times New Roman" w:hAnsi="NewtonC" w:cs="Times New Roman"/>
          <w:color w:val="003355"/>
          <w:sz w:val="18"/>
          <w:szCs w:val="18"/>
          <w:lang w:eastAsia="ru-RU"/>
        </w:rPr>
        <w:t> — режим графики;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errorcode</w:t>
      </w:r>
      <w:r w:rsidRPr="001B0FE6">
        <w:rPr>
          <w:rFonts w:ascii="NewtonC" w:eastAsia="Times New Roman" w:hAnsi="NewtonC" w:cs="Times New Roman"/>
          <w:color w:val="003355"/>
          <w:sz w:val="18"/>
          <w:szCs w:val="18"/>
          <w:lang w:eastAsia="ru-RU"/>
        </w:rPr>
        <w:t> — код результата инициализации графики.</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алгоритма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Программу можно назвать моделью процесса АЦП. Главная программа постоянно вычисляет значения заданной функции </w:t>
      </w:r>
      <w:r w:rsidRPr="001B0FE6">
        <w:rPr>
          <w:rFonts w:ascii="NewtonC" w:eastAsia="Times New Roman" w:hAnsi="NewtonC" w:cs="Times New Roman"/>
          <w:b/>
          <w:bCs/>
          <w:color w:val="003355"/>
          <w:sz w:val="18"/>
          <w:szCs w:val="18"/>
          <w:lang w:eastAsia="ru-RU"/>
        </w:rPr>
        <w:t>F(x)</w:t>
      </w:r>
      <w:r w:rsidRPr="001B0FE6">
        <w:rPr>
          <w:rFonts w:ascii="NewtonC" w:eastAsia="Times New Roman" w:hAnsi="NewtonC" w:cs="Times New Roman"/>
          <w:color w:val="003355"/>
          <w:sz w:val="18"/>
          <w:szCs w:val="18"/>
          <w:lang w:eastAsia="ru-RU"/>
        </w:rPr>
        <w:t> при переменном аргументе, что имитирует непрерывный сигнал, а обработчик прерывания 8 имитирует преобразователь с постоянным шагом дискретизации по времени. Перед началом работы канал 0 таймера программируется на частоту в 2 рази большую обычной (записью в порт 43h управляющего байта 00110110b=36h, а потом посылкой в порт 40h нового значения коэффициента деления), таким образом, «частота дискретизации» составляет около 36.4 Гц. При поступлении следующего прерывания запоминается текущее значение функции </w:t>
      </w:r>
      <w:r w:rsidRPr="001B0FE6">
        <w:rPr>
          <w:rFonts w:ascii="NewtonC" w:eastAsia="Times New Roman" w:hAnsi="NewtonC" w:cs="Times New Roman"/>
          <w:b/>
          <w:bCs/>
          <w:color w:val="003355"/>
          <w:sz w:val="18"/>
          <w:szCs w:val="18"/>
          <w:lang w:eastAsia="ru-RU"/>
        </w:rPr>
        <w:t>F(x)</w:t>
      </w:r>
      <w:r w:rsidRPr="001B0FE6">
        <w:rPr>
          <w:rFonts w:ascii="NewtonC" w:eastAsia="Times New Roman" w:hAnsi="NewtonC" w:cs="Times New Roman"/>
          <w:color w:val="003355"/>
          <w:sz w:val="18"/>
          <w:szCs w:val="18"/>
          <w:lang w:eastAsia="ru-RU"/>
        </w:rPr>
        <w:t>, старый обработчик прерывания oldtime вызывается не при кожному прерывании, а лишь один раз из двух (переменная </w:t>
      </w:r>
      <w:r w:rsidRPr="001B0FE6">
        <w:rPr>
          <w:rFonts w:ascii="NewtonC" w:eastAsia="Times New Roman" w:hAnsi="NewtonC" w:cs="Times New Roman"/>
          <w:b/>
          <w:bCs/>
          <w:color w:val="003355"/>
          <w:sz w:val="18"/>
          <w:szCs w:val="18"/>
          <w:lang w:eastAsia="ru-RU"/>
        </w:rPr>
        <w:t>kf</w:t>
      </w:r>
      <w:r w:rsidRPr="001B0FE6">
        <w:rPr>
          <w:rFonts w:ascii="NewtonC" w:eastAsia="Times New Roman" w:hAnsi="NewtonC" w:cs="Times New Roman"/>
          <w:color w:val="003355"/>
          <w:sz w:val="18"/>
          <w:szCs w:val="18"/>
          <w:lang w:eastAsia="ru-RU"/>
        </w:rPr>
        <w:t> — счетчик по модулю 2), когда </w:t>
      </w:r>
      <w:r w:rsidRPr="001B0FE6">
        <w:rPr>
          <w:rFonts w:ascii="NewtonC" w:eastAsia="Times New Roman" w:hAnsi="NewtonC" w:cs="Times New Roman"/>
          <w:b/>
          <w:bCs/>
          <w:color w:val="003355"/>
          <w:sz w:val="18"/>
          <w:szCs w:val="18"/>
          <w:lang w:eastAsia="ru-RU"/>
        </w:rPr>
        <w:t>oldtime</w:t>
      </w:r>
      <w:r w:rsidRPr="001B0FE6">
        <w:rPr>
          <w:rFonts w:ascii="NewtonC" w:eastAsia="Times New Roman" w:hAnsi="NewtonC" w:cs="Times New Roman"/>
          <w:color w:val="003355"/>
          <w:sz w:val="18"/>
          <w:szCs w:val="18"/>
          <w:lang w:eastAsia="ru-RU"/>
        </w:rPr>
        <w:t> не вызывается, наш обработчик сам сбрасывает контроллер прерываний посылкой значения 20h в порт 20h. После набора 100 «показаний АЦП» восстанавливается старый вектор обработчика таймера, а результат аналого-цифрового преобразование выводится на терминал в графическом режиме в виде решетчатой функции.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readvect()</w:t>
      </w:r>
      <w:r w:rsidRPr="001B0FE6">
        <w:rPr>
          <w:rFonts w:ascii="NewtonC" w:eastAsia="Times New Roman" w:hAnsi="NewtonC" w:cs="Times New Roman"/>
          <w:color w:val="003355"/>
          <w:sz w:val="18"/>
          <w:szCs w:val="18"/>
          <w:lang w:eastAsia="ru-RU"/>
        </w:rPr>
        <w:t> читает вектор заданного прерывания. Для чтения вектора применяется функция 35h DOS (прерывания 21h):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Вход: AH = 35h;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AL = номер вектора прерывания.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Выход: ES:BX = адрес программы обработки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writevect()</w:t>
      </w:r>
      <w:r w:rsidRPr="001B0FE6">
        <w:rPr>
          <w:rFonts w:ascii="NewtonC" w:eastAsia="Times New Roman" w:hAnsi="NewtonC" w:cs="Times New Roman"/>
          <w:color w:val="003355"/>
          <w:sz w:val="18"/>
          <w:szCs w:val="18"/>
          <w:lang w:eastAsia="ru-RU"/>
        </w:rPr>
        <w:t> устанавливает новый вектор прерывания по заданному адресу. Для записи вектора применяется функция 25h DOS:</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Вход: AH = 25h;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AL = номер вектора прерывания;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DS:BX = 4-байтный адрес нового обработчика прерывания.</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Текст программы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/*-------Лабораторная работа N6----------------*/</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/*-------"Управление таймером"------------------*/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Подключение стандартных заголовков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&lt;dos.h&gt;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&lt;math.h&gt;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&lt;stdlib.h&gt;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&lt;graphics.h&gt;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&lt;time.h&gt;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&lt;conio.h&gt;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TIMEINT 8   /* Прерывание таймера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NN 100 /* Максимальное количество показаний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void interrupt (*oldtime)(); /* Новый обpаботчик  пpеpываний таймеpа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interrupt newtime(); /* Старый обpаботчик пpеpываний таймеpа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int y[NN]; /* Накопитель показаний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int ny;   /* Индекс в массиве y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int yc;   /* Текущее значение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int kf; /* Счетчик вызовов oldtime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union REGS rr;   /* Запись нового вектора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SREGS sr;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*readvect(int in);   /* Получение старого вектора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writevect(int in, void *h); /* Запись нового вектора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main()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oldtic=65535u; /* Старый коэфф. деления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unsigned newtic=32768u; /* Новый коэфф. деления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dd,         /* Графический драйвер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m,          /* Графический режим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errorcode;      /* Код ошибки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double x;   /* Аргумент функций sin и cos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textbackground(0);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Лабораторная работа N6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   Управление таймером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textattr(0x8e);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gotoxy(35,12);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cprintf("Please wait");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Программирование канала 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outportb(0x43,0x36);   /* Управляющий байт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outportb(0x40,newtic&amp;0x00ff); /* Младший байт счетчика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outportb(0x40,newtic&gt;&gt;8);  /* Старший байт счетчика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ny=-1; /* Признак того, что АЦП еще не началось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kf=15;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Подключение к вектору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oldtime=readvect(TIMEINT);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writevect(TIMEINT,newtime);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Запуск "непрерывного процесса"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randomize();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(x=ny=0; ny&lt;NN; x+=1)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yc=(int)(50*(sin(x/10)+cos(x/8))+random(11)+150);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Восстановление вектора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writevect(TIMEINT,oldtime);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Восстановление канала 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outportb(0x43,0x36);    /* Управляющий байт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outportb(0x40,oldtic&amp;0x00ff); /* Младший байт счетчика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outportb(0x40,oldtic&gt;&gt;8);  /* Старший байт счетчика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Вывод запомненных результатов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dd=3; /* EGA, 16 цветов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m=1; /* Режим 640*350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initgraph(&amp;dd,&amp;m,"");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проверка результата инициализации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errorcode = graphresult();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(errorcode != grOk)  /* ошибка графического режима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printf("Graphics error: %s\n", grapherrormsg(errorcode));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printf("Press any key to halt:");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exit(1);      /* аварийное завершение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setcolor(10);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settextstyle(0,0,2);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outtextxy(15,10,"Результати аналого-цифрового преобразования:");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setcolor(9);</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rectangle(15,40,624,330);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setcolor(11);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for(ny=0; ny&lt;NN; ny++)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circle(22+ny*6,330-y[ny]*1,2);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line(22+ny*6,330,22+ny*6,330-y[ny]*1);</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settextstyle(0,0,1);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outtextxy(260,340,"Нажмите любую клавишу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closegraph();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Новый обpаботчик пpеpиваний таймеpа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interrupt newtime()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(--kf&lt;0)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Виклик oldtime — на 2-й раз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(*oldtime)();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kf=1;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 иначе — сброс контроллера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outportb(0x20,0x20);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((ny&gt;=0)    /* Если АЦП началось,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&amp;&amp;(ny&lt;NN)) /* и NN показаний еще не набрано,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y[ny++]=yc;  /* запоминание очередного показания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Получение старого вектора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*readvect(int 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rr.h.ah=0x35; rr.h.al=in;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intdosx(&amp;rr,&amp;rr,&amp;sr);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return(MK_FP(sr.es,rr.x.bx));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Запись нового вектора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writevect(int in, void *h)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rr.h.ah=0x25;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rr.h.al=in;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sr.ds=FP_SEG(h);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rr.x.dx=FP_OFF(h);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intdosx(&amp;rr,&amp;rr,&amp;sr);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Результаты работы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Результат работы представляется в графическом режиме в виде решетчатой функции на экране терминала.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Лабораторная работа №7.</w:t>
      </w:r>
      <w:r w:rsidRPr="001B0FE6">
        <w:rPr>
          <w:rFonts w:ascii="AvantGardeC" w:eastAsia="Times New Roman" w:hAnsi="AvantGardeC" w:cs="Times New Roman"/>
          <w:b/>
          <w:bCs/>
          <w:color w:val="003355"/>
          <w:sz w:val="28"/>
          <w:szCs w:val="28"/>
          <w:lang w:eastAsia="ru-RU"/>
        </w:rPr>
        <w:br/>
        <w:t>Управление видеоадаптером</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Цель работы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Изучение особенностей функционирования видеосистемы в текстовом режиме и получение практических навыков работы с видеомонитором в этом режиме.</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Постановка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Применяя прямую запись в видеопамять получить на экране оригинальный, желательно динамический видеоэффект. Возможны (но не обязательны) такие варианты видеоэффектов: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«теннисный мячик» — шарик, который летает по экрану и отражается от рамок и границ экраны;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«сухой лист» — опадание букв с экрана;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color w:val="003355"/>
          <w:sz w:val="18"/>
          <w:szCs w:val="18"/>
          <w:lang w:eastAsia="ru-RU"/>
        </w:rPr>
        <w:t>«жук-пожиратель» — фигурка, которая перемещается по экрану по случайной траектории и «съедает» буквы;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«удав» — то же, что и «жук», но к тому же он увеличивается в размерах, по мере «поедания» букв;</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Пример решения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Индивидуальное задание: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весь экран (80х25 символов) условно делится на прямоугольники размером (10х5 символов).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текущий прямоугольник инвертирует экран под собой.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управлять положением текущего прямоугольника на экране можно с помощью клавиш управления курсором.</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при нажатии клавиши «пробел» текущий прямоугольник обменивается содержимым с левым верхним прямоугольником.</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при нажатии клавиши Enter содержимое прямоугольников экрана начинает перемешивается случайным образом между собой до нажатия любой клавиши.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после этого, используя клавиатуру, можно восстановить начальный экран или выйти из программы (клавиша Esc).</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Разработка алгоритм решения</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Структура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состоит из основной функции</w:t>
      </w:r>
      <w:r w:rsidRPr="001B0FE6">
        <w:rPr>
          <w:rFonts w:ascii="NewtonC" w:eastAsia="Times New Roman" w:hAnsi="NewtonC" w:cs="Times New Roman"/>
          <w:b/>
          <w:bCs/>
          <w:color w:val="003355"/>
          <w:sz w:val="18"/>
          <w:szCs w:val="18"/>
          <w:lang w:eastAsia="ru-RU"/>
        </w:rPr>
        <w:t> main()</w:t>
      </w:r>
      <w:r w:rsidRPr="001B0FE6">
        <w:rPr>
          <w:rFonts w:ascii="NewtonC" w:eastAsia="Times New Roman" w:hAnsi="NewtonC" w:cs="Times New Roman"/>
          <w:color w:val="003355"/>
          <w:sz w:val="18"/>
          <w:szCs w:val="18"/>
          <w:lang w:eastAsia="ru-RU"/>
        </w:rPr>
        <w:t> и семи вспомогательных функций.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byte GetSym(x1,y1)</w:t>
      </w:r>
      <w:r w:rsidRPr="001B0FE6">
        <w:rPr>
          <w:rFonts w:ascii="NewtonC" w:eastAsia="Times New Roman" w:hAnsi="NewtonC" w:cs="Times New Roman"/>
          <w:color w:val="003355"/>
          <w:sz w:val="18"/>
          <w:szCs w:val="18"/>
          <w:lang w:eastAsia="ru-RU"/>
        </w:rPr>
        <w:t> — функция читает символ с заданной позиции экрана дисплея.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byte GetAtr(x1,y1)</w:t>
      </w:r>
      <w:r w:rsidRPr="001B0FE6">
        <w:rPr>
          <w:rFonts w:ascii="NewtonC" w:eastAsia="Times New Roman" w:hAnsi="NewtonC" w:cs="Times New Roman"/>
          <w:color w:val="003355"/>
          <w:sz w:val="18"/>
          <w:szCs w:val="18"/>
          <w:lang w:eastAsia="ru-RU"/>
        </w:rPr>
        <w:t> — функция читает атрибут символа с заданной позиции экрана дисплея.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PutSym(x1,y1,sym)</w:t>
      </w:r>
      <w:r w:rsidRPr="001B0FE6">
        <w:rPr>
          <w:rFonts w:ascii="NewtonC" w:eastAsia="Times New Roman" w:hAnsi="NewtonC" w:cs="Times New Roman"/>
          <w:color w:val="003355"/>
          <w:sz w:val="18"/>
          <w:szCs w:val="18"/>
          <w:lang w:eastAsia="ru-RU"/>
        </w:rPr>
        <w:t> — функция выводит на экран дисплея символ в заданную позицию (x1,y1).</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PutAtr(x1,y1,atr)</w:t>
      </w:r>
      <w:r w:rsidRPr="001B0FE6">
        <w:rPr>
          <w:rFonts w:ascii="NewtonC" w:eastAsia="Times New Roman" w:hAnsi="NewtonC" w:cs="Times New Roman"/>
          <w:color w:val="003355"/>
          <w:sz w:val="18"/>
          <w:szCs w:val="18"/>
          <w:lang w:eastAsia="ru-RU"/>
        </w:rPr>
        <w:t> — функция меняет на экране дисплея атрибут символа в заданной позиции (x1,y1).</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Invert(x1,y1)</w:t>
      </w:r>
      <w:r w:rsidRPr="001B0FE6">
        <w:rPr>
          <w:rFonts w:ascii="NewtonC" w:eastAsia="Times New Roman" w:hAnsi="NewtonC" w:cs="Times New Roman"/>
          <w:color w:val="003355"/>
          <w:sz w:val="18"/>
          <w:szCs w:val="18"/>
          <w:lang w:eastAsia="ru-RU"/>
        </w:rPr>
        <w:t> — функция инвертирует участок на экране размером (10х5), координаты (x1,y1) задают один из участков на экране.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Change(x,y)</w:t>
      </w:r>
      <w:r w:rsidRPr="001B0FE6">
        <w:rPr>
          <w:rFonts w:ascii="NewtonC" w:eastAsia="Times New Roman" w:hAnsi="NewtonC" w:cs="Times New Roman"/>
          <w:color w:val="003355"/>
          <w:sz w:val="18"/>
          <w:szCs w:val="18"/>
          <w:lang w:eastAsia="ru-RU"/>
        </w:rPr>
        <w:t> — функция обменивает содержимое текущего участка с содержимым левого верхнего участка на экране. Координаты (x,y) задают положение текущего участка.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RandText(void)</w:t>
      </w:r>
      <w:r w:rsidRPr="001B0FE6">
        <w:rPr>
          <w:rFonts w:ascii="NewtonC" w:eastAsia="Times New Roman" w:hAnsi="NewtonC" w:cs="Times New Roman"/>
          <w:color w:val="003355"/>
          <w:sz w:val="18"/>
          <w:szCs w:val="18"/>
          <w:lang w:eastAsia="ru-RU"/>
        </w:rPr>
        <w:t> — функция псевдослучайным образом перетасовывает все участки на экране.</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Описание переменных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Переменные, глобальные для всей программы: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xk — координата X текущего участка;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yk — координата Y текущего участка;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Координаты участка задаются в пределах: X — [0..7],</w:t>
      </w:r>
      <w:r w:rsidRPr="001B0FE6">
        <w:rPr>
          <w:rFonts w:ascii="NewtonC" w:eastAsia="Times New Roman" w:hAnsi="NewtonC" w:cs="Times New Roman"/>
          <w:color w:val="003355"/>
          <w:sz w:val="18"/>
          <w:szCs w:val="18"/>
          <w:lang w:eastAsia="ru-RU"/>
        </w:rPr>
        <w:br/>
        <w:t>Y — [0..4] .</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алгоритма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Основная функция </w:t>
      </w:r>
      <w:r w:rsidRPr="001B0FE6">
        <w:rPr>
          <w:rFonts w:ascii="NewtonC" w:eastAsia="Times New Roman" w:hAnsi="NewtonC" w:cs="Times New Roman"/>
          <w:b/>
          <w:bCs/>
          <w:color w:val="003355"/>
          <w:sz w:val="18"/>
          <w:szCs w:val="18"/>
          <w:lang w:eastAsia="ru-RU"/>
        </w:rPr>
        <w:t>main() </w:t>
      </w:r>
      <w:r w:rsidRPr="001B0FE6">
        <w:rPr>
          <w:rFonts w:ascii="NewtonC" w:eastAsia="Times New Roman" w:hAnsi="NewtonC" w:cs="Times New Roman"/>
          <w:color w:val="003355"/>
          <w:sz w:val="18"/>
          <w:szCs w:val="18"/>
          <w:lang w:eastAsia="ru-RU"/>
        </w:rPr>
        <w:t>проверяет, был ли в командной строке дополнительный параметр. Если нет, программа не очищает старый экран. Если какой-нибудь параметр был, то экран очищается и выводится инструкция по управлению программой. Далее в основной программе выполняется бесконечный цикл, в котором обрабатываются коды нажатых клавиш и, в зависимости от них, вызываются вспомогательные функции. Выход из цикла — по клавише </w:t>
      </w:r>
      <w:r w:rsidRPr="001B0FE6">
        <w:rPr>
          <w:rFonts w:ascii="NewtonC" w:eastAsia="Times New Roman" w:hAnsi="NewtonC" w:cs="Times New Roman"/>
          <w:b/>
          <w:bCs/>
          <w:color w:val="003355"/>
          <w:sz w:val="18"/>
          <w:szCs w:val="18"/>
          <w:lang w:eastAsia="ru-RU"/>
        </w:rPr>
        <w:t>Esc</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Функции </w:t>
      </w:r>
      <w:r w:rsidRPr="001B0FE6">
        <w:rPr>
          <w:rFonts w:ascii="NewtonC" w:eastAsia="Times New Roman" w:hAnsi="NewtonC" w:cs="Times New Roman"/>
          <w:b/>
          <w:bCs/>
          <w:color w:val="003355"/>
          <w:sz w:val="18"/>
          <w:szCs w:val="18"/>
          <w:lang w:eastAsia="ru-RU"/>
        </w:rPr>
        <w:t>GetSym(x1,y1)</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GetAtr(x1,y1)</w:t>
      </w:r>
      <w:r w:rsidRPr="001B0FE6">
        <w:rPr>
          <w:rFonts w:ascii="NewtonC" w:eastAsia="Times New Roman" w:hAnsi="NewtonC" w:cs="Times New Roman"/>
          <w:color w:val="003355"/>
          <w:sz w:val="18"/>
          <w:szCs w:val="18"/>
          <w:lang w:eastAsia="ru-RU"/>
        </w:rPr>
        <w:t> читают непосредственно из видеопамяти дисплея символ и атрибут соответственно.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Функции </w:t>
      </w:r>
      <w:r w:rsidRPr="001B0FE6">
        <w:rPr>
          <w:rFonts w:ascii="NewtonC" w:eastAsia="Times New Roman" w:hAnsi="NewtonC" w:cs="Times New Roman"/>
          <w:b/>
          <w:bCs/>
          <w:color w:val="003355"/>
          <w:sz w:val="18"/>
          <w:szCs w:val="18"/>
          <w:lang w:eastAsia="ru-RU"/>
        </w:rPr>
        <w:t>PutSym(x1,y1,sym)</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PutAtr(x1,y1,atr)</w:t>
      </w:r>
      <w:r w:rsidRPr="001B0FE6">
        <w:rPr>
          <w:rFonts w:ascii="NewtonC" w:eastAsia="Times New Roman" w:hAnsi="NewtonC" w:cs="Times New Roman"/>
          <w:color w:val="003355"/>
          <w:sz w:val="18"/>
          <w:szCs w:val="18"/>
          <w:lang w:eastAsia="ru-RU"/>
        </w:rPr>
        <w:t> выводят непосредственно в видеопамять дисплея символ и атрибут соответственно.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 всех этих четырех функциях координаты задаются в квадрате 79х24 символов (нумерация начинается с нуля).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Invert(x1,y1)</w:t>
      </w:r>
      <w:r w:rsidRPr="001B0FE6">
        <w:rPr>
          <w:rFonts w:ascii="NewtonC" w:eastAsia="Times New Roman" w:hAnsi="NewtonC" w:cs="Times New Roman"/>
          <w:color w:val="003355"/>
          <w:sz w:val="18"/>
          <w:szCs w:val="18"/>
          <w:lang w:eastAsia="ru-RU"/>
        </w:rPr>
        <w:t> использует функции </w:t>
      </w:r>
      <w:r w:rsidRPr="001B0FE6">
        <w:rPr>
          <w:rFonts w:ascii="NewtonC" w:eastAsia="Times New Roman" w:hAnsi="NewtonC" w:cs="Times New Roman"/>
          <w:b/>
          <w:bCs/>
          <w:color w:val="003355"/>
          <w:sz w:val="18"/>
          <w:szCs w:val="18"/>
          <w:lang w:eastAsia="ru-RU"/>
        </w:rPr>
        <w:t>GetAtr </w:t>
      </w:r>
      <w:r w:rsidRPr="001B0FE6">
        <w:rPr>
          <w:rFonts w:ascii="NewtonC" w:eastAsia="Times New Roman" w:hAnsi="NewtonC" w:cs="Times New Roman"/>
          <w:color w:val="003355"/>
          <w:sz w:val="18"/>
          <w:szCs w:val="18"/>
          <w:lang w:eastAsia="ru-RU"/>
        </w:rPr>
        <w:t>и </w:t>
      </w:r>
      <w:r w:rsidRPr="001B0FE6">
        <w:rPr>
          <w:rFonts w:ascii="NewtonC" w:eastAsia="Times New Roman" w:hAnsi="NewtonC" w:cs="Times New Roman"/>
          <w:b/>
          <w:bCs/>
          <w:color w:val="003355"/>
          <w:sz w:val="18"/>
          <w:szCs w:val="18"/>
          <w:lang w:eastAsia="ru-RU"/>
        </w:rPr>
        <w:t>PutAtr </w:t>
      </w:r>
      <w:r w:rsidRPr="001B0FE6">
        <w:rPr>
          <w:rFonts w:ascii="NewtonC" w:eastAsia="Times New Roman" w:hAnsi="NewtonC" w:cs="Times New Roman"/>
          <w:color w:val="003355"/>
          <w:sz w:val="18"/>
          <w:szCs w:val="18"/>
          <w:lang w:eastAsia="ru-RU"/>
        </w:rPr>
        <w:t>для инверсии прямоугольника экрана размером 10х5 по маске 0x7f, при этом независимо выполняется инверсия фона и цвета символа.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Change(x,y)</w:t>
      </w:r>
      <w:r w:rsidRPr="001B0FE6">
        <w:rPr>
          <w:rFonts w:ascii="NewtonC" w:eastAsia="Times New Roman" w:hAnsi="NewtonC" w:cs="Times New Roman"/>
          <w:color w:val="003355"/>
          <w:sz w:val="18"/>
          <w:szCs w:val="18"/>
          <w:lang w:eastAsia="ru-RU"/>
        </w:rPr>
        <w:t> обменивает содержимое текущего участка с содержимым левого верхнего участка путем последовательного побайтного обмену атрибутов и символов. Она использует функции </w:t>
      </w:r>
      <w:r w:rsidRPr="001B0FE6">
        <w:rPr>
          <w:rFonts w:ascii="NewtonC" w:eastAsia="Times New Roman" w:hAnsi="NewtonC" w:cs="Times New Roman"/>
          <w:b/>
          <w:bCs/>
          <w:color w:val="003355"/>
          <w:sz w:val="18"/>
          <w:szCs w:val="18"/>
          <w:lang w:eastAsia="ru-RU"/>
        </w:rPr>
        <w:t>GetSym</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GetAtr</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PutSym</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PutAtr</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RandText(void)</w:t>
      </w:r>
      <w:r w:rsidRPr="001B0FE6">
        <w:rPr>
          <w:rFonts w:ascii="NewtonC" w:eastAsia="Times New Roman" w:hAnsi="NewtonC" w:cs="Times New Roman"/>
          <w:color w:val="003355"/>
          <w:sz w:val="18"/>
          <w:szCs w:val="18"/>
          <w:lang w:eastAsia="ru-RU"/>
        </w:rPr>
        <w:t> — псевдослучайным образом перетасовывает все участки на экране, при этом она в цикле увеличивает на единицу локальные в данной функции координаты текущего участка </w:t>
      </w:r>
      <w:r w:rsidRPr="001B0FE6">
        <w:rPr>
          <w:rFonts w:ascii="NewtonC" w:eastAsia="Times New Roman" w:hAnsi="NewtonC" w:cs="Times New Roman"/>
          <w:b/>
          <w:bCs/>
          <w:color w:val="003355"/>
          <w:sz w:val="18"/>
          <w:szCs w:val="18"/>
          <w:lang w:eastAsia="ru-RU"/>
        </w:rPr>
        <w:t>xk</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yk</w:t>
      </w:r>
      <w:r w:rsidRPr="001B0FE6">
        <w:rPr>
          <w:rFonts w:ascii="NewtonC" w:eastAsia="Times New Roman" w:hAnsi="NewtonC" w:cs="Times New Roman"/>
          <w:color w:val="003355"/>
          <w:sz w:val="18"/>
          <w:szCs w:val="18"/>
          <w:lang w:eastAsia="ru-RU"/>
        </w:rPr>
        <w:t> и обращается к функции </w:t>
      </w:r>
      <w:r w:rsidRPr="001B0FE6">
        <w:rPr>
          <w:rFonts w:ascii="NewtonC" w:eastAsia="Times New Roman" w:hAnsi="NewtonC" w:cs="Times New Roman"/>
          <w:b/>
          <w:bCs/>
          <w:color w:val="003355"/>
          <w:sz w:val="18"/>
          <w:szCs w:val="18"/>
          <w:lang w:eastAsia="ru-RU"/>
        </w:rPr>
        <w:t>Change</w:t>
      </w:r>
      <w:r w:rsidRPr="001B0FE6">
        <w:rPr>
          <w:rFonts w:ascii="NewtonC" w:eastAsia="Times New Roman" w:hAnsi="NewtonC" w:cs="Times New Roman"/>
          <w:color w:val="003355"/>
          <w:sz w:val="18"/>
          <w:szCs w:val="18"/>
          <w:lang w:eastAsia="ru-RU"/>
        </w:rPr>
        <w:t>. Таким образом достигается эффект перемешивания. Функция работает, пока не будет нажата любая клавиша.</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Текст программы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/*------Лабораторная работа N7-----------------*/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/*-----Управление видеоадаптером.---------------*/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&lt;dos.h&gt;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&lt;stdio.h&gt;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&lt;stdlib.h&gt;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&lt;conio.h&gt;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&lt;time.h&gt;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/*--------------Константы-----------------------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VSEG 0xb800    /* Сегментный адрес видеопамяти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byte unsigned char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word unsigned int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Esc 27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Spase 32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Enter 13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Up 0x48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Down 0x50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Left 0x4b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Right 0x4d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Home 0x47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/*----Чтение символа из видеопамяти-------------*/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GetSym(x1,y1)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x1,y1;</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return(peekb(VSEG,y1*160+x1*2));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/*---Чтение атрибута из видеопамяти-------------*/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GetAtr(x1,y1)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x1,y1;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return(peekb(VSEG,y1*160+x1*2+1));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/*---Запись символа в видеопамять--------------*/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PutSym(x1,y1,sym)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x1,y1;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sym;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pokeb(VSEG,y1*160+x1*2,sym);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/*---Запись атрибута в видеопамять--------------*/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PutAtr(x1,y1,atr)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x1,y1;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atr;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pokeb(VSEG,y1*160+x1*2+1,atr);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/*--Инверсия квадрата на экране-----------------*/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Invert(x1,y1)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x1,y1;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i,j;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(j=0;j&lt;5;j++)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(i=0;i&lt;10;i++)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b=GetAtr(x1*10+i,y1*5+j);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PutAtr(x1*10+i,y1*5+j,(b^0x7f));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/*--Замена текущего квадрата на левый верхний--*/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Change(x,y)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x,y;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i,j;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ba,bs;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((x!=0)||(y!=0))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(j=0;j&lt;5;j++)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(i=0;i&lt;10;i++)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bs=GetSym(x*10+i,y*5+j);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ba=GetAtr(x*10+i,y*5+j);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PutSym(x*10+i,y*5+j,GetSym(i,j));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PutAtr(x*10+i,y*5+j,GetAtr(i,j));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PutSym(i,j,bs);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PutAtr(i,j,ba);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/*--Перемешивание квадратов до нажатия клавиши-*/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RandText(void)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xk=5;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yk=1;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while(!kbhit())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Change(xk,yk);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xk++;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(xk&gt;7) xk=0;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(yk&gt;4) yk=0;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/*-----Начало основной программы---------------*/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main(int argn,char *argc[])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xk=0;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yk=0;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if (argn&gt;1){}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else      /* Если параметров нет, вывод инструкции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textattr(10);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cprintf("   Лабораторная работа N7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cprintf("  Управление видеоадаптером.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textattr(15);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gotoxy(23,4);cprintf("Демонстрация работы с видеопамятью.");</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textattr(12);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gotoxy(30,6);cprintf("&lt;&lt; М О З А И К А &gt;&gt;");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textattr(14);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gotoxy(30,8);cprintf("Клавиши управления:");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gotoxy(7,10);cprintf("&lt; Left, Right, Up, Down&gt;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cprintf("управление выделенним квадратом.");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gotoxy(7,11);cprintf("&lt;Spase Bar&gt; — Обмен содержимым ");</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cprintf("между выделенным квадратом");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gotoxy(7,12);cprintf("      и левым верхним");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квадратом.");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gotoxy(7,13);cprintf("&lt;Enter&gt; — перемешивание квадратов");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до нажатия любой клавиши.");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gotoxy(7,14);cprintf("&lt;Esc&gt; — вихiд.");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textattr(11);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gotoxy(28,16);cprintf("З А Д А Ч А  И Г Р 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gotoxy(14,17);cprintf("Собрать при помощи клавиш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cprintf("управления начальный экран.");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textattr(12);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gotoxy(27,19);cprintf("Ж е л а е м  у с п е х 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textattr(7);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gotoxy(1,21);cprintf("Примечание: При запуске с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cprintf("параметром &lt;-&gt;");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gotoxy(13,22);cprintf("начальным экраном для игры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cprintf("является текущий.");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for(i=0;i==0;)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switch(getch())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 Обработка нажатых клавиш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Esc: i++; 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Enter:RandText();break;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Spase:Invert(xk,yk);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Change(xk,yk);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switch (getch())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Left:Invert(xk,yk);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xk--;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if(xk&lt;0) xk=7;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Right:Invert(xk,yk);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xk++;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if(xk&gt;7) xk=0;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Up:Invert(xk,yk);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if(yk&lt;0) yk=4;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case Down:Invert(xk,yk);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if(yk&gt;4) yk=0;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Invert(xk,yk);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Результаты работы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Результаты работы программы выводятся на экран терминала и меняются интерактивно.</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Лабораторная работа №8.</w:t>
      </w:r>
      <w:r w:rsidRPr="001B0FE6">
        <w:rPr>
          <w:rFonts w:ascii="AvantGardeC" w:eastAsia="Times New Roman" w:hAnsi="AvantGardeC" w:cs="Times New Roman"/>
          <w:b/>
          <w:bCs/>
          <w:color w:val="003355"/>
          <w:sz w:val="28"/>
          <w:szCs w:val="28"/>
          <w:lang w:eastAsia="ru-RU"/>
        </w:rPr>
        <w:br/>
        <w:t>Главная загрузочная запись</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Цель работы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практических навыков в работе с Главной Загрузочной Записью жесткого диска.</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Постановка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Прочитать и выполнить форматный вывод на экран Главной Загрузочной Записи жесткого диска на своем рабочем месте.</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Порядок выполнения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Порядок выполнения работы и содержание отчета определены в общих указаниях.</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Пример решения задачи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Разработка алгоритма решения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состоит из основной программы </w:t>
      </w:r>
      <w:r w:rsidRPr="001B0FE6">
        <w:rPr>
          <w:rFonts w:ascii="NewtonC" w:eastAsia="Times New Roman" w:hAnsi="NewtonC" w:cs="Times New Roman"/>
          <w:b/>
          <w:bCs/>
          <w:color w:val="003355"/>
          <w:sz w:val="18"/>
          <w:szCs w:val="18"/>
          <w:lang w:eastAsia="ru-RU"/>
        </w:rPr>
        <w:t>main()</w:t>
      </w:r>
      <w:r w:rsidRPr="001B0FE6">
        <w:rPr>
          <w:rFonts w:ascii="NewtonC" w:eastAsia="Times New Roman" w:hAnsi="NewtonC" w:cs="Times New Roman"/>
          <w:color w:val="003355"/>
          <w:sz w:val="18"/>
          <w:szCs w:val="18"/>
          <w:lang w:eastAsia="ru-RU"/>
        </w:rPr>
        <w:t>, которая реализует все действия для чтения Главной Загрузочной Записи.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Описание переменных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Переменные в основной программе: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x, y — экpанные кооpдинаты;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head — номеp головки (0);</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lastRenderedPageBreak/>
        <w:t>u  </w:t>
      </w:r>
      <w:r w:rsidRPr="001B0FE6">
        <w:rPr>
          <w:rFonts w:ascii="NewtonC" w:eastAsia="Times New Roman" w:hAnsi="NewtonC" w:cs="Times New Roman"/>
          <w:color w:val="003355"/>
          <w:sz w:val="18"/>
          <w:szCs w:val="18"/>
          <w:lang w:eastAsia="ru-RU"/>
        </w:rPr>
        <w:t>Sect_Trk — номеp доpожки и сектоpа (0,1);</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ndrive=0 — номеp логического диска;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EndList — указатель на подпись.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Кроме того, в программе есть такие структуры: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Структура элемента раздела:</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struct Part {</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byte ActFlag;   /* признак активного раздела */</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 физический адрес начала раздела */</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byte Begin_Hd;         /* # головки */</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word Begin_SecTrk;  /* # сектора та дорожки */</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byte SysCode;     /* код системы */</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 физический адрес конца раздела */</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byte End_Hd;     /* # головки */</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word End_SecTrk;   /* # сектора и дорожки */</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dword RelSec;  /* # сектора початку */</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dword Size;  /* количество секторов */</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Стpуктуpа главной загрузочной записи.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MBR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LoadCode[0x1be]; /* пpогpамма загрузки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Part rt[4];  /* 4 элемента pазделов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EndFlag;          /* подпись MBR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алгоритма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Эта программа демонстрирует разделение логического диска.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Начальный адрес для чтения задается: 0,0,1. При помощи прерывания 0x13 программа считывает сектор по заданному адресу, далее происходит поэлементный анализ таблицы разделов — пока не встретится признак конца таблицы или раздел нулевого размера. Значения полей элемента таблицы выводятся на экран. Манипуляции, которые описываются макросами TRK и SECT, обеспечивают распаковку номера дорожки и сектора. Если в поле SysCode содержится признак расширенного раздела, то устанавливается новый дисковый адрес, считывается новый сектор и анализируется новая таблица.</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Текст программы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/*-------Лабораторная работа N8----------------*/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/*---"Главная загрузочная запись"--------------*/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Стандартные заголовки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&lt;dos.h&gt;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&lt;conio.h&gt;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Типы данных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byte unsigned char</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#define word unsigned int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dword unsigned long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read_MBR(void);  /* Чтение MBR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Получение из упакованного SecTrk # сектора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SECT(x) x&amp;0x3f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Получение из упакованного SecTrk # дорожки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TRK(x) (x&gt;&gt;8)|((x&lt;&lt;2)&amp;0x300)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структура элемента раздела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struct Part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ActFlag; /* признак активного раздела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физический адрес начала раздела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Begin_Hd;         /* # головки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Begin_SecTrk; /* # сектора и дорожки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SysCode;        /* код системы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физический адрес конца раздела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End_Hd;          /* # головки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End_SecTrk;  /* # сектора и дорожки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dword RelSec;     /* # сектора початку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dword Size;      /* количество секторов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стpуктуpа главной загрузочной записи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struct MBR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LoadCode[0x1be];  /* пpогpамма загрузки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Part rt[4];   /* 4 эл-та pазделов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EndFlag;      /* подпись MBR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mbr;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дополнительные переменные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x=10,y;   /* экpанные кооpдинаты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head=0;   /* номеp головки (0)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Sect_Trk=1; /* номеp доpожки и сектоpа (0,1)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ndrive=0;  /* номеp логического диска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*EndList;  /* указатель на подпись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union REGS rr;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SREGS sr;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textbackground(0);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Лабораторная работа N8");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Главная загрузочная запись");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gotoxy(30,4);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cprintf("Разделы жесткого диска:\n");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gotoxy(1,6);</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cprintf("Лог.диск -----&gt; \n\r");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cprintf("Признак ------&gt; \n\r");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cprintf("Код системы --&gt; \n\r");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cprintf("Начало: гол.--&gt; \n\r");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дор.--&gt; \n\r");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сект.-&gt; \n\r");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cprintf("Конец: гол.--&gt; \n\r");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дор. -&gt; \n\r");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сект.-&gt; \n\r");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cprintf("Нач.сектор ---&gt; \n\r");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cprintf("Размер -------&gt; \n\r");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NEXT: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read_MBR();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(EndList=(word *)&amp;mbr.rt[(i=0)];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(*EndList!=0xaa55)&amp;&amp;(mbr.rt[i].Size&gt;0L);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EndList=(word *)&amp;mbr.rt[++i])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кооpдинаты куpсоpа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y=6;</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x+=7;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(mbr.rt[i].SysCode==5)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cprintf("Ext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cprintf("%-7c",'C'+ndrive++);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 textattr(14);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cprintf("%02xH    ",mbr.rt[i].ActFlag);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 textattr(15);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cprintf("%-7d",mbr.rt[i].SysCode);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 textattr(14);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cprintf("%-7d",mbr.rt[i].Begin_Hd);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 textattr(15);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cprintf("%-7u",TRK(mbr.rt[i].Begin_SecTrk));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 textattr(14);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cprintf("%-7u",SECT(mbr.rt[i].Begin_SecTrk));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 textattr(15);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cprintf("%-7d",mbr.rt[i].End_Hd);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 textattr(14);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cprintf("%-7u",TRK(mbr.rt[i].End_SecTrk));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 textattr(15);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cprintf("%-7u",SECT(mbr.rt[i].End_SecTrk));</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gotoxy(x,y++); textattr(14);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cprintf("%-7lu",mbr.rt[i].RelSec);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 textattr(15);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cprintf("%-7lu",mbr.rt[i].Size);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(mbr.rt[i].SysCode==5)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если код системы 5, pаздел содержит свою таблицу  pазделов; определяется ее дисковый адpес,  и новая таблица считывается в память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head=mbr.rt[i].Begin_Hd;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Sect_Trk=mbr.rt[i].Begin_SecTrk;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 NEXT;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gotoxy(x,y++);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textattr(10+128);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gotoxy(29,18);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cprintf("Нажмите любую клавишу...");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/*-----------Читання MBR------------------------*/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read_MBR(void)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rr.h.ah=2;      /* Чтение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rr.h.al=1;      /* Секторов 1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rr.h.dl=0x80;    /* Жесткий диск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rr.h.dh=head;    /* Головка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rr.x.cx=Sect_Trk;  /* Дорожка, сектор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sr.es=FP_SEG(&amp;mbr); /* Адрес буфера в ОП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rr.x.bx=FP_OFF(&amp;mbr);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int86x(0x13,&amp;rr,&amp;rr,&amp;sr);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Проверка ошибок чтения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(rr.x.cflag)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printf("Ошибка чтения: %x. ",rr.h.ah);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printf("Нажмите любую клавишу...\n\7");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exit();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Результаты работы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процессе работы программы на экран выводится информация такого вида: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Лабораторная работа N8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Главная загрузочная запись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Разделы жесткого диска: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Лог.диск -----&gt; C   Ext  E   Ext  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Признак ------&gt; 80H  00H  00H  00H  00H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Код системы --&gt; 1   5   4   5   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Начало:  гол.--&gt; 1   0   1   0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дор.--&gt; 0   121  121  724  724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сект.-&gt; 1   1   1   1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Конец:  гол.--&gt; 4   4   4   4   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дор. -&gt; 120  975  723  975  975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сект.-&gt; 17   17   17   17   17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Нач.сектор ---&gt; 17   10285 17   51255 17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Размер -------&gt; 10268 72675 51238 21420 21403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Нажмите любую клавишу...</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lastRenderedPageBreak/>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Лабораторная работа №9.</w:t>
      </w:r>
      <w:r w:rsidRPr="001B0FE6">
        <w:rPr>
          <w:rFonts w:ascii="AvantGardeC" w:eastAsia="Times New Roman" w:hAnsi="AvantGardeC" w:cs="Times New Roman"/>
          <w:b/>
          <w:bCs/>
          <w:color w:val="003355"/>
          <w:sz w:val="28"/>
          <w:szCs w:val="28"/>
          <w:lang w:eastAsia="ru-RU"/>
        </w:rPr>
        <w:br/>
        <w:t>Дисковые структуры данных DOS</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Цель работы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практических навыков в работе с Таблицей Размещения Файлов.</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Постановка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Определить номера всех кластеров диска, которые занимает заданный преподавателем файл в текущем каталоге.</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Пример решения задачи</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Разработка алгоритма решения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состоит из главной функции </w:t>
      </w:r>
      <w:r w:rsidRPr="001B0FE6">
        <w:rPr>
          <w:rFonts w:ascii="NewtonC" w:eastAsia="Times New Roman" w:hAnsi="NewtonC" w:cs="Times New Roman"/>
          <w:b/>
          <w:bCs/>
          <w:color w:val="003355"/>
          <w:sz w:val="18"/>
          <w:szCs w:val="18"/>
          <w:lang w:eastAsia="ru-RU"/>
        </w:rPr>
        <w:t>main()</w:t>
      </w:r>
      <w:r w:rsidRPr="001B0FE6">
        <w:rPr>
          <w:rFonts w:ascii="NewtonC" w:eastAsia="Times New Roman" w:hAnsi="NewtonC" w:cs="Times New Roman"/>
          <w:color w:val="003355"/>
          <w:sz w:val="18"/>
          <w:szCs w:val="18"/>
          <w:lang w:eastAsia="ru-RU"/>
        </w:rPr>
        <w:t> и одиннадцати вспомогательных функций.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Read_Mbr(void)</w:t>
      </w:r>
      <w:r w:rsidRPr="001B0FE6">
        <w:rPr>
          <w:rFonts w:ascii="NewtonC" w:eastAsia="Times New Roman" w:hAnsi="NewtonC" w:cs="Times New Roman"/>
          <w:color w:val="003355"/>
          <w:sz w:val="18"/>
          <w:szCs w:val="18"/>
          <w:lang w:eastAsia="ru-RU"/>
        </w:rPr>
        <w:t> — функция чтения MBR и поиска требуемого раздела.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Read_Boot(void)</w:t>
      </w:r>
      <w:r w:rsidRPr="001B0FE6">
        <w:rPr>
          <w:rFonts w:ascii="NewtonC" w:eastAsia="Times New Roman" w:hAnsi="NewtonC" w:cs="Times New Roman"/>
          <w:color w:val="003355"/>
          <w:sz w:val="18"/>
          <w:szCs w:val="18"/>
          <w:lang w:eastAsia="ru-RU"/>
        </w:rPr>
        <w:t> — функция чтения boot-сектора.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Get_First(void)</w:t>
      </w:r>
      <w:r w:rsidRPr="001B0FE6">
        <w:rPr>
          <w:rFonts w:ascii="NewtonC" w:eastAsia="Times New Roman" w:hAnsi="NewtonC" w:cs="Times New Roman"/>
          <w:color w:val="003355"/>
          <w:sz w:val="18"/>
          <w:szCs w:val="18"/>
          <w:lang w:eastAsia="ru-RU"/>
        </w:rPr>
        <w:t> — функция определения абсолютного номера сектора начала логического диска.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Read_Fat(void)</w:t>
      </w:r>
      <w:r w:rsidRPr="001B0FE6">
        <w:rPr>
          <w:rFonts w:ascii="NewtonC" w:eastAsia="Times New Roman" w:hAnsi="NewtonC" w:cs="Times New Roman"/>
          <w:color w:val="003355"/>
          <w:sz w:val="18"/>
          <w:szCs w:val="18"/>
          <w:lang w:eastAsia="ru-RU"/>
        </w:rPr>
        <w:t> — функция чтения FAT.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Read_13(void *mem) — </w:t>
      </w:r>
      <w:r w:rsidRPr="001B0FE6">
        <w:rPr>
          <w:rFonts w:ascii="NewtonC" w:eastAsia="Times New Roman" w:hAnsi="NewtonC" w:cs="Times New Roman"/>
          <w:color w:val="003355"/>
          <w:sz w:val="18"/>
          <w:szCs w:val="18"/>
          <w:lang w:eastAsia="ru-RU"/>
        </w:rPr>
        <w:t>функция чтения сектора с помощью прерывания 13.</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Sect_to_Daddr(dword sect)</w:t>
      </w:r>
      <w:r w:rsidRPr="001B0FE6">
        <w:rPr>
          <w:rFonts w:ascii="NewtonC" w:eastAsia="Times New Roman" w:hAnsi="NewtonC" w:cs="Times New Roman"/>
          <w:color w:val="003355"/>
          <w:sz w:val="18"/>
          <w:szCs w:val="18"/>
          <w:lang w:eastAsia="ru-RU"/>
        </w:rPr>
        <w:t> — функция формирования физического дискового адреса из номера сектора.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dword Clust_to_Sect(word clust)</w:t>
      </w:r>
      <w:r w:rsidRPr="001B0FE6">
        <w:rPr>
          <w:rFonts w:ascii="NewtonC" w:eastAsia="Times New Roman" w:hAnsi="NewtonC" w:cs="Times New Roman"/>
          <w:color w:val="003355"/>
          <w:sz w:val="18"/>
          <w:szCs w:val="18"/>
          <w:lang w:eastAsia="ru-RU"/>
        </w:rPr>
        <w:t> — функция определения номера сектора по номеру кластера.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word Next_Clust(word clust)</w:t>
      </w:r>
      <w:r w:rsidRPr="001B0FE6">
        <w:rPr>
          <w:rFonts w:ascii="NewtonC" w:eastAsia="Times New Roman" w:hAnsi="NewtonC" w:cs="Times New Roman"/>
          <w:color w:val="003355"/>
          <w:sz w:val="18"/>
          <w:szCs w:val="18"/>
          <w:lang w:eastAsia="ru-RU"/>
        </w:rPr>
        <w:t> — функция выборки следующего кластера из FAT.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char *Get_Name(char *s, char *d)</w:t>
      </w:r>
      <w:r w:rsidRPr="001B0FE6">
        <w:rPr>
          <w:rFonts w:ascii="NewtonC" w:eastAsia="Times New Roman" w:hAnsi="NewtonC" w:cs="Times New Roman"/>
          <w:color w:val="003355"/>
          <w:sz w:val="18"/>
          <w:szCs w:val="18"/>
          <w:lang w:eastAsia="ru-RU"/>
        </w:rPr>
        <w:t> — функция выделения следующего элемента из строки-задания.</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int Find_Name() — </w:t>
      </w:r>
      <w:r w:rsidRPr="001B0FE6">
        <w:rPr>
          <w:rFonts w:ascii="NewtonC" w:eastAsia="Times New Roman" w:hAnsi="NewtonC" w:cs="Times New Roman"/>
          <w:color w:val="003355"/>
          <w:sz w:val="18"/>
          <w:szCs w:val="18"/>
          <w:lang w:eastAsia="ru-RU"/>
        </w:rPr>
        <w:t>функция поиска имени в каталоге.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End_of_Job(int n)</w:t>
      </w:r>
      <w:r w:rsidRPr="001B0FE6">
        <w:rPr>
          <w:rFonts w:ascii="NewtonC" w:eastAsia="Times New Roman" w:hAnsi="NewtonC" w:cs="Times New Roman"/>
          <w:color w:val="003355"/>
          <w:sz w:val="18"/>
          <w:szCs w:val="18"/>
          <w:lang w:eastAsia="ru-RU"/>
        </w:rPr>
        <w:t> — функция выдачи сообщений или аварийного завершения.</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Описание переменных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программе описаны структуры такого вида: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Физический дисковый адрес: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DADDR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h; /* головка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s, /* сектор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 /* дорожка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ts; /* сектор, дорожка упакованные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Структура элемента раздела;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PART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Boot,       /* признак активного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физический адрес начала раздела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Begin_Hd;     /* # головки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Begin_SecTrk; /* # сектора и дорожки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SysCode,      /* код системы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физический адрес конца раздела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End_Hd;      /* # головки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End_SecTrk; /* # сектора и дорожки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dword RelSec,      /* # сектора початку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Size;       /* количество секторов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Стpуктуpа Главной Загрузочной Записи: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MBR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LoadCode[0x1be]; /* программа загрузки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PART rt[4]; /* 4 элемента разделов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EndFlag;     /* подпись MBR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Структура загрузочной записи логического диска: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BootRec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jmp[3], ident[8];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word SectSize;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ClustSize;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ResSect;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FatCnt;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RootSize, TotSecs;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Media;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FatSize, TrkSecs, HeadCnt;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HidnSecL, HidnSecH;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dword LongTotSecs;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Drive, reserved1, DOS4_flag;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dword VolNum; char VolLabel[11], FatForm[8];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Структура элемента каталога: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Dir_Item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char fname[11];   /* имя файла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attr;      /* атрибут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reserved[10];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time;      /* время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date;      /* дата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cl;       /* номер 1-го кластера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dword size;      /* размер файла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Переменные, глобальные для всей программы: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part — текущий элемент раздела;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buff1[512] — буфер MBR и boot;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*mbr — указатель на таблицу разделов;</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*boot — указатель на корневую запись;</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buff2[512] — буфер каталога и текста;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*dir — указатель на часть каталога;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*text — указатель на текстовый буфер;</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*fat — указатель на FAT;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job[81] — строка-задание;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jobptr — текущий указатель в job;</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cname[12] — текущее имя для поиска;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Fdisk — физический номер диска;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caddr — текущий дисковый адрес;</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sect — текущий номер сектора;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clust — текущий номер кластера;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fat16 — признак формата FAT;</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fsize — размер файла;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dirnum — номер элемента в каталоге;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FirstSect — абсолютный номер сектора начала;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rootdir=1 — признак корневого каталога или подкаталога (1/0);</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lastsect — последний сектор при чтении;</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color w:val="003355"/>
          <w:sz w:val="18"/>
          <w:szCs w:val="18"/>
          <w:lang w:eastAsia="ru-RU"/>
        </w:rPr>
        <w:t>fatalloc=0 — признак выделения памяти.</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Описание алгоритм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main</w:t>
      </w:r>
      <w:r w:rsidRPr="001B0FE6">
        <w:rPr>
          <w:rFonts w:ascii="NewtonC" w:eastAsia="Times New Roman" w:hAnsi="NewtonC" w:cs="Times New Roman"/>
          <w:color w:val="003355"/>
          <w:sz w:val="18"/>
          <w:szCs w:val="18"/>
          <w:lang w:eastAsia="ru-RU"/>
        </w:rPr>
        <w:t> запрашивает имя файла, потом обрабатывает его и, если все нормально, то запускает вспомогательные функции необходимые для просмотра FAT заданного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Read_Mbr</w:t>
      </w:r>
      <w:r w:rsidRPr="001B0FE6">
        <w:rPr>
          <w:rFonts w:ascii="NewtonC" w:eastAsia="Times New Roman" w:hAnsi="NewtonC" w:cs="Times New Roman"/>
          <w:color w:val="003355"/>
          <w:sz w:val="18"/>
          <w:szCs w:val="18"/>
          <w:lang w:eastAsia="ru-RU"/>
        </w:rPr>
        <w:t> выполняет выборку элемента таблицы разделов для заданного диска.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Read_Boot</w:t>
      </w:r>
      <w:r w:rsidRPr="001B0FE6">
        <w:rPr>
          <w:rFonts w:ascii="NewtonC" w:eastAsia="Times New Roman" w:hAnsi="NewtonC" w:cs="Times New Roman"/>
          <w:color w:val="003355"/>
          <w:sz w:val="18"/>
          <w:szCs w:val="18"/>
          <w:lang w:eastAsia="ru-RU"/>
        </w:rPr>
        <w:t> считывает boot-сектор логического диска, причем для гибкого диска адрес этого сектора назначается — 0, 0, 1, а для жесткого — выбирается из </w:t>
      </w:r>
      <w:r w:rsidRPr="001B0FE6">
        <w:rPr>
          <w:rFonts w:ascii="NewtonC" w:eastAsia="Times New Roman" w:hAnsi="NewtonC" w:cs="Times New Roman"/>
          <w:b/>
          <w:bCs/>
          <w:color w:val="003355"/>
          <w:sz w:val="18"/>
          <w:szCs w:val="18"/>
          <w:lang w:eastAsia="ru-RU"/>
        </w:rPr>
        <w:t>part</w:t>
      </w:r>
      <w:r w:rsidRPr="001B0FE6">
        <w:rPr>
          <w:rFonts w:ascii="NewtonC" w:eastAsia="Times New Roman" w:hAnsi="Newton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Get_First</w:t>
      </w:r>
      <w:r w:rsidRPr="001B0FE6">
        <w:rPr>
          <w:rFonts w:ascii="NewtonC" w:eastAsia="Times New Roman" w:hAnsi="NewtonC" w:cs="Times New Roman"/>
          <w:color w:val="003355"/>
          <w:sz w:val="18"/>
          <w:szCs w:val="18"/>
          <w:lang w:eastAsia="ru-RU"/>
        </w:rPr>
        <w:t> определяет абсолютный номер начального сектора логического диска и сохраняет его переменной </w:t>
      </w:r>
      <w:r w:rsidRPr="001B0FE6">
        <w:rPr>
          <w:rFonts w:ascii="NewtonC" w:eastAsia="Times New Roman" w:hAnsi="NewtonC" w:cs="Times New Roman"/>
          <w:b/>
          <w:bCs/>
          <w:color w:val="003355"/>
          <w:sz w:val="18"/>
          <w:szCs w:val="18"/>
          <w:lang w:eastAsia="ru-RU"/>
        </w:rPr>
        <w:t>First_Sect</w:t>
      </w:r>
      <w:r w:rsidRPr="001B0FE6">
        <w:rPr>
          <w:rFonts w:ascii="NewtonC" w:eastAsia="Times New Roman" w:hAnsi="NewtonC" w:cs="Times New Roman"/>
          <w:color w:val="003355"/>
          <w:sz w:val="18"/>
          <w:szCs w:val="18"/>
          <w:lang w:eastAsia="ru-RU"/>
        </w:rPr>
        <w:t>. Это значение вычисляется из физического адреса начала, который берется из полей </w:t>
      </w:r>
      <w:r w:rsidRPr="001B0FE6">
        <w:rPr>
          <w:rFonts w:ascii="NewtonC" w:eastAsia="Times New Roman" w:hAnsi="NewtonC" w:cs="Times New Roman"/>
          <w:b/>
          <w:bCs/>
          <w:color w:val="003355"/>
          <w:sz w:val="18"/>
          <w:szCs w:val="18"/>
          <w:lang w:eastAsia="ru-RU"/>
        </w:rPr>
        <w:t>Begin_Hd</w:t>
      </w:r>
      <w:r w:rsidRPr="001B0FE6">
        <w:rPr>
          <w:rFonts w:ascii="NewtonC" w:eastAsia="Times New Roman" w:hAnsi="NewtonC" w:cs="Times New Roman"/>
          <w:color w:val="003355"/>
          <w:sz w:val="18"/>
          <w:szCs w:val="18"/>
          <w:lang w:eastAsia="ru-RU"/>
        </w:rPr>
        <w:t>, </w:t>
      </w:r>
      <w:r w:rsidRPr="001B0FE6">
        <w:rPr>
          <w:rFonts w:ascii="NewtonC" w:eastAsia="Times New Roman" w:hAnsi="NewtonC" w:cs="Times New Roman"/>
          <w:b/>
          <w:bCs/>
          <w:color w:val="003355"/>
          <w:sz w:val="18"/>
          <w:szCs w:val="18"/>
          <w:lang w:eastAsia="ru-RU"/>
        </w:rPr>
        <w:t>Begin_SecTrk</w:t>
      </w:r>
      <w:r w:rsidRPr="001B0FE6">
        <w:rPr>
          <w:rFonts w:ascii="NewtonC" w:eastAsia="Times New Roman" w:hAnsi="NewtonC" w:cs="Times New Roman"/>
          <w:color w:val="003355"/>
          <w:sz w:val="18"/>
          <w:szCs w:val="18"/>
          <w:lang w:eastAsia="ru-RU"/>
        </w:rPr>
        <w:t> элемента таблицы разделов.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Функция </w:t>
      </w:r>
      <w:r w:rsidRPr="001B0FE6">
        <w:rPr>
          <w:rFonts w:ascii="NewtonC" w:eastAsia="Times New Roman" w:hAnsi="NewtonC" w:cs="Times New Roman"/>
          <w:b/>
          <w:bCs/>
          <w:color w:val="003355"/>
          <w:sz w:val="18"/>
          <w:szCs w:val="18"/>
          <w:lang w:eastAsia="ru-RU"/>
        </w:rPr>
        <w:t>Read_Fat</w:t>
      </w:r>
      <w:r w:rsidRPr="001B0FE6">
        <w:rPr>
          <w:rFonts w:ascii="NewtonC" w:eastAsia="Times New Roman" w:hAnsi="NewtonC" w:cs="Times New Roman"/>
          <w:color w:val="003355"/>
          <w:sz w:val="18"/>
          <w:szCs w:val="18"/>
          <w:lang w:eastAsia="ru-RU"/>
        </w:rPr>
        <w:t> считывает в память FAT целиком, адрес начала FAT на диске и ее размер определяются из ранее прочитанного boot-сектора.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Read_13 </w:t>
      </w:r>
      <w:r w:rsidRPr="001B0FE6">
        <w:rPr>
          <w:rFonts w:ascii="NewtonC" w:eastAsia="Times New Roman" w:hAnsi="NewtonC" w:cs="Times New Roman"/>
          <w:color w:val="003355"/>
          <w:sz w:val="18"/>
          <w:szCs w:val="18"/>
          <w:lang w:eastAsia="ru-RU"/>
        </w:rPr>
        <w:t>читает один сектор с помощью прерывания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Sect_to_Daddr </w:t>
      </w:r>
      <w:r w:rsidRPr="001B0FE6">
        <w:rPr>
          <w:rFonts w:ascii="NewtonC" w:eastAsia="Times New Roman" w:hAnsi="NewtonC" w:cs="Times New Roman"/>
          <w:color w:val="003355"/>
          <w:sz w:val="18"/>
          <w:szCs w:val="18"/>
          <w:lang w:eastAsia="ru-RU"/>
        </w:rPr>
        <w:t>преобразует номер логического сектора в физический адрес.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Clust_to_Sect</w:t>
      </w:r>
      <w:r w:rsidRPr="001B0FE6">
        <w:rPr>
          <w:rFonts w:ascii="NewtonC" w:eastAsia="Times New Roman" w:hAnsi="NewtonC" w:cs="Times New Roman"/>
          <w:color w:val="003355"/>
          <w:sz w:val="18"/>
          <w:szCs w:val="18"/>
          <w:lang w:eastAsia="ru-RU"/>
        </w:rPr>
        <w:t> преобразует номер кластера в номер сектора.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Next_Clust</w:t>
      </w:r>
      <w:r w:rsidRPr="001B0FE6">
        <w:rPr>
          <w:rFonts w:ascii="NewtonC" w:eastAsia="Times New Roman" w:hAnsi="NewtonC" w:cs="Times New Roman"/>
          <w:color w:val="003355"/>
          <w:sz w:val="18"/>
          <w:szCs w:val="18"/>
          <w:lang w:eastAsia="ru-RU"/>
        </w:rPr>
        <w:t> определяет номер следующего кластера, анализируя FAT. Для последнего кластера (и для корневого каталога) эта функция возвращает нулевое значение.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Get_Name</w:t>
      </w:r>
      <w:r w:rsidRPr="001B0FE6">
        <w:rPr>
          <w:rFonts w:ascii="NewtonC" w:eastAsia="Times New Roman" w:hAnsi="NewtonC" w:cs="Times New Roman"/>
          <w:color w:val="003355"/>
          <w:sz w:val="18"/>
          <w:szCs w:val="18"/>
          <w:lang w:eastAsia="ru-RU"/>
        </w:rPr>
        <w:t> предназначена для лексического разбора задания, она выделяет из задания очередное слово и переназначает </w:t>
      </w:r>
      <w:r w:rsidRPr="001B0FE6">
        <w:rPr>
          <w:rFonts w:ascii="NewtonC" w:eastAsia="Times New Roman" w:hAnsi="NewtonC" w:cs="Times New Roman"/>
          <w:b/>
          <w:bCs/>
          <w:color w:val="003355"/>
          <w:sz w:val="18"/>
          <w:szCs w:val="18"/>
          <w:lang w:eastAsia="ru-RU"/>
        </w:rPr>
        <w:t>jobptr</w:t>
      </w:r>
      <w:r w:rsidRPr="001B0FE6">
        <w:rPr>
          <w:rFonts w:ascii="NewtonC" w:eastAsia="Times New Roman" w:hAnsi="NewtonC" w:cs="Times New Roman"/>
          <w:color w:val="003355"/>
          <w:sz w:val="18"/>
          <w:szCs w:val="18"/>
          <w:lang w:eastAsia="ru-RU"/>
        </w:rPr>
        <w:t>. Пустое (NULL) значение </w:t>
      </w:r>
      <w:r w:rsidRPr="001B0FE6">
        <w:rPr>
          <w:rFonts w:ascii="NewtonC" w:eastAsia="Times New Roman" w:hAnsi="NewtonC" w:cs="Times New Roman"/>
          <w:b/>
          <w:bCs/>
          <w:color w:val="003355"/>
          <w:sz w:val="18"/>
          <w:szCs w:val="18"/>
          <w:lang w:eastAsia="ru-RU"/>
        </w:rPr>
        <w:t>jobptr</w:t>
      </w:r>
      <w:r w:rsidRPr="001B0FE6">
        <w:rPr>
          <w:rFonts w:ascii="NewtonC" w:eastAsia="Times New Roman" w:hAnsi="NewtonC" w:cs="Times New Roman"/>
          <w:color w:val="003355"/>
          <w:sz w:val="18"/>
          <w:szCs w:val="18"/>
          <w:lang w:eastAsia="ru-RU"/>
        </w:rPr>
        <w:t> — свидетельство об исчерпании задания.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Find_Name </w:t>
      </w:r>
      <w:r w:rsidRPr="001B0FE6">
        <w:rPr>
          <w:rFonts w:ascii="NewtonC" w:eastAsia="Times New Roman" w:hAnsi="NewtonC" w:cs="Times New Roman"/>
          <w:color w:val="003355"/>
          <w:sz w:val="18"/>
          <w:szCs w:val="18"/>
          <w:lang w:eastAsia="ru-RU"/>
        </w:rPr>
        <w:t>выполняет поиск имени в каталоге. Здесь cname — требуемое имя, функция возвращает индекс найденного элемента в массиве </w:t>
      </w:r>
      <w:r w:rsidRPr="001B0FE6">
        <w:rPr>
          <w:rFonts w:ascii="NewtonC" w:eastAsia="Times New Roman" w:hAnsi="NewtonC" w:cs="Times New Roman"/>
          <w:b/>
          <w:bCs/>
          <w:color w:val="003355"/>
          <w:sz w:val="18"/>
          <w:szCs w:val="18"/>
          <w:lang w:eastAsia="ru-RU"/>
        </w:rPr>
        <w:t>dir</w:t>
      </w:r>
      <w:r w:rsidRPr="001B0FE6">
        <w:rPr>
          <w:rFonts w:ascii="NewtonC" w:eastAsia="Times New Roman" w:hAnsi="NewtonC" w:cs="Times New Roman"/>
          <w:color w:val="003355"/>
          <w:sz w:val="18"/>
          <w:szCs w:val="18"/>
          <w:lang w:eastAsia="ru-RU"/>
        </w:rPr>
        <w:t> или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w:t>
      </w:r>
      <w:r w:rsidRPr="001B0FE6">
        <w:rPr>
          <w:rFonts w:ascii="NewtonC" w:eastAsia="Times New Roman" w:hAnsi="NewtonC" w:cs="Times New Roman"/>
          <w:b/>
          <w:bCs/>
          <w:color w:val="003355"/>
          <w:sz w:val="18"/>
          <w:szCs w:val="18"/>
          <w:lang w:eastAsia="ru-RU"/>
        </w:rPr>
        <w:t>End_of_Job</w:t>
      </w:r>
      <w:r w:rsidRPr="001B0FE6">
        <w:rPr>
          <w:rFonts w:ascii="NewtonC" w:eastAsia="Times New Roman" w:hAnsi="NewtonC" w:cs="Times New Roman"/>
          <w:color w:val="003355"/>
          <w:sz w:val="18"/>
          <w:szCs w:val="18"/>
          <w:lang w:eastAsia="ru-RU"/>
        </w:rPr>
        <w:t> выполняет выдачу на экран различных сообщений при ошибках или при завершении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Текст программы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/*-------Лабораторная работа N9----------------*/</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/*-----"Дисковые структуры данных DOS."--------*/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Подключение стандартных заголовков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&lt;dos.h&gt;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&lt;string.h&gt;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&lt;stdlib.h&gt;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&lt;stdio.h&gt;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&lt;conio.h&gt;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&lt;ctype.h&gt;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Типи и структуры данных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byte unsigned char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word unsigned int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dword unsigned long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daddr struct DADDR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DADDR { /* физический дисковый адрес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s, t, ts;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PART { /* структура элемента раздела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Boot, Begin_Hd;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Begin_SecTrk;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SysCode, End_Hd;</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word End_SecTrk;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dword RelSec, 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MBR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 стpуктуpа Главной Загрузочной Записи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char LoadCode[0x1be];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struct PART rt[4];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EndFlag;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BootRec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 структура корневой записи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jmp[3], ident[8];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SectSize;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ClustSize;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ResSect;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FatCnt;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RootSize, TotSecs;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Media;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FatSize, TrkSecs, HeadCnt;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HidnSecL, HidnSecH;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dword LongTotSecs;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Drive, reserved1, DOS4_flag;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dword VolNum;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char VolLabel[11], FatForm[8];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Dir_Item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 /* структура элемента директории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char fname[11];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attr;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char reserved[10];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time, date, cl;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dword 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Описания функций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Read_Mbr(void);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Чтение MBR и поиск требуемого раздела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Read_Boot(void); /* Чтение boot-сектора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Get_First(void); /* Определение абсолютного номера сектора начала логического диска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Read_Fat(void);  /* Чтение FAT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Read_13(void *mem);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Чтение сектора с омогощью  прерывания 13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Sect_to_Daddr(dword sect);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Формирование физического дискового адреса из # сектора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dword Clust_to_Sect(word clust);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Вычисление номера сектора из номера кластера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Next_Clust(word clust);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Выборка следующего кластера  из FAT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*Get_Name(char *s, char *d);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Выделение следующего элемента из строки-задания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Find_Name(); /* Поиск имени в каталоге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End_of_Job(int n);  /* Завершение (при n=0-5 — аварийное)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Переменнi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PART part; /* текущий элемент раздела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buff1[512];    /* буфер MBR и boot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MBR *mbr; /* указатель на таблицу разделов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BootRec *boot; /* указатель на корневую запись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buff2[512]; /* буфер каталога и текста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Dir_Item *dir; /* указатель на часть каталога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*text;  /* указатель на текстовий буфер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*fat;       /* указатель на FAT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job[81];     /* строка-задание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*jobptr;  /* текущий указатель в job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cname[12]; /* текущее имя для поиска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Fdisk;   /* физический номер диска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daddr caddr;  /* текущий дисковый адрес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dword sect;      /* текущий номер сектора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clust;      /* текущий номер кластера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fat16;      /* признак формату FAT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dword fsize;      /* размер файла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dirnum;   /* номер элемента в каталоге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dword FirstSect;    /* абс.сектор начала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rootdir=1; /* признак корневого каталога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или подкаталога (1/0)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lastsect; /* последний сектор при чтении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fatalloc=0; /* признак выделения 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main()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n,i;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ввод имени файла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Просмотр таблицы FAT.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cprintf("Укажите полное имя файла --&gt;");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scanf("%s",job);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перевод в верхний регистр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strupr(job);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проверка правильности идентификатора диска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((!isalpha(job[0]))||(job[1]!=':')||(job[2]!='\\'))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printf("%c%c%c -",job[0],job[1],job[2]);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End_of_Job(0);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printf("     Лабораторная работа N9");</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printf("    Дисковые структуры данных DOS.");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cprintf("Файл %s в FAT занимает такие кластеры :\n",job);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jobptr=job+3;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(job[0]&gt;'A')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для жесткого диска — физический номер и чтение MBR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Fdisk=0x80;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Read_Mbr();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else /* для гибкого диска — физический номер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Fdisk=job[0]-'A';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Read_Boot(); /* чтение boot-сектора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Read_Fat(); /* чтение FAT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dir=(struct Dir_Item *)buff2;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do { /* рух по каталогам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(!rootdir) clust=dir[dirnum].cl; /* начальный кластер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выделение следующего элемента из строки-задания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jobptr=Get_Name(jobptr,cname);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do { /* пока не дойдем до последнего кластера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(rootdir) { /* корневой каталог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нач.сектор корневого кат. и количество секторов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sect=boot-&gt;ResSect+boot-&gt;FatSize*boot-&gt;FatCnt;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lastsect=boot-&gt;RootSize*32/boot-&gt;SectSize+sect;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 /* подкаталог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sect=Clust_to_Sect(clust);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lastsect=boot-&gt;ClustSize+sect;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посекторное чтение всего корневого каталога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или одного кластера подкаталога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 sect&lt;lastsect; sect++)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Sect_to_Daddr(sect);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Read_13(dir);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поиск имени в прочитанном секторе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((dirnum=Find_Name())&gt;=0) goto FIND;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до последнего кластера подкаталога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while (clust=Next_Clust(clust));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весь каталог просмотрен, а имя не найдено — ошибка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printf("%s -",cname);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(jobptr==NULL) End_of_Job(4);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End_of_Job(5);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FIND: /* имя найдено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rootdir=0;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while (jobptr!=NULL);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найдено имя файла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из каталога получеем 1-й кластер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clust=dir[dirnum].cl;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gotoxy(10,4);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cprintf("Нажимайте любую клавишу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пока не появится &lt;КОНЕЦ ФАЙЛА&gt;.");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gotoxy(1,5);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cprintf("-&lt;НАЧАЛО ФАЙЛА&gt;");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gotoxy(1,6);</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cprintf("L-&gt;");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do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if((i%10)==0) 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textattr(14+16);</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cprintf("%4x",clust);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while (clust=Next_Clust(clust));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cprintf("&lt;КОНЕЦ ФАЙЛА&gt;\n");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gotoxy(1,wherey());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textattr(15+3*16);</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cprintf("Количество кластеров в файле: %u ",i);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End_of_Job(7);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Чтение MBR и поиск нужного раздела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Read_Mbr(void)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char ndrive;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*EndList;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caddr.h=0;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caddr.ts=1;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ndrive='C';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mbr=(struct MBR *)buff1;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NEXT: Read_13(buff1);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(EndList=(word *)&amp;mbr-&gt;rt[(i=0)];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(*EndList!=0xaa55)&amp;&amp;(mbr-&gt;rt[i].Size&gt;0L);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EndList=(word *)&amp;mbr-&gt;rt[++i])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(mbr-&gt;rt[i].SysCode==5)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caddr.h=mbr-&gt;rt[i].Begin_Hd;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caddr.ts=mbr-&gt;rt[i].Begin_SecTrk;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 NEXT;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if (ndrive==job[0])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movmem(&amp;mbr-&gt;rt[i],&amp;part,sizeof(struct PART));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ndrive++;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требуемый раздел не найден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printf("%c: -",job[0]);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End_of_Job(1);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Чтение boot-сектора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Read_Boot(void)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(Fdisk&lt;0x80)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caddr.h=0;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caddr.ts=1;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caddr.h=part.Begin_Hd;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caddr.ts=part.Begin_SecTrk;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Read_13(buff1);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boot=(struct BootRec *)buff1;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Get_First();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Чтение FAT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Read_Fat(void)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dword s, ls;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fat=(byte *)malloc(boot-&gt;FatSize*boot-&gt;SectSize);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(fat==NULL)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printf("Размещение FAT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End_of_Job(3);</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fatalloc=1;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s=boot-&gt;ResSect;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ls=s+boot-&gt;FatSize;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(f=fat; s&lt;ls; 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Sect_to_Daddr(s);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Read_13(f);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f+=boot-&gt;SectSize;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установление формата FAT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(Fdisk&gt;=0x80)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(part.SysCode==1) fat16=0;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fat16=1;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fat16=0;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Чтение сектора при помощи прерывания 13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Read_13(void *mem)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mem — адреса в ОП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union REGS rr;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SREGS sr;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rr.h.ah=2;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rr.h.al=1;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rr.h.dl=Fdisk;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rr.h.dh=caddr.h;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rr.x.cx=caddr.ts;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sr.es=FP_SEG(mem);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rr.x.bx=FP_OFF(mem);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int86x(0x13,&amp;rr,&amp;rr,&amp;sr);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Проверка ошибок чтения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(rr.x.cflag&amp;1)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printf("%u -",rr.h.ah);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End_of_Job(2);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Определение абс.номера сектора начала лог.диска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Get_First(void)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s, 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(Fdisk&lt;0x80) FirstSect=0;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формирование # сектора из физич. дискового адреса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t=(part.Begin_SecTrk&gt;&gt;8)|((part.Begin_SecTrk&lt;&lt;2)&amp;0x300);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s=part.Begin_SecTrk&amp;0x3f;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FirstSect=(((dword)t*boot-&gt;HeadCnt)+part.Begin_Hd)*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boot-&gt;TrkSecs+s-1;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Формирование физического дискового адреса из # сектора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Sect_to_Daddr(dword sect)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sect — номер сектора, caddr — адрес на диске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dword 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(Fdisk&gt;=0x80) sect+=FirstSect;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caddr.s=sect%boot-&gt;TrkSecs+1;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s=sect/boot-&gt;TrkSecs;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caddr.h=s%boot-&gt;HeadCnt;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caddr.t=s/boot-&gt;HeadCnt;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caddr.ts=(caddr.t&lt;&lt;8)|caddr.s|((caddr.t&amp;0x300)&gt;&gt;2);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Вычисление номера сектора из номера кластера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dword Clust_to_Sect(word clust) {</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clust — номер кластера, возвращает номер сектора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dword ds, 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ds=boot-&gt;ResSect+boot-&gt;FatSize*boot-&gt;FatCnt+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boot-&gt;RootSize*32/boot-&gt;SectSize;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s=ds+(clust-2)*boot-&gt;ClustSize;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Выборка следующего кластера из FAT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Next_Clust(word clust)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clust — номер кластера, возвращает номер следующего кластера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или 0 — если следующего нет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m, 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(rootdir) return(0);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(!fat16)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m=(clust*3)/2;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s=*(word *)(fat+m);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if(clust%2)   /* нечетный элемент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s&gt;&gt;=4;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 четный элемент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s=s&amp;0x0fff;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(s&gt;0x0fef) return(0);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return(s);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m=clust*2;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s=*(word *)(fat+m);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(s&gt;0xffef) return(0);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return(s);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Выделение следующего элемента из строки-задания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*Get_Name(char *s, char *d)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 — строка задания, d — выделенный элемент, возвращает</w:t>
      </w:r>
      <w:r w:rsidRPr="001B0FE6">
        <w:rPr>
          <w:rFonts w:ascii="MonoCondensedC" w:eastAsia="Times New Roman" w:hAnsi="MonoCondensedC" w:cs="Times New Roman"/>
          <w:color w:val="003355"/>
          <w:sz w:val="18"/>
          <w:szCs w:val="18"/>
          <w:lang w:eastAsia="ru-RU"/>
        </w:rPr>
        <w:br/>
        <w:t>указатель на новое начало строки задания.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*p,*r;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for(i=0;i&lt;11;d[i++]='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d[11]='\0';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((p=strchr(s,'\\'))==NULL)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последний элемент строки — имя файла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перезапись имени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for(r=s,i=0; (i&lt;8)&amp;&amp;*r&amp;&amp;(*r!='.'); i++,r++) *(d+i)=*r;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перезапись расширения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(*r) for(i=0,r++; (i&lt;3)&amp;&amp;*r; i++,r++) *(d+8+i)=*r;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return(NULL);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следующий элемент — имя подкаталога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for(r=s,i=0; (i&lt;11)&amp;&amp;*r; i++,r++) *(d+i)=*r;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return(p+1);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Поиск имени в каталоге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Find_Name()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 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cname — найденное имя; возвращает индекс найденного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элемента в массиве dir или (-1)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(j=0; j&lt;boot-&gt;SectSize/sizeof(struct Dir_Item); j++)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(dir[j].fname[0]=='\0')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конец использованных элементов каталога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printf("%s -",cname);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(jobptr==NULL) End_of_Job(4);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 End_of_Job(5);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((byte)dir[j].fname[0]!=0xe5)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(memcmp(dir[j].fname,cname,11)==0)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если iм`я збiгатся, то: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при поиске файла элемент не должен иметь</w:t>
      </w:r>
      <w:r w:rsidRPr="001B0FE6">
        <w:rPr>
          <w:rFonts w:ascii="MonoCondensedC" w:eastAsia="Times New Roman" w:hAnsi="MonoCondensedC" w:cs="Times New Roman"/>
          <w:color w:val="003355"/>
          <w:sz w:val="18"/>
          <w:szCs w:val="18"/>
          <w:lang w:eastAsia="ru-RU"/>
        </w:rPr>
        <w:br/>
        <w:t>атрибутов "подкаталог" или "метка тома",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при поиске подкаталога элемент должен иметь атрибут</w:t>
      </w:r>
      <w:r w:rsidRPr="001B0FE6">
        <w:rPr>
          <w:rFonts w:ascii="MonoCondensedC" w:eastAsia="Times New Roman" w:hAnsi="MonoCondensedC" w:cs="Times New Roman"/>
          <w:color w:val="003355"/>
          <w:sz w:val="18"/>
          <w:szCs w:val="18"/>
          <w:lang w:eastAsia="ru-RU"/>
        </w:rPr>
        <w:br/>
        <w:t>"подкаталог"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(jobptr==NULL)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 !(dir[j].attr&amp;0x18) ) return(j);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else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(dir[j].attr&amp;0x10) return(j);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return(-1);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Завершение (при n=0-5 — аварийное)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End_of_Job(int n)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n — номер сообщения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static char *msg[]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"неправильный идентификатор диска",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"логический диск отсутствует",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"ошибка чтения",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"нехватка памяти",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"подкаталог не найден",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"файл не найден",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"непредусмотренный конец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освобождение 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(fatalloc) free(fat);</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 выдача сообщения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textattr(12+128);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%s\n",msg[n]);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gotoxy(28,wherey());</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Нажмите любую клавишу...\n");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завершение программы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exit(0);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Результаты работы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процессе работы программы на экран выводится информация наподобие следующей:</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Лабораторная работа N9</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Дисковые структуры данных DOS.</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Файл D:\TC\TC.EXE в FAT занимает такие кластеры:</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Нажимайте любую клавишу пока не появится &lt;КОНЕЦ ФАЙЛА&gt;.</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-&lt;НАЧАЛО ФАЙЛА&gt;</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8L-&gt;2410---&gt;2411---&gt;2412---&gt;2413---&gt;2414---&gt;2415---&gt;2416---&gt;2417-</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--&gt;2418---&gt;2419---&gt;241a---&gt;241b---&gt;241c---&gt;241d---&gt;241e---&gt;241f-</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--&gt;2420---&gt;2421---&gt;2422---&gt;2423---&gt;2424---&gt;2425---&gt;2426---&gt;2427-</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--&gt;2428---&gt;2429---&gt;242a---&gt;242b---&gt;242c---&gt;242d---&gt;242e---&gt;242f-</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--&gt;2430---&gt;2431---&gt;2432---&gt;2433---&gt;2434---&gt;2435---&gt;2436---&gt;2437-</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--&gt;2438---&gt;2439---&gt;243a---&gt;243b---&gt;243c---&gt;243d---&gt;243e---&gt;243f-</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--&gt;2440---&gt;2441---&gt;2442---&gt;2443---&gt;2444---&gt;2445---&gt;2446---&gt;2447-</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--&gt;2448---&gt;2449---&gt;244a---&gt;244b---&gt;244c---&gt;244d---&gt;244e---&gt;244f-</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--&gt;2450---&gt;2451---&gt;2452---&gt;2453---&gt;2454---&gt;2455---&gt;2456---&gt;2457-</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--&gt;2458---&gt;2459---&gt;245a---&gt;245b---&gt;245c---&gt;245d---&gt;245e---&gt;245f-</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--&gt;2460---&gt;2461---&gt;2462---&gt;2463---&gt;2464---&gt;2465---&gt;2466---&gt;2467-</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--&gt;2468---&gt;2469---&gt;246a---&gt;246b---&gt;246c---&gt;246d---&gt;246e---&gt;246f-</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--&gt;2470---&gt;2471---&gt;2472---&gt;2473---&gt;2474---&gt;2475---&gt;2476---&gt;2477-</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--&gt;2478---&gt;2479---&gt;247a---&gt;247b---&gt;247c---&gt;247d---&gt;247e---&gt;247f-</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--&gt;2480---&gt;2481---&gt;2482---&gt;2483---&gt;2484---&gt;2485---&gt;2486---&gt;2487-</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--&gt;2488---&gt;2489---&gt;248a---&gt;248b---&gt;248c---&gt;248d---&gt;248e---&gt;248f-</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--&gt;2490---&gt;2491---&gt;2492---&gt;2493---&gt;2494---&gt;2495---&gt;2496---&gt;2497-</w:t>
      </w:r>
    </w:p>
    <w:p w:rsidR="001B0FE6" w:rsidRPr="001B0FE6" w:rsidRDefault="001B0FE6" w:rsidP="001B0FE6">
      <w:pPr>
        <w:spacing w:after="0" w:line="240" w:lineRule="auto"/>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--&gt;2498---&gt;2499---&gt;249a---&gt;249b---&gt;249c---&gt;249d---&gt;&lt;КОНЕЦ ФАЙЛА&gt;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Количество кластеров в файле: 142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Нажмите любую клавишу...</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Лабораторная работа N10.</w:t>
      </w:r>
      <w:r w:rsidRPr="001B0FE6">
        <w:rPr>
          <w:rFonts w:ascii="AvantGardeC" w:eastAsia="Times New Roman" w:hAnsi="AvantGardeC" w:cs="Times New Roman"/>
          <w:b/>
          <w:bCs/>
          <w:color w:val="003355"/>
          <w:sz w:val="28"/>
          <w:szCs w:val="28"/>
          <w:lang w:eastAsia="ru-RU"/>
        </w:rPr>
        <w:br/>
        <w:t>Управление программами</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Цель работы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Изучение принципов управления программами в MS DOS и приобретение практических навыков работы с префиксом программного сегмента и его полями.</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lastRenderedPageBreak/>
        <w:t>Постановка задачи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Разработать программу, производящую форматный вывод на печать своего Префикса Программного Сегмента.</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Пример решения задачи</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Структура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состоит из основной программы и двух функций:</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get_DOS_version_h(void)</w:t>
      </w:r>
      <w:r w:rsidRPr="001B0FE6">
        <w:rPr>
          <w:rFonts w:ascii="NewtonC" w:eastAsia="Times New Roman" w:hAnsi="NewtonC" w:cs="Times New Roman"/>
          <w:color w:val="003355"/>
          <w:sz w:val="18"/>
          <w:szCs w:val="18"/>
          <w:lang w:eastAsia="ru-RU"/>
        </w:rPr>
        <w:t> — функция, возвращающая в глобальной переменной dos_ver старшее число номера версии DOS.</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void addr_PSP (void)</w:t>
      </w:r>
      <w:r w:rsidRPr="001B0FE6">
        <w:rPr>
          <w:rFonts w:ascii="NewtonC" w:eastAsia="Times New Roman" w:hAnsi="NewtonC" w:cs="Times New Roman"/>
          <w:color w:val="003355"/>
          <w:sz w:val="18"/>
          <w:szCs w:val="18"/>
          <w:lang w:eastAsia="ru-RU"/>
        </w:rPr>
        <w:t> — функция, получающая сегментный адрес префикса программного сегмента программы и возвращающая его в глобальной переменной pid.</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Описание переменных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Переменные, глобальные для всей программы:</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p_psp</w:t>
      </w:r>
      <w:r w:rsidRPr="001B0FE6">
        <w:rPr>
          <w:rFonts w:ascii="NewtonC" w:eastAsia="Times New Roman" w:hAnsi="NewtonC" w:cs="Times New Roman"/>
          <w:color w:val="003355"/>
          <w:sz w:val="18"/>
          <w:szCs w:val="18"/>
          <w:lang w:eastAsia="ru-RU"/>
        </w:rPr>
        <w:t> — указатель на структуру struct PSP,</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pid</w:t>
      </w:r>
      <w:r w:rsidRPr="001B0FE6">
        <w:rPr>
          <w:rFonts w:ascii="NewtonC" w:eastAsia="Times New Roman" w:hAnsi="NewtonC" w:cs="Times New Roman"/>
          <w:color w:val="003355"/>
          <w:sz w:val="18"/>
          <w:szCs w:val="18"/>
          <w:lang w:eastAsia="ru-RU"/>
        </w:rPr>
        <w:t> — сегментный адрес PSP;</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dos_ver</w:t>
      </w:r>
      <w:r w:rsidRPr="001B0FE6">
        <w:rPr>
          <w:rFonts w:ascii="NewtonC" w:eastAsia="Times New Roman" w:hAnsi="NewtonC" w:cs="Times New Roman"/>
          <w:color w:val="003355"/>
          <w:sz w:val="18"/>
          <w:szCs w:val="18"/>
          <w:lang w:eastAsia="ru-RU"/>
        </w:rPr>
        <w:t> — старшее число номера версии DOS;</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i — </w:t>
      </w:r>
      <w:r w:rsidRPr="001B0FE6">
        <w:rPr>
          <w:rFonts w:ascii="NewtonC" w:eastAsia="Times New Roman" w:hAnsi="NewtonC" w:cs="Times New Roman"/>
          <w:color w:val="003355"/>
          <w:sz w:val="18"/>
          <w:szCs w:val="18"/>
          <w:lang w:eastAsia="ru-RU"/>
        </w:rPr>
        <w:t>вспомогательная переменная, используемая для просмотра таблицы файлов задачи (JFT), которая представляет собой массив из 20 элементов (хотя возможно, что их число отлично от 20, поэтому размер массива определим из поля JFT_size);</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l</w:t>
      </w:r>
      <w:r w:rsidRPr="001B0FE6">
        <w:rPr>
          <w:rFonts w:ascii="NewtonC" w:eastAsia="Times New Roman" w:hAnsi="NewtonC" w:cs="Times New Roman"/>
          <w:color w:val="003355"/>
          <w:sz w:val="18"/>
          <w:szCs w:val="18"/>
          <w:lang w:eastAsia="ru-RU"/>
        </w:rPr>
        <w:t> — переменная, используемая для вывода содержимого сегмента окружения DOS и определения числа строк вызова (для версии DOS 3.0 и выше);</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s</w:t>
      </w:r>
      <w:r w:rsidRPr="001B0FE6">
        <w:rPr>
          <w:rFonts w:ascii="NewtonC" w:eastAsia="Times New Roman" w:hAnsi="NewtonC" w:cs="Times New Roman"/>
          <w:color w:val="003355"/>
          <w:sz w:val="18"/>
          <w:szCs w:val="18"/>
          <w:lang w:eastAsia="ru-RU"/>
        </w:rPr>
        <w:t> — переменная, которая вначале используется как указатель на таблицу файлов задачи, затем на строки сегмента окружения и строки вызова;</w:t>
      </w:r>
    </w:p>
    <w:p w:rsidR="001B0FE6" w:rsidRPr="001B0FE6" w:rsidRDefault="001B0FE6" w:rsidP="001B0FE6">
      <w:pPr>
        <w:spacing w:before="28" w:after="85" w:line="240" w:lineRule="auto"/>
        <w:ind w:left="1155" w:hanging="588"/>
        <w:rPr>
          <w:rFonts w:ascii="Tms Rmn" w:eastAsia="Times New Roman" w:hAnsi="Tms Rmn" w:cs="Times New Roman"/>
          <w:color w:val="003355"/>
          <w:sz w:val="24"/>
          <w:szCs w:val="24"/>
          <w:lang w:eastAsia="ru-RU"/>
        </w:rPr>
      </w:pPr>
      <w:r w:rsidRPr="001B0FE6">
        <w:rPr>
          <w:rFonts w:ascii="ZapfDingbats" w:eastAsia="Times New Roman" w:hAnsi="ZapfDingbats" w:cs="Times New Roman"/>
          <w:color w:val="003355"/>
          <w:sz w:val="20"/>
          <w:szCs w:val="20"/>
          <w:lang w:eastAsia="ru-RU"/>
        </w:rPr>
        <w:t>u  </w:t>
      </w:r>
      <w:r w:rsidRPr="001B0FE6">
        <w:rPr>
          <w:rFonts w:ascii="NewtonC" w:eastAsia="Times New Roman" w:hAnsi="NewtonC" w:cs="Times New Roman"/>
          <w:b/>
          <w:bCs/>
          <w:color w:val="003355"/>
          <w:sz w:val="18"/>
          <w:szCs w:val="18"/>
          <w:lang w:eastAsia="ru-RU"/>
        </w:rPr>
        <w:t>rr</w:t>
      </w:r>
      <w:r w:rsidRPr="001B0FE6">
        <w:rPr>
          <w:rFonts w:ascii="NewtonC" w:eastAsia="Times New Roman" w:hAnsi="NewtonC" w:cs="Times New Roman"/>
          <w:color w:val="003355"/>
          <w:sz w:val="18"/>
          <w:szCs w:val="18"/>
          <w:lang w:eastAsia="ru-RU"/>
        </w:rPr>
        <w:t> — переменная, которая используется для задания значений регистров общего назначения при вызове прерывания.</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Описание алгоритма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Данная программа производит распечатку основных полей своего PSP. Для этого префикс программного сегмента представим в виде следующей структуры: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psp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ФОРМАТ PSP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ret_op[2];    /* команда INT 20h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end_of_mem;  /* вершина доступной памяти*/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reserved1;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old_call_dos[5]; /* старый вызов DOS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*term_ptr; /* адрес завершения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*ctrlbrk_ptr;  /* адрес обработчика Ctrl+Break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*criterr_ptr;  /* адрес обработчика крит.ошибок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father_psp;   /* PID родителя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JFT[20];  /* таблица файлов программы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env_seg;     /* адрес окружения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*stack_ptr;   /* адрес стека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JFT_size;    /* размер таблицы файлов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*JFT_ptr;    /* адрес таблицы файлов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reserved2[24];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new_call_dos[3]; /* новый вызов DOS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*p_psp;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Поле ret_op используется для возможного завершения программы по команде RET 0, поле old_call_dos, содержит команду вызова диспетчера функций DOS. Обращение к этому полю в программе может использоваться вместо команды INT 21h, но в современных версиях DOS для этих целей лучше обращаться к полю new_call _dos.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Поле end_of_mem содержит сегментный адрес конца доступной памяти в системе. В три поля: term_ptr, ctrlbrk_ptr, criterr_ptr DOS при загрузке программы копирует содержимое векторов прерываний: 22h, 23h, 24, представляющее собой адреса обработчиков: завершения программы, комбинации клавиш Ctrl+Break, критической ошибки — соответственно. Предполагается, что программа может свободно перенаправить эти векторы на собственные обработчики соответствующих ситуаций, но от забот по восстановлению векторов программа избавляется, так как при ее завершении DOS сама восстанавливает векторы из соответствующих полей PSP завершаемой программы. Для аналогичных целей предназначено и поле stack_ptr — в нем сохраняется (а при завершении — из него восстанавливается) адрес стека, использовавшегося до вызова программы. Поле, именуемое father_psp, содержит сегментный адрес PSP родителя — программы, запустившей данную программу, обычно родителем является COMMAND.COM.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xml:space="preserve">При загрузке программы DOS, кроме программного сегмента, создает для нее еще и сегмент окружения. Сегмент окружения содержит ASCIIZ-строки, задающие значения некоторых глобальных переменных, эти значения могут устанавливаться командой DOS SET, они доступны командным файлам и — через PSP — программам. Набор строк окружения заканчивается пустой ASCIIZ-строкой (нулем). В DOS 3.0 и выше за ним следует еще 2-байтное число строк </w:t>
      </w:r>
      <w:r w:rsidRPr="001B0FE6">
        <w:rPr>
          <w:rFonts w:ascii="NewtonC" w:eastAsia="Times New Roman" w:hAnsi="NewtonC" w:cs="Times New Roman"/>
          <w:color w:val="003355"/>
          <w:sz w:val="18"/>
          <w:szCs w:val="18"/>
          <w:lang w:eastAsia="ru-RU"/>
        </w:rPr>
        <w:lastRenderedPageBreak/>
        <w:t>вызова (обычно 1) и далее — строка (или строки) вызова программы. Обычно в первую (до строк вызова) часть порождаемой программы копируется содержимое окружения программы-родителя. Программа имеет доступ к своему сегменту окружения через поле env_seg PSP, содержащее сегментный адрес окружения.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Поле JFT (Job File Table — Таблица Файлов Задачи) представляет собой массив из 20 однобайтных элементов. При открытии программой файла DOS формирует для него блок-описатль в системной таблице файлов и помещает ссылку на него (его номер) в свободный элемент JFT. Дескриптор файла, возвращаемый программе DOS при открытии файла, является номером элемента в JFT. При запуске программы первые пять элементов создаваемой для нее JFT содержат ссылки на системные файлы, остальные свободны. При обработке JFT DOS использует не прямое обращение к полю JFT PSP, а косвенное — через поле JFT_ptr, а в качестве ограничителя размера JFT — не константу 20, а значение поля JFT_size PSP.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 всего, сказанного выше, не составляет труда написать программу, осуществляющую форматный вывод своего префикса программного сегмента. Для в начале необходимо определить версию DOS (с помощью функции get_DOS_version_h() и получить адрес PSP (с помощью функции addr_PSP()).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get_DOS_version_h() определяет старшее число номера версии DOS, используя для этого функцию DOS 30h (прерывание 21h), которая возвращает в регистре AL старшее число номера версии, а в регистре AH — младшее число. Нас интересует только значение регистра AL.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Функция addr_PSP() возвращает сегментный адрес PSP путем использования функции DOS 62h: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Вход: AH = 62h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Выход: BX = сегментный адрес PSP текущего процесса</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Текст программы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/*-----Лабораторная работа N10-----------------*/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/*------"Управление программами"----------------*/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Подключение стандартных заголовков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&lt;dos.h&gt;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&lt;conio.h&gt;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Типы данных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byte unsigned char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#define word unsigned int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Описание функций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get_DOS_version_h(void); /* Определение версии DOS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addr_PSP (void);     /* Получение адреса PSP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struct psp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ФОРМАТ PSP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ret_op[2];    /* команда INT 20h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end_of_mem; /* вершина доступной 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reserved1;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old_call_dos[5]; /* старый вызов DOS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void *term_ptr;    /* адрес завершения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void *ctrlbrk_ptr;  /* адрес обработчика Ctrl+Break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void *criterr_ptr;  /* адрес обработчика крит.ошибок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father_psp;   /* PID родителя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JFT[20]; /* таблица файлов программы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env_seg;     /* адрес окружения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void *stack_ptr;   /* адрес стека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word JFT_size; /* размер таблицы файлов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*JFT_ptr;   /* адрес таблицы файлов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reserved2[24];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byte new_call_dos[3]; /* новый вызов DOS   */</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 *p_psp;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pid;        /* сегм.адрес PSP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int dos_ver,      /* версия DOS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 l, j;</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char *s;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union REGS rr;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main()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textbackground(0);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Лабораторная работа N10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cprintf("       Управление программами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get_DOS_version_h();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addr_PSP();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распечатка PSP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cprintf("\n\n      Адрес PID = %04X\n\n\r",pid);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p_psp=(struct psp *)MK_FP(pid,0);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cprintf("Команды:\n\r");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Завершение — int 20h:");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%02X %02X\n\r",p_psp-&gt;ret_op[0],p_psp-&gt;ret_op[1]);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Старый вызов DOS: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(i=0;i&lt;5;cprintf("%02X ",p_psp-&gt;old_call_dos[i++]));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cprintf("\n\r   Новый вызов DOS: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for(i=0;i&lt;3;cprintf("%02X ",p_psp-&gt;new_call_dos[i++]));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cprintf("\n\n\rАдреса:\n\r");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Конец памяти: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cprintf("%04X:0000\n\r",p_psp-&gt;end_of_mem);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Обработчик завершения: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cprintf("%Fp\n\r",p_psp-&gt;term_ptr);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Обработчик Ctrl+Break: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cprintf("%Fp\n\r",p_psp-&gt;ctrlbrk_ptr);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Обработчик критич.ошибки: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cprintf("%Fp\n\r",p_psp-&gt;criterr_ptr);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Стек: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cprintf("%Fp\n\n\r",p_psp-&gt;stack_ptr);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cprintf("\n\rРодитель: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cprintf("%04X ",p_psp-&gt;father_psp);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textcolor(0x8b);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cprintf("\n\n\rНажмите любую клавишу ...\n\r\7");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Лабораторная работа N10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Управление программами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Распечатка таблицы файлов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s=p_psp-&gt;JFT_ptr;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cprintf("\n\n\rТаблица файлов: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cprintf("%Fp (%d) ",s,p_psp-&gt;JFT_size);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(s==(byte *)p_psp+0x18)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 — в этом же PSP");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cprintf("\n\r");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 (i=0; ++i&lt;=p_psp-&gt;JFT_size; cprintf("%d ",*(s++)));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cprintf("\n\n\rОкружение DOS: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cprintf("%04X\n\r",p_psp-&gt;env_seg);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s=(char *)MK_FP(p_psp-&gt;env_seg,0);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while(l=strlen(s))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  cprintf("   %s\n\r",s);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s+=l+1;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if (dos_ver&gt;2)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 для DOS 3.0 и дальше можно получить строку вызова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l=*((int *)s);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cprintf("\n\rЧисло строк вызова: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cprintf("%d\n\r",l);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textcolor(11);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for(i=0; i&lt;l; i++)</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cprintf("%s\n\r",s);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s+=strlen(s)+1;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textattr(0x8b);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cprintf("\n\n\n\n\rНажмите любую клавишу ...\7");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textattr(0x07);</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cprintf("\n\r");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getch();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clrscr();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Определение версии DOS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get_DOS_version_h(void)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rr.h.ah=0x30;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intdos(&amp;rr,&amp;rr);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dos_ver=rr.h.al;</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Получение адреса PSP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void addr_PSP (void)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rr.h.ah=0x62;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intdos(&amp;rr,&amp;rr);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pid=rr.x.bx;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13"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Результаты работы программы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процессе работы программы на экран была выведена следующая информация: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Лабораторная работа N10       ------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Управление программами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Адрес PID = 0BA0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Команды: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   Завершение — int 20h: CD 20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Старый вызов DOS:   9A F0 FE 1D F0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Новый вызов DOS:    CD 21 CB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Адреса: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Конец памяти:       9FC0:0000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Обработчик завершения:  0AFA:02B1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Обработчик Ctrl+Break:  0AFA:014A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Обработчик критич.ошибки: 0AFA:0155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Стек:           0E04:0F94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Родитель: 0AFA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Таблица файлов: 0BA0:0018 (20) — в этом же PSP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 1 1 0 2 -1 -1 -1 -1 -1 -1 -1 -1 -1 -1 -1 -1 -1 -1 -1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Окружение DOS: 0A1E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CONFIG=STD</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COMSPEC=C:\DOS\COMMAND.COM</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PROMPT=$p$g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PATH=D:\WIN;C:\;C:\DOS;C:\ARH;C:\NC;C:\BAT;D:\TP; D:\TP7;D:\BC\BIN</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TEMP=d:\~TMP</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Число строк вызова: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D:\TC\TC_LAB10.EXE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Что нужно знать для экзамена</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Функции прерывания DOS INT 21H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приведены базовые функции для прерывания DOS INT 21H. Код функции устанавливается в регистре AH: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Завершение программы (аналогично INT 20H).</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символа с клавиатуры с эхом на экран.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 символа на экран.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символа из асинхронного коммуникационного канала.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 символа на асинхронный коммуникационный канал.</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 символа на печать (гл.19).</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Прямой ввод с клавиатуры и вывод на экран.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с клавиатуры без эха и без проверки Ctrl/Break.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с клавиатуры без эха с проверкой Ctrl/Break.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Вывод строки символов на экран.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с клавиатуры с буферизацией.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Проверка наличия ввода с клавиатуры.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Очистка буфера ввода с клавиатуры и запрос на ввод.</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Сброс диска.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текущего дисковода.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0F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Открытие файла через FCB.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Закрытие файла через FCB.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Начальный поиск файла по шаблону.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Поиск следующего файла по шаблону.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Удаление файла с диска.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Последовательное чтение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Последовательная запись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Создание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Переименование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Внутренняя операция DOS.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Определение текущего дисковода.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области передачи данных (DTA).</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таблицы FAT для текущего дисковода.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1С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FAT для любого дисковода.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Чтение с диска с прямым доступом.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Запись на диск с прямым доступом.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Определение размера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номера записи для прямого доступа.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вектора прерывания.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Создание программного сегмента.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Чтение блока записей с прямым доступом.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Запись блока с прямым доступом.</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29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Преобразование имени файла во внутренние параметры.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даты (CX-год,DН-месяц,DL-день).</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даты.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времени (CH-час,CL-мин,DН-с,DL-1/100с).</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времени.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Установка/отмена верификации записи на диск.</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адреса DTA в регистровой паре ES:BX.</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номера версии DOS в регистре АХ.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Завершение программы, после которого она остается резидентной в памяти.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Проверка Ctrl/Break.</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вектора прерывания (адреса подпрограммы).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размера свободного пространства на диске.</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государственно зависимых форматов.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Создание подкаталога (команда MKDIR).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ЗА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Удаление подкаталога (команда RMDIR).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текущего каталога (команда CHDIR).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Создание файла без использования FCB.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Открытие файла без использования FCB.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Закрытие файла без использования FCB.</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Чтение из файла или ввод с устройства.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Запись в файл или вывод на устройство.</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Удаление файла из каталога.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позиции для последовательного доступа.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43</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Изменение атрибутов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Управление вводом-выводом для различных устройств.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45</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Дублирование файлового номера.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«Склеивание» дублированных файловых номеров.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Получение текущего каталога.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48</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Выделение памяти из свободного пространства.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Освобождений выделенной памяти.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Изменение длины блока выделенной памяти.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Загрузка/выполнение программы (подпроцесса).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Завершение подпроцесса с возвратом управления.</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кода завершения подпроцесса.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Начальный поиск файла по шаблону.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Поиск следующего файла по шаблону.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состояния верификации.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56</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Переименование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Получение/установка даты и времени изменения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59</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расширенного кода ошибки.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Создание временного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Создание нового файла.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5С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Блокирование/разблокирование доступа к файлу.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62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Получение адреса префикса программного сегмента (PSP).</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Порты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Порт представляет собой устройство, которое соединяет процессор с внешним миром. Через порт процессор получает сигналы с устройств ввода и посылает сигналы на устройство вывода. Теоретически процессор может управлять до 65 536 портами, начиная с нулевого порта. Для управления вводом-выводом непосредственно на уровне порта используются команды IN и OUT:</w:t>
      </w:r>
    </w:p>
    <w:p w:rsidR="001B0FE6" w:rsidRPr="001B0FE6" w:rsidRDefault="001B0FE6" w:rsidP="001B0FE6">
      <w:pPr>
        <w:spacing w:before="28" w:after="85" w:line="240" w:lineRule="auto"/>
        <w:ind w:left="1134" w:hanging="567"/>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Команда IN передает данные из входного порта в регистр AL (байт) или в регистр АХ (слово). Формат команды:</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IN регистр,порт</w:t>
      </w:r>
    </w:p>
    <w:p w:rsidR="001B0FE6" w:rsidRPr="001B0FE6" w:rsidRDefault="001B0FE6" w:rsidP="001B0FE6">
      <w:pPr>
        <w:spacing w:before="28" w:after="85" w:line="240" w:lineRule="auto"/>
        <w:ind w:left="1134" w:hanging="567"/>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Команда OUT передает данные в порт из регистра AL (байт) или из регистра АХ (слово). Формат команды:</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OUT порт,регистр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Номер порта можно указывать статически или динамически: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Статическое указание порта возможно при непосредственном использовании значения от 0 до 255:</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Ввод: IN AL.порт# ;Ввод одного байта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Вывод: OUT порт#,АХ ;Вывод одного слова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Динамическое указание порта устанавливается в регистре DX от 0 до 65535. Этот метод удобен для последовательной обработки нескольких портов. Значение в регистре DX в этом случае увеличивается в цикле на 1. Пример ввода байта из порта 60Н:</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DX,60H ;Порт 60Н (клавиатура)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IN AL,DX ;Ввод байта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Ниже приведен список некоторых портов (номера в шестнадцатеричном представлении):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Регистры маски прерывании.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40...42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Таймер/счетчик</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60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с клавиатуры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61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Звуковой порт (биты 0 и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201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Управление играми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3B0...3BF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Монохромный дисплей и параллельный адаптер печати</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3D0...3DF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Цветной/графический адаптер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3F0...3F7</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Дисковый контроллер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например, программа запрашивает ввод с клавиатуры, то она выдает команду прерывания INT 16H. В этом случае система устанавливает связь с BIOS, которая с помощью команды IN вводит байт с порта 60Н.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 практике рекомендуется пользоваться прерываниями DOS и BIOS.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Однако можно также успешно обойтись без BIOS при работе с портами 21, 40...42, 60 и 201.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454" w:line="240" w:lineRule="auto"/>
        <w:rPr>
          <w:rFonts w:ascii="AvantGardeC" w:eastAsia="Times New Roman" w:hAnsi="AvantGardeC" w:cs="Times New Roman"/>
          <w:b/>
          <w:bCs/>
          <w:color w:val="003355"/>
          <w:sz w:val="44"/>
          <w:szCs w:val="44"/>
          <w:lang w:eastAsia="ru-RU"/>
        </w:rPr>
      </w:pPr>
      <w:r w:rsidRPr="001B0FE6">
        <w:rPr>
          <w:rFonts w:ascii="AvantGardeC" w:eastAsia="Times New Roman" w:hAnsi="AvantGardeC" w:cs="Times New Roman"/>
          <w:b/>
          <w:bCs/>
          <w:color w:val="003355"/>
          <w:sz w:val="44"/>
          <w:szCs w:val="44"/>
          <w:lang w:eastAsia="ru-RU"/>
        </w:rPr>
        <w:t>Что нужно знать для семинара</w:t>
      </w:r>
    </w:p>
    <w:p w:rsidR="001B0FE6" w:rsidRPr="001B0FE6" w:rsidRDefault="001B0FE6" w:rsidP="001B0FE6">
      <w:pPr>
        <w:spacing w:before="85" w:after="6"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Справочник по директивам языка Ассемблера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Индексная адресация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прямой адресации памяти в одном из операндов команды указывается имя определенной переменной, например для переменной COUNTER:</w:t>
      </w:r>
    </w:p>
    <w:p w:rsidR="001B0FE6" w:rsidRPr="001B0FE6" w:rsidRDefault="001B0FE6" w:rsidP="001B0FE6">
      <w:pPr>
        <w:spacing w:after="0" w:line="240" w:lineRule="auto"/>
        <w:ind w:left="1134"/>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b/>
          <w:bCs/>
          <w:color w:val="003355"/>
          <w:sz w:val="20"/>
          <w:szCs w:val="20"/>
          <w:lang w:eastAsia="ru-RU"/>
        </w:rPr>
        <w:t>ADD CX,COUNTER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 время выполнения программы процессор локализует указанную переменную в памяти путем объединения величины смещения к этой переменной с адресом сегмента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индексной адресации памяти ссылка на операнд определяется через базовый или индексный регистр, константы, переменные смещения и простые переменные. Квадратные скобки, определяющие операнды индексной адресации, действуют как знак плюс (+). Для индексном адресации памяти можно использовать:</w:t>
      </w:r>
    </w:p>
    <w:p w:rsidR="001B0FE6" w:rsidRPr="001B0FE6" w:rsidRDefault="001B0FE6" w:rsidP="001B0FE6">
      <w:pPr>
        <w:spacing w:before="28" w:after="85" w:line="240" w:lineRule="auto"/>
        <w:ind w:left="1113" w:hanging="518"/>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базовый регистр BX в виде [BX] вместе с сегментным регистром DS или базовый регистр BP в виде [BP] вместе с сегментным регистром SS. Например, с помощью команды:</w:t>
      </w:r>
      <w:r w:rsidRPr="001B0FE6">
        <w:rPr>
          <w:rFonts w:ascii="NewtonC" w:eastAsia="Times New Roman" w:hAnsi="NewtonC" w:cs="Times New Roman"/>
          <w:color w:val="003355"/>
          <w:sz w:val="18"/>
          <w:szCs w:val="18"/>
          <w:lang w:eastAsia="ru-RU"/>
        </w:rPr>
        <w:br/>
      </w:r>
      <w:r w:rsidRPr="001B0FE6">
        <w:rPr>
          <w:rFonts w:ascii="MonoCondensedC" w:eastAsia="Times New Roman" w:hAnsi="MonoCondensedC" w:cs="Times New Roman"/>
          <w:color w:val="003355"/>
          <w:sz w:val="20"/>
          <w:szCs w:val="20"/>
          <w:lang w:eastAsia="ru-RU"/>
        </w:rPr>
        <w:t>MOV DX,[BX] ;Базовый регистр</w:t>
      </w:r>
      <w:r w:rsidRPr="001B0FE6">
        <w:rPr>
          <w:rFonts w:ascii="MonoCondensedC" w:eastAsia="Times New Roman" w:hAnsi="MonoCondensedC" w:cs="Times New Roman"/>
          <w:b/>
          <w:bCs/>
          <w:color w:val="003355"/>
          <w:sz w:val="20"/>
          <w:szCs w:val="20"/>
          <w:lang w:eastAsia="ru-RU"/>
        </w:rPr>
        <w:br/>
      </w:r>
      <w:r w:rsidRPr="001B0FE6">
        <w:rPr>
          <w:rFonts w:ascii="NewtonC" w:eastAsia="Times New Roman" w:hAnsi="NewtonC" w:cs="Times New Roman"/>
          <w:color w:val="003355"/>
          <w:sz w:val="18"/>
          <w:szCs w:val="18"/>
          <w:lang w:eastAsia="ru-RU"/>
        </w:rPr>
        <w:t>в регистр DX пересылается элемент, взятый по относительному адресу в регистре BX и абсолютному адресу сегмента в регистре DS; — индексный регистр DI в виде [DI] или индексный регистр SI в виде [SI], оба вместе с сегментным регистром DS. Например, с помощью команды:</w:t>
      </w:r>
    </w:p>
    <w:p w:rsidR="001B0FE6" w:rsidRPr="001B0FE6" w:rsidRDefault="001B0FE6" w:rsidP="001B0FE6">
      <w:pPr>
        <w:spacing w:after="0" w:line="240" w:lineRule="auto"/>
        <w:ind w:left="1134"/>
        <w:rPr>
          <w:rFonts w:ascii="MonoCondensedC" w:eastAsia="Times New Roman" w:hAnsi="MonoCondensedC" w:cs="Times New Roman"/>
          <w:color w:val="003355"/>
          <w:sz w:val="20"/>
          <w:szCs w:val="20"/>
          <w:lang w:eastAsia="ru-RU"/>
        </w:rPr>
      </w:pPr>
      <w:r w:rsidRPr="001B0FE6">
        <w:rPr>
          <w:rFonts w:ascii="MonoCondensedC" w:eastAsia="Times New Roman" w:hAnsi="MonoCondensedC" w:cs="Times New Roman"/>
          <w:color w:val="003355"/>
          <w:sz w:val="20"/>
          <w:szCs w:val="20"/>
          <w:lang w:eastAsia="ru-RU"/>
        </w:rPr>
        <w:t>MOV AX,[SI] ;Индексный регистр</w:t>
      </w:r>
      <w:r w:rsidRPr="001B0FE6">
        <w:rPr>
          <w:rFonts w:ascii="MonoCondensedC" w:eastAsia="Times New Roman" w:hAnsi="MonoCondensedC" w:cs="Times New Roman"/>
          <w:b/>
          <w:bCs/>
          <w:color w:val="003355"/>
          <w:sz w:val="20"/>
          <w:szCs w:val="20"/>
          <w:lang w:eastAsia="ru-RU"/>
        </w:rPr>
        <w:br/>
      </w:r>
      <w:r w:rsidRPr="001B0FE6">
        <w:rPr>
          <w:rFonts w:ascii="NewtonC" w:eastAsia="Times New Roman" w:hAnsi="NewtonC" w:cs="Times New Roman"/>
          <w:color w:val="003355"/>
          <w:sz w:val="18"/>
          <w:szCs w:val="18"/>
          <w:lang w:eastAsia="ru-RU"/>
        </w:rPr>
        <w:t>в регистр AХ пересылается элемент, взятый по относительному адресу в регистре SI и абсолютному адресу сегмента в регистре DS;</w:t>
      </w:r>
    </w:p>
    <w:p w:rsidR="001B0FE6" w:rsidRPr="001B0FE6" w:rsidRDefault="001B0FE6" w:rsidP="001B0FE6">
      <w:pPr>
        <w:spacing w:before="28" w:after="85" w:line="240" w:lineRule="auto"/>
        <w:ind w:left="1113" w:hanging="518"/>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lastRenderedPageBreak/>
        <w:t>u </w:t>
      </w:r>
      <w:r w:rsidRPr="001B0FE6">
        <w:rPr>
          <w:rFonts w:ascii="NewtonC" w:eastAsia="Times New Roman" w:hAnsi="NewtonC" w:cs="Times New Roman"/>
          <w:color w:val="003355"/>
          <w:sz w:val="18"/>
          <w:szCs w:val="18"/>
          <w:lang w:eastAsia="ru-RU"/>
        </w:rPr>
        <w:t>[константу], содержащую непосредственный номер или имя в квадратных скобках. Например, с помощью команды</w:t>
      </w:r>
      <w:r w:rsidRPr="001B0FE6">
        <w:rPr>
          <w:rFonts w:ascii="NewtonC" w:eastAsia="Times New Roman" w:hAnsi="NewtonC" w:cs="Times New Roman"/>
          <w:color w:val="003355"/>
          <w:sz w:val="18"/>
          <w:szCs w:val="18"/>
          <w:lang w:eastAsia="ru-RU"/>
        </w:rPr>
        <w:br/>
      </w:r>
      <w:r w:rsidRPr="001B0FE6">
        <w:rPr>
          <w:rFonts w:ascii="MonoCondensedC" w:eastAsia="Times New Roman" w:hAnsi="MonoCondensedC" w:cs="Times New Roman"/>
          <w:color w:val="003355"/>
          <w:sz w:val="20"/>
          <w:szCs w:val="20"/>
          <w:lang w:eastAsia="ru-RU"/>
        </w:rPr>
        <w:t>MOV [BX+SI+4],AX ;База+индекс+константа</w:t>
      </w:r>
      <w:r w:rsidRPr="001B0FE6">
        <w:rPr>
          <w:rFonts w:ascii="MonoCondensedC" w:eastAsia="Times New Roman" w:hAnsi="MonoCondensedC" w:cs="Times New Roman"/>
          <w:color w:val="003355"/>
          <w:sz w:val="20"/>
          <w:szCs w:val="20"/>
          <w:lang w:eastAsia="ru-RU"/>
        </w:rPr>
        <w:br/>
      </w:r>
      <w:r w:rsidRPr="001B0FE6">
        <w:rPr>
          <w:rFonts w:ascii="NewtonC" w:eastAsia="Times New Roman" w:hAnsi="NewtonC" w:cs="Times New Roman"/>
          <w:color w:val="003355"/>
          <w:sz w:val="18"/>
          <w:szCs w:val="18"/>
          <w:lang w:eastAsia="ru-RU"/>
        </w:rPr>
        <w:t>содержимое регистра АХ пересылается по адресу, который вычисляется, как сумма абсолютного адреса в регистре DS, относительного адреса в регистре BX, относительного адреса в регистре SI и константы 4;</w:t>
      </w:r>
    </w:p>
    <w:p w:rsidR="001B0FE6" w:rsidRPr="001B0FE6" w:rsidRDefault="001B0FE6" w:rsidP="001B0FE6">
      <w:pPr>
        <w:spacing w:before="28" w:after="85" w:line="240" w:lineRule="auto"/>
        <w:ind w:left="1113" w:hanging="518"/>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смещение (+ или -) совместно с индексным операндом. Существует небольшое различие при использовании константы и смещения. Например, с помощью команды:</w:t>
      </w:r>
      <w:r w:rsidRPr="001B0FE6">
        <w:rPr>
          <w:rFonts w:ascii="NewtonC" w:eastAsia="Times New Roman" w:hAnsi="NewtonC" w:cs="Times New Roman"/>
          <w:color w:val="003355"/>
          <w:sz w:val="18"/>
          <w:szCs w:val="18"/>
          <w:lang w:eastAsia="ru-RU"/>
        </w:rPr>
        <w:br/>
      </w:r>
      <w:r w:rsidRPr="001B0FE6">
        <w:rPr>
          <w:rFonts w:ascii="MonoCondensedC" w:eastAsia="Times New Roman" w:hAnsi="MonoCondensedC" w:cs="Times New Roman"/>
          <w:color w:val="003355"/>
          <w:sz w:val="20"/>
          <w:szCs w:val="20"/>
          <w:lang w:eastAsia="ru-RU"/>
        </w:rPr>
        <w:t>MOV DX,8[DI][4] ;Смещение+индекс+константа</w:t>
      </w:r>
      <w:r w:rsidRPr="001B0FE6">
        <w:rPr>
          <w:rFonts w:ascii="MonoCondensedC" w:eastAsia="Times New Roman" w:hAnsi="MonoCondensedC" w:cs="Times New Roman"/>
          <w:b/>
          <w:bCs/>
          <w:color w:val="003355"/>
          <w:sz w:val="20"/>
          <w:szCs w:val="20"/>
          <w:lang w:eastAsia="ru-RU"/>
        </w:rPr>
        <w:br/>
      </w:r>
      <w:r w:rsidRPr="001B0FE6">
        <w:rPr>
          <w:rFonts w:ascii="NewtonC" w:eastAsia="Times New Roman" w:hAnsi="NewtonC" w:cs="Times New Roman"/>
          <w:color w:val="003355"/>
          <w:sz w:val="18"/>
          <w:szCs w:val="18"/>
          <w:lang w:eastAsia="ru-RU"/>
        </w:rPr>
        <w:t>в регистр DX пересылается элемент, взятый по абсолютному адресу в регистре DS, смещению 8, относительному адресу в регистре DI и константе 4.</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Эти операнды можно комбинировать в любой последовательности. Но нельзя использовать одновременно два базовых регистра [BX + BP] или два индексных регистра [DI + SI]. Обычно индексированные адреса используются для локализации элементов данных в таблицах.</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Операторы языка ассемблер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Существует три типа ассемблерных операторов: операторы атрибута, операторы, возвращающие значение, и операторы, специфицирующие битовую строку.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Операторы, специфицирующие битовую строку, оператор MASK, счетчик сдвига и оператор WIDTH относятся к директиве RECORD.</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Оператор LENGTH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LENGTH возвращает число элементов, определенных операндом DUP. Например, следующая команда MOV заносит в регистр DX значение 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TABLEA DW 10 DUP(?)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DX,LENGTH TABLEA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операнд DUP отсутствует, то оператор LENGTH возвращает значение 01.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Оператор OFFSET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OFFSET возвращает относительный адрес переменной или метки внутри сегмента данных или кода. Оператор имеет следующий формат: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OFFSET переменная или метка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Например, команда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DX,OFFSET TABLEA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устанавливает в регистре DX относительный адрес (смещение) поля TABLEA в сегменте данных. (Заметим, что команда LEA выполняет аналогичное действие, но без использования оператора OFFSET.)</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Оператор PTR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PTR используется совместно с атрибутами типа BYTE, WORD или DWORD для локальной отмены определенных типов (DB, DW или DD) или с атрибутами NEAR или FAR для отмены значения дистанции по умолчанию. Формат оператора следующий: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тип PTR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поле «тип» указывается новый атрибут, например BYTE. Выражение имеет ссылку на переменную или константу.</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Оператор SEG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SEG возвращает адрес сегмента, в котором расположена указанная переменная или метка. Наиболее подходящим является использование этого оператора в программах, состоящих из нескольких отдельно ассемблируемых сегментов. Формат оператора: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SEG переменная или метка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Примеры применения оператора SEG в командах MOV:</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DX,SEG FLOW ;Адрес сегмента данных</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DX,SEG A20 ;Адрес сегмента кода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Оператор SHORT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оператора SHORT — модификация атрибута NEAR в команде JMP, если переход не превышает границы +127 и -128 байт:</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JMP SHORT метка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результате Ассемблер сокращает машинный код операнда от двух до одного байта. Эта возможность оказывается полезной для коротких переходов вперед, так как в этом случае Ассемблер не может сам определить расстояние до адреса перехода и резервирует два байта при отсутствии оператора SHORT.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Оператор SIZE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SIZE возвращает произведение длины LENGTH и типа TYPE и полезен только при ссылках на переменную с операндом DUP. Формат оператора: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SIZE переменная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Оператор TYPE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TYPE возвращает число байтов, соответствующее определению указанной переменной:</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b/>
          <w:bCs/>
          <w:color w:val="003355"/>
          <w:sz w:val="18"/>
          <w:szCs w:val="18"/>
          <w:lang w:eastAsia="ru-RU"/>
        </w:rPr>
        <w:t>Определение Число байтов</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DB 1</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DW 2</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DD 4</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DQ 8</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DT 10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STRUC Число байтов, определённых в STRUC</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NEAR метка FFFF</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FAR метка FFFE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 оператора TYPE:</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TYPE переменная или метка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Директивы ассемблера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Директива ASSUME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директивы ASSUME — установить для ассемблера связь между сегментами и сегментными регистрами CS, DS, ES и SS. Формат директивы: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ASSUME сегментный_регистр:имя [, ...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директиве указываются имена сегментных регистров, групп (GROUP) и выражений SEG.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Одна директива ASSUME может назначить до четырех сегментных регистров в любой последовательности,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ASSUME CS:CODESG,DS:DATASG,SS:STACK,ES:DATASG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отмены любого ранее назначенного в директиве ASSUME сегментного регистра необходимо использовать ключевое слово NOTHING:</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ASSUME ES:NOTHING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например, регистр DS оказался не назначен или отменен ключевым словом NOTHING, то для ссылки к элементу из сегмента данных в командах используется операнд со ссылкой к регистру DS:</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AX,DS:[BX] ;Использование индексного адреса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AX,DS:FLDW ;Пересылка содержимого поля FLDW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Конечно, регистр DS должен содержать правильное значение сегментного адреса.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Директива EXTRN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директивы EXTRN — информировать Ассемблер о переменных и метках, которые определены в других модулях, но имеют ссылки из данного модуля. Формат директивы: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EXTRN имя: тип [, ...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Директива GROUP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Программа может содержать несколько сегментов одного типа (код, данные, стек). Назначение директивы GROUP — собрать однотипные сегменты под одно имя так, чтобы они поместились в один сегмент объемом 64 Кбайт, формат директивы: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GROUP имя сегмента [, ...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Директива INCLUDE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Отдельные фрагменты ассемблерного кода или макрокоманды могут использоваться в различных программах. Для этого такие фрагменты и макрокоманды записываются в отдельные дисковые файлы, доступные для использования из любых программ. Пусть некоторая подпрограмма, преобразующая ASCII-код в двоичное представление, записана на диске С в файле по имени CONVERT.LIB. Для доступа к этому файлу необходимо указать директиву</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INCLUDE C:CONVERT.LIB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причем в том месте исходной программы, где должна быть закодирована подпрограмма преобразования ASCII-кода. В результате Ассемблер найдет необходимый файл на диске и вставит его содержимое в исходную программу. (В случае, если файл не будет найден, то Ассемблер выдаст соответствующее сообщение об ошибке и директива INCLUDE будет игнорирована.) Для каждой вставленной строки Ассемблер выводит в LST-файл в 30-й колонке символ С (исходный текст в LST-файле начинается с 33-й колонки).</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Директива LABEL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LABEL позволяет переопределять атрибут определенного имени.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 директивы: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LABEL тип</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качестве типа можно использовать BYTE, WORD или DWORD для переопределения областей данных или имен структур или битовых строк.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Директивой LABEL можно переопределить выполнимый код, как NEAR или FAR.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Эта директива позволяет, например, определить некоторое поле и как DB, и как DW.</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Директива NAME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NAME обеспечивает другой способ назначения имени модулю:</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NAME имя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выбирает имя модуля в следующем порядке: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если директива NAME присутствует, то ее операнд становится именем модуля;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если директива NAME отсутствует, то Ассемблер использует первые шесть символов из директивы TITLE;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если обе директивы NAME и TITLE отсутствуют, то именем модуля становится имя исходного файла.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Выбранное имя передается ассемблером в компоновщик.</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Директива ORG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Для определения относительной позиции в сегменте данных или кода Ассемблер использует адресный счетчик.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Начальное значение адресного счетчика — 00. Для изменения значения адресного счетчика и соответственно адреса следующего определяемого элемента используется директива ORG. Формат директивы: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ORG выражение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Выражение может быть абсолютным числом, но не символическим именем, и должно формировать двухбайтовое абсолютное число.</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Директива PROC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Любая процедура представляет собой совокупность кодов, начинающуюся директивой PROC и завершающуюся директивой ENDP. Обычно эти директивы используются для подпрограмм в кодовом сегменте. Ассемблер допускает переход на процедуру с помощью команды JMP, но обычной практикой является использование команды CALL для вызова процедуры и RET для выхода из процедуры.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Процедура, находящаяся в одном сегменте с вызывающей процедурой, имеет тип NEAR: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имя-процедуры PROC [NEAR]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операнд опущен, то Ассемблер принимает значение NEAR пo умолчанию.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процедура является внешней по отношению к вызывающему сегменту, то ее вызов может осуществляться только командой CALL, а сама процедура должна быть объявлена как PUBLIC. Более того, если в вызываемой процедуре используется другое значение ASSUME CS, то необходимо кодировать атрибут FAR:</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PUBLIC имя-процедуры, имя-процедуры PROC FAR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При вызове любой процедуры с помощью команды CALL необходимо обеспечить возврат по команде RET.</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Директива PUBLIC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Назначение директивы PUBLIC — информировать ассемблер, что на указанные имена имеются ссылки из других ассемблерных модулей. Формат директивы: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PUBLIC имя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Директива RECORD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RECORD позволяет определять битовые строки. Одно из назначений этой директивы — определить однобитовые или многобитовые переключатели. Формат директивы: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 RECORD имя-поля:ширина [=выражение] [, ...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Имя директивы и имена полей могут быть любыми уникальными идентификаторами. После каждого имени поля следует двоеточие (:) и размер поля в битах, которое может быть от 1 до 16 бит.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Любой размер поля до 8 бит представляется восемью битами, а от 9 до 16 бит — представляется шестнадцатью битами, выровненными справа (если необходимо).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Дополнительно к директиве RECORD имеются операторы WIDTH, MASK и фактор сдвига. Использование этих операторов позволяет изменять определение директивы RECORD без изменения команд, которые имеют ссылки на директиву RECORD.</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Оператор WIDTH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WIDTH возвращает число битов в директиве RECORD или в одном из ее полей.</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Фактор сдвига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Прямая ссылка на элемент в RECORD,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MOV CL,BIT2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действительности не имеет отношения к содержимому BIT2. Вместо этого Ассемблер генерирует непосредственный операнд, который содержит «фактор сдвига», помогающий изолировать необходимое поле. Непосредственное значение представляет собой число, на которое необходимо сдвинуть BIT2 для выравнивания справа.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Оператор MASK</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Оператор MASK возвращает «маску» из единичных битовых значений, которые представляют специфицированное поле, иными словами, определяют битовые позиции, которые занимает поле.</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Выравнивание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Операнд выравнивания определяет начальную границу сегмента, например</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lastRenderedPageBreak/>
        <w:t>PAGE = xxx00</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PARA = хххх0 (граница по умолчанию)</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WORD = ххххe (четная граница)</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BYTE = ххххх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где х — любая шестнадцатеричная цифра, е — четная шестнадцатеричная цифра.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Объединение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Операнд объединения указывает способ обработки сегмента, при компоновке:</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NONE: Значение по умолчанию. Сегмент должен быть логически отделен от других сегментов, хотя физически он может быть смежным. Предполагается, что сегмент имеет собственный базовый адрес;</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PUBLIC: Все PUBLIC-сегменты, имеющие одинаковое имя и класс, загружаются компоновщиком в смежные области. Все такие сегменты имеют один общий базовый адрес;</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STACK: Для компоновщика операнд STACK аналогичен операнду PUBLIC. В любой компонуемой программе должен быть определен по крайней мере один сегмент STACK. В случае, если объявлено более одного стека, то стековый указатель (SP) устанавливается на начало первого стека;</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COMMON: Для сегментов COMMON с одинаковыми именами и классами компоновщик устанавливает один общий базовый адрес. При выполнении происходит наложение второго сегмента на первый. Размер общей области определяется самым длинным сегментом;</w:t>
      </w:r>
    </w:p>
    <w:p w:rsidR="001B0FE6" w:rsidRPr="001B0FE6" w:rsidRDefault="001B0FE6" w:rsidP="001B0FE6">
      <w:pPr>
        <w:spacing w:before="28" w:after="85" w:line="240" w:lineRule="auto"/>
        <w:ind w:left="1152" w:hanging="576"/>
        <w:rPr>
          <w:rFonts w:ascii="Tms Rmn" w:eastAsia="Times New Roman" w:hAnsi="Tms Rmn" w:cs="Times New Roman"/>
          <w:color w:val="003355"/>
          <w:sz w:val="24"/>
          <w:szCs w:val="24"/>
          <w:lang w:eastAsia="ru-RU"/>
        </w:rPr>
      </w:pPr>
      <w:r w:rsidRPr="001B0FE6">
        <w:rPr>
          <w:rFonts w:ascii="ZapfDingbats" w:eastAsia="Times New Roman" w:hAnsi="ZapfDingbats" w:cs="Times New Roman"/>
          <w:b/>
          <w:bCs/>
          <w:color w:val="003355"/>
          <w:sz w:val="20"/>
          <w:szCs w:val="20"/>
          <w:lang w:eastAsia="ru-RU"/>
        </w:rPr>
        <w:t>u  </w:t>
      </w:r>
      <w:r w:rsidRPr="001B0FE6">
        <w:rPr>
          <w:rFonts w:ascii="NewtonC" w:eastAsia="Times New Roman" w:hAnsi="NewtonC" w:cs="Times New Roman"/>
          <w:color w:val="003355"/>
          <w:sz w:val="18"/>
          <w:szCs w:val="18"/>
          <w:lang w:eastAsia="ru-RU"/>
        </w:rPr>
        <w:t>AT-параграф: Параграф должен быть определен предварительно. Данный операнд обеспечивает определение меток и переменных по фиксированным адресам в фиксированных областях памяти, таких, как ROM или таблица векторов прерываний в младших адресах памяти.</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Класс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Операнд класс может содержать любое правильное имя, заключенное в одиночные кавычки. Данный операнд используется компоновщиком для обработки сегментов, имеющих одинаковые имена и классы.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Типичными примерами являются классы 'STACK' и 'CODE'.</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Директива STRUC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Директива STRUC обеспечивает определение различных полей в виде структуры. Данная директива не поддерживается в малом ассемблере ASM.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Формат директивы:</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Имя-структуры STRUC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[определение полей данных] ...</w:t>
      </w:r>
    </w:p>
    <w:p w:rsidR="001B0FE6" w:rsidRPr="001B0FE6" w:rsidRDefault="001B0FE6" w:rsidP="001B0FE6">
      <w:pPr>
        <w:spacing w:after="0" w:line="240" w:lineRule="auto"/>
        <w:ind w:left="567"/>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color w:val="003355"/>
          <w:sz w:val="18"/>
          <w:szCs w:val="18"/>
          <w:lang w:eastAsia="ru-RU"/>
        </w:rPr>
        <w:t>Имя-структуры ENDS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Структура начинается собственным именем в директиве STRUC и завершается таким же именем в директиве ENDS.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Ассемблер записывает поля; определенные в структуре, одно за другим от начала структуры.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Правильными операторами определения полей являются DB, DW, DD и DT с указанием имен или без них.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27" w:after="0" w:line="240" w:lineRule="auto"/>
        <w:rPr>
          <w:rFonts w:ascii="Wingdings" w:eastAsia="Times New Roman" w:hAnsi="Wingdings" w:cs="Times New Roman"/>
          <w:color w:val="003355"/>
          <w:sz w:val="72"/>
          <w:szCs w:val="72"/>
          <w:lang w:eastAsia="ru-RU"/>
        </w:rPr>
      </w:pPr>
      <w:r w:rsidRPr="001B0FE6">
        <w:rPr>
          <w:rFonts w:ascii="Wingdings" w:eastAsia="Times New Roman" w:hAnsi="Wingdings" w:cs="Times New Roman"/>
          <w:color w:val="003355"/>
          <w:sz w:val="72"/>
          <w:szCs w:val="72"/>
          <w:lang w:eastAsia="ru-RU"/>
        </w:rPr>
        <w:t></w:t>
      </w:r>
    </w:p>
    <w:p w:rsidR="001B0FE6" w:rsidRPr="001B0FE6" w:rsidRDefault="001B0FE6" w:rsidP="001B0FE6">
      <w:pPr>
        <w:spacing w:before="227" w:after="113" w:line="240" w:lineRule="auto"/>
        <w:rPr>
          <w:rFonts w:ascii="AvantGardeC" w:eastAsia="Times New Roman" w:hAnsi="AvantGardeC" w:cs="Times New Roman"/>
          <w:b/>
          <w:bCs/>
          <w:color w:val="003355"/>
          <w:sz w:val="28"/>
          <w:szCs w:val="28"/>
          <w:lang w:eastAsia="ru-RU"/>
        </w:rPr>
      </w:pPr>
      <w:r w:rsidRPr="001B0FE6">
        <w:rPr>
          <w:rFonts w:ascii="AvantGardeC" w:eastAsia="Times New Roman" w:hAnsi="AvantGardeC" w:cs="Times New Roman"/>
          <w:b/>
          <w:bCs/>
          <w:color w:val="003355"/>
          <w:sz w:val="28"/>
          <w:szCs w:val="28"/>
          <w:lang w:eastAsia="ru-RU"/>
        </w:rPr>
        <w:t>Справочник по командам языка Ассемблера</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Обозначение регистров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Команды, использующие регистр, могут содержать три бита, указывающих на конкретный регистр, и один бит «w», определяющий размер регистра: байт или слово. Кроме того, лишь некоторые команды обеспечивают доступ к сегментным регистрам.</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Байт способа адресации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Байт способа адресации, если он присутствует, занимает второй байт машинного кода и состоит из следующих трех элементов: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mod — двухбитового кода, имеющего значения 11 для ссылки на регистр и 00, 01 и 10 для ссылки на память;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reg — трехбитового указателя регистра;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r/m — трехбитового указателя регистра или памяти (r — регистр, m — адрес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Кроме того, первый байт машинного кода может содержать бит «а», который указывает направление потока между операндом 1 и операндом 2.</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Биты MOD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Два бита mod определяют адресацию регистра или памяти.</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Биты REG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Три бита reg (вместе с битом w) определяют конкретный восьми- или шестнадцатибитовый регистр.</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Биты R/M</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Три бита г/m (регистр/память) совместно с битами mod определяют способ адресации.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42" w:after="0" w:line="240" w:lineRule="auto"/>
        <w:ind w:left="567"/>
        <w:rPr>
          <w:rFonts w:ascii="AvantGardeC" w:eastAsia="Times New Roman" w:hAnsi="AvantGardeC" w:cs="Times New Roman"/>
          <w:b/>
          <w:bCs/>
          <w:color w:val="003355"/>
          <w:lang w:eastAsia="ru-RU"/>
        </w:rPr>
      </w:pPr>
      <w:r w:rsidRPr="001B0FE6">
        <w:rPr>
          <w:rFonts w:ascii="AvantGardeC" w:eastAsia="Times New Roman" w:hAnsi="AvantGardeC" w:cs="Times New Roman"/>
          <w:b/>
          <w:bCs/>
          <w:color w:val="003355"/>
          <w:lang w:eastAsia="ru-RU"/>
        </w:rPr>
        <w:t>Команды в алфавитном порядке</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addr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адрес памяти</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addr-high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первый байт адреса (старший)</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addr-low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левый (младший) байт адреса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data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непосредственный операнд (8 бит при w=0 и 16 бит при w= 1)</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data-high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правый (старший) байт непосредственного операнда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data-low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левый (младший) байт непосредственного операнда</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disp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смещение (относительный адрес)</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rеg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ссылка на регистр.</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AAA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Коррекция ASCII-формата для сложения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Корректирует сумму двух ASCII-байтов в регистре AL. В случае, если правые четыре бита регистра AL имеют значение больше 9 или флаг AF установлен в 1, то команда AAA прибавляет к регистру АН единицу и устанавливает флаги AF и CF. Команда всегда очищает четыре левых бита в регистре AL.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и CF (флаги OF, PF, SF и ZF не определены).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00110111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AAD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Коррекция ASCII-формата для деления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Корректирует ASCII-величины для деления. Команда AAD используется перед делением неупакованных десятичных чисел в регистре AХ (удаляет тройки ASCII-кода). Эта команда корректирует делимое в двоичное значение в регистре AL для последующего двоичного деления. Затем умножает содержимое регистра AН на 10, прибавляет результат к содержимому регистра AL и очищает AН. Команда AAD не имеет операндов.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PF, CF, ZF (флаги AF CF и OF не определены).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|11010101|00001010|.</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AAМ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Коррекция ASCII-формата для умножения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Команда AAM используется для коррекции результата умножения двух неупакованных десятичных чисел. Команда делит содержимое регистра AL на 10, записывает частное в регистр AН, а остаток в регистр AL.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PF, SF и ZF (флаги AF CF и OF не определены).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|11010100|00001010|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AAS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Коррекция ASCII-формата для вычитания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Корректирует разность двух ASCII-байтов в регистре AL. В случае, если первые четыре бита имеют значение больше 9 или флаг CF установлен в 1, то команда AAS вычитает 6 из регистра AL и 1 из регистра АН, флаги AF и CF при этом устанавливаются в 1. Команда всегда очищает левые четыре бита в регистре AL.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и CF (флаги OF PF SF и ZF не определены).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00111111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ADC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Сложение с переносом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Обычно используется при сложении многословных величин для учета бита переполнения в последующих фазах операции. В случае, если флаг CF установлен в 1, то команда ADC сначала прибавляет 1 к операнду 1. Команда всегда прибавляет операнд 2 к операнду 1, аналогично команде ADD.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CF, OF, PF, SF и ZF.</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ADD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Сложение двоичных чисел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Прибавляет один байт или одно слово в памяти, регистре или непосредственно к содержимому регистра или прибавляет один байт или слово в регистре или непосредственно к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CF, OF, PF, SF и ZF.</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AND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Логическое 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Команда выполняет поразрядную конъюнкцию (И) битов двух операндов. Операнды представляют собой одно- или двухбайтовые величины в регистре или памяти. Второй операнд может содержать непосредственные данные. Команда AND проверяет два операнда поразрядно. В случае, если два проверяемых бита равны 1, то в первом операнде устанавливается единичное значение бита, в других случаях — нулевое.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CF, OF, PF, SF и ZF (флаг AF не определен).</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CALL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Вызов процедуры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короткий или длинный вызов процедуры для связи подпрограмм. Для возврата из процедуры используется команда RET. Команда CALL уменьшает содержимое SP на 2 и заносит в стек адрес следующей команды (из IP), а затем устанавливает в регистре IP относительный адрес процедуры. Впоследствии команда RET использует значение в стеке для возврата. Существует четыре типа команды CALL для вызова внутри сегмента и между сегментами. Команда межсегментного вызова сначала уменьшает SP, заносит в стек адрес из регистра CS, а затем загружает в стек внутрисегментный указатель.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CBW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Преобразование байта в слово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Расширяет однобайтовое арифметическое значение в регистре AL до размеров слова. Команда CBW размножает знаковый бит (7) в регистре AL по всем Битам регистра АН.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10011000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CLC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Сброс флага переноса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Устанавливает значение флага переноса, равное 0, так что, например, команда ADC не прибавляет единичный бит. Команда CLC не имеет операндов.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 CF (устанавливается в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11111000.</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CLD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Сброс флага направления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Устанавливает значение флага направления, равное 0. В результате такие строковые операции, как CMPS или MOVS обрабатывают данные слева направо.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 DF (устанавливается в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11111100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CLI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Сброс флага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Запрещает маскируемые внешние прерывания по процессорной шине INTR посредством установки значения флага прерывания IF в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 IF (устанавливается в 0).</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11111010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CMC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Переключение флага переноса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Инвертирует флаг CF, то есть, преобразует нулевое значение флага CF в единичное и наоборот.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 CF (инвертируется).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11110101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CMP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Сравнение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Сравнивает содержимое двух полей данных. Фактически команда CMP вычитает второй операнд из первого, но содержимое полей не изменяет. Операнды должны иметь одинаковую длину: байт или слово. Команда CMP может сравнивать содержимое регистра, памяти или непосредственное значение с содержимым регистра; или содержимое регистра или непосредственное значение с содержимым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CF, OF, PF, SF и ZF.</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CMPS/CMPSB/CMPSW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Сравнение строк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Сравнивают строки любой длины. Этим командам обычно предшествует префикс REPn, например REPE CMPSB. Команда CMPSB сравнивает память по байтам, а команда CMPSW — по словам. Первый операнд этих команд адресуется регистровой парой DS:SI, а второй — регистровой парой ES:DI. В случае, если флаг DF установлен в 0, то сравнение происходит слева направо, регистры SI и DI при этом увеличиваются после каждого сравнения. В случае, если флаг DF установлен в 1, то сравнение происходит справа налево, а регистры SI и DI при этом уменьшаются после каждого сравнения.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CF, OF, PF, SF и ZF.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1010011w.</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CWD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Преобразование слова в двойное слово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Расширяет арифметическое значение в регистре АХ до размеров двойного слова в регистровой паре DX:AX, дублируя при этом знаковый бит (15-й бит в регистре АХ) через регистр DX. Обычно используется для получения 32-битового делимого.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10011001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DAA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Десятичная коррекция для сложения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Корректирует результат сложения двух BCD (десятичных упакованных) элементов в регистре AL. В случае, если четыре правых бита имеют значение больше 9 или флаг AF установлен в 1, то команда DAA прибавляет 6 к регистру AL и устанавливает флаг AF. В случае, если регистр AL содержит значение больше, чем 9F, или флаг CF установлен в 1, то команда DAA прибавляет 60Н к регистру AL и устанавливает флаг CF.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CF, PF, SF и 2F (флаг OF неопределен).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00100111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DAS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Десятичная коррекция для вычитания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Корректирует результат вычитания двух BCD (десятичных упакованных) чисел в регистре AL. В случае, если четыре правых бита имеют значение больше 9 или флаг AF установлен в 1, то команда DAS вычитает 60Н из регистра AL и устанавливает флаг CF.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CF, PF, SF и ZF.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00101111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DEC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Декремент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Вычитает 1 из байта или слова в регистре или в памяти например DEC СХ.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OF, PF, SF и ZF.</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DIV</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Деление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деление беззнакового делимого (16 или 32 бит) на беззнаковый делитель (8 или 16 бит). Левый единичный бит рассматривается как бит данных, а не как минус для отрицательных чисел. Для 16-битового деления делимое должно находиться в регистре АХ, а 8-битовый делитель возможен в регистре или в памяти, например DIV BH. Частное от деления получается в регистре AL, а остаток — в регистре AН. Для 32-битового деления делимое должно находиться в регистровой паре DX:AX а 16-битовый делитель возможен в регистре или в памяти, например DIV СХ. Частное от деления получается в регистре AХ, а остаток — в регистре 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CF, OF, PF SF и ZF (все не определены).</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ESC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Переключение на сопроцессор</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Обеспечивает использование сопроцессора для выполнения специальных операций. Команда ESC передает в сопроцессор инструкцию и операнд для выполнения необходимой операции.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HLT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Останов микропроцессора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Приводит процессор в состояние останова, в котором происходит ожидание прерывания. При завершении команды HLT регистры CS:IP указывают на следующую команду. При возникновении прерывания процессор записывает в стек регистры CS и IP и выполняет подпрограмму обработки прерывания. При возврате из подпрограммы команда IRET восстанавливает регистры CS и IP из стека и управление передается на команду, следующую за командой HLT.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11110100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IDIV</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Целое деление знаковых величин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деление знакового делимого (16 или 32 бит) на знаковый делитель (8 или 16 бит). Левый единичный бит рассматривается как знак минус для отрицательных чисел. Для 16-битового деления делимое должно находиться в регистре АХ, a 8-битовый делитель возможен в регистре или в памяти, например IDIV DL. Частное от деления получается в регистре AL, а остаток — в регистре АН. Для 32-битового деления делимое должно находиться в регистровой паре DX:AX, а 16-битовый делитель возможен в регистре или в памяти, например IDIV BX. Частное от деления получается в регистре АХ, а остаток — в регистре 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CF, OF, PF, SF и ZF.</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IMUL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Целое умножение знаковых величин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умножение на знаковый множитель (8 или 16 бит). Левый единичный бит рассматривается как знак минус для отрицательных чисел. Для 8-битового умножения множимое должно находиться в регистре AL, а множитель возможен в регистре или в памяти, например IMUL BL. Произведение получается в регистре АХ. Для 16-битового умножения множимое должно находиться в регистре АХ, а множитель возможен в регистре или в памяти, например IMUL BX. Произведение получается в регистровой паре DX:AX.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CF и OF (флаги AF PF SF и ZF не определены).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IN</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Ввод байта или слова из порта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Передает из вводного порта один байт в регистр AL или два байта в регистр АХ). Порт кодируется как фиксированный числовой операнд (IN АХ,порт#) или как переменная в регистре DX (IN AX,DX).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INC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Инкремент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Прибавляет 1 к байту или слову в регистре или в памяти, например INC СХ.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OF, PF, SF и ZF.</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INT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Прерывание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Прерывает выполнение программы и передает управление по одному из 256 адресов (векторов прерывания). Команда INT выполняет следующее: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1) уменьшает значение SP на 2 и заносит в стек флаговый регистр, сбрасывает флаги IF и TF;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уменьшает значение SP на 2 и заносит регистр CS в стек, старшее слово из вектора прерывания помещает в регистр CS;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уменьшает значение SP на 2 и заносит регистр IP в стек, младшее слово из вектора прерывания помещает в регистр IP.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IF и TF.</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INTO</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Прерывание по переполнению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Приводит к прерыванию при возникновении переполнения (флаг OF установлен в 1) и выполняет команду IRET 4. Адрес подпрограммы обработки прерывания (вектор прерывания) находится по адресу 10Н.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11001110 (без операндов).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IRET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Возврат из обработки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Обеспечивает возврат из подпрограммы обработки прерывания. Команда IRET выполняет следующее: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1) помещает слово из вершины стека в регистр IP и увеличивает значение SP на 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2) помещает слово из вершины стека в регистр CS и увеличивает значение SP на 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3) помещает слово из вершины стека во флаговый регистр и увеличивает значение SP на 2.</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все флаги.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11001111 (бег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JA/JNBE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«выше» или «не ниже или равно»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Используется после проверки беззнаковых данных для передачи управления по другому адресу. В случае, если флаг CF равен нулю (нет переноса) и флаг ZF равен нулю (не нуль),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JAE/JNB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«выше или равно» или «не ниже»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Используется после проверки беззнаковых данных для передачи управления по другому адресу. В случае, если флаг CF равен нулю (нет переноса),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JB/JNAE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«ниже» или «не выше или равно»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Используется после проверки беззнаковых данных для Передачи управления по другому адресу. В случае, если флаг CF равен единице (есть перенос),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JBE/JNA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«ниже или равно» или «не выше»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Используется после проверки беззнаковых данных для передачи управления по другому адресу. В случае, если флаг CF равен единице (есть перенос) или флаг AF равен единице,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переносу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Идентична JB/JNAE.</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JCXZ</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«CX равно нулю»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передачу управления по указанному в операнде адресу, если значение в регистре CX равно нулю. Команда JCXZ может быть полезна в начале циклов LOOP.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JE/JZ</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«равно» или по «нулю»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Используется после проверки знаковых или беззнаковых данных для передачи управления по другому адресу. В случае, если флаг ZF равен единице (нулевое состояние),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JG/JNLE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«больше» или «не меньше или равно»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Используется после проверки знаковых данных для передачи управления по другому адресу. В случае, если флаг ZF равен нулю (не нуль) и флаги SF и OF одинаковы (оба 0 или оба 1),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JGE/JNL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«больше или равно» или «не меньше»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Используется после проверки знаковых данных для передачи управления по другому адресу. В случае, если флаги SF и OF одинаковы (оба 0 или оба 1),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JL/JNGE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lastRenderedPageBreak/>
        <w:t>Переход по «меньше» или «не больше или равно»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Используется после проверки знаковых данных для передачи управления по другому адресу. В случае, если флаги SF и OF различны,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JLE/JNG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«меньше или равно» или «не больше»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Используется после проверки знаковых данных для передачи управления по другому адресу. В случае, если флаг ZF равен единице (нулевое состояние) и флаги SF и OF различны,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JMP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Безусловный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переход по указанному адресу при любых условиях. Команда JMP заносит в регистр IP необходимый адрес перехода. Существует пять типов команды JMP для передачи управления внутри сегмента или между сегментами. При межсегментном переходе в регистр CS заносится также новый сегментный адрес.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JNC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если нет переноса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Идентична JAE/JNB.</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JNE/JNZ</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«не равно» или по «не нуль»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Используется после проверки знаковых данных для передачи управления по другому адресу. В случае, если флаг ZF равен нулю (ненулевое состояние),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INO</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если нет переполнения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Используется для передачи управления по определенному адресу после проверки на отсутствие переполнения. В случае, если флаг OF равен, нулю (нет переполнения),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JNP/JPO</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если нет паритета или паритет нечетный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Приводит к передаче управления по определенному адресу, если в результате операции обнаружено отсутствие паритета или паритет нечетный. Нечетный паритет в данном случае означает, что в результате операции в младших восьми битах получено нечетное число битов. В случае, если флаг PF равен нулю (нечетный паритет),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JHS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если нет знака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Приводит к передаче управления по определенному адресу, если в результате операции получен положительный знак. В случае, если флаг SF равен нулю (положительное), то команда JNS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JO</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переполнению</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Приводит к передаче управления по определенному адресу, если в результате операции получено состояние переполнения. В случае, если флаг OF равен единице (переполнение), то команда JO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JP/JPE</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если есть паритет или паритет четный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xml:space="preserve"> Приводит к передаче управления по определенному адресу, если в результате операции обнаружен четный паритет. Четный паритет в данном случае означает, что в результате операции в младших восьми битах </w:t>
      </w:r>
      <w:r w:rsidRPr="001B0FE6">
        <w:rPr>
          <w:rFonts w:ascii="NewtonC" w:eastAsia="Times New Roman" w:hAnsi="NewtonC" w:cs="Times New Roman"/>
          <w:color w:val="003355"/>
          <w:sz w:val="18"/>
          <w:szCs w:val="18"/>
          <w:lang w:eastAsia="ru-RU"/>
        </w:rPr>
        <w:lastRenderedPageBreak/>
        <w:t>получено четное число битов. В случае, если флаг PF равен единице (четный паритет), то команда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JS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Переход по знаку</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Передает управления по определенному адресу, если в результате операции получен отрицательный знак. В случае, если флаг SF равен единице (отрицательно), то команда JS прибавляет к регистру IP значение операнда (относительное смещение) и выполняет таким образом переход.</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LAHF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 флагов в регистр АН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Загружает значение флагового регистра в регистр АН. Команда LAHF заносит правый байт флагового регистра в регистр АН в следующем виде:</w:t>
      </w:r>
    </w:p>
    <w:p w:rsidR="001B0FE6" w:rsidRPr="001B0FE6" w:rsidRDefault="001B0FE6" w:rsidP="001B0FE6">
      <w:pPr>
        <w:spacing w:after="0" w:line="240" w:lineRule="auto"/>
        <w:ind w:left="1134"/>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b/>
          <w:bCs/>
          <w:color w:val="003355"/>
          <w:sz w:val="20"/>
          <w:szCs w:val="20"/>
          <w:lang w:eastAsia="ru-RU"/>
        </w:rPr>
        <w:t>SZ * A * P * C (* обозначает неиспользуемые биты)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10011111 (без операндов)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LDS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 регистра сегмента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Инициализирует начальный адрес сегмента данных и адрес смещения к переменной для обеспечения доступа к данной переменной. Команда LDS загружает в необходимые регистры четыре байта из области памяти, содержащей относительный адрес и сегментный адрес. Сегментный адрес помещается в регистр DS, а относительный адрес — в любой из общих или индексных регистров или в регистровый указатель. Следующая команда загружает относительный адрес в регистр DI:</w:t>
      </w:r>
    </w:p>
    <w:p w:rsidR="001B0FE6" w:rsidRPr="001B0FE6" w:rsidRDefault="001B0FE6" w:rsidP="001B0FE6">
      <w:pPr>
        <w:spacing w:after="0" w:line="240" w:lineRule="auto"/>
        <w:ind w:left="1134"/>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b/>
          <w:bCs/>
          <w:color w:val="003355"/>
          <w:sz w:val="20"/>
          <w:szCs w:val="20"/>
          <w:lang w:eastAsia="ru-RU"/>
        </w:rPr>
        <w:t>LDS DI,адрес_памяти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LES</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 регистра дополнительного сегмента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Инициализирует начальный адрес дополнительного сегмента и адрес смещения к переменной для обеспечения доступа к данной переменной.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LOCK</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Блокировка шины доступа к данным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Запрещает другим (сопроцессорам одновременно изменять элементы данных. Команда LOCK представляет собой однобайтовый префикс, который можно кодировать непосредственно перед любой командой. Данная операция посылает сигнал в другой процессор, запрещая использование данных, пока не будет завершена следующая команда.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11110000</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LODS/LODSB/LODSW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Загрузка однобайтовой или двухбайтовой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Загружает из памяти один байт в регистр AL или одно слово в регистр AХ. Несмотря на то, что команда LODS выполняет строковую операцию, нет смысла использовать ее с префиксом REP. Регистровая пара DS:SI адресует в памяти байт (для LODSB) или слово (для LODSW), которые загружаются в регистр AL или AХ соответственно. В случае, если флаг DF равен нулю, то операция прибавляет 1 (для байта) или 2 (для слова) к регистру SI.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 случае, если флаг DF равен единице, то операция вычитает 1 (для байта) или 2 (для слова) из регистра SI.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1010110w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LOOP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Цикл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Управляет выполнением группы команд определенное число раз. До начала цикла в регистр CX должно быть загружено число выполняемых циклов. Команда LOOP находится в конце цикла, где она уменьшает значение в регистре СХ на единицу. В случае, если значение в регистре CX не равно нулю, то команда передает управление по адресу, указанному в операнде (прибавляет к регистру IP значение операнда); в противном случае управление передается на следующую после LOOP команду (происходит выход из цикла).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lastRenderedPageBreak/>
        <w:t>LOOPE/LOOPZ</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Цикл, если равно или нуль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Управляет выполнением группы команд определенное число раз или пока установлен флаг ZF (в единичное состояние). Команды LOOPE/LOOPZ аналогичны команде LOOP, за исключением того, что  по этим командам цикл прекращается либо по нулевому значению в регистре CX, либо по нулевому значению флага ZF (ненулевое состояние).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LOOPNE/LOOPNZ</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Цикл, если не равно или не нуль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Управляет выполнением группы команд определенное число раз или пока сброшен флаг ZF (в нулевое состояние). Команды LOOPNE/LOOPNZ аналогичны команде LOOP за исключением того, что по этим командам цикл прекращается либо по нулевому значению в регистре CX, либо по единичному значению флага ZF (нулевое состояние).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MOV</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Пересылка данных</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Пересылает один байт или одно слово между регистрами или между регистром и памятью, а также передает непосредственное значение в регистр или в память. Команда MOV не может передавать данные между двумя адресами памяти (для этой цели служит команда MOVS). Существует семь типов команды MOV.</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MOVS/MOVSB/MOVSW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Пересылка строки байт или строки слов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Пересылает данные между областями памяти. Команды MOVS(B/W) обычно используются с префиксом REP. Команда MOVSB пересылает любое число байтов, а команда MOVSW — любое число слов. Перед выполнением команды регистровая пара DS:SI должна адресовать источник пересылки («откуда») а регистровая пара ES:DI — получатель пересылки («куда»). В случае, если флаг DF равен нулю, то операция пересылает данные слева направо и увеличивает регистры SI и DI. В случае, если флаг DF равен единице то операция пересылает данные справа налево и уменьшает регистры SI и DI.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1010010w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MUL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Беззнаковое умножение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Умножает беззнаковое множимое (8 или 16 бит) на беззнаковый множитель (8 или 16 бит). Левый единичный бит рассматривается как бит данных, но не как знак минус для отрицательных чисел. Для 8-битового умножения множимое должно находиться в регистре AL, а множитель возможен в регистре или в памяти, например MUL CL. Произведение получается в регистре АХ. Для 16-битового умножения множимое должно находиться в регистре АХ, а множитель возможен в регистре или в памяти, например MUL ВХ. Произведение получается в регистровой паре DX:AX.</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CF и OF (флаги AF, PF, SF и ZF не определены).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NEG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Изменение знака числа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Меняет двоичное значение из положительного в отрицательное и из отрицательного в положительное. Команда NEG вычисляет двоичное дополнение от указанного операнда: вычитает операнд из нуля и прибавляет единицу. Операндом может быть байт или слово в регистре или в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CF, OF, PF, SF и ZF.</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NOP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Нет операции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Применяется для удаления или вставки машинных кодов или для задержки выполнения программы. Команда NOP выполняет операцию XCHG АХ,АХ, которая ничего не меняет.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10010000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NOT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Логическое НЕТ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lastRenderedPageBreak/>
        <w:t>Операция:</w:t>
      </w:r>
      <w:r w:rsidRPr="001B0FE6">
        <w:rPr>
          <w:rFonts w:ascii="NewtonC" w:eastAsia="Times New Roman" w:hAnsi="NewtonC" w:cs="Times New Roman"/>
          <w:color w:val="003355"/>
          <w:sz w:val="18"/>
          <w:szCs w:val="18"/>
          <w:lang w:eastAsia="ru-RU"/>
        </w:rPr>
        <w:t> Меняет нулевые биты на единичные и наоборот. Операндом может быть байт или слово в регистре или в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OR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Логическое ИЛИ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поразрядную дизъюнкцию (ИЛИ) над битами двух операндов. Операндами являются байты или слова в регистрах или в памяти, второй операнд может иметь непосредственное значение. Команда OR обрабатывает операнды побитово. В случае, если любой из проверяемых бит равен единице, то бит в операнде 1 становится равным единице, в противном случае бит в операнде 1 не изменяется.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CF, OF, PF, SF и ZF (флаг AF неопределен).</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OUT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Вывод байта или слова в порт</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Передает в выводной порт байт из регистра AL или слово из регистра AХ. Порт кодируется как фиксированный числовой операнд (OUT порт#,АХ) или как переменная в регистре DX (OUT DX.AX). Процессоры имеют, кроме того, команду OUTS (Output String — вывод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POP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Извлечение слова из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Передает слово (помещенное ранее в стек) в указанный операнд. Регистр SP указывает на текущее слово в вершине стека. Команда POP извлекает слово из стека и увеличивает значение в регистре SP на 2. Существует три типа команды POP в зависимости от операнда: общий регистр, сегментный регистр, слово в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POPA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Извлечение из стека всех общих регистров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Извлекает из стека восемь значений в регистры Dl, SI BP, SP, BX, DX, CX, AX в указанной последовательности и увеличивает регистр SP на 16. Регистры обычно записываются в стек ранее соответствующей командой PUSHA.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01100001 (без операндов).</w:t>
      </w:r>
    </w:p>
    <w:p w:rsidR="001B0FE6" w:rsidRPr="001B0FE6" w:rsidRDefault="001B0FE6" w:rsidP="001B0FE6">
      <w:pPr>
        <w:spacing w:after="0" w:line="240" w:lineRule="auto"/>
        <w:rPr>
          <w:rFonts w:ascii="Tms Rmn" w:eastAsia="Times New Roman" w:hAnsi="Tms Rmn" w:cs="Times New Roman"/>
          <w:color w:val="003355"/>
          <w:sz w:val="24"/>
          <w:szCs w:val="24"/>
          <w:lang w:eastAsia="ru-RU"/>
        </w:rPr>
      </w:pPr>
      <w:r w:rsidRPr="001B0FE6">
        <w:rPr>
          <w:rFonts w:ascii="Tms Rmn" w:eastAsia="Times New Roman" w:hAnsi="Tms Rmn" w:cs="Times New Roman"/>
          <w:color w:val="003355"/>
          <w:sz w:val="24"/>
          <w:szCs w:val="24"/>
          <w:lang w:eastAsia="ru-RU"/>
        </w:rPr>
        <w:t>POPF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Извлечение флагов из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Передает биты (помещенные ранее в стек) во флаговый регистр. Регистр SP указывает на текущее слово в вершине стека. Команда POPF передает биты из этого слова во флаговый регистр и увеличивает значение в регистре SP на 2. Обычно команда PUSHF записывает значения флагов в стек, а команда POPF восстанавливает эти флаги.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все флаги.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10011101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PUSH</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Занесение слова в стек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Сохраняет значение слова (адрес или элемент данных) в стеке для последующего использования. Регистр SP указывает на текущее слово в вершине стека. Команда PUSH уменьшает значение в регистре SP на 2 и передает слово из указанного операнда в новую вершину стека. Существует три типа команды PUSH в зависимости от операнда: общий регистр, сегментный регистр или слово в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PUSHA</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Занесение в стек всех общих регистров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Записывает в стек восемь значений регистров AX, CX, DX, BX, SP, BP, SI, DI в указанной последовательности и уменьшает регистр SP на 16. Обычно команда POPA позже восстановит эти регистры из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01100000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PUSHF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Занесение флагов в стек</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Сохраняет значения флагов из флагового регистра в стеке для последующего использования. Регистр SP указывает на текущее слово в вершине стека. Команда PUSHF уменьшает значение в регистре SP на 2 и передает флаги в новую вершину стека.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10011100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lastRenderedPageBreak/>
        <w:t>RCL и RCR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Циклический сдвиг влево через перенос и циклический сдвиг вправо через перенос</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циклический сдвиг битов (ротацию) влево или вправо через флаг CF. Данные операции могут выполняться в байте или в слове, в регистре или в памяти. Ротация на один бит кодируется в команде значением 1; ротация более чем на один бит требует указания регистра CL, который содержит счетчик. Для команды RCL значение флага CF записывается в бит 0, а. самый левый бит записывается во флаг CF; все другие биты сдвигаются влево. Для команды RCR значение флага CF записывается в самый левый бит, а бит 0 записывается во флаг CF; все другие биты сдвигаются вправо.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CF и OF.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REP/REPE/REPZ/REPNE/REPNZ</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Повтор строковой операции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Повторяет строковую операцию определенное число раз. Используется в качестве префикса повторения перед строковыми командами CMPS, MOVS, SCAS, STOS. Счетчик повторений должен быть загружен в регистр CX до выполнения строковой команды. Операция уменьшает регистр CX на 1 при каждом выполнении строковой команды. Для префикса REP операция повторяется, пока содержимое регистра CX не достигнет нуля. Для префикса REPE/REPZ операция повторяется, пока регистр CX содержит ненулевое значение и флаг ZF равен 1 (нулевое состояние). Для префикса REPNE/REPNZ операция повторяется, пока регистр CX содержит ненулевое значение и флаг ZF равен 0 (ненулевое состояние).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Определяются соответствующей строковой командой.</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val="en-US" w:eastAsia="ru-RU"/>
        </w:rPr>
      </w:pPr>
      <w:r w:rsidRPr="001B0FE6">
        <w:rPr>
          <w:rFonts w:ascii="NewtonC" w:eastAsia="Times New Roman" w:hAnsi="NewtonC" w:cs="Times New Roman"/>
          <w:b/>
          <w:bCs/>
          <w:i/>
          <w:iCs/>
          <w:color w:val="003355"/>
          <w:sz w:val="18"/>
          <w:szCs w:val="18"/>
          <w:u w:val="single"/>
          <w:lang w:eastAsia="ru-RU"/>
        </w:rPr>
        <w:t>Объектный</w:t>
      </w:r>
      <w:r w:rsidRPr="001B0FE6">
        <w:rPr>
          <w:rFonts w:ascii="NewtonC" w:eastAsia="Times New Roman" w:hAnsi="NewtonC" w:cs="Times New Roman"/>
          <w:b/>
          <w:bCs/>
          <w:i/>
          <w:iCs/>
          <w:color w:val="003355"/>
          <w:sz w:val="18"/>
          <w:szCs w:val="18"/>
          <w:u w:val="single"/>
          <w:lang w:val="en-US" w:eastAsia="ru-RU"/>
        </w:rPr>
        <w:t xml:space="preserve"> </w:t>
      </w:r>
      <w:r w:rsidRPr="001B0FE6">
        <w:rPr>
          <w:rFonts w:ascii="NewtonC" w:eastAsia="Times New Roman" w:hAnsi="NewtonC" w:cs="Times New Roman"/>
          <w:b/>
          <w:bCs/>
          <w:i/>
          <w:iCs/>
          <w:color w:val="003355"/>
          <w:sz w:val="18"/>
          <w:szCs w:val="18"/>
          <w:u w:val="single"/>
          <w:lang w:eastAsia="ru-RU"/>
        </w:rPr>
        <w:t>код</w:t>
      </w:r>
      <w:r w:rsidRPr="001B0FE6">
        <w:rPr>
          <w:rFonts w:ascii="NewtonC" w:eastAsia="Times New Roman" w:hAnsi="NewtonC" w:cs="Times New Roman"/>
          <w:b/>
          <w:bCs/>
          <w:i/>
          <w:iCs/>
          <w:color w:val="003355"/>
          <w:sz w:val="18"/>
          <w:szCs w:val="18"/>
          <w:u w:val="single"/>
          <w:lang w:val="en-US" w:eastAsia="ru-RU"/>
        </w:rPr>
        <w:t>:</w:t>
      </w:r>
      <w:r w:rsidRPr="001B0FE6">
        <w:rPr>
          <w:rFonts w:ascii="NewtonC" w:eastAsia="Times New Roman" w:hAnsi="NewtonC" w:cs="Times New Roman"/>
          <w:color w:val="003355"/>
          <w:sz w:val="18"/>
          <w:szCs w:val="18"/>
          <w:lang w:val="en-US" w:eastAsia="ru-RU"/>
        </w:rPr>
        <w:t> REP/REPNE: 11110010 REPE: 11110011</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val="en-US" w:eastAsia="ru-RU"/>
        </w:rPr>
      </w:pPr>
      <w:r w:rsidRPr="001B0FE6">
        <w:rPr>
          <w:rFonts w:ascii="AvantGardeC" w:eastAsia="Times New Roman" w:hAnsi="AvantGardeC" w:cs="Times New Roman"/>
          <w:b/>
          <w:bCs/>
          <w:color w:val="003355"/>
          <w:sz w:val="18"/>
          <w:szCs w:val="18"/>
          <w:lang w:val="en-US" w:eastAsia="ru-RU"/>
        </w:rPr>
        <w:t>RET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Возврат из процедуры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Возвращает управление из процедуры, вызванной ранее командой CALL. Команда CALL может передавать управление внутри одного сегмента или между сегментами. Команда RET заносит слово из вершины стека в регистр IP и увеличивает значение SP на 2. Для межсегментного возврата команда RET, кроме того, заносит слово из новой вершины стека в регистр CS и еще раз увеличивает значение SP на 2. Любой числовой операнд команды (например, RET 4) прибавляется к указателю стека SP.</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ROL и ROR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Циклический сдвиг влево и циклический сдвиг вправо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циклический сдвиг битов (ротацию) влево или вправо. Данные операции могут выполняться в байте или в слове, в регистре или в памяти. Ротация на один бит кодируется в команде значением 1; ротация более чем на один бит требует указания регистра CL, который содержит счётчик. Для команды ROL самый левый бит записывается в бит 0; все другие биты сдвигаются влево. Для команды ROR бит 0 записывается в самый левый бит; все другие биты сдвигаются вправо.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CF и OF.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SAHF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флагов из регистра АН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Данная команда обеспечивает совместимость с процессором 8080 для пересылки значений флагов из регистра АН во флаговый регистр. Команда SAHF пересылает определенные биты из регистра АН во флаговый регистр в следующем виде:</w:t>
      </w:r>
    </w:p>
    <w:p w:rsidR="001B0FE6" w:rsidRPr="001B0FE6" w:rsidRDefault="001B0FE6" w:rsidP="001B0FE6">
      <w:pPr>
        <w:spacing w:after="0" w:line="240" w:lineRule="auto"/>
        <w:ind w:left="1134"/>
        <w:rPr>
          <w:rFonts w:ascii="MonoCondensedC" w:eastAsia="Times New Roman" w:hAnsi="MonoCondensedC" w:cs="Times New Roman"/>
          <w:color w:val="003355"/>
          <w:sz w:val="18"/>
          <w:szCs w:val="18"/>
          <w:lang w:eastAsia="ru-RU"/>
        </w:rPr>
      </w:pPr>
      <w:r w:rsidRPr="001B0FE6">
        <w:rPr>
          <w:rFonts w:ascii="MonoCondensedC" w:eastAsia="Times New Roman" w:hAnsi="MonoCondensedC" w:cs="Times New Roman"/>
          <w:b/>
          <w:bCs/>
          <w:color w:val="003355"/>
          <w:sz w:val="20"/>
          <w:szCs w:val="20"/>
          <w:lang w:eastAsia="ru-RU"/>
        </w:rPr>
        <w:t>SZ * A * P * C (* обозначает неиспользуемые биты)</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10011110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SAL, SAR, SHL и SHR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Сдвиг влево или вправо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сдвиг битов влево или вправо. Данные операции могут выполняться в байте или в слове, в регистре или в памяти. Сдвиг на один бит кодируется в команде значением 1; сдвиг более чем на один бит требует указания регистра CL, который содержит счетчик сдвига.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SAR выполняет арифметический сдвиг, который учитывает знак сдвигаемого значения. Команды SHL и SHR выполняют логический сдвиг и рассматривают знаковый бит как обычный бит данных. Команда SAL выполняется аналогично команде SHL. Команды SAL и SHL сдвигают биты влево определенное число раз и правый освобождающийся бит заполняют нулевым значением.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Команда SHR сдвигает биты вправо определенное число раз и левый освобождающийся бит заполняет нулевым значением. Команда SAR сдвигает биты вправо определенное число раз и левый освобождающийся бит заполняет значением знакового бита (0 или 1). Во всех случаях значения битов, выдвигаемых за разрядную сетку, теряются.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CF, OF, PF, SF и ZF (флаг AF не определен).</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lastRenderedPageBreak/>
        <w:t>SBB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Вычитание с заемом</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Обычно используется при вычитании многословных двоичных величин для учета единичного бита переполнения в последующей фазе операции. В случае, если флаг CF установлен в 1, то команда SBB сначала вычитает 1 из операнда 1. Команда SBB всегда вычитает операнд 2 из операнда 1, аналогично команде SUB.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val="en-US"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xml:space="preserve"> Команда воздействует на флаги AF, CF, OF, PF. </w:t>
      </w:r>
      <w:r w:rsidRPr="001B0FE6">
        <w:rPr>
          <w:rFonts w:ascii="NewtonC" w:eastAsia="Times New Roman" w:hAnsi="NewtonC" w:cs="Times New Roman"/>
          <w:color w:val="003355"/>
          <w:sz w:val="18"/>
          <w:szCs w:val="18"/>
          <w:lang w:val="en-US" w:eastAsia="ru-RU"/>
        </w:rPr>
        <w:t xml:space="preserve">SF </w:t>
      </w:r>
      <w:r w:rsidRPr="001B0FE6">
        <w:rPr>
          <w:rFonts w:ascii="NewtonC" w:eastAsia="Times New Roman" w:hAnsi="NewtonC" w:cs="Times New Roman"/>
          <w:color w:val="003355"/>
          <w:sz w:val="18"/>
          <w:szCs w:val="18"/>
          <w:lang w:eastAsia="ru-RU"/>
        </w:rPr>
        <w:t>и</w:t>
      </w:r>
      <w:r w:rsidRPr="001B0FE6">
        <w:rPr>
          <w:rFonts w:ascii="NewtonC" w:eastAsia="Times New Roman" w:hAnsi="NewtonC" w:cs="Times New Roman"/>
          <w:color w:val="003355"/>
          <w:sz w:val="18"/>
          <w:szCs w:val="18"/>
          <w:lang w:val="en-US" w:eastAsia="ru-RU"/>
        </w:rPr>
        <w:t xml:space="preserve"> ZF.</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val="en-US" w:eastAsia="ru-RU"/>
        </w:rPr>
      </w:pPr>
      <w:r w:rsidRPr="001B0FE6">
        <w:rPr>
          <w:rFonts w:ascii="AvantGardeC" w:eastAsia="Times New Roman" w:hAnsi="AvantGardeC" w:cs="Times New Roman"/>
          <w:b/>
          <w:bCs/>
          <w:color w:val="003355"/>
          <w:sz w:val="18"/>
          <w:szCs w:val="18"/>
          <w:lang w:val="en-US" w:eastAsia="ru-RU"/>
        </w:rPr>
        <w:t>SCAS/SCASB/SCASW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Поиск байта или слова в строке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поиск определенного байта или слова в строке. Для команды SCASB необходимое значение загружается в регистр AL, а для команды SCASW — в регистр AX. Регистровая пара ES:DI указывает на строку в памяти, которая должна быть сканирована. Данные команды обычно используются с префиксом REPE или REPNE. В случае, если флаг DF равен нулю, то операция сканирует память слева направо и увеличивает регистр DI. В случае, если флаг DF равен единице, то операция сканирует память справа налево и уменьшает регистр DI.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CF, OF, PF, SF и ZF.</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1010111w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STC</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флага переноса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Устанавливает значение флага CF в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 CF (устанавливается в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11111001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STD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флага направления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Устанавливает значение флага направления в 1. В результате строковые операции, такие, как MOVS или CMPS, обрабатывают данные справа налево.</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 DF (устанавливается в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11111101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STI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флага прерывания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Разрешает маскируемые внешние прерывания после выполнения следующей команды и устанавливает значения флага прерывания IF в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 IF (устанавливается в 1).</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11111011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STOS/STOSB/STOSW</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Запись однобайтовой или двухбайтовой строки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Сохраняет байт или слово в памяти. При использовании префикса REP операция дублирует значение байта или слова определенное число раз, что делает ее удобной для очистки областей памяти. Для команды STOSB необходимый байт загружается в регистр AL, а для команды STOSW необходимое слово загружается в регистр АХ. Регистровая пара ES:DI указывает область памяти, куда должен быть записан байт или слово. В случае, если флаг DF равен нулю, то операция записывает в память слева направо и увеличивает регистр DI. В случае, если флаг DF равен единице, то операция записывает в память справа налево и уменьшает значение в регистре DI.</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1010101w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SUB</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Вычитание двоичных чисел</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Вычитает байт или слово в регистре, памяти или непосредственное значение из регистра; или вычитает байт или слово в регистре или непосредственное значение из памяти.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AF, CF, OF, PF, SF и ZF.</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TEST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Проверка битов</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Команда выполняет проверку байта или слова на определенную битовую комбинацию. Команда TEST действует аналогично команде AND, но не изменяет результирующий операнд. Операнды могут иметь однобайтовые или двухбайтовые значения. Второй операнд может иметь непосредственное значение. Команда выставляет флаги в соответствии с логической функцией 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CF, OF, PF, SF и ZF (флаг AF не определен).</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WAIT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Установка процессора в состояние ожидания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lastRenderedPageBreak/>
        <w:t>Операция:</w:t>
      </w:r>
      <w:r w:rsidRPr="001B0FE6">
        <w:rPr>
          <w:rFonts w:ascii="NewtonC" w:eastAsia="Times New Roman" w:hAnsi="NewtonC" w:cs="Times New Roman"/>
          <w:color w:val="003355"/>
          <w:sz w:val="18"/>
          <w:szCs w:val="18"/>
          <w:lang w:eastAsia="ru-RU"/>
        </w:rPr>
        <w:t> Позволяет процессору оставаться в состоянии ожидания, пока не произойдет внешнее прерывание. Данная операция необходима для обеспечения синхронизации процессора с внешним устройством или с сопроцессором. Процессор ожидает, пока внешнее устройство (или сопроцессор) не закончит выполнение операции и на входной линии TEST не появится сигнал (активный уровень).</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10011011</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XCHG</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Перестановка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Переставляет два байта или два слова между двумя регистрами (например, XCHG AH,BL) или между регистром и памятью (например, XCHG CX,word).</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XLAT</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Перекодировка</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Транслирует байты в другой формат, например при переводе нижнего регистра в верхний или при перекодировке ASCII-кода в EBCDIC-код. Для выполнения данной команды необходимо определить таблицу преобразования байт и загрузить ее адрес в регистр ВХ. Регистр AL должен содержать байт, который будет преобразован с помощью команды XLAT. Операция использует значение в регистре AL как смещение в таблице, выбирает байт по этому смещению и помещает его в регистр AL.</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Не меняются.</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Объектный код:</w:t>
      </w:r>
      <w:r w:rsidRPr="001B0FE6">
        <w:rPr>
          <w:rFonts w:ascii="NewtonC" w:eastAsia="Times New Roman" w:hAnsi="NewtonC" w:cs="Times New Roman"/>
          <w:color w:val="003355"/>
          <w:sz w:val="18"/>
          <w:szCs w:val="18"/>
          <w:lang w:eastAsia="ru-RU"/>
        </w:rPr>
        <w:t> 11010111 (без операндов).</w:t>
      </w:r>
    </w:p>
    <w:p w:rsidR="001B0FE6" w:rsidRPr="001B0FE6" w:rsidRDefault="001B0FE6" w:rsidP="001B0FE6">
      <w:pPr>
        <w:spacing w:before="85" w:after="0" w:line="240" w:lineRule="auto"/>
        <w:rPr>
          <w:rFonts w:ascii="AvantGardeC" w:eastAsia="Times New Roman" w:hAnsi="AvantGardeC" w:cs="Times New Roman"/>
          <w:b/>
          <w:bCs/>
          <w:color w:val="003355"/>
          <w:sz w:val="18"/>
          <w:szCs w:val="18"/>
          <w:lang w:eastAsia="ru-RU"/>
        </w:rPr>
      </w:pPr>
      <w:r w:rsidRPr="001B0FE6">
        <w:rPr>
          <w:rFonts w:ascii="AvantGardeC" w:eastAsia="Times New Roman" w:hAnsi="AvantGardeC" w:cs="Times New Roman"/>
          <w:b/>
          <w:bCs/>
          <w:color w:val="003355"/>
          <w:sz w:val="18"/>
          <w:szCs w:val="18"/>
          <w:lang w:eastAsia="ru-RU"/>
        </w:rPr>
        <w:t>XOR</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Исключающее ИЛИ</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Операция:</w:t>
      </w:r>
      <w:r w:rsidRPr="001B0FE6">
        <w:rPr>
          <w:rFonts w:ascii="NewtonC" w:eastAsia="Times New Roman" w:hAnsi="NewtonC" w:cs="Times New Roman"/>
          <w:color w:val="003355"/>
          <w:sz w:val="18"/>
          <w:szCs w:val="18"/>
          <w:lang w:eastAsia="ru-RU"/>
        </w:rPr>
        <w:t> Выполняет логическую операцию исключающего ИЛИ над битами двух операндов. Операндами являются байты или слова в регистрах или в памяти, второй операнд может иметь непосредственное значение. Команда XOR обрабатывает операнды побитово. В случае, если проверяемые биты одинаковы, то команда XOR устанавливает бит в операнде 1 равным нулю, если биты различны, то бит в операнде 1 устанавливается равным единице.</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b/>
          <w:bCs/>
          <w:i/>
          <w:iCs/>
          <w:color w:val="003355"/>
          <w:sz w:val="18"/>
          <w:szCs w:val="18"/>
          <w:u w:val="single"/>
          <w:lang w:eastAsia="ru-RU"/>
        </w:rPr>
        <w:t>Флаги:</w:t>
      </w:r>
      <w:r w:rsidRPr="001B0FE6">
        <w:rPr>
          <w:rFonts w:ascii="NewtonC" w:eastAsia="Times New Roman" w:hAnsi="NewtonC" w:cs="Times New Roman"/>
          <w:color w:val="003355"/>
          <w:sz w:val="18"/>
          <w:szCs w:val="18"/>
          <w:lang w:eastAsia="ru-RU"/>
        </w:rPr>
        <w:t> Команда воздействует на флаги CF, OF, PF, SF и ZF (флаг AF неопределен).</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28" w:after="85" w:line="240" w:lineRule="auto"/>
        <w:ind w:firstLine="567"/>
        <w:jc w:val="both"/>
        <w:rPr>
          <w:rFonts w:ascii="Tms Rmn" w:eastAsia="Times New Roman" w:hAnsi="Tms Rmn" w:cs="Times New Roman"/>
          <w:color w:val="003355"/>
          <w:sz w:val="24"/>
          <w:szCs w:val="24"/>
          <w:lang w:eastAsia="ru-RU"/>
        </w:rPr>
      </w:pPr>
      <w:r w:rsidRPr="001B0FE6">
        <w:rPr>
          <w:rFonts w:ascii="NewtonC" w:eastAsia="Times New Roman" w:hAnsi="NewtonC" w:cs="Times New Roman"/>
          <w:color w:val="003355"/>
          <w:sz w:val="18"/>
          <w:szCs w:val="18"/>
          <w:lang w:eastAsia="ru-RU"/>
        </w:rPr>
        <w:t> </w:t>
      </w:r>
    </w:p>
    <w:p w:rsidR="001B0FE6" w:rsidRPr="001B0FE6" w:rsidRDefault="001B0FE6" w:rsidP="001B0FE6">
      <w:pPr>
        <w:spacing w:before="100" w:beforeAutospacing="1" w:after="100" w:afterAutospacing="1" w:line="240" w:lineRule="auto"/>
        <w:jc w:val="center"/>
        <w:rPr>
          <w:rFonts w:ascii="Times New Roman" w:eastAsia="Times New Roman" w:hAnsi="Times New Roman" w:cs="Times New Roman"/>
          <w:color w:val="003355"/>
          <w:sz w:val="27"/>
          <w:szCs w:val="27"/>
          <w:lang w:eastAsia="ru-RU"/>
        </w:rPr>
      </w:pPr>
      <w:hyperlink r:id="rId4" w:history="1">
        <w:r w:rsidRPr="001B0FE6">
          <w:rPr>
            <w:rFonts w:ascii="Times New Roman" w:eastAsia="Times New Roman" w:hAnsi="Times New Roman" w:cs="Times New Roman"/>
            <w:b/>
            <w:bCs/>
            <w:color w:val="0000FF"/>
            <w:sz w:val="20"/>
            <w:u w:val="single"/>
            <w:lang w:eastAsia="ru-RU"/>
          </w:rPr>
          <w:t>Назад</w:t>
        </w:r>
      </w:hyperlink>
    </w:p>
    <w:p w:rsidR="001B0FE6" w:rsidRPr="001B0FE6" w:rsidRDefault="001B0FE6" w:rsidP="001B0FE6">
      <w:pPr>
        <w:spacing w:after="0" w:line="240" w:lineRule="auto"/>
        <w:jc w:val="center"/>
        <w:rPr>
          <w:rFonts w:ascii="Times New Roman" w:eastAsia="Times New Roman" w:hAnsi="Times New Roman" w:cs="Times New Roman"/>
          <w:color w:val="003355"/>
          <w:sz w:val="27"/>
          <w:szCs w:val="27"/>
          <w:lang w:eastAsia="ru-RU"/>
        </w:rPr>
      </w:pPr>
      <w:r w:rsidRPr="001B0FE6">
        <w:rPr>
          <w:rFonts w:ascii="Times New Roman" w:eastAsia="Times New Roman" w:hAnsi="Times New Roman" w:cs="Times New Roman"/>
          <w:color w:val="003355"/>
          <w:sz w:val="27"/>
          <w:szCs w:val="27"/>
          <w:lang w:eastAsia="ru-RU"/>
        </w:rPr>
        <w:t>Сайт создан в системе </w:t>
      </w:r>
      <w:hyperlink r:id="rId5" w:tooltip="Создать сайт бесплатно" w:history="1">
        <w:r w:rsidRPr="001B0FE6">
          <w:rPr>
            <w:rFonts w:ascii="Times New Roman" w:eastAsia="Times New Roman" w:hAnsi="Times New Roman" w:cs="Times New Roman"/>
            <w:color w:val="0000FF"/>
            <w:sz w:val="27"/>
            <w:u w:val="single"/>
            <w:lang w:eastAsia="ru-RU"/>
          </w:rPr>
          <w:t>uCoz</w:t>
        </w:r>
      </w:hyperlink>
    </w:p>
    <w:p w:rsidR="00B169B0" w:rsidRDefault="00B169B0"/>
    <w:sectPr w:rsidR="00B169B0" w:rsidSect="00B169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vantGardeC">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NewtonC">
    <w:altName w:val="Times New Roman"/>
    <w:panose1 w:val="00000000000000000000"/>
    <w:charset w:val="00"/>
    <w:family w:val="roman"/>
    <w:notTrueType/>
    <w:pitch w:val="default"/>
    <w:sig w:usb0="00000000" w:usb1="00000000" w:usb2="00000000" w:usb3="00000000" w:csb0="0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ZapfDingbats">
    <w:altName w:val="Times New Roman"/>
    <w:panose1 w:val="00000000000000000000"/>
    <w:charset w:val="00"/>
    <w:family w:val="roman"/>
    <w:notTrueType/>
    <w:pitch w:val="default"/>
    <w:sig w:usb0="00000000" w:usb1="00000000" w:usb2="00000000" w:usb3="00000000" w:csb0="00000000" w:csb1="00000000"/>
  </w:font>
  <w:font w:name="MonoCondensed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1B0FE6"/>
    <w:rsid w:val="001B0FE6"/>
    <w:rsid w:val="00B169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9B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chapter">
    <w:name w:val="firstchapter"/>
    <w:basedOn w:val="a"/>
    <w:rsid w:val="001B0F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
    <w:name w:val="p"/>
    <w:basedOn w:val="a"/>
    <w:rsid w:val="001B0F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ofchapter">
    <w:name w:val="copyofchapter"/>
    <w:basedOn w:val="a"/>
    <w:rsid w:val="001B0F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agamatica10bold">
    <w:name w:val="pragamatica10bold"/>
    <w:basedOn w:val="a"/>
    <w:rsid w:val="001B0F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agmatica9bold">
    <w:name w:val="pragmatica9bold"/>
    <w:basedOn w:val="a"/>
    <w:rsid w:val="001B0F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ono">
    <w:name w:val="mono"/>
    <w:basedOn w:val="a"/>
    <w:rsid w:val="001B0F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onocondensed">
    <w:name w:val="monocondensed"/>
    <w:basedOn w:val="a"/>
    <w:rsid w:val="001B0F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3">
    <w:name w:val="a"/>
    <w:basedOn w:val="a"/>
    <w:rsid w:val="001B0F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rmal-">
    <w:name w:val="normal-"/>
    <w:basedOn w:val="a"/>
    <w:rsid w:val="001B0F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onobullit">
    <w:name w:val="monobullit"/>
    <w:basedOn w:val="a"/>
    <w:rsid w:val="001B0F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1B0F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B0FE6"/>
    <w:rPr>
      <w:color w:val="0000FF"/>
      <w:u w:val="single"/>
    </w:rPr>
  </w:style>
  <w:style w:type="character" w:styleId="a6">
    <w:name w:val="FollowedHyperlink"/>
    <w:basedOn w:val="a0"/>
    <w:uiPriority w:val="99"/>
    <w:semiHidden/>
    <w:unhideWhenUsed/>
    <w:rsid w:val="001B0FE6"/>
    <w:rPr>
      <w:color w:val="800080"/>
      <w:u w:val="single"/>
    </w:rPr>
  </w:style>
</w:styles>
</file>

<file path=word/webSettings.xml><?xml version="1.0" encoding="utf-8"?>
<w:webSettings xmlns:r="http://schemas.openxmlformats.org/officeDocument/2006/relationships" xmlns:w="http://schemas.openxmlformats.org/wordprocessingml/2006/main">
  <w:divs>
    <w:div w:id="61390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coz.ru/" TargetMode="External"/><Relationship Id="rId4" Type="http://schemas.openxmlformats.org/officeDocument/2006/relationships/hyperlink" Target="http://nick-yk.narod.ru/doc.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237</Pages>
  <Words>108296</Words>
  <Characters>617290</Characters>
  <Application>Microsoft Office Word</Application>
  <DocSecurity>0</DocSecurity>
  <Lines>5144</Lines>
  <Paragraphs>1448</Paragraphs>
  <ScaleCrop>false</ScaleCrop>
  <Company/>
  <LinksUpToDate>false</LinksUpToDate>
  <CharactersWithSpaces>724138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2022-10-18T04:48:00Z</dcterms:created>
  <dcterms:modified xsi:type="dcterms:W3CDTF">2022-10-18T04:50:00Z</dcterms:modified>
</cp:coreProperties>
</file>