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640" w:rsidRPr="00883640" w:rsidRDefault="00883640" w:rsidP="00883640">
      <w:pPr>
        <w:jc w:val="center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ПОНЯТИЕ ОПЕРАЦИОННОЙ СИСТЕМЫ</w:t>
      </w:r>
    </w:p>
    <w:p w:rsid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br/>
        <w:t>Операционная система (ОС) - комплекс системных и управляющих программ, предназначенных для наиболее эффективного использования всех ресурсов вычислительной системы (</w:t>
      </w:r>
      <w:proofErr w:type="gramStart"/>
      <w:r w:rsidRPr="00883640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883640">
        <w:rPr>
          <w:rFonts w:ascii="Times New Roman" w:hAnsi="Times New Roman" w:cs="Times New Roman"/>
          <w:sz w:val="24"/>
          <w:szCs w:val="24"/>
        </w:rPr>
        <w:t>) (Вычислительная система - взаимосвязанная совокупность аппаратных средств вычислительной техники и программного обеспечения, предназначенная для обработки информации) и удобства работы с ней. </w:t>
      </w:r>
      <w:r w:rsidRPr="00883640">
        <w:rPr>
          <w:rFonts w:ascii="Times New Roman" w:hAnsi="Times New Roman" w:cs="Times New Roman"/>
          <w:sz w:val="24"/>
          <w:szCs w:val="24"/>
        </w:rPr>
        <w:br/>
      </w:r>
      <w:r w:rsidRPr="00883640">
        <w:rPr>
          <w:rFonts w:ascii="Times New Roman" w:hAnsi="Times New Roman" w:cs="Times New Roman"/>
          <w:sz w:val="24"/>
          <w:szCs w:val="24"/>
        </w:rPr>
        <w:br/>
        <w:t xml:space="preserve">Назначение ОС - организация вычислительного процесса в вычислительной системе, рациональное распределение вычислительных ресурсов между отдельными решаемыми задачами; предоставление пользователям многочисленных сервисных средств, облегчающих процесс программирования и отладки задач. Операционная система исполняет роль своеобразного интерфейса ( Интерфейс - совокупность аппаратуры и программных средств, необходимых для подключения периферийных устройств к ПЭВМ) между пользователем и </w:t>
      </w:r>
      <w:proofErr w:type="gramStart"/>
      <w:r w:rsidRPr="00883640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883640">
        <w:rPr>
          <w:rFonts w:ascii="Times New Roman" w:hAnsi="Times New Roman" w:cs="Times New Roman"/>
          <w:sz w:val="24"/>
          <w:szCs w:val="24"/>
        </w:rPr>
        <w:t>, т.е. ОС предоставляет пользователю виртуальную ВС. Это означает, что ОС в значительной степени формирует у пользователя представление о возможностях ВС, удобстве работы с ней, ее пропускной способности. Различные ОС на одних и тех же технических средствах могут предоставить пользователю различные возможности для организации вычислительного процесса или автоматизированной обработки данных. </w:t>
      </w:r>
    </w:p>
    <w:p w:rsidR="00292BC2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 xml:space="preserve">В программном обеспечении </w:t>
      </w:r>
      <w:proofErr w:type="gramStart"/>
      <w:r w:rsidRPr="00883640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883640">
        <w:rPr>
          <w:rFonts w:ascii="Times New Roman" w:hAnsi="Times New Roman" w:cs="Times New Roman"/>
          <w:sz w:val="24"/>
          <w:szCs w:val="24"/>
        </w:rPr>
        <w:t xml:space="preserve"> операционная система занимает основное положение, поскольку осуществляет планирование и контроль всего вычислительного процесса. Любая из компонент программного обеспечения обязательно работает под управлением ОС. </w:t>
      </w:r>
      <w:r w:rsidRPr="00883640">
        <w:rPr>
          <w:rFonts w:ascii="Times New Roman" w:hAnsi="Times New Roman" w:cs="Times New Roman"/>
          <w:sz w:val="24"/>
          <w:szCs w:val="24"/>
        </w:rPr>
        <w:br/>
      </w:r>
      <w:r w:rsidRPr="00883640">
        <w:rPr>
          <w:rFonts w:ascii="Times New Roman" w:hAnsi="Times New Roman" w:cs="Times New Roman"/>
          <w:sz w:val="24"/>
          <w:szCs w:val="24"/>
        </w:rPr>
        <w:br/>
        <w:t>В соответствии с условиями применения различают три режима ОС: пакетной обработки, разделения времени и реального времени. В режиме пакетной обработки ОС последовательно выполняет собранные в пакет задания. В этом режиме пользователь не имеет контакта с ЭВМ, получая лишь результаты вычислений. В режиме разделения времени ОС одновременно выполняет несколько задач, допуская обращение каждого пользователя к ЭВМ. В режиме реального времени ОС обеспечивает управление объектами в соответствии с принимаемыми входными сигналами. Время отклика ЭВМ с ОС реального времени на возмущающее воздействие должно быть минимальным. </w:t>
      </w:r>
    </w:p>
    <w:p w:rsidR="00883640" w:rsidRDefault="00883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lastRenderedPageBreak/>
        <w:t>Назначение и основные функции операционных систем. Состав операционной системы</w:t>
      </w:r>
      <w:proofErr w:type="gramStart"/>
      <w:r w:rsidRPr="00883640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РЕКОМЕНДОВАННЫЙ ВАМ МАТЕРИАЛ: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Доброго времени суток уважаемый пользователь. На этой страничке мы поговорим на такие темы, как: Назначение и основные функции операционных систем. Состав операционной системы.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 xml:space="preserve">Операционная система (ОС) – это комплекс взаимосвязанных системных программ для организации взаимодействия пользователя с компьютером и выполнения всех других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программ</w:t>
      </w:r>
      <w:proofErr w:type="gramStart"/>
      <w:r w:rsidRPr="00883640">
        <w:rPr>
          <w:rFonts w:ascii="Times New Roman" w:hAnsi="Times New Roman" w:cs="Times New Roman"/>
          <w:sz w:val="24"/>
          <w:szCs w:val="24"/>
        </w:rPr>
        <w:t>.О</w:t>
      </w:r>
      <w:proofErr w:type="gramEnd"/>
      <w:r w:rsidRPr="00883640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 относятся к составу системного программного обеспечения и являются основной его частью. Операционные системы: MS DOS 7.0,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Vista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 2008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, OS/2, UNIX,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>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Основные функции ОС: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управление устройствами компьютера (ресурсами), т.е. согласованная работа всех аппаратных средств ПК: стандартизованный доступ к периферийным устройствам, управление оперативной памятью и др.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управление процессами, т.е. выполнение программ и их взаимодействие с устройствами компьютера.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управление доступом к данным на энергонезависимых носителях (таких как жесткий диск, компакт-диск и т.д.), как правило, с помощью файловой системы.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ведение файловой структуры.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пользовательский интерфейс, т.е. диалог с пользователем.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Дополнительные функции: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параллельное или псевдопараллельное выполнение задач (многозадачность).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взаимодействие между процессами: обмен данными, взаимная синхронизация.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защита самой системы, а также пользовательских данных и программ от злонамеренных действий пользователей или приложений.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разграничение прав доступа и многопользовательский режим работы (аутентификация, авторизация).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Состав операционной системы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В общем случае в состав ОС входят следующие модули: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Программный модуль, управляющий файловой системой.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Командный процессор, выполняющий команды пользователя.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Драйверы устройств.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Программные модули, обеспечивающие графический пользовательский интерфейс.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lastRenderedPageBreak/>
        <w:t>Сервисные программы.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Справочная система.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Драйвер устройства (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driver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>) – специальная программа, обеспечивающая управление работой устройств и согласование информационного обмена с другими устройствами.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Командный процессор (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processor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>) – специальная программа, которая запрашивает у пользователя команды и выполняет их (интерпретатор программ).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Интерпретатор  команд отвечает за загрузку приложений и управление информационным потоком между приложениями.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Для упрощения работы пользователя в состав современных ОС входят программные модули, обеспечивающие графический пользовательский интерфейс.  </w:t>
      </w:r>
      <w:r w:rsidRPr="00883640">
        <w:rPr>
          <w:rFonts w:ascii="Times New Roman" w:hAnsi="Times New Roman" w:cs="Times New Roman"/>
          <w:sz w:val="24"/>
          <w:szCs w:val="24"/>
        </w:rPr>
        <w:br/>
        <w:t>Процесс работы компьютера в определенном смысле сводится к обмену файлами между устройствами. В ОС имеется программный модуль, управляющий файловой системой.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 xml:space="preserve">Сервисные программы позволяют обслуживать диски (проверять, сжимать,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дефрагментировать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 и др.), выполнять операции с файлами (копирование, переименование и др.), работать в компьютерных сетях.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Для удобства пользователя в состав ОС входит справочная система, позволяющая оперативно получить необходимую информацию о функционировании как ОС в целом, так и о работе ее отдельных модулей.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Примечание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Состав модулей ОС, а также их количество зависит от семейства и вида ОС. Так, например, в ОС MS DOS отсутствует модуль, обеспечивающий графический пользовательский интерфейс.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Наиболее общим подходом к структуризации операционной системы является разделение всех ее модулей на две группы: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Ядро – это модули, выполняющие основные функции ОС.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Вспомогательные модули, выполняющие вспомогательные функции ОС. Одним из определяющих свойств ядра является работа в привилегированном режиме.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Модули ядра выполняют следующие базовые функции ОС: Управление процессами, Управление системой прерываний, Управление памятью, управление устройствами ввода-вывода, Функции, решающие внутрисистемные задачи организации вычислительного процесса: переключение контекстов, загрузка/вы</w:t>
      </w:r>
      <w:r w:rsidRPr="00883640">
        <w:rPr>
          <w:rFonts w:ascii="Times New Roman" w:hAnsi="Times New Roman" w:cs="Times New Roman"/>
          <w:sz w:val="24"/>
          <w:szCs w:val="24"/>
        </w:rPr>
        <w:softHyphen/>
        <w:t>грузка страниц, обработка прерываний. Эти функции недоступны для приложе</w:t>
      </w:r>
      <w:r w:rsidRPr="00883640">
        <w:rPr>
          <w:rFonts w:ascii="Times New Roman" w:hAnsi="Times New Roman" w:cs="Times New Roman"/>
          <w:sz w:val="24"/>
          <w:szCs w:val="24"/>
        </w:rPr>
        <w:softHyphen/>
        <w:t>ний. Функции, служащие для поддержки приложений, создавая для них так называемую прикладную программную среду.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 xml:space="preserve">Приложения могут обращаться к ядру с запросами – системными вызовами – для выполнения тех или иных действий: для открытия и чтения файла, вывода графической информации на дисплей, получения системного времени и т.д. Функции ядра, которые </w:t>
      </w:r>
      <w:r w:rsidRPr="00883640">
        <w:rPr>
          <w:rFonts w:ascii="Times New Roman" w:hAnsi="Times New Roman" w:cs="Times New Roman"/>
          <w:sz w:val="24"/>
          <w:szCs w:val="24"/>
        </w:rPr>
        <w:lastRenderedPageBreak/>
        <w:t>могут вызываться приложениями, образуют интерфейс прикладного программирования – API (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>).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Пример. </w:t>
      </w:r>
      <w:r w:rsidRPr="00883640">
        <w:rPr>
          <w:rFonts w:ascii="Times New Roman" w:hAnsi="Times New Roman" w:cs="Times New Roman"/>
          <w:sz w:val="24"/>
          <w:szCs w:val="24"/>
        </w:rPr>
        <w:br/>
        <w:t>Базовый код API Win32 содержится в трех библиотеках динамической загрузки (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Link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>, DLL): USER32, GDI32 и KERNEL32.</w:t>
      </w:r>
    </w:p>
    <w:p w:rsid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64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 - модуль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>, который поддерживает низкоуровневые функции по работе с файлами и управлению памятью и процессами. Этот модуль обеспечивает сервис для 16- и 32-разрядных приложений. </w:t>
      </w:r>
      <w:r w:rsidRPr="00883640">
        <w:rPr>
          <w:rFonts w:ascii="Times New Roman" w:hAnsi="Times New Roman" w:cs="Times New Roman"/>
          <w:sz w:val="24"/>
          <w:szCs w:val="24"/>
        </w:rPr>
        <w:br/>
        <w:t>GDI (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Graphics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) - модуль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>, обеспечивающий реализацию графических функций по работе с цветом, шрифтами и графическими примитивами для дисплея и принтеров.</w:t>
      </w:r>
    </w:p>
    <w:p w:rsid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640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 - модуль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>, который является диспетчером окон и занимается созданием и управлением отображаемыми на экране окнами, диалоговыми окнами, кнопками и другими элементами пользовательского интерфейса.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Ядро является движущей силой всех вычислительных процессов в компьютерной системе, и крах ядра равносилен краху всей системы, без него ОС является полностью неработоспособной и не сможет выполнить ни одну из своих функций. Поэтому разработчики операционной системы уделяют особое внимание надежности кодов ядра, в результате процесс их отладки может растягиваться на многие месяцы.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Обычно ядро оформляется в виде программного модуля некоторого специального формата, отличающегося от формата пользовательских приложений.</w:t>
      </w:r>
      <w:r w:rsidRPr="00883640">
        <w:rPr>
          <w:rFonts w:ascii="Times New Roman" w:hAnsi="Times New Roman" w:cs="Times New Roman"/>
          <w:sz w:val="24"/>
          <w:szCs w:val="24"/>
        </w:rPr>
        <w:br/>
        <w:t xml:space="preserve">Вспомогательные модули ОС выполняют вспомогательные функции ОС (полезные, но менее </w:t>
      </w:r>
      <w:proofErr w:type="gramStart"/>
      <w:r w:rsidRPr="00883640">
        <w:rPr>
          <w:rFonts w:ascii="Times New Roman" w:hAnsi="Times New Roman" w:cs="Times New Roman"/>
          <w:sz w:val="24"/>
          <w:szCs w:val="24"/>
        </w:rPr>
        <w:t>обязательные</w:t>
      </w:r>
      <w:proofErr w:type="gramEnd"/>
      <w:r w:rsidRPr="00883640">
        <w:rPr>
          <w:rFonts w:ascii="Times New Roman" w:hAnsi="Times New Roman" w:cs="Times New Roman"/>
          <w:sz w:val="24"/>
          <w:szCs w:val="24"/>
        </w:rPr>
        <w:t xml:space="preserve"> чем функции ядра).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Примеры вспомогательных модулей: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Программа архивирования данных.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Программа дефрагментации диска.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Текстовый редактор.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Вспомогательные модули ОС оформляются либо в виде приложений, либо в виде библиотек процедур. Вспомогательные модули ОС подразделяются на следующие группы: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утилиты – программы, решающие задачи управления и сопровождения компьютерной системы: обслуживание дисков и файлов.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3640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883640">
        <w:rPr>
          <w:rFonts w:ascii="Times New Roman" w:hAnsi="Times New Roman" w:cs="Times New Roman"/>
          <w:sz w:val="24"/>
          <w:szCs w:val="24"/>
        </w:rPr>
        <w:t>истемные обрабатывающие программы – текстовые или графические редакторы, компиляторы, компоновщики, отладчики.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83640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883640">
        <w:rPr>
          <w:rFonts w:ascii="Times New Roman" w:hAnsi="Times New Roman" w:cs="Times New Roman"/>
          <w:sz w:val="24"/>
          <w:szCs w:val="24"/>
        </w:rPr>
        <w:t>рограммы предоставления пользователю дополнительных услуг пользовательского интерфейса (калькулятор, игры).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lastRenderedPageBreak/>
        <w:t>библиотеки процедур различного назначения, упрощающие разработку при</w:t>
      </w:r>
      <w:r w:rsidRPr="00883640">
        <w:rPr>
          <w:rFonts w:ascii="Times New Roman" w:hAnsi="Times New Roman" w:cs="Times New Roman"/>
          <w:sz w:val="24"/>
          <w:szCs w:val="24"/>
        </w:rPr>
        <w:softHyphen/>
        <w:t>ложений (библиотека математических функций, функций ввода-вывода).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Как и обычные приложения, для выполнения своих задач утилиты, обрабатывающие программы и библиотеки ОС, обращаются к функциям ядра посредством системных вызовов. </w:t>
      </w:r>
      <w:r w:rsidRPr="00883640">
        <w:rPr>
          <w:rFonts w:ascii="Times New Roman" w:hAnsi="Times New Roman" w:cs="Times New Roman"/>
          <w:sz w:val="24"/>
          <w:szCs w:val="24"/>
        </w:rPr>
        <w:br/>
        <w:t>Функции, выполняемые модулями ядра, являются наиболее часто используемыми функциями операционной системы, поэтому скорость их выполнения определяет производительность всей системы в целом. Для обеспечения высокой скорости работы ОС все модули ядра или большая их часть постоянно находятся в оперативной памяти, то есть являются резидентными.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Вспомогательные модули обычно загружаются в оперативную память только на время выполнения своих функций, то есть являются транзитными. Такая организация ОС экономит оперативную память компьютера.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Примечание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Разделение операционной системы на ядро и вспомогательные модули обеспечивает легкую расширяемость ОС. Чтобы добавить новую высокоуровневую функцию, достаточно разработать новое приложение, и при этом не требуется модифицировать основные функции, образующие ядро системы.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Объектами ядра ОС являются:</w:t>
      </w:r>
    </w:p>
    <w:p w:rsidR="00883640" w:rsidRPr="00883640" w:rsidRDefault="00883640" w:rsidP="00883640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Процессы.</w:t>
      </w:r>
    </w:p>
    <w:p w:rsidR="00883640" w:rsidRPr="00883640" w:rsidRDefault="00883640" w:rsidP="00883640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Файлы.</w:t>
      </w:r>
    </w:p>
    <w:p w:rsidR="00883640" w:rsidRPr="00883640" w:rsidRDefault="00883640" w:rsidP="00883640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События.</w:t>
      </w:r>
    </w:p>
    <w:p w:rsidR="00883640" w:rsidRPr="00883640" w:rsidRDefault="00883640" w:rsidP="00883640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Потоки.</w:t>
      </w:r>
    </w:p>
    <w:p w:rsidR="00883640" w:rsidRPr="00883640" w:rsidRDefault="00883640" w:rsidP="00883640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 xml:space="preserve">Семафоры – объекты, позволяющие войти в заданный участок кода не более чем </w:t>
      </w:r>
      <w:proofErr w:type="spellStart"/>
      <w:r w:rsidRPr="0088364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 потокам.</w:t>
      </w:r>
    </w:p>
    <w:p w:rsidR="00883640" w:rsidRPr="00883640" w:rsidRDefault="00883640" w:rsidP="00883640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3640">
        <w:rPr>
          <w:rFonts w:ascii="Times New Roman" w:hAnsi="Times New Roman" w:cs="Times New Roman"/>
          <w:sz w:val="24"/>
          <w:szCs w:val="24"/>
        </w:rPr>
        <w:t>Мьютексы</w:t>
      </w:r>
      <w:proofErr w:type="spellEnd"/>
      <w:r w:rsidRPr="00883640">
        <w:rPr>
          <w:rFonts w:ascii="Times New Roman" w:hAnsi="Times New Roman" w:cs="Times New Roman"/>
          <w:sz w:val="24"/>
          <w:szCs w:val="24"/>
        </w:rPr>
        <w:t xml:space="preserve"> – одноместные семафоры, служащие в программировании для синхронизации одновременно выполняющихся потоков.</w:t>
      </w:r>
    </w:p>
    <w:p w:rsidR="00883640" w:rsidRPr="00883640" w:rsidRDefault="00883640" w:rsidP="00883640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3640">
        <w:rPr>
          <w:rFonts w:ascii="Times New Roman" w:hAnsi="Times New Roman" w:cs="Times New Roman"/>
          <w:sz w:val="24"/>
          <w:szCs w:val="24"/>
        </w:rPr>
        <w:t>Файлы, проецируемые в память</w:t>
      </w:r>
    </w:p>
    <w:p w:rsidR="00883640" w:rsidRPr="00883640" w:rsidRDefault="00883640" w:rsidP="0088364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83640" w:rsidRPr="00883640" w:rsidSect="00FA4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0CE1"/>
    <w:multiLevelType w:val="multilevel"/>
    <w:tmpl w:val="A4F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30474"/>
    <w:multiLevelType w:val="multilevel"/>
    <w:tmpl w:val="F502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643F02"/>
    <w:multiLevelType w:val="multilevel"/>
    <w:tmpl w:val="98325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4B5700"/>
    <w:multiLevelType w:val="multilevel"/>
    <w:tmpl w:val="BA26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C723E4"/>
    <w:multiLevelType w:val="multilevel"/>
    <w:tmpl w:val="1042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312721"/>
    <w:multiLevelType w:val="hybridMultilevel"/>
    <w:tmpl w:val="9BB62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04F98"/>
    <w:multiLevelType w:val="multilevel"/>
    <w:tmpl w:val="A6266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83640"/>
    <w:rsid w:val="000244A7"/>
    <w:rsid w:val="00470ED3"/>
    <w:rsid w:val="0057168F"/>
    <w:rsid w:val="0075133E"/>
    <w:rsid w:val="00883640"/>
    <w:rsid w:val="009D0F12"/>
    <w:rsid w:val="00B20429"/>
    <w:rsid w:val="00FA4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6CC"/>
  </w:style>
  <w:style w:type="paragraph" w:styleId="1">
    <w:name w:val="heading 1"/>
    <w:basedOn w:val="a"/>
    <w:link w:val="10"/>
    <w:uiPriority w:val="9"/>
    <w:qFormat/>
    <w:rsid w:val="008836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6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6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36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883640"/>
  </w:style>
  <w:style w:type="character" w:customStyle="1" w:styleId="20">
    <w:name w:val="Заголовок 2 Знак"/>
    <w:basedOn w:val="a0"/>
    <w:link w:val="2"/>
    <w:uiPriority w:val="9"/>
    <w:semiHidden/>
    <w:rsid w:val="00883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836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883640"/>
    <w:rPr>
      <w:b/>
      <w:bCs/>
    </w:rPr>
  </w:style>
  <w:style w:type="paragraph" w:styleId="a4">
    <w:name w:val="Normal (Web)"/>
    <w:basedOn w:val="a"/>
    <w:uiPriority w:val="99"/>
    <w:semiHidden/>
    <w:unhideWhenUsed/>
    <w:rsid w:val="00883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883640"/>
    <w:rPr>
      <w:i/>
      <w:iCs/>
    </w:rPr>
  </w:style>
  <w:style w:type="paragraph" w:styleId="a6">
    <w:name w:val="List Paragraph"/>
    <w:basedOn w:val="a"/>
    <w:uiPriority w:val="34"/>
    <w:qFormat/>
    <w:rsid w:val="008836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9820">
          <w:blockQuote w:val="1"/>
          <w:marLeft w:val="235"/>
          <w:marRight w:val="235"/>
          <w:marTop w:val="235"/>
          <w:marBottom w:val="235"/>
          <w:divBdr>
            <w:top w:val="single" w:sz="6" w:space="6" w:color="EFEFEF"/>
            <w:left w:val="single" w:sz="6" w:space="6" w:color="EFEFEF"/>
            <w:bottom w:val="single" w:sz="6" w:space="6" w:color="EFEFEF"/>
            <w:right w:val="single" w:sz="6" w:space="6" w:color="EFEFEF"/>
          </w:divBdr>
        </w:div>
        <w:div w:id="1586449361">
          <w:blockQuote w:val="1"/>
          <w:marLeft w:val="235"/>
          <w:marRight w:val="235"/>
          <w:marTop w:val="235"/>
          <w:marBottom w:val="235"/>
          <w:divBdr>
            <w:top w:val="single" w:sz="6" w:space="6" w:color="EFEFEF"/>
            <w:left w:val="single" w:sz="6" w:space="6" w:color="EFEFEF"/>
            <w:bottom w:val="single" w:sz="6" w:space="6" w:color="EFEFEF"/>
            <w:right w:val="single" w:sz="6" w:space="6" w:color="EFEFEF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1468</Words>
  <Characters>8368</Characters>
  <Application>Microsoft Office Word</Application>
  <DocSecurity>0</DocSecurity>
  <Lines>69</Lines>
  <Paragraphs>19</Paragraphs>
  <ScaleCrop>false</ScaleCrop>
  <Company/>
  <LinksUpToDate>false</LinksUpToDate>
  <CharactersWithSpaces>9817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2014-12-16T06:29:00Z</dcterms:created>
  <dcterms:modified xsi:type="dcterms:W3CDTF">2014-12-16T06:32:00Z</dcterms:modified>
</cp:coreProperties>
</file>