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716" w:rsidRPr="005F6716" w:rsidRDefault="005F6716" w:rsidP="005F67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6716">
        <w:rPr>
          <w:rFonts w:ascii="Times New Roman" w:hAnsi="Times New Roman" w:cs="Times New Roman"/>
          <w:b/>
          <w:sz w:val="24"/>
          <w:szCs w:val="24"/>
        </w:rPr>
        <w:t>Назначение и основные функции операционных систем. Состав операционной системы</w:t>
      </w:r>
      <w:proofErr w:type="gramStart"/>
      <w:r w:rsidRPr="005F6716">
        <w:rPr>
          <w:rFonts w:ascii="Times New Roman" w:hAnsi="Times New Roman" w:cs="Times New Roman"/>
          <w:b/>
          <w:sz w:val="24"/>
          <w:szCs w:val="24"/>
        </w:rPr>
        <w:t>..</w:t>
      </w:r>
      <w:proofErr w:type="gramEnd"/>
    </w:p>
    <w:p w:rsidR="005F6716" w:rsidRPr="005F6716" w:rsidRDefault="005F6716" w:rsidP="005F6716">
      <w:pPr>
        <w:jc w:val="both"/>
        <w:rPr>
          <w:rFonts w:ascii="Times New Roman" w:hAnsi="Times New Roman" w:cs="Times New Roman"/>
          <w:sz w:val="24"/>
          <w:szCs w:val="24"/>
        </w:rPr>
      </w:pPr>
      <w:r w:rsidRPr="005F6716">
        <w:rPr>
          <w:rFonts w:ascii="Times New Roman" w:hAnsi="Times New Roman" w:cs="Times New Roman"/>
          <w:sz w:val="24"/>
          <w:szCs w:val="24"/>
        </w:rPr>
        <w:t>Доброго времени суток уважаемый пользователь. На этой страничке мы поговорим на такие темы, как: Назначение и основные функции операционных систем. Состав операционной системы.</w:t>
      </w:r>
    </w:p>
    <w:p w:rsidR="005F6716" w:rsidRPr="005F6716" w:rsidRDefault="005F6716" w:rsidP="005F6716">
      <w:pPr>
        <w:jc w:val="both"/>
        <w:rPr>
          <w:rFonts w:ascii="Times New Roman" w:hAnsi="Times New Roman" w:cs="Times New Roman"/>
          <w:sz w:val="24"/>
          <w:szCs w:val="24"/>
        </w:rPr>
      </w:pPr>
      <w:r w:rsidRPr="005F6716">
        <w:rPr>
          <w:rFonts w:ascii="Times New Roman" w:hAnsi="Times New Roman" w:cs="Times New Roman"/>
          <w:sz w:val="24"/>
          <w:szCs w:val="24"/>
        </w:rPr>
        <w:t xml:space="preserve">Операционная система (ОС) – это комплекс взаимосвязанных системных программ для организации взаимодействия пользователя с компьютером и выполнения всех других программ. ОС относятся к составу системного программного обеспечения и являются основной его частью. Операционные системы: MS DOS 7.0, </w:t>
      </w:r>
      <w:proofErr w:type="spellStart"/>
      <w:r w:rsidRPr="005F6716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5F6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16">
        <w:rPr>
          <w:rFonts w:ascii="Times New Roman" w:hAnsi="Times New Roman" w:cs="Times New Roman"/>
          <w:sz w:val="24"/>
          <w:szCs w:val="24"/>
        </w:rPr>
        <w:t>Vista</w:t>
      </w:r>
      <w:proofErr w:type="spellEnd"/>
      <w:r w:rsidRPr="005F6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16">
        <w:rPr>
          <w:rFonts w:ascii="Times New Roman" w:hAnsi="Times New Roman" w:cs="Times New Roman"/>
          <w:sz w:val="24"/>
          <w:szCs w:val="24"/>
        </w:rPr>
        <w:t>Business</w:t>
      </w:r>
      <w:proofErr w:type="spellEnd"/>
      <w:r w:rsidRPr="005F67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6716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5F6716">
        <w:rPr>
          <w:rFonts w:ascii="Times New Roman" w:hAnsi="Times New Roman" w:cs="Times New Roman"/>
          <w:sz w:val="24"/>
          <w:szCs w:val="24"/>
        </w:rPr>
        <w:t xml:space="preserve"> 2008 </w:t>
      </w:r>
      <w:proofErr w:type="spellStart"/>
      <w:r w:rsidRPr="005F6716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5F6716">
        <w:rPr>
          <w:rFonts w:ascii="Times New Roman" w:hAnsi="Times New Roman" w:cs="Times New Roman"/>
          <w:sz w:val="24"/>
          <w:szCs w:val="24"/>
        </w:rPr>
        <w:t xml:space="preserve">, OS/2, UNIX, </w:t>
      </w:r>
      <w:proofErr w:type="spellStart"/>
      <w:r w:rsidRPr="005F6716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5F6716">
        <w:rPr>
          <w:rFonts w:ascii="Times New Roman" w:hAnsi="Times New Roman" w:cs="Times New Roman"/>
          <w:sz w:val="24"/>
          <w:szCs w:val="24"/>
        </w:rPr>
        <w:t>.</w:t>
      </w:r>
    </w:p>
    <w:p w:rsidR="005F6716" w:rsidRPr="005F6716" w:rsidRDefault="005F6716" w:rsidP="005F67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6716" w:rsidRPr="005F6716" w:rsidRDefault="005F6716" w:rsidP="005F671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F6716">
        <w:rPr>
          <w:rFonts w:ascii="Times New Roman" w:hAnsi="Times New Roman" w:cs="Times New Roman"/>
          <w:b/>
          <w:sz w:val="24"/>
          <w:szCs w:val="24"/>
        </w:rPr>
        <w:t>Основные функции ОС:</w:t>
      </w:r>
    </w:p>
    <w:p w:rsidR="005F6716" w:rsidRPr="005F6716" w:rsidRDefault="005F6716" w:rsidP="005F6716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6716">
        <w:rPr>
          <w:rFonts w:ascii="Times New Roman" w:hAnsi="Times New Roman" w:cs="Times New Roman"/>
          <w:sz w:val="24"/>
          <w:szCs w:val="24"/>
        </w:rPr>
        <w:t>управление устройствами компьютера (ресурсами), т.е. согласованная работа всех аппаратных средств ПК: стандартизованный доступ к периферийным устройствам, управление оперативной памятью и др.</w:t>
      </w:r>
    </w:p>
    <w:p w:rsidR="005F6716" w:rsidRPr="005F6716" w:rsidRDefault="005F6716" w:rsidP="005F6716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6716">
        <w:rPr>
          <w:rFonts w:ascii="Times New Roman" w:hAnsi="Times New Roman" w:cs="Times New Roman"/>
          <w:sz w:val="24"/>
          <w:szCs w:val="24"/>
        </w:rPr>
        <w:t>управление процессами, т.е. выполнение программ и их взаимодействие с устройствами компьютера.</w:t>
      </w:r>
    </w:p>
    <w:p w:rsidR="005F6716" w:rsidRPr="005F6716" w:rsidRDefault="005F6716" w:rsidP="005F6716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6716">
        <w:rPr>
          <w:rFonts w:ascii="Times New Roman" w:hAnsi="Times New Roman" w:cs="Times New Roman"/>
          <w:sz w:val="24"/>
          <w:szCs w:val="24"/>
        </w:rPr>
        <w:t>управление доступом к данным на энергонезависимых носителях (таких как жесткий диск, компакт-диск и т.д.), как правило, с помощью файловой системы.</w:t>
      </w:r>
    </w:p>
    <w:p w:rsidR="005F6716" w:rsidRPr="005F6716" w:rsidRDefault="005F6716" w:rsidP="005F6716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6716">
        <w:rPr>
          <w:rFonts w:ascii="Times New Roman" w:hAnsi="Times New Roman" w:cs="Times New Roman"/>
          <w:sz w:val="24"/>
          <w:szCs w:val="24"/>
        </w:rPr>
        <w:t>ведение файловой структуры.</w:t>
      </w:r>
    </w:p>
    <w:p w:rsidR="005F6716" w:rsidRPr="005F6716" w:rsidRDefault="005F6716" w:rsidP="005F6716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6716">
        <w:rPr>
          <w:rFonts w:ascii="Times New Roman" w:hAnsi="Times New Roman" w:cs="Times New Roman"/>
          <w:sz w:val="24"/>
          <w:szCs w:val="24"/>
        </w:rPr>
        <w:t>пользовательский интерфейс, т.е. диалог с пользователем.</w:t>
      </w:r>
    </w:p>
    <w:p w:rsidR="005F6716" w:rsidRPr="005F6716" w:rsidRDefault="005F6716" w:rsidP="005F67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6716" w:rsidRPr="005F6716" w:rsidRDefault="005F6716" w:rsidP="005F671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F6716">
        <w:rPr>
          <w:rFonts w:ascii="Times New Roman" w:hAnsi="Times New Roman" w:cs="Times New Roman"/>
          <w:b/>
          <w:sz w:val="24"/>
          <w:szCs w:val="24"/>
        </w:rPr>
        <w:t>Дополнительные функции:</w:t>
      </w:r>
    </w:p>
    <w:p w:rsidR="005F6716" w:rsidRPr="005F6716" w:rsidRDefault="005F6716" w:rsidP="005F6716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6716">
        <w:rPr>
          <w:rFonts w:ascii="Times New Roman" w:hAnsi="Times New Roman" w:cs="Times New Roman"/>
          <w:sz w:val="24"/>
          <w:szCs w:val="24"/>
        </w:rPr>
        <w:t>параллельное или псевдопараллельное выполнение задач (многозадачность).</w:t>
      </w:r>
    </w:p>
    <w:p w:rsidR="005F6716" w:rsidRPr="005F6716" w:rsidRDefault="005F6716" w:rsidP="005F6716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6716">
        <w:rPr>
          <w:rFonts w:ascii="Times New Roman" w:hAnsi="Times New Roman" w:cs="Times New Roman"/>
          <w:sz w:val="24"/>
          <w:szCs w:val="24"/>
        </w:rPr>
        <w:t>взаимодействие между процессами: обмен данными, взаимная синхронизация.</w:t>
      </w:r>
    </w:p>
    <w:p w:rsidR="005F6716" w:rsidRPr="005F6716" w:rsidRDefault="005F6716" w:rsidP="005F6716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6716">
        <w:rPr>
          <w:rFonts w:ascii="Times New Roman" w:hAnsi="Times New Roman" w:cs="Times New Roman"/>
          <w:sz w:val="24"/>
          <w:szCs w:val="24"/>
        </w:rPr>
        <w:t>защита самой системы, а также пользовательских данных и программ от злонамеренных действий пользователей или приложений.</w:t>
      </w:r>
    </w:p>
    <w:p w:rsidR="005F6716" w:rsidRPr="005F6716" w:rsidRDefault="005F6716" w:rsidP="005F6716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6716">
        <w:rPr>
          <w:rFonts w:ascii="Times New Roman" w:hAnsi="Times New Roman" w:cs="Times New Roman"/>
          <w:sz w:val="24"/>
          <w:szCs w:val="24"/>
        </w:rPr>
        <w:t>разграничение прав доступа и многопользовательский режим работы (аутентификация, авторизация).</w:t>
      </w:r>
    </w:p>
    <w:p w:rsidR="005F6716" w:rsidRPr="005F6716" w:rsidRDefault="005F6716" w:rsidP="005F67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6716" w:rsidRPr="005F6716" w:rsidRDefault="005F6716" w:rsidP="005F67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6716">
        <w:rPr>
          <w:rFonts w:ascii="Times New Roman" w:hAnsi="Times New Roman" w:cs="Times New Roman"/>
          <w:b/>
          <w:sz w:val="24"/>
          <w:szCs w:val="24"/>
        </w:rPr>
        <w:t>Состав операционной системы</w:t>
      </w:r>
    </w:p>
    <w:p w:rsidR="005F6716" w:rsidRPr="005F6716" w:rsidRDefault="005F6716" w:rsidP="005F6716">
      <w:pPr>
        <w:jc w:val="both"/>
        <w:rPr>
          <w:rFonts w:ascii="Times New Roman" w:hAnsi="Times New Roman" w:cs="Times New Roman"/>
          <w:sz w:val="24"/>
          <w:szCs w:val="24"/>
        </w:rPr>
      </w:pPr>
      <w:r w:rsidRPr="005F6716">
        <w:rPr>
          <w:rFonts w:ascii="Times New Roman" w:hAnsi="Times New Roman" w:cs="Times New Roman"/>
          <w:sz w:val="24"/>
          <w:szCs w:val="24"/>
        </w:rPr>
        <w:t>В общем случае в состав ОС входят следующие модули:</w:t>
      </w:r>
    </w:p>
    <w:p w:rsidR="005F6716" w:rsidRPr="005F6716" w:rsidRDefault="005F6716" w:rsidP="005F6716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6716">
        <w:rPr>
          <w:rFonts w:ascii="Times New Roman" w:hAnsi="Times New Roman" w:cs="Times New Roman"/>
          <w:sz w:val="24"/>
          <w:szCs w:val="24"/>
        </w:rPr>
        <w:t>Программный модуль, управляющий файловой системой.</w:t>
      </w:r>
    </w:p>
    <w:p w:rsidR="005F6716" w:rsidRPr="005F6716" w:rsidRDefault="005F6716" w:rsidP="005F6716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6716">
        <w:rPr>
          <w:rFonts w:ascii="Times New Roman" w:hAnsi="Times New Roman" w:cs="Times New Roman"/>
          <w:sz w:val="24"/>
          <w:szCs w:val="24"/>
        </w:rPr>
        <w:t>Командный процессор, выполняющий команды пользователя.</w:t>
      </w:r>
    </w:p>
    <w:p w:rsidR="005F6716" w:rsidRPr="005F6716" w:rsidRDefault="005F6716" w:rsidP="005F6716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6716">
        <w:rPr>
          <w:rFonts w:ascii="Times New Roman" w:hAnsi="Times New Roman" w:cs="Times New Roman"/>
          <w:sz w:val="24"/>
          <w:szCs w:val="24"/>
        </w:rPr>
        <w:t>Драйверы устройств.</w:t>
      </w:r>
    </w:p>
    <w:p w:rsidR="005F6716" w:rsidRPr="005F6716" w:rsidRDefault="005F6716" w:rsidP="005F6716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6716">
        <w:rPr>
          <w:rFonts w:ascii="Times New Roman" w:hAnsi="Times New Roman" w:cs="Times New Roman"/>
          <w:sz w:val="24"/>
          <w:szCs w:val="24"/>
        </w:rPr>
        <w:t>Программные модули, обеспечивающие графический пользовательский интерфейс.</w:t>
      </w:r>
    </w:p>
    <w:p w:rsidR="005F6716" w:rsidRPr="005F6716" w:rsidRDefault="005F6716" w:rsidP="005F6716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6716">
        <w:rPr>
          <w:rFonts w:ascii="Times New Roman" w:hAnsi="Times New Roman" w:cs="Times New Roman"/>
          <w:sz w:val="24"/>
          <w:szCs w:val="24"/>
        </w:rPr>
        <w:t>Сервисные программы.</w:t>
      </w:r>
    </w:p>
    <w:p w:rsidR="005F6716" w:rsidRPr="005F6716" w:rsidRDefault="005F6716" w:rsidP="005F6716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6716">
        <w:rPr>
          <w:rFonts w:ascii="Times New Roman" w:hAnsi="Times New Roman" w:cs="Times New Roman"/>
          <w:sz w:val="24"/>
          <w:szCs w:val="24"/>
        </w:rPr>
        <w:lastRenderedPageBreak/>
        <w:t>Справочная система.</w:t>
      </w:r>
    </w:p>
    <w:p w:rsidR="005F6716" w:rsidRPr="005F6716" w:rsidRDefault="005F6716" w:rsidP="005F67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6716" w:rsidRPr="005F6716" w:rsidRDefault="005F6716" w:rsidP="005F6716">
      <w:pPr>
        <w:jc w:val="both"/>
        <w:rPr>
          <w:rFonts w:ascii="Times New Roman" w:hAnsi="Times New Roman" w:cs="Times New Roman"/>
          <w:sz w:val="24"/>
          <w:szCs w:val="24"/>
        </w:rPr>
      </w:pPr>
      <w:r w:rsidRPr="005F6716">
        <w:rPr>
          <w:rFonts w:ascii="Times New Roman" w:hAnsi="Times New Roman" w:cs="Times New Roman"/>
          <w:sz w:val="24"/>
          <w:szCs w:val="24"/>
        </w:rPr>
        <w:t>Драйвер устройства (</w:t>
      </w:r>
      <w:proofErr w:type="spellStart"/>
      <w:r w:rsidRPr="005F6716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Pr="005F6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16">
        <w:rPr>
          <w:rFonts w:ascii="Times New Roman" w:hAnsi="Times New Roman" w:cs="Times New Roman"/>
          <w:sz w:val="24"/>
          <w:szCs w:val="24"/>
        </w:rPr>
        <w:t>driver</w:t>
      </w:r>
      <w:proofErr w:type="spellEnd"/>
      <w:r w:rsidRPr="005F6716">
        <w:rPr>
          <w:rFonts w:ascii="Times New Roman" w:hAnsi="Times New Roman" w:cs="Times New Roman"/>
          <w:sz w:val="24"/>
          <w:szCs w:val="24"/>
        </w:rPr>
        <w:t>) – специальная программа, обеспечивающая управление работой устройств и согласование информационного обмена с другими устройствами.</w:t>
      </w:r>
    </w:p>
    <w:p w:rsidR="005F6716" w:rsidRPr="005F6716" w:rsidRDefault="005F6716" w:rsidP="005F6716">
      <w:pPr>
        <w:jc w:val="both"/>
        <w:rPr>
          <w:rFonts w:ascii="Times New Roman" w:hAnsi="Times New Roman" w:cs="Times New Roman"/>
          <w:sz w:val="24"/>
          <w:szCs w:val="24"/>
        </w:rPr>
      </w:pPr>
      <w:r w:rsidRPr="005F6716">
        <w:rPr>
          <w:rFonts w:ascii="Times New Roman" w:hAnsi="Times New Roman" w:cs="Times New Roman"/>
          <w:sz w:val="24"/>
          <w:szCs w:val="24"/>
        </w:rPr>
        <w:t>Командный процессор (</w:t>
      </w:r>
      <w:proofErr w:type="spellStart"/>
      <w:r w:rsidRPr="005F6716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5F6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16">
        <w:rPr>
          <w:rFonts w:ascii="Times New Roman" w:hAnsi="Times New Roman" w:cs="Times New Roman"/>
          <w:sz w:val="24"/>
          <w:szCs w:val="24"/>
        </w:rPr>
        <w:t>processor</w:t>
      </w:r>
      <w:proofErr w:type="spellEnd"/>
      <w:r w:rsidRPr="005F6716">
        <w:rPr>
          <w:rFonts w:ascii="Times New Roman" w:hAnsi="Times New Roman" w:cs="Times New Roman"/>
          <w:sz w:val="24"/>
          <w:szCs w:val="24"/>
        </w:rPr>
        <w:t>) – специальная программа, которая запрашивает у пользователя команды и выполняет их (интерпретатор программ).</w:t>
      </w:r>
    </w:p>
    <w:p w:rsidR="005F6716" w:rsidRPr="005F6716" w:rsidRDefault="005F6716" w:rsidP="005F6716">
      <w:pPr>
        <w:jc w:val="both"/>
        <w:rPr>
          <w:rFonts w:ascii="Times New Roman" w:hAnsi="Times New Roman" w:cs="Times New Roman"/>
          <w:sz w:val="24"/>
          <w:szCs w:val="24"/>
        </w:rPr>
      </w:pPr>
      <w:r w:rsidRPr="005F6716">
        <w:rPr>
          <w:rFonts w:ascii="Times New Roman" w:hAnsi="Times New Roman" w:cs="Times New Roman"/>
          <w:sz w:val="24"/>
          <w:szCs w:val="24"/>
        </w:rPr>
        <w:t>Интерпретатор  команд отвечает за загрузку приложений и управление информационным потоком между приложениями.</w:t>
      </w:r>
    </w:p>
    <w:p w:rsidR="005F6716" w:rsidRPr="005F6716" w:rsidRDefault="005F6716" w:rsidP="005F6716">
      <w:pPr>
        <w:jc w:val="both"/>
        <w:rPr>
          <w:rFonts w:ascii="Times New Roman" w:hAnsi="Times New Roman" w:cs="Times New Roman"/>
          <w:sz w:val="24"/>
          <w:szCs w:val="24"/>
        </w:rPr>
      </w:pPr>
      <w:r w:rsidRPr="005F6716">
        <w:rPr>
          <w:rFonts w:ascii="Times New Roman" w:hAnsi="Times New Roman" w:cs="Times New Roman"/>
          <w:sz w:val="24"/>
          <w:szCs w:val="24"/>
        </w:rPr>
        <w:t>Для упрощения работы пользователя в состав современных ОС входят программные модули, обеспечивающие графический пользовательский интерфейс.  </w:t>
      </w:r>
      <w:r w:rsidRPr="005F6716">
        <w:rPr>
          <w:rFonts w:ascii="Times New Roman" w:hAnsi="Times New Roman" w:cs="Times New Roman"/>
          <w:sz w:val="24"/>
          <w:szCs w:val="24"/>
        </w:rPr>
        <w:br/>
        <w:t>Процесс работы компьютера в определенном смысле сводится к обмену файлами между устройствами. В ОС имеется программный модуль, управляющий файловой системой.</w:t>
      </w:r>
    </w:p>
    <w:p w:rsidR="005F6716" w:rsidRPr="005F6716" w:rsidRDefault="005F6716" w:rsidP="005F6716">
      <w:pPr>
        <w:jc w:val="both"/>
        <w:rPr>
          <w:rFonts w:ascii="Times New Roman" w:hAnsi="Times New Roman" w:cs="Times New Roman"/>
          <w:sz w:val="24"/>
          <w:szCs w:val="24"/>
        </w:rPr>
      </w:pPr>
      <w:r w:rsidRPr="005F6716">
        <w:rPr>
          <w:rFonts w:ascii="Times New Roman" w:hAnsi="Times New Roman" w:cs="Times New Roman"/>
          <w:sz w:val="24"/>
          <w:szCs w:val="24"/>
        </w:rPr>
        <w:t xml:space="preserve">Сервисные программы позволяют обслуживать диски (проверять, сжимать, </w:t>
      </w:r>
      <w:proofErr w:type="spellStart"/>
      <w:r w:rsidRPr="005F6716">
        <w:rPr>
          <w:rFonts w:ascii="Times New Roman" w:hAnsi="Times New Roman" w:cs="Times New Roman"/>
          <w:sz w:val="24"/>
          <w:szCs w:val="24"/>
        </w:rPr>
        <w:t>дефрагментировать</w:t>
      </w:r>
      <w:proofErr w:type="spellEnd"/>
      <w:r w:rsidRPr="005F6716">
        <w:rPr>
          <w:rFonts w:ascii="Times New Roman" w:hAnsi="Times New Roman" w:cs="Times New Roman"/>
          <w:sz w:val="24"/>
          <w:szCs w:val="24"/>
        </w:rPr>
        <w:t xml:space="preserve"> и др.), выполнять операции с файлами (копирование, переименование и др.), работать в компьютерных сетях.</w:t>
      </w:r>
    </w:p>
    <w:p w:rsidR="005F6716" w:rsidRPr="005F6716" w:rsidRDefault="005F6716" w:rsidP="005F6716">
      <w:pPr>
        <w:jc w:val="both"/>
        <w:rPr>
          <w:rFonts w:ascii="Times New Roman" w:hAnsi="Times New Roman" w:cs="Times New Roman"/>
          <w:sz w:val="24"/>
          <w:szCs w:val="24"/>
        </w:rPr>
      </w:pPr>
      <w:r w:rsidRPr="005F6716">
        <w:rPr>
          <w:rFonts w:ascii="Times New Roman" w:hAnsi="Times New Roman" w:cs="Times New Roman"/>
          <w:sz w:val="24"/>
          <w:szCs w:val="24"/>
        </w:rPr>
        <w:t>Для удобства пользователя в состав ОС входит справочная система, позволяющая оперативно получить необходимую информацию о функционировании как ОС в целом, так и о работе ее отдельных модулей.</w:t>
      </w:r>
    </w:p>
    <w:p w:rsidR="005F6716" w:rsidRPr="005F6716" w:rsidRDefault="005F6716" w:rsidP="005F67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6716" w:rsidRPr="005F6716" w:rsidRDefault="005F6716" w:rsidP="005F671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5F6716">
        <w:rPr>
          <w:rFonts w:ascii="Times New Roman" w:hAnsi="Times New Roman" w:cs="Times New Roman"/>
          <w:i/>
          <w:sz w:val="24"/>
          <w:szCs w:val="24"/>
        </w:rPr>
        <w:t>Примечание</w:t>
      </w:r>
    </w:p>
    <w:p w:rsidR="005F6716" w:rsidRPr="005F6716" w:rsidRDefault="005F6716" w:rsidP="005F671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5F6716">
        <w:rPr>
          <w:rFonts w:ascii="Times New Roman" w:hAnsi="Times New Roman" w:cs="Times New Roman"/>
          <w:i/>
          <w:sz w:val="24"/>
          <w:szCs w:val="24"/>
        </w:rPr>
        <w:t>Состав модулей ОС, а также их количество зависит от семейства и вида ОС. Так, например, в ОС MS DOS отсутствует модуль, обеспечивающий графический пользовательский интерфейс.</w:t>
      </w:r>
    </w:p>
    <w:p w:rsidR="005F6716" w:rsidRPr="005F6716" w:rsidRDefault="005F6716" w:rsidP="005F67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6716" w:rsidRPr="005F6716" w:rsidRDefault="005F6716" w:rsidP="005F6716">
      <w:pPr>
        <w:jc w:val="both"/>
        <w:rPr>
          <w:rFonts w:ascii="Times New Roman" w:hAnsi="Times New Roman" w:cs="Times New Roman"/>
          <w:sz w:val="24"/>
          <w:szCs w:val="24"/>
        </w:rPr>
      </w:pPr>
      <w:r w:rsidRPr="005F6716">
        <w:rPr>
          <w:rFonts w:ascii="Times New Roman" w:hAnsi="Times New Roman" w:cs="Times New Roman"/>
          <w:sz w:val="24"/>
          <w:szCs w:val="24"/>
        </w:rPr>
        <w:t>Наиболее общим подходом к структуризации операционной системы является разделение всех ее модулей на две группы:</w:t>
      </w:r>
    </w:p>
    <w:p w:rsidR="005F6716" w:rsidRPr="005F6716" w:rsidRDefault="005F6716" w:rsidP="005F6716">
      <w:pPr>
        <w:jc w:val="both"/>
        <w:rPr>
          <w:rFonts w:ascii="Times New Roman" w:hAnsi="Times New Roman" w:cs="Times New Roman"/>
          <w:sz w:val="24"/>
          <w:szCs w:val="24"/>
        </w:rPr>
      </w:pPr>
      <w:r w:rsidRPr="005F6716">
        <w:rPr>
          <w:rFonts w:ascii="Times New Roman" w:hAnsi="Times New Roman" w:cs="Times New Roman"/>
          <w:sz w:val="24"/>
          <w:szCs w:val="24"/>
        </w:rPr>
        <w:t>Ядро – это модули, выполняющие основные функции ОС.</w:t>
      </w:r>
    </w:p>
    <w:p w:rsidR="005F6716" w:rsidRPr="005F6716" w:rsidRDefault="005F6716" w:rsidP="005F6716">
      <w:pPr>
        <w:jc w:val="both"/>
        <w:rPr>
          <w:rFonts w:ascii="Times New Roman" w:hAnsi="Times New Roman" w:cs="Times New Roman"/>
          <w:sz w:val="24"/>
          <w:szCs w:val="24"/>
        </w:rPr>
      </w:pPr>
      <w:r w:rsidRPr="005F6716">
        <w:rPr>
          <w:rFonts w:ascii="Times New Roman" w:hAnsi="Times New Roman" w:cs="Times New Roman"/>
          <w:sz w:val="24"/>
          <w:szCs w:val="24"/>
        </w:rPr>
        <w:t>Вспомогательные модули, выполняющие вспомогательные функции ОС. Одним из определяющих свойств ядра является работа в привилегированном режиме.</w:t>
      </w:r>
    </w:p>
    <w:p w:rsidR="005F6716" w:rsidRPr="005F6716" w:rsidRDefault="005F6716" w:rsidP="005F6716">
      <w:pPr>
        <w:jc w:val="both"/>
        <w:rPr>
          <w:rFonts w:ascii="Times New Roman" w:hAnsi="Times New Roman" w:cs="Times New Roman"/>
          <w:sz w:val="24"/>
          <w:szCs w:val="24"/>
        </w:rPr>
      </w:pPr>
      <w:r w:rsidRPr="005F6716">
        <w:rPr>
          <w:rFonts w:ascii="Times New Roman" w:hAnsi="Times New Roman" w:cs="Times New Roman"/>
          <w:sz w:val="24"/>
          <w:szCs w:val="24"/>
        </w:rPr>
        <w:t>Модули ядра выполняют следующие базовые функции ОС: Управление процессами, Управление системой прерываний, Управление памятью, управление устройствами ввода-вывода, Функции, решающие внутрисистемные задачи организации вычислительного процесса: переключение контекстов, загрузка/вы</w:t>
      </w:r>
      <w:r w:rsidRPr="005F6716">
        <w:rPr>
          <w:rFonts w:ascii="Times New Roman" w:hAnsi="Times New Roman" w:cs="Times New Roman"/>
          <w:sz w:val="24"/>
          <w:szCs w:val="24"/>
        </w:rPr>
        <w:softHyphen/>
        <w:t>грузка страниц, обработка прерываний. Эти функции недоступны для приложе</w:t>
      </w:r>
      <w:r w:rsidRPr="005F6716">
        <w:rPr>
          <w:rFonts w:ascii="Times New Roman" w:hAnsi="Times New Roman" w:cs="Times New Roman"/>
          <w:sz w:val="24"/>
          <w:szCs w:val="24"/>
        </w:rPr>
        <w:softHyphen/>
        <w:t>ний. Функции, служащие для поддержки приложений, создавая для них так называемую прикладную программную среду.</w:t>
      </w:r>
    </w:p>
    <w:p w:rsidR="005F6716" w:rsidRPr="005F6716" w:rsidRDefault="005F6716" w:rsidP="005F6716">
      <w:pPr>
        <w:jc w:val="both"/>
        <w:rPr>
          <w:rFonts w:ascii="Times New Roman" w:hAnsi="Times New Roman" w:cs="Times New Roman"/>
          <w:sz w:val="24"/>
          <w:szCs w:val="24"/>
        </w:rPr>
      </w:pPr>
      <w:r w:rsidRPr="005F6716">
        <w:rPr>
          <w:rFonts w:ascii="Times New Roman" w:hAnsi="Times New Roman" w:cs="Times New Roman"/>
          <w:sz w:val="24"/>
          <w:szCs w:val="24"/>
        </w:rPr>
        <w:lastRenderedPageBreak/>
        <w:t>Приложения могут обращаться к ядру с запросами – системными вызовами – для выполнения тех или иных действий: для открытия и чтения файла, вывода графической информации на дисплей, получения системного времени и т.д. Функции ядра, которые могут вызываться приложениями, образуют интерфейс прикладного программирования – API (</w:t>
      </w:r>
      <w:proofErr w:type="spellStart"/>
      <w:r w:rsidRPr="005F6716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5F6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16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5F6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16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5F6716">
        <w:rPr>
          <w:rFonts w:ascii="Times New Roman" w:hAnsi="Times New Roman" w:cs="Times New Roman"/>
          <w:sz w:val="24"/>
          <w:szCs w:val="24"/>
        </w:rPr>
        <w:t>).</w:t>
      </w:r>
    </w:p>
    <w:p w:rsidR="005F6716" w:rsidRPr="005F6716" w:rsidRDefault="005F6716" w:rsidP="005F671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5F6716">
        <w:rPr>
          <w:rFonts w:ascii="Times New Roman" w:hAnsi="Times New Roman" w:cs="Times New Roman"/>
          <w:i/>
          <w:sz w:val="24"/>
          <w:szCs w:val="24"/>
        </w:rPr>
        <w:t>Пример. </w:t>
      </w:r>
      <w:r w:rsidRPr="005F6716">
        <w:rPr>
          <w:rFonts w:ascii="Times New Roman" w:hAnsi="Times New Roman" w:cs="Times New Roman"/>
          <w:i/>
          <w:sz w:val="24"/>
          <w:szCs w:val="24"/>
        </w:rPr>
        <w:br/>
        <w:t>Базовый код API Win32 содержится в трех библиотеках динамической загрузки (</w:t>
      </w:r>
      <w:proofErr w:type="spellStart"/>
      <w:r w:rsidRPr="005F6716">
        <w:rPr>
          <w:rFonts w:ascii="Times New Roman" w:hAnsi="Times New Roman" w:cs="Times New Roman"/>
          <w:i/>
          <w:sz w:val="24"/>
          <w:szCs w:val="24"/>
        </w:rPr>
        <w:t>Dynamic</w:t>
      </w:r>
      <w:proofErr w:type="spellEnd"/>
      <w:r w:rsidRPr="005F67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F6716">
        <w:rPr>
          <w:rFonts w:ascii="Times New Roman" w:hAnsi="Times New Roman" w:cs="Times New Roman"/>
          <w:i/>
          <w:sz w:val="24"/>
          <w:szCs w:val="24"/>
        </w:rPr>
        <w:t>Link</w:t>
      </w:r>
      <w:proofErr w:type="spellEnd"/>
      <w:r w:rsidRPr="005F67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F6716">
        <w:rPr>
          <w:rFonts w:ascii="Times New Roman" w:hAnsi="Times New Roman" w:cs="Times New Roman"/>
          <w:i/>
          <w:sz w:val="24"/>
          <w:szCs w:val="24"/>
        </w:rPr>
        <w:t>Library</w:t>
      </w:r>
      <w:proofErr w:type="spellEnd"/>
      <w:r w:rsidRPr="005F6716">
        <w:rPr>
          <w:rFonts w:ascii="Times New Roman" w:hAnsi="Times New Roman" w:cs="Times New Roman"/>
          <w:i/>
          <w:sz w:val="24"/>
          <w:szCs w:val="24"/>
        </w:rPr>
        <w:t>, DLL): USER32, GDI32 и KERNEL32.</w:t>
      </w:r>
    </w:p>
    <w:p w:rsidR="005F6716" w:rsidRDefault="005F6716" w:rsidP="005F671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6716">
        <w:rPr>
          <w:rFonts w:ascii="Times New Roman" w:hAnsi="Times New Roman" w:cs="Times New Roman"/>
          <w:sz w:val="24"/>
          <w:szCs w:val="24"/>
        </w:rPr>
        <w:t>Kernel</w:t>
      </w:r>
      <w:proofErr w:type="spellEnd"/>
      <w:r w:rsidRPr="005F6716">
        <w:rPr>
          <w:rFonts w:ascii="Times New Roman" w:hAnsi="Times New Roman" w:cs="Times New Roman"/>
          <w:sz w:val="24"/>
          <w:szCs w:val="24"/>
        </w:rPr>
        <w:t xml:space="preserve"> - модуль </w:t>
      </w:r>
      <w:proofErr w:type="spellStart"/>
      <w:r w:rsidRPr="005F6716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5F6716">
        <w:rPr>
          <w:rFonts w:ascii="Times New Roman" w:hAnsi="Times New Roman" w:cs="Times New Roman"/>
          <w:sz w:val="24"/>
          <w:szCs w:val="24"/>
        </w:rPr>
        <w:t>, который поддерживает низкоуровневые функции по работе с файлами и управлению памятью и процессами. Этот модуль обеспечивает сервис для 16- и 32-разрядных приложений. </w:t>
      </w:r>
    </w:p>
    <w:p w:rsidR="005F6716" w:rsidRDefault="005F6716" w:rsidP="005F6716">
      <w:pPr>
        <w:jc w:val="both"/>
        <w:rPr>
          <w:rFonts w:ascii="Times New Roman" w:hAnsi="Times New Roman" w:cs="Times New Roman"/>
          <w:sz w:val="24"/>
          <w:szCs w:val="24"/>
        </w:rPr>
      </w:pPr>
      <w:r w:rsidRPr="005F6716">
        <w:rPr>
          <w:rFonts w:ascii="Times New Roman" w:hAnsi="Times New Roman" w:cs="Times New Roman"/>
          <w:sz w:val="24"/>
          <w:szCs w:val="24"/>
        </w:rPr>
        <w:t>GDI (</w:t>
      </w:r>
      <w:proofErr w:type="spellStart"/>
      <w:r w:rsidRPr="005F6716">
        <w:rPr>
          <w:rFonts w:ascii="Times New Roman" w:hAnsi="Times New Roman" w:cs="Times New Roman"/>
          <w:sz w:val="24"/>
          <w:szCs w:val="24"/>
        </w:rPr>
        <w:t>Graphics</w:t>
      </w:r>
      <w:proofErr w:type="spellEnd"/>
      <w:r w:rsidRPr="005F6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16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Pr="005F6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16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5F6716">
        <w:rPr>
          <w:rFonts w:ascii="Times New Roman" w:hAnsi="Times New Roman" w:cs="Times New Roman"/>
          <w:sz w:val="24"/>
          <w:szCs w:val="24"/>
        </w:rPr>
        <w:t xml:space="preserve">) - модуль </w:t>
      </w:r>
      <w:proofErr w:type="spellStart"/>
      <w:r w:rsidRPr="005F6716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5F6716">
        <w:rPr>
          <w:rFonts w:ascii="Times New Roman" w:hAnsi="Times New Roman" w:cs="Times New Roman"/>
          <w:sz w:val="24"/>
          <w:szCs w:val="24"/>
        </w:rPr>
        <w:t>, обеспечивающий реализацию графических функций по работе с цветом, шрифтами и графическими примитивами для дисплея и принтеров.</w:t>
      </w:r>
    </w:p>
    <w:p w:rsidR="005F6716" w:rsidRDefault="005F6716" w:rsidP="005F671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6716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F6716">
        <w:rPr>
          <w:rFonts w:ascii="Times New Roman" w:hAnsi="Times New Roman" w:cs="Times New Roman"/>
          <w:sz w:val="24"/>
          <w:szCs w:val="24"/>
        </w:rPr>
        <w:t xml:space="preserve"> - модуль </w:t>
      </w:r>
      <w:proofErr w:type="spellStart"/>
      <w:r w:rsidRPr="005F6716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5F6716">
        <w:rPr>
          <w:rFonts w:ascii="Times New Roman" w:hAnsi="Times New Roman" w:cs="Times New Roman"/>
          <w:sz w:val="24"/>
          <w:szCs w:val="24"/>
        </w:rPr>
        <w:t>, который является диспетчером окон и занимается созданием и управлением отображаемыми на экране окнами, диалоговыми окнами, кнопками и другими элементами пользовательского интерфейса. </w:t>
      </w:r>
    </w:p>
    <w:p w:rsidR="005F6716" w:rsidRPr="005F6716" w:rsidRDefault="005F6716" w:rsidP="005F6716">
      <w:pPr>
        <w:jc w:val="both"/>
        <w:rPr>
          <w:rFonts w:ascii="Times New Roman" w:hAnsi="Times New Roman" w:cs="Times New Roman"/>
          <w:sz w:val="24"/>
          <w:szCs w:val="24"/>
        </w:rPr>
      </w:pPr>
      <w:r w:rsidRPr="005F6716">
        <w:rPr>
          <w:rFonts w:ascii="Times New Roman" w:hAnsi="Times New Roman" w:cs="Times New Roman"/>
          <w:sz w:val="24"/>
          <w:szCs w:val="24"/>
        </w:rPr>
        <w:t>Ядро является движущей силой всех вычислительных процессов в компьютерной системе, и крах ядра равносилен краху всей системы, без него ОС является полностью неработоспособной и не сможет выполнить ни одну из своих функций. Поэтому разработчики операционной системы уделяют особое внимание надежности кодов ядра, в результате процесс их отладки может растягиваться на многие месяцы.</w:t>
      </w:r>
    </w:p>
    <w:p w:rsidR="005F6716" w:rsidRPr="005F6716" w:rsidRDefault="005F6716" w:rsidP="005F6716">
      <w:pPr>
        <w:jc w:val="both"/>
        <w:rPr>
          <w:rFonts w:ascii="Times New Roman" w:hAnsi="Times New Roman" w:cs="Times New Roman"/>
          <w:sz w:val="24"/>
          <w:szCs w:val="24"/>
        </w:rPr>
      </w:pPr>
      <w:r w:rsidRPr="005F6716">
        <w:rPr>
          <w:rFonts w:ascii="Times New Roman" w:hAnsi="Times New Roman" w:cs="Times New Roman"/>
          <w:sz w:val="24"/>
          <w:szCs w:val="24"/>
        </w:rPr>
        <w:t>Обычно ядро оформляется в виде программного модуля некоторого специального формата, отличающегося от формата пользовательских приложений.</w:t>
      </w:r>
      <w:r w:rsidRPr="005F6716">
        <w:rPr>
          <w:rFonts w:ascii="Times New Roman" w:hAnsi="Times New Roman" w:cs="Times New Roman"/>
          <w:sz w:val="24"/>
          <w:szCs w:val="24"/>
        </w:rPr>
        <w:br/>
        <w:t xml:space="preserve">Вспомогательные модули ОС выполняют вспомогательные функции ОС (полезные, но менее </w:t>
      </w:r>
      <w:proofErr w:type="gramStart"/>
      <w:r w:rsidRPr="005F6716">
        <w:rPr>
          <w:rFonts w:ascii="Times New Roman" w:hAnsi="Times New Roman" w:cs="Times New Roman"/>
          <w:sz w:val="24"/>
          <w:szCs w:val="24"/>
        </w:rPr>
        <w:t>обязательные</w:t>
      </w:r>
      <w:proofErr w:type="gramEnd"/>
      <w:r w:rsidRPr="005F6716">
        <w:rPr>
          <w:rFonts w:ascii="Times New Roman" w:hAnsi="Times New Roman" w:cs="Times New Roman"/>
          <w:sz w:val="24"/>
          <w:szCs w:val="24"/>
        </w:rPr>
        <w:t xml:space="preserve"> чем функции ядра).</w:t>
      </w:r>
    </w:p>
    <w:p w:rsidR="005F6716" w:rsidRPr="005F6716" w:rsidRDefault="005F6716" w:rsidP="005F67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6716" w:rsidRPr="005F6716" w:rsidRDefault="005F6716" w:rsidP="005F6716">
      <w:pPr>
        <w:jc w:val="both"/>
        <w:rPr>
          <w:rFonts w:ascii="Times New Roman" w:hAnsi="Times New Roman" w:cs="Times New Roman"/>
          <w:sz w:val="24"/>
          <w:szCs w:val="24"/>
        </w:rPr>
      </w:pPr>
      <w:r w:rsidRPr="005F6716">
        <w:rPr>
          <w:rFonts w:ascii="Times New Roman" w:hAnsi="Times New Roman" w:cs="Times New Roman"/>
          <w:sz w:val="24"/>
          <w:szCs w:val="24"/>
        </w:rPr>
        <w:t>Примеры вспомогательных модулей:</w:t>
      </w:r>
    </w:p>
    <w:p w:rsidR="005F6716" w:rsidRPr="005F6716" w:rsidRDefault="005F6716" w:rsidP="005F6716">
      <w:pPr>
        <w:pStyle w:val="a6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6716">
        <w:rPr>
          <w:rFonts w:ascii="Times New Roman" w:hAnsi="Times New Roman" w:cs="Times New Roman"/>
          <w:sz w:val="24"/>
          <w:szCs w:val="24"/>
        </w:rPr>
        <w:t>Программа архивирования данных.</w:t>
      </w:r>
    </w:p>
    <w:p w:rsidR="005F6716" w:rsidRPr="005F6716" w:rsidRDefault="005F6716" w:rsidP="005F6716">
      <w:pPr>
        <w:pStyle w:val="a6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6716">
        <w:rPr>
          <w:rFonts w:ascii="Times New Roman" w:hAnsi="Times New Roman" w:cs="Times New Roman"/>
          <w:sz w:val="24"/>
          <w:szCs w:val="24"/>
        </w:rPr>
        <w:t>Программа дефрагментации диска.</w:t>
      </w:r>
    </w:p>
    <w:p w:rsidR="005F6716" w:rsidRPr="005F6716" w:rsidRDefault="005F6716" w:rsidP="005F6716">
      <w:pPr>
        <w:pStyle w:val="a6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6716">
        <w:rPr>
          <w:rFonts w:ascii="Times New Roman" w:hAnsi="Times New Roman" w:cs="Times New Roman"/>
          <w:sz w:val="24"/>
          <w:szCs w:val="24"/>
        </w:rPr>
        <w:t>Текстовый редактор.</w:t>
      </w:r>
    </w:p>
    <w:p w:rsidR="005F6716" w:rsidRPr="005F6716" w:rsidRDefault="005F6716" w:rsidP="005F67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6716" w:rsidRPr="005F6716" w:rsidRDefault="005F6716" w:rsidP="005F6716">
      <w:pPr>
        <w:jc w:val="both"/>
        <w:rPr>
          <w:rFonts w:ascii="Times New Roman" w:hAnsi="Times New Roman" w:cs="Times New Roman"/>
          <w:sz w:val="24"/>
          <w:szCs w:val="24"/>
        </w:rPr>
      </w:pPr>
      <w:r w:rsidRPr="005F6716">
        <w:rPr>
          <w:rFonts w:ascii="Times New Roman" w:hAnsi="Times New Roman" w:cs="Times New Roman"/>
          <w:sz w:val="24"/>
          <w:szCs w:val="24"/>
        </w:rPr>
        <w:t>Вспомогательные модули ОС оформляются либо в виде приложений, либо в виде библиотек процедур. Вспомогательные модули ОС подразделяются на следующие группы:</w:t>
      </w:r>
    </w:p>
    <w:p w:rsidR="005F6716" w:rsidRPr="005F6716" w:rsidRDefault="005F6716" w:rsidP="005F6716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6716">
        <w:rPr>
          <w:rFonts w:ascii="Times New Roman" w:hAnsi="Times New Roman" w:cs="Times New Roman"/>
          <w:sz w:val="24"/>
          <w:szCs w:val="24"/>
        </w:rPr>
        <w:t>утилиты – программы, решающие задачи управления и сопровождения компьютерной системы: обслуживание дисков и файлов.</w:t>
      </w:r>
    </w:p>
    <w:p w:rsidR="005F6716" w:rsidRPr="005F6716" w:rsidRDefault="005F6716" w:rsidP="005F6716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6716">
        <w:rPr>
          <w:rFonts w:ascii="Times New Roman" w:hAnsi="Times New Roman" w:cs="Times New Roman"/>
          <w:sz w:val="24"/>
          <w:szCs w:val="24"/>
        </w:rPr>
        <w:lastRenderedPageBreak/>
        <w:t>системные обрабатывающие программы – текстовые или графические редакторы, компиляторы, компоновщики, отладчики.</w:t>
      </w:r>
    </w:p>
    <w:p w:rsidR="005F6716" w:rsidRPr="005F6716" w:rsidRDefault="005F6716" w:rsidP="005F6716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6716">
        <w:rPr>
          <w:rFonts w:ascii="Times New Roman" w:hAnsi="Times New Roman" w:cs="Times New Roman"/>
          <w:sz w:val="24"/>
          <w:szCs w:val="24"/>
        </w:rPr>
        <w:t>программы предоставления пользователю дополнительных услуг пользовательского интерфейса (калькулятор, игры).</w:t>
      </w:r>
    </w:p>
    <w:p w:rsidR="005F6716" w:rsidRPr="005F6716" w:rsidRDefault="005F6716" w:rsidP="005F6716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6716">
        <w:rPr>
          <w:rFonts w:ascii="Times New Roman" w:hAnsi="Times New Roman" w:cs="Times New Roman"/>
          <w:sz w:val="24"/>
          <w:szCs w:val="24"/>
        </w:rPr>
        <w:t>библиотеки процедур различного назначения, упрощающие разработку при</w:t>
      </w:r>
      <w:r w:rsidRPr="005F6716">
        <w:rPr>
          <w:rFonts w:ascii="Times New Roman" w:hAnsi="Times New Roman" w:cs="Times New Roman"/>
          <w:sz w:val="24"/>
          <w:szCs w:val="24"/>
        </w:rPr>
        <w:softHyphen/>
        <w:t>ложений (библиотека математических функций, функций ввода-вывода).</w:t>
      </w:r>
    </w:p>
    <w:p w:rsidR="005F6716" w:rsidRPr="005F6716" w:rsidRDefault="005F6716" w:rsidP="005F6716">
      <w:pPr>
        <w:jc w:val="both"/>
        <w:rPr>
          <w:rFonts w:ascii="Times New Roman" w:hAnsi="Times New Roman" w:cs="Times New Roman"/>
          <w:sz w:val="24"/>
          <w:szCs w:val="24"/>
        </w:rPr>
      </w:pPr>
      <w:r w:rsidRPr="005F6716">
        <w:rPr>
          <w:rFonts w:ascii="Times New Roman" w:hAnsi="Times New Roman" w:cs="Times New Roman"/>
          <w:sz w:val="24"/>
          <w:szCs w:val="24"/>
        </w:rPr>
        <w:t>Как и обычные приложения, для выполнения своих задач утилиты, обрабатывающие программы и библиотеки ОС, обращаются к функциям ядра посредством системных вызовов. </w:t>
      </w:r>
      <w:r w:rsidRPr="005F6716">
        <w:rPr>
          <w:rFonts w:ascii="Times New Roman" w:hAnsi="Times New Roman" w:cs="Times New Roman"/>
          <w:sz w:val="24"/>
          <w:szCs w:val="24"/>
        </w:rPr>
        <w:br/>
        <w:t>Функции, выполняемые модулями ядра, являются наиболее часто используемыми функциями операционной системы, поэтому скорость их выполнения определяет производительность всей системы в целом. Для обеспечения высокой скорости работы ОС все модули ядра или большая их часть постоянно находятся в оперативной памяти, то есть являются резидентными.</w:t>
      </w:r>
    </w:p>
    <w:p w:rsidR="005F6716" w:rsidRPr="005F6716" w:rsidRDefault="005F6716" w:rsidP="005F6716">
      <w:pPr>
        <w:jc w:val="both"/>
        <w:rPr>
          <w:rFonts w:ascii="Times New Roman" w:hAnsi="Times New Roman" w:cs="Times New Roman"/>
          <w:sz w:val="24"/>
          <w:szCs w:val="24"/>
        </w:rPr>
      </w:pPr>
      <w:r w:rsidRPr="005F6716">
        <w:rPr>
          <w:rFonts w:ascii="Times New Roman" w:hAnsi="Times New Roman" w:cs="Times New Roman"/>
          <w:sz w:val="24"/>
          <w:szCs w:val="24"/>
        </w:rPr>
        <w:t>Вспомогательные модули обычно загружаются в оперативную память только на время выполнения своих функций, то есть являются транзитными. Такая организация ОС экономит оперативную память компьютера.</w:t>
      </w:r>
    </w:p>
    <w:p w:rsidR="005F6716" w:rsidRPr="005F6716" w:rsidRDefault="005F6716" w:rsidP="005F67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6716" w:rsidRPr="005F6716" w:rsidRDefault="005F6716" w:rsidP="005F671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5F6716">
        <w:rPr>
          <w:rFonts w:ascii="Times New Roman" w:hAnsi="Times New Roman" w:cs="Times New Roman"/>
          <w:i/>
          <w:sz w:val="24"/>
          <w:szCs w:val="24"/>
        </w:rPr>
        <w:t>Примечание</w:t>
      </w:r>
    </w:p>
    <w:p w:rsidR="005F6716" w:rsidRPr="005F6716" w:rsidRDefault="005F6716" w:rsidP="005F671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5F6716">
        <w:rPr>
          <w:rFonts w:ascii="Times New Roman" w:hAnsi="Times New Roman" w:cs="Times New Roman"/>
          <w:i/>
          <w:sz w:val="24"/>
          <w:szCs w:val="24"/>
        </w:rPr>
        <w:t>Разделение операционной системы на ядро и вспомогательные модули обеспечивает легкую расширяемость ОС. Чтобы добавить новую высокоуровневую функцию, достаточно разработать новое приложение, и при этом не требуется модифицировать основные функции, образующие ядро системы.</w:t>
      </w:r>
    </w:p>
    <w:p w:rsidR="005F6716" w:rsidRPr="005F6716" w:rsidRDefault="005F6716" w:rsidP="005F67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6716" w:rsidRPr="005F6716" w:rsidRDefault="005F6716" w:rsidP="005F6716">
      <w:pPr>
        <w:jc w:val="both"/>
        <w:rPr>
          <w:rFonts w:ascii="Times New Roman" w:hAnsi="Times New Roman" w:cs="Times New Roman"/>
          <w:sz w:val="24"/>
          <w:szCs w:val="24"/>
        </w:rPr>
      </w:pPr>
      <w:r w:rsidRPr="005F6716">
        <w:rPr>
          <w:rFonts w:ascii="Times New Roman" w:hAnsi="Times New Roman" w:cs="Times New Roman"/>
          <w:sz w:val="24"/>
          <w:szCs w:val="24"/>
        </w:rPr>
        <w:t>Объектами ядра ОС являются:</w:t>
      </w:r>
      <w:bookmarkStart w:id="0" w:name="_GoBack"/>
      <w:bookmarkEnd w:id="0"/>
    </w:p>
    <w:p w:rsidR="005F6716" w:rsidRPr="005F6716" w:rsidRDefault="005F6716" w:rsidP="005F6716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6716">
        <w:rPr>
          <w:rFonts w:ascii="Times New Roman" w:hAnsi="Times New Roman" w:cs="Times New Roman"/>
          <w:sz w:val="24"/>
          <w:szCs w:val="24"/>
        </w:rPr>
        <w:t>Процессы (рассмотрено в теме 2.3).</w:t>
      </w:r>
    </w:p>
    <w:p w:rsidR="005F6716" w:rsidRPr="005F6716" w:rsidRDefault="005F6716" w:rsidP="005F6716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6716">
        <w:rPr>
          <w:rFonts w:ascii="Times New Roman" w:hAnsi="Times New Roman" w:cs="Times New Roman"/>
          <w:sz w:val="24"/>
          <w:szCs w:val="24"/>
        </w:rPr>
        <w:t>Файлы.</w:t>
      </w:r>
    </w:p>
    <w:p w:rsidR="005F6716" w:rsidRPr="005F6716" w:rsidRDefault="005F6716" w:rsidP="005F6716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6716">
        <w:rPr>
          <w:rFonts w:ascii="Times New Roman" w:hAnsi="Times New Roman" w:cs="Times New Roman"/>
          <w:sz w:val="24"/>
          <w:szCs w:val="24"/>
        </w:rPr>
        <w:t>События.</w:t>
      </w:r>
    </w:p>
    <w:p w:rsidR="005F6716" w:rsidRPr="005F6716" w:rsidRDefault="005F6716" w:rsidP="005F6716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6716">
        <w:rPr>
          <w:rFonts w:ascii="Times New Roman" w:hAnsi="Times New Roman" w:cs="Times New Roman"/>
          <w:sz w:val="24"/>
          <w:szCs w:val="24"/>
        </w:rPr>
        <w:t>Потоки (рассмотрено в теме 2.3).</w:t>
      </w:r>
    </w:p>
    <w:p w:rsidR="005F6716" w:rsidRPr="005F6716" w:rsidRDefault="005F6716" w:rsidP="005F6716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6716">
        <w:rPr>
          <w:rFonts w:ascii="Times New Roman" w:hAnsi="Times New Roman" w:cs="Times New Roman"/>
          <w:sz w:val="24"/>
          <w:szCs w:val="24"/>
        </w:rPr>
        <w:t>Семафоры – объекты, позволяющие войти в заданный участок кода не более чем n потокам.</w:t>
      </w:r>
    </w:p>
    <w:p w:rsidR="005F6716" w:rsidRPr="005F6716" w:rsidRDefault="005F6716" w:rsidP="005F6716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6716">
        <w:rPr>
          <w:rFonts w:ascii="Times New Roman" w:hAnsi="Times New Roman" w:cs="Times New Roman"/>
          <w:sz w:val="24"/>
          <w:szCs w:val="24"/>
        </w:rPr>
        <w:t>Мьютексы</w:t>
      </w:r>
      <w:proofErr w:type="spellEnd"/>
      <w:r w:rsidRPr="005F6716">
        <w:rPr>
          <w:rFonts w:ascii="Times New Roman" w:hAnsi="Times New Roman" w:cs="Times New Roman"/>
          <w:sz w:val="24"/>
          <w:szCs w:val="24"/>
        </w:rPr>
        <w:t xml:space="preserve"> – одноместные семафоры, служащие в программировании для синхронизации одновременно выполняющихся потоков.</w:t>
      </w:r>
    </w:p>
    <w:p w:rsidR="005F6716" w:rsidRPr="005F6716" w:rsidRDefault="005F6716" w:rsidP="005F6716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6716">
        <w:rPr>
          <w:rFonts w:ascii="Times New Roman" w:hAnsi="Times New Roman" w:cs="Times New Roman"/>
          <w:sz w:val="24"/>
          <w:szCs w:val="24"/>
        </w:rPr>
        <w:t>Файлы, проецируемые в память.</w:t>
      </w:r>
    </w:p>
    <w:p w:rsidR="009C71F4" w:rsidRPr="005F6716" w:rsidRDefault="009C71F4" w:rsidP="005F671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C71F4" w:rsidRPr="005F67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03B21"/>
    <w:multiLevelType w:val="hybridMultilevel"/>
    <w:tmpl w:val="39D87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97925"/>
    <w:multiLevelType w:val="hybridMultilevel"/>
    <w:tmpl w:val="A8BA8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277B8F"/>
    <w:multiLevelType w:val="hybridMultilevel"/>
    <w:tmpl w:val="02F60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710EE3"/>
    <w:multiLevelType w:val="multilevel"/>
    <w:tmpl w:val="8E46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E60FC5"/>
    <w:multiLevelType w:val="multilevel"/>
    <w:tmpl w:val="7A242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4F6DB7"/>
    <w:multiLevelType w:val="hybridMultilevel"/>
    <w:tmpl w:val="9162D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9E1BF8"/>
    <w:multiLevelType w:val="multilevel"/>
    <w:tmpl w:val="5074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415C02"/>
    <w:multiLevelType w:val="hybridMultilevel"/>
    <w:tmpl w:val="E34C6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B03FF8"/>
    <w:multiLevelType w:val="multilevel"/>
    <w:tmpl w:val="867E1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010034"/>
    <w:multiLevelType w:val="hybridMultilevel"/>
    <w:tmpl w:val="15D61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370F02"/>
    <w:multiLevelType w:val="multilevel"/>
    <w:tmpl w:val="F72A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4E556F"/>
    <w:multiLevelType w:val="multilevel"/>
    <w:tmpl w:val="7E42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9"/>
  </w:num>
  <w:num w:numId="10">
    <w:abstractNumId w:val="7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716"/>
    <w:rsid w:val="00000C44"/>
    <w:rsid w:val="000114AA"/>
    <w:rsid w:val="00011ECA"/>
    <w:rsid w:val="000235F6"/>
    <w:rsid w:val="000277A1"/>
    <w:rsid w:val="000341C4"/>
    <w:rsid w:val="00041749"/>
    <w:rsid w:val="00047534"/>
    <w:rsid w:val="00047794"/>
    <w:rsid w:val="00052CCE"/>
    <w:rsid w:val="000624F9"/>
    <w:rsid w:val="00073972"/>
    <w:rsid w:val="00077F44"/>
    <w:rsid w:val="00092B54"/>
    <w:rsid w:val="00096253"/>
    <w:rsid w:val="00096AC6"/>
    <w:rsid w:val="000A7172"/>
    <w:rsid w:val="000B1CCA"/>
    <w:rsid w:val="000B2283"/>
    <w:rsid w:val="000B7C08"/>
    <w:rsid w:val="000C3B81"/>
    <w:rsid w:val="000C648E"/>
    <w:rsid w:val="000C7E5D"/>
    <w:rsid w:val="000D02F9"/>
    <w:rsid w:val="000D0980"/>
    <w:rsid w:val="000D7022"/>
    <w:rsid w:val="000E3837"/>
    <w:rsid w:val="000E55B4"/>
    <w:rsid w:val="000F038B"/>
    <w:rsid w:val="00101387"/>
    <w:rsid w:val="001121D1"/>
    <w:rsid w:val="00112781"/>
    <w:rsid w:val="00116C7D"/>
    <w:rsid w:val="0012357F"/>
    <w:rsid w:val="001309A3"/>
    <w:rsid w:val="00131BE1"/>
    <w:rsid w:val="00143A84"/>
    <w:rsid w:val="0014646D"/>
    <w:rsid w:val="00157936"/>
    <w:rsid w:val="0016313D"/>
    <w:rsid w:val="00167AC1"/>
    <w:rsid w:val="00170043"/>
    <w:rsid w:val="00177562"/>
    <w:rsid w:val="00186704"/>
    <w:rsid w:val="00187F45"/>
    <w:rsid w:val="0019091B"/>
    <w:rsid w:val="001968FE"/>
    <w:rsid w:val="001A31CF"/>
    <w:rsid w:val="001A3D61"/>
    <w:rsid w:val="001B6CCC"/>
    <w:rsid w:val="001C1C33"/>
    <w:rsid w:val="001D01C1"/>
    <w:rsid w:val="001D4872"/>
    <w:rsid w:val="001D685F"/>
    <w:rsid w:val="001E11FF"/>
    <w:rsid w:val="001F1362"/>
    <w:rsid w:val="001F4FF9"/>
    <w:rsid w:val="001F7C95"/>
    <w:rsid w:val="002025B7"/>
    <w:rsid w:val="002064D6"/>
    <w:rsid w:val="00215E44"/>
    <w:rsid w:val="00216A89"/>
    <w:rsid w:val="0022497E"/>
    <w:rsid w:val="00226444"/>
    <w:rsid w:val="00230EAF"/>
    <w:rsid w:val="00236C39"/>
    <w:rsid w:val="002502CC"/>
    <w:rsid w:val="00254015"/>
    <w:rsid w:val="002723EC"/>
    <w:rsid w:val="002763CF"/>
    <w:rsid w:val="00276B81"/>
    <w:rsid w:val="00292EBE"/>
    <w:rsid w:val="002A49A9"/>
    <w:rsid w:val="002A6F3A"/>
    <w:rsid w:val="002B39C1"/>
    <w:rsid w:val="002B681C"/>
    <w:rsid w:val="00300E09"/>
    <w:rsid w:val="003169E6"/>
    <w:rsid w:val="00324DE0"/>
    <w:rsid w:val="00325126"/>
    <w:rsid w:val="00326B97"/>
    <w:rsid w:val="003317E0"/>
    <w:rsid w:val="00343186"/>
    <w:rsid w:val="00345C88"/>
    <w:rsid w:val="00350C83"/>
    <w:rsid w:val="0035531C"/>
    <w:rsid w:val="00355CD3"/>
    <w:rsid w:val="00356808"/>
    <w:rsid w:val="00360D64"/>
    <w:rsid w:val="00365DB2"/>
    <w:rsid w:val="003806F5"/>
    <w:rsid w:val="00380AFE"/>
    <w:rsid w:val="00393E47"/>
    <w:rsid w:val="003947DD"/>
    <w:rsid w:val="003970A7"/>
    <w:rsid w:val="003A4A6E"/>
    <w:rsid w:val="003B34F5"/>
    <w:rsid w:val="003B5333"/>
    <w:rsid w:val="003C52D9"/>
    <w:rsid w:val="003D12E2"/>
    <w:rsid w:val="003E46F2"/>
    <w:rsid w:val="003E51B7"/>
    <w:rsid w:val="003E6614"/>
    <w:rsid w:val="003F6391"/>
    <w:rsid w:val="003F7E79"/>
    <w:rsid w:val="0040508A"/>
    <w:rsid w:val="00406400"/>
    <w:rsid w:val="00406904"/>
    <w:rsid w:val="004133C2"/>
    <w:rsid w:val="00414800"/>
    <w:rsid w:val="0041609F"/>
    <w:rsid w:val="00422FD2"/>
    <w:rsid w:val="0042616F"/>
    <w:rsid w:val="004327E5"/>
    <w:rsid w:val="0043619D"/>
    <w:rsid w:val="004430AA"/>
    <w:rsid w:val="00465555"/>
    <w:rsid w:val="004732AF"/>
    <w:rsid w:val="0047718C"/>
    <w:rsid w:val="0047758A"/>
    <w:rsid w:val="00481D9F"/>
    <w:rsid w:val="00487B2F"/>
    <w:rsid w:val="00490AFF"/>
    <w:rsid w:val="00496AC7"/>
    <w:rsid w:val="004A1EC9"/>
    <w:rsid w:val="004A7382"/>
    <w:rsid w:val="004A7A0F"/>
    <w:rsid w:val="004B0950"/>
    <w:rsid w:val="004B515A"/>
    <w:rsid w:val="004C1D6E"/>
    <w:rsid w:val="004C475D"/>
    <w:rsid w:val="004E06A2"/>
    <w:rsid w:val="004E2911"/>
    <w:rsid w:val="004F1439"/>
    <w:rsid w:val="004F2706"/>
    <w:rsid w:val="004F7F6E"/>
    <w:rsid w:val="005010D4"/>
    <w:rsid w:val="005041D6"/>
    <w:rsid w:val="00506145"/>
    <w:rsid w:val="005104EC"/>
    <w:rsid w:val="005137AA"/>
    <w:rsid w:val="005171D3"/>
    <w:rsid w:val="00533E29"/>
    <w:rsid w:val="005349F7"/>
    <w:rsid w:val="005350BB"/>
    <w:rsid w:val="005509FD"/>
    <w:rsid w:val="00552BE7"/>
    <w:rsid w:val="00553CB3"/>
    <w:rsid w:val="005551BD"/>
    <w:rsid w:val="0056513A"/>
    <w:rsid w:val="005657E6"/>
    <w:rsid w:val="00567C24"/>
    <w:rsid w:val="00576A22"/>
    <w:rsid w:val="00576C2C"/>
    <w:rsid w:val="005838B5"/>
    <w:rsid w:val="005915F3"/>
    <w:rsid w:val="00596249"/>
    <w:rsid w:val="00596579"/>
    <w:rsid w:val="005A1ECE"/>
    <w:rsid w:val="005A60AA"/>
    <w:rsid w:val="005B33A2"/>
    <w:rsid w:val="005C21F4"/>
    <w:rsid w:val="005C50A3"/>
    <w:rsid w:val="005C76F9"/>
    <w:rsid w:val="005D3A7C"/>
    <w:rsid w:val="005D5575"/>
    <w:rsid w:val="005F0898"/>
    <w:rsid w:val="005F0CB7"/>
    <w:rsid w:val="005F57D9"/>
    <w:rsid w:val="005F6716"/>
    <w:rsid w:val="00617F8E"/>
    <w:rsid w:val="006206BA"/>
    <w:rsid w:val="0062680E"/>
    <w:rsid w:val="0064076A"/>
    <w:rsid w:val="00654637"/>
    <w:rsid w:val="0066057A"/>
    <w:rsid w:val="00677A63"/>
    <w:rsid w:val="00680F77"/>
    <w:rsid w:val="00681C63"/>
    <w:rsid w:val="00681E45"/>
    <w:rsid w:val="00682552"/>
    <w:rsid w:val="006A73FC"/>
    <w:rsid w:val="006B0FB8"/>
    <w:rsid w:val="006B7619"/>
    <w:rsid w:val="006C35DE"/>
    <w:rsid w:val="006C400E"/>
    <w:rsid w:val="006C4247"/>
    <w:rsid w:val="006D09D9"/>
    <w:rsid w:val="006D3F3D"/>
    <w:rsid w:val="006D652A"/>
    <w:rsid w:val="006E137C"/>
    <w:rsid w:val="006E4558"/>
    <w:rsid w:val="006F39D6"/>
    <w:rsid w:val="00703D14"/>
    <w:rsid w:val="00711718"/>
    <w:rsid w:val="00714B15"/>
    <w:rsid w:val="0071507D"/>
    <w:rsid w:val="0071787A"/>
    <w:rsid w:val="00720664"/>
    <w:rsid w:val="0073193C"/>
    <w:rsid w:val="00737E1F"/>
    <w:rsid w:val="00743A20"/>
    <w:rsid w:val="007505C8"/>
    <w:rsid w:val="00772F17"/>
    <w:rsid w:val="0078211A"/>
    <w:rsid w:val="00785C3E"/>
    <w:rsid w:val="00790857"/>
    <w:rsid w:val="00793E89"/>
    <w:rsid w:val="007A336B"/>
    <w:rsid w:val="007B18BE"/>
    <w:rsid w:val="007C6DC7"/>
    <w:rsid w:val="007E131C"/>
    <w:rsid w:val="007F532C"/>
    <w:rsid w:val="007F5A59"/>
    <w:rsid w:val="008240B5"/>
    <w:rsid w:val="00832B7F"/>
    <w:rsid w:val="00832FC5"/>
    <w:rsid w:val="008359EA"/>
    <w:rsid w:val="00850146"/>
    <w:rsid w:val="008545FF"/>
    <w:rsid w:val="008618C9"/>
    <w:rsid w:val="00874F8E"/>
    <w:rsid w:val="00876A3B"/>
    <w:rsid w:val="0089057B"/>
    <w:rsid w:val="0089184C"/>
    <w:rsid w:val="00893741"/>
    <w:rsid w:val="008A04F7"/>
    <w:rsid w:val="008A3676"/>
    <w:rsid w:val="008A4D95"/>
    <w:rsid w:val="008B3E33"/>
    <w:rsid w:val="008D77DA"/>
    <w:rsid w:val="008E1B9E"/>
    <w:rsid w:val="008E4FB4"/>
    <w:rsid w:val="008F0F57"/>
    <w:rsid w:val="008F6B2E"/>
    <w:rsid w:val="009060F8"/>
    <w:rsid w:val="00922287"/>
    <w:rsid w:val="00923C47"/>
    <w:rsid w:val="00960335"/>
    <w:rsid w:val="00964F46"/>
    <w:rsid w:val="009650EF"/>
    <w:rsid w:val="00966476"/>
    <w:rsid w:val="00972A09"/>
    <w:rsid w:val="009749B9"/>
    <w:rsid w:val="00975ABA"/>
    <w:rsid w:val="009815A0"/>
    <w:rsid w:val="0099392E"/>
    <w:rsid w:val="0099523C"/>
    <w:rsid w:val="00995BD8"/>
    <w:rsid w:val="00997849"/>
    <w:rsid w:val="009A2BB9"/>
    <w:rsid w:val="009A6D89"/>
    <w:rsid w:val="009A70E1"/>
    <w:rsid w:val="009B01AE"/>
    <w:rsid w:val="009C05AA"/>
    <w:rsid w:val="009C71F4"/>
    <w:rsid w:val="009C7EC1"/>
    <w:rsid w:val="009D0410"/>
    <w:rsid w:val="009E0BC5"/>
    <w:rsid w:val="009E3A26"/>
    <w:rsid w:val="009E5BDD"/>
    <w:rsid w:val="009E761A"/>
    <w:rsid w:val="009F3091"/>
    <w:rsid w:val="009F3EC6"/>
    <w:rsid w:val="00A01715"/>
    <w:rsid w:val="00A01F07"/>
    <w:rsid w:val="00A05DDA"/>
    <w:rsid w:val="00A0672A"/>
    <w:rsid w:val="00A147D8"/>
    <w:rsid w:val="00A15ABC"/>
    <w:rsid w:val="00A26FB6"/>
    <w:rsid w:val="00A37A75"/>
    <w:rsid w:val="00A45A7D"/>
    <w:rsid w:val="00A50BB1"/>
    <w:rsid w:val="00A5189A"/>
    <w:rsid w:val="00A666C6"/>
    <w:rsid w:val="00A94050"/>
    <w:rsid w:val="00AA034E"/>
    <w:rsid w:val="00AA5AE0"/>
    <w:rsid w:val="00AA6007"/>
    <w:rsid w:val="00AB4E95"/>
    <w:rsid w:val="00AB6C53"/>
    <w:rsid w:val="00AE2B06"/>
    <w:rsid w:val="00AE3A11"/>
    <w:rsid w:val="00AE6290"/>
    <w:rsid w:val="00B01D2A"/>
    <w:rsid w:val="00B03011"/>
    <w:rsid w:val="00B031EB"/>
    <w:rsid w:val="00B13539"/>
    <w:rsid w:val="00B22F27"/>
    <w:rsid w:val="00B24A54"/>
    <w:rsid w:val="00B267CE"/>
    <w:rsid w:val="00B3504F"/>
    <w:rsid w:val="00B45CC8"/>
    <w:rsid w:val="00B474E3"/>
    <w:rsid w:val="00B57103"/>
    <w:rsid w:val="00B613B4"/>
    <w:rsid w:val="00B679E8"/>
    <w:rsid w:val="00B708A7"/>
    <w:rsid w:val="00B9062A"/>
    <w:rsid w:val="00B978C3"/>
    <w:rsid w:val="00BA1CF4"/>
    <w:rsid w:val="00BA3D7E"/>
    <w:rsid w:val="00BA5DF4"/>
    <w:rsid w:val="00BA68CE"/>
    <w:rsid w:val="00BB5E1A"/>
    <w:rsid w:val="00BE7802"/>
    <w:rsid w:val="00BF043E"/>
    <w:rsid w:val="00C0207F"/>
    <w:rsid w:val="00C02B9A"/>
    <w:rsid w:val="00C16215"/>
    <w:rsid w:val="00C41479"/>
    <w:rsid w:val="00C524AB"/>
    <w:rsid w:val="00C5400A"/>
    <w:rsid w:val="00C76DA1"/>
    <w:rsid w:val="00C774F6"/>
    <w:rsid w:val="00C80C8A"/>
    <w:rsid w:val="00C83414"/>
    <w:rsid w:val="00C83DDB"/>
    <w:rsid w:val="00C90671"/>
    <w:rsid w:val="00C92785"/>
    <w:rsid w:val="00CA2459"/>
    <w:rsid w:val="00CA26A9"/>
    <w:rsid w:val="00CA473C"/>
    <w:rsid w:val="00CA672E"/>
    <w:rsid w:val="00CB3ABB"/>
    <w:rsid w:val="00CB4861"/>
    <w:rsid w:val="00CB4ED6"/>
    <w:rsid w:val="00CC3A29"/>
    <w:rsid w:val="00CD0F92"/>
    <w:rsid w:val="00CD47C3"/>
    <w:rsid w:val="00CE5C59"/>
    <w:rsid w:val="00CF0DDB"/>
    <w:rsid w:val="00CF3C72"/>
    <w:rsid w:val="00CF4396"/>
    <w:rsid w:val="00CF7163"/>
    <w:rsid w:val="00D043B5"/>
    <w:rsid w:val="00D1718B"/>
    <w:rsid w:val="00D34059"/>
    <w:rsid w:val="00D41BB2"/>
    <w:rsid w:val="00D5066B"/>
    <w:rsid w:val="00D54B7D"/>
    <w:rsid w:val="00D65B32"/>
    <w:rsid w:val="00D754F2"/>
    <w:rsid w:val="00D90DC1"/>
    <w:rsid w:val="00DB2468"/>
    <w:rsid w:val="00DC4EC8"/>
    <w:rsid w:val="00DC7FE2"/>
    <w:rsid w:val="00DD13A6"/>
    <w:rsid w:val="00DF20FA"/>
    <w:rsid w:val="00DF2DAD"/>
    <w:rsid w:val="00E00FF8"/>
    <w:rsid w:val="00E03F6E"/>
    <w:rsid w:val="00E15CCE"/>
    <w:rsid w:val="00E17017"/>
    <w:rsid w:val="00E337ED"/>
    <w:rsid w:val="00E33FBE"/>
    <w:rsid w:val="00E44FFB"/>
    <w:rsid w:val="00E53620"/>
    <w:rsid w:val="00E539F2"/>
    <w:rsid w:val="00E61708"/>
    <w:rsid w:val="00E63C02"/>
    <w:rsid w:val="00E76C23"/>
    <w:rsid w:val="00E90A25"/>
    <w:rsid w:val="00E919E7"/>
    <w:rsid w:val="00E97940"/>
    <w:rsid w:val="00EA1B56"/>
    <w:rsid w:val="00EA5BB0"/>
    <w:rsid w:val="00EB2F52"/>
    <w:rsid w:val="00EE3E33"/>
    <w:rsid w:val="00EE7F45"/>
    <w:rsid w:val="00F137AE"/>
    <w:rsid w:val="00F21D27"/>
    <w:rsid w:val="00F567E8"/>
    <w:rsid w:val="00F644E3"/>
    <w:rsid w:val="00F70582"/>
    <w:rsid w:val="00F74EE1"/>
    <w:rsid w:val="00F83818"/>
    <w:rsid w:val="00F92F58"/>
    <w:rsid w:val="00FA1205"/>
    <w:rsid w:val="00FA63D7"/>
    <w:rsid w:val="00FC13D8"/>
    <w:rsid w:val="00FC3DB9"/>
    <w:rsid w:val="00FC7E67"/>
    <w:rsid w:val="00FD3E4D"/>
    <w:rsid w:val="00FD770C"/>
    <w:rsid w:val="00FD7E94"/>
    <w:rsid w:val="00FF2AFA"/>
    <w:rsid w:val="00FF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F67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F67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F67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671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F67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F671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F6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5F6716"/>
    <w:rPr>
      <w:i/>
      <w:iCs/>
    </w:rPr>
  </w:style>
  <w:style w:type="character" w:styleId="a5">
    <w:name w:val="Strong"/>
    <w:basedOn w:val="a0"/>
    <w:uiPriority w:val="22"/>
    <w:qFormat/>
    <w:rsid w:val="005F6716"/>
    <w:rPr>
      <w:b/>
      <w:bCs/>
    </w:rPr>
  </w:style>
  <w:style w:type="paragraph" w:styleId="a6">
    <w:name w:val="List Paragraph"/>
    <w:basedOn w:val="a"/>
    <w:uiPriority w:val="34"/>
    <w:qFormat/>
    <w:rsid w:val="005F67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F67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F67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F67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671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F67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F671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F6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5F6716"/>
    <w:rPr>
      <w:i/>
      <w:iCs/>
    </w:rPr>
  </w:style>
  <w:style w:type="character" w:styleId="a5">
    <w:name w:val="Strong"/>
    <w:basedOn w:val="a0"/>
    <w:uiPriority w:val="22"/>
    <w:qFormat/>
    <w:rsid w:val="005F6716"/>
    <w:rPr>
      <w:b/>
      <w:bCs/>
    </w:rPr>
  </w:style>
  <w:style w:type="paragraph" w:styleId="a6">
    <w:name w:val="List Paragraph"/>
    <w:basedOn w:val="a"/>
    <w:uiPriority w:val="34"/>
    <w:qFormat/>
    <w:rsid w:val="005F6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6761">
          <w:blockQuote w:val="1"/>
          <w:marLeft w:val="225"/>
          <w:marRight w:val="225"/>
          <w:marTop w:val="225"/>
          <w:marBottom w:val="225"/>
          <w:divBdr>
            <w:top w:val="single" w:sz="6" w:space="6" w:color="EFEFEF"/>
            <w:left w:val="single" w:sz="6" w:space="6" w:color="EFEFEF"/>
            <w:bottom w:val="single" w:sz="6" w:space="6" w:color="EFEFEF"/>
            <w:right w:val="single" w:sz="6" w:space="6" w:color="EFEFEF"/>
          </w:divBdr>
        </w:div>
        <w:div w:id="1046291761">
          <w:blockQuote w:val="1"/>
          <w:marLeft w:val="225"/>
          <w:marRight w:val="225"/>
          <w:marTop w:val="225"/>
          <w:marBottom w:val="225"/>
          <w:divBdr>
            <w:top w:val="single" w:sz="6" w:space="6" w:color="EFEFEF"/>
            <w:left w:val="single" w:sz="6" w:space="6" w:color="EFEFEF"/>
            <w:bottom w:val="single" w:sz="6" w:space="6" w:color="EFEFEF"/>
            <w:right w:val="single" w:sz="6" w:space="6" w:color="EFEFE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1152</Words>
  <Characters>6572</Characters>
  <Application>Microsoft Office Word</Application>
  <DocSecurity>0</DocSecurity>
  <Lines>54</Lines>
  <Paragraphs>15</Paragraphs>
  <ScaleCrop>false</ScaleCrop>
  <Company/>
  <LinksUpToDate>false</LinksUpToDate>
  <CharactersWithSpaces>7709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2017-11-20T05:28:00Z</dcterms:created>
  <dcterms:modified xsi:type="dcterms:W3CDTF">2017-11-20T05:32:00Z</dcterms:modified>
</cp:coreProperties>
</file>