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629C" w:rsidRDefault="00F0295C">
      <w:r>
        <w:t>Họ và tên: Nguyễn Thị Kim Thi</w:t>
      </w:r>
    </w:p>
    <w:p w:rsidR="00F0295C" w:rsidRDefault="00F0295C">
      <w:r>
        <w:t>Mssv: 1250080181</w:t>
      </w:r>
    </w:p>
    <w:p w:rsidR="00F0295C" w:rsidRDefault="00F0295C">
      <w:r>
        <w:t>Lớp 12_ĐH_CNTT4</w:t>
      </w:r>
    </w:p>
    <w:p w:rsidR="00F0295C" w:rsidRDefault="00097C1C">
      <w:r w:rsidRPr="00097C1C">
        <w:drawing>
          <wp:inline distT="0" distB="0" distL="0" distR="0" wp14:anchorId="13C1AC8A" wp14:editId="30664FA4">
            <wp:extent cx="5943600" cy="33604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C1C" w:rsidRDefault="00097C1C">
      <w:r>
        <w:rPr>
          <w:noProof/>
        </w:rPr>
        <w:drawing>
          <wp:inline distT="0" distB="0" distL="0" distR="0">
            <wp:extent cx="5943600" cy="38550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AI1_TUAN1.drawi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C1C" w:rsidRDefault="00097C1C">
      <w:r w:rsidRPr="00097C1C">
        <w:lastRenderedPageBreak/>
        <w:drawing>
          <wp:inline distT="0" distB="0" distL="0" distR="0" wp14:anchorId="286ED5C0" wp14:editId="11C5B0D1">
            <wp:extent cx="5943600" cy="33674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C1C" w:rsidRDefault="00097C1C">
      <w:bookmarkStart w:id="0" w:name="_GoBack"/>
      <w:r>
        <w:rPr>
          <w:noProof/>
        </w:rPr>
        <w:lastRenderedPageBreak/>
        <w:drawing>
          <wp:inline distT="0" distB="0" distL="0" distR="0">
            <wp:extent cx="5943600" cy="55486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AI2_TUAN1.drawi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97C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95C"/>
    <w:rsid w:val="0001629C"/>
    <w:rsid w:val="00097C1C"/>
    <w:rsid w:val="00F02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89670"/>
  <w15:chartTrackingRefBased/>
  <w15:docId w15:val="{37CD90F9-8C55-4477-9345-963D7008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2025-12-29T14:07:00Z</dcterms:created>
  <dcterms:modified xsi:type="dcterms:W3CDTF">2025-12-29T14:49:00Z</dcterms:modified>
</cp:coreProperties>
</file>