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28486" w14:textId="046830C3" w:rsidR="00AB4EAB" w:rsidRPr="006933E1" w:rsidRDefault="006046F8">
      <w:pPr>
        <w:rPr>
          <w:rFonts w:ascii="Times New Roman" w:hAnsi="Times New Roman" w:cs="Times New Roman"/>
          <w:sz w:val="26"/>
          <w:szCs w:val="26"/>
        </w:rPr>
      </w:pPr>
      <w:r w:rsidRPr="006933E1">
        <w:rPr>
          <w:rFonts w:ascii="Times New Roman" w:hAnsi="Times New Roman" w:cs="Times New Roman"/>
          <w:sz w:val="26"/>
          <w:szCs w:val="26"/>
        </w:rPr>
        <w:t>Họ Và Tên: Nguyễn Thị Kim Thi</w:t>
      </w:r>
    </w:p>
    <w:p w14:paraId="2C235BDE" w14:textId="51440D8D" w:rsidR="006046F8" w:rsidRPr="006933E1" w:rsidRDefault="006046F8">
      <w:pPr>
        <w:rPr>
          <w:rFonts w:ascii="Times New Roman" w:hAnsi="Times New Roman" w:cs="Times New Roman"/>
          <w:sz w:val="26"/>
          <w:szCs w:val="26"/>
        </w:rPr>
      </w:pPr>
      <w:r w:rsidRPr="006933E1">
        <w:rPr>
          <w:rFonts w:ascii="Times New Roman" w:hAnsi="Times New Roman" w:cs="Times New Roman"/>
          <w:sz w:val="26"/>
          <w:szCs w:val="26"/>
        </w:rPr>
        <w:t>Mssv: 1250080181</w:t>
      </w:r>
    </w:p>
    <w:p w14:paraId="3AC8CC30" w14:textId="3DED8654" w:rsidR="006046F8" w:rsidRPr="006933E1" w:rsidRDefault="006046F8">
      <w:pPr>
        <w:rPr>
          <w:rFonts w:ascii="Times New Roman" w:hAnsi="Times New Roman" w:cs="Times New Roman"/>
          <w:sz w:val="26"/>
          <w:szCs w:val="26"/>
        </w:rPr>
      </w:pPr>
      <w:r w:rsidRPr="006933E1">
        <w:rPr>
          <w:rFonts w:ascii="Times New Roman" w:hAnsi="Times New Roman" w:cs="Times New Roman"/>
          <w:sz w:val="26"/>
          <w:szCs w:val="26"/>
        </w:rPr>
        <w:t>Lớp: 12_ĐH_CNPM2</w:t>
      </w:r>
    </w:p>
    <w:p w14:paraId="5C4721E0" w14:textId="4B5CCD82" w:rsidR="006046F8" w:rsidRDefault="006046F8" w:rsidP="006933E1">
      <w:pPr>
        <w:ind w:left="2880" w:firstLine="720"/>
        <w:rPr>
          <w:rFonts w:ascii="Times New Roman" w:hAnsi="Times New Roman" w:cs="Times New Roman"/>
          <w:b/>
          <w:bCs/>
          <w:sz w:val="40"/>
          <w:szCs w:val="40"/>
        </w:rPr>
      </w:pPr>
      <w:r w:rsidRPr="006933E1">
        <w:rPr>
          <w:rFonts w:ascii="Times New Roman" w:hAnsi="Times New Roman" w:cs="Times New Roman"/>
          <w:b/>
          <w:bCs/>
          <w:sz w:val="40"/>
          <w:szCs w:val="40"/>
        </w:rPr>
        <w:t>Lab05</w:t>
      </w:r>
    </w:p>
    <w:p w14:paraId="4244CEF7" w14:textId="05537F45" w:rsidR="006933E1" w:rsidRPr="006933E1" w:rsidRDefault="006933E1" w:rsidP="006933E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933E1">
        <w:rPr>
          <w:rFonts w:ascii="Times New Roman" w:hAnsi="Times New Roman" w:cs="Times New Roman"/>
          <w:b/>
          <w:bCs/>
          <w:sz w:val="26"/>
          <w:szCs w:val="26"/>
        </w:rPr>
        <w:t>1) Hãy xác định các Class cùng các thuộc tính, phương thức tương ứng. Chỉ định ID cho thuộc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6933E1">
        <w:rPr>
          <w:rFonts w:ascii="Times New Roman" w:hAnsi="Times New Roman" w:cs="Times New Roman"/>
          <w:b/>
          <w:bCs/>
          <w:sz w:val="26"/>
          <w:szCs w:val="26"/>
        </w:rPr>
        <w:t>tính của từng Class.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B633E" w14:paraId="55125A33" w14:textId="77777777" w:rsidTr="002B633E">
        <w:tc>
          <w:tcPr>
            <w:tcW w:w="3116" w:type="dxa"/>
          </w:tcPr>
          <w:p w14:paraId="5178B6BF" w14:textId="4858BAD2" w:rsidR="002B633E" w:rsidRPr="00420A49" w:rsidRDefault="002B633E" w:rsidP="006933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Class</w:t>
            </w:r>
          </w:p>
        </w:tc>
        <w:tc>
          <w:tcPr>
            <w:tcW w:w="3117" w:type="dxa"/>
          </w:tcPr>
          <w:p w14:paraId="1F07A5C4" w14:textId="40D58EB5" w:rsidR="002B633E" w:rsidRPr="00420A49" w:rsidRDefault="002B633E" w:rsidP="006933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Thuộc tính </w:t>
            </w:r>
          </w:p>
        </w:tc>
        <w:tc>
          <w:tcPr>
            <w:tcW w:w="3117" w:type="dxa"/>
          </w:tcPr>
          <w:p w14:paraId="036F04A8" w14:textId="66F9C0FB" w:rsidR="002B633E" w:rsidRPr="00420A49" w:rsidRDefault="002B633E" w:rsidP="006933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Phương thức gợi ý </w:t>
            </w:r>
          </w:p>
        </w:tc>
      </w:tr>
      <w:tr w:rsidR="002B633E" w14:paraId="6D4B8ADF" w14:textId="77777777" w:rsidTr="002B633E">
        <w:tc>
          <w:tcPr>
            <w:tcW w:w="3116" w:type="dxa"/>
          </w:tcPr>
          <w:p w14:paraId="3C1B4712" w14:textId="1C9434C2" w:rsidR="002B633E" w:rsidRPr="00420A49" w:rsidRDefault="002B633E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Tour</w:t>
            </w:r>
          </w:p>
        </w:tc>
        <w:tc>
          <w:tcPr>
            <w:tcW w:w="3117" w:type="dxa"/>
          </w:tcPr>
          <w:p w14:paraId="7D8250A2" w14:textId="797BFC7F" w:rsidR="002B633E" w:rsidRPr="00420A49" w:rsidRDefault="008713F2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Style w:val="w6asjqtextbase"/>
                <w:rFonts w:ascii="Times New Roman" w:hAnsi="Times New Roman" w:cs="Times New Roman"/>
                <w:sz w:val="26"/>
                <w:szCs w:val="26"/>
              </w:rPr>
              <w:t>maTour: String (PK)</w:t>
            </w: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, tenTour: String, soNgay: int, soDem: int, donGia: decimal</w:t>
            </w:r>
          </w:p>
        </w:tc>
        <w:tc>
          <w:tcPr>
            <w:tcW w:w="3117" w:type="dxa"/>
          </w:tcPr>
          <w:p w14:paraId="0B5C418E" w14:textId="246F9547" w:rsidR="002B633E" w:rsidRPr="00420A49" w:rsidRDefault="00420A49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themTour(), suaTour(), xoaTour(), xemThongTin()</w:t>
            </w:r>
          </w:p>
        </w:tc>
      </w:tr>
      <w:tr w:rsidR="002B633E" w14:paraId="1D32A69A" w14:textId="77777777" w:rsidTr="002B633E">
        <w:tc>
          <w:tcPr>
            <w:tcW w:w="3116" w:type="dxa"/>
          </w:tcPr>
          <w:p w14:paraId="061B8640" w14:textId="25C05B35" w:rsidR="002B633E" w:rsidRPr="00420A49" w:rsidRDefault="002B633E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DiemDung</w:t>
            </w:r>
          </w:p>
        </w:tc>
        <w:tc>
          <w:tcPr>
            <w:tcW w:w="3117" w:type="dxa"/>
          </w:tcPr>
          <w:p w14:paraId="68F9F4D4" w14:textId="3E1F8D0A" w:rsidR="002B633E" w:rsidRPr="00420A49" w:rsidRDefault="008713F2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Style w:val="w6asjqtextbase"/>
                <w:rFonts w:ascii="Times New Roman" w:hAnsi="Times New Roman" w:cs="Times New Roman"/>
                <w:sz w:val="26"/>
                <w:szCs w:val="26"/>
              </w:rPr>
              <w:t>maDiemDung: String (PK)</w:t>
            </w: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, tenNoiDung: String, thuTu: int, doiPhuongTien: boolean, coAn: boolean, coKhachSan: boolean, loaiKhachSan: int</w:t>
            </w:r>
          </w:p>
        </w:tc>
        <w:tc>
          <w:tcPr>
            <w:tcW w:w="3117" w:type="dxa"/>
          </w:tcPr>
          <w:p w14:paraId="58324FF7" w14:textId="644A0183" w:rsidR="002B633E" w:rsidRPr="00420A49" w:rsidRDefault="00420A49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themDiemDung(), capNhat(), xemThongTin()</w:t>
            </w:r>
          </w:p>
        </w:tc>
      </w:tr>
      <w:tr w:rsidR="002B633E" w14:paraId="76BE6A86" w14:textId="77777777" w:rsidTr="002B633E">
        <w:tc>
          <w:tcPr>
            <w:tcW w:w="3116" w:type="dxa"/>
          </w:tcPr>
          <w:p w14:paraId="3B2E1CB1" w14:textId="0DD2869D" w:rsidR="002B633E" w:rsidRPr="00420A49" w:rsidRDefault="002B633E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PhuongTien</w:t>
            </w:r>
          </w:p>
        </w:tc>
        <w:tc>
          <w:tcPr>
            <w:tcW w:w="3117" w:type="dxa"/>
          </w:tcPr>
          <w:p w14:paraId="730F755C" w14:textId="4C3E4B20" w:rsidR="002B633E" w:rsidRPr="00420A49" w:rsidRDefault="008713F2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Style w:val="w6asjqtextbase"/>
                <w:rFonts w:ascii="Times New Roman" w:hAnsi="Times New Roman" w:cs="Times New Roman"/>
                <w:sz w:val="26"/>
                <w:szCs w:val="26"/>
              </w:rPr>
              <w:t>maPT: String (PK)</w:t>
            </w: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, loaiPT: String</w:t>
            </w:r>
          </w:p>
        </w:tc>
        <w:tc>
          <w:tcPr>
            <w:tcW w:w="3117" w:type="dxa"/>
          </w:tcPr>
          <w:p w14:paraId="33163A11" w14:textId="3F96FBD1" w:rsidR="002B633E" w:rsidRPr="00420A49" w:rsidRDefault="00420A49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themPhuongTien(), suaPhuongTien(), xemThongTin()</w:t>
            </w:r>
          </w:p>
        </w:tc>
      </w:tr>
      <w:tr w:rsidR="002B633E" w14:paraId="4A136254" w14:textId="77777777" w:rsidTr="002B633E">
        <w:tc>
          <w:tcPr>
            <w:tcW w:w="3116" w:type="dxa"/>
          </w:tcPr>
          <w:p w14:paraId="02099A68" w14:textId="062A7A62" w:rsidR="002B633E" w:rsidRPr="00420A49" w:rsidRDefault="002B633E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DiemThamQuan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0"/>
              <w:gridCol w:w="81"/>
            </w:tblGrid>
            <w:tr w:rsidR="000A1AC1" w:rsidRPr="000A1AC1" w14:paraId="18D5C8AC" w14:textId="77777777" w:rsidTr="000A1A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7C9427" w14:textId="56FB8E70" w:rsidR="000A1AC1" w:rsidRPr="000A1AC1" w:rsidRDefault="008713F2" w:rsidP="000A1A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420A49">
                    <w:rPr>
                      <w:rStyle w:val="w6asjqtextbase"/>
                      <w:rFonts w:ascii="Times New Roman" w:hAnsi="Times New Roman" w:cs="Times New Roman"/>
                      <w:sz w:val="26"/>
                      <w:szCs w:val="26"/>
                    </w:rPr>
                    <w:t>maDiemTQ: String (PK)</w:t>
                  </w:r>
                  <w:r w:rsidRPr="00420A49">
                    <w:rPr>
                      <w:rFonts w:ascii="Times New Roman" w:hAnsi="Times New Roman" w:cs="Times New Roman"/>
                      <w:sz w:val="26"/>
                      <w:szCs w:val="26"/>
                    </w:rPr>
                    <w:t>, tenDiemTQ: String, diaDiem: String, noiDung: String, yNghia: String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4C93FA" w14:textId="77777777" w:rsidR="000A1AC1" w:rsidRPr="000A1AC1" w:rsidRDefault="000A1AC1" w:rsidP="000A1A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457547D8" w14:textId="77777777" w:rsidR="002B633E" w:rsidRPr="00420A49" w:rsidRDefault="002B633E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7" w:type="dxa"/>
          </w:tcPr>
          <w:p w14:paraId="3F520EED" w14:textId="062988A9" w:rsidR="002B633E" w:rsidRPr="00420A49" w:rsidRDefault="00420A49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themDiemThamQuan(), capNhat(), xemThongTin()</w:t>
            </w:r>
          </w:p>
        </w:tc>
      </w:tr>
      <w:tr w:rsidR="002B633E" w14:paraId="4E35D1EC" w14:textId="77777777" w:rsidTr="002B633E">
        <w:tc>
          <w:tcPr>
            <w:tcW w:w="3116" w:type="dxa"/>
          </w:tcPr>
          <w:p w14:paraId="64B00E40" w14:textId="1224C4ED" w:rsidR="002B633E" w:rsidRPr="00420A49" w:rsidRDefault="002B633E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KhachHang</w:t>
            </w:r>
          </w:p>
        </w:tc>
        <w:tc>
          <w:tcPr>
            <w:tcW w:w="3117" w:type="dxa"/>
          </w:tcPr>
          <w:p w14:paraId="511F9001" w14:textId="2846FD0A" w:rsidR="002B633E" w:rsidRPr="00420A49" w:rsidRDefault="008713F2" w:rsidP="000A1AC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Style w:val="w6asjqtextbase"/>
                <w:rFonts w:ascii="Times New Roman" w:hAnsi="Times New Roman" w:cs="Times New Roman"/>
                <w:sz w:val="26"/>
                <w:szCs w:val="26"/>
              </w:rPr>
              <w:t>maKH: String (PK)</w:t>
            </w: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, soDienThoai: String, diaChi: String</w:t>
            </w:r>
          </w:p>
        </w:tc>
        <w:tc>
          <w:tcPr>
            <w:tcW w:w="3117" w:type="dxa"/>
          </w:tcPr>
          <w:p w14:paraId="42E45FA3" w14:textId="269A1F17" w:rsidR="002B633E" w:rsidRPr="00420A49" w:rsidRDefault="00420A49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capNhatThongTin(), xemThongTin()</w:t>
            </w:r>
          </w:p>
        </w:tc>
      </w:tr>
      <w:tr w:rsidR="002B633E" w14:paraId="6F4252DF" w14:textId="77777777" w:rsidTr="002B633E">
        <w:tc>
          <w:tcPr>
            <w:tcW w:w="3116" w:type="dxa"/>
          </w:tcPr>
          <w:p w14:paraId="01C31F2F" w14:textId="071E6868" w:rsidR="002B633E" w:rsidRPr="00420A49" w:rsidRDefault="002B633E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KhachDoan</w:t>
            </w:r>
          </w:p>
        </w:tc>
        <w:tc>
          <w:tcPr>
            <w:tcW w:w="3117" w:type="dxa"/>
          </w:tcPr>
          <w:p w14:paraId="358FF663" w14:textId="78380AB7" w:rsidR="002B633E" w:rsidRPr="00420A49" w:rsidRDefault="008713F2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Style w:val="w6asjqtextbase"/>
                <w:rFonts w:ascii="Times New Roman" w:hAnsi="Times New Roman" w:cs="Times New Roman"/>
                <w:sz w:val="26"/>
                <w:szCs w:val="26"/>
              </w:rPr>
              <w:t>maKH: String (PK, kế thừa)</w:t>
            </w: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, tenCoQuan: String, diaChiCoQuan: String, dienThoaiCoQuan: String, nguoiDaiDien: String</w:t>
            </w:r>
          </w:p>
        </w:tc>
        <w:tc>
          <w:tcPr>
            <w:tcW w:w="3117" w:type="dxa"/>
          </w:tcPr>
          <w:p w14:paraId="6EEC032A" w14:textId="07425BC2" w:rsidR="002B633E" w:rsidRPr="00420A49" w:rsidRDefault="00420A49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dangKyTourDoan(), datCoc(), thanhToan()</w:t>
            </w:r>
          </w:p>
        </w:tc>
      </w:tr>
      <w:tr w:rsidR="002B633E" w14:paraId="53C7E860" w14:textId="77777777" w:rsidTr="002B633E">
        <w:tc>
          <w:tcPr>
            <w:tcW w:w="3116" w:type="dxa"/>
          </w:tcPr>
          <w:p w14:paraId="5E723583" w14:textId="14B8FAC4" w:rsidR="002B633E" w:rsidRPr="00420A49" w:rsidRDefault="002B633E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KhachLe</w:t>
            </w:r>
          </w:p>
        </w:tc>
        <w:tc>
          <w:tcPr>
            <w:tcW w:w="3117" w:type="dxa"/>
          </w:tcPr>
          <w:p w14:paraId="5E7BD035" w14:textId="1B568B02" w:rsidR="002B633E" w:rsidRPr="00420A49" w:rsidRDefault="008713F2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Style w:val="w6asjqtextbase"/>
                <w:rFonts w:ascii="Times New Roman" w:hAnsi="Times New Roman" w:cs="Times New Roman"/>
                <w:sz w:val="26"/>
                <w:szCs w:val="26"/>
              </w:rPr>
              <w:t>maKH: String (PK, kế thừa)</w:t>
            </w: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, hoTen: String, cmnd: String</w:t>
            </w:r>
          </w:p>
        </w:tc>
        <w:tc>
          <w:tcPr>
            <w:tcW w:w="3117" w:type="dxa"/>
          </w:tcPr>
          <w:p w14:paraId="4EEF777D" w14:textId="498CB692" w:rsidR="002B633E" w:rsidRPr="00420A49" w:rsidRDefault="00420A49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dangKyChuyen(), muaVe(), thanhToan()</w:t>
            </w:r>
          </w:p>
        </w:tc>
      </w:tr>
      <w:tr w:rsidR="002B633E" w14:paraId="44FD5468" w14:textId="77777777" w:rsidTr="002B633E">
        <w:tc>
          <w:tcPr>
            <w:tcW w:w="3116" w:type="dxa"/>
          </w:tcPr>
          <w:p w14:paraId="5052A16A" w14:textId="549DBC26" w:rsidR="002B633E" w:rsidRPr="00420A49" w:rsidRDefault="002B633E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PhieuDangKyDoan</w:t>
            </w:r>
          </w:p>
        </w:tc>
        <w:tc>
          <w:tcPr>
            <w:tcW w:w="3117" w:type="dxa"/>
          </w:tcPr>
          <w:p w14:paraId="0D07341B" w14:textId="1EDF2F21" w:rsidR="002B633E" w:rsidRPr="00420A49" w:rsidRDefault="008713F2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Style w:val="w6asjqtextbase"/>
                <w:rFonts w:ascii="Times New Roman" w:hAnsi="Times New Roman" w:cs="Times New Roman"/>
                <w:sz w:val="26"/>
                <w:szCs w:val="26"/>
              </w:rPr>
              <w:t>maPhieuDoan: String (PK)</w:t>
            </w: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 xml:space="preserve">, maKH: String (FK), </w:t>
            </w:r>
            <w:r w:rsidRPr="00420A4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maTour: String (FK), ngayLap: Date, ngayDi: Date, soNguoi: int, diaDiemDon: String, tienDatCoc: decimal, coMuaBaoHiem: boolean, ngayThanhToan: Date, kinhPhi: decimal</w:t>
            </w:r>
          </w:p>
        </w:tc>
        <w:tc>
          <w:tcPr>
            <w:tcW w:w="3117" w:type="dxa"/>
          </w:tcPr>
          <w:p w14:paraId="6866A60E" w14:textId="1ED231FE" w:rsidR="002B633E" w:rsidRPr="00420A49" w:rsidRDefault="00420A49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lapPhieu(), tinhKinhPhi(), datCoc(), thanhToan()</w:t>
            </w:r>
          </w:p>
        </w:tc>
      </w:tr>
      <w:tr w:rsidR="002B633E" w14:paraId="71939C56" w14:textId="77777777" w:rsidTr="002B633E">
        <w:tc>
          <w:tcPr>
            <w:tcW w:w="3116" w:type="dxa"/>
          </w:tcPr>
          <w:p w14:paraId="264BCF60" w14:textId="031A1457" w:rsidR="002B633E" w:rsidRPr="00420A49" w:rsidRDefault="000A1AC1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ThanhVienDoan</w:t>
            </w:r>
          </w:p>
        </w:tc>
        <w:tc>
          <w:tcPr>
            <w:tcW w:w="3117" w:type="dxa"/>
          </w:tcPr>
          <w:p w14:paraId="455F4EF8" w14:textId="10D14AEB" w:rsidR="002B633E" w:rsidRPr="00420A49" w:rsidRDefault="008713F2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Style w:val="w6asjqtextbase"/>
                <w:rFonts w:ascii="Times New Roman" w:hAnsi="Times New Roman" w:cs="Times New Roman"/>
                <w:sz w:val="26"/>
                <w:szCs w:val="26"/>
              </w:rPr>
              <w:t>maTV: String (PK)</w:t>
            </w: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, maPhieuDoan: String (FK), hoTen: String, ngaySinh: Date, cmnd: String</w:t>
            </w:r>
          </w:p>
        </w:tc>
        <w:tc>
          <w:tcPr>
            <w:tcW w:w="3117" w:type="dxa"/>
          </w:tcPr>
          <w:p w14:paraId="746569AA" w14:textId="22FA5B53" w:rsidR="002B633E" w:rsidRPr="00420A49" w:rsidRDefault="00420A49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themThanhVien(), capNhatThongTin(), xoaThanhVien()</w:t>
            </w:r>
          </w:p>
        </w:tc>
      </w:tr>
      <w:tr w:rsidR="002B633E" w14:paraId="0DA22A14" w14:textId="77777777" w:rsidTr="002B633E">
        <w:tc>
          <w:tcPr>
            <w:tcW w:w="3116" w:type="dxa"/>
          </w:tcPr>
          <w:p w14:paraId="2ED70783" w14:textId="5B03CE6E" w:rsidR="002B633E" w:rsidRPr="00420A49" w:rsidRDefault="000A1AC1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ChuyenDi</w:t>
            </w:r>
          </w:p>
        </w:tc>
        <w:tc>
          <w:tcPr>
            <w:tcW w:w="3117" w:type="dxa"/>
          </w:tcPr>
          <w:p w14:paraId="0A47F14D" w14:textId="5441280A" w:rsidR="002B633E" w:rsidRPr="00420A49" w:rsidRDefault="00420A49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Style w:val="w6asjqtextbase"/>
                <w:rFonts w:ascii="Times New Roman" w:hAnsi="Times New Roman" w:cs="Times New Roman"/>
                <w:sz w:val="26"/>
                <w:szCs w:val="26"/>
              </w:rPr>
              <w:t>maChuyen: String (PK)</w:t>
            </w: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, maTour: String (FK), ngayDi: Date, ngayVe: Date</w:t>
            </w:r>
          </w:p>
        </w:tc>
        <w:tc>
          <w:tcPr>
            <w:tcW w:w="3117" w:type="dxa"/>
          </w:tcPr>
          <w:p w14:paraId="0500E01B" w14:textId="2E7ED238" w:rsidR="002B633E" w:rsidRPr="00420A49" w:rsidRDefault="00420A49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taoChuyen(), kiemTraConCho(), xemLichChuyen()</w:t>
            </w:r>
          </w:p>
        </w:tc>
      </w:tr>
      <w:tr w:rsidR="002B633E" w14:paraId="0E358A53" w14:textId="77777777" w:rsidTr="002B633E">
        <w:tc>
          <w:tcPr>
            <w:tcW w:w="3116" w:type="dxa"/>
          </w:tcPr>
          <w:p w14:paraId="1C5F5D6F" w14:textId="2C081FBB" w:rsidR="002B633E" w:rsidRPr="00420A49" w:rsidRDefault="000A1AC1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PhieuDangKyChuyen</w:t>
            </w:r>
          </w:p>
        </w:tc>
        <w:tc>
          <w:tcPr>
            <w:tcW w:w="3117" w:type="dxa"/>
          </w:tcPr>
          <w:p w14:paraId="11902A1E" w14:textId="5911172D" w:rsidR="002B633E" w:rsidRPr="00420A49" w:rsidRDefault="00420A49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Style w:val="w6asjqtextbase"/>
                <w:rFonts w:ascii="Times New Roman" w:hAnsi="Times New Roman" w:cs="Times New Roman"/>
                <w:sz w:val="26"/>
                <w:szCs w:val="26"/>
              </w:rPr>
              <w:t>maVe: String (PK)</w:t>
            </w: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, maKH: String (FK), maChuyen: String (FK), maDiemBan: String (FK), maDiemDon: String (FK), ngayDangKy: Date, soLuong: int, thanhTien: decimal, daThanhToan: boolean</w:t>
            </w:r>
          </w:p>
        </w:tc>
        <w:tc>
          <w:tcPr>
            <w:tcW w:w="3117" w:type="dxa"/>
          </w:tcPr>
          <w:p w14:paraId="62AC7C9D" w14:textId="46F2EE1F" w:rsidR="002B633E" w:rsidRPr="00420A49" w:rsidRDefault="00420A49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lapVe(), tinhTienVe(), thanhToan()</w:t>
            </w:r>
          </w:p>
        </w:tc>
      </w:tr>
      <w:tr w:rsidR="002B633E" w14:paraId="0BFE926F" w14:textId="77777777" w:rsidTr="002B633E">
        <w:tc>
          <w:tcPr>
            <w:tcW w:w="3116" w:type="dxa"/>
          </w:tcPr>
          <w:p w14:paraId="71AAF196" w14:textId="4AF5B66D" w:rsidR="002B633E" w:rsidRPr="00420A49" w:rsidRDefault="000A1AC1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DiemBanVe</w:t>
            </w:r>
          </w:p>
        </w:tc>
        <w:tc>
          <w:tcPr>
            <w:tcW w:w="3117" w:type="dxa"/>
          </w:tcPr>
          <w:p w14:paraId="4602F69C" w14:textId="1F7AD745" w:rsidR="002B633E" w:rsidRPr="00420A49" w:rsidRDefault="00420A49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Style w:val="w6asjqtextbase"/>
                <w:rFonts w:ascii="Times New Roman" w:hAnsi="Times New Roman" w:cs="Times New Roman"/>
                <w:sz w:val="26"/>
                <w:szCs w:val="26"/>
              </w:rPr>
              <w:t>maDiemBan: String (PK)</w:t>
            </w: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, tenDiemBan: String, diaChi: String</w:t>
            </w:r>
          </w:p>
        </w:tc>
        <w:tc>
          <w:tcPr>
            <w:tcW w:w="3117" w:type="dxa"/>
          </w:tcPr>
          <w:p w14:paraId="7ABBA6E5" w14:textId="08B4B839" w:rsidR="002B633E" w:rsidRPr="00420A49" w:rsidRDefault="00420A49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themDiemBan(), suaDiemBan(), xemThongTin()</w:t>
            </w:r>
          </w:p>
        </w:tc>
      </w:tr>
      <w:tr w:rsidR="002B633E" w14:paraId="05151EAD" w14:textId="77777777" w:rsidTr="002B633E">
        <w:tc>
          <w:tcPr>
            <w:tcW w:w="3116" w:type="dxa"/>
          </w:tcPr>
          <w:p w14:paraId="005D28BA" w14:textId="2BCE1E0E" w:rsidR="002B633E" w:rsidRPr="00420A49" w:rsidRDefault="000A1AC1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DiemDon</w:t>
            </w:r>
          </w:p>
        </w:tc>
        <w:tc>
          <w:tcPr>
            <w:tcW w:w="3117" w:type="dxa"/>
          </w:tcPr>
          <w:p w14:paraId="10F0296F" w14:textId="46780F77" w:rsidR="002B633E" w:rsidRPr="00420A49" w:rsidRDefault="00420A49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Style w:val="w6asjqtextbase"/>
                <w:rFonts w:ascii="Times New Roman" w:hAnsi="Times New Roman" w:cs="Times New Roman"/>
                <w:sz w:val="26"/>
                <w:szCs w:val="26"/>
              </w:rPr>
              <w:t>maDiemDon: String (PK)</w:t>
            </w: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, diaChi: String</w:t>
            </w:r>
          </w:p>
        </w:tc>
        <w:tc>
          <w:tcPr>
            <w:tcW w:w="3117" w:type="dxa"/>
          </w:tcPr>
          <w:p w14:paraId="68725433" w14:textId="2624C85F" w:rsidR="002B633E" w:rsidRPr="00420A49" w:rsidRDefault="00420A49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themDiemDon(), suaDiemDon(), xemThongTin()</w:t>
            </w:r>
          </w:p>
        </w:tc>
      </w:tr>
      <w:tr w:rsidR="002B633E" w14:paraId="7E8AFADB" w14:textId="77777777" w:rsidTr="002B633E">
        <w:tc>
          <w:tcPr>
            <w:tcW w:w="3116" w:type="dxa"/>
          </w:tcPr>
          <w:p w14:paraId="2DD7EF21" w14:textId="6DB8E7EC" w:rsidR="002B633E" w:rsidRPr="00420A49" w:rsidRDefault="000A1AC1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NhanVienHuongDan</w:t>
            </w:r>
          </w:p>
        </w:tc>
        <w:tc>
          <w:tcPr>
            <w:tcW w:w="3117" w:type="dxa"/>
          </w:tcPr>
          <w:p w14:paraId="4FFD9DC7" w14:textId="3727CEA5" w:rsidR="002B633E" w:rsidRPr="00420A49" w:rsidRDefault="00420A49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Style w:val="w6asjqtextbase"/>
                <w:rFonts w:ascii="Times New Roman" w:hAnsi="Times New Roman" w:cs="Times New Roman"/>
                <w:sz w:val="26"/>
                <w:szCs w:val="26"/>
              </w:rPr>
              <w:t>maNV: String (PK)</w:t>
            </w: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, hoTen: String, luongCanBan: decimal</w:t>
            </w:r>
          </w:p>
        </w:tc>
        <w:tc>
          <w:tcPr>
            <w:tcW w:w="3117" w:type="dxa"/>
          </w:tcPr>
          <w:p w14:paraId="4F9ABE7F" w14:textId="47ACB90E" w:rsidR="002B633E" w:rsidRPr="00420A49" w:rsidRDefault="00420A49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tinhLuongThang(), xemLichPhanCong()</w:t>
            </w:r>
          </w:p>
        </w:tc>
      </w:tr>
      <w:tr w:rsidR="002B633E" w14:paraId="026C833E" w14:textId="77777777" w:rsidTr="002B633E">
        <w:tc>
          <w:tcPr>
            <w:tcW w:w="3116" w:type="dxa"/>
          </w:tcPr>
          <w:p w14:paraId="22321C92" w14:textId="3D8CB5BD" w:rsidR="002B633E" w:rsidRPr="00420A49" w:rsidRDefault="000A1AC1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PhanCong</w:t>
            </w:r>
          </w:p>
        </w:tc>
        <w:tc>
          <w:tcPr>
            <w:tcW w:w="3117" w:type="dxa"/>
          </w:tcPr>
          <w:p w14:paraId="777ECC5A" w14:textId="704ADED9" w:rsidR="002B633E" w:rsidRPr="00420A49" w:rsidRDefault="00420A49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Style w:val="w6asjqtextbase"/>
                <w:rFonts w:ascii="Times New Roman" w:hAnsi="Times New Roman" w:cs="Times New Roman"/>
                <w:sz w:val="26"/>
                <w:szCs w:val="26"/>
              </w:rPr>
              <w:t>maPC: String (PK)</w:t>
            </w: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, maNV: String (FK), maTour: String (FK, có thể rỗng), maChuyen: String (FK, có thể rỗng), maPhieuDoan: String (FK, có thể rỗng), ngayBatDau: Date, ngayKetThuc: Date, luongTheoTour: decimal</w:t>
            </w:r>
          </w:p>
        </w:tc>
        <w:tc>
          <w:tcPr>
            <w:tcW w:w="3117" w:type="dxa"/>
          </w:tcPr>
          <w:p w14:paraId="56728531" w14:textId="19CF90FB" w:rsidR="002B633E" w:rsidRPr="00420A49" w:rsidRDefault="00420A49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phanCongNhanVien(), kiemTraTrungLich(), tinhLuongTheoTour()</w:t>
            </w:r>
          </w:p>
        </w:tc>
      </w:tr>
      <w:tr w:rsidR="002B633E" w14:paraId="6DD395BB" w14:textId="77777777" w:rsidTr="002B633E">
        <w:tc>
          <w:tcPr>
            <w:tcW w:w="3116" w:type="dxa"/>
          </w:tcPr>
          <w:p w14:paraId="027425EB" w14:textId="2585513F" w:rsidR="002B633E" w:rsidRPr="00420A49" w:rsidRDefault="000A1AC1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PhieuKhaoSat</w:t>
            </w:r>
          </w:p>
        </w:tc>
        <w:tc>
          <w:tcPr>
            <w:tcW w:w="3117" w:type="dxa"/>
          </w:tcPr>
          <w:p w14:paraId="3CDF4A64" w14:textId="46A5F66B" w:rsidR="002B633E" w:rsidRPr="00420A49" w:rsidRDefault="00420A49" w:rsidP="00693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Style w:val="w6asjqtextbase"/>
                <w:rFonts w:ascii="Times New Roman" w:hAnsi="Times New Roman" w:cs="Times New Roman"/>
                <w:sz w:val="26"/>
                <w:szCs w:val="26"/>
              </w:rPr>
              <w:t>maKS: String (PK)</w:t>
            </w: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, maKH: String (FK), maTour: String (FK), ngayGui: Date, noiDungGopY: String, diemDanhGia: int</w:t>
            </w:r>
          </w:p>
        </w:tc>
        <w:tc>
          <w:tcPr>
            <w:tcW w:w="3117" w:type="dxa"/>
          </w:tcPr>
          <w:p w14:paraId="5D35A3A3" w14:textId="48975630" w:rsidR="002B633E" w:rsidRPr="00420A49" w:rsidRDefault="00420A49" w:rsidP="00824813">
            <w:pPr>
              <w:ind w:firstLine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420A49">
              <w:rPr>
                <w:rFonts w:ascii="Times New Roman" w:hAnsi="Times New Roman" w:cs="Times New Roman"/>
                <w:sz w:val="26"/>
                <w:szCs w:val="26"/>
              </w:rPr>
              <w:t>guiKhaoSat(), ghiNhan(), xemKetQua()</w:t>
            </w:r>
          </w:p>
        </w:tc>
      </w:tr>
    </w:tbl>
    <w:p w14:paraId="00727AB2" w14:textId="2EF7F11B" w:rsidR="006933E1" w:rsidRDefault="00420A49" w:rsidP="00F25A3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25A36">
        <w:rPr>
          <w:rFonts w:ascii="Times New Roman" w:hAnsi="Times New Roman" w:cs="Times New Roman"/>
          <w:b/>
          <w:bCs/>
          <w:sz w:val="26"/>
          <w:szCs w:val="26"/>
        </w:rPr>
        <w:t>Câu 2:</w:t>
      </w:r>
      <w:r w:rsidR="00F25A36" w:rsidRPr="00F25A3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F25A36" w:rsidRPr="00F25A36">
        <w:rPr>
          <w:rFonts w:ascii="Times New Roman" w:hAnsi="Times New Roman" w:cs="Times New Roman"/>
          <w:b/>
          <w:bCs/>
          <w:sz w:val="26"/>
          <w:szCs w:val="26"/>
        </w:rPr>
        <w:t>Tìm mối liên kết giữa các Class. Dùng StarUML vẽ Class Diagram, chú ý các ký hiệu thích</w:t>
      </w:r>
      <w:r w:rsidR="00F25A3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F25A36" w:rsidRPr="00F25A36">
        <w:rPr>
          <w:rFonts w:ascii="Times New Roman" w:hAnsi="Times New Roman" w:cs="Times New Roman"/>
          <w:b/>
          <w:bCs/>
          <w:sz w:val="26"/>
          <w:szCs w:val="26"/>
        </w:rPr>
        <w:t>hợp cùng bản số tương ứng (nếu có).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E1E83" w14:paraId="189D5F40" w14:textId="77777777" w:rsidTr="001E1E83">
        <w:tc>
          <w:tcPr>
            <w:tcW w:w="3116" w:type="dxa"/>
          </w:tcPr>
          <w:p w14:paraId="49DCE5AD" w14:textId="463AED8C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Quan hệ giữa các Class</w:t>
            </w:r>
          </w:p>
        </w:tc>
        <w:tc>
          <w:tcPr>
            <w:tcW w:w="3117" w:type="dxa"/>
          </w:tcPr>
          <w:p w14:paraId="3A63F2F8" w14:textId="1A2F755B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Loại quan hệ</w:t>
            </w:r>
          </w:p>
        </w:tc>
        <w:tc>
          <w:tcPr>
            <w:tcW w:w="3117" w:type="dxa"/>
          </w:tcPr>
          <w:p w14:paraId="276CEBC3" w14:textId="6948768A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Bản số</w:t>
            </w:r>
          </w:p>
        </w:tc>
      </w:tr>
      <w:tr w:rsidR="001E1E83" w14:paraId="0FCC2AFC" w14:textId="77777777" w:rsidTr="001E1E83">
        <w:tc>
          <w:tcPr>
            <w:tcW w:w="3116" w:type="dxa"/>
          </w:tcPr>
          <w:p w14:paraId="685BD1B2" w14:textId="08FE3E87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KhachHang – KhachDoan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179A" w:rsidRPr="000C179A" w14:paraId="372F0720" w14:textId="77777777" w:rsidTr="000C17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F65BDC" w14:textId="77777777" w:rsidR="000C179A" w:rsidRPr="000C179A" w:rsidRDefault="000C179A" w:rsidP="000C17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231284D" w14:textId="77777777" w:rsidR="000C179A" w:rsidRPr="000C179A" w:rsidRDefault="000C179A" w:rsidP="000C179A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4"/>
            </w:tblGrid>
            <w:tr w:rsidR="000C179A" w:rsidRPr="000C179A" w14:paraId="07095F3B" w14:textId="77777777" w:rsidTr="000C17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E3C4FF" w14:textId="77777777" w:rsidR="000C179A" w:rsidRPr="000C179A" w:rsidRDefault="000C179A" w:rsidP="000C179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179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Kế thừa</w:t>
                  </w:r>
                </w:p>
              </w:tc>
            </w:tr>
          </w:tbl>
          <w:p w14:paraId="25888364" w14:textId="77777777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117" w:type="dxa"/>
          </w:tcPr>
          <w:p w14:paraId="0125521F" w14:textId="40F91910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KhachDoan kế thừa KhachHang</w:t>
            </w:r>
          </w:p>
        </w:tc>
      </w:tr>
      <w:tr w:rsidR="001E1E83" w14:paraId="0E6BBED9" w14:textId="77777777" w:rsidTr="001E1E83">
        <w:tc>
          <w:tcPr>
            <w:tcW w:w="3116" w:type="dxa"/>
          </w:tcPr>
          <w:p w14:paraId="2699B01C" w14:textId="504CFF87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KhachHang – KhachLe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179A" w:rsidRPr="000C179A" w14:paraId="518034D1" w14:textId="77777777" w:rsidTr="000C17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DA872A" w14:textId="77777777" w:rsidR="000C179A" w:rsidRPr="000C179A" w:rsidRDefault="000C179A" w:rsidP="000C17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E77189B" w14:textId="77777777" w:rsidR="000C179A" w:rsidRPr="000C179A" w:rsidRDefault="000C179A" w:rsidP="000C179A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4"/>
            </w:tblGrid>
            <w:tr w:rsidR="000C179A" w:rsidRPr="000C179A" w14:paraId="33A470DD" w14:textId="77777777" w:rsidTr="000C17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F7D49C" w14:textId="77777777" w:rsidR="000C179A" w:rsidRPr="000C179A" w:rsidRDefault="000C179A" w:rsidP="000C179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179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Kế thừa</w:t>
                  </w:r>
                </w:p>
              </w:tc>
            </w:tr>
          </w:tbl>
          <w:p w14:paraId="7105E7BD" w14:textId="77777777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117" w:type="dxa"/>
          </w:tcPr>
          <w:p w14:paraId="0A9843BF" w14:textId="790CF523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KhachLe kế thừa KhachHang</w:t>
            </w:r>
          </w:p>
        </w:tc>
      </w:tr>
      <w:tr w:rsidR="001E1E83" w14:paraId="599D7671" w14:textId="77777777" w:rsidTr="001E1E83">
        <w:tc>
          <w:tcPr>
            <w:tcW w:w="3116" w:type="dxa"/>
          </w:tcPr>
          <w:p w14:paraId="568530BF" w14:textId="19477602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KhachDoan – PhieuDangKyDoan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179A" w:rsidRPr="000C179A" w14:paraId="702BE72D" w14:textId="77777777" w:rsidTr="000C17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09EF3E" w14:textId="77777777" w:rsidR="000C179A" w:rsidRPr="000C179A" w:rsidRDefault="000C179A" w:rsidP="000C17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F509864" w14:textId="77777777" w:rsidR="000C179A" w:rsidRPr="000C179A" w:rsidRDefault="000C179A" w:rsidP="000C179A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4"/>
            </w:tblGrid>
            <w:tr w:rsidR="000C179A" w:rsidRPr="000C179A" w14:paraId="5592CC5C" w14:textId="77777777" w:rsidTr="000C17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F315A9" w14:textId="77777777" w:rsidR="000C179A" w:rsidRPr="000C179A" w:rsidRDefault="000C179A" w:rsidP="000C179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179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Một – nhiều</w:t>
                  </w:r>
                </w:p>
              </w:tc>
            </w:tr>
          </w:tbl>
          <w:p w14:paraId="4EABE5C7" w14:textId="77777777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117" w:type="dxa"/>
          </w:tcPr>
          <w:p w14:paraId="339AEDB1" w14:textId="48E73CD5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1 – 0..*</w:t>
            </w:r>
          </w:p>
        </w:tc>
      </w:tr>
      <w:tr w:rsidR="001E1E83" w14:paraId="4D8367CE" w14:textId="77777777" w:rsidTr="001E1E83">
        <w:tc>
          <w:tcPr>
            <w:tcW w:w="3116" w:type="dxa"/>
          </w:tcPr>
          <w:p w14:paraId="08D5B069" w14:textId="2AC8BAA7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PhieuDangKyDoan – Tour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179A" w:rsidRPr="000C179A" w14:paraId="707259CC" w14:textId="77777777" w:rsidTr="000C17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685ADB" w14:textId="77777777" w:rsidR="000C179A" w:rsidRPr="000C179A" w:rsidRDefault="000C179A" w:rsidP="000C17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DEBE9EF" w14:textId="77777777" w:rsidR="000C179A" w:rsidRPr="000C179A" w:rsidRDefault="000C179A" w:rsidP="000C179A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0C179A" w:rsidRPr="000C179A" w14:paraId="062974AE" w14:textId="77777777" w:rsidTr="000C17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7A555C" w14:textId="48D68E62" w:rsidR="000C179A" w:rsidRPr="000C179A" w:rsidRDefault="000C179A" w:rsidP="000C179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t>Một – nhiều</w:t>
                  </w:r>
                </w:p>
              </w:tc>
            </w:tr>
          </w:tbl>
          <w:p w14:paraId="08DD5A14" w14:textId="77777777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117" w:type="dxa"/>
          </w:tcPr>
          <w:p w14:paraId="2ED57201" w14:textId="77D077B1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* – 1</w:t>
            </w:r>
          </w:p>
        </w:tc>
      </w:tr>
      <w:tr w:rsidR="001E1E83" w14:paraId="34BE0358" w14:textId="77777777" w:rsidTr="001E1E83">
        <w:tc>
          <w:tcPr>
            <w:tcW w:w="3116" w:type="dxa"/>
          </w:tcPr>
          <w:p w14:paraId="453222B3" w14:textId="7A97D4D2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PhieuDangKyDoan – ThanhVienDoan</w:t>
            </w:r>
          </w:p>
        </w:tc>
        <w:tc>
          <w:tcPr>
            <w:tcW w:w="3117" w:type="dxa"/>
          </w:tcPr>
          <w:p w14:paraId="2F6A1734" w14:textId="3B934A68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Một – nhiều</w:t>
            </w:r>
          </w:p>
        </w:tc>
        <w:tc>
          <w:tcPr>
            <w:tcW w:w="3117" w:type="dxa"/>
          </w:tcPr>
          <w:p w14:paraId="1408E821" w14:textId="67D7C71D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1 – 0..*</w:t>
            </w:r>
          </w:p>
        </w:tc>
      </w:tr>
      <w:tr w:rsidR="001E1E83" w14:paraId="3BC69578" w14:textId="77777777" w:rsidTr="000C179A">
        <w:trPr>
          <w:trHeight w:val="512"/>
        </w:trPr>
        <w:tc>
          <w:tcPr>
            <w:tcW w:w="3116" w:type="dxa"/>
          </w:tcPr>
          <w:p w14:paraId="78931A23" w14:textId="50C15507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Tour – DiemDung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179A" w:rsidRPr="000C179A" w14:paraId="3A427734" w14:textId="77777777" w:rsidTr="000C17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82995D" w14:textId="77777777" w:rsidR="000C179A" w:rsidRPr="000C179A" w:rsidRDefault="000C179A" w:rsidP="000C17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2E3C774" w14:textId="77777777" w:rsidR="000C179A" w:rsidRPr="000C179A" w:rsidRDefault="000C179A" w:rsidP="000C179A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4"/>
            </w:tblGrid>
            <w:tr w:rsidR="000C179A" w:rsidRPr="000C179A" w14:paraId="7953411F" w14:textId="77777777" w:rsidTr="000C17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678483" w14:textId="77777777" w:rsidR="000C179A" w:rsidRPr="000C179A" w:rsidRDefault="000C179A" w:rsidP="000C179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179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Một – nhiều</w:t>
                  </w:r>
                </w:p>
              </w:tc>
            </w:tr>
          </w:tbl>
          <w:p w14:paraId="3E5EA262" w14:textId="77777777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117" w:type="dxa"/>
          </w:tcPr>
          <w:p w14:paraId="4F885235" w14:textId="479A2D28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1 – 1..*</w:t>
            </w:r>
          </w:p>
        </w:tc>
      </w:tr>
      <w:tr w:rsidR="001E1E83" w14:paraId="19F120FC" w14:textId="77777777" w:rsidTr="001E1E83">
        <w:tc>
          <w:tcPr>
            <w:tcW w:w="3116" w:type="dxa"/>
          </w:tcPr>
          <w:p w14:paraId="0768D9AA" w14:textId="423ACC5F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DiemDung – PhuongTien</w:t>
            </w:r>
          </w:p>
        </w:tc>
        <w:tc>
          <w:tcPr>
            <w:tcW w:w="3117" w:type="dxa"/>
          </w:tcPr>
          <w:p w14:paraId="5C72FD70" w14:textId="21793E96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Một – nhiều</w:t>
            </w:r>
          </w:p>
        </w:tc>
        <w:tc>
          <w:tcPr>
            <w:tcW w:w="3117" w:type="dxa"/>
          </w:tcPr>
          <w:p w14:paraId="427191BF" w14:textId="0BE9E666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* – 1</w:t>
            </w:r>
          </w:p>
        </w:tc>
      </w:tr>
      <w:tr w:rsidR="001E1E83" w14:paraId="1A85B7C7" w14:textId="77777777" w:rsidTr="001E1E83">
        <w:tc>
          <w:tcPr>
            <w:tcW w:w="3116" w:type="dxa"/>
          </w:tcPr>
          <w:p w14:paraId="58B8895C" w14:textId="01FF3505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Tour – DiemThamQuan</w:t>
            </w:r>
          </w:p>
        </w:tc>
        <w:tc>
          <w:tcPr>
            <w:tcW w:w="3117" w:type="dxa"/>
          </w:tcPr>
          <w:p w14:paraId="3A7A61E5" w14:textId="17AF9D01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Nhiều – nhiều</w:t>
            </w:r>
          </w:p>
        </w:tc>
        <w:tc>
          <w:tcPr>
            <w:tcW w:w="3117" w:type="dxa"/>
          </w:tcPr>
          <w:p w14:paraId="040A4F02" w14:textId="6688FA85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* – *</w:t>
            </w:r>
          </w:p>
        </w:tc>
      </w:tr>
      <w:tr w:rsidR="001E1E83" w14:paraId="7ABC3591" w14:textId="77777777" w:rsidTr="001E1E83">
        <w:tc>
          <w:tcPr>
            <w:tcW w:w="3116" w:type="dxa"/>
          </w:tcPr>
          <w:p w14:paraId="4840C1A2" w14:textId="6B77E0F0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Tour – ChuyenDi</w:t>
            </w:r>
          </w:p>
        </w:tc>
        <w:tc>
          <w:tcPr>
            <w:tcW w:w="3117" w:type="dxa"/>
          </w:tcPr>
          <w:p w14:paraId="7751512B" w14:textId="0EDDB627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Một – nhiều</w:t>
            </w:r>
          </w:p>
        </w:tc>
        <w:tc>
          <w:tcPr>
            <w:tcW w:w="3117" w:type="dxa"/>
          </w:tcPr>
          <w:p w14:paraId="05A3DF5A" w14:textId="34F37CE8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1 – 0..*</w:t>
            </w:r>
          </w:p>
        </w:tc>
      </w:tr>
      <w:tr w:rsidR="001E1E83" w14:paraId="3F6A735A" w14:textId="77777777" w:rsidTr="001E1E83">
        <w:tc>
          <w:tcPr>
            <w:tcW w:w="3116" w:type="dxa"/>
          </w:tcPr>
          <w:p w14:paraId="463F0767" w14:textId="53EDE832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KhachLe – PhieuDangKyChuyen</w:t>
            </w:r>
          </w:p>
        </w:tc>
        <w:tc>
          <w:tcPr>
            <w:tcW w:w="3117" w:type="dxa"/>
          </w:tcPr>
          <w:p w14:paraId="7B0BD3CE" w14:textId="01822CE1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Một – nhiều</w:t>
            </w:r>
          </w:p>
        </w:tc>
        <w:tc>
          <w:tcPr>
            <w:tcW w:w="3117" w:type="dxa"/>
          </w:tcPr>
          <w:p w14:paraId="0FC97A6D" w14:textId="250F2496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1 – 0..*</w:t>
            </w:r>
          </w:p>
        </w:tc>
      </w:tr>
      <w:tr w:rsidR="001E1E83" w14:paraId="02F2528D" w14:textId="77777777" w:rsidTr="001E1E83">
        <w:tc>
          <w:tcPr>
            <w:tcW w:w="3116" w:type="dxa"/>
          </w:tcPr>
          <w:p w14:paraId="0108655E" w14:textId="28284E19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PhieuDangKyChuyen – ChuyenDi</w:t>
            </w:r>
          </w:p>
        </w:tc>
        <w:tc>
          <w:tcPr>
            <w:tcW w:w="3117" w:type="dxa"/>
          </w:tcPr>
          <w:p w14:paraId="3A258531" w14:textId="6CB408E7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Một – nhiều</w:t>
            </w:r>
          </w:p>
        </w:tc>
        <w:tc>
          <w:tcPr>
            <w:tcW w:w="3117" w:type="dxa"/>
          </w:tcPr>
          <w:p w14:paraId="4C736B90" w14:textId="4DD13812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* – 1</w:t>
            </w:r>
          </w:p>
        </w:tc>
      </w:tr>
      <w:tr w:rsidR="001E1E83" w14:paraId="741D4C4C" w14:textId="77777777" w:rsidTr="001E1E83">
        <w:tc>
          <w:tcPr>
            <w:tcW w:w="3116" w:type="dxa"/>
          </w:tcPr>
          <w:p w14:paraId="4A121524" w14:textId="2C0AFF26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PhieuDangKyChuyen – DiemBanVe</w:t>
            </w:r>
          </w:p>
        </w:tc>
        <w:tc>
          <w:tcPr>
            <w:tcW w:w="3117" w:type="dxa"/>
          </w:tcPr>
          <w:p w14:paraId="32C1D2F5" w14:textId="399C91C3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Một – nhiều</w:t>
            </w:r>
          </w:p>
        </w:tc>
        <w:tc>
          <w:tcPr>
            <w:tcW w:w="3117" w:type="dxa"/>
          </w:tcPr>
          <w:p w14:paraId="50C6C26A" w14:textId="0F246CFD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* – 1</w:t>
            </w:r>
          </w:p>
        </w:tc>
      </w:tr>
      <w:tr w:rsidR="001E1E83" w14:paraId="6375D087" w14:textId="77777777" w:rsidTr="001E1E83">
        <w:tc>
          <w:tcPr>
            <w:tcW w:w="3116" w:type="dxa"/>
          </w:tcPr>
          <w:p w14:paraId="1BFA48BE" w14:textId="31472433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PhieuDangKyChuyen – DiemDon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179A" w:rsidRPr="000C179A" w14:paraId="5F54918C" w14:textId="77777777" w:rsidTr="000C17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189D3A" w14:textId="77777777" w:rsidR="000C179A" w:rsidRPr="000C179A" w:rsidRDefault="000C179A" w:rsidP="000C17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A609764" w14:textId="77777777" w:rsidR="000C179A" w:rsidRPr="000C179A" w:rsidRDefault="000C179A" w:rsidP="000C179A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0C179A" w:rsidRPr="000C179A" w14:paraId="738AB8B2" w14:textId="77777777" w:rsidTr="000C17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9CAC4B" w14:textId="62E66D98" w:rsidR="000C179A" w:rsidRPr="000C179A" w:rsidRDefault="000C179A" w:rsidP="000C179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t>Một – nhiều</w:t>
                  </w:r>
                </w:p>
              </w:tc>
            </w:tr>
          </w:tbl>
          <w:p w14:paraId="6BC562E2" w14:textId="77777777" w:rsidR="001E1E83" w:rsidRDefault="001E1E83" w:rsidP="000C179A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117" w:type="dxa"/>
          </w:tcPr>
          <w:p w14:paraId="0E6F6B58" w14:textId="4372F51B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* – 1</w:t>
            </w:r>
          </w:p>
        </w:tc>
      </w:tr>
      <w:tr w:rsidR="001E1E83" w14:paraId="6676D8F4" w14:textId="77777777" w:rsidTr="001E1E83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0"/>
            </w:tblGrid>
            <w:tr w:rsidR="001E1E83" w:rsidRPr="001E1E83" w14:paraId="6B49291D" w14:textId="77777777" w:rsidTr="001E1E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D2CE83" w14:textId="77777777" w:rsidR="001E1E83" w:rsidRPr="001E1E83" w:rsidRDefault="001E1E83" w:rsidP="001E1E83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E1E8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NhanVienHuongDan – PhanCong</w:t>
                  </w:r>
                </w:p>
              </w:tc>
            </w:tr>
          </w:tbl>
          <w:p w14:paraId="70BB4035" w14:textId="77777777" w:rsidR="001E1E83" w:rsidRPr="001E1E83" w:rsidRDefault="001E1E83" w:rsidP="001E1E8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1E83" w:rsidRPr="001E1E83" w14:paraId="0D8335BD" w14:textId="77777777" w:rsidTr="001E1E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9B2910" w14:textId="77777777" w:rsidR="001E1E83" w:rsidRPr="001E1E83" w:rsidRDefault="001E1E83" w:rsidP="001E1E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9280BF0" w14:textId="77777777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117" w:type="dxa"/>
          </w:tcPr>
          <w:p w14:paraId="205EDF64" w14:textId="30C4629E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Một – nhiều</w:t>
            </w:r>
          </w:p>
        </w:tc>
        <w:tc>
          <w:tcPr>
            <w:tcW w:w="3117" w:type="dxa"/>
          </w:tcPr>
          <w:p w14:paraId="72ACB3B3" w14:textId="01E8AF8B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1 – 0..*</w:t>
            </w:r>
          </w:p>
        </w:tc>
      </w:tr>
      <w:tr w:rsidR="001E1E83" w14:paraId="6CBA1B96" w14:textId="77777777" w:rsidTr="001E1E83">
        <w:tc>
          <w:tcPr>
            <w:tcW w:w="3116" w:type="dxa"/>
          </w:tcPr>
          <w:p w14:paraId="78F34FAC" w14:textId="611891F1" w:rsidR="001E1E83" w:rsidRDefault="001E1E83" w:rsidP="001E1E83">
            <w:pPr>
              <w:tabs>
                <w:tab w:val="left" w:pos="953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>
              <w:t>PhanCong – PhieuDangKyDoan</w:t>
            </w:r>
          </w:p>
        </w:tc>
        <w:tc>
          <w:tcPr>
            <w:tcW w:w="3117" w:type="dxa"/>
          </w:tcPr>
          <w:p w14:paraId="29447605" w14:textId="165083C4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Nhiều – một hoặc không có</w:t>
            </w:r>
          </w:p>
        </w:tc>
        <w:tc>
          <w:tcPr>
            <w:tcW w:w="3117" w:type="dxa"/>
          </w:tcPr>
          <w:p w14:paraId="42706406" w14:textId="026647E8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* – 0..1</w:t>
            </w:r>
          </w:p>
        </w:tc>
      </w:tr>
      <w:tr w:rsidR="001E1E83" w14:paraId="66F12B6A" w14:textId="77777777" w:rsidTr="001E1E83">
        <w:tc>
          <w:tcPr>
            <w:tcW w:w="3116" w:type="dxa"/>
          </w:tcPr>
          <w:p w14:paraId="3C813B4E" w14:textId="645A19DF" w:rsidR="001E1E83" w:rsidRDefault="001E1E83" w:rsidP="001E1E83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PhanCong – ChuyenDi</w:t>
            </w:r>
          </w:p>
        </w:tc>
        <w:tc>
          <w:tcPr>
            <w:tcW w:w="3117" w:type="dxa"/>
          </w:tcPr>
          <w:p w14:paraId="44CCEAA4" w14:textId="4C20C292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Nhiều – một hoặc không có</w:t>
            </w:r>
          </w:p>
        </w:tc>
        <w:tc>
          <w:tcPr>
            <w:tcW w:w="3117" w:type="dxa"/>
          </w:tcPr>
          <w:p w14:paraId="04525E1D" w14:textId="5FCE4FB5" w:rsidR="001E1E83" w:rsidRDefault="000C179A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* – 0..1</w:t>
            </w:r>
          </w:p>
        </w:tc>
      </w:tr>
      <w:tr w:rsidR="001E1E83" w14:paraId="01F17E69" w14:textId="77777777" w:rsidTr="001E1E83">
        <w:tc>
          <w:tcPr>
            <w:tcW w:w="3116" w:type="dxa"/>
          </w:tcPr>
          <w:p w14:paraId="4AE34582" w14:textId="23B28D1F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KhachHang – PhieuKhaoSat</w:t>
            </w:r>
          </w:p>
        </w:tc>
        <w:tc>
          <w:tcPr>
            <w:tcW w:w="3117" w:type="dxa"/>
          </w:tcPr>
          <w:p w14:paraId="0BEE5FC6" w14:textId="55477601" w:rsidR="001E1E83" w:rsidRDefault="001E1E83" w:rsidP="001E1E83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Một – nhiều</w:t>
            </w:r>
          </w:p>
        </w:tc>
        <w:tc>
          <w:tcPr>
            <w:tcW w:w="3117" w:type="dxa"/>
          </w:tcPr>
          <w:p w14:paraId="52DCF6B6" w14:textId="667008F2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1 – 0..*</w:t>
            </w:r>
          </w:p>
        </w:tc>
      </w:tr>
      <w:tr w:rsidR="001E1E83" w14:paraId="6394E422" w14:textId="77777777" w:rsidTr="001E1E83">
        <w:tc>
          <w:tcPr>
            <w:tcW w:w="3116" w:type="dxa"/>
          </w:tcPr>
          <w:p w14:paraId="4C60EABE" w14:textId="523D1250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Tour – PhieuKhaoSat</w:t>
            </w:r>
          </w:p>
        </w:tc>
        <w:tc>
          <w:tcPr>
            <w:tcW w:w="3117" w:type="dxa"/>
          </w:tcPr>
          <w:p w14:paraId="3D1A662C" w14:textId="31496988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Một – nhiều</w:t>
            </w:r>
          </w:p>
        </w:tc>
        <w:tc>
          <w:tcPr>
            <w:tcW w:w="3117" w:type="dxa"/>
          </w:tcPr>
          <w:p w14:paraId="38CE7615" w14:textId="11A35CC1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1 – 0..*</w:t>
            </w:r>
          </w:p>
        </w:tc>
      </w:tr>
      <w:tr w:rsidR="001E1E83" w14:paraId="651C2E2F" w14:textId="77777777" w:rsidTr="001E1E83">
        <w:tc>
          <w:tcPr>
            <w:tcW w:w="3116" w:type="dxa"/>
          </w:tcPr>
          <w:p w14:paraId="22DB574E" w14:textId="4D368007" w:rsidR="001E1E83" w:rsidRDefault="001E1E83" w:rsidP="00F25A36">
            <w:pPr>
              <w:spacing w:line="360" w:lineRule="auto"/>
              <w:jc w:val="both"/>
            </w:pPr>
            <w:r>
              <w:t>ChuyenDi – DiemDon</w:t>
            </w:r>
          </w:p>
        </w:tc>
        <w:tc>
          <w:tcPr>
            <w:tcW w:w="3117" w:type="dxa"/>
          </w:tcPr>
          <w:p w14:paraId="53B0FED0" w14:textId="7C3489CB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Nhiều – nhiều</w:t>
            </w:r>
          </w:p>
        </w:tc>
        <w:tc>
          <w:tcPr>
            <w:tcW w:w="3117" w:type="dxa"/>
          </w:tcPr>
          <w:p w14:paraId="482C433C" w14:textId="260DB3B6" w:rsidR="001E1E83" w:rsidRDefault="001E1E83" w:rsidP="00F25A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* – 1..*</w:t>
            </w:r>
          </w:p>
        </w:tc>
      </w:tr>
    </w:tbl>
    <w:p w14:paraId="7AFCB29B" w14:textId="786ADC6F" w:rsidR="006933E1" w:rsidRDefault="001C6E5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2.1 SƠ ĐỒ CLASS</w:t>
      </w:r>
    </w:p>
    <w:p w14:paraId="36978C48" w14:textId="25688655" w:rsidR="001C6E54" w:rsidRDefault="00D814C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5F62BEB" wp14:editId="6511F9C7">
            <wp:extent cx="5943600" cy="36156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9CA3" w14:textId="531C5D87" w:rsidR="00D17A5E" w:rsidRDefault="00D814C9" w:rsidP="00D814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814C9">
        <w:rPr>
          <w:rFonts w:ascii="Times New Roman" w:hAnsi="Times New Roman" w:cs="Times New Roman"/>
          <w:b/>
          <w:bCs/>
          <w:sz w:val="26"/>
          <w:szCs w:val="26"/>
        </w:rPr>
        <w:t xml:space="preserve">CÂU 3 </w:t>
      </w:r>
      <w:r w:rsidRPr="00D814C9">
        <w:rPr>
          <w:rFonts w:ascii="Times New Roman" w:hAnsi="Times New Roman" w:cs="Times New Roman"/>
          <w:b/>
          <w:bCs/>
          <w:sz w:val="26"/>
          <w:szCs w:val="26"/>
        </w:rPr>
        <w:t>Hãy xác định các Actor và các Use Case tổng quát có trong mô tả trên. Sử dụng StarUML, vẽ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814C9">
        <w:rPr>
          <w:rFonts w:ascii="Times New Roman" w:hAnsi="Times New Roman" w:cs="Times New Roman"/>
          <w:b/>
          <w:bCs/>
          <w:sz w:val="26"/>
          <w:szCs w:val="26"/>
        </w:rPr>
        <w:t>Use Case Diagram tổng quát cho toàn bộ hệ thống. Mô hình đảm bảo cho phép quản lý toàn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814C9">
        <w:rPr>
          <w:rFonts w:ascii="Times New Roman" w:hAnsi="Times New Roman" w:cs="Times New Roman"/>
          <w:b/>
          <w:bCs/>
          <w:sz w:val="26"/>
          <w:szCs w:val="26"/>
        </w:rPr>
        <w:t>bộ các loại thực thể và các xử lý cần thiết liên quan. Lưu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814C9">
        <w:rPr>
          <w:rFonts w:ascii="Times New Roman" w:hAnsi="Times New Roman" w:cs="Times New Roman"/>
          <w:b/>
          <w:bCs/>
          <w:sz w:val="26"/>
          <w:szCs w:val="26"/>
        </w:rPr>
        <w:t>file bài làm và mô hình với tên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814C9">
        <w:rPr>
          <w:rFonts w:ascii="Times New Roman" w:hAnsi="Times New Roman" w:cs="Times New Roman"/>
          <w:b/>
          <w:bCs/>
          <w:sz w:val="26"/>
          <w:szCs w:val="26"/>
        </w:rPr>
        <w:t>phù hợp.</w:t>
      </w:r>
    </w:p>
    <w:p w14:paraId="023CD438" w14:textId="6B91416C" w:rsidR="00D814C9" w:rsidRPr="00D814C9" w:rsidRDefault="00D814C9" w:rsidP="00D814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E87CDF0" wp14:editId="171867E3">
            <wp:extent cx="5380355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3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CD98" w14:textId="57CAF8C1" w:rsidR="001C6E54" w:rsidRDefault="00D814C9" w:rsidP="00D814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814C9">
        <w:rPr>
          <w:rFonts w:ascii="Times New Roman" w:hAnsi="Times New Roman" w:cs="Times New Roman"/>
          <w:b/>
          <w:bCs/>
          <w:sz w:val="26"/>
          <w:szCs w:val="26"/>
        </w:rPr>
        <w:lastRenderedPageBreak/>
        <w:t>4) Vẽ Use Case Diagram phân rã chi tiết hoạt động từ lúc khách đăng ký tour (theo đoàn hoặc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814C9">
        <w:rPr>
          <w:rFonts w:ascii="Times New Roman" w:hAnsi="Times New Roman" w:cs="Times New Roman"/>
          <w:b/>
          <w:bCs/>
          <w:sz w:val="26"/>
          <w:szCs w:val="26"/>
        </w:rPr>
        <w:t>theo chuyến) cho đến khi kết thúc tour.</w:t>
      </w:r>
    </w:p>
    <w:p w14:paraId="20B5E24D" w14:textId="227CF31D" w:rsidR="001B7AB2" w:rsidRDefault="001B7AB2" w:rsidP="00D814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E875D34" wp14:editId="47AFCE3C">
            <wp:extent cx="5943600" cy="5302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CB17" w14:textId="77777777" w:rsidR="00D814C9" w:rsidRDefault="00D814C9" w:rsidP="00D814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D28A548" w14:textId="4A7BC745" w:rsidR="00D814C9" w:rsidRDefault="001B7AB2" w:rsidP="00D814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B7AB2">
        <w:rPr>
          <w:rFonts w:ascii="Times New Roman" w:hAnsi="Times New Roman" w:cs="Times New Roman"/>
          <w:b/>
          <w:bCs/>
          <w:sz w:val="26"/>
          <w:szCs w:val="26"/>
        </w:rPr>
        <w:t>5) Vẽ Activity Diagram cho Câu 4 ở trên. Lưu lại mô hình với tên file phù hợp.</w:t>
      </w:r>
    </w:p>
    <w:p w14:paraId="099875B1" w14:textId="6505F01C" w:rsidR="001B7AB2" w:rsidRDefault="001B7AB2" w:rsidP="00D814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56EE64E" wp14:editId="7799DED1">
            <wp:extent cx="4546600" cy="82296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4980" w14:textId="4C3C4B93" w:rsidR="001B7AB2" w:rsidRDefault="00962D74" w:rsidP="00D814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62D74">
        <w:rPr>
          <w:rFonts w:ascii="Times New Roman" w:hAnsi="Times New Roman" w:cs="Times New Roman"/>
          <w:b/>
          <w:bCs/>
          <w:sz w:val="26"/>
          <w:szCs w:val="26"/>
        </w:rPr>
        <w:lastRenderedPageBreak/>
        <w:t>6) Vẽ Sequence Diagram cho nghiệp vụ “Lập phiếu đăng ký” tour du lịch theo đoàn.</w:t>
      </w:r>
    </w:p>
    <w:p w14:paraId="402C336C" w14:textId="5ECFB82C" w:rsidR="00962D74" w:rsidRDefault="00962D74" w:rsidP="00D814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7A480CB" wp14:editId="0A97060C">
            <wp:extent cx="5943600" cy="7759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6A91" w14:textId="33B8DA4E" w:rsidR="00962D74" w:rsidRDefault="007671B2" w:rsidP="00D814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 7: KẾT NỐI VỚI SQL SERVER</w:t>
      </w:r>
    </w:p>
    <w:p w14:paraId="559BC29E" w14:textId="4A2DABA6" w:rsidR="007671B2" w:rsidRDefault="007671B2" w:rsidP="00D814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671B2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68059BB" wp14:editId="5A27F6A3">
            <wp:extent cx="5943600" cy="38652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D060" w14:textId="103F45B8" w:rsidR="007671B2" w:rsidRDefault="00C143DE" w:rsidP="00D814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143D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B1F11B3" wp14:editId="1A8F8DCA">
            <wp:extent cx="5943600" cy="34518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5452" w14:textId="6A9CDF15" w:rsidR="00C143DE" w:rsidRPr="00D814C9" w:rsidRDefault="00C906E3" w:rsidP="00D814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906E3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F272550" wp14:editId="1652CD41">
            <wp:extent cx="5943600" cy="36925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3DE" w:rsidRPr="00D81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6F8"/>
    <w:rsid w:val="000A1AC1"/>
    <w:rsid w:val="000C179A"/>
    <w:rsid w:val="001B7AB2"/>
    <w:rsid w:val="001C6E54"/>
    <w:rsid w:val="001E1E83"/>
    <w:rsid w:val="002B633E"/>
    <w:rsid w:val="00420A49"/>
    <w:rsid w:val="006046F8"/>
    <w:rsid w:val="006933E1"/>
    <w:rsid w:val="007671B2"/>
    <w:rsid w:val="00824813"/>
    <w:rsid w:val="008713F2"/>
    <w:rsid w:val="00962D74"/>
    <w:rsid w:val="00AB4EAB"/>
    <w:rsid w:val="00C143DE"/>
    <w:rsid w:val="00C906E3"/>
    <w:rsid w:val="00D17A5E"/>
    <w:rsid w:val="00D814C9"/>
    <w:rsid w:val="00E34D68"/>
    <w:rsid w:val="00F2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713FC"/>
  <w15:chartTrackingRefBased/>
  <w15:docId w15:val="{D08ECE78-1DAD-4B9F-B04A-4968146F7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933E1"/>
    <w:rPr>
      <w:b/>
      <w:bCs/>
    </w:rPr>
  </w:style>
  <w:style w:type="table" w:styleId="TableGrid">
    <w:name w:val="Table Grid"/>
    <w:basedOn w:val="TableNormal"/>
    <w:uiPriority w:val="39"/>
    <w:rsid w:val="002B6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6asjqtextbase">
    <w:name w:val="w6asjq_textbase"/>
    <w:basedOn w:val="DefaultParagraphFont"/>
    <w:rsid w:val="00871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F9AE4-9F8E-4552-9807-7AF5D9ACE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10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Nguyen Thi Kim</dc:creator>
  <cp:keywords/>
  <dc:description/>
  <cp:lastModifiedBy>Nguyen Thi Kim Thi</cp:lastModifiedBy>
  <cp:revision>2</cp:revision>
  <dcterms:created xsi:type="dcterms:W3CDTF">2026-10-09T06:23:00Z</dcterms:created>
  <dcterms:modified xsi:type="dcterms:W3CDTF">2026-10-09T09:11:00Z</dcterms:modified>
</cp:coreProperties>
</file>