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C6E2A" w14:textId="12833705" w:rsidR="00B538D4" w:rsidRPr="007F07DC" w:rsidRDefault="002F28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07DC">
        <w:rPr>
          <w:rFonts w:ascii="Times New Roman" w:hAnsi="Times New Roman" w:cs="Times New Roman"/>
          <w:b/>
          <w:bCs/>
          <w:sz w:val="26"/>
          <w:szCs w:val="26"/>
        </w:rPr>
        <w:t>Họ và tên: Nguyễn Thị Kim Thi</w:t>
      </w:r>
    </w:p>
    <w:p w14:paraId="4EE275C9" w14:textId="651F6D7E" w:rsidR="002F2800" w:rsidRPr="007F07DC" w:rsidRDefault="002F28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07DC">
        <w:rPr>
          <w:rFonts w:ascii="Times New Roman" w:hAnsi="Times New Roman" w:cs="Times New Roman"/>
          <w:b/>
          <w:bCs/>
          <w:sz w:val="26"/>
          <w:szCs w:val="26"/>
        </w:rPr>
        <w:t>MSSV: 1250080181</w:t>
      </w:r>
    </w:p>
    <w:p w14:paraId="01B86BD8" w14:textId="172705F5" w:rsidR="002F2800" w:rsidRPr="007F07DC" w:rsidRDefault="002F28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07DC">
        <w:rPr>
          <w:rFonts w:ascii="Times New Roman" w:hAnsi="Times New Roman" w:cs="Times New Roman"/>
          <w:b/>
          <w:bCs/>
          <w:sz w:val="26"/>
          <w:szCs w:val="26"/>
        </w:rPr>
        <w:t>Lớp: 12_ĐH_CNPM2</w:t>
      </w:r>
    </w:p>
    <w:p w14:paraId="4F1C3808" w14:textId="1C8913C3" w:rsidR="002F2800" w:rsidRPr="007F07DC" w:rsidRDefault="002F28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07DC">
        <w:rPr>
          <w:rFonts w:ascii="Times New Roman" w:hAnsi="Times New Roman" w:cs="Times New Roman"/>
          <w:b/>
          <w:bCs/>
          <w:sz w:val="26"/>
          <w:szCs w:val="26"/>
        </w:rPr>
        <w:t>Hình 1. Sơ đồ lớp (Class Diagram) của hệ thống quản lý thư viện</w:t>
      </w:r>
    </w:p>
    <w:p w14:paraId="51C7CEB5" w14:textId="3E1AE181" w:rsidR="002F2800" w:rsidRPr="007F07DC" w:rsidRDefault="002F28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07DC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49CE295" wp14:editId="021A1817">
            <wp:extent cx="5943600" cy="62826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9DFB8" w14:textId="5294C232" w:rsidR="002F2800" w:rsidRPr="007F07DC" w:rsidRDefault="002F28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07DC">
        <w:rPr>
          <w:rFonts w:ascii="Times New Roman" w:hAnsi="Times New Roman" w:cs="Times New Roman"/>
          <w:b/>
          <w:bCs/>
          <w:sz w:val="26"/>
          <w:szCs w:val="26"/>
        </w:rPr>
        <w:t>Hình 2. Sơ đồ hoạt động (Activity Diagram) của hệ thống quản lý thư viện</w:t>
      </w:r>
    </w:p>
    <w:p w14:paraId="2FEAD60D" w14:textId="46E2EF08" w:rsidR="002F2800" w:rsidRPr="007F07DC" w:rsidRDefault="002F28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07DC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659F0F33" wp14:editId="3C4B0837">
            <wp:extent cx="5943600" cy="34918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07DC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216F5A4" wp14:editId="796BEC1C">
            <wp:extent cx="5943600" cy="21132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07DC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65DA4D72" wp14:editId="2D76E75B">
            <wp:extent cx="5943600" cy="35585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07DC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2DA0973" wp14:editId="1F3017A5">
            <wp:extent cx="5943600" cy="33026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07DC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01A93DFF" wp14:editId="0209F722">
            <wp:extent cx="5943600" cy="7703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0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8D482" w14:textId="7AC77E4A" w:rsidR="002F2800" w:rsidRPr="007F07DC" w:rsidRDefault="007F07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07DC">
        <w:rPr>
          <w:rFonts w:ascii="Times New Roman" w:hAnsi="Times New Roman" w:cs="Times New Roman"/>
          <w:b/>
          <w:bCs/>
          <w:sz w:val="26"/>
          <w:szCs w:val="26"/>
        </w:rPr>
        <w:t>3. Sơ đồ Sequence Diagram</w:t>
      </w:r>
    </w:p>
    <w:p w14:paraId="5244DAD6" w14:textId="56292D0E" w:rsidR="007F07DC" w:rsidRPr="007F07DC" w:rsidRDefault="007F07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07DC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68943DBD" wp14:editId="748F890C">
            <wp:extent cx="5943600" cy="58705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7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07DC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1A11769F" wp14:editId="57C1A126">
            <wp:extent cx="5342255" cy="8229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2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2578B" w14:textId="35CF6DB7" w:rsidR="007F07DC" w:rsidRPr="007F07DC" w:rsidRDefault="007F07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07D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4. </w:t>
      </w:r>
      <w:r w:rsidRPr="007F07DC">
        <w:rPr>
          <w:rFonts w:ascii="Times New Roman" w:hAnsi="Times New Roman" w:cs="Times New Roman"/>
          <w:b/>
          <w:bCs/>
          <w:sz w:val="26"/>
          <w:szCs w:val="26"/>
        </w:rPr>
        <w:t xml:space="preserve">Sơ đồ </w:t>
      </w:r>
      <w:r w:rsidRPr="007F07DC">
        <w:rPr>
          <w:rFonts w:ascii="Times New Roman" w:hAnsi="Times New Roman" w:cs="Times New Roman"/>
          <w:b/>
          <w:bCs/>
          <w:sz w:val="26"/>
          <w:szCs w:val="26"/>
        </w:rPr>
        <w:t>Diagram</w:t>
      </w:r>
      <w:r w:rsidRPr="007F07DC">
        <w:rPr>
          <w:rFonts w:ascii="Times New Roman" w:hAnsi="Times New Roman" w:cs="Times New Roman"/>
          <w:b/>
          <w:bCs/>
          <w:sz w:val="26"/>
          <w:szCs w:val="26"/>
        </w:rPr>
        <w:t xml:space="preserve"> của hệ thống quản lý thư viện</w:t>
      </w:r>
    </w:p>
    <w:p w14:paraId="20A25693" w14:textId="71B0C671" w:rsidR="007F07DC" w:rsidRPr="007F07DC" w:rsidRDefault="007F07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07DC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9B384C9" wp14:editId="67B62E20">
            <wp:extent cx="5943600" cy="62852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C966" w14:textId="0B2CD5D6" w:rsidR="007F07DC" w:rsidRPr="007F07DC" w:rsidRDefault="007F07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07DC">
        <w:rPr>
          <w:rFonts w:ascii="Times New Roman" w:hAnsi="Times New Roman" w:cs="Times New Roman"/>
          <w:b/>
          <w:bCs/>
          <w:sz w:val="26"/>
          <w:szCs w:val="26"/>
        </w:rPr>
        <w:t>5. Sơ đồ kết nối giữa ứng dụng C# WinForms và cơ sở dữ liệu SQL Server</w:t>
      </w:r>
    </w:p>
    <w:p w14:paraId="52141E5A" w14:textId="5C394D10" w:rsidR="007F07DC" w:rsidRDefault="007F07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07DC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6EC6D47" wp14:editId="57290ED7">
            <wp:extent cx="5048250" cy="3295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5760" w14:textId="77777777" w:rsidR="007F07DC" w:rsidRPr="007F07DC" w:rsidRDefault="007F07D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B0FE770" w14:textId="33C78A61" w:rsidR="007F07DC" w:rsidRPr="007F07DC" w:rsidRDefault="007F07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07DC">
        <w:rPr>
          <w:rFonts w:ascii="Times New Roman" w:hAnsi="Times New Roman" w:cs="Times New Roman"/>
          <w:b/>
          <w:bCs/>
          <w:sz w:val="26"/>
          <w:szCs w:val="26"/>
        </w:rPr>
        <w:t>6. Giao diện Form chính của hệ thống quản lý thư viện</w:t>
      </w:r>
    </w:p>
    <w:p w14:paraId="0914877B" w14:textId="33F4AD54" w:rsidR="007F07DC" w:rsidRDefault="007F07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07DC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1BAA93D" wp14:editId="3B8B2E87">
            <wp:extent cx="5943600" cy="37312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3340" w14:textId="6AEC18A9" w:rsidR="007F07DC" w:rsidRPr="007F07DC" w:rsidRDefault="007F07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07DC">
        <w:rPr>
          <w:rFonts w:ascii="Times New Roman" w:hAnsi="Times New Roman" w:cs="Times New Roman"/>
          <w:b/>
          <w:bCs/>
          <w:sz w:val="26"/>
          <w:szCs w:val="26"/>
        </w:rPr>
        <w:t>7. Giao diện Form quản lý danh mục</w:t>
      </w:r>
    </w:p>
    <w:sectPr w:rsidR="007F07DC" w:rsidRPr="007F0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00"/>
    <w:rsid w:val="002F2800"/>
    <w:rsid w:val="007F07DC"/>
    <w:rsid w:val="00B53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AA937"/>
  <w15:chartTrackingRefBased/>
  <w15:docId w15:val="{E89F01CC-CE2E-4BF7-B1FE-E38615F72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Nguyen Thi Kim</dc:creator>
  <cp:keywords/>
  <dc:description/>
  <cp:lastModifiedBy>Nguyen Thi Kim Thi</cp:lastModifiedBy>
  <cp:revision>1</cp:revision>
  <dcterms:created xsi:type="dcterms:W3CDTF">2026-09-21T10:45:00Z</dcterms:created>
  <dcterms:modified xsi:type="dcterms:W3CDTF">2026-09-21T10:55:00Z</dcterms:modified>
</cp:coreProperties>
</file>