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BDA41" w14:textId="77777777" w:rsidR="00A22DB6" w:rsidRPr="00A22DB6" w:rsidRDefault="00A22DB6" w:rsidP="00A22DB6">
      <w:pPr>
        <w:spacing w:before="60" w:after="6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LabHyper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 xml:space="preserve"> - Build and deploy a blockchain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Fabcar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 xml:space="preserve"> network with Hyperledger Fabric</w:t>
      </w:r>
    </w:p>
    <w:p w14:paraId="7A60CFD1" w14:textId="77777777" w:rsidR="00A22DB6" w:rsidRPr="00A22DB6" w:rsidRDefault="00A22DB6" w:rsidP="00A22DB6">
      <w:pPr>
        <w:spacing w:before="240" w:after="0" w:line="336" w:lineRule="atLeast"/>
        <w:rPr>
          <w:rFonts w:ascii="Cambria" w:eastAsia="Times New Roman" w:hAnsi="Cambria" w:cs="Times New Roman"/>
          <w:color w:val="365F91"/>
          <w:sz w:val="32"/>
          <w:szCs w:val="32"/>
        </w:rPr>
      </w:pPr>
      <w:r w:rsidRPr="00A22DB6">
        <w:rPr>
          <w:rFonts w:ascii="Cambria" w:eastAsia="Times New Roman" w:hAnsi="Cambria" w:cs="Times New Roman"/>
          <w:color w:val="365F91"/>
          <w:sz w:val="32"/>
          <w:szCs w:val="32"/>
        </w:rPr>
        <w:t> </w:t>
      </w:r>
    </w:p>
    <w:p w14:paraId="6F118DD1" w14:textId="77777777" w:rsidR="00A22DB6" w:rsidRPr="00A22DB6" w:rsidRDefault="00000000" w:rsidP="00A22DB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hyperlink r:id="rId5" w:anchor="_Toc102926998" w:history="1"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1.</w:t>
        </w:r>
        <w:r w:rsidR="00A22DB6" w:rsidRPr="00A22DB6">
          <w:rPr>
            <w:rFonts w:ascii="Calibri" w:eastAsia="Times New Roman" w:hAnsi="Calibri" w:cs="Calibri"/>
          </w:rPr>
          <w:t>     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Giới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thiệu</w:t>
        </w:r>
        <w:proofErr w:type="spellEnd"/>
      </w:hyperlink>
    </w:p>
    <w:p w14:paraId="0F7A85BD" w14:textId="77777777" w:rsidR="00A22DB6" w:rsidRPr="00A22DB6" w:rsidRDefault="00000000" w:rsidP="00A22DB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hyperlink r:id="rId6" w:anchor="_Toc102926999" w:history="1"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2.</w:t>
        </w:r>
        <w:r w:rsidR="00A22DB6" w:rsidRPr="00A22DB6">
          <w:rPr>
            <w:rFonts w:ascii="Calibri" w:eastAsia="Times New Roman" w:hAnsi="Calibri" w:cs="Calibri"/>
          </w:rPr>
          <w:t>     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Cài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đặt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máy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ảo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 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VMHyperledger</w:t>
        </w:r>
        <w:proofErr w:type="spellEnd"/>
      </w:hyperlink>
    </w:p>
    <w:p w14:paraId="6A694C0B" w14:textId="77777777" w:rsidR="00A22DB6" w:rsidRPr="00A22DB6" w:rsidRDefault="00000000" w:rsidP="00A22DB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hyperlink r:id="rId7" w:anchor="_Toc102927000" w:history="1"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3.</w:t>
        </w:r>
        <w:r w:rsidR="00A22DB6" w:rsidRPr="00A22DB6">
          <w:rPr>
            <w:rFonts w:ascii="Calibri" w:eastAsia="Times New Roman" w:hAnsi="Calibri" w:cs="Calibri"/>
          </w:rPr>
          <w:t>     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Triển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khai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hạ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tầng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mạng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First </w:t>
        </w:r>
        <w:proofErr w:type="gram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Network  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và</w:t>
        </w:r>
        <w:proofErr w:type="spellEnd"/>
        <w:proofErr w:type="gram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cài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đặt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Fabcar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chaincode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lên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tất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cả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các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nút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trong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kênh</w:t>
        </w:r>
        <w:proofErr w:type="spellEnd"/>
      </w:hyperlink>
    </w:p>
    <w:p w14:paraId="64973E86" w14:textId="77777777" w:rsidR="00A22DB6" w:rsidRPr="00A22DB6" w:rsidRDefault="00000000" w:rsidP="00A22DB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hyperlink r:id="rId8" w:anchor="_Toc102927001" w:history="1"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4.</w:t>
        </w:r>
        <w:r w:rsidR="00A22DB6" w:rsidRPr="00A22DB6">
          <w:rPr>
            <w:rFonts w:ascii="Calibri" w:eastAsia="Times New Roman" w:hAnsi="Calibri" w:cs="Calibri"/>
          </w:rPr>
          <w:t>     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Truy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vấn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Fabcar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chaincode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bằng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lệnh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(CLI)</w:t>
        </w:r>
      </w:hyperlink>
    </w:p>
    <w:p w14:paraId="1946968A" w14:textId="77777777" w:rsidR="00A22DB6" w:rsidRPr="00A22DB6" w:rsidRDefault="00000000" w:rsidP="00A22DB6">
      <w:pPr>
        <w:spacing w:after="0" w:line="240" w:lineRule="auto"/>
        <w:ind w:left="261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anchor="_Toc102927002" w:history="1">
        <w:r w:rsidR="00A22DB6" w:rsidRPr="00A22DB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4.1</w:t>
        </w:r>
        <w:r w:rsidR="00A22DB6" w:rsidRPr="00A22DB6">
          <w:rPr>
            <w:rFonts w:ascii="Calibri" w:eastAsia="Times New Roman" w:hAnsi="Calibri" w:cs="Calibri"/>
          </w:rPr>
          <w:t>         </w:t>
        </w:r>
        <w:proofErr w:type="spellStart"/>
        <w:r w:rsidR="00A22DB6" w:rsidRPr="00A22DB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Cách</w:t>
        </w:r>
        <w:proofErr w:type="spellEnd"/>
        <w:r w:rsidR="00A22DB6" w:rsidRPr="00A22DB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 xml:space="preserve"> 1: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Dùng</w:t>
        </w:r>
        <w:proofErr w:type="spellEnd"/>
        <w:r w:rsidR="00A22DB6" w:rsidRPr="00A22DB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lệnh</w:t>
        </w:r>
        <w:proofErr w:type="spellEnd"/>
        <w:r w:rsidR="00A22DB6" w:rsidRPr="00A22DB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gộp</w:t>
        </w:r>
        <w:proofErr w:type="spellEnd"/>
      </w:hyperlink>
    </w:p>
    <w:p w14:paraId="4409E946" w14:textId="77777777" w:rsidR="00A22DB6" w:rsidRPr="00A22DB6" w:rsidRDefault="00000000" w:rsidP="00A22DB6">
      <w:pPr>
        <w:spacing w:after="0" w:line="240" w:lineRule="auto"/>
        <w:ind w:left="261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anchor="_Toc102927003" w:history="1">
        <w:r w:rsidR="00A22DB6" w:rsidRPr="00A22DB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4.2</w:t>
        </w:r>
        <w:r w:rsidR="00A22DB6" w:rsidRPr="00A22DB6">
          <w:rPr>
            <w:rFonts w:ascii="Calibri" w:eastAsia="Times New Roman" w:hAnsi="Calibri" w:cs="Calibri"/>
          </w:rPr>
          <w:t>         </w:t>
        </w:r>
        <w:proofErr w:type="spellStart"/>
        <w:r w:rsidR="00A22DB6" w:rsidRPr="00A22DB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Cách</w:t>
        </w:r>
        <w:proofErr w:type="spellEnd"/>
        <w:r w:rsidR="00A22DB6" w:rsidRPr="00A22DB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 xml:space="preserve"> 2: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Sử</w:t>
        </w:r>
        <w:proofErr w:type="spellEnd"/>
        <w:r w:rsidR="00A22DB6" w:rsidRPr="00A22DB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dụng</w:t>
        </w:r>
        <w:proofErr w:type="spellEnd"/>
        <w:r w:rsidR="00A22DB6" w:rsidRPr="00A22DB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 xml:space="preserve"> docker exec -it cli bash</w:t>
        </w:r>
      </w:hyperlink>
    </w:p>
    <w:p w14:paraId="4B4704A9" w14:textId="77777777" w:rsidR="00A22DB6" w:rsidRPr="00A22DB6" w:rsidRDefault="00000000" w:rsidP="00A22DB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hyperlink r:id="rId11" w:anchor="_Toc102927004" w:history="1"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5.</w:t>
        </w:r>
        <w:r w:rsidR="00A22DB6" w:rsidRPr="00A22DB6">
          <w:rPr>
            <w:rFonts w:ascii="Calibri" w:eastAsia="Times New Roman" w:hAnsi="Calibri" w:cs="Calibri"/>
          </w:rPr>
          <w:t>     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Dừng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mạng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Fabric</w:t>
        </w:r>
      </w:hyperlink>
    </w:p>
    <w:p w14:paraId="7E8AA640" w14:textId="77777777" w:rsidR="00A22DB6" w:rsidRPr="00A22DB6" w:rsidRDefault="00000000" w:rsidP="00A22DB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hyperlink r:id="rId12" w:anchor="_Toc102927005" w:history="1"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6.</w:t>
        </w:r>
        <w:r w:rsidR="00A22DB6" w:rsidRPr="00A22DB6">
          <w:rPr>
            <w:rFonts w:ascii="Calibri" w:eastAsia="Times New Roman" w:hAnsi="Calibri" w:cs="Calibri"/>
          </w:rPr>
          <w:t>     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Kết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luận</w:t>
        </w:r>
        <w:proofErr w:type="spellEnd"/>
      </w:hyperlink>
    </w:p>
    <w:p w14:paraId="2818E3CE" w14:textId="77777777" w:rsidR="00A22DB6" w:rsidRPr="00A22DB6" w:rsidRDefault="00000000" w:rsidP="00A22DB6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hyperlink r:id="rId13" w:anchor="_Toc102927006" w:history="1"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7.</w:t>
        </w:r>
        <w:r w:rsidR="00A22DB6" w:rsidRPr="00A22DB6">
          <w:rPr>
            <w:rFonts w:ascii="Calibri" w:eastAsia="Times New Roman" w:hAnsi="Calibri" w:cs="Calibri"/>
          </w:rPr>
          <w:t>     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Tham</w:t>
        </w:r>
        <w:proofErr w:type="spellEnd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 xml:space="preserve"> </w:t>
        </w:r>
        <w:proofErr w:type="spellStart"/>
        <w:r w:rsidR="00A22DB6" w:rsidRPr="00A22DB6">
          <w:rPr>
            <w:rFonts w:ascii="Times New Roman" w:eastAsia="Times New Roman" w:hAnsi="Times New Roman" w:cs="Times New Roman"/>
            <w:b/>
            <w:bCs/>
            <w:color w:val="0563C1"/>
            <w:sz w:val="26"/>
            <w:szCs w:val="26"/>
            <w:u w:val="single"/>
          </w:rPr>
          <w:t>khảo</w:t>
        </w:r>
        <w:proofErr w:type="spellEnd"/>
      </w:hyperlink>
    </w:p>
    <w:p w14:paraId="5DE827BB" w14:textId="77777777" w:rsidR="00A22DB6" w:rsidRPr="00A22DB6" w:rsidRDefault="00A22DB6" w:rsidP="00A22DB6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2E491F3B" w14:textId="77777777" w:rsidR="00A22DB6" w:rsidRPr="00A22DB6" w:rsidRDefault="00A22DB6" w:rsidP="00A22DB6">
      <w:pPr>
        <w:spacing w:before="60" w:after="60" w:line="360" w:lineRule="atLeast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463FDC4C" w14:textId="77777777" w:rsidR="00A22DB6" w:rsidRPr="00A22DB6" w:rsidRDefault="00A22DB6" w:rsidP="00A22DB6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bookmarkStart w:id="0" w:name="_Toc79330941"/>
      <w:bookmarkStart w:id="1" w:name="_Toc102926998"/>
      <w:bookmarkEnd w:id="0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1.</w:t>
      </w:r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Giới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thiệu</w:t>
      </w:r>
      <w:bookmarkEnd w:id="1"/>
      <w:proofErr w:type="spellEnd"/>
    </w:p>
    <w:p w14:paraId="1AF31C7D" w14:textId="77777777" w:rsidR="00A22DB6" w:rsidRPr="00A22DB6" w:rsidRDefault="00A22DB6" w:rsidP="00A22DB6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22DB6">
        <w:rPr>
          <w:rFonts w:ascii="Wingdings" w:eastAsia="Times New Roman" w:hAnsi="Wingdings" w:cs="Times New Roman"/>
          <w:color w:val="000000"/>
          <w:sz w:val="26"/>
          <w:szCs w:val="26"/>
        </w:rPr>
        <w:t>§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proofErr w:type="gram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lab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nhằm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blockchain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fabcar</w:t>
      </w:r>
      <w:proofErr w:type="spellEnd"/>
    </w:p>
    <w:p w14:paraId="7B98A8D2" w14:textId="77777777" w:rsidR="00A22DB6" w:rsidRPr="00A22DB6" w:rsidRDefault="00A22DB6" w:rsidP="00A22DB6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22DB6">
        <w:rPr>
          <w:rFonts w:ascii="Wingdings" w:eastAsia="Times New Roman" w:hAnsi="Wingdings" w:cs="Times New Roman"/>
          <w:color w:val="000000"/>
          <w:sz w:val="26"/>
          <w:szCs w:val="26"/>
        </w:rPr>
        <w:t>§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Fabcar</w:t>
      </w:r>
      <w:proofErr w:type="spellEnd"/>
      <w:proofErr w:type="gram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ô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tô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sổ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cái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Fabric.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Tổ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trữ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fabcar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blockchain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ô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tô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CarID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nhà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(Model),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Màu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(Color)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hữu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(Owner)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chiếc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A917015" w14:textId="77777777" w:rsidR="00A22DB6" w:rsidRPr="00A22DB6" w:rsidRDefault="00A22DB6" w:rsidP="00A22DB6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22DB6">
        <w:rPr>
          <w:rFonts w:ascii="Wingdings" w:eastAsia="Times New Roman" w:hAnsi="Wingdings" w:cs="Times New Roman"/>
          <w:color w:val="000000"/>
          <w:sz w:val="26"/>
          <w:szCs w:val="26"/>
        </w:rPr>
        <w:t>§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Fabcar</w:t>
      </w:r>
      <w:proofErr w:type="spellEnd"/>
      <w:proofErr w:type="gram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chaincode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nơi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chứa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logic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Sổ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cái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nhật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chaincode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885AFC5" w14:textId="77777777" w:rsidR="00A22DB6" w:rsidRPr="00A22DB6" w:rsidRDefault="00A22DB6" w:rsidP="00A22DB6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22DB6">
        <w:rPr>
          <w:rFonts w:ascii="Wingdings" w:eastAsia="Times New Roman" w:hAnsi="Wingdings" w:cs="Times New Roman"/>
          <w:color w:val="000000"/>
          <w:sz w:val="26"/>
          <w:szCs w:val="26"/>
        </w:rPr>
        <w:t>§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Fabcar</w:t>
      </w:r>
      <w:proofErr w:type="spellEnd"/>
      <w:proofErr w:type="gram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chaincode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chạy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Fabric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Fabcar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chạy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first-network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test-</w:t>
      </w:r>
      <w:proofErr w:type="gram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network..</w:t>
      </w:r>
      <w:proofErr w:type="gramEnd"/>
    </w:p>
    <w:p w14:paraId="2BB4DFC0" w14:textId="45070FFD" w:rsidR="00A22DB6" w:rsidRPr="00A22DB6" w:rsidRDefault="00A22DB6" w:rsidP="00A22DB6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22DB6">
        <w:rPr>
          <w:rFonts w:ascii="Wingdings" w:eastAsia="Times New Roman" w:hAnsi="Wingdings" w:cs="Times New Roman"/>
          <w:color w:val="000000"/>
          <w:sz w:val="26"/>
          <w:szCs w:val="26"/>
        </w:rPr>
        <w:t>§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proofErr w:type="gram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tin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Fabcar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chaincode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716519">
        <w:rPr>
          <w:rFonts w:ascii="Times New Roman" w:eastAsia="Times New Roman" w:hAnsi="Times New Roman" w:cs="Times New Roman"/>
          <w:color w:val="000000"/>
          <w:sz w:val="26"/>
          <w:szCs w:val="26"/>
        </w:rPr>
        <w:t>fabric-samples-v1</w:t>
      </w:r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chaincode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fabcar</w:t>
      </w:r>
      <w:proofErr w:type="spellEnd"/>
    </w:p>
    <w:p w14:paraId="54F891A7" w14:textId="77777777" w:rsidR="00A22DB6" w:rsidRPr="00A22DB6" w:rsidRDefault="00A22DB6" w:rsidP="00A22DB6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22DB6">
        <w:rPr>
          <w:rFonts w:ascii="Wingdings" w:eastAsia="Times New Roman" w:hAnsi="Wingdings" w:cs="Times New Roman"/>
          <w:color w:val="000000"/>
          <w:sz w:val="26"/>
          <w:szCs w:val="26"/>
        </w:rPr>
        <w:t>§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Chaincode</w:t>
      </w:r>
      <w:proofErr w:type="spellEnd"/>
      <w:proofErr w:type="gram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ngôn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ngữ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chaincode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Golang.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Chaincode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follow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Hyperledger Fabric.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Init(</w:t>
      </w:r>
      <w:proofErr w:type="gram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Invoke(),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cộng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bởi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Invoke().</w:t>
      </w:r>
    </w:p>
    <w:p w14:paraId="5EF8A9C1" w14:textId="77777777" w:rsidR="00A22DB6" w:rsidRPr="00A22DB6" w:rsidRDefault="00A22DB6" w:rsidP="00A22DB6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: https://viblo.asia/p/mot-ung-dung-tren-hyperledger-fabric-se-trong-nhu-the-nao-ORNZqGxN50n</w:t>
      </w:r>
    </w:p>
    <w:p w14:paraId="04953526" w14:textId="77777777" w:rsidR="00A22DB6" w:rsidRPr="00A22DB6" w:rsidRDefault="00A22DB6" w:rsidP="00A22DB6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bookmarkStart w:id="2" w:name="_Toc102926999"/>
      <w:bookmarkStart w:id="3" w:name="_Hlk102927076"/>
      <w:bookmarkEnd w:id="2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2.</w:t>
      </w:r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Bước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1. </w:t>
      </w:r>
      <w:bookmarkEnd w:id="3"/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Cài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đặt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và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chạy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máy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ảo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 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VMHyperledger</w:t>
      </w:r>
      <w:proofErr w:type="spellEnd"/>
    </w:p>
    <w:p w14:paraId="6B2492B9" w14:textId="77777777" w:rsidR="00A22DB6" w:rsidRPr="00A22DB6" w:rsidRDefault="00A22DB6" w:rsidP="00A22DB6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22DB6">
        <w:rPr>
          <w:rFonts w:ascii="Wingdings" w:eastAsia="Times New Roman" w:hAnsi="Wingdings" w:cs="Times New Roman"/>
          <w:color w:val="000000"/>
          <w:sz w:val="26"/>
          <w:szCs w:val="26"/>
        </w:rPr>
        <w:t>§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Tải</w:t>
      </w:r>
      <w:proofErr w:type="spellEnd"/>
      <w:proofErr w:type="gram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ảo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VMHyperledger02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LINK06</w:t>
      </w:r>
    </w:p>
    <w:p w14:paraId="751DAB94" w14:textId="77777777" w:rsidR="00A22DB6" w:rsidRPr="00A22DB6" w:rsidRDefault="00A22DB6" w:rsidP="00A22DB6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22DB6">
        <w:rPr>
          <w:rFonts w:ascii="Wingdings" w:eastAsia="Times New Roman" w:hAnsi="Wingdings" w:cs="Times New Roman"/>
          <w:color w:val="000000"/>
          <w:sz w:val="26"/>
          <w:szCs w:val="26"/>
        </w:rPr>
        <w:t>§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proofErr w:type="gram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nén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tải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gốc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ổ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đĩa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E4C4E05" w14:textId="77777777" w:rsidR="00A22DB6" w:rsidRPr="00A22DB6" w:rsidRDefault="00A22DB6" w:rsidP="00A22DB6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22DB6">
        <w:rPr>
          <w:rFonts w:ascii="Wingdings" w:eastAsia="Times New Roman" w:hAnsi="Wingdings" w:cs="Times New Roman"/>
          <w:color w:val="000000"/>
          <w:sz w:val="26"/>
          <w:szCs w:val="26"/>
        </w:rPr>
        <w:t>§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Cài</w:t>
      </w:r>
      <w:proofErr w:type="spellEnd"/>
      <w:proofErr w:type="gram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VMware Workstation.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Chạy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VMWare.</w:t>
      </w:r>
    </w:p>
    <w:p w14:paraId="2059D608" w14:textId="77777777" w:rsidR="00A22DB6" w:rsidRPr="00A22DB6" w:rsidRDefault="00A22DB6" w:rsidP="00A22DB6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22DB6">
        <w:rPr>
          <w:rFonts w:ascii="Wingdings" w:eastAsia="Times New Roman" w:hAnsi="Wingdings" w:cs="Times New Roman"/>
          <w:color w:val="000000"/>
          <w:sz w:val="26"/>
          <w:szCs w:val="26"/>
        </w:rPr>
        <w:lastRenderedPageBreak/>
        <w:t>§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proofErr w:type="gram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cửa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sổ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VMWare,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menu File/Open,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mục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VMHyperledger02,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mở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file *.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vmx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khởi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ảo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174BDEF" w14:textId="77777777" w:rsidR="00A22DB6" w:rsidRPr="00A22DB6" w:rsidRDefault="00A22DB6" w:rsidP="00A22DB6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22DB6">
        <w:rPr>
          <w:rFonts w:ascii="Wingdings" w:eastAsia="Times New Roman" w:hAnsi="Wingdings" w:cs="Times New Roman"/>
          <w:color w:val="000000"/>
          <w:sz w:val="26"/>
          <w:szCs w:val="26"/>
        </w:rPr>
        <w:t>§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proofErr w:type="gram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SecureCRT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truy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xa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ảo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IP: 192.168.1.10, port 22, username: ubuntu, pass: 123456</w:t>
      </w:r>
    </w:p>
    <w:p w14:paraId="66A7492C" w14:textId="72A2D40C" w:rsidR="00A22DB6" w:rsidRDefault="00A22DB6" w:rsidP="00A22DB6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bookmarkStart w:id="4" w:name="_Hlk102894487"/>
      <w:bookmarkStart w:id="5" w:name="_Toc102927000"/>
      <w:bookmarkEnd w:id="4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3.</w:t>
      </w:r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Bước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2. 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Triển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khai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hạ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tầng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mạng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First </w:t>
      </w:r>
      <w:proofErr w:type="gram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Network  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và</w:t>
      </w:r>
      <w:proofErr w:type="spellEnd"/>
      <w:proofErr w:type="gram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cài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đặt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Fabcar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chaincode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lên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tất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cả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các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nút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trong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kênh</w:t>
      </w:r>
      <w:bookmarkEnd w:id="5"/>
      <w:proofErr w:type="spellEnd"/>
    </w:p>
    <w:p w14:paraId="64CDAB6A" w14:textId="36AF23EA" w:rsidR="00943B28" w:rsidRDefault="00943B28" w:rsidP="00943B2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943B2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43B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2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43B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28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943B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28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943B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2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43B28">
        <w:rPr>
          <w:rFonts w:ascii="Times New Roman" w:hAnsi="Times New Roman" w:cs="Times New Roman"/>
          <w:sz w:val="26"/>
          <w:szCs w:val="26"/>
        </w:rPr>
        <w:t xml:space="preserve"> First Network</w:t>
      </w:r>
    </w:p>
    <w:p w14:paraId="359BD6C0" w14:textId="77777777" w:rsidR="00943B28" w:rsidRPr="00943B28" w:rsidRDefault="00943B28" w:rsidP="00943B2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3B28">
        <w:rPr>
          <w:rFonts w:ascii="Times New Roman" w:hAnsi="Times New Roman" w:cs="Times New Roman"/>
          <w:b/>
          <w:bCs/>
          <w:sz w:val="24"/>
          <w:szCs w:val="24"/>
        </w:rPr>
        <w:t>ubuntu@</w:t>
      </w:r>
      <w:proofErr w:type="gramStart"/>
      <w:r w:rsidRPr="00943B28">
        <w:rPr>
          <w:rFonts w:ascii="Times New Roman" w:hAnsi="Times New Roman" w:cs="Times New Roman"/>
          <w:b/>
          <w:bCs/>
          <w:sz w:val="24"/>
          <w:szCs w:val="24"/>
        </w:rPr>
        <w:t>vmhyper</w:t>
      </w:r>
      <w:proofErr w:type="spellEnd"/>
      <w:r w:rsidRPr="00943B28">
        <w:rPr>
          <w:rFonts w:ascii="Times New Roman" w:hAnsi="Times New Roman" w:cs="Times New Roman"/>
          <w:b/>
          <w:bCs/>
          <w:sz w:val="24"/>
          <w:szCs w:val="24"/>
        </w:rPr>
        <w:t>:~</w:t>
      </w:r>
      <w:proofErr w:type="gramEnd"/>
      <w:r w:rsidRPr="00943B28">
        <w:rPr>
          <w:rFonts w:ascii="Times New Roman" w:hAnsi="Times New Roman" w:cs="Times New Roman"/>
          <w:b/>
          <w:bCs/>
          <w:sz w:val="24"/>
          <w:szCs w:val="24"/>
        </w:rPr>
        <w:t>$ ./5.reboot.sh</w:t>
      </w:r>
    </w:p>
    <w:p w14:paraId="368A5C51" w14:textId="77777777" w:rsidR="00943B28" w:rsidRPr="00943B28" w:rsidRDefault="00943B28" w:rsidP="00943B2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3B28">
        <w:rPr>
          <w:rFonts w:ascii="Times New Roman" w:hAnsi="Times New Roman" w:cs="Times New Roman"/>
          <w:b/>
          <w:bCs/>
          <w:sz w:val="24"/>
          <w:szCs w:val="24"/>
        </w:rPr>
        <w:t>ubuntu@</w:t>
      </w:r>
      <w:proofErr w:type="gramStart"/>
      <w:r w:rsidRPr="00943B28">
        <w:rPr>
          <w:rFonts w:ascii="Times New Roman" w:hAnsi="Times New Roman" w:cs="Times New Roman"/>
          <w:b/>
          <w:bCs/>
          <w:sz w:val="24"/>
          <w:szCs w:val="24"/>
        </w:rPr>
        <w:t>vmhyper</w:t>
      </w:r>
      <w:proofErr w:type="spellEnd"/>
      <w:r w:rsidRPr="00943B28">
        <w:rPr>
          <w:rFonts w:ascii="Times New Roman" w:hAnsi="Times New Roman" w:cs="Times New Roman"/>
          <w:b/>
          <w:bCs/>
          <w:sz w:val="24"/>
          <w:szCs w:val="24"/>
        </w:rPr>
        <w:t>:~</w:t>
      </w:r>
      <w:proofErr w:type="gramEnd"/>
      <w:r w:rsidRPr="00943B28">
        <w:rPr>
          <w:rFonts w:ascii="Times New Roman" w:hAnsi="Times New Roman" w:cs="Times New Roman"/>
          <w:b/>
          <w:bCs/>
          <w:sz w:val="24"/>
          <w:szCs w:val="24"/>
        </w:rPr>
        <w:t xml:space="preserve">$ </w:t>
      </w:r>
      <w:proofErr w:type="spellStart"/>
      <w:r w:rsidRPr="00943B28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943B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43B28">
        <w:rPr>
          <w:rFonts w:ascii="Times New Roman" w:hAnsi="Times New Roman" w:cs="Times New Roman"/>
          <w:b/>
          <w:bCs/>
          <w:sz w:val="24"/>
          <w:szCs w:val="24"/>
        </w:rPr>
        <w:t>chmod</w:t>
      </w:r>
      <w:proofErr w:type="spellEnd"/>
      <w:r w:rsidRPr="00943B28">
        <w:rPr>
          <w:rFonts w:ascii="Times New Roman" w:hAnsi="Times New Roman" w:cs="Times New Roman"/>
          <w:b/>
          <w:bCs/>
          <w:sz w:val="24"/>
          <w:szCs w:val="24"/>
        </w:rPr>
        <w:t xml:space="preserve"> 666 /var/run/</w:t>
      </w:r>
      <w:proofErr w:type="spellStart"/>
      <w:r w:rsidRPr="00943B28">
        <w:rPr>
          <w:rFonts w:ascii="Times New Roman" w:hAnsi="Times New Roman" w:cs="Times New Roman"/>
          <w:b/>
          <w:bCs/>
          <w:sz w:val="24"/>
          <w:szCs w:val="24"/>
        </w:rPr>
        <w:t>docker.sock</w:t>
      </w:r>
      <w:proofErr w:type="spellEnd"/>
    </w:p>
    <w:p w14:paraId="75045DB9" w14:textId="1E33008C" w:rsidR="00943B28" w:rsidRPr="00943B28" w:rsidRDefault="00943B28" w:rsidP="00943B2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3B28">
        <w:rPr>
          <w:rFonts w:ascii="Times New Roman" w:hAnsi="Times New Roman" w:cs="Times New Roman"/>
          <w:b/>
          <w:bCs/>
          <w:sz w:val="24"/>
          <w:szCs w:val="24"/>
        </w:rPr>
        <w:t>ubuntu@</w:t>
      </w:r>
      <w:proofErr w:type="gramStart"/>
      <w:r w:rsidRPr="00943B28">
        <w:rPr>
          <w:rFonts w:ascii="Times New Roman" w:hAnsi="Times New Roman" w:cs="Times New Roman"/>
          <w:b/>
          <w:bCs/>
          <w:sz w:val="24"/>
          <w:szCs w:val="24"/>
        </w:rPr>
        <w:t>vmhyper</w:t>
      </w:r>
      <w:proofErr w:type="spellEnd"/>
      <w:r w:rsidRPr="00943B28">
        <w:rPr>
          <w:rFonts w:ascii="Times New Roman" w:hAnsi="Times New Roman" w:cs="Times New Roman"/>
          <w:b/>
          <w:bCs/>
          <w:sz w:val="24"/>
          <w:szCs w:val="24"/>
        </w:rPr>
        <w:t>:~</w:t>
      </w:r>
      <w:proofErr w:type="gramEnd"/>
      <w:r w:rsidRPr="00943B28">
        <w:rPr>
          <w:rFonts w:ascii="Times New Roman" w:hAnsi="Times New Roman" w:cs="Times New Roman"/>
          <w:b/>
          <w:bCs/>
          <w:sz w:val="24"/>
          <w:szCs w:val="24"/>
        </w:rPr>
        <w:t>$ cd $HOME/</w:t>
      </w:r>
      <w:r w:rsidR="00716519">
        <w:rPr>
          <w:rFonts w:ascii="Times New Roman" w:hAnsi="Times New Roman" w:cs="Times New Roman"/>
          <w:b/>
          <w:bCs/>
          <w:sz w:val="24"/>
          <w:szCs w:val="24"/>
        </w:rPr>
        <w:t>fabric-samples-v1-v1</w:t>
      </w:r>
      <w:r w:rsidRPr="00943B28">
        <w:rPr>
          <w:rFonts w:ascii="Times New Roman" w:hAnsi="Times New Roman" w:cs="Times New Roman"/>
          <w:b/>
          <w:bCs/>
          <w:sz w:val="24"/>
          <w:szCs w:val="24"/>
        </w:rPr>
        <w:t>/first-network</w:t>
      </w:r>
    </w:p>
    <w:p w14:paraId="78018CA4" w14:textId="54825BE9" w:rsidR="00943B28" w:rsidRPr="00943B28" w:rsidRDefault="00943B28" w:rsidP="00943B2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3B28">
        <w:rPr>
          <w:rFonts w:ascii="Times New Roman" w:hAnsi="Times New Roman" w:cs="Times New Roman"/>
          <w:b/>
          <w:bCs/>
          <w:sz w:val="24"/>
          <w:szCs w:val="24"/>
        </w:rPr>
        <w:t>ubuntu@</w:t>
      </w:r>
      <w:proofErr w:type="gramStart"/>
      <w:r w:rsidRPr="00943B28">
        <w:rPr>
          <w:rFonts w:ascii="Times New Roman" w:hAnsi="Times New Roman" w:cs="Times New Roman"/>
          <w:b/>
          <w:bCs/>
          <w:sz w:val="24"/>
          <w:szCs w:val="24"/>
        </w:rPr>
        <w:t>vmhyper</w:t>
      </w:r>
      <w:proofErr w:type="spellEnd"/>
      <w:r w:rsidRPr="00943B28">
        <w:rPr>
          <w:rFonts w:ascii="Times New Roman" w:hAnsi="Times New Roman" w:cs="Times New Roman"/>
          <w:b/>
          <w:bCs/>
          <w:sz w:val="24"/>
          <w:szCs w:val="24"/>
        </w:rPr>
        <w:t>:~</w:t>
      </w:r>
      <w:proofErr w:type="gramEnd"/>
      <w:r w:rsidRPr="00943B28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716519">
        <w:rPr>
          <w:rFonts w:ascii="Times New Roman" w:hAnsi="Times New Roman" w:cs="Times New Roman"/>
          <w:b/>
          <w:bCs/>
          <w:sz w:val="24"/>
          <w:szCs w:val="24"/>
        </w:rPr>
        <w:t>fabric-samples-v1-v1</w:t>
      </w:r>
      <w:r w:rsidRPr="00943B28">
        <w:rPr>
          <w:rFonts w:ascii="Times New Roman" w:hAnsi="Times New Roman" w:cs="Times New Roman"/>
          <w:b/>
          <w:bCs/>
          <w:sz w:val="24"/>
          <w:szCs w:val="24"/>
        </w:rPr>
        <w:t>/first-network$ echo y | ./byfn.sh down</w:t>
      </w:r>
    </w:p>
    <w:p w14:paraId="08A42AB5" w14:textId="12222ACE" w:rsidR="00943B28" w:rsidRDefault="00943B28" w:rsidP="00943B2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43B28">
        <w:rPr>
          <w:rFonts w:ascii="Times New Roman" w:hAnsi="Times New Roman" w:cs="Times New Roman"/>
          <w:b/>
          <w:bCs/>
          <w:sz w:val="24"/>
          <w:szCs w:val="24"/>
        </w:rPr>
        <w:t>ubuntu@</w:t>
      </w:r>
      <w:proofErr w:type="gramStart"/>
      <w:r w:rsidRPr="00943B28">
        <w:rPr>
          <w:rFonts w:ascii="Times New Roman" w:hAnsi="Times New Roman" w:cs="Times New Roman"/>
          <w:b/>
          <w:bCs/>
          <w:sz w:val="24"/>
          <w:szCs w:val="24"/>
        </w:rPr>
        <w:t>vmhyper</w:t>
      </w:r>
      <w:proofErr w:type="spellEnd"/>
      <w:r w:rsidRPr="00943B28">
        <w:rPr>
          <w:rFonts w:ascii="Times New Roman" w:hAnsi="Times New Roman" w:cs="Times New Roman"/>
          <w:b/>
          <w:bCs/>
          <w:sz w:val="24"/>
          <w:szCs w:val="24"/>
        </w:rPr>
        <w:t>:~</w:t>
      </w:r>
      <w:proofErr w:type="gramEnd"/>
      <w:r w:rsidRPr="00943B28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716519">
        <w:rPr>
          <w:rFonts w:ascii="Times New Roman" w:hAnsi="Times New Roman" w:cs="Times New Roman"/>
          <w:b/>
          <w:bCs/>
          <w:sz w:val="24"/>
          <w:szCs w:val="24"/>
        </w:rPr>
        <w:t>fabric-samples-v1-v1</w:t>
      </w:r>
      <w:r w:rsidRPr="00943B2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943B28">
        <w:rPr>
          <w:rFonts w:ascii="Times New Roman" w:hAnsi="Times New Roman" w:cs="Times New Roman"/>
          <w:b/>
          <w:bCs/>
          <w:sz w:val="24"/>
          <w:szCs w:val="24"/>
        </w:rPr>
        <w:t>irst</w:t>
      </w:r>
      <w:proofErr w:type="spellEnd"/>
      <w:r w:rsidRPr="00943B28">
        <w:rPr>
          <w:rFonts w:ascii="Times New Roman" w:hAnsi="Times New Roman" w:cs="Times New Roman"/>
          <w:b/>
          <w:bCs/>
          <w:sz w:val="24"/>
          <w:szCs w:val="24"/>
        </w:rPr>
        <w:t xml:space="preserve">-network$ echo y | ./byfn.sh up -a -n -s </w:t>
      </w:r>
      <w:proofErr w:type="spellStart"/>
      <w:r w:rsidRPr="00943B28">
        <w:rPr>
          <w:rFonts w:ascii="Times New Roman" w:hAnsi="Times New Roman" w:cs="Times New Roman"/>
          <w:b/>
          <w:bCs/>
          <w:sz w:val="24"/>
          <w:szCs w:val="24"/>
        </w:rPr>
        <w:t>couchdb</w:t>
      </w:r>
      <w:proofErr w:type="spellEnd"/>
    </w:p>
    <w:p w14:paraId="5D7BEEEE" w14:textId="768A089C" w:rsidR="00943B28" w:rsidRDefault="00943B28" w:rsidP="00943B2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934F2" w14:textId="017AE801" w:rsidR="00943B28" w:rsidRPr="00943B28" w:rsidRDefault="00943B28" w:rsidP="00943B2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43B2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230F41" wp14:editId="010DDCFE">
            <wp:extent cx="5943600" cy="55229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1601"/>
                    <a:stretch/>
                  </pic:blipFill>
                  <pic:spPr bwMode="auto">
                    <a:xfrm>
                      <a:off x="0" y="0"/>
                      <a:ext cx="5943600" cy="5522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F0489" w14:textId="77777777" w:rsidR="00A22DB6" w:rsidRPr="00A22DB6" w:rsidRDefault="00A22DB6" w:rsidP="00A22DB6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22DB6">
        <w:rPr>
          <w:rFonts w:ascii="Wingdings" w:eastAsia="Times New Roman" w:hAnsi="Wingdings" w:cs="Times New Roman"/>
          <w:color w:val="000000"/>
          <w:sz w:val="26"/>
          <w:szCs w:val="26"/>
        </w:rPr>
        <w:lastRenderedPageBreak/>
        <w:t>§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Fabcar</w:t>
      </w:r>
      <w:proofErr w:type="spellEnd"/>
      <w:proofErr w:type="gram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chaincode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cài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kênh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cli container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môi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74DD6A8" w14:textId="77777777" w:rsidR="00A22DB6" w:rsidRPr="00A22DB6" w:rsidRDefault="00A22DB6" w:rsidP="00A22DB6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22DB6">
        <w:rPr>
          <w:rFonts w:ascii="Wingdings" w:eastAsia="Times New Roman" w:hAnsi="Wingdings" w:cs="Times New Roman"/>
          <w:color w:val="000000"/>
          <w:sz w:val="26"/>
          <w:szCs w:val="26"/>
        </w:rPr>
        <w:t>§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proofErr w:type="gram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cài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chaincode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030D189" w14:textId="77777777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ubuntu@</w:t>
      </w:r>
      <w:proofErr w:type="gram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vmhyper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:~</w:t>
      </w:r>
      <w:proofErr w:type="gram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$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sudo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chmod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666 /var/run/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docker.sock</w:t>
      </w:r>
      <w:proofErr w:type="spellEnd"/>
    </w:p>
    <w:p w14:paraId="5BE33AD3" w14:textId="05D0EC11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ubuntu@</w:t>
      </w:r>
      <w:proofErr w:type="gram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vmhyper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:~</w:t>
      </w:r>
      <w:proofErr w:type="gram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$ cd $HOME/</w:t>
      </w:r>
      <w:r w:rsidR="0071651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fabric-samples-v1</w:t>
      </w: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fabcar</w:t>
      </w:r>
      <w:proofErr w:type="spellEnd"/>
    </w:p>
    <w:p w14:paraId="3754AA7D" w14:textId="38262773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ubuntu@</w:t>
      </w:r>
      <w:proofErr w:type="gram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vmhyper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:~</w:t>
      </w:r>
      <w:proofErr w:type="gram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r w:rsidR="0071651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fabric-samples-v1</w:t>
      </w: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fabcar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$ export GOPATH=$HOME/go</w:t>
      </w:r>
    </w:p>
    <w:p w14:paraId="461D3E39" w14:textId="4201AC56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ubuntu@</w:t>
      </w:r>
      <w:proofErr w:type="gram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vmhyper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:~</w:t>
      </w:r>
      <w:proofErr w:type="gram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r w:rsidR="0071651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fabric-samples-v1</w:t>
      </w: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fabcar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$ export PATH=$PATH:$GOPATH/bin</w:t>
      </w:r>
    </w:p>
    <w:p w14:paraId="6AE8EF1D" w14:textId="266247B8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ubuntu@</w:t>
      </w:r>
      <w:proofErr w:type="gram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vmhyper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:~</w:t>
      </w:r>
      <w:proofErr w:type="gram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r w:rsidR="0071651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fabric-samples-v1</w:t>
      </w: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fabcar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$ ls</w:t>
      </w:r>
    </w:p>
    <w:p w14:paraId="052A26A5" w14:textId="77777777" w:rsidR="00A22DB6" w:rsidRPr="00A22DB6" w:rsidRDefault="00A22DB6" w:rsidP="00A22DB6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A22DB6">
        <w:rPr>
          <w:rFonts w:ascii="Courier New" w:eastAsia="Times New Roman" w:hAnsi="Courier New" w:cs="Courier New"/>
          <w:color w:val="000000"/>
          <w:sz w:val="16"/>
          <w:szCs w:val="16"/>
        </w:rPr>
        <w:t>apiserver</w:t>
      </w:r>
      <w:proofErr w:type="spellEnd"/>
      <w:r w:rsidRPr="00A22DB6">
        <w:rPr>
          <w:rFonts w:ascii="Courier New" w:eastAsia="Times New Roman" w:hAnsi="Courier New" w:cs="Courier New"/>
          <w:color w:val="000000"/>
          <w:sz w:val="16"/>
          <w:szCs w:val="16"/>
        </w:rPr>
        <w:t>   </w:t>
      </w:r>
      <w:proofErr w:type="spellStart"/>
      <w:r w:rsidRPr="00A22DB6">
        <w:rPr>
          <w:rFonts w:ascii="Courier New" w:eastAsia="Times New Roman" w:hAnsi="Courier New" w:cs="Courier New"/>
          <w:color w:val="000000"/>
          <w:sz w:val="16"/>
          <w:szCs w:val="16"/>
        </w:rPr>
        <w:t>javascript</w:t>
      </w:r>
      <w:proofErr w:type="spellEnd"/>
      <w:r w:rsidRPr="00A22DB6">
        <w:rPr>
          <w:rFonts w:ascii="Courier New" w:eastAsia="Times New Roman" w:hAnsi="Courier New" w:cs="Courier New"/>
          <w:color w:val="000000"/>
          <w:sz w:val="16"/>
          <w:szCs w:val="16"/>
        </w:rPr>
        <w:t>-low-</w:t>
      </w:r>
      <w:proofErr w:type="gramStart"/>
      <w:r w:rsidRPr="00A22DB6">
        <w:rPr>
          <w:rFonts w:ascii="Courier New" w:eastAsia="Times New Roman" w:hAnsi="Courier New" w:cs="Courier New"/>
          <w:color w:val="000000"/>
          <w:sz w:val="16"/>
          <w:szCs w:val="16"/>
        </w:rPr>
        <w:t>level  package</w:t>
      </w:r>
      <w:proofErr w:type="gramEnd"/>
      <w:r w:rsidRPr="00A22DB6">
        <w:rPr>
          <w:rFonts w:ascii="Courier New" w:eastAsia="Times New Roman" w:hAnsi="Courier New" w:cs="Courier New"/>
          <w:color w:val="000000"/>
          <w:sz w:val="16"/>
          <w:szCs w:val="16"/>
        </w:rPr>
        <w:t>-</w:t>
      </w:r>
      <w:proofErr w:type="spellStart"/>
      <w:r w:rsidRPr="00A22DB6">
        <w:rPr>
          <w:rFonts w:ascii="Courier New" w:eastAsia="Times New Roman" w:hAnsi="Courier New" w:cs="Courier New"/>
          <w:color w:val="000000"/>
          <w:sz w:val="16"/>
          <w:szCs w:val="16"/>
        </w:rPr>
        <w:t>lock.json</w:t>
      </w:r>
      <w:proofErr w:type="spellEnd"/>
      <w:r w:rsidRPr="00A22DB6">
        <w:rPr>
          <w:rFonts w:ascii="Courier New" w:eastAsia="Times New Roman" w:hAnsi="Courier New" w:cs="Courier New"/>
          <w:color w:val="000000"/>
          <w:sz w:val="16"/>
          <w:szCs w:val="16"/>
        </w:rPr>
        <w:t>  typescript</w:t>
      </w:r>
    </w:p>
    <w:p w14:paraId="3D194C34" w14:textId="77777777" w:rsidR="00A22DB6" w:rsidRPr="00A22DB6" w:rsidRDefault="00A22DB6" w:rsidP="00A22DB6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A22DB6">
        <w:rPr>
          <w:rFonts w:ascii="Courier New" w:eastAsia="Times New Roman" w:hAnsi="Courier New" w:cs="Courier New"/>
          <w:color w:val="000000"/>
          <w:sz w:val="16"/>
          <w:szCs w:val="16"/>
        </w:rPr>
        <w:t>javascript</w:t>
      </w:r>
      <w:proofErr w:type="spellEnd"/>
      <w:r w:rsidRPr="00A22DB6">
        <w:rPr>
          <w:rFonts w:ascii="Courier New" w:eastAsia="Times New Roman" w:hAnsi="Courier New" w:cs="Courier New"/>
          <w:color w:val="000000"/>
          <w:sz w:val="16"/>
          <w:szCs w:val="16"/>
        </w:rPr>
        <w:t>  </w:t>
      </w:r>
      <w:proofErr w:type="spellStart"/>
      <w:r w:rsidRPr="00A22DB6">
        <w:rPr>
          <w:rFonts w:ascii="Courier New" w:eastAsia="Times New Roman" w:hAnsi="Courier New" w:cs="Courier New"/>
          <w:color w:val="000000"/>
          <w:sz w:val="16"/>
          <w:szCs w:val="16"/>
        </w:rPr>
        <w:t>node</w:t>
      </w:r>
      <w:proofErr w:type="gramEnd"/>
      <w:r w:rsidRPr="00A22DB6">
        <w:rPr>
          <w:rFonts w:ascii="Courier New" w:eastAsia="Times New Roman" w:hAnsi="Courier New" w:cs="Courier New"/>
          <w:color w:val="000000"/>
          <w:sz w:val="16"/>
          <w:szCs w:val="16"/>
        </w:rPr>
        <w:t>_modules</w:t>
      </w:r>
      <w:proofErr w:type="spellEnd"/>
      <w:r w:rsidRPr="00A22DB6">
        <w:rPr>
          <w:rFonts w:ascii="Courier New" w:eastAsia="Times New Roman" w:hAnsi="Courier New" w:cs="Courier New"/>
          <w:color w:val="000000"/>
          <w:sz w:val="16"/>
          <w:szCs w:val="16"/>
        </w:rPr>
        <w:t>          startFabric.sh</w:t>
      </w:r>
    </w:p>
    <w:p w14:paraId="0E8D2C94" w14:textId="22145607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ubuntu@</w:t>
      </w:r>
      <w:proofErr w:type="gram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vmhyper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:~</w:t>
      </w:r>
      <w:proofErr w:type="gram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r w:rsidR="0071651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fabric-samples-v1</w:t>
      </w: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fabcar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$ ./startFabric.sh</w:t>
      </w:r>
    </w:p>
    <w:p w14:paraId="58F3DA65" w14:textId="77777777" w:rsidR="00A22DB6" w:rsidRPr="00A22DB6" w:rsidRDefault="00A22DB6" w:rsidP="00A22DB6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trạng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thái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A22DB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startFabric.sh</w:t>
      </w:r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E0E2A1D" w14:textId="77777777" w:rsidR="00A22DB6" w:rsidRPr="00A22DB6" w:rsidRDefault="00A22DB6" w:rsidP="00A22DB6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22DB6">
        <w:rPr>
          <w:rFonts w:ascii="Wingdings" w:eastAsia="Times New Roman" w:hAnsi="Wingdings" w:cs="Times New Roman"/>
          <w:color w:val="000000"/>
          <w:sz w:val="26"/>
          <w:szCs w:val="26"/>
        </w:rPr>
        <w:t>§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proofErr w:type="gram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A22DB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mychannel</w:t>
      </w:r>
      <w:proofErr w:type="spellEnd"/>
    </w:p>
    <w:p w14:paraId="207250B6" w14:textId="77777777" w:rsidR="00A22DB6" w:rsidRPr="00A22DB6" w:rsidRDefault="00A22DB6" w:rsidP="00A22DB6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22DB6">
        <w:rPr>
          <w:rFonts w:ascii="Wingdings" w:eastAsia="Times New Roman" w:hAnsi="Wingdings" w:cs="Times New Roman"/>
          <w:color w:val="000000"/>
          <w:sz w:val="26"/>
          <w:szCs w:val="26"/>
        </w:rPr>
        <w:t>§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proofErr w:type="spellStart"/>
      <w:r w:rsidRPr="00A22DB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Fabcar</w:t>
      </w:r>
      <w:proofErr w:type="spellEnd"/>
      <w:proofErr w:type="gramEnd"/>
      <w:r w:rsidRPr="00A22DB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chaincode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cài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kênh</w:t>
      </w:r>
      <w:proofErr w:type="spellEnd"/>
    </w:p>
    <w:p w14:paraId="5C8F161B" w14:textId="77777777" w:rsidR="00A22DB6" w:rsidRPr="00A22DB6" w:rsidRDefault="00A22DB6" w:rsidP="00A22DB6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22DB6">
        <w:rPr>
          <w:rFonts w:ascii="Wingdings" w:eastAsia="Times New Roman" w:hAnsi="Wingdings" w:cs="Times New Roman"/>
          <w:color w:val="000000"/>
          <w:sz w:val="26"/>
          <w:szCs w:val="26"/>
        </w:rPr>
        <w:t>§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proofErr w:type="spellStart"/>
      <w:r w:rsidRPr="00A22DB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Fabcar</w:t>
      </w:r>
      <w:proofErr w:type="spellEnd"/>
      <w:proofErr w:type="gramEnd"/>
      <w:r w:rsidRPr="00A22DB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chaincode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khởi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mychannel</w:t>
      </w:r>
      <w:proofErr w:type="spellEnd"/>
    </w:p>
    <w:p w14:paraId="784FE84A" w14:textId="5E8E806D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</w:rPr>
        <w:drawing>
          <wp:inline distT="0" distB="0" distL="0" distR="0" wp14:anchorId="4FF97C8C" wp14:editId="035AA6B7">
            <wp:extent cx="4181856" cy="2437853"/>
            <wp:effectExtent l="0" t="0" r="9525" b="635"/>
            <wp:docPr id="1" name="Picture 1" descr="Description: Description: Description: Description: Description: Description: Description: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Description: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239" cy="244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7E8F2" w14:textId="77777777" w:rsidR="004041DC" w:rsidRDefault="00A22DB6" w:rsidP="00943B28">
      <w:pPr>
        <w:spacing w:before="120" w:after="120" w:line="240" w:lineRule="auto"/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</w:t>
      </w:r>
    </w:p>
    <w:p w14:paraId="30DCE85D" w14:textId="0A70B274" w:rsidR="00943B28" w:rsidRPr="004041DC" w:rsidRDefault="00943B28" w:rsidP="004041DC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943B28"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</w:rPr>
        <w:lastRenderedPageBreak/>
        <w:drawing>
          <wp:inline distT="0" distB="0" distL="0" distR="0" wp14:anchorId="4C6CA854" wp14:editId="0957DAC7">
            <wp:extent cx="5419113" cy="4090736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6"/>
                    <a:srcRect t="-1" b="26252"/>
                    <a:stretch/>
                  </pic:blipFill>
                  <pic:spPr bwMode="auto">
                    <a:xfrm>
                      <a:off x="0" y="0"/>
                      <a:ext cx="5426804" cy="4096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87493" w14:textId="207ABB6C" w:rsidR="005B05C5" w:rsidRDefault="005B05C5" w:rsidP="004041DC">
      <w:pPr>
        <w:spacing w:before="120" w:after="12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05C5"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</w:rPr>
        <w:drawing>
          <wp:inline distT="0" distB="0" distL="0" distR="0" wp14:anchorId="19AE8FCB" wp14:editId="662CA4C0">
            <wp:extent cx="5428648" cy="4430498"/>
            <wp:effectExtent l="0" t="0" r="635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839" cy="444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F268" w14:textId="77777777" w:rsidR="005B05C5" w:rsidRDefault="005B05C5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14:paraId="51ACE37C" w14:textId="77777777" w:rsidR="004041DC" w:rsidRDefault="004041DC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</w:rPr>
      </w:pPr>
    </w:p>
    <w:p w14:paraId="0593A0D8" w14:textId="1F74E951" w:rsidR="00A22DB6" w:rsidRPr="00A22DB6" w:rsidRDefault="005B05C5" w:rsidP="004041DC">
      <w:pPr>
        <w:spacing w:before="120" w:after="12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5B05C5"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</w:rPr>
        <w:lastRenderedPageBreak/>
        <w:drawing>
          <wp:inline distT="0" distB="0" distL="0" distR="0" wp14:anchorId="69ED1D03" wp14:editId="5BFD8AE3">
            <wp:extent cx="5943600" cy="4626206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8"/>
                    <a:srcRect t="16919"/>
                    <a:stretch/>
                  </pic:blipFill>
                  <pic:spPr bwMode="auto">
                    <a:xfrm>
                      <a:off x="0" y="0"/>
                      <a:ext cx="5943600" cy="4626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E310D" w14:textId="77777777" w:rsidR="00A22DB6" w:rsidRPr="00A22DB6" w:rsidRDefault="00A22DB6" w:rsidP="00A22DB6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bookmarkStart w:id="6" w:name="_Toc102927001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4.</w:t>
      </w:r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Bước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3. 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Truy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vấn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Fabcar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chaincode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bằng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lệnh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(CLI)</w:t>
      </w:r>
      <w:bookmarkEnd w:id="6"/>
    </w:p>
    <w:p w14:paraId="68FC6423" w14:textId="77777777" w:rsidR="00A22DB6" w:rsidRPr="00A22DB6" w:rsidRDefault="00A22DB6" w:rsidP="00A22DB6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22DB6">
        <w:rPr>
          <w:rFonts w:ascii="Wingdings" w:eastAsia="Times New Roman" w:hAnsi="Wingdings" w:cs="Times New Roman"/>
          <w:color w:val="000000"/>
          <w:sz w:val="26"/>
          <w:szCs w:val="26"/>
        </w:rPr>
        <w:t>§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proofErr w:type="gram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môi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mặc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CLI container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trỏ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r w:rsidRPr="00A22DB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peer0.org1</w:t>
      </w:r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Khi ta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truy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cập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nút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59A7732" w14:textId="77777777" w:rsidR="00A22DB6" w:rsidRPr="00A22DB6" w:rsidRDefault="00A22DB6" w:rsidP="00A22DB6">
      <w:pPr>
        <w:spacing w:before="60" w:after="60" w:line="360" w:lineRule="atLeast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gramStart"/>
      <w:r w:rsidRPr="00A22DB6">
        <w:rPr>
          <w:rFonts w:ascii="Wingdings" w:eastAsia="Times New Roman" w:hAnsi="Wingdings" w:cs="Times New Roman"/>
          <w:color w:val="000000"/>
          <w:sz w:val="26"/>
          <w:szCs w:val="26"/>
        </w:rPr>
        <w:t>§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proofErr w:type="gram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bước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01DB82E6" w14:textId="77777777" w:rsidR="00A22DB6" w:rsidRPr="00A22DB6" w:rsidRDefault="00A22DB6" w:rsidP="00A22DB6">
      <w:pPr>
        <w:spacing w:before="60" w:after="60" w:line="360" w:lineRule="atLeast"/>
        <w:ind w:left="717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Cambria Math" w:eastAsia="Times New Roman" w:hAnsi="Cambria Math" w:cs="Cambria Math"/>
          <w:color w:val="000000"/>
          <w:sz w:val="26"/>
          <w:szCs w:val="26"/>
        </w:rPr>
        <w:t>₋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Truy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ô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tô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sổ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cái</w:t>
      </w:r>
      <w:proofErr w:type="spellEnd"/>
    </w:p>
    <w:p w14:paraId="5D395AD7" w14:textId="77777777" w:rsidR="00A22DB6" w:rsidRPr="00A22DB6" w:rsidRDefault="00A22DB6" w:rsidP="00A22DB6">
      <w:pPr>
        <w:spacing w:before="60" w:after="60" w:line="360" w:lineRule="atLeast"/>
        <w:ind w:left="717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Cambria Math" w:eastAsia="Times New Roman" w:hAnsi="Cambria Math" w:cs="Cambria Math"/>
          <w:color w:val="000000"/>
          <w:sz w:val="26"/>
          <w:szCs w:val="26"/>
        </w:rPr>
        <w:t>₋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Truy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CarID</w:t>
      </w:r>
      <w:proofErr w:type="spellEnd"/>
    </w:p>
    <w:p w14:paraId="7C5EC72A" w14:textId="77777777" w:rsidR="00A22DB6" w:rsidRPr="00A22DB6" w:rsidRDefault="00A22DB6" w:rsidP="00A22DB6">
      <w:pPr>
        <w:spacing w:before="60" w:after="60" w:line="360" w:lineRule="atLeast"/>
        <w:ind w:left="717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Cambria Math" w:eastAsia="Times New Roman" w:hAnsi="Cambria Math" w:cs="Cambria Math"/>
          <w:color w:val="000000"/>
          <w:sz w:val="26"/>
          <w:szCs w:val="26"/>
        </w:rPr>
        <w:t>₋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sổ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cái</w:t>
      </w:r>
      <w:proofErr w:type="spellEnd"/>
    </w:p>
    <w:p w14:paraId="5B0B9E07" w14:textId="77777777" w:rsidR="00A22DB6" w:rsidRPr="00A22DB6" w:rsidRDefault="00A22DB6" w:rsidP="00A22DB6">
      <w:pPr>
        <w:spacing w:before="60" w:after="60" w:line="360" w:lineRule="atLeast"/>
        <w:ind w:left="717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Cambria Math" w:eastAsia="Times New Roman" w:hAnsi="Cambria Math" w:cs="Cambria Math"/>
          <w:color w:val="000000"/>
          <w:sz w:val="26"/>
          <w:szCs w:val="26"/>
        </w:rPr>
        <w:t>₋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Truy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ô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tô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sổ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cái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vừa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thêm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</w:p>
    <w:p w14:paraId="67BA517A" w14:textId="77777777" w:rsidR="00A22DB6" w:rsidRPr="00A22DB6" w:rsidRDefault="00A22DB6" w:rsidP="00A22DB6">
      <w:pPr>
        <w:spacing w:before="60" w:after="60" w:line="360" w:lineRule="atLeast"/>
        <w:ind w:left="717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Cambria Math" w:eastAsia="Times New Roman" w:hAnsi="Cambria Math" w:cs="Cambria Math"/>
          <w:color w:val="000000"/>
          <w:sz w:val="26"/>
          <w:szCs w:val="26"/>
        </w:rPr>
        <w:t>₋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nhân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xe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ô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tô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bất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</w:p>
    <w:p w14:paraId="71D4947A" w14:textId="77777777" w:rsidR="00A22DB6" w:rsidRPr="00A22DB6" w:rsidRDefault="00A22DB6" w:rsidP="00A22DB6">
      <w:pPr>
        <w:spacing w:before="60" w:after="60" w:line="360" w:lineRule="atLeast"/>
        <w:ind w:left="717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Cambria Math" w:eastAsia="Times New Roman" w:hAnsi="Cambria Math" w:cs="Cambria Math"/>
          <w:color w:val="000000"/>
          <w:sz w:val="26"/>
          <w:szCs w:val="26"/>
        </w:rPr>
        <w:t>₋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Truy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sổ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cái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</w:p>
    <w:p w14:paraId="03510063" w14:textId="77777777" w:rsidR="00A22DB6" w:rsidRPr="00A22DB6" w:rsidRDefault="00A22DB6" w:rsidP="00A22DB6">
      <w:pPr>
        <w:spacing w:before="120" w:after="120" w:line="360" w:lineRule="atLeast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7" w:name="_Toc102927002"/>
      <w:r w:rsidRPr="00A22D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</w:t>
      </w:r>
      <w:r w:rsidRPr="00A22DB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Cách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1: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Dùng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lệnh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gộp</w:t>
      </w:r>
      <w:bookmarkEnd w:id="7"/>
      <w:proofErr w:type="spellEnd"/>
    </w:p>
    <w:p w14:paraId="55889760" w14:textId="77777777" w:rsidR="00A22DB6" w:rsidRPr="00A22DB6" w:rsidRDefault="00A22DB6" w:rsidP="00A22DB6">
      <w:pPr>
        <w:spacing w:before="60" w:after="60" w:line="360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1)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Truy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vấn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tất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cả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bản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ghi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ô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tô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trên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sổ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cái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(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từ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peer1.org1)</w:t>
      </w:r>
    </w:p>
    <w:p w14:paraId="74242DAB" w14:textId="545E6DB9" w:rsid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ubuntu@</w:t>
      </w:r>
      <w:proofErr w:type="gram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vmhyper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:~</w:t>
      </w:r>
      <w:proofErr w:type="gram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r w:rsidR="0071651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fabric-samples-v1</w:t>
      </w: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fabcar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$ docker exec cli peer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chaincode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query -C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mychannel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-n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fabcar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-c '{"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Args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":["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queryAllCars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"]}'</w:t>
      </w:r>
    </w:p>
    <w:p w14:paraId="45A4466C" w14:textId="4A2E6C82" w:rsidR="00E01127" w:rsidRDefault="00E01127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14:paraId="720597CE" w14:textId="13B6C220" w:rsidR="00E01127" w:rsidRDefault="00E01127" w:rsidP="004041DC">
      <w:pPr>
        <w:spacing w:before="120" w:after="12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E01127"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</w:rPr>
        <w:lastRenderedPageBreak/>
        <w:drawing>
          <wp:inline distT="0" distB="0" distL="0" distR="0" wp14:anchorId="1C59FC49" wp14:editId="339C7163">
            <wp:extent cx="5943600" cy="1047115"/>
            <wp:effectExtent l="0" t="0" r="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1353" w14:textId="77777777" w:rsidR="00E01127" w:rsidRPr="00A22DB6" w:rsidRDefault="00E01127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14:paraId="2AF8EA44" w14:textId="77777777" w:rsidR="00A22DB6" w:rsidRPr="00A22DB6" w:rsidRDefault="00A22DB6" w:rsidP="00A22DB6">
      <w:pPr>
        <w:spacing w:before="60" w:after="60" w:line="360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2)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Truy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vấn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xe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theo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CarID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(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từ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peer1.org1)</w:t>
      </w:r>
    </w:p>
    <w:p w14:paraId="2A3FF0F8" w14:textId="32EC3EDB" w:rsid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ubuntu@</w:t>
      </w:r>
      <w:proofErr w:type="gram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vmhyper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:~</w:t>
      </w:r>
      <w:proofErr w:type="gram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r w:rsidR="0071651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fabric-samples-v1</w:t>
      </w: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fabcar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$ </w:t>
      </w:r>
      <w:r w:rsidRPr="00A22DB6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docker exec -e CORE_PEER_ADDRESS=peer1.org1.example.com:8051 -e CORE_PEER_TLS_ROOTCERT_FILE=/opt/gopath/src/github.com/hyperledger/fabric/peer/crypto/peerOrganizations/org1.example.com/peers/peer1.org1.example.com/tls/ca.crt cli peer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chaincode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 query -C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mychannel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 -n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fabcar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 xml:space="preserve"> -c '{"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Args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":["queryCar","CAR4"]}'</w:t>
      </w:r>
    </w:p>
    <w:p w14:paraId="2C341A06" w14:textId="65D71013" w:rsidR="00E01127" w:rsidRDefault="00E01127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</w:p>
    <w:p w14:paraId="06909614" w14:textId="495128AA" w:rsidR="00E01127" w:rsidRPr="00A22DB6" w:rsidRDefault="00E01127" w:rsidP="004041DC">
      <w:pPr>
        <w:spacing w:before="120" w:after="12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E01127"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</w:rPr>
        <w:drawing>
          <wp:inline distT="0" distB="0" distL="0" distR="0" wp14:anchorId="4991CE69" wp14:editId="68D1F489">
            <wp:extent cx="5943600" cy="485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31C2" w14:textId="77777777" w:rsidR="00A22DB6" w:rsidRPr="00A22DB6" w:rsidRDefault="00A22DB6" w:rsidP="00A22DB6">
      <w:pPr>
        <w:spacing w:before="60" w:after="60" w:line="360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3)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Thêm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mới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một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bản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ghi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vào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sổ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cái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(from peer1.org1)</w:t>
      </w:r>
    </w:p>
    <w:p w14:paraId="76499D08" w14:textId="2CAF3DB8" w:rsidR="009F3E64" w:rsidRPr="009F3E64" w:rsidRDefault="009F3E64" w:rsidP="009F3E64">
      <w:pPr>
        <w:rPr>
          <w:rFonts w:ascii="Times New Roman" w:hAnsi="Times New Roman" w:cs="Times New Roman"/>
          <w:b/>
          <w:bCs/>
        </w:rPr>
      </w:pPr>
      <w:proofErr w:type="spellStart"/>
      <w:r w:rsidRPr="009F3E64">
        <w:rPr>
          <w:rFonts w:ascii="Times New Roman" w:hAnsi="Times New Roman" w:cs="Times New Roman"/>
          <w:b/>
          <w:bCs/>
        </w:rPr>
        <w:t>ubuntu@vmhyper</w:t>
      </w:r>
      <w:proofErr w:type="spellEnd"/>
      <w:r w:rsidRPr="009F3E64">
        <w:rPr>
          <w:rFonts w:ascii="Times New Roman" w:hAnsi="Times New Roman" w:cs="Times New Roman"/>
          <w:b/>
          <w:bCs/>
        </w:rPr>
        <w:t>:~/fabric-samples-v1/</w:t>
      </w:r>
      <w:proofErr w:type="spellStart"/>
      <w:r w:rsidRPr="009F3E64">
        <w:rPr>
          <w:rFonts w:ascii="Times New Roman" w:hAnsi="Times New Roman" w:cs="Times New Roman"/>
          <w:b/>
          <w:bCs/>
        </w:rPr>
        <w:t>fabcar</w:t>
      </w:r>
      <w:proofErr w:type="spellEnd"/>
      <w:r w:rsidRPr="009F3E64">
        <w:rPr>
          <w:rFonts w:ascii="Times New Roman" w:hAnsi="Times New Roman" w:cs="Times New Roman"/>
          <w:b/>
          <w:bCs/>
        </w:rPr>
        <w:t xml:space="preserve">$ docker exec -e CORE_PEER_MSPCONFIGPATH=/opt/gopath/src/github.com/hyperledger/fabric/peer/crypto/peerOrganizations/org2.example.com/users/Admin@org2.example.com/msp -e CORE_PEER_ADDRESS=peer1.org2.example.com:10051 -e CORE_PEER_LOCALMSPID="Org2MSP" -e CORE_PEER_TLS_ROOTCERT_FILE=/opt/gopath/src/github.com/hyperledger/fabric/peer/crypto/peerOrganizations/org2.example.com/peers/peer0.org2.example.com/tls/ca.crt cli peer </w:t>
      </w:r>
      <w:proofErr w:type="spellStart"/>
      <w:r w:rsidRPr="009F3E64">
        <w:rPr>
          <w:rFonts w:ascii="Times New Roman" w:hAnsi="Times New Roman" w:cs="Times New Roman"/>
          <w:b/>
          <w:bCs/>
        </w:rPr>
        <w:t>chaincode</w:t>
      </w:r>
      <w:proofErr w:type="spellEnd"/>
      <w:r w:rsidRPr="009F3E64">
        <w:rPr>
          <w:rFonts w:ascii="Times New Roman" w:hAnsi="Times New Roman" w:cs="Times New Roman"/>
          <w:b/>
          <w:bCs/>
        </w:rPr>
        <w:t xml:space="preserve"> query -C </w:t>
      </w:r>
      <w:proofErr w:type="spellStart"/>
      <w:r w:rsidRPr="009F3E64">
        <w:rPr>
          <w:rFonts w:ascii="Times New Roman" w:hAnsi="Times New Roman" w:cs="Times New Roman"/>
          <w:b/>
          <w:bCs/>
        </w:rPr>
        <w:t>mychannel</w:t>
      </w:r>
      <w:proofErr w:type="spellEnd"/>
      <w:r w:rsidRPr="009F3E64">
        <w:rPr>
          <w:rFonts w:ascii="Times New Roman" w:hAnsi="Times New Roman" w:cs="Times New Roman"/>
          <w:b/>
          <w:bCs/>
        </w:rPr>
        <w:t xml:space="preserve"> -n </w:t>
      </w:r>
      <w:proofErr w:type="spellStart"/>
      <w:r w:rsidRPr="009F3E64">
        <w:rPr>
          <w:rFonts w:ascii="Times New Roman" w:hAnsi="Times New Roman" w:cs="Times New Roman"/>
          <w:b/>
          <w:bCs/>
        </w:rPr>
        <w:t>fabcar</w:t>
      </w:r>
      <w:proofErr w:type="spellEnd"/>
      <w:r w:rsidRPr="009F3E64">
        <w:rPr>
          <w:rFonts w:ascii="Times New Roman" w:hAnsi="Times New Roman" w:cs="Times New Roman"/>
          <w:b/>
          <w:bCs/>
        </w:rPr>
        <w:t xml:space="preserve"> -c '{"</w:t>
      </w:r>
      <w:proofErr w:type="spellStart"/>
      <w:r w:rsidRPr="009F3E64">
        <w:rPr>
          <w:rFonts w:ascii="Times New Roman" w:hAnsi="Times New Roman" w:cs="Times New Roman"/>
          <w:b/>
          <w:bCs/>
        </w:rPr>
        <w:t>Args</w:t>
      </w:r>
      <w:proofErr w:type="spellEnd"/>
      <w:r w:rsidRPr="009F3E64">
        <w:rPr>
          <w:rFonts w:ascii="Times New Roman" w:hAnsi="Times New Roman" w:cs="Times New Roman"/>
          <w:b/>
          <w:bCs/>
        </w:rPr>
        <w:t>": ["</w:t>
      </w:r>
      <w:proofErr w:type="spellStart"/>
      <w:r w:rsidRPr="009F3E64">
        <w:rPr>
          <w:rFonts w:ascii="Times New Roman" w:hAnsi="Times New Roman" w:cs="Times New Roman"/>
          <w:b/>
          <w:bCs/>
        </w:rPr>
        <w:t>queryAllCars</w:t>
      </w:r>
      <w:proofErr w:type="spellEnd"/>
      <w:r w:rsidRPr="009F3E64">
        <w:rPr>
          <w:rFonts w:ascii="Times New Roman" w:hAnsi="Times New Roman" w:cs="Times New Roman"/>
          <w:b/>
          <w:bCs/>
        </w:rPr>
        <w:t>"]}'</w:t>
      </w:r>
    </w:p>
    <w:p w14:paraId="5017C7C5" w14:textId="6FC1BBAC" w:rsidR="00A22DB6" w:rsidRPr="00A22DB6" w:rsidRDefault="00A22DB6" w:rsidP="00A22DB6">
      <w:pPr>
        <w:spacing w:before="60" w:after="60" w:line="360" w:lineRule="atLeast"/>
        <w:ind w:left="717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Cambria Math" w:eastAsia="Times New Roman" w:hAnsi="Cambria Math" w:cs="Cambria Math"/>
          <w:color w:val="000000"/>
          <w:sz w:val="26"/>
          <w:szCs w:val="26"/>
        </w:rPr>
        <w:t>₋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môi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trỏ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tới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peer1.org1</w:t>
      </w:r>
    </w:p>
    <w:p w14:paraId="3B57C142" w14:textId="45CB42AD" w:rsidR="00A22DB6" w:rsidRDefault="00A22DB6" w:rsidP="00A22DB6">
      <w:pPr>
        <w:spacing w:before="60" w:after="60" w:line="360" w:lineRule="atLeast"/>
        <w:ind w:left="717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Cambria Math" w:eastAsia="Times New Roman" w:hAnsi="Cambria Math" w:cs="Cambria Math"/>
          <w:color w:val="000000"/>
          <w:sz w:val="26"/>
          <w:szCs w:val="26"/>
        </w:rPr>
        <w:t>₋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tổ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lệnh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peer0.org1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peer0.org2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kèm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TLS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tùy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tlsRootCertFiles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21C9B5D3" w14:textId="5251245C" w:rsidR="00CE25C8" w:rsidRDefault="00CE25C8" w:rsidP="00A22DB6">
      <w:pPr>
        <w:spacing w:before="60" w:after="60" w:line="360" w:lineRule="atLeast"/>
        <w:ind w:left="717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DECCCEB" w14:textId="62653489" w:rsidR="00CE25C8" w:rsidRPr="00A22DB6" w:rsidRDefault="009F3E64" w:rsidP="004041DC">
      <w:pPr>
        <w:spacing w:before="60" w:after="60" w:line="360" w:lineRule="atLeast"/>
        <w:ind w:left="717" w:hanging="36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9F3E64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5F9D654D" wp14:editId="0BFFC425">
            <wp:extent cx="5943600" cy="1483995"/>
            <wp:effectExtent l="0" t="0" r="0" b="190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E203" w14:textId="77777777" w:rsidR="00A22DB6" w:rsidRPr="00A22DB6" w:rsidRDefault="00A22DB6" w:rsidP="00A22DB6">
      <w:pPr>
        <w:spacing w:before="60" w:after="60" w:line="360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4)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Truy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vấn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tất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cả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bản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ghi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ô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tô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trên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sổ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cái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để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xem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bản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ghi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vừa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được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thêm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mới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(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từ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peer1.org2)</w:t>
      </w:r>
    </w:p>
    <w:p w14:paraId="503086CE" w14:textId="77777777" w:rsidR="00F70EC8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ubuntu@</w:t>
      </w:r>
      <w:proofErr w:type="gram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vmhyper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:~</w:t>
      </w:r>
      <w:proofErr w:type="gram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r w:rsidR="0071651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fabric-samples-v1</w:t>
      </w: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fabcar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$ </w:t>
      </w:r>
    </w:p>
    <w:p w14:paraId="33F4492F" w14:textId="0D30DA28" w:rsidR="00A22DB6" w:rsidRPr="009F3E64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9F3E64">
        <w:rPr>
          <w:rFonts w:ascii="Verdana" w:eastAsia="Times New Roman" w:hAnsi="Verdana" w:cs="Times New Roman"/>
          <w:b/>
          <w:bCs/>
          <w:sz w:val="18"/>
          <w:szCs w:val="18"/>
        </w:rPr>
        <w:t>docker exec -e CORE_PEER_MSPCONFIGPATH=/opt/gopath/src/github.com/hyperledger/fabric/peer/crypto/peerOrganizations/org2.example.com/users/Admin@org2.example.com/msp -e CORE_PEER_ADDRESS=peer1. org2.example.com:10051 -e CORE_PEER_LOCALMSPID = "Org2MSP" –e CORE_PEER_TLS_ROOTCERT_FILE = /opt/gopath/src/github.com/hyperledger/fabric/peer/crypto/peerOrganizations/org2.example.com/peers/peer0.org2 .example.com/</w:t>
      </w:r>
      <w:proofErr w:type="spellStart"/>
      <w:r w:rsidRPr="009F3E64">
        <w:rPr>
          <w:rFonts w:ascii="Verdana" w:eastAsia="Times New Roman" w:hAnsi="Verdana" w:cs="Times New Roman"/>
          <w:b/>
          <w:bCs/>
          <w:sz w:val="18"/>
          <w:szCs w:val="18"/>
        </w:rPr>
        <w:t>tls</w:t>
      </w:r>
      <w:proofErr w:type="spellEnd"/>
      <w:r w:rsidRPr="009F3E64">
        <w:rPr>
          <w:rFonts w:ascii="Verdana" w:eastAsia="Times New Roman" w:hAnsi="Verdana" w:cs="Times New Roman"/>
          <w:b/>
          <w:bCs/>
          <w:sz w:val="18"/>
          <w:szCs w:val="18"/>
        </w:rPr>
        <w:t xml:space="preserve">/ca.crt cli peer </w:t>
      </w:r>
      <w:proofErr w:type="spellStart"/>
      <w:r w:rsidRPr="009F3E64">
        <w:rPr>
          <w:rFonts w:ascii="Verdana" w:eastAsia="Times New Roman" w:hAnsi="Verdana" w:cs="Times New Roman"/>
          <w:b/>
          <w:bCs/>
          <w:sz w:val="18"/>
          <w:szCs w:val="18"/>
        </w:rPr>
        <w:t>chaincode</w:t>
      </w:r>
      <w:proofErr w:type="spellEnd"/>
      <w:r w:rsidRPr="009F3E64">
        <w:rPr>
          <w:rFonts w:ascii="Verdana" w:eastAsia="Times New Roman" w:hAnsi="Verdana" w:cs="Times New Roman"/>
          <w:b/>
          <w:bCs/>
          <w:sz w:val="18"/>
          <w:szCs w:val="18"/>
        </w:rPr>
        <w:t xml:space="preserve"> query -C</w:t>
      </w:r>
      <w:r w:rsidR="00F70EC8" w:rsidRPr="009F3E64">
        <w:rPr>
          <w:rFonts w:ascii="Verdana" w:eastAsia="Times New Roman" w:hAnsi="Verdana" w:cs="Times New Roman"/>
          <w:b/>
          <w:bCs/>
          <w:sz w:val="18"/>
          <w:szCs w:val="18"/>
        </w:rPr>
        <w:t xml:space="preserve"> </w:t>
      </w:r>
      <w:proofErr w:type="spellStart"/>
      <w:r w:rsidRPr="009F3E64">
        <w:rPr>
          <w:rFonts w:ascii="Verdana" w:eastAsia="Times New Roman" w:hAnsi="Verdana" w:cs="Times New Roman"/>
          <w:b/>
          <w:bCs/>
          <w:sz w:val="18"/>
          <w:szCs w:val="18"/>
        </w:rPr>
        <w:t>mychannel</w:t>
      </w:r>
      <w:proofErr w:type="spellEnd"/>
      <w:r w:rsidRPr="009F3E64">
        <w:rPr>
          <w:rFonts w:ascii="Verdana" w:eastAsia="Times New Roman" w:hAnsi="Verdana" w:cs="Times New Roman"/>
          <w:b/>
          <w:bCs/>
          <w:sz w:val="18"/>
          <w:szCs w:val="18"/>
        </w:rPr>
        <w:t xml:space="preserve"> -n </w:t>
      </w:r>
      <w:proofErr w:type="spellStart"/>
      <w:r w:rsidRPr="009F3E64">
        <w:rPr>
          <w:rFonts w:ascii="Verdana" w:eastAsia="Times New Roman" w:hAnsi="Verdana" w:cs="Times New Roman"/>
          <w:b/>
          <w:bCs/>
          <w:sz w:val="18"/>
          <w:szCs w:val="18"/>
        </w:rPr>
        <w:t>fabcar</w:t>
      </w:r>
      <w:proofErr w:type="spellEnd"/>
      <w:r w:rsidRPr="009F3E64">
        <w:rPr>
          <w:rFonts w:ascii="Verdana" w:eastAsia="Times New Roman" w:hAnsi="Verdana" w:cs="Times New Roman"/>
          <w:b/>
          <w:bCs/>
          <w:sz w:val="18"/>
          <w:szCs w:val="18"/>
        </w:rPr>
        <w:t xml:space="preserve"> -c '{"</w:t>
      </w:r>
      <w:proofErr w:type="spellStart"/>
      <w:r w:rsidRPr="009F3E64">
        <w:rPr>
          <w:rFonts w:ascii="Verdana" w:eastAsia="Times New Roman" w:hAnsi="Verdana" w:cs="Times New Roman"/>
          <w:b/>
          <w:bCs/>
          <w:sz w:val="18"/>
          <w:szCs w:val="18"/>
        </w:rPr>
        <w:t>Args</w:t>
      </w:r>
      <w:proofErr w:type="spellEnd"/>
      <w:r w:rsidRPr="009F3E64">
        <w:rPr>
          <w:rFonts w:ascii="Verdana" w:eastAsia="Times New Roman" w:hAnsi="Verdana" w:cs="Times New Roman"/>
          <w:b/>
          <w:bCs/>
          <w:sz w:val="18"/>
          <w:szCs w:val="18"/>
        </w:rPr>
        <w:t>": ["</w:t>
      </w:r>
      <w:proofErr w:type="spellStart"/>
      <w:r w:rsidRPr="009F3E64">
        <w:rPr>
          <w:rFonts w:ascii="Verdana" w:eastAsia="Times New Roman" w:hAnsi="Verdana" w:cs="Times New Roman"/>
          <w:b/>
          <w:bCs/>
          <w:sz w:val="18"/>
          <w:szCs w:val="18"/>
        </w:rPr>
        <w:t>queryAllCars</w:t>
      </w:r>
      <w:proofErr w:type="spellEnd"/>
      <w:r w:rsidRPr="009F3E64">
        <w:rPr>
          <w:rFonts w:ascii="Verdana" w:eastAsia="Times New Roman" w:hAnsi="Verdana" w:cs="Times New Roman"/>
          <w:b/>
          <w:bCs/>
          <w:sz w:val="18"/>
          <w:szCs w:val="18"/>
        </w:rPr>
        <w:t>"]}'</w:t>
      </w:r>
    </w:p>
    <w:p w14:paraId="08875AB7" w14:textId="4BAFE403" w:rsidR="00971E41" w:rsidRDefault="00971E41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</w:pPr>
    </w:p>
    <w:p w14:paraId="35CB3682" w14:textId="57404723" w:rsidR="00971E41" w:rsidRPr="00971E41" w:rsidRDefault="00EA4605" w:rsidP="004041DC">
      <w:pPr>
        <w:spacing w:before="120" w:after="120" w:line="240" w:lineRule="auto"/>
        <w:jc w:val="center"/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</w:pPr>
      <w:r w:rsidRPr="00EA4605">
        <w:rPr>
          <w:rFonts w:ascii="Verdana" w:eastAsia="Times New Roman" w:hAnsi="Verdana" w:cs="Times New Roman"/>
          <w:b/>
          <w:bCs/>
          <w:noProof/>
          <w:color w:val="FF0000"/>
          <w:sz w:val="18"/>
          <w:szCs w:val="18"/>
        </w:rPr>
        <w:lastRenderedPageBreak/>
        <w:drawing>
          <wp:inline distT="0" distB="0" distL="0" distR="0" wp14:anchorId="57F5E2F4" wp14:editId="325A7CAD">
            <wp:extent cx="5943600" cy="1650365"/>
            <wp:effectExtent l="0" t="0" r="0" b="6985"/>
            <wp:docPr id="25" name="Picture 2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5D7A" w14:textId="77777777" w:rsidR="00A22DB6" w:rsidRPr="00A22DB6" w:rsidRDefault="00A22DB6" w:rsidP="00A22DB6">
      <w:pPr>
        <w:spacing w:before="60" w:after="60" w:line="360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5)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Thay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đổi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chủ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sở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hữu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của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một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xe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ô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tô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bất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kỳ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nào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đó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(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từ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peer0.org1)</w:t>
      </w:r>
    </w:p>
    <w:p w14:paraId="7F16DD25" w14:textId="01166986" w:rsid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ubuntu@vmhyper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:~/</w:t>
      </w:r>
      <w:r w:rsidR="0071651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fabric-samples-v1</w:t>
      </w: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fabcar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$ docker exec cli peer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chaincode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invoke -o orderer.example.com:7050 --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tls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true --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cafile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/opt/gopath/src/github.com/hyperledger/fabric/peer/crypto/ordererOrganizations/example.com/orderers/orderer.example.com/msp/tlscacerts/tlsca.example.com-cert.pem -C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mychannel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-n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fabcar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--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peerAddresses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peer0.org1.example.com:7051 --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tlsRootCertFiles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/opt/gopath/src/github.com/hyperledger/fabric/peer/crypto/peerOrganizations/org1.example.com/peers/peer0.org1.example.com/tls/ca.crt --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peerAddresses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peer0.org2.example.com:9051 --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tlsRootCertFiles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/opt/gopath/src/github.com/hyperledger/fabric/peer/crypto/peerOrganizations/org2.example.com/peers/peer0.org2.example.com/tls/ca.crt -c '{"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Args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":["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changeCarOwner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", "CAR4", "YOURNAME"]}'</w:t>
      </w:r>
    </w:p>
    <w:p w14:paraId="53DAF5EC" w14:textId="583C5481" w:rsidR="00F70EC8" w:rsidRPr="00A22DB6" w:rsidRDefault="00CE25C8" w:rsidP="004041DC">
      <w:pPr>
        <w:spacing w:before="120" w:after="12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CE25C8"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</w:rPr>
        <w:drawing>
          <wp:inline distT="0" distB="0" distL="0" distR="0" wp14:anchorId="1D82CC8E" wp14:editId="4D30DE07">
            <wp:extent cx="5943600" cy="89725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CDC0" w14:textId="77777777" w:rsidR="00A22DB6" w:rsidRPr="00A22DB6" w:rsidRDefault="00A22DB6" w:rsidP="00A22DB6">
      <w:pPr>
        <w:spacing w:before="60" w:after="60" w:line="360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6)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Truy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vấn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lại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sổ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cái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và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xem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sự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thay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đổi</w:t>
      </w:r>
      <w:proofErr w:type="spellEnd"/>
    </w:p>
    <w:p w14:paraId="3D981B96" w14:textId="61A82F5E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ubuntu@</w:t>
      </w:r>
      <w:proofErr w:type="gram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vmhyper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:~</w:t>
      </w:r>
      <w:proofErr w:type="gram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r w:rsidR="0071651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fabric-samples-v1</w:t>
      </w: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fabcar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$ docker exec -e CORE_PEER_ADDRESS=peer1.org1.example.com:8051 -e CORE_PEER_TLS_ROOTCERT_FILE=/opt/gopath/src/github.com/hyperledger/fabric/peer/crypto/peerOrganizations/org1.example.com/peers/peer1.org1.example.com/tls/ca.crt cli peer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chaincode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query -C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mychannel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-n 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fabcar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 </w:t>
      </w: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-c '{"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Args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":["queryCar","CAR4"]}'</w:t>
      </w:r>
    </w:p>
    <w:p w14:paraId="0F67255C" w14:textId="63277C0D" w:rsidR="00A22DB6" w:rsidRPr="00A22DB6" w:rsidRDefault="00F70EC8" w:rsidP="004041DC">
      <w:pPr>
        <w:spacing w:before="120" w:after="12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F70EC8"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</w:rPr>
        <w:drawing>
          <wp:inline distT="0" distB="0" distL="0" distR="0" wp14:anchorId="0A5DA505" wp14:editId="16745FBE">
            <wp:extent cx="5943600" cy="510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E210" w14:textId="77777777" w:rsidR="00A22DB6" w:rsidRPr="00A22DB6" w:rsidRDefault="00A22DB6" w:rsidP="00A22DB6">
      <w:pPr>
        <w:spacing w:before="120" w:after="120" w:line="360" w:lineRule="atLeast"/>
        <w:ind w:left="576" w:hanging="576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8" w:name="_Toc102927003"/>
      <w:r w:rsidRPr="00A22D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</w:t>
      </w:r>
      <w:r w:rsidRPr="00A22DB6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    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Cách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2: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Sử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dụng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docker exec -it cli bash</w:t>
      </w:r>
      <w:bookmarkEnd w:id="8"/>
    </w:p>
    <w:p w14:paraId="39BD36A9" w14:textId="77777777" w:rsidR="00A22DB6" w:rsidRPr="00A22DB6" w:rsidRDefault="00A22DB6" w:rsidP="00A22DB6">
      <w:pPr>
        <w:spacing w:before="60" w:after="60" w:line="360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1)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Truy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vấn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tất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cả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bản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ghi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ô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tô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trên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sổ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cái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(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từ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peer0.org1)</w:t>
      </w:r>
    </w:p>
    <w:p w14:paraId="2AE6C9BD" w14:textId="605A25DC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ubuntu@</w:t>
      </w:r>
      <w:proofErr w:type="gram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vmhyper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:~</w:t>
      </w:r>
      <w:proofErr w:type="gram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r w:rsidR="0071651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fabric-samples-v1</w:t>
      </w: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fabcar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$ docker exec -it cli bash</w:t>
      </w:r>
    </w:p>
    <w:p w14:paraId="72D6280E" w14:textId="0C6810B7" w:rsid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bash-5.1# peer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chaincode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query -C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mychannel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-n 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fabcar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 </w:t>
      </w: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-c '{"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Args</w:t>
      </w:r>
      <w:proofErr w:type="spellEnd"/>
      <w:proofErr w:type="gram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":[</w:t>
      </w:r>
      <w:proofErr w:type="gram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"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queryAllCars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"]}'</w:t>
      </w:r>
    </w:p>
    <w:p w14:paraId="0F55EB8A" w14:textId="6E39C34E" w:rsidR="0035628F" w:rsidRDefault="0035628F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14:paraId="39066DB0" w14:textId="636A1BCF" w:rsidR="0035628F" w:rsidRPr="00A22DB6" w:rsidRDefault="0035628F" w:rsidP="004041DC">
      <w:pPr>
        <w:spacing w:before="120" w:after="12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5628F"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</w:rPr>
        <w:drawing>
          <wp:inline distT="0" distB="0" distL="0" distR="0" wp14:anchorId="78B9AEA2" wp14:editId="2CC4F999">
            <wp:extent cx="5943600" cy="1765935"/>
            <wp:effectExtent l="0" t="0" r="0" b="5715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9D78" w14:textId="77777777" w:rsidR="00A22DB6" w:rsidRPr="00A22DB6" w:rsidRDefault="00A22DB6" w:rsidP="00A22DB6">
      <w:pPr>
        <w:spacing w:before="60" w:after="60" w:line="360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lastRenderedPageBreak/>
        <w:t xml:space="preserve">2)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Truy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vấn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xe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theo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CarID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(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từ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peer1.org1)</w:t>
      </w:r>
    </w:p>
    <w:p w14:paraId="4A64CC26" w14:textId="77777777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bash-5.1# CORE_PEER_ADDRESS=peer1.org1.example.com:8051</w:t>
      </w:r>
    </w:p>
    <w:p w14:paraId="17F8B98E" w14:textId="77777777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bash-5.1# CORE_PEER_TLS_ROOTCERT_FILE=/opt/gopath/src/github.com/hyperledger/fabric/peer/crypto/peerOrganizations/org1.example.com/peers/peer1.org1.example.com/tls/ca.crt</w:t>
      </w:r>
    </w:p>
    <w:p w14:paraId="3BF337B4" w14:textId="01428D8F" w:rsid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bash-5.1# peer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chaincode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query -C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mychannel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-n 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fabcar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 </w:t>
      </w: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-c '{"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Args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": ["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queryCar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", "CAR4"]}'</w:t>
      </w:r>
    </w:p>
    <w:p w14:paraId="713D5E52" w14:textId="5A58528B" w:rsidR="00971E41" w:rsidRDefault="00971E41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14:paraId="09639350" w14:textId="47A3EC9C" w:rsidR="00971E41" w:rsidRPr="00A22DB6" w:rsidRDefault="0035628F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5628F"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</w:rPr>
        <w:drawing>
          <wp:inline distT="0" distB="0" distL="0" distR="0" wp14:anchorId="76B8F336" wp14:editId="0B4C1432">
            <wp:extent cx="5943600" cy="361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DA4A" w14:textId="77777777" w:rsidR="00A22DB6" w:rsidRPr="00A22DB6" w:rsidRDefault="00A22DB6" w:rsidP="00A22DB6">
      <w:pPr>
        <w:spacing w:before="60" w:after="60" w:line="360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3)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Thêm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mới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một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bản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ghi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vào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sổ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cái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(from peer0.org2)</w:t>
      </w:r>
    </w:p>
    <w:p w14:paraId="0E3F4A4A" w14:textId="77777777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bookmarkStart w:id="9" w:name="_Hlk101874776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bash-5.1# CORE_PEER_MSPCONFIGPATH=/opt/gopath/src/github.com/hyperledger/fabric/peer/crypto/peerOrganizations/org2.example.com/users/Admin@org2.example.com/msp</w:t>
      </w:r>
      <w:bookmarkEnd w:id="9"/>
    </w:p>
    <w:p w14:paraId="2D11A0AC" w14:textId="77777777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bash-5.1# CORE_PEER_ADDRESS=peer0.org2.example.com:9051</w:t>
      </w:r>
    </w:p>
    <w:p w14:paraId="184DAB45" w14:textId="77777777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bash-5.1# CORE_PEER_LOCALMSPID="Org2MSP"</w:t>
      </w:r>
    </w:p>
    <w:p w14:paraId="76B04629" w14:textId="77777777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bash-5.1# CORE_PEER_TLS_ROOTCERT_FILE=/opt/gopath/src/github.com/hyperledger/fabric/peer/crypto/peerOrganizations/org2.example.com/peers/peer0.org2.example.com/tls/ca.crt</w:t>
      </w:r>
    </w:p>
    <w:p w14:paraId="638099C3" w14:textId="361B2771" w:rsid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bash-5.1# </w:t>
      </w:r>
      <w:r w:rsidR="00EA4605" w:rsidRPr="00EA460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peer </w:t>
      </w:r>
      <w:proofErr w:type="spellStart"/>
      <w:r w:rsidR="00EA4605" w:rsidRPr="00EA460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chaincode</w:t>
      </w:r>
      <w:proofErr w:type="spellEnd"/>
      <w:r w:rsidR="00EA4605" w:rsidRPr="00EA460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invoke -o orderer.example.com:7050 --</w:t>
      </w:r>
      <w:proofErr w:type="spellStart"/>
      <w:r w:rsidR="00EA4605" w:rsidRPr="00EA460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tls</w:t>
      </w:r>
      <w:proofErr w:type="spellEnd"/>
      <w:r w:rsidR="00EA4605" w:rsidRPr="00EA460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true --</w:t>
      </w:r>
      <w:proofErr w:type="spellStart"/>
      <w:r w:rsidR="00EA4605" w:rsidRPr="00EA460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cafile</w:t>
      </w:r>
      <w:proofErr w:type="spellEnd"/>
      <w:r w:rsidR="00EA4605" w:rsidRPr="00EA460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/opt/gopath/src/github.com/hyperledger/fabric/peer/crypto/ordererOrganizations/example.com/orderers/orderer.example.com/msp/tlscacerts/tlsca.example.com-cert.pem -C </w:t>
      </w:r>
      <w:proofErr w:type="spellStart"/>
      <w:r w:rsidR="00EA4605" w:rsidRPr="00EA460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mychannel</w:t>
      </w:r>
      <w:proofErr w:type="spellEnd"/>
      <w:r w:rsidR="00EA4605" w:rsidRPr="00EA460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-n </w:t>
      </w:r>
      <w:proofErr w:type="spellStart"/>
      <w:r w:rsidR="00EA4605" w:rsidRPr="00EA460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fabcar</w:t>
      </w:r>
      <w:proofErr w:type="spellEnd"/>
      <w:r w:rsidR="00EA4605" w:rsidRPr="00EA460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--</w:t>
      </w:r>
      <w:proofErr w:type="spellStart"/>
      <w:r w:rsidR="00EA4605" w:rsidRPr="00EA460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peerAddresses</w:t>
      </w:r>
      <w:proofErr w:type="spellEnd"/>
      <w:r w:rsidR="00EA4605" w:rsidRPr="00EA460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peer0.org1.example.com:7051 --</w:t>
      </w:r>
      <w:proofErr w:type="spellStart"/>
      <w:r w:rsidR="00EA4605" w:rsidRPr="00EA460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tlsRootCertFiles</w:t>
      </w:r>
      <w:proofErr w:type="spellEnd"/>
      <w:r w:rsidR="00EA4605" w:rsidRPr="00EA460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/opt/gopath/src/github.com/hyperledger/fabric/peer/crypto/peerOrganizations/org1.example.com/peers/peer0.org1.example.com/tls/ca.crt --</w:t>
      </w:r>
      <w:proofErr w:type="spellStart"/>
      <w:r w:rsidR="00EA4605" w:rsidRPr="00EA460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peerAddresses</w:t>
      </w:r>
      <w:proofErr w:type="spellEnd"/>
      <w:r w:rsidR="00EA4605" w:rsidRPr="00EA460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peer0.org2.example.com:9051 --</w:t>
      </w:r>
      <w:proofErr w:type="spellStart"/>
      <w:r w:rsidR="00EA4605" w:rsidRPr="00EA460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tlsRootCertFiles</w:t>
      </w:r>
      <w:proofErr w:type="spellEnd"/>
      <w:r w:rsidR="00EA4605" w:rsidRPr="00EA460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/opt/gopath/src/github.com/hyperledger/fabric/peer/crypto/peerOrganizations/org2.example.com/peers/peer0.org2.example.com/tls/ca.crt -c '{"Args":["createCar","CAR12","Honda","Accord","black","YOURNAME"]}'</w:t>
      </w:r>
    </w:p>
    <w:p w14:paraId="4AC4E80D" w14:textId="6C4FA8A0" w:rsidR="00EA4605" w:rsidRPr="00A22DB6" w:rsidRDefault="00EA4605" w:rsidP="004041DC">
      <w:pPr>
        <w:spacing w:before="120" w:after="12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EA4605"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</w:rPr>
        <w:drawing>
          <wp:inline distT="0" distB="0" distL="0" distR="0" wp14:anchorId="4704F5BD" wp14:editId="1D99FB7D">
            <wp:extent cx="5943600" cy="17735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CC3E" w14:textId="77777777" w:rsidR="00A22DB6" w:rsidRPr="00A22DB6" w:rsidRDefault="00A22DB6" w:rsidP="00A22DB6">
      <w:pPr>
        <w:spacing w:before="60" w:after="60" w:line="360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4)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Truy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vấn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tất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cả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bản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ghi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ô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tô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trên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sổ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cái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để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xem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bản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ghi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vừa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được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thêm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mới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(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từ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peer1.org2)</w:t>
      </w:r>
    </w:p>
    <w:p w14:paraId="758350C5" w14:textId="77777777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bash-5.1# CORE_PEER_MSPCONFIGPATH=/opt/gopath/src/github.com/hyperledger/fabric/peer/crypto/peerOrganizations/org2.example.com/users/Admin@org2.example.com/msp</w:t>
      </w:r>
    </w:p>
    <w:p w14:paraId="49BE8522" w14:textId="77777777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bash-5.1# CORE_PEER_ADDRESS=peer1.org2.example.com:10051</w:t>
      </w:r>
    </w:p>
    <w:p w14:paraId="2D065506" w14:textId="77777777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bash-5.1# CORE_PEER_LOCALMSPID="Org2MSP"</w:t>
      </w:r>
    </w:p>
    <w:p w14:paraId="66F8A1B1" w14:textId="77777777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bash-5.1# CORE_PEER_TLS_ROOTCERT_FILE=/opt/gopath/src/github.com/hyperledger/fabric/peer/crypto/peerOrganizations/org2.example.com/peers/peer1.org2.example.com/tls/ca.crt</w:t>
      </w:r>
    </w:p>
    <w:p w14:paraId="6B5FED52" w14:textId="61A2E67D" w:rsid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peer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chaincode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query -C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mychannel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-n 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fabcar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FF0000"/>
          <w:sz w:val="18"/>
          <w:szCs w:val="18"/>
        </w:rPr>
        <w:t> </w:t>
      </w: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-c '{"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Args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": ["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queryAllCars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"]}'</w:t>
      </w:r>
    </w:p>
    <w:p w14:paraId="41713D79" w14:textId="305032A9" w:rsidR="00971E41" w:rsidRDefault="00971E41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14:paraId="0FB43FDC" w14:textId="098C1953" w:rsidR="00971E41" w:rsidRPr="00A22DB6" w:rsidRDefault="00971E41" w:rsidP="004041DC">
      <w:pPr>
        <w:spacing w:before="120" w:after="12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971E41"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</w:rPr>
        <w:lastRenderedPageBreak/>
        <w:drawing>
          <wp:inline distT="0" distB="0" distL="0" distR="0" wp14:anchorId="5EB4303C" wp14:editId="0A8117D1">
            <wp:extent cx="5943600" cy="107378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63D0" w14:textId="77777777" w:rsidR="00A22DB6" w:rsidRPr="00A22DB6" w:rsidRDefault="00A22DB6" w:rsidP="00A22DB6">
      <w:pPr>
        <w:spacing w:before="60" w:after="60" w:line="360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5)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Thay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đổi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chủ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sở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hữu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của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một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xe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ô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tô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bất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kỳ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nào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đó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(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từ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peer0.org1)</w:t>
      </w:r>
    </w:p>
    <w:p w14:paraId="27A21AAD" w14:textId="77777777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bash-5.1# CORE_PEER_MSPCONFIGPATH=/opt/gopath/src/github.com/hyperledger/fabric/peer/crypto/peerOrganizations/org1.example.com/users/Admin@org1.example.com/msp</w:t>
      </w:r>
    </w:p>
    <w:p w14:paraId="10E618D8" w14:textId="77777777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bash-5.1# CORE_PEER_ADDRESS=peer0.org1.example.com:7051</w:t>
      </w:r>
    </w:p>
    <w:p w14:paraId="6653E092" w14:textId="77777777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bash-5.1# CORE_PEER_LOCALMSPID="Org1MSP"</w:t>
      </w:r>
    </w:p>
    <w:p w14:paraId="3ADB3388" w14:textId="77777777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bash-5.1# CORE_PEER_TLS_ROOTCERT_FILE=/opt/gopath/src/github.com/hyperledger/fabric/peer/crypto/peerOrganizations/org1.example.com/peers/peer0.org1.example.com/tls/ca.crt</w:t>
      </w:r>
    </w:p>
    <w:p w14:paraId="0654B0DE" w14:textId="57C1CFE5" w:rsid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bash-5.1# peer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chaincode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invoke -o orderer.example.com:7050 --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tls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true --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cafile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/opt/gopath/src/github.com/hyperledger/fabric/peer/crypto/ordererOrganizations/example.com/orderers/orderer.example.com/msp/tlscacerts/tlsca.example.com-cert.pem -C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mychannel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-n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fabcar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--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peerAddresses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peer0.org1.example.com:7051 --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tlsRootCertFiles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/opt/gopath/src/github.com/hyperledger/fabric/peer/crypto/peerOrganizations/org1.example.com/peers/peer0.org1.example.com/tls/ca.crt --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peerAddresses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peer0.org2.example.com:9051 --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tlsRootCertFiles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/opt/gopath/src/github.com/hyperledger/fabric/peer/crypto/peerOrganizations/org2.example.com/peers/peer0.org2.example.com/tls/ca.crt -c '{"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Args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":["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changeCarOwner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", "CAR12", "YOURNAME"]}'</w:t>
      </w:r>
    </w:p>
    <w:p w14:paraId="41516DFE" w14:textId="6BF56F08" w:rsidR="0035628F" w:rsidRDefault="0035628F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14:paraId="41B163DE" w14:textId="23DCDC46" w:rsidR="0035628F" w:rsidRPr="00A22DB6" w:rsidRDefault="0035628F" w:rsidP="004041DC">
      <w:pPr>
        <w:spacing w:before="120" w:after="12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5628F"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</w:rPr>
        <w:drawing>
          <wp:inline distT="0" distB="0" distL="0" distR="0" wp14:anchorId="6AFB36AE" wp14:editId="15A67AD3">
            <wp:extent cx="5943600" cy="1099820"/>
            <wp:effectExtent l="0" t="0" r="0" b="5080"/>
            <wp:docPr id="15" name="Picture 1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background patter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DA8F" w14:textId="77777777" w:rsidR="00A22DB6" w:rsidRPr="00A22DB6" w:rsidRDefault="00A22DB6" w:rsidP="00A22DB6">
      <w:pPr>
        <w:spacing w:before="60" w:after="60" w:line="360" w:lineRule="atLeas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6)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Truy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vấn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lại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sổ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cái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và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xem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sự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thay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đổi</w:t>
      </w:r>
      <w:proofErr w:type="spellEnd"/>
    </w:p>
    <w:p w14:paraId="19FA9CB5" w14:textId="77777777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bash-5.1# CORE_PEER_ADDRESS=peer1.org1.example.com:8051</w:t>
      </w:r>
    </w:p>
    <w:p w14:paraId="3E5A8FDD" w14:textId="77777777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bash-5.1# CORE_PEER_TLS_ROOTCERT_FILE=/opt/gopath/src/github.com/hyperledger/fabric/peer/crypto/peerOrganizations/org1.example.com/peers/peer1.org1.example.com/tls/ca.crt</w:t>
      </w:r>
    </w:p>
    <w:p w14:paraId="334DEF65" w14:textId="2CF02A47" w:rsid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peer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chaincode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query -C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mychannel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-n 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fabcar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-c '{"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Args</w:t>
      </w:r>
      <w:proofErr w:type="spellEnd"/>
      <w:proofErr w:type="gram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":[</w:t>
      </w:r>
      <w:proofErr w:type="gram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"queryCar","CAR4"]}'</w:t>
      </w:r>
    </w:p>
    <w:p w14:paraId="1492BED0" w14:textId="5CAEDCF2" w:rsidR="0035628F" w:rsidRDefault="0035628F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</w:p>
    <w:p w14:paraId="3B5F1046" w14:textId="351F2155" w:rsidR="0035628F" w:rsidRPr="00A22DB6" w:rsidRDefault="0035628F" w:rsidP="004041DC">
      <w:pPr>
        <w:spacing w:before="120" w:after="12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35628F">
        <w:rPr>
          <w:rFonts w:ascii="Verdana" w:eastAsia="Times New Roman" w:hAnsi="Verdana" w:cs="Times New Roman"/>
          <w:b/>
          <w:bCs/>
          <w:noProof/>
          <w:color w:val="000000"/>
          <w:sz w:val="18"/>
          <w:szCs w:val="18"/>
        </w:rPr>
        <w:drawing>
          <wp:inline distT="0" distB="0" distL="0" distR="0" wp14:anchorId="064E77A0" wp14:editId="414E748B">
            <wp:extent cx="5943600" cy="807085"/>
            <wp:effectExtent l="0" t="0" r="0" b="0"/>
            <wp:docPr id="16" name="Picture 16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 shot of a computer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D4ED" w14:textId="77777777" w:rsidR="00A22DB6" w:rsidRPr="00A22DB6" w:rsidRDefault="00A22DB6" w:rsidP="00A22DB6">
      <w:pPr>
        <w:spacing w:before="60" w:after="60" w:line="360" w:lineRule="atLeast"/>
        <w:ind w:firstLine="28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ta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client,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SDK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thao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tác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chaincode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gõ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lệnh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terminal.</w:t>
      </w:r>
    </w:p>
    <w:p w14:paraId="3F265CC4" w14:textId="77777777" w:rsidR="00A22DB6" w:rsidRPr="00A22DB6" w:rsidRDefault="00A22DB6" w:rsidP="00A22DB6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bookmarkStart w:id="10" w:name="_Toc102927004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5.</w:t>
      </w:r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Bước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4. 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Dừng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mạng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Fabric</w:t>
      </w:r>
      <w:bookmarkEnd w:id="10"/>
    </w:p>
    <w:p w14:paraId="3DC1AEC9" w14:textId="18EF8D5D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ubuntu@vmhyper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~ $ cd $HOME/</w:t>
      </w:r>
      <w:r w:rsidR="0071651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fabric-samples-v1</w:t>
      </w: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fabcar</w:t>
      </w:r>
      <w:proofErr w:type="spellEnd"/>
    </w:p>
    <w:p w14:paraId="4A5B17DB" w14:textId="0E85D594" w:rsidR="00A22DB6" w:rsidRPr="00A22DB6" w:rsidRDefault="00A22DB6" w:rsidP="00A22DB6">
      <w:pPr>
        <w:spacing w:before="120" w:after="12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proofErr w:type="spell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ubuntu@</w:t>
      </w:r>
      <w:proofErr w:type="gramStart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vmhyper</w:t>
      </w:r>
      <w:proofErr w:type="spell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:~</w:t>
      </w:r>
      <w:proofErr w:type="gramEnd"/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</w:t>
      </w:r>
      <w:r w:rsidR="00716519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fabric-samples-v1</w:t>
      </w:r>
      <w:r w:rsidRPr="00A22DB6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/first-network$ ./networkDown.sh</w:t>
      </w:r>
    </w:p>
    <w:p w14:paraId="23AF074C" w14:textId="77777777" w:rsidR="00A22DB6" w:rsidRPr="00A22DB6" w:rsidRDefault="00A22DB6" w:rsidP="00A22DB6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bookmarkStart w:id="11" w:name="_Hlk102896073"/>
      <w:bookmarkStart w:id="12" w:name="_Toc102927005"/>
      <w:bookmarkEnd w:id="11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lastRenderedPageBreak/>
        <w:t>6.</w:t>
      </w:r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Kết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luận</w:t>
      </w:r>
      <w:bookmarkEnd w:id="12"/>
      <w:proofErr w:type="spellEnd"/>
    </w:p>
    <w:p w14:paraId="0CB7C72E" w14:textId="77777777" w:rsidR="00A22DB6" w:rsidRPr="00A22DB6" w:rsidRDefault="00A22DB6" w:rsidP="00A22DB6">
      <w:pPr>
        <w:spacing w:before="60" w:after="60" w:line="360" w:lineRule="atLeast"/>
        <w:ind w:left="1004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1)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Chạy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first-network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test-network</w:t>
      </w:r>
    </w:p>
    <w:p w14:paraId="0160D7A7" w14:textId="77777777" w:rsidR="00A22DB6" w:rsidRPr="00A22DB6" w:rsidRDefault="00A22DB6" w:rsidP="00A22DB6">
      <w:pPr>
        <w:spacing w:before="60" w:after="60" w:line="360" w:lineRule="atLeast"/>
        <w:ind w:left="1004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2)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Cài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fabcar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chaincode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</w:p>
    <w:p w14:paraId="7B3DCE06" w14:textId="77777777" w:rsidR="00A22DB6" w:rsidRPr="00A22DB6" w:rsidRDefault="00A22DB6" w:rsidP="00A22DB6">
      <w:pPr>
        <w:spacing w:before="60" w:after="60" w:line="360" w:lineRule="atLeast"/>
        <w:ind w:left="1004" w:hanging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3)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lệnh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(CLI)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xem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truy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fabcar</w:t>
      </w:r>
      <w:proofErr w:type="spellEnd"/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network</w:t>
      </w:r>
    </w:p>
    <w:p w14:paraId="0D15AA67" w14:textId="77777777" w:rsidR="00A22DB6" w:rsidRPr="00A22DB6" w:rsidRDefault="00A22DB6" w:rsidP="00A22DB6">
      <w:pPr>
        <w:spacing w:before="240" w:after="240" w:line="360" w:lineRule="atLeast"/>
        <w:ind w:left="357" w:hanging="357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</w:pPr>
      <w:bookmarkStart w:id="13" w:name="_Toc102927006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7.</w:t>
      </w:r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14"/>
          <w:szCs w:val="14"/>
        </w:rPr>
        <w:t>    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Tham</w:t>
      </w:r>
      <w:proofErr w:type="spellEnd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A22DB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khảo</w:t>
      </w:r>
      <w:bookmarkEnd w:id="13"/>
      <w:proofErr w:type="spellEnd"/>
    </w:p>
    <w:p w14:paraId="1336F7EE" w14:textId="77777777" w:rsidR="00A22DB6" w:rsidRPr="00A22DB6" w:rsidRDefault="00A22DB6" w:rsidP="00A22DB6">
      <w:pPr>
        <w:spacing w:before="60" w:after="60" w:line="360" w:lineRule="atLeast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2DB6">
        <w:rPr>
          <w:rFonts w:ascii="Times New Roman" w:eastAsia="Times New Roman" w:hAnsi="Times New Roman" w:cs="Times New Roman"/>
          <w:color w:val="000000"/>
          <w:sz w:val="20"/>
          <w:szCs w:val="20"/>
        </w:rPr>
        <w:t>[1]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A22DB6">
        <w:rPr>
          <w:rFonts w:ascii="Times New Roman" w:eastAsia="Times New Roman" w:hAnsi="Times New Roman" w:cs="Times New Roman"/>
          <w:color w:val="000000"/>
          <w:sz w:val="20"/>
          <w:szCs w:val="20"/>
        </w:rPr>
        <w:t>https://developpaper.com/develop-your-first-blockchain-application-with-hyperledger-fabric/</w:t>
      </w:r>
    </w:p>
    <w:p w14:paraId="3ED21604" w14:textId="77777777" w:rsidR="00A22DB6" w:rsidRPr="00A22DB6" w:rsidRDefault="00A22DB6" w:rsidP="00A22DB6">
      <w:pPr>
        <w:spacing w:before="60" w:after="60" w:line="360" w:lineRule="atLeast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2DB6">
        <w:rPr>
          <w:rFonts w:ascii="Times New Roman" w:eastAsia="Times New Roman" w:hAnsi="Times New Roman" w:cs="Times New Roman"/>
          <w:color w:val="000000"/>
          <w:sz w:val="20"/>
          <w:szCs w:val="20"/>
        </w:rPr>
        <w:t>[2]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A22DB6">
        <w:rPr>
          <w:rFonts w:ascii="Times New Roman" w:eastAsia="Times New Roman" w:hAnsi="Times New Roman" w:cs="Times New Roman"/>
          <w:color w:val="000000"/>
          <w:sz w:val="20"/>
          <w:szCs w:val="20"/>
        </w:rPr>
        <w:t>https://hyperledger-fabric.readthedocs.io/en/release-1.2/write_first_app.html</w:t>
      </w:r>
    </w:p>
    <w:p w14:paraId="1CA365E8" w14:textId="77777777" w:rsidR="00A22DB6" w:rsidRPr="00A22DB6" w:rsidRDefault="00A22DB6" w:rsidP="00A22DB6">
      <w:pPr>
        <w:spacing w:before="60" w:after="60" w:line="360" w:lineRule="atLeast"/>
        <w:ind w:left="108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22DB6">
        <w:rPr>
          <w:rFonts w:ascii="Times New Roman" w:eastAsia="Times New Roman" w:hAnsi="Times New Roman" w:cs="Times New Roman"/>
          <w:color w:val="000000"/>
          <w:sz w:val="20"/>
          <w:szCs w:val="20"/>
        </w:rPr>
        <w:t>[3]</w:t>
      </w:r>
      <w:r w:rsidRPr="00A22DB6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A22DB6">
        <w:rPr>
          <w:rFonts w:ascii="Times New Roman" w:eastAsia="Times New Roman" w:hAnsi="Times New Roman" w:cs="Times New Roman"/>
          <w:color w:val="000000"/>
          <w:sz w:val="20"/>
          <w:szCs w:val="20"/>
        </w:rPr>
        <w:t>https://www.youtube.com/watch?v=TEHWOKVN9JA</w:t>
      </w:r>
    </w:p>
    <w:p w14:paraId="43892F93" w14:textId="77777777" w:rsidR="00A22DB6" w:rsidRPr="00A22DB6" w:rsidRDefault="00A22DB6" w:rsidP="00A22DB6">
      <w:pPr>
        <w:spacing w:before="60" w:after="60" w:line="360" w:lineRule="atLeast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----------------------------------------------------------</w:t>
      </w:r>
    </w:p>
    <w:p w14:paraId="00F30062" w14:textId="77777777" w:rsidR="00A22DB6" w:rsidRPr="00A22DB6" w:rsidRDefault="00A22DB6" w:rsidP="00A22D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 </w:t>
      </w:r>
    </w:p>
    <w:p w14:paraId="05626B40" w14:textId="77777777" w:rsidR="00A22DB6" w:rsidRPr="00A22DB6" w:rsidRDefault="00A22DB6" w:rsidP="00A22DB6">
      <w:pPr>
        <w:spacing w:before="60" w:after="60" w:line="360" w:lineRule="atLeast"/>
        <w:ind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A22DB6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1E7F81E4" w14:textId="77777777" w:rsidR="009901B3" w:rsidRPr="00A22DB6" w:rsidRDefault="009901B3" w:rsidP="00A22DB6"/>
    <w:sectPr w:rsidR="009901B3" w:rsidRPr="00A22DB6" w:rsidSect="004041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333C"/>
    <w:multiLevelType w:val="hybridMultilevel"/>
    <w:tmpl w:val="99D2B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0608C"/>
    <w:multiLevelType w:val="hybridMultilevel"/>
    <w:tmpl w:val="420647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172822">
    <w:abstractNumId w:val="1"/>
  </w:num>
  <w:num w:numId="2" w16cid:durableId="126322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B6"/>
    <w:rsid w:val="0035628F"/>
    <w:rsid w:val="003C1C41"/>
    <w:rsid w:val="004041DC"/>
    <w:rsid w:val="005A1067"/>
    <w:rsid w:val="005B05C5"/>
    <w:rsid w:val="00684EED"/>
    <w:rsid w:val="00716519"/>
    <w:rsid w:val="007D7638"/>
    <w:rsid w:val="00943B28"/>
    <w:rsid w:val="00971E41"/>
    <w:rsid w:val="009901B3"/>
    <w:rsid w:val="009F3E64"/>
    <w:rsid w:val="00A22DB6"/>
    <w:rsid w:val="00CE25C8"/>
    <w:rsid w:val="00E01127"/>
    <w:rsid w:val="00EA4605"/>
    <w:rsid w:val="00F7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68CA"/>
  <w15:chartTrackingRefBased/>
  <w15:docId w15:val="{87182663-4565-408B-817F-AA36F767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D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2D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D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2DB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xttieude0">
    <w:name w:val="txttieude0"/>
    <w:basedOn w:val="Normal"/>
    <w:rsid w:val="00A22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Normal"/>
    <w:uiPriority w:val="39"/>
    <w:qFormat/>
    <w:rsid w:val="00A22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autoRedefine/>
    <w:uiPriority w:val="39"/>
    <w:semiHidden/>
    <w:unhideWhenUsed/>
    <w:rsid w:val="00A22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2DB6"/>
    <w:rPr>
      <w:color w:val="0000FF"/>
      <w:u w:val="single"/>
    </w:rPr>
  </w:style>
  <w:style w:type="paragraph" w:styleId="TOC2">
    <w:name w:val="toc 2"/>
    <w:basedOn w:val="Normal"/>
    <w:autoRedefine/>
    <w:uiPriority w:val="39"/>
    <w:semiHidden/>
    <w:unhideWhenUsed/>
    <w:rsid w:val="00A22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noidung">
    <w:name w:val="txtnoidung"/>
    <w:basedOn w:val="Normal"/>
    <w:rsid w:val="00A22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hoathi">
    <w:name w:val="txthoathi"/>
    <w:basedOn w:val="Normal"/>
    <w:rsid w:val="00A22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command">
    <w:name w:val="txtcommand"/>
    <w:basedOn w:val="Normal"/>
    <w:rsid w:val="00A22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courier">
    <w:name w:val="txtcourier"/>
    <w:basedOn w:val="Normal"/>
    <w:rsid w:val="00A22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gachdong">
    <w:name w:val="txtgachdong"/>
    <w:basedOn w:val="Normal"/>
    <w:rsid w:val="00A22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xttltk">
    <w:name w:val="txttltk"/>
    <w:basedOn w:val="Normal"/>
    <w:rsid w:val="00A22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ttbkdn.com:7777/mod/resource/tknetlab/LabHyper%20-%20Build%20a%20Fabcar%20Blockchain%20Network%20with%20Hyperledger%20Fabric.htm" TargetMode="External"/><Relationship Id="rId13" Type="http://schemas.openxmlformats.org/officeDocument/2006/relationships/hyperlink" Target="http://cnttbkdn.com:7777/mod/resource/tknetlab/LabHyper%20-%20Build%20a%20Fabcar%20Blockchain%20Network%20with%20Hyperledger%20Fabric.htm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cnttbkdn.com:7777/mod/resource/tknetlab/LabHyper%20-%20Build%20a%20Fabcar%20Blockchain%20Network%20with%20Hyperledger%20Fabric.htm" TargetMode="External"/><Relationship Id="rId12" Type="http://schemas.openxmlformats.org/officeDocument/2006/relationships/hyperlink" Target="http://cnttbkdn.com:7777/mod/resource/tknetlab/LabHyper%20-%20Build%20a%20Fabcar%20Blockchain%20Network%20with%20Hyperledger%20Fabric.ht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hyperlink" Target="http://cnttbkdn.com:7777/mod/resource/tknetlab/LabHyper%20-%20Build%20a%20Fabcar%20Blockchain%20Network%20with%20Hyperledger%20Fabric.htm" TargetMode="External"/><Relationship Id="rId11" Type="http://schemas.openxmlformats.org/officeDocument/2006/relationships/hyperlink" Target="http://cnttbkdn.com:7777/mod/resource/tknetlab/LabHyper%20-%20Build%20a%20Fabcar%20Blockchain%20Network%20with%20Hyperledger%20Fabric.htm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hyperlink" Target="http://cnttbkdn.com:7777/mod/resource/tknetlab/LabHyper%20-%20Build%20a%20Fabcar%20Blockchain%20Network%20with%20Hyperledger%20Fabric.htm" TargetMode="Externa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://cnttbkdn.com:7777/mod/resource/tknetlab/LabHyper%20-%20Build%20a%20Fabcar%20Blockchain%20Network%20with%20Hyperledger%20Fabric.htm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nttbkdn.com:7777/mod/resource/tknetlab/LabHyper%20-%20Build%20a%20Fabcar%20Blockchain%20Network%20with%20Hyperledger%20Fabric.htm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2014</Words>
  <Characters>11483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Mẫn</dc:creator>
  <cp:keywords/>
  <dc:description/>
  <cp:lastModifiedBy>Nguyễn Đình Mẫn</cp:lastModifiedBy>
  <cp:revision>3</cp:revision>
  <dcterms:created xsi:type="dcterms:W3CDTF">2022-10-14T10:16:00Z</dcterms:created>
  <dcterms:modified xsi:type="dcterms:W3CDTF">2022-10-14T10:51:00Z</dcterms:modified>
</cp:coreProperties>
</file>