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CD65" w14:textId="7573388C" w:rsidR="007F540E" w:rsidRPr="008474FB" w:rsidRDefault="00487006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EY </w:t>
      </w:r>
      <w:r w:rsidR="00A41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Strategic Campaign</w:t>
      </w:r>
      <w:r w:rsidR="007F540E" w:rsidRPr="008474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C4C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Competition</w:t>
      </w:r>
    </w:p>
    <w:p w14:paraId="22FD4521" w14:textId="2026FDC2" w:rsidR="007F540E" w:rsidRPr="008474FB" w:rsidRDefault="00D634E0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7F540E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Nikolas Lee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  <w:r w:rsidR="007F540E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nl007@uark.edu</w:t>
      </w:r>
    </w:p>
    <w:p w14:paraId="6951C79F" w14:textId="77777777" w:rsidR="007F540E" w:rsidRPr="008474FB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FE4D" w14:textId="77777777" w:rsidR="00845E99" w:rsidRDefault="002F0109" w:rsidP="007F54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Challenge</w:t>
      </w:r>
    </w:p>
    <w:p w14:paraId="0164074A" w14:textId="26EFCFA7" w:rsidR="007F540E" w:rsidRPr="008474FB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historical campaign data from crowdfunding platform Kickstarter.com, 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strategic recommendations can 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made 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to help a client launch their own successful Kickstarter campaign? </w:t>
      </w:r>
    </w:p>
    <w:p w14:paraId="75786444" w14:textId="77777777" w:rsidR="007F540E" w:rsidRPr="008474FB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D747C" w14:textId="77777777" w:rsidR="00845E99" w:rsidRDefault="004A68C4" w:rsidP="007F54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</w:t>
      </w:r>
    </w:p>
    <w:p w14:paraId="26AB825C" w14:textId="4E93FEEE" w:rsidR="007F540E" w:rsidRPr="00487006" w:rsidRDefault="00EC5DA7" w:rsidP="007F540E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>hoose to create a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7F540E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interactive 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>dashboard</w:t>
      </w:r>
      <w:r w:rsidR="007F540E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>focused on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</w:t>
      </w:r>
      <w:r w:rsidR="007F540E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actionable 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>insights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 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unique analysis tools, and 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(3) exploratory 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>graphics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>. These areas of focus were chosen t</w:t>
      </w:r>
      <w:r w:rsidR="00084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2F0109">
        <w:rPr>
          <w:rFonts w:ascii="Times New Roman" w:eastAsia="Times New Roman" w:hAnsi="Times New Roman" w:cs="Times New Roman"/>
          <w:color w:val="000000"/>
          <w:sz w:val="24"/>
          <w:szCs w:val="24"/>
        </w:rPr>
        <w:t>maximize ease of use for the client</w:t>
      </w:r>
      <w:r w:rsidR="00084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A945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="00084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encourage novel exploration of the data. </w:t>
      </w:r>
    </w:p>
    <w:p w14:paraId="1CB4D9F7" w14:textId="77777777" w:rsidR="007F540E" w:rsidRPr="008474FB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A94FF" w14:textId="7A785F38" w:rsidR="004A68C4" w:rsidRPr="004A68C4" w:rsidRDefault="007F540E" w:rsidP="004A68C4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meet these demands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4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choose to create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84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using the 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Shiny Package from R Studio.</w:t>
      </w:r>
      <w:r w:rsidR="00084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Additionally, th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08488B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open-source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statistical </w:t>
      </w:r>
      <w:r w:rsidR="004A6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 R was used to </w:t>
      </w:r>
      <w:r w:rsidR="004A68C4">
        <w:rPr>
          <w:rFonts w:ascii="Times New Roman" w:eastAsia="Times New Roman" w:hAnsi="Times New Roman" w:cs="Times New Roman"/>
          <w:color w:val="000000"/>
          <w:sz w:val="24"/>
          <w:szCs w:val="24"/>
        </w:rPr>
        <w:t>process the data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design the </w:t>
      </w:r>
      <w:r w:rsidR="004A6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required features.  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8328B7E" w14:textId="49129791" w:rsidR="004A68C4" w:rsidRPr="008474FB" w:rsidRDefault="004A68C4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D1CFD" w14:textId="60E2C607" w:rsidR="007F540E" w:rsidRPr="008474FB" w:rsidRDefault="00832118" w:rsidP="007F54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4A6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to </w:t>
      </w:r>
      <w:r w:rsidR="007F540E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="004A6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7F540E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a programming language to conduct this analysis over a more "user-friendly" point-and-click graphical interface tool like Tableau, Excel, or SAS Enterprise Guide was</w:t>
      </w:r>
      <w:r w:rsidR="004A6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motivated by t</w:t>
      </w:r>
      <w:r w:rsidR="000F1B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 </w:t>
      </w:r>
      <w:r w:rsidR="004A6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 advantages. </w:t>
      </w:r>
    </w:p>
    <w:p w14:paraId="72DC46E5" w14:textId="3418C10E" w:rsidR="004A68C4" w:rsidRDefault="004A68C4" w:rsidP="007F540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provides an unrivaled suite of powerful tools for cleaning, analyzing, and validating large data sets. An experienced </w:t>
      </w:r>
      <w:r w:rsidR="000F1B1C">
        <w:rPr>
          <w:rFonts w:ascii="Times New Roman" w:eastAsia="Times New Roman" w:hAnsi="Times New Roman" w:cs="Times New Roman"/>
          <w:color w:val="000000"/>
          <w:sz w:val="24"/>
          <w:szCs w:val="24"/>
        </w:rPr>
        <w:t>R user can wrangle</w:t>
      </w:r>
      <w:r w:rsidR="00225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1B1C">
        <w:rPr>
          <w:rFonts w:ascii="Times New Roman" w:eastAsia="Times New Roman" w:hAnsi="Times New Roman" w:cs="Times New Roman"/>
          <w:color w:val="000000"/>
          <w:sz w:val="24"/>
          <w:szCs w:val="24"/>
        </w:rPr>
        <w:t>analyze</w:t>
      </w:r>
      <w:r w:rsidR="00225724">
        <w:rPr>
          <w:rFonts w:ascii="Times New Roman" w:eastAsia="Times New Roman" w:hAnsi="Times New Roman" w:cs="Times New Roman"/>
          <w:color w:val="000000"/>
          <w:sz w:val="24"/>
          <w:szCs w:val="24"/>
        </w:rPr>
        <w:t>, and produce results</w:t>
      </w:r>
      <w:r w:rsidR="000F1B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exponentially faster and with more accuracy compared to other common BI tools like Excel and SAS EG. </w:t>
      </w:r>
    </w:p>
    <w:p w14:paraId="2110CC73" w14:textId="34C34213" w:rsidR="000F1B1C" w:rsidRDefault="000F1B1C" w:rsidP="007F540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provides the ability to create custom functions to build unique analysis tools to answer complex questions. To build the same tools in Excel or SAS EG is </w:t>
      </w:r>
      <w:r w:rsidR="00225724">
        <w:rPr>
          <w:rFonts w:ascii="Times New Roman" w:eastAsia="Times New Roman" w:hAnsi="Times New Roman" w:cs="Times New Roman"/>
          <w:color w:val="000000"/>
          <w:sz w:val="24"/>
          <w:szCs w:val="24"/>
        </w:rPr>
        <w:t>often impractical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0A2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entirely </w:t>
      </w:r>
      <w:r w:rsidR="00225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impossible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Tableau</w:t>
      </w:r>
      <w:r w:rsidR="0022572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8C7B7E" w14:textId="6813D98F" w:rsidR="000F1B1C" w:rsidRDefault="000F1B1C" w:rsidP="000F1B1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6E38F" w14:textId="058CBD0C" w:rsidR="00A41E09" w:rsidRDefault="00EC5DA7" w:rsidP="000F1B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Notable Errors</w:t>
      </w:r>
      <w:r w:rsidR="00A41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Provided Dataset</w:t>
      </w:r>
      <w:r w:rsidR="00A41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699C8C7" w14:textId="14FDFA4D" w:rsidR="004B6877" w:rsidRDefault="004B6877" w:rsidP="000F1B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common for raw data to require extensive reformatting and error checking.</w:t>
      </w:r>
      <w:r w:rsidR="00A41E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A41E09"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ksprojects.csv was no exception. There </w:t>
      </w:r>
      <w:r w:rsidR="00A41E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a number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issues</w:t>
      </w:r>
      <w:r w:rsidR="00A41E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was able to identify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Many</w:t>
      </w:r>
      <w:r w:rsidR="007F1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non-obvious but nonetheless </w:t>
      </w:r>
      <w:r w:rsidR="00D634E0">
        <w:rPr>
          <w:rFonts w:ascii="Times New Roman" w:eastAsia="Times New Roman" w:hAnsi="Times New Roman" w:cs="Times New Roman"/>
          <w:color w:val="000000"/>
          <w:sz w:val="24"/>
          <w:szCs w:val="24"/>
        </w:rPr>
        <w:t>essential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correct</w:t>
      </w:r>
      <w:r w:rsidR="007F1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order to provide a confident analysis </w:t>
      </w:r>
      <w:r w:rsidR="007F1DB5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potential client. </w:t>
      </w:r>
    </w:p>
    <w:p w14:paraId="31F00687" w14:textId="77777777" w:rsidR="004B6877" w:rsidRDefault="004B6877" w:rsidP="000F1B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D1AC1" w14:textId="04B86B10" w:rsidR="00A41E09" w:rsidRPr="00A41E09" w:rsidRDefault="00A41E09" w:rsidP="000F1B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findings and corrections are listed as follows. </w:t>
      </w:r>
    </w:p>
    <w:p w14:paraId="4700E6D6" w14:textId="034DCBB2" w:rsidR="007F540E" w:rsidRPr="008474FB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6C954" w14:textId="77777777" w:rsidR="00546255" w:rsidRPr="0043413C" w:rsidRDefault="00546255" w:rsidP="005462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 </w:t>
      </w:r>
      <w:r w:rsidR="007F540E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campaigns lacked a name. </w:t>
      </w:r>
    </w:p>
    <w:p w14:paraId="08A4783C" w14:textId="3C1B465A" w:rsidR="007F540E" w:rsidRPr="00546255" w:rsidRDefault="007F540E" w:rsidP="00546255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255">
        <w:rPr>
          <w:rFonts w:ascii="Times New Roman" w:eastAsia="Times New Roman" w:hAnsi="Times New Roman" w:cs="Times New Roman"/>
          <w:color w:val="000000"/>
          <w:sz w:val="24"/>
          <w:szCs w:val="24"/>
        </w:rPr>
        <w:t>This was addressed by assigning "NONAME" to these campaigns</w:t>
      </w:r>
    </w:p>
    <w:p w14:paraId="7C638926" w14:textId="6C009F60" w:rsidR="00546255" w:rsidRPr="0043413C" w:rsidRDefault="00EC5DA7" w:rsidP="005462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~</w:t>
      </w:r>
      <w:r w:rsidR="00546255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3500 campaigns had the incorrect classification for their final fundraising outcome.</w:t>
      </w:r>
    </w:p>
    <w:p w14:paraId="1131FE7E" w14:textId="629D9284" w:rsidR="00546255" w:rsidRDefault="007F540E" w:rsidP="00546255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was remedied by comparing categories "usd pledged real" and "usd goal real" </w:t>
      </w:r>
      <w:r w:rsidR="00397D8B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D8B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relabel</w:t>
      </w:r>
      <w:r w:rsidR="00397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correct </w:t>
      </w:r>
      <w:r w:rsidR="00397D8B">
        <w:rPr>
          <w:rFonts w:ascii="Times New Roman" w:eastAsia="Times New Roman" w:hAnsi="Times New Roman" w:cs="Times New Roman"/>
          <w:color w:val="000000"/>
          <w:sz w:val="24"/>
          <w:szCs w:val="24"/>
        </w:rPr>
        <w:t>campaign outcome.</w:t>
      </w:r>
    </w:p>
    <w:p w14:paraId="28A55D21" w14:textId="1CD674A5" w:rsidR="007F540E" w:rsidRPr="00546255" w:rsidRDefault="007F540E" w:rsidP="00546255">
      <w:pPr>
        <w:numPr>
          <w:ilvl w:val="2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example, if "usd pledged real" was found to be greater or equal to "usd goal real", the </w:t>
      </w:r>
      <w:r w:rsidR="00397D8B">
        <w:rPr>
          <w:rFonts w:ascii="Times New Roman" w:eastAsia="Times New Roman" w:hAnsi="Times New Roman" w:cs="Times New Roman"/>
          <w:color w:val="000000"/>
          <w:sz w:val="24"/>
          <w:szCs w:val="24"/>
        </w:rPr>
        <w:t>campaign</w:t>
      </w:r>
      <w:r w:rsidRPr="00546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given </w:t>
      </w:r>
      <w:r w:rsidR="00397D8B">
        <w:rPr>
          <w:rFonts w:ascii="Times New Roman" w:eastAsia="Times New Roman" w:hAnsi="Times New Roman" w:cs="Times New Roman"/>
          <w:color w:val="000000"/>
          <w:sz w:val="24"/>
          <w:szCs w:val="24"/>
        </w:rPr>
        <w:t>the correct</w:t>
      </w:r>
      <w:r w:rsidRPr="00546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of successful. </w:t>
      </w:r>
    </w:p>
    <w:p w14:paraId="519441A4" w14:textId="77777777" w:rsidR="00EC5DA7" w:rsidRPr="0043413C" w:rsidRDefault="00EC5DA7" w:rsidP="007F540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~</w:t>
      </w:r>
      <w:r w:rsidR="007F540E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7F540E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00 campaigns w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ere missing the value specifying the number of backers. </w:t>
      </w:r>
    </w:p>
    <w:p w14:paraId="6AF291D4" w14:textId="14E4DAA7" w:rsidR="007F540E" w:rsidRPr="008474FB" w:rsidRDefault="007F540E" w:rsidP="00EC5DA7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 choose to omit these entries because it is hard to draw conclusions without this key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>metric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number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cases </w:t>
      </w:r>
      <w:r w:rsidR="00D634E0">
        <w:rPr>
          <w:rFonts w:ascii="Times New Roman" w:eastAsia="Times New Roman" w:hAnsi="Times New Roman" w:cs="Times New Roman"/>
          <w:color w:val="000000"/>
          <w:sz w:val="24"/>
          <w:szCs w:val="24"/>
        </w:rPr>
        <w:t>was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nominal compared to the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>~370k</w:t>
      </w:r>
      <w:r w:rsidR="00D634E0">
        <w:rPr>
          <w:rFonts w:ascii="Times New Roman" w:eastAsia="Times New Roman" w:hAnsi="Times New Roman" w:cs="Times New Roman"/>
          <w:color w:val="000000"/>
          <w:sz w:val="24"/>
          <w:szCs w:val="24"/>
        </w:rPr>
        <w:t>+ total entries in the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entire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set. </w:t>
      </w:r>
    </w:p>
    <w:p w14:paraId="08F95D82" w14:textId="651212A5" w:rsidR="00EC5DA7" w:rsidRPr="0043413C" w:rsidRDefault="007F540E" w:rsidP="007F540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7 campaign deadline dates </w:t>
      </w:r>
      <w:r w:rsidR="007E602A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were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C5DA7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misclassified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as ending in the year 1970. </w:t>
      </w:r>
    </w:p>
    <w:p w14:paraId="76D15FDC" w14:textId="62901C16" w:rsidR="007F540E" w:rsidRPr="008474FB" w:rsidRDefault="007F540E" w:rsidP="00EC5DA7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Clearly this is impossible considering Kickstarter was founded in 2009. I suspect the API defaulted to the </w:t>
      </w:r>
      <w:r w:rsidR="00EC5DA7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initial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year of the POSIX standard (Note: POSIX is simply a type of "date" data structure that is commonly used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>, likely an API import issue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I modified the deadline to be 30 days after the campaign start </w:t>
      </w:r>
      <w:r w:rsidR="00C637F6">
        <w:rPr>
          <w:rFonts w:ascii="Times New Roman" w:eastAsia="Times New Roman" w:hAnsi="Times New Roman" w:cs="Times New Roman"/>
          <w:color w:val="000000"/>
          <w:sz w:val="24"/>
          <w:szCs w:val="24"/>
        </w:rPr>
        <w:t>date. This was based on the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average campaign length </w:t>
      </w:r>
      <w:r w:rsidR="00C63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all projects which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found to be 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30 days. </w:t>
      </w:r>
    </w:p>
    <w:p w14:paraId="62CDE501" w14:textId="77777777" w:rsidR="0043413C" w:rsidRPr="0043413C" w:rsidRDefault="007F540E" w:rsidP="007F540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column "usd</w:t>
      </w:r>
      <w:r w:rsidR="00EC5DA7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pledged"</w:t>
      </w:r>
      <w:r w:rsidR="00EC5DA7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designed to be a </w:t>
      </w:r>
      <w:r w:rsidR="00EC5DA7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foreign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currency conver</w:t>
      </w:r>
      <w:r w:rsidR="00EC5DA7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provided by Kickstarter</w:t>
      </w:r>
      <w:r w:rsidR="00D634E0"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434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was found to be inaccurate and unreliable. </w:t>
      </w:r>
    </w:p>
    <w:p w14:paraId="59575FD9" w14:textId="6FD894B5" w:rsidR="007F540E" w:rsidRPr="008474FB" w:rsidRDefault="007F540E" w:rsidP="0043413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compared </w:t>
      </w:r>
      <w:r w:rsidR="00D63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accurate 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3rd party FX rates and found an unreasonably high variance in </w:t>
      </w:r>
      <w:r w:rsidR="00D634E0">
        <w:rPr>
          <w:rFonts w:ascii="Times New Roman" w:eastAsia="Times New Roman" w:hAnsi="Times New Roman" w:cs="Times New Roman"/>
          <w:color w:val="000000"/>
          <w:sz w:val="24"/>
          <w:szCs w:val="24"/>
        </w:rPr>
        <w:t>the Kickstarter rates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However, the </w:t>
      </w:r>
      <w:r w:rsidR="00EC5DA7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exchange rates provided by Fixer.io in column "usd_pledged_real" w</w:t>
      </w:r>
      <w:r w:rsidR="00D634E0">
        <w:rPr>
          <w:rFonts w:ascii="Times New Roman" w:eastAsia="Times New Roman" w:hAnsi="Times New Roman" w:cs="Times New Roman"/>
          <w:color w:val="000000"/>
          <w:sz w:val="24"/>
          <w:szCs w:val="24"/>
        </w:rPr>
        <w:t>ere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 to give the accurate conversion rate. </w:t>
      </w:r>
    </w:p>
    <w:p w14:paraId="0804FB73" w14:textId="77777777" w:rsidR="007F540E" w:rsidRPr="008474FB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80350" w14:textId="42C550D3" w:rsidR="007F540E" w:rsidRDefault="007F540E" w:rsidP="004B6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miscellaneous validation tests I </w:t>
      </w:r>
      <w:r w:rsidR="0043413C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included</w:t>
      </w:r>
      <w:r w:rsidR="00C46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searching for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duplicate entr</w:t>
      </w:r>
      <w:r w:rsidR="00845E99">
        <w:rPr>
          <w:rFonts w:ascii="Times New Roman" w:eastAsia="Times New Roman" w:hAnsi="Times New Roman" w:cs="Times New Roman"/>
          <w:color w:val="000000"/>
          <w:sz w:val="24"/>
          <w:szCs w:val="24"/>
        </w:rPr>
        <w:t>ies</w:t>
      </w:r>
      <w:r w:rsidR="00C46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602A"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and case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-sensitive category misclassification. Nothing of note was found in these tests. All values were found to be unique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786B92" w14:textId="77777777" w:rsidR="004B6877" w:rsidRPr="008474FB" w:rsidRDefault="004B6877" w:rsidP="004B6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3C9B6" w14:textId="77777777" w:rsidR="007F540E" w:rsidRPr="008474FB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 Remarks</w:t>
      </w:r>
    </w:p>
    <w:p w14:paraId="0F94E3A0" w14:textId="6C839567" w:rsidR="00D634E0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</w:t>
      </w:r>
      <w:r w:rsidR="0054739E">
        <w:rPr>
          <w:rFonts w:ascii="Times New Roman" w:eastAsia="Times New Roman" w:hAnsi="Times New Roman" w:cs="Times New Roman"/>
          <w:color w:val="000000"/>
          <w:sz w:val="24"/>
          <w:szCs w:val="24"/>
        </w:rPr>
        <w:t>purpose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this </w:t>
      </w:r>
      <w:r w:rsidR="0054739E"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to </w:t>
      </w:r>
      <w:r w:rsidR="00A41E0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>a value driven product</w:t>
      </w: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could easily be </w:t>
      </w:r>
      <w:r w:rsidR="00EC5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in a real-life client scenario. </w:t>
      </w:r>
      <w:r w:rsidR="00A41E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hope this is the primary takeaway from this project. </w:t>
      </w:r>
    </w:p>
    <w:p w14:paraId="6DDB7707" w14:textId="77777777" w:rsidR="00D634E0" w:rsidRDefault="00D634E0" w:rsidP="007F54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E270E" w14:textId="0D7CD9AE" w:rsidR="007F540E" w:rsidRPr="00D634E0" w:rsidRDefault="00EC5DA7" w:rsidP="007F54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7E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you have any questions or further inquiry, I can be contacted at </w:t>
      </w:r>
      <w:r w:rsidR="007E602A" w:rsidRPr="00D63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nl007@uark.edu</w:t>
      </w:r>
      <w:r w:rsidR="00D63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CAAD7AE" w14:textId="71212AE4" w:rsidR="007E602A" w:rsidRDefault="007E602A" w:rsidP="007F54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775043" w14:textId="7174869D" w:rsidR="007E602A" w:rsidRPr="008474FB" w:rsidRDefault="007E602A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 You, </w:t>
      </w:r>
    </w:p>
    <w:p w14:paraId="37ED190E" w14:textId="77777777" w:rsidR="007F540E" w:rsidRPr="008474FB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0A02C" w14:textId="1E5D33E4" w:rsidR="00487006" w:rsidRPr="00487006" w:rsidRDefault="007F540E" w:rsidP="007F54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Nikolas Lee</w:t>
      </w:r>
      <w:r w:rsidR="00487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C1E5BB" w14:textId="4DDFD7DC" w:rsidR="00FC11C1" w:rsidRPr="000E6B1F" w:rsidRDefault="007F540E" w:rsidP="000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4FB">
        <w:rPr>
          <w:rFonts w:ascii="Times New Roman" w:eastAsia="Times New Roman" w:hAnsi="Times New Roman" w:cs="Times New Roman"/>
          <w:color w:val="000000"/>
          <w:sz w:val="24"/>
          <w:szCs w:val="24"/>
        </w:rPr>
        <w:t>B.S. Finance, Investments | UARK Class of 2021</w:t>
      </w:r>
    </w:p>
    <w:sectPr w:rsidR="00FC11C1" w:rsidRPr="000E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49EB"/>
    <w:multiLevelType w:val="multilevel"/>
    <w:tmpl w:val="DFA6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F0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17"/>
    <w:rsid w:val="0008488B"/>
    <w:rsid w:val="000A2E97"/>
    <w:rsid w:val="000E6B1F"/>
    <w:rsid w:val="000F1B1C"/>
    <w:rsid w:val="00225724"/>
    <w:rsid w:val="002F0109"/>
    <w:rsid w:val="00397D8B"/>
    <w:rsid w:val="0043413C"/>
    <w:rsid w:val="00487006"/>
    <w:rsid w:val="004A68C4"/>
    <w:rsid w:val="004B6877"/>
    <w:rsid w:val="00546255"/>
    <w:rsid w:val="0054739E"/>
    <w:rsid w:val="007E602A"/>
    <w:rsid w:val="007F1DB5"/>
    <w:rsid w:val="007F540E"/>
    <w:rsid w:val="00832118"/>
    <w:rsid w:val="00845E99"/>
    <w:rsid w:val="008474FB"/>
    <w:rsid w:val="009141AC"/>
    <w:rsid w:val="009F4DA2"/>
    <w:rsid w:val="00A10935"/>
    <w:rsid w:val="00A41E09"/>
    <w:rsid w:val="00A94541"/>
    <w:rsid w:val="00BC4C32"/>
    <w:rsid w:val="00C4646A"/>
    <w:rsid w:val="00C637F6"/>
    <w:rsid w:val="00C90517"/>
    <w:rsid w:val="00CE60D2"/>
    <w:rsid w:val="00D634E0"/>
    <w:rsid w:val="00EC5DA7"/>
    <w:rsid w:val="00EF18F1"/>
    <w:rsid w:val="00FC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58FC"/>
  <w15:chartTrackingRefBased/>
  <w15:docId w15:val="{0F4472B5-C8E9-4F1A-8288-28651649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4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6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Lee</dc:creator>
  <cp:keywords/>
  <dc:description/>
  <cp:lastModifiedBy>Nikolas Lee</cp:lastModifiedBy>
  <cp:revision>2</cp:revision>
  <dcterms:created xsi:type="dcterms:W3CDTF">2021-07-24T17:36:00Z</dcterms:created>
  <dcterms:modified xsi:type="dcterms:W3CDTF">2021-07-24T17:36:00Z</dcterms:modified>
</cp:coreProperties>
</file>