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3069" w14:textId="77777777" w:rsidR="00F23806" w:rsidRPr="00F23806" w:rsidRDefault="00F23806" w:rsidP="00F23806">
      <w:r w:rsidRPr="00F23806">
        <w:rPr>
          <w:b/>
          <w:bCs/>
        </w:rPr>
        <w:t>Bối cảnh</w:t>
      </w:r>
    </w:p>
    <w:p w14:paraId="497F138C" w14:textId="77777777" w:rsidR="00F23806" w:rsidRPr="00F23806" w:rsidRDefault="00F23806" w:rsidP="00F23806">
      <w:pPr>
        <w:rPr>
          <w:b/>
          <w:bCs/>
        </w:rPr>
      </w:pPr>
      <w:r w:rsidRPr="00F23806">
        <w:rPr>
          <w:b/>
          <w:bCs/>
        </w:rPr>
        <w:t>Xóm Retail</w:t>
      </w:r>
    </w:p>
    <w:p w14:paraId="2B1DAED0" w14:textId="77777777" w:rsidR="00F23806" w:rsidRPr="00F23806" w:rsidRDefault="00F23806" w:rsidP="00F23806">
      <w:r w:rsidRPr="00F23806">
        <w:t>Bán lẻ đa kênh toàn cầu</w:t>
      </w:r>
    </w:p>
    <w:p w14:paraId="2CC829F2" w14:textId="77777777" w:rsidR="00F23806" w:rsidRPr="00F23806" w:rsidRDefault="00F23806" w:rsidP="00F23806">
      <w:pPr>
        <w:rPr>
          <w:b/>
          <w:bCs/>
        </w:rPr>
      </w:pPr>
      <w:r w:rsidRPr="00F23806">
        <w:rPr>
          <w:b/>
          <w:bCs/>
        </w:rPr>
        <w:t>Xóm Retail — Global Retail Holdings</w:t>
      </w:r>
    </w:p>
    <w:p w14:paraId="05E14042" w14:textId="77777777" w:rsidR="00F23806" w:rsidRDefault="00F23806" w:rsidP="00F23806">
      <w:r w:rsidRPr="00F23806">
        <w:rPr>
          <w:b/>
          <w:bCs/>
        </w:rPr>
        <w:t>Xóm Retail</w:t>
      </w:r>
      <w:r w:rsidRPr="00F23806">
        <w:t> là chuỗi bán lẻ đa quốc gia chuyên phân phối các sản phẩm tiêu dùng cao cấp (điện tử, đồ gia dụng, phụ kiện, đồ chơi, mỹ phẩm) cho thị trường </w:t>
      </w:r>
      <w:r w:rsidRPr="00F23806">
        <w:rPr>
          <w:b/>
          <w:bCs/>
        </w:rPr>
        <w:t>Bắc Mỹ, châu Âu, châu Á và Úc</w:t>
      </w:r>
      <w:r w:rsidRPr="00F23806">
        <w:t xml:space="preserve">. </w:t>
      </w:r>
    </w:p>
    <w:p w14:paraId="02B0880C" w14:textId="77777777" w:rsidR="00F23806" w:rsidRDefault="00F23806" w:rsidP="00F23806">
      <w:r w:rsidRPr="00F23806">
        <w:t xml:space="preserve">Công ty vận hành </w:t>
      </w:r>
    </w:p>
    <w:p w14:paraId="791D341F" w14:textId="7F704CDC" w:rsidR="00F23806" w:rsidRDefault="00F23806" w:rsidP="00F23806">
      <w:r>
        <w:t>+ 66 cửa hàng vật lý</w:t>
      </w:r>
    </w:p>
    <w:p w14:paraId="7A942D82" w14:textId="52DB4995" w:rsidR="00F23806" w:rsidRDefault="00F23806" w:rsidP="00F23806">
      <w:r>
        <w:t>+ 1 kênh bán hàng online</w:t>
      </w:r>
    </w:p>
    <w:p w14:paraId="15FDEE3A" w14:textId="4228C904" w:rsidR="00F23806" w:rsidRPr="00F23806" w:rsidRDefault="00F23806" w:rsidP="00F23806">
      <w:r w:rsidRPr="00F23806">
        <w:t>Doanh thu annual ước tính khoảng </w:t>
      </w:r>
      <w:r w:rsidRPr="00F23806">
        <w:rPr>
          <w:b/>
          <w:bCs/>
        </w:rPr>
        <w:t>1.2 tỷ USD</w:t>
      </w:r>
      <w:r w:rsidRPr="00F23806">
        <w:t>, lượng khách hàng active trên </w:t>
      </w:r>
      <w:r w:rsidRPr="00F23806">
        <w:rPr>
          <w:b/>
          <w:bCs/>
        </w:rPr>
        <w:t>1.5 triệu người</w:t>
      </w:r>
      <w:r w:rsidRPr="00F23806">
        <w:t> và catalog sản phẩm gồm </w:t>
      </w:r>
      <w:r w:rsidRPr="00F23806">
        <w:rPr>
          <w:b/>
          <w:bCs/>
        </w:rPr>
        <w:t>2.500+ SKU</w:t>
      </w:r>
      <w:r w:rsidRPr="00F23806">
        <w:t> thuộc </w:t>
      </w:r>
      <w:r w:rsidRPr="00F23806">
        <w:rPr>
          <w:b/>
          <w:bCs/>
        </w:rPr>
        <w:t>8 category chính</w:t>
      </w:r>
      <w:r w:rsidRPr="00F23806">
        <w:t>: Computers, Cell Phones, Home Appliances, Audio, TV and Video, Games and Toys, Cameras and Camcorders, Music.</w:t>
      </w:r>
    </w:p>
    <w:p w14:paraId="49A8DB38" w14:textId="77777777" w:rsidR="00F23806" w:rsidRPr="00F23806" w:rsidRDefault="00F23806" w:rsidP="00F23806">
      <w:pPr>
        <w:rPr>
          <w:b/>
          <w:bCs/>
        </w:rPr>
      </w:pPr>
      <w:r w:rsidRPr="00F23806">
        <w:rPr>
          <w:b/>
          <w:bCs/>
        </w:rPr>
        <w:t>Cấu trúc business</w:t>
      </w:r>
    </w:p>
    <w:p w14:paraId="6DEEDD5D" w14:textId="77777777" w:rsidR="00F23806" w:rsidRPr="00F23806" w:rsidRDefault="00F23806" w:rsidP="00F23806">
      <w:r w:rsidRPr="00F23806">
        <w:t>Xóm Retail tổ chức theo mô hình </w:t>
      </w:r>
      <w:r w:rsidRPr="00F23806">
        <w:rPr>
          <w:b/>
          <w:bCs/>
        </w:rPr>
        <w:t>centralized merchandising + decentralized operations</w:t>
      </w:r>
      <w:r w:rsidRPr="00F23806">
        <w:t>:</w:t>
      </w:r>
    </w:p>
    <w:p w14:paraId="7FAF39CF" w14:textId="77777777" w:rsidR="00F23806" w:rsidRPr="00F23806" w:rsidRDefault="00F23806" w:rsidP="00F23806">
      <w:pPr>
        <w:numPr>
          <w:ilvl w:val="0"/>
          <w:numId w:val="42"/>
        </w:numPr>
      </w:pPr>
      <w:r w:rsidRPr="00F23806">
        <w:rPr>
          <w:b/>
          <w:bCs/>
        </w:rPr>
        <w:t>Merchandising HQ</w:t>
      </w:r>
      <w:r w:rsidRPr="00F23806">
        <w:t> (Mỹ) quyết định catalog, giá niêm yết, negotiate giá nhập với vendor. Margin gross trung bình ~40%, một số category như Computers chỉ ~20%, trong khi Music có thể lên 60%.</w:t>
      </w:r>
    </w:p>
    <w:p w14:paraId="0049B250" w14:textId="77777777" w:rsidR="00F23806" w:rsidRPr="00F23806" w:rsidRDefault="00F23806" w:rsidP="00F23806">
      <w:pPr>
        <w:numPr>
          <w:ilvl w:val="0"/>
          <w:numId w:val="42"/>
        </w:numPr>
      </w:pPr>
      <w:r w:rsidRPr="00F23806">
        <w:rPr>
          <w:b/>
          <w:bCs/>
        </w:rPr>
        <w:t>Regional operations</w:t>
      </w:r>
      <w:r w:rsidRPr="00F23806">
        <w:t> (Bắc Mỹ, EU, APAC, Oceania) quản lý store network, tuyển nhân sự, xử lý logistics. Mỗi store có diện tích khác nhau — từ 100m² (express store downtown) đến 3.000m² (flagship mall store).</w:t>
      </w:r>
    </w:p>
    <w:p w14:paraId="264A6122" w14:textId="77777777" w:rsidR="00F23806" w:rsidRPr="00F23806" w:rsidRDefault="00F23806" w:rsidP="00F23806">
      <w:pPr>
        <w:numPr>
          <w:ilvl w:val="0"/>
          <w:numId w:val="42"/>
        </w:numPr>
      </w:pPr>
      <w:r w:rsidRPr="00F23806">
        <w:rPr>
          <w:b/>
          <w:bCs/>
        </w:rPr>
        <w:t>Customer data</w:t>
      </w:r>
      <w:r w:rsidRPr="00F23806">
        <w:t> gom về 1 master với demographics (gender, birthday, address). Xóm Retail không phân biệt customer theo channel, nhưng dataset hiện tại chỉ track transaction physical.</w:t>
      </w:r>
    </w:p>
    <w:p w14:paraId="4D04FF62" w14:textId="31B467CF" w:rsidR="00F23806" w:rsidRPr="00F23806" w:rsidRDefault="00F23806" w:rsidP="00F23806"/>
    <w:p w14:paraId="53C63B93" w14:textId="7ACF6D38" w:rsidR="00F23806" w:rsidRPr="00F23806" w:rsidRDefault="00F23806" w:rsidP="00F23806">
      <w:r w:rsidRPr="00F23806">
        <w:t xml:space="preserve">Hệ thống cửa hàng được chia thành 4 mô hình vận hành </w:t>
      </w:r>
      <w:r w:rsidR="00964362">
        <w:t>(</w:t>
      </w:r>
      <w:r w:rsidRPr="00F23806">
        <w:t>tự phân loại):</w:t>
      </w:r>
    </w:p>
    <w:p w14:paraId="76E86299" w14:textId="77777777" w:rsidR="00F23806" w:rsidRPr="00F23806" w:rsidRDefault="00F23806" w:rsidP="00F23806">
      <w:pPr>
        <w:numPr>
          <w:ilvl w:val="0"/>
          <w:numId w:val="3"/>
        </w:numPr>
      </w:pPr>
      <w:r w:rsidRPr="00F23806">
        <w:lastRenderedPageBreak/>
        <w:t>Flagship,</w:t>
      </w:r>
    </w:p>
    <w:p w14:paraId="4C1B6C83" w14:textId="77777777" w:rsidR="00F23806" w:rsidRPr="00F23806" w:rsidRDefault="00F23806" w:rsidP="00F23806">
      <w:pPr>
        <w:numPr>
          <w:ilvl w:val="0"/>
          <w:numId w:val="3"/>
        </w:numPr>
      </w:pPr>
      <w:r w:rsidRPr="00F23806">
        <w:t>Mall Center,</w:t>
      </w:r>
    </w:p>
    <w:p w14:paraId="531EAAD7" w14:textId="77777777" w:rsidR="00F23806" w:rsidRPr="00F23806" w:rsidRDefault="00F23806" w:rsidP="00F23806">
      <w:pPr>
        <w:numPr>
          <w:ilvl w:val="0"/>
          <w:numId w:val="3"/>
        </w:numPr>
      </w:pPr>
      <w:r w:rsidRPr="00F23806">
        <w:t>Standard,</w:t>
      </w:r>
    </w:p>
    <w:p w14:paraId="5A8CDE5C" w14:textId="77777777" w:rsidR="00F23806" w:rsidRPr="00F23806" w:rsidRDefault="00F23806" w:rsidP="00F23806">
      <w:pPr>
        <w:numPr>
          <w:ilvl w:val="0"/>
          <w:numId w:val="3"/>
        </w:numPr>
      </w:pPr>
      <w:r w:rsidRPr="00F23806">
        <w:t>Compact.</w:t>
      </w:r>
    </w:p>
    <w:p w14:paraId="693B4A9B" w14:textId="77777777" w:rsidR="00F23806" w:rsidRPr="00F23806" w:rsidRDefault="00F23806" w:rsidP="00F23806">
      <w:pPr>
        <w:rPr>
          <w:b/>
          <w:bCs/>
        </w:rPr>
      </w:pPr>
      <w:r w:rsidRPr="00F23806">
        <w:rPr>
          <w:b/>
          <w:bCs/>
        </w:rPr>
        <w:t>Tình hình hoạt động:</w:t>
      </w:r>
    </w:p>
    <w:p w14:paraId="22AA1EB0" w14:textId="77777777" w:rsidR="00F23806" w:rsidRPr="00F23806" w:rsidRDefault="00F23806" w:rsidP="00F23806">
      <w:r w:rsidRPr="00F23806">
        <w:t>Giai đoạn 2016–2019, doanh nghiệp đạt tăng trưởng khá tốt cả về doanh thu lẫn lợi nhuận.</w:t>
      </w:r>
    </w:p>
    <w:p w14:paraId="7367FB82" w14:textId="77777777" w:rsidR="00F23806" w:rsidRPr="00F23806" w:rsidRDefault="00F23806" w:rsidP="00F23806">
      <w:r w:rsidRPr="00F23806">
        <w:t>Tính đến cuối năm 2019:</w:t>
      </w:r>
    </w:p>
    <w:p w14:paraId="7728A58E" w14:textId="54E5098B" w:rsidR="00F23806" w:rsidRPr="00F23806" w:rsidRDefault="00F23806" w:rsidP="00F23806">
      <w:pPr>
        <w:numPr>
          <w:ilvl w:val="0"/>
          <w:numId w:val="4"/>
        </w:numPr>
      </w:pPr>
      <w:r w:rsidRPr="00F23806">
        <w:t>Doanh nghiệp đã xử lý khoảng 2</w:t>
      </w:r>
      <w:r w:rsidR="00B51EC4">
        <w:t>1.19</w:t>
      </w:r>
      <w:r w:rsidRPr="00F23806">
        <w:t>K đơn hàng,</w:t>
      </w:r>
    </w:p>
    <w:p w14:paraId="6D643830" w14:textId="0DCA823C" w:rsidR="00F23806" w:rsidRPr="00F23806" w:rsidRDefault="00F23806" w:rsidP="00F23806">
      <w:pPr>
        <w:numPr>
          <w:ilvl w:val="0"/>
          <w:numId w:val="4"/>
        </w:numPr>
      </w:pPr>
      <w:r w:rsidRPr="00F23806">
        <w:t>Ghi nhận doanh thu khoảng 4</w:t>
      </w:r>
      <w:r w:rsidR="00B51EC4">
        <w:t>5.42</w:t>
      </w:r>
      <w:r w:rsidRPr="00F23806">
        <w:t xml:space="preserve"> triệu USD,</w:t>
      </w:r>
    </w:p>
    <w:p w14:paraId="38CC702A" w14:textId="5DD34AFC" w:rsidR="00F23806" w:rsidRPr="00F23806" w:rsidRDefault="00F23806" w:rsidP="00F23806">
      <w:pPr>
        <w:numPr>
          <w:ilvl w:val="0"/>
          <w:numId w:val="4"/>
        </w:numPr>
      </w:pPr>
      <w:r w:rsidRPr="00F23806">
        <w:t>Duy trì biên lợi nhuận ổn định quanh mức 58</w:t>
      </w:r>
      <w:r w:rsidR="00B51EC4">
        <w:t>.58</w:t>
      </w:r>
      <w:r w:rsidRPr="00F23806">
        <w:t>%.</w:t>
      </w:r>
    </w:p>
    <w:p w14:paraId="15F7D64C" w14:textId="77777777" w:rsidR="00F23806" w:rsidRPr="00F23806" w:rsidRDefault="00F23806" w:rsidP="00F23806">
      <w:r w:rsidRPr="00F23806">
        <w:t>Trong đó:</w:t>
      </w:r>
    </w:p>
    <w:p w14:paraId="5FE4EFAF" w14:textId="1DBC15DA" w:rsidR="00F23806" w:rsidRPr="00F23806" w:rsidRDefault="00F23806" w:rsidP="00F23806">
      <w:pPr>
        <w:numPr>
          <w:ilvl w:val="0"/>
          <w:numId w:val="5"/>
        </w:numPr>
      </w:pPr>
      <w:r w:rsidRPr="00F23806">
        <w:t>Năm 2018 có mức tăng trưởng cao nhất 72.32%</w:t>
      </w:r>
      <w:r w:rsidR="00B51EC4">
        <w:t xml:space="preserve"> so với năm trước đo với 7.42 triệu đô</w:t>
      </w:r>
    </w:p>
    <w:p w14:paraId="6CCBF0C0" w14:textId="77777777" w:rsidR="00F23806" w:rsidRPr="00F23806" w:rsidRDefault="00F23806" w:rsidP="00F23806">
      <w:pPr>
        <w:numPr>
          <w:ilvl w:val="0"/>
          <w:numId w:val="5"/>
        </w:numPr>
      </w:pPr>
      <w:r w:rsidRPr="00F23806">
        <w:t>Năm 2019, doanh thu tiếp tục đạt mức đỉnh 18.3 triệu đô tuy nhiên tốc độ tăng trưởng đã bắt đầu có dấu hiệu chững lại khi chỉ còn 42.81%.</w:t>
      </w:r>
    </w:p>
    <w:p w14:paraId="66DFF055" w14:textId="232AFE6E" w:rsidR="00F23806" w:rsidRPr="00F23806" w:rsidRDefault="00B51EC4" w:rsidP="00F23806">
      <w:pPr>
        <w:numPr>
          <w:ilvl w:val="0"/>
          <w:numId w:val="5"/>
        </w:numPr>
      </w:pPr>
      <w:r>
        <w:t>Nhận thấy rằng n</w:t>
      </w:r>
      <w:r w:rsidR="00F23806" w:rsidRPr="00F23806">
        <w:t>hu cầu mua sắm tập trung chủ vào Q1 và Q4 hằng năm.</w:t>
      </w:r>
    </w:p>
    <w:p w14:paraId="3813CD03" w14:textId="77777777" w:rsidR="00F23806" w:rsidRPr="00F23806" w:rsidRDefault="00F23806" w:rsidP="00F23806">
      <w:pPr>
        <w:numPr>
          <w:ilvl w:val="0"/>
          <w:numId w:val="5"/>
        </w:numPr>
      </w:pPr>
      <w:r w:rsidRPr="00F23806">
        <w:t>Q1/2020 khởi đầu khá thành công với mức doanh thu đạt 5 triệu đô - cao hơn cả cùng kỳ năm trước.</w:t>
      </w:r>
    </w:p>
    <w:p w14:paraId="6AACC7A6" w14:textId="77777777" w:rsidR="00F23806" w:rsidRPr="00F23806" w:rsidRDefault="00F23806" w:rsidP="00F23806">
      <w:pPr>
        <w:rPr>
          <w:b/>
          <w:bCs/>
        </w:rPr>
      </w:pPr>
      <w:r w:rsidRPr="00F23806">
        <w:t>Vấn đề</w:t>
      </w:r>
    </w:p>
    <w:p w14:paraId="01742A2A" w14:textId="77777777" w:rsidR="00F23806" w:rsidRPr="00F23806" w:rsidRDefault="00F23806" w:rsidP="00F23806">
      <w:r w:rsidRPr="00F23806">
        <w:t>Mặc dù Q1/2020 đạt doanh thu cao nhưng khi tổng kết năm 2020 chỉ đạt 9 triệu đô, với mức tăng trưởng -49.1% so với cùng kỳ năm trước.</w:t>
      </w:r>
    </w:p>
    <w:p w14:paraId="60822E39" w14:textId="77777777" w:rsidR="00F23806" w:rsidRPr="00B51EC4" w:rsidRDefault="00F23806" w:rsidP="00F23806">
      <w:pPr>
        <w:rPr>
          <w:i/>
          <w:iCs/>
        </w:rPr>
      </w:pPr>
      <w:r w:rsidRPr="00B51EC4">
        <w:rPr>
          <w:i/>
          <w:iCs/>
        </w:rPr>
        <w:t>Vậy tại sao năm 2020 doanh thu lại giảm một nửa chỉ sau 1 năm? Nguyên nhân do đâu, quy mô ảnh hưởng như nào?</w:t>
      </w:r>
    </w:p>
    <w:p w14:paraId="58380CF4" w14:textId="77777777" w:rsidR="00F23806" w:rsidRPr="00F23806" w:rsidRDefault="00F23806" w:rsidP="00F23806">
      <w:r w:rsidRPr="00F23806">
        <w:t>Doanh thu = Số lượng đơn hàng x Giá trị trung bình của mỗi đơn</w:t>
      </w:r>
    </w:p>
    <w:p w14:paraId="7955C979" w14:textId="77777777" w:rsidR="00F23806" w:rsidRPr="00F23806" w:rsidRDefault="00F23806" w:rsidP="00F23806">
      <w:r w:rsidRPr="00F23806">
        <w:t>Kết quả phân tích cho thấy:</w:t>
      </w:r>
    </w:p>
    <w:p w14:paraId="6B1F292E" w14:textId="77777777" w:rsidR="00F23806" w:rsidRPr="00F23806" w:rsidRDefault="00F23806" w:rsidP="00F23806">
      <w:pPr>
        <w:numPr>
          <w:ilvl w:val="0"/>
          <w:numId w:val="6"/>
        </w:numPr>
      </w:pPr>
      <w:r w:rsidRPr="00F23806">
        <w:t>Xác định thời điểm doanh thu giảm mạnh là sau Q1/2020, cụ thể là tháng 5</w:t>
      </w:r>
    </w:p>
    <w:p w14:paraId="257BBE3A" w14:textId="77777777" w:rsidR="00F23806" w:rsidRPr="00F23806" w:rsidRDefault="00F23806" w:rsidP="00F23806">
      <w:pPr>
        <w:numPr>
          <w:ilvl w:val="0"/>
          <w:numId w:val="6"/>
        </w:numPr>
      </w:pPr>
      <w:r w:rsidRPr="00F23806">
        <w:t>AOV chỉ giảm 0.3% rất nhỏ và hầu như không ảnh hưởng đáng kể tới vấn đề trên.</w:t>
      </w:r>
    </w:p>
    <w:p w14:paraId="173D7BEF" w14:textId="00F9041B" w:rsidR="00F23806" w:rsidRPr="00F23806" w:rsidRDefault="00F23806" w:rsidP="00F23806">
      <w:pPr>
        <w:numPr>
          <w:ilvl w:val="0"/>
          <w:numId w:val="6"/>
        </w:numPr>
      </w:pPr>
      <w:r w:rsidRPr="00F23806">
        <w:lastRenderedPageBreak/>
        <w:t>Biên lợi nhuận vẫn giữ mức ổn định trong năm 2020 là 58.61%</w:t>
      </w:r>
      <w:r w:rsidR="001115AD">
        <w:t xml:space="preserve"> tăng rất nhẹ chir 0.04%</w:t>
      </w:r>
    </w:p>
    <w:p w14:paraId="2CC83087" w14:textId="1523CBD1" w:rsidR="00F23806" w:rsidRPr="00F23806" w:rsidRDefault="00F23806" w:rsidP="00F23806">
      <w:pPr>
        <w:numPr>
          <w:ilvl w:val="0"/>
          <w:numId w:val="6"/>
        </w:numPr>
      </w:pPr>
      <w:r w:rsidRPr="00F23806">
        <w:t>Tuy nhiên số lượng đơn hàng lại giảm rất mạnh</w:t>
      </w:r>
      <w:r w:rsidR="001115AD">
        <w:t xml:space="preserve"> gần 49%</w:t>
      </w:r>
      <w:r w:rsidRPr="00F23806">
        <w:t>. Năm 2020 chỉ có 4653 đơn hàng.</w:t>
      </w:r>
    </w:p>
    <w:p w14:paraId="16FA876F" w14:textId="77777777" w:rsidR="00F23806" w:rsidRPr="00F23806" w:rsidRDefault="00F23806" w:rsidP="00F23806">
      <w:pPr>
        <w:numPr>
          <w:ilvl w:val="0"/>
          <w:numId w:val="6"/>
        </w:numPr>
      </w:pPr>
      <w:r w:rsidRPr="00F23806">
        <w:t>Thời điểm suy giảm là giai đoạn dịch Covid19 bùng nổ trên toàn thế giới. Điều này có thể đã ảnh hưởng nặng nề tới doanh thu vì vấn đề quy định giãn cách và vận chuyển hàng hoá.</w:t>
      </w:r>
    </w:p>
    <w:p w14:paraId="3152893D" w14:textId="77777777" w:rsidR="00F23806" w:rsidRPr="008E7BC1" w:rsidRDefault="00F23806" w:rsidP="00F23806">
      <w:pPr>
        <w:rPr>
          <w:i/>
          <w:iCs/>
        </w:rPr>
      </w:pPr>
      <w:r w:rsidRPr="008E7BC1">
        <w:rPr>
          <w:i/>
          <w:iCs/>
        </w:rPr>
        <w:t>Đơn hàng đang giảm ở đâu và nhóm khách hàng nào đang tạo ra sự suy giảm lớn nhất?</w:t>
      </w:r>
    </w:p>
    <w:p w14:paraId="4667C0AD" w14:textId="77777777" w:rsidR="00F23806" w:rsidRPr="00F23806" w:rsidRDefault="00F23806" w:rsidP="00F23806">
      <w:r w:rsidRPr="00F23806">
        <w:t>Doanh thu giảm trong năm 2020 chủ yếu đến từ sự sụt giảm nghiêm trọng của khách hàng mới, không phải khách hàng cũ:</w:t>
      </w:r>
    </w:p>
    <w:p w14:paraId="15578CAF" w14:textId="77777777" w:rsidR="00F23806" w:rsidRPr="00F23806" w:rsidRDefault="00F23806" w:rsidP="00F23806">
      <w:pPr>
        <w:numPr>
          <w:ilvl w:val="0"/>
          <w:numId w:val="7"/>
        </w:numPr>
      </w:pPr>
      <w:r w:rsidRPr="00F23806">
        <w:t>Khách quay lại: 3665 → 2921 (-20,3%)</w:t>
      </w:r>
    </w:p>
    <w:p w14:paraId="5ABCD543" w14:textId="77777777" w:rsidR="00F23806" w:rsidRPr="00F23806" w:rsidRDefault="00F23806" w:rsidP="00F23806">
      <w:pPr>
        <w:numPr>
          <w:ilvl w:val="0"/>
          <w:numId w:val="7"/>
        </w:numPr>
      </w:pPr>
      <w:r w:rsidRPr="00F23806">
        <w:t>Khách mới: 2832 → 947 (-66,6%)</w:t>
      </w:r>
    </w:p>
    <w:p w14:paraId="194E5451" w14:textId="77777777" w:rsidR="00F23806" w:rsidRPr="00F23806" w:rsidRDefault="00F23806" w:rsidP="00F23806">
      <w:r w:rsidRPr="00F23806">
        <w:t>→ Động lực tăng trưởng chính (khách mới) bị suy yếu nghiêm trọng.</w:t>
      </w:r>
    </w:p>
    <w:p w14:paraId="6D056D42" w14:textId="3CCFD950" w:rsidR="00F23806" w:rsidRPr="00C706F8" w:rsidRDefault="00F23806" w:rsidP="00C706F8">
      <w:pPr>
        <w:pStyle w:val="ListParagraph"/>
        <w:numPr>
          <w:ilvl w:val="0"/>
          <w:numId w:val="44"/>
        </w:numPr>
        <w:rPr>
          <w:b/>
          <w:bCs/>
        </w:rPr>
      </w:pPr>
      <w:r w:rsidRPr="00C706F8">
        <w:rPr>
          <w:b/>
          <w:bCs/>
        </w:rPr>
        <w:t>Tác động đến số lượng đơn hàng</w:t>
      </w:r>
    </w:p>
    <w:p w14:paraId="043D61E9" w14:textId="77777777" w:rsidR="00F23806" w:rsidRPr="00F23806" w:rsidRDefault="00F23806" w:rsidP="00F23806">
      <w:pPr>
        <w:numPr>
          <w:ilvl w:val="0"/>
          <w:numId w:val="8"/>
        </w:numPr>
      </w:pPr>
      <w:r w:rsidRPr="00F23806">
        <w:t>Đơn hàng từ khách quay lại: 5295 → 3587 (-32,3%)</w:t>
      </w:r>
    </w:p>
    <w:p w14:paraId="41E1CE88" w14:textId="77777777" w:rsidR="00F23806" w:rsidRPr="00F23806" w:rsidRDefault="00F23806" w:rsidP="00F23806">
      <w:pPr>
        <w:numPr>
          <w:ilvl w:val="0"/>
          <w:numId w:val="8"/>
        </w:numPr>
      </w:pPr>
      <w:r w:rsidRPr="00F23806">
        <w:t>Đơn hàng từ khách mới: 3788 → 1048 (-72,3%)</w:t>
      </w:r>
    </w:p>
    <w:p w14:paraId="0EBD1BAA" w14:textId="77777777" w:rsidR="00F23806" w:rsidRPr="00F23806" w:rsidRDefault="00F23806" w:rsidP="00F23806">
      <w:r w:rsidRPr="00F23806">
        <w:t>→ Sự sụt giảm đơn hàng đến chủ yếu từ nhóm khách hàng mới.</w:t>
      </w:r>
    </w:p>
    <w:p w14:paraId="07DAFD96" w14:textId="44A71D85" w:rsidR="00F23806" w:rsidRPr="00C706F8" w:rsidRDefault="00F23806" w:rsidP="00C706F8">
      <w:pPr>
        <w:pStyle w:val="ListParagraph"/>
        <w:numPr>
          <w:ilvl w:val="0"/>
          <w:numId w:val="44"/>
        </w:numPr>
        <w:rPr>
          <w:b/>
          <w:bCs/>
        </w:rPr>
      </w:pPr>
      <w:r w:rsidRPr="00C706F8">
        <w:rPr>
          <w:b/>
          <w:bCs/>
        </w:rPr>
        <w:t>Phân tích theo thị trường</w:t>
      </w:r>
    </w:p>
    <w:p w14:paraId="773F1923" w14:textId="77777777" w:rsidR="00F23806" w:rsidRPr="00F23806" w:rsidRDefault="00F23806" w:rsidP="00F23806">
      <w:r w:rsidRPr="00F23806">
        <w:t>Thị trường chịu ảnh hưởng lớn nhất (theo quy mô)</w:t>
      </w:r>
    </w:p>
    <w:p w14:paraId="4AB45604" w14:textId="77777777" w:rsidR="00F23806" w:rsidRPr="00F23806" w:rsidRDefault="00F23806" w:rsidP="00F23806">
      <w:pPr>
        <w:numPr>
          <w:ilvl w:val="0"/>
          <w:numId w:val="9"/>
        </w:numPr>
      </w:pPr>
      <w:r w:rsidRPr="00F23806">
        <w:t>United States</w:t>
      </w:r>
    </w:p>
    <w:p w14:paraId="0354AC80" w14:textId="77777777" w:rsidR="00F23806" w:rsidRPr="00F23806" w:rsidRDefault="00F23806" w:rsidP="00F23806">
      <w:pPr>
        <w:numPr>
          <w:ilvl w:val="1"/>
          <w:numId w:val="10"/>
        </w:numPr>
      </w:pPr>
      <w:r w:rsidRPr="00F23806">
        <w:t>Doanh thu giảm -47,05%</w:t>
      </w:r>
    </w:p>
    <w:p w14:paraId="626A6431" w14:textId="1E7D8C3E" w:rsidR="00F23806" w:rsidRPr="00F23806" w:rsidRDefault="00F23806" w:rsidP="00F23806">
      <w:pPr>
        <w:numPr>
          <w:ilvl w:val="1"/>
          <w:numId w:val="11"/>
        </w:numPr>
      </w:pPr>
      <w:r w:rsidRPr="00F23806">
        <w:t>Mất khoảng 2,9 triệu USD</w:t>
      </w:r>
      <w:r w:rsidR="001115AD">
        <w:t xml:space="preserve"> </w:t>
      </w:r>
      <w:r w:rsidRPr="00F23806">
        <w:t>→ Ảnh hưởng lớn nhất do quy mô doanh thu ban đầu rất cao (~6,3 triệu USD năm 2019)</w:t>
      </w:r>
    </w:p>
    <w:p w14:paraId="2692A6C3" w14:textId="77777777" w:rsidR="00F23806" w:rsidRPr="00F23806" w:rsidRDefault="00F23806" w:rsidP="00F23806">
      <w:r w:rsidRPr="00F23806">
        <w:t>Thị trường suy giảm mạnh nhất (theo tỷ lệ)</w:t>
      </w:r>
    </w:p>
    <w:p w14:paraId="63145417" w14:textId="77777777" w:rsidR="00F23806" w:rsidRPr="00F23806" w:rsidRDefault="00F23806" w:rsidP="00F23806">
      <w:pPr>
        <w:numPr>
          <w:ilvl w:val="0"/>
          <w:numId w:val="12"/>
        </w:numPr>
      </w:pPr>
      <w:r w:rsidRPr="00F23806">
        <w:t>Germany: Doanh thu -59,01%, đơn hàng -58,53%</w:t>
      </w:r>
    </w:p>
    <w:p w14:paraId="1DEADA9D" w14:textId="77777777" w:rsidR="00F23806" w:rsidRPr="00F23806" w:rsidRDefault="00F23806" w:rsidP="00F23806">
      <w:pPr>
        <w:numPr>
          <w:ilvl w:val="0"/>
          <w:numId w:val="12"/>
        </w:numPr>
      </w:pPr>
      <w:r w:rsidRPr="00F23806">
        <w:t>Italy: Doanh thu -53,58%, đơn hàng -61,59%</w:t>
      </w:r>
    </w:p>
    <w:p w14:paraId="55D16DDC" w14:textId="77777777" w:rsidR="00F23806" w:rsidRPr="00F23806" w:rsidRDefault="00F23806" w:rsidP="00F23806">
      <w:r w:rsidRPr="00F23806">
        <w:t>→ Suy giảm toàn diện cả nhu cầu và tần suất mua.</w:t>
      </w:r>
    </w:p>
    <w:p w14:paraId="5E706CEF" w14:textId="77777777" w:rsidR="00F23806" w:rsidRPr="00F23806" w:rsidRDefault="00F23806" w:rsidP="00F23806">
      <w:r w:rsidRPr="00F23806">
        <w:lastRenderedPageBreak/>
        <w:t>Nhóm thị trường giảm mạnh (trên 50%)</w:t>
      </w:r>
    </w:p>
    <w:p w14:paraId="1A0FE8C4" w14:textId="77777777" w:rsidR="00F23806" w:rsidRPr="00F23806" w:rsidRDefault="00F23806" w:rsidP="00F23806">
      <w:pPr>
        <w:numPr>
          <w:ilvl w:val="0"/>
          <w:numId w:val="13"/>
        </w:numPr>
      </w:pPr>
      <w:r w:rsidRPr="00F23806">
        <w:t>Ý: -53,58%</w:t>
      </w:r>
    </w:p>
    <w:p w14:paraId="6F6155CE" w14:textId="77777777" w:rsidR="00F23806" w:rsidRPr="00F23806" w:rsidRDefault="00F23806" w:rsidP="00F23806">
      <w:pPr>
        <w:numPr>
          <w:ilvl w:val="0"/>
          <w:numId w:val="13"/>
        </w:numPr>
      </w:pPr>
      <w:r w:rsidRPr="00F23806">
        <w:t>Úc: -53,37%</w:t>
      </w:r>
    </w:p>
    <w:p w14:paraId="0425BF4B" w14:textId="77777777" w:rsidR="00F23806" w:rsidRPr="00F23806" w:rsidRDefault="00F23806" w:rsidP="00F23806">
      <w:pPr>
        <w:numPr>
          <w:ilvl w:val="0"/>
          <w:numId w:val="13"/>
        </w:numPr>
      </w:pPr>
      <w:r w:rsidRPr="00F23806">
        <w:t>Anh: -53,06%</w:t>
      </w:r>
    </w:p>
    <w:p w14:paraId="372852AC" w14:textId="77777777" w:rsidR="00F23806" w:rsidRPr="00F23806" w:rsidRDefault="00F23806" w:rsidP="00F23806">
      <w:pPr>
        <w:numPr>
          <w:ilvl w:val="0"/>
          <w:numId w:val="13"/>
        </w:numPr>
      </w:pPr>
      <w:r w:rsidRPr="00F23806">
        <w:t>Hà Lan: -51,52%</w:t>
      </w:r>
    </w:p>
    <w:p w14:paraId="20F873B1" w14:textId="77777777" w:rsidR="00F23806" w:rsidRPr="00F23806" w:rsidRDefault="00F23806" w:rsidP="00F23806">
      <w:r w:rsidRPr="00F23806">
        <w:t>Thị trường ổn định nhất</w:t>
      </w:r>
    </w:p>
    <w:p w14:paraId="767B13A8" w14:textId="77777777" w:rsidR="00F23806" w:rsidRPr="00F23806" w:rsidRDefault="00F23806" w:rsidP="00F23806">
      <w:pPr>
        <w:numPr>
          <w:ilvl w:val="0"/>
          <w:numId w:val="14"/>
        </w:numPr>
      </w:pPr>
      <w:r w:rsidRPr="00F23806">
        <w:t>France</w:t>
      </w:r>
    </w:p>
    <w:p w14:paraId="6AAE035F" w14:textId="77777777" w:rsidR="00F23806" w:rsidRPr="00F23806" w:rsidRDefault="00F23806" w:rsidP="00F23806">
      <w:pPr>
        <w:numPr>
          <w:ilvl w:val="1"/>
          <w:numId w:val="15"/>
        </w:numPr>
      </w:pPr>
      <w:r w:rsidRPr="00F23806">
        <w:t>Doanh thu: -32,52% (thấp nhất)</w:t>
      </w:r>
    </w:p>
    <w:p w14:paraId="30C450B8" w14:textId="77777777" w:rsidR="00F23806" w:rsidRPr="00F23806" w:rsidRDefault="00F23806" w:rsidP="00F23806">
      <w:pPr>
        <w:numPr>
          <w:ilvl w:val="1"/>
          <w:numId w:val="16"/>
        </w:numPr>
      </w:pPr>
      <w:r w:rsidRPr="00F23806">
        <w:t>Đơn hàng: -36,17%</w:t>
      </w:r>
    </w:p>
    <w:p w14:paraId="76596A53" w14:textId="77777777" w:rsidR="00F23806" w:rsidRPr="00F23806" w:rsidRDefault="00F23806" w:rsidP="00F23806">
      <w:pPr>
        <w:numPr>
          <w:ilvl w:val="1"/>
          <w:numId w:val="17"/>
        </w:numPr>
      </w:pPr>
      <w:r w:rsidRPr="00F23806">
        <w:t>Khách quay lại: +3,57%</w:t>
      </w:r>
    </w:p>
    <w:p w14:paraId="5F50D6EE" w14:textId="09F67B27" w:rsidR="00F23806" w:rsidRPr="00BF15AE" w:rsidRDefault="00F23806" w:rsidP="00BF15AE">
      <w:pPr>
        <w:pStyle w:val="ListParagraph"/>
        <w:numPr>
          <w:ilvl w:val="0"/>
          <w:numId w:val="44"/>
        </w:numPr>
        <w:rPr>
          <w:b/>
          <w:bCs/>
        </w:rPr>
      </w:pPr>
      <w:r w:rsidRPr="00BF15AE">
        <w:rPr>
          <w:b/>
          <w:bCs/>
        </w:rPr>
        <w:t>Hành vi tiêu dùng</w:t>
      </w:r>
    </w:p>
    <w:p w14:paraId="3B524E24" w14:textId="64BC3D13" w:rsidR="00F23806" w:rsidRPr="00F23806" w:rsidRDefault="00F23806" w:rsidP="00F23806">
      <w:pPr>
        <w:numPr>
          <w:ilvl w:val="0"/>
          <w:numId w:val="18"/>
        </w:numPr>
      </w:pPr>
      <w:r w:rsidRPr="00F23806">
        <w:t>Hà Lan: Doanh thu (-51,52%) giảm mạnh hơn đơn hàng (-46,09%)</w:t>
      </w:r>
      <w:r w:rsidR="00BF15AE">
        <w:t xml:space="preserve"> </w:t>
      </w:r>
      <w:r w:rsidRPr="00F23806">
        <w:t>→ Khách vẫn mua nhưng chi tiêu ít hơn</w:t>
      </w:r>
    </w:p>
    <w:p w14:paraId="5F8C8136" w14:textId="0A48F073" w:rsidR="00F23806" w:rsidRPr="00F23806" w:rsidRDefault="00F23806" w:rsidP="00F23806">
      <w:pPr>
        <w:numPr>
          <w:ilvl w:val="0"/>
          <w:numId w:val="18"/>
        </w:numPr>
      </w:pPr>
      <w:r w:rsidRPr="00F23806">
        <w:t>Mỹ: Doanh thu và đơn hàng giảm tương đương (~-47%)</w:t>
      </w:r>
      <w:r w:rsidR="00BF15AE">
        <w:t xml:space="preserve"> </w:t>
      </w:r>
      <w:r w:rsidRPr="00F23806">
        <w:t>→ Giá trị trung bình mỗi đơn hàng ổn định</w:t>
      </w:r>
    </w:p>
    <w:p w14:paraId="2C45CF0F" w14:textId="13F01E16" w:rsidR="00F23806" w:rsidRPr="00BF15AE" w:rsidRDefault="00F23806" w:rsidP="00BF15AE">
      <w:pPr>
        <w:pStyle w:val="ListParagraph"/>
        <w:numPr>
          <w:ilvl w:val="0"/>
          <w:numId w:val="44"/>
        </w:numPr>
        <w:rPr>
          <w:b/>
          <w:bCs/>
        </w:rPr>
      </w:pPr>
      <w:r w:rsidRPr="00BF15AE">
        <w:rPr>
          <w:b/>
          <w:bCs/>
        </w:rPr>
        <w:t>Khách hàng theo thị trường</w:t>
      </w:r>
    </w:p>
    <w:p w14:paraId="445853F4" w14:textId="35473671" w:rsidR="00F23806" w:rsidRPr="00F23806" w:rsidRDefault="00BF15AE" w:rsidP="00F23806">
      <w:pPr>
        <w:numPr>
          <w:ilvl w:val="0"/>
          <w:numId w:val="22"/>
        </w:numPr>
      </w:pPr>
      <w:r>
        <w:t xml:space="preserve">Năm 2019: đa phần nhóm Khách hàng mơi chiếm tỷ lệ lớn đặc biệt ở France, Australia tuy nhiên đến 2020 khi mà dịch bệnh bùng phát thì nhóm khách hàng cũ quay lại mua nhiều hơn </w:t>
      </w:r>
      <w:r>
        <w:sym w:font="Wingdings" w:char="F0E0"/>
      </w:r>
      <w:r>
        <w:t xml:space="preserve"> giữ chân được khách hàng cũ khi gặp dịch, tạo đc niềm tin cho khách hàng tuy nhiên chưa tạo được sự nhận diện cũng như tin tưởng cho khách hàng mới</w:t>
      </w:r>
    </w:p>
    <w:p w14:paraId="0B99948F" w14:textId="38837A7C" w:rsidR="00F23806" w:rsidRPr="00F23806" w:rsidRDefault="00F23806" w:rsidP="00F23806">
      <w:pPr>
        <w:rPr>
          <w:b/>
          <w:bCs/>
        </w:rPr>
      </w:pPr>
      <w:r w:rsidRPr="00F23806">
        <w:rPr>
          <w:b/>
          <w:bCs/>
        </w:rPr>
        <w:t>6. Mô hình cửa hàng</w:t>
      </w:r>
      <w:r w:rsidR="002C2D7F">
        <w:rPr>
          <w:b/>
          <w:bCs/>
        </w:rPr>
        <w:t xml:space="preserve"> vào 2020</w:t>
      </w:r>
    </w:p>
    <w:p w14:paraId="1DE4DF0F" w14:textId="77777777" w:rsidR="00F23806" w:rsidRPr="00F23806" w:rsidRDefault="00F23806" w:rsidP="00F23806">
      <w:r w:rsidRPr="00F23806">
        <w:t>Bị ảnh hưởng nặng</w:t>
      </w:r>
    </w:p>
    <w:p w14:paraId="704E0342" w14:textId="1AA10C61" w:rsidR="00F23806" w:rsidRPr="00F23806" w:rsidRDefault="00F23806" w:rsidP="00F23806">
      <w:pPr>
        <w:numPr>
          <w:ilvl w:val="0"/>
          <w:numId w:val="23"/>
        </w:numPr>
      </w:pPr>
      <w:r w:rsidRPr="00F23806">
        <w:t>Cửa hàng cao cấp (Flagship): khách mới -</w:t>
      </w:r>
      <w:r w:rsidR="002C2D7F">
        <w:t>72.56</w:t>
      </w:r>
      <w:r w:rsidRPr="00F23806">
        <w:t>%</w:t>
      </w:r>
    </w:p>
    <w:p w14:paraId="7BDFFFBF" w14:textId="7BA9F2BF" w:rsidR="00F23806" w:rsidRDefault="00F23806" w:rsidP="00F23806">
      <w:pPr>
        <w:numPr>
          <w:ilvl w:val="0"/>
          <w:numId w:val="23"/>
        </w:numPr>
      </w:pPr>
      <w:r w:rsidRPr="00F23806">
        <w:t>Cửa hàng trung tâm thương mại: khách mới -</w:t>
      </w:r>
      <w:r w:rsidR="002C2D7F">
        <w:t>69.4</w:t>
      </w:r>
      <w:r w:rsidRPr="00F23806">
        <w:t>%</w:t>
      </w:r>
    </w:p>
    <w:p w14:paraId="20097DC6" w14:textId="395B6C33" w:rsidR="00BF15AE" w:rsidRPr="00F23806" w:rsidRDefault="00BF15AE" w:rsidP="00BF15AE">
      <w:pPr>
        <w:numPr>
          <w:ilvl w:val="0"/>
          <w:numId w:val="23"/>
        </w:numPr>
      </w:pPr>
      <w:r w:rsidRPr="00F23806">
        <w:t>Cửa hàng tiêu chuẩn: khách quay lại chỉ -</w:t>
      </w:r>
      <w:r w:rsidR="002C2D7F">
        <w:t>61.33</w:t>
      </w:r>
      <w:r>
        <w:t>%</w:t>
      </w:r>
    </w:p>
    <w:p w14:paraId="5B633D7E" w14:textId="77777777" w:rsidR="00F23806" w:rsidRPr="00F23806" w:rsidRDefault="00F23806" w:rsidP="00F23806">
      <w:r w:rsidRPr="00F23806">
        <w:t>→ Phụ thuộc khách đến trực tiếp nên bị ảnh hưởng nặng khi giãn cách</w:t>
      </w:r>
    </w:p>
    <w:p w14:paraId="093AF566" w14:textId="77777777" w:rsidR="00F23806" w:rsidRPr="00F23806" w:rsidRDefault="00F23806" w:rsidP="00F23806">
      <w:r w:rsidRPr="00F23806">
        <w:lastRenderedPageBreak/>
        <w:t>Chống chịu tốt hơn</w:t>
      </w:r>
    </w:p>
    <w:p w14:paraId="2F999CA7" w14:textId="75970300" w:rsidR="00F23806" w:rsidRPr="00F23806" w:rsidRDefault="00F23806" w:rsidP="00F23806">
      <w:pPr>
        <w:numPr>
          <w:ilvl w:val="0"/>
          <w:numId w:val="24"/>
        </w:numPr>
      </w:pPr>
      <w:r w:rsidRPr="00F23806">
        <w:t>Cửa hàng nhỏ (Compact):</w:t>
      </w:r>
      <w:r w:rsidR="00BF15AE">
        <w:t xml:space="preserve"> </w:t>
      </w:r>
      <w:r w:rsidR="002C2D7F">
        <w:t>59%</w:t>
      </w:r>
      <w:r w:rsidR="00BF15AE">
        <w:t>%</w:t>
      </w:r>
    </w:p>
    <w:p w14:paraId="331B8816" w14:textId="77777777" w:rsidR="00F23806" w:rsidRPr="00F23806" w:rsidRDefault="00F23806" w:rsidP="00F23806">
      <w:pPr>
        <w:numPr>
          <w:ilvl w:val="1"/>
          <w:numId w:val="25"/>
        </w:numPr>
      </w:pPr>
      <w:r w:rsidRPr="00F23806">
        <w:t>Pháp: khách quay lại +3,57%, khách mới -50%</w:t>
      </w:r>
    </w:p>
    <w:p w14:paraId="42409087" w14:textId="77777777" w:rsidR="00F23806" w:rsidRDefault="00F23806" w:rsidP="00F23806">
      <w:pPr>
        <w:numPr>
          <w:ilvl w:val="1"/>
          <w:numId w:val="26"/>
        </w:numPr>
      </w:pPr>
      <w:r w:rsidRPr="00F23806">
        <w:t>Đức: khách mới -93,10%</w:t>
      </w:r>
    </w:p>
    <w:p w14:paraId="6745FDB6" w14:textId="0EDC5C63" w:rsidR="002C2D7F" w:rsidRPr="00F23806" w:rsidRDefault="002C2D7F" w:rsidP="002C2D7F">
      <w:r>
        <w:t xml:space="preserve">Mặc dù dịch bệnh bị giãn cách khiến khách hàng sẽ chuyển sang mua hàng online tuy nhiên số liệu lại cho thấy cả khách mới và quay lại của Online đều giảm đáng kể </w:t>
      </w:r>
      <w:r>
        <w:sym w:font="Wingdings" w:char="F0E0"/>
      </w:r>
      <w:r>
        <w:t xml:space="preserve"> sức mua giảm hay có thể nói là nhu cầu mua hàng giảm xuống vì khách hàng không có nhiều haojt động hay cần thiết làm việc gì, chủ yếu thời gian giãn cách ở nhà </w:t>
      </w:r>
      <w:r>
        <w:sym w:font="Wingdings" w:char="F0E0"/>
      </w:r>
      <w:r>
        <w:t xml:space="preserve"> cắt giảm chi tiêu</w:t>
      </w:r>
    </w:p>
    <w:p w14:paraId="41F57165" w14:textId="2D22F5F8" w:rsidR="00F23806" w:rsidRPr="002C2D7F" w:rsidRDefault="00F23806" w:rsidP="002C2D7F">
      <w:pPr>
        <w:pStyle w:val="ListParagraph"/>
        <w:numPr>
          <w:ilvl w:val="0"/>
          <w:numId w:val="44"/>
        </w:numPr>
        <w:rPr>
          <w:b/>
          <w:bCs/>
        </w:rPr>
      </w:pPr>
      <w:r w:rsidRPr="002C2D7F">
        <w:rPr>
          <w:b/>
          <w:bCs/>
        </w:rPr>
        <w:t>Danh mục sản phẩm</w:t>
      </w:r>
    </w:p>
    <w:p w14:paraId="000C0E2E" w14:textId="77777777" w:rsidR="00F23806" w:rsidRPr="00F23806" w:rsidRDefault="00F23806" w:rsidP="00F23806">
      <w:r w:rsidRPr="00F23806">
        <w:t>Nhóm bị ảnh hưởng lớn (quy mô lớn)</w:t>
      </w:r>
    </w:p>
    <w:p w14:paraId="6988B00F" w14:textId="39DAC03D" w:rsidR="00F23806" w:rsidRPr="00F23806" w:rsidRDefault="00F23806" w:rsidP="00F23806">
      <w:pPr>
        <w:numPr>
          <w:ilvl w:val="0"/>
          <w:numId w:val="27"/>
        </w:numPr>
      </w:pPr>
      <w:r w:rsidRPr="00F23806">
        <w:t xml:space="preserve">Máy tính: đơn hàng </w:t>
      </w:r>
      <w:r w:rsidR="00B33EC5">
        <w:t>từ 4K giảm còn 2K vào 2020 (</w:t>
      </w:r>
      <w:r w:rsidRPr="00F23806">
        <w:t>-49,27%</w:t>
      </w:r>
      <w:r w:rsidR="00B33EC5">
        <w:t>)</w:t>
      </w:r>
      <w:r w:rsidRPr="00F23806">
        <w:t>, doanh thu -47,33%</w:t>
      </w:r>
    </w:p>
    <w:p w14:paraId="3BD715E1" w14:textId="77777777" w:rsidR="00F23806" w:rsidRPr="00F23806" w:rsidRDefault="00F23806" w:rsidP="00F23806">
      <w:pPr>
        <w:numPr>
          <w:ilvl w:val="0"/>
          <w:numId w:val="27"/>
        </w:numPr>
      </w:pPr>
      <w:r w:rsidRPr="00F23806">
        <w:t>Thiết bị gia dụng: đơn hàng -60,91%, doanh thu -58,99%</w:t>
      </w:r>
    </w:p>
    <w:p w14:paraId="456F2577" w14:textId="77777777" w:rsidR="00F23806" w:rsidRPr="00F23806" w:rsidRDefault="00F23806" w:rsidP="00F23806">
      <w:r w:rsidRPr="00F23806">
        <w:t>Nhóm suy giảm mạnh</w:t>
      </w:r>
    </w:p>
    <w:p w14:paraId="53FD2012" w14:textId="77777777" w:rsidR="00F23806" w:rsidRPr="00F23806" w:rsidRDefault="00F23806" w:rsidP="00F23806">
      <w:pPr>
        <w:numPr>
          <w:ilvl w:val="0"/>
          <w:numId w:val="28"/>
        </w:numPr>
      </w:pPr>
      <w:r w:rsidRPr="00F23806">
        <w:t>Thiết bị âm thanh: đơn hàng -57,11%, doanh thu -57,46%</w:t>
      </w:r>
    </w:p>
    <w:p w14:paraId="30C42436" w14:textId="77777777" w:rsidR="00F23806" w:rsidRPr="00F23806" w:rsidRDefault="00F23806" w:rsidP="00F23806">
      <w:r w:rsidRPr="00F23806">
        <w:t>Nhóm ổn định hơn</w:t>
      </w:r>
    </w:p>
    <w:p w14:paraId="6FAE0501" w14:textId="77777777" w:rsidR="00F23806" w:rsidRPr="00F23806" w:rsidRDefault="00F23806" w:rsidP="00F23806">
      <w:pPr>
        <w:numPr>
          <w:ilvl w:val="0"/>
          <w:numId w:val="29"/>
        </w:numPr>
      </w:pPr>
      <w:r w:rsidRPr="00F23806">
        <w:t>TV &amp; video: đơn hàng -42,24%</w:t>
      </w:r>
    </w:p>
    <w:p w14:paraId="0202EBF5" w14:textId="77777777" w:rsidR="00F23806" w:rsidRDefault="00F23806" w:rsidP="00F23806">
      <w:pPr>
        <w:numPr>
          <w:ilvl w:val="0"/>
          <w:numId w:val="29"/>
        </w:numPr>
      </w:pPr>
      <w:r w:rsidRPr="00F23806">
        <w:t>Điện thoại: doanh thu -43,86% (giảm ít nhất)</w:t>
      </w:r>
    </w:p>
    <w:p w14:paraId="0FE6295F" w14:textId="245EC9E5" w:rsidR="001809A6" w:rsidRDefault="001809A6" w:rsidP="001809A6">
      <w:pPr>
        <w:pStyle w:val="ListParagraph"/>
        <w:numPr>
          <w:ilvl w:val="0"/>
          <w:numId w:val="44"/>
        </w:numPr>
      </w:pPr>
      <w:r>
        <w:t>Các sản phẩm có trong danh mục product nhưng chưa được bán</w:t>
      </w:r>
    </w:p>
    <w:p w14:paraId="6D6A5C2B" w14:textId="0BD31F07" w:rsidR="001809A6" w:rsidRPr="00F23806" w:rsidRDefault="001809A6" w:rsidP="001809A6">
      <w:r>
        <w:t xml:space="preserve">- phần lớn là các sản phẩm </w:t>
      </w:r>
      <w:r w:rsidR="00A8724A">
        <w:t xml:space="preserve">thuộc category: Home Appliances , thường là những sản phẩm có màu sliver hoặc grey </w:t>
      </w:r>
      <w:r w:rsidR="00A8724A">
        <w:sym w:font="Wingdings" w:char="F0E0"/>
      </w:r>
      <w:r w:rsidR="00A8724A">
        <w:t xml:space="preserve"> nhóm màu không quá phổ biến và đặc biệt đây là thường để ở những phòng khách thì cần sự hài hòa màu sắc, dễ phối cùng với các thiết bị khác trong phòng của gia đình khách hàng </w:t>
      </w:r>
      <w:r w:rsidR="00A8724A">
        <w:sym w:font="Wingdings" w:char="F0E0"/>
      </w:r>
      <w:r w:rsidR="00A8724A">
        <w:t xml:space="preserve"> cân nhắc nhập những loại mẫu mã có màu sắc này</w:t>
      </w:r>
    </w:p>
    <w:p w14:paraId="27284FF5" w14:textId="77777777" w:rsidR="00F23806" w:rsidRPr="00F23806" w:rsidRDefault="00F23806" w:rsidP="00F23806">
      <w:pPr>
        <w:rPr>
          <w:b/>
          <w:bCs/>
        </w:rPr>
      </w:pPr>
      <w:r w:rsidRPr="00F23806">
        <w:rPr>
          <w:b/>
          <w:bCs/>
        </w:rPr>
        <w:t>9. Kết luận</w:t>
      </w:r>
    </w:p>
    <w:p w14:paraId="509031B6" w14:textId="77777777" w:rsidR="00F23806" w:rsidRPr="00F23806" w:rsidRDefault="00F23806" w:rsidP="00F23806">
      <w:r w:rsidRPr="00F23806">
        <w:t>Doanh thu giảm do:</w:t>
      </w:r>
    </w:p>
    <w:p w14:paraId="46CFE670" w14:textId="77777777" w:rsidR="00F23806" w:rsidRPr="00F23806" w:rsidRDefault="00F23806" w:rsidP="00F23806">
      <w:pPr>
        <w:numPr>
          <w:ilvl w:val="0"/>
          <w:numId w:val="33"/>
        </w:numPr>
      </w:pPr>
      <w:r w:rsidRPr="00F23806">
        <w:t>Sụt giảm nghiêm trọng do không thu hút được khách hàng mới</w:t>
      </w:r>
    </w:p>
    <w:p w14:paraId="30C82FEE" w14:textId="77777777" w:rsidR="00F23806" w:rsidRPr="00F23806" w:rsidRDefault="00F23806" w:rsidP="00F23806">
      <w:pPr>
        <w:numPr>
          <w:ilvl w:val="0"/>
          <w:numId w:val="33"/>
        </w:numPr>
      </w:pPr>
      <w:r w:rsidRPr="00F23806">
        <w:t>Phụ thuộc vào cửa hàng vật lý và kênh Online không đủ sức hỗ trợ</w:t>
      </w:r>
    </w:p>
    <w:p w14:paraId="0AE37DC1" w14:textId="77777777" w:rsidR="00F23806" w:rsidRPr="00F23806" w:rsidRDefault="00F23806" w:rsidP="00F23806">
      <w:pPr>
        <w:numPr>
          <w:ilvl w:val="0"/>
          <w:numId w:val="33"/>
        </w:numPr>
      </w:pPr>
      <w:r w:rsidRPr="00F23806">
        <w:t>Hành vi mua sắm trong giai đoạn dịch bùng nổ thay đổi</w:t>
      </w:r>
    </w:p>
    <w:p w14:paraId="545C02BE" w14:textId="77777777" w:rsidR="00F23806" w:rsidRPr="00F23806" w:rsidRDefault="00F23806" w:rsidP="00F23806">
      <w:pPr>
        <w:rPr>
          <w:b/>
          <w:bCs/>
        </w:rPr>
      </w:pPr>
      <w:r w:rsidRPr="00F23806">
        <w:lastRenderedPageBreak/>
        <w:t>ĐỀ XUẤT HÀNH ĐỘNG</w:t>
      </w:r>
    </w:p>
    <w:p w14:paraId="68E2249D" w14:textId="77777777" w:rsidR="00F23806" w:rsidRPr="00F23806" w:rsidRDefault="00F23806" w:rsidP="00F23806">
      <w:pPr>
        <w:numPr>
          <w:ilvl w:val="0"/>
          <w:numId w:val="34"/>
        </w:numPr>
      </w:pPr>
      <w:r w:rsidRPr="00F23806">
        <w:t>Tập trung thị trường trọng điểm</w:t>
      </w:r>
    </w:p>
    <w:p w14:paraId="46A382F6" w14:textId="77777777" w:rsidR="00F23806" w:rsidRPr="00F23806" w:rsidRDefault="00F23806" w:rsidP="00F23806">
      <w:pPr>
        <w:numPr>
          <w:ilvl w:val="0"/>
          <w:numId w:val="35"/>
        </w:numPr>
      </w:pPr>
      <w:r w:rsidRPr="00F23806">
        <w:t>Mỹ: giữ khách hàng cũ</w:t>
      </w:r>
    </w:p>
    <w:p w14:paraId="09E3EEBD" w14:textId="77777777" w:rsidR="00F23806" w:rsidRPr="00F23806" w:rsidRDefault="00F23806" w:rsidP="00F23806">
      <w:pPr>
        <w:numPr>
          <w:ilvl w:val="0"/>
          <w:numId w:val="35"/>
        </w:numPr>
      </w:pPr>
      <w:r w:rsidRPr="00F23806">
        <w:t>Pháp: mở rộng mô hình cửa hàng nhỏ</w:t>
      </w:r>
    </w:p>
    <w:p w14:paraId="084A7432" w14:textId="77777777" w:rsidR="00F23806" w:rsidRPr="00F23806" w:rsidRDefault="00F23806" w:rsidP="00F23806">
      <w:pPr>
        <w:numPr>
          <w:ilvl w:val="0"/>
          <w:numId w:val="36"/>
        </w:numPr>
      </w:pPr>
      <w:r w:rsidRPr="00F23806">
        <w:t>Chuyển dịch mô hình kinh doanh</w:t>
      </w:r>
    </w:p>
    <w:p w14:paraId="2B586A19" w14:textId="77777777" w:rsidR="00F23806" w:rsidRPr="00F23806" w:rsidRDefault="00F23806" w:rsidP="00F23806">
      <w:pPr>
        <w:numPr>
          <w:ilvl w:val="0"/>
          <w:numId w:val="37"/>
        </w:numPr>
      </w:pPr>
      <w:r w:rsidRPr="00F23806">
        <w:t>Đẩy mạnh bán hàng trực tuyến và đa kênh</w:t>
      </w:r>
    </w:p>
    <w:p w14:paraId="79EB02F1" w14:textId="77777777" w:rsidR="00F23806" w:rsidRPr="00F23806" w:rsidRDefault="00F23806" w:rsidP="00F23806">
      <w:pPr>
        <w:numPr>
          <w:ilvl w:val="0"/>
          <w:numId w:val="38"/>
        </w:numPr>
      </w:pPr>
      <w:r w:rsidRPr="00F23806">
        <w:t>Tối ưu chi phí</w:t>
      </w:r>
    </w:p>
    <w:p w14:paraId="47DCCACA" w14:textId="77777777" w:rsidR="00F23806" w:rsidRPr="00F23806" w:rsidRDefault="00F23806" w:rsidP="00F23806">
      <w:pPr>
        <w:numPr>
          <w:ilvl w:val="0"/>
          <w:numId w:val="39"/>
        </w:numPr>
      </w:pPr>
      <w:r w:rsidRPr="00F23806">
        <w:t>Đức, Ý: đóng hoặc thu hẹp cửa hàng kém hiệu quả</w:t>
      </w:r>
    </w:p>
    <w:p w14:paraId="7C5C8F4E" w14:textId="77777777" w:rsidR="00F23806" w:rsidRPr="00F23806" w:rsidRDefault="00F23806" w:rsidP="00F23806">
      <w:pPr>
        <w:numPr>
          <w:ilvl w:val="0"/>
          <w:numId w:val="40"/>
        </w:numPr>
      </w:pPr>
      <w:r w:rsidRPr="00F23806">
        <w:t>Ưu tiên danh mục sản phẩm</w:t>
      </w:r>
    </w:p>
    <w:p w14:paraId="05F2A112" w14:textId="77777777" w:rsidR="00F23806" w:rsidRPr="00F23806" w:rsidRDefault="00F23806" w:rsidP="00F23806">
      <w:pPr>
        <w:numPr>
          <w:ilvl w:val="0"/>
          <w:numId w:val="41"/>
        </w:numPr>
      </w:pPr>
      <w:r w:rsidRPr="00F23806">
        <w:t>Phục hồi: thiết bị gia dụng, âm thanh</w:t>
      </w:r>
    </w:p>
    <w:p w14:paraId="4819DB39" w14:textId="77777777" w:rsidR="00F23806" w:rsidRPr="00F23806" w:rsidRDefault="00F23806" w:rsidP="00F23806">
      <w:pPr>
        <w:numPr>
          <w:ilvl w:val="0"/>
          <w:numId w:val="41"/>
        </w:numPr>
      </w:pPr>
      <w:r w:rsidRPr="00F23806">
        <w:t>Bảo vệ: máy tính</w:t>
      </w:r>
    </w:p>
    <w:p w14:paraId="22FBEF94" w14:textId="77777777" w:rsidR="00F23806" w:rsidRPr="00F23806" w:rsidRDefault="00F23806" w:rsidP="00F23806">
      <w:pPr>
        <w:numPr>
          <w:ilvl w:val="0"/>
          <w:numId w:val="41"/>
        </w:numPr>
      </w:pPr>
      <w:r w:rsidRPr="00F23806">
        <w:t>Duy trì dòng tiền: nhóm giải trí</w:t>
      </w:r>
    </w:p>
    <w:p w14:paraId="3622BA63" w14:textId="77777777" w:rsidR="00F23806" w:rsidRPr="00F23806" w:rsidRDefault="00F23806" w:rsidP="00F23806">
      <w:pPr>
        <w:numPr>
          <w:ilvl w:val="0"/>
          <w:numId w:val="41"/>
        </w:numPr>
      </w:pPr>
      <w:r w:rsidRPr="00F23806">
        <w:t>Giữ tần suất mua: điện thoại</w:t>
      </w:r>
    </w:p>
    <w:p w14:paraId="5F764384" w14:textId="33C8092E" w:rsidR="00F23806" w:rsidRPr="00F23806" w:rsidRDefault="00AE1F86" w:rsidP="00F23806">
      <w:r w:rsidRPr="00AE1F86">
        <w:lastRenderedPageBreak/>
        <w:drawing>
          <wp:inline distT="0" distB="0" distL="0" distR="0" wp14:anchorId="2A22031E" wp14:editId="34B6DC84">
            <wp:extent cx="5943600" cy="3589020"/>
            <wp:effectExtent l="0" t="0" r="0" b="0"/>
            <wp:docPr id="12810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79541" name=""/>
                    <pic:cNvPicPr/>
                  </pic:nvPicPr>
                  <pic:blipFill>
                    <a:blip r:embed="rId5"/>
                    <a:stretch>
                      <a:fillRect/>
                    </a:stretch>
                  </pic:blipFill>
                  <pic:spPr>
                    <a:xfrm>
                      <a:off x="0" y="0"/>
                      <a:ext cx="5943600" cy="3589020"/>
                    </a:xfrm>
                    <a:prstGeom prst="rect">
                      <a:avLst/>
                    </a:prstGeom>
                  </pic:spPr>
                </pic:pic>
              </a:graphicData>
            </a:graphic>
          </wp:inline>
        </w:drawing>
      </w:r>
      <w:r w:rsidRPr="00AE1F86">
        <w:rPr>
          <w:noProof/>
        </w:rPr>
        <w:t xml:space="preserve"> </w:t>
      </w:r>
      <w:r w:rsidRPr="00AE1F86">
        <w:drawing>
          <wp:inline distT="0" distB="0" distL="0" distR="0" wp14:anchorId="5B2AC562" wp14:editId="2E6F8BA6">
            <wp:extent cx="5943600" cy="3568065"/>
            <wp:effectExtent l="0" t="0" r="0" b="0"/>
            <wp:docPr id="205727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73168" name=""/>
                    <pic:cNvPicPr/>
                  </pic:nvPicPr>
                  <pic:blipFill>
                    <a:blip r:embed="rId6"/>
                    <a:stretch>
                      <a:fillRect/>
                    </a:stretch>
                  </pic:blipFill>
                  <pic:spPr>
                    <a:xfrm>
                      <a:off x="0" y="0"/>
                      <a:ext cx="5943600" cy="3568065"/>
                    </a:xfrm>
                    <a:prstGeom prst="rect">
                      <a:avLst/>
                    </a:prstGeom>
                  </pic:spPr>
                </pic:pic>
              </a:graphicData>
            </a:graphic>
          </wp:inline>
        </w:drawing>
      </w:r>
      <w:r w:rsidRPr="00AE1F86">
        <w:rPr>
          <w:noProof/>
        </w:rPr>
        <w:t xml:space="preserve"> </w:t>
      </w:r>
      <w:r w:rsidRPr="00AE1F86">
        <w:rPr>
          <w:noProof/>
        </w:rPr>
        <w:lastRenderedPageBreak/>
        <w:drawing>
          <wp:inline distT="0" distB="0" distL="0" distR="0" wp14:anchorId="4BFCF1E5" wp14:editId="037F6875">
            <wp:extent cx="5943600" cy="3649345"/>
            <wp:effectExtent l="0" t="0" r="0" b="8255"/>
            <wp:docPr id="168324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6070" name=""/>
                    <pic:cNvPicPr/>
                  </pic:nvPicPr>
                  <pic:blipFill>
                    <a:blip r:embed="rId7"/>
                    <a:stretch>
                      <a:fillRect/>
                    </a:stretch>
                  </pic:blipFill>
                  <pic:spPr>
                    <a:xfrm>
                      <a:off x="0" y="0"/>
                      <a:ext cx="5943600" cy="3649345"/>
                    </a:xfrm>
                    <a:prstGeom prst="rect">
                      <a:avLst/>
                    </a:prstGeom>
                  </pic:spPr>
                </pic:pic>
              </a:graphicData>
            </a:graphic>
          </wp:inline>
        </w:drawing>
      </w:r>
    </w:p>
    <w:p w14:paraId="7C2A3D20" w14:textId="77777777" w:rsidR="00C36B48" w:rsidRDefault="00C36B48"/>
    <w:sectPr w:rsidR="00C36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746"/>
    <w:multiLevelType w:val="multilevel"/>
    <w:tmpl w:val="2852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0CF"/>
    <w:multiLevelType w:val="multilevel"/>
    <w:tmpl w:val="F59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30D9A"/>
    <w:multiLevelType w:val="multilevel"/>
    <w:tmpl w:val="F6E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B44"/>
    <w:multiLevelType w:val="multilevel"/>
    <w:tmpl w:val="6ED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242A"/>
    <w:multiLevelType w:val="multilevel"/>
    <w:tmpl w:val="35A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B13DA"/>
    <w:multiLevelType w:val="multilevel"/>
    <w:tmpl w:val="726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920"/>
    <w:multiLevelType w:val="multilevel"/>
    <w:tmpl w:val="AF5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5716"/>
    <w:multiLevelType w:val="multilevel"/>
    <w:tmpl w:val="5BA2C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372F1"/>
    <w:multiLevelType w:val="multilevel"/>
    <w:tmpl w:val="C9F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D34C2"/>
    <w:multiLevelType w:val="multilevel"/>
    <w:tmpl w:val="533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56334"/>
    <w:multiLevelType w:val="multilevel"/>
    <w:tmpl w:val="0E5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C52C3"/>
    <w:multiLevelType w:val="multilevel"/>
    <w:tmpl w:val="ACB2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51124"/>
    <w:multiLevelType w:val="multilevel"/>
    <w:tmpl w:val="8AF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0084E"/>
    <w:multiLevelType w:val="multilevel"/>
    <w:tmpl w:val="A89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86A66"/>
    <w:multiLevelType w:val="multilevel"/>
    <w:tmpl w:val="3C2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C5955"/>
    <w:multiLevelType w:val="multilevel"/>
    <w:tmpl w:val="B72E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554EC"/>
    <w:multiLevelType w:val="multilevel"/>
    <w:tmpl w:val="4C4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3149C"/>
    <w:multiLevelType w:val="multilevel"/>
    <w:tmpl w:val="D128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20C9B"/>
    <w:multiLevelType w:val="multilevel"/>
    <w:tmpl w:val="AB8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E316D"/>
    <w:multiLevelType w:val="multilevel"/>
    <w:tmpl w:val="AD422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E394A"/>
    <w:multiLevelType w:val="multilevel"/>
    <w:tmpl w:val="0A1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C1333"/>
    <w:multiLevelType w:val="multilevel"/>
    <w:tmpl w:val="951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1216C"/>
    <w:multiLevelType w:val="multilevel"/>
    <w:tmpl w:val="D94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D34F3"/>
    <w:multiLevelType w:val="multilevel"/>
    <w:tmpl w:val="FF04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D65EA"/>
    <w:multiLevelType w:val="multilevel"/>
    <w:tmpl w:val="3BEE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856CA3"/>
    <w:multiLevelType w:val="multilevel"/>
    <w:tmpl w:val="DA6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F211D"/>
    <w:multiLevelType w:val="multilevel"/>
    <w:tmpl w:val="2B2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148A2"/>
    <w:multiLevelType w:val="multilevel"/>
    <w:tmpl w:val="6126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40F4A"/>
    <w:multiLevelType w:val="multilevel"/>
    <w:tmpl w:val="696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72CCD"/>
    <w:multiLevelType w:val="multilevel"/>
    <w:tmpl w:val="D66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F59C4"/>
    <w:multiLevelType w:val="multilevel"/>
    <w:tmpl w:val="E64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667F7"/>
    <w:multiLevelType w:val="multilevel"/>
    <w:tmpl w:val="7DD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724344"/>
    <w:multiLevelType w:val="multilevel"/>
    <w:tmpl w:val="B58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D5949"/>
    <w:multiLevelType w:val="multilevel"/>
    <w:tmpl w:val="170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8C6700"/>
    <w:multiLevelType w:val="multilevel"/>
    <w:tmpl w:val="668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228DC"/>
    <w:multiLevelType w:val="multilevel"/>
    <w:tmpl w:val="513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B7DE3"/>
    <w:multiLevelType w:val="hybridMultilevel"/>
    <w:tmpl w:val="A7D63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338332">
    <w:abstractNumId w:val="29"/>
  </w:num>
  <w:num w:numId="2" w16cid:durableId="2135784135">
    <w:abstractNumId w:val="13"/>
  </w:num>
  <w:num w:numId="3" w16cid:durableId="1433280753">
    <w:abstractNumId w:val="1"/>
  </w:num>
  <w:num w:numId="4" w16cid:durableId="186873717">
    <w:abstractNumId w:val="33"/>
  </w:num>
  <w:num w:numId="5" w16cid:durableId="612565053">
    <w:abstractNumId w:val="4"/>
  </w:num>
  <w:num w:numId="6" w16cid:durableId="1348093938">
    <w:abstractNumId w:val="28"/>
  </w:num>
  <w:num w:numId="7" w16cid:durableId="1079785546">
    <w:abstractNumId w:val="25"/>
  </w:num>
  <w:num w:numId="8" w16cid:durableId="1777746107">
    <w:abstractNumId w:val="10"/>
  </w:num>
  <w:num w:numId="9" w16cid:durableId="1106387287">
    <w:abstractNumId w:val="7"/>
  </w:num>
  <w:num w:numId="10" w16cid:durableId="430778216">
    <w:abstractNumId w:val="7"/>
    <w:lvlOverride w:ilvl="1">
      <w:lvl w:ilvl="1">
        <w:numFmt w:val="bullet"/>
        <w:lvlText w:val=""/>
        <w:lvlJc w:val="left"/>
        <w:pPr>
          <w:tabs>
            <w:tab w:val="num" w:pos="1440"/>
          </w:tabs>
          <w:ind w:left="1440" w:hanging="360"/>
        </w:pPr>
        <w:rPr>
          <w:rFonts w:ascii="Symbol" w:hAnsi="Symbol" w:hint="default"/>
          <w:sz w:val="20"/>
        </w:rPr>
      </w:lvl>
    </w:lvlOverride>
  </w:num>
  <w:num w:numId="11" w16cid:durableId="130950120">
    <w:abstractNumId w:val="7"/>
    <w:lvlOverride w:ilvl="1">
      <w:lvl w:ilvl="1">
        <w:numFmt w:val="bullet"/>
        <w:lvlText w:val=""/>
        <w:lvlJc w:val="left"/>
        <w:pPr>
          <w:tabs>
            <w:tab w:val="num" w:pos="1440"/>
          </w:tabs>
          <w:ind w:left="1440" w:hanging="360"/>
        </w:pPr>
        <w:rPr>
          <w:rFonts w:ascii="Symbol" w:hAnsi="Symbol" w:hint="default"/>
          <w:sz w:val="20"/>
        </w:rPr>
      </w:lvl>
    </w:lvlOverride>
  </w:num>
  <w:num w:numId="12" w16cid:durableId="1975717102">
    <w:abstractNumId w:val="15"/>
  </w:num>
  <w:num w:numId="13" w16cid:durableId="796602893">
    <w:abstractNumId w:val="17"/>
  </w:num>
  <w:num w:numId="14" w16cid:durableId="671879584">
    <w:abstractNumId w:val="27"/>
  </w:num>
  <w:num w:numId="15" w16cid:durableId="1087002951">
    <w:abstractNumId w:val="27"/>
    <w:lvlOverride w:ilvl="1">
      <w:lvl w:ilvl="1">
        <w:numFmt w:val="bullet"/>
        <w:lvlText w:val=""/>
        <w:lvlJc w:val="left"/>
        <w:pPr>
          <w:tabs>
            <w:tab w:val="num" w:pos="1440"/>
          </w:tabs>
          <w:ind w:left="1440" w:hanging="360"/>
        </w:pPr>
        <w:rPr>
          <w:rFonts w:ascii="Symbol" w:hAnsi="Symbol" w:hint="default"/>
          <w:sz w:val="20"/>
        </w:rPr>
      </w:lvl>
    </w:lvlOverride>
  </w:num>
  <w:num w:numId="16" w16cid:durableId="846791387">
    <w:abstractNumId w:val="27"/>
    <w:lvlOverride w:ilvl="1">
      <w:lvl w:ilvl="1">
        <w:numFmt w:val="bullet"/>
        <w:lvlText w:val=""/>
        <w:lvlJc w:val="left"/>
        <w:pPr>
          <w:tabs>
            <w:tab w:val="num" w:pos="1440"/>
          </w:tabs>
          <w:ind w:left="1440" w:hanging="360"/>
        </w:pPr>
        <w:rPr>
          <w:rFonts w:ascii="Symbol" w:hAnsi="Symbol" w:hint="default"/>
          <w:sz w:val="20"/>
        </w:rPr>
      </w:lvl>
    </w:lvlOverride>
  </w:num>
  <w:num w:numId="17" w16cid:durableId="470515566">
    <w:abstractNumId w:val="27"/>
    <w:lvlOverride w:ilvl="1">
      <w:lvl w:ilvl="1">
        <w:numFmt w:val="bullet"/>
        <w:lvlText w:val=""/>
        <w:lvlJc w:val="left"/>
        <w:pPr>
          <w:tabs>
            <w:tab w:val="num" w:pos="1440"/>
          </w:tabs>
          <w:ind w:left="1440" w:hanging="360"/>
        </w:pPr>
        <w:rPr>
          <w:rFonts w:ascii="Symbol" w:hAnsi="Symbol" w:hint="default"/>
          <w:sz w:val="20"/>
        </w:rPr>
      </w:lvl>
    </w:lvlOverride>
  </w:num>
  <w:num w:numId="18" w16cid:durableId="1974019416">
    <w:abstractNumId w:val="3"/>
  </w:num>
  <w:num w:numId="19" w16cid:durableId="572937253">
    <w:abstractNumId w:val="21"/>
  </w:num>
  <w:num w:numId="20" w16cid:durableId="1282149941">
    <w:abstractNumId w:val="30"/>
  </w:num>
  <w:num w:numId="21" w16cid:durableId="584192210">
    <w:abstractNumId w:val="22"/>
  </w:num>
  <w:num w:numId="22" w16cid:durableId="2067558627">
    <w:abstractNumId w:val="0"/>
  </w:num>
  <w:num w:numId="23" w16cid:durableId="937566638">
    <w:abstractNumId w:val="34"/>
  </w:num>
  <w:num w:numId="24" w16cid:durableId="683165194">
    <w:abstractNumId w:val="19"/>
  </w:num>
  <w:num w:numId="25" w16cid:durableId="964964086">
    <w:abstractNumId w:val="19"/>
    <w:lvlOverride w:ilvl="1">
      <w:lvl w:ilvl="1">
        <w:numFmt w:val="bullet"/>
        <w:lvlText w:val=""/>
        <w:lvlJc w:val="left"/>
        <w:pPr>
          <w:tabs>
            <w:tab w:val="num" w:pos="1440"/>
          </w:tabs>
          <w:ind w:left="1440" w:hanging="360"/>
        </w:pPr>
        <w:rPr>
          <w:rFonts w:ascii="Symbol" w:hAnsi="Symbol" w:hint="default"/>
          <w:sz w:val="20"/>
        </w:rPr>
      </w:lvl>
    </w:lvlOverride>
  </w:num>
  <w:num w:numId="26" w16cid:durableId="827865927">
    <w:abstractNumId w:val="19"/>
    <w:lvlOverride w:ilvl="1">
      <w:lvl w:ilvl="1">
        <w:numFmt w:val="bullet"/>
        <w:lvlText w:val=""/>
        <w:lvlJc w:val="left"/>
        <w:pPr>
          <w:tabs>
            <w:tab w:val="num" w:pos="1440"/>
          </w:tabs>
          <w:ind w:left="1440" w:hanging="360"/>
        </w:pPr>
        <w:rPr>
          <w:rFonts w:ascii="Symbol" w:hAnsi="Symbol" w:hint="default"/>
          <w:sz w:val="20"/>
        </w:rPr>
      </w:lvl>
    </w:lvlOverride>
  </w:num>
  <w:num w:numId="27" w16cid:durableId="932933489">
    <w:abstractNumId w:val="5"/>
  </w:num>
  <w:num w:numId="28" w16cid:durableId="1905875257">
    <w:abstractNumId w:val="2"/>
  </w:num>
  <w:num w:numId="29" w16cid:durableId="432477560">
    <w:abstractNumId w:val="14"/>
  </w:num>
  <w:num w:numId="30" w16cid:durableId="1750612546">
    <w:abstractNumId w:val="23"/>
  </w:num>
  <w:num w:numId="31" w16cid:durableId="880746101">
    <w:abstractNumId w:val="12"/>
  </w:num>
  <w:num w:numId="32" w16cid:durableId="764493133">
    <w:abstractNumId w:val="11"/>
  </w:num>
  <w:num w:numId="33" w16cid:durableId="1638949389">
    <w:abstractNumId w:val="32"/>
  </w:num>
  <w:num w:numId="34" w16cid:durableId="1449816287">
    <w:abstractNumId w:val="20"/>
  </w:num>
  <w:num w:numId="35" w16cid:durableId="1300918714">
    <w:abstractNumId w:val="35"/>
  </w:num>
  <w:num w:numId="36" w16cid:durableId="1946035334">
    <w:abstractNumId w:val="16"/>
  </w:num>
  <w:num w:numId="37" w16cid:durableId="288249588">
    <w:abstractNumId w:val="26"/>
  </w:num>
  <w:num w:numId="38" w16cid:durableId="1891647726">
    <w:abstractNumId w:val="6"/>
  </w:num>
  <w:num w:numId="39" w16cid:durableId="598828081">
    <w:abstractNumId w:val="9"/>
  </w:num>
  <w:num w:numId="40" w16cid:durableId="1525290536">
    <w:abstractNumId w:val="31"/>
  </w:num>
  <w:num w:numId="41" w16cid:durableId="208692879">
    <w:abstractNumId w:val="18"/>
  </w:num>
  <w:num w:numId="42" w16cid:durableId="1698962785">
    <w:abstractNumId w:val="8"/>
  </w:num>
  <w:num w:numId="43" w16cid:durableId="539561814">
    <w:abstractNumId w:val="24"/>
  </w:num>
  <w:num w:numId="44" w16cid:durableId="14624609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06"/>
    <w:rsid w:val="00043419"/>
    <w:rsid w:val="000474CE"/>
    <w:rsid w:val="000E7520"/>
    <w:rsid w:val="001115AD"/>
    <w:rsid w:val="001809A6"/>
    <w:rsid w:val="002C2D7F"/>
    <w:rsid w:val="00304B9F"/>
    <w:rsid w:val="00305023"/>
    <w:rsid w:val="00307658"/>
    <w:rsid w:val="004F19F0"/>
    <w:rsid w:val="0058355E"/>
    <w:rsid w:val="005D40C3"/>
    <w:rsid w:val="006575DF"/>
    <w:rsid w:val="00671AFA"/>
    <w:rsid w:val="006C123E"/>
    <w:rsid w:val="006D3D30"/>
    <w:rsid w:val="007616A4"/>
    <w:rsid w:val="00823901"/>
    <w:rsid w:val="008E7BC1"/>
    <w:rsid w:val="00964362"/>
    <w:rsid w:val="00A45CBD"/>
    <w:rsid w:val="00A62FD4"/>
    <w:rsid w:val="00A8724A"/>
    <w:rsid w:val="00AD05D2"/>
    <w:rsid w:val="00AE1F86"/>
    <w:rsid w:val="00B33EC5"/>
    <w:rsid w:val="00B355FC"/>
    <w:rsid w:val="00B51EC4"/>
    <w:rsid w:val="00BF15AE"/>
    <w:rsid w:val="00C36B48"/>
    <w:rsid w:val="00C37931"/>
    <w:rsid w:val="00C65072"/>
    <w:rsid w:val="00C706F8"/>
    <w:rsid w:val="00CC7B15"/>
    <w:rsid w:val="00D96B78"/>
    <w:rsid w:val="00DA1C8E"/>
    <w:rsid w:val="00DB311B"/>
    <w:rsid w:val="00DB7ED5"/>
    <w:rsid w:val="00F23806"/>
    <w:rsid w:val="00F343A2"/>
    <w:rsid w:val="00FB5ED7"/>
    <w:rsid w:val="00FE4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AC9F"/>
  <w15:chartTrackingRefBased/>
  <w15:docId w15:val="{94BF3277-78DC-4ECC-B18F-E5946C8E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ED7"/>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F23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8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8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38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38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38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38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38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806"/>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F23806"/>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F2380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F2380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F2380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F2380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2380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8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8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3806"/>
    <w:rPr>
      <w:rFonts w:ascii="Times New Roman" w:hAnsi="Times New Roman"/>
      <w:i/>
      <w:iCs/>
      <w:color w:val="404040" w:themeColor="text1" w:themeTint="BF"/>
      <w:sz w:val="26"/>
    </w:rPr>
  </w:style>
  <w:style w:type="paragraph" w:styleId="ListParagraph">
    <w:name w:val="List Paragraph"/>
    <w:basedOn w:val="Normal"/>
    <w:uiPriority w:val="34"/>
    <w:qFormat/>
    <w:rsid w:val="00F23806"/>
    <w:pPr>
      <w:ind w:left="720"/>
      <w:contextualSpacing/>
    </w:pPr>
  </w:style>
  <w:style w:type="character" w:styleId="IntenseEmphasis">
    <w:name w:val="Intense Emphasis"/>
    <w:basedOn w:val="DefaultParagraphFont"/>
    <w:uiPriority w:val="21"/>
    <w:qFormat/>
    <w:rsid w:val="00F23806"/>
    <w:rPr>
      <w:i/>
      <w:iCs/>
      <w:color w:val="0F4761" w:themeColor="accent1" w:themeShade="BF"/>
    </w:rPr>
  </w:style>
  <w:style w:type="paragraph" w:styleId="IntenseQuote">
    <w:name w:val="Intense Quote"/>
    <w:basedOn w:val="Normal"/>
    <w:next w:val="Normal"/>
    <w:link w:val="IntenseQuoteChar"/>
    <w:uiPriority w:val="30"/>
    <w:qFormat/>
    <w:rsid w:val="00F23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806"/>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F23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8</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Linh</dc:creator>
  <cp:keywords/>
  <dc:description/>
  <cp:lastModifiedBy>Nguyen Thuy Linh</cp:lastModifiedBy>
  <cp:revision>3</cp:revision>
  <dcterms:created xsi:type="dcterms:W3CDTF">2026-05-29T14:54:00Z</dcterms:created>
  <dcterms:modified xsi:type="dcterms:W3CDTF">2026-05-29T18:07:00Z</dcterms:modified>
</cp:coreProperties>
</file>