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D2F26" w14:textId="7E080502" w:rsidR="004E35D7" w:rsidRPr="004E35D7" w:rsidRDefault="004E35D7">
      <w:pPr>
        <w:rPr>
          <w:rFonts w:ascii="Arial" w:hAnsi="Arial" w:cs="Arial"/>
          <w:sz w:val="26"/>
          <w:szCs w:val="26"/>
        </w:rPr>
      </w:pPr>
      <w:r w:rsidRPr="004E35D7">
        <w:rPr>
          <w:rFonts w:ascii="Arial" w:hAnsi="Arial" w:cs="Arial"/>
          <w:sz w:val="26"/>
          <w:szCs w:val="26"/>
        </w:rPr>
        <w:t>Danh Sách Thành Viên</w:t>
      </w:r>
    </w:p>
    <w:p w14:paraId="63980E6C" w14:textId="17E90B52" w:rsidR="004E35D7" w:rsidRPr="004E35D7" w:rsidRDefault="004E35D7">
      <w:pPr>
        <w:rPr>
          <w:rFonts w:ascii="Arial" w:hAnsi="Arial" w:cs="Arial"/>
          <w:sz w:val="26"/>
          <w:szCs w:val="26"/>
        </w:rPr>
      </w:pPr>
      <w:r w:rsidRPr="004E35D7">
        <w:rPr>
          <w:rFonts w:ascii="Arial" w:hAnsi="Arial" w:cs="Arial"/>
          <w:sz w:val="26"/>
          <w:szCs w:val="26"/>
        </w:rPr>
        <w:t>1. Nguyễn Thành Long - 1811063592</w:t>
      </w:r>
    </w:p>
    <w:p w14:paraId="785B7439" w14:textId="0B6A85A5" w:rsidR="004E35D7" w:rsidRPr="004E35D7" w:rsidRDefault="004E35D7">
      <w:pPr>
        <w:rPr>
          <w:rFonts w:ascii="Arial" w:hAnsi="Arial" w:cs="Arial"/>
          <w:sz w:val="26"/>
          <w:szCs w:val="26"/>
        </w:rPr>
      </w:pPr>
      <w:r w:rsidRPr="004E35D7">
        <w:rPr>
          <w:rFonts w:ascii="Arial" w:hAnsi="Arial" w:cs="Arial"/>
          <w:sz w:val="26"/>
          <w:szCs w:val="26"/>
        </w:rPr>
        <w:t>2. Thái Thị Thu Thủy - 1811063342</w:t>
      </w:r>
    </w:p>
    <w:sectPr w:rsidR="004E35D7" w:rsidRPr="004E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D7"/>
    <w:rsid w:val="004E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CF6A"/>
  <w15:chartTrackingRefBased/>
  <w15:docId w15:val="{A4341E70-4851-4798-ADBE-84108CD1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Thai</dc:creator>
  <cp:keywords/>
  <dc:description/>
  <cp:lastModifiedBy>Thuy Thai</cp:lastModifiedBy>
  <cp:revision>1</cp:revision>
  <dcterms:created xsi:type="dcterms:W3CDTF">2021-06-11T05:48:00Z</dcterms:created>
  <dcterms:modified xsi:type="dcterms:W3CDTF">2021-06-11T05:50:00Z</dcterms:modified>
</cp:coreProperties>
</file>