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F8EC" w14:textId="69C98F31" w:rsidR="004B7E42" w:rsidRDefault="003053CF">
      <w:proofErr w:type="spellStart"/>
      <w:r>
        <w:t>Khách</w:t>
      </w:r>
      <w:proofErr w:type="spellEnd"/>
      <w:r>
        <w:t xml:space="preserve"> hang</w:t>
      </w:r>
    </w:p>
    <w:p w14:paraId="23457A03" w14:textId="32B5E182" w:rsidR="003053CF" w:rsidRDefault="003053CF">
      <w:r w:rsidRPr="003053CF">
        <w:drawing>
          <wp:inline distT="0" distB="0" distL="0" distR="0" wp14:anchorId="5DB313D8" wp14:editId="6B8399F3">
            <wp:extent cx="5943600" cy="1841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172A" w14:textId="70DB2096" w:rsidR="003053CF" w:rsidRDefault="003053CF"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</w:p>
    <w:p w14:paraId="217E05A5" w14:textId="24D014CA" w:rsidR="003053CF" w:rsidRDefault="003053CF">
      <w:r w:rsidRPr="003053CF">
        <w:drawing>
          <wp:inline distT="0" distB="0" distL="0" distR="0" wp14:anchorId="69747589" wp14:editId="13B51415">
            <wp:extent cx="5943600" cy="185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DE0E" w14:textId="62F87D28" w:rsidR="003053CF" w:rsidRDefault="003053CF" w:rsidP="003053CF"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8696DB2" w14:textId="71E64C4F" w:rsidR="003053CF" w:rsidRDefault="003053CF">
      <w:r w:rsidRPr="003053CF">
        <w:drawing>
          <wp:inline distT="0" distB="0" distL="0" distR="0" wp14:anchorId="0275411C" wp14:editId="6C7850E2">
            <wp:extent cx="5943600" cy="1872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584E" w14:textId="703DDE10" w:rsidR="003053CF" w:rsidRDefault="003053CF"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107CF3E4" w14:textId="3B71A5D0" w:rsidR="003053CF" w:rsidRDefault="003053CF">
      <w:r w:rsidRPr="003053CF">
        <w:drawing>
          <wp:inline distT="0" distB="0" distL="0" distR="0" wp14:anchorId="32602AA8" wp14:editId="1D720D37">
            <wp:extent cx="5942544" cy="1594713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861" cy="160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E432" w14:textId="697A7980" w:rsidR="003053CF" w:rsidRDefault="003053CF">
      <w:proofErr w:type="spellStart"/>
      <w:r>
        <w:lastRenderedPageBreak/>
        <w:t>Nhập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DD3E175" w14:textId="6D20F16D" w:rsidR="003053CF" w:rsidRDefault="003053CF">
      <w:r w:rsidRPr="003053CF">
        <w:drawing>
          <wp:inline distT="0" distB="0" distL="0" distR="0" wp14:anchorId="099E053E" wp14:editId="3C9F2B10">
            <wp:extent cx="5943600" cy="176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DA7C" w14:textId="4FE8A144" w:rsidR="00884485" w:rsidRDefault="00884485">
      <w:proofErr w:type="spellStart"/>
      <w:r>
        <w:t>Nhập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2A7F9C39" w14:textId="437D4DF3" w:rsidR="00884485" w:rsidRDefault="00884485">
      <w:r w:rsidRPr="00884485">
        <w:drawing>
          <wp:inline distT="0" distB="0" distL="0" distR="0" wp14:anchorId="39243EEA" wp14:editId="3E8E7678">
            <wp:extent cx="3296110" cy="15718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57F2" w14:textId="6255A9CD" w:rsidR="003053CF" w:rsidRDefault="003053CF">
      <w:proofErr w:type="spellStart"/>
      <w:r>
        <w:t>Nhập</w:t>
      </w:r>
      <w:proofErr w:type="spellEnd"/>
      <w:r>
        <w:t xml:space="preserve"> </w:t>
      </w:r>
      <w:proofErr w:type="spellStart"/>
      <w:r w:rsidR="00884485">
        <w:t>Sản</w:t>
      </w:r>
      <w:proofErr w:type="spellEnd"/>
      <w:r w:rsidR="00884485">
        <w:t xml:space="preserve"> </w:t>
      </w:r>
      <w:proofErr w:type="spellStart"/>
      <w:r w:rsidR="00884485">
        <w:t>phẩm</w:t>
      </w:r>
      <w:proofErr w:type="spellEnd"/>
    </w:p>
    <w:p w14:paraId="3BEBF2F3" w14:textId="55F1BB0A" w:rsidR="003053CF" w:rsidRDefault="00884485">
      <w:r w:rsidRPr="00884485">
        <w:drawing>
          <wp:inline distT="0" distB="0" distL="0" distR="0" wp14:anchorId="4E5B8B39" wp14:editId="2155B44E">
            <wp:extent cx="5943600" cy="1428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55F6" w14:textId="72FDA8E1" w:rsidR="00884485" w:rsidRDefault="00884485">
      <w:proofErr w:type="spellStart"/>
      <w:r>
        <w:t>Nhập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002035E1" w14:textId="63AB1223" w:rsidR="00884485" w:rsidRDefault="00884485">
      <w:r w:rsidRPr="00884485">
        <w:drawing>
          <wp:inline distT="0" distB="0" distL="0" distR="0" wp14:anchorId="34E3A793" wp14:editId="1CA08A98">
            <wp:extent cx="2676899" cy="16861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BA53" w14:textId="4FFB0CA5" w:rsidR="00884485" w:rsidRDefault="00884485"/>
    <w:p w14:paraId="3E4077B5" w14:textId="77777777" w:rsidR="00884485" w:rsidRDefault="00884485"/>
    <w:p w14:paraId="39E9D960" w14:textId="77777777" w:rsidR="003053CF" w:rsidRDefault="003053CF"/>
    <w:sectPr w:rsidR="0030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CF"/>
    <w:rsid w:val="003053CF"/>
    <w:rsid w:val="004B7E42"/>
    <w:rsid w:val="0088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34F1"/>
  <w15:chartTrackingRefBased/>
  <w15:docId w15:val="{2FA16E85-A0BB-4418-A4AA-E2B9BA58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12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Luân Nguyễn Thành</dc:creator>
  <cp:keywords/>
  <dc:description/>
  <cp:lastModifiedBy>Luân Nguyễn Thành</cp:lastModifiedBy>
  <cp:revision>1</cp:revision>
  <dcterms:created xsi:type="dcterms:W3CDTF">2022-03-16T03:38:00Z</dcterms:created>
  <dcterms:modified xsi:type="dcterms:W3CDTF">2022-03-16T03:45:00Z</dcterms:modified>
</cp:coreProperties>
</file>