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2297" w14:textId="1CAD819F" w:rsidR="002B12A8" w:rsidRDefault="002B12A8">
      <w:r>
        <w:t>Bài 2 : Export và Backup database</w:t>
      </w:r>
    </w:p>
    <w:p w14:paraId="6F1D8C97" w14:textId="29E037DF" w:rsidR="004B7E42" w:rsidRDefault="002B12A8">
      <w:r w:rsidRPr="002B12A8">
        <w:rPr>
          <w:noProof/>
        </w:rPr>
        <w:drawing>
          <wp:inline distT="0" distB="0" distL="0" distR="0" wp14:anchorId="3A5692F4" wp14:editId="38D5EFFC">
            <wp:extent cx="6118557" cy="360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427" cy="363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2F12" w14:textId="1E7474CB" w:rsidR="00FC4C62" w:rsidRDefault="00FC4C62">
      <w:r>
        <w:t>Import</w:t>
      </w:r>
    </w:p>
    <w:p w14:paraId="74B1501B" w14:textId="57E93074" w:rsidR="00FC4C62" w:rsidRDefault="00FC4C62">
      <w:r w:rsidRPr="00FC4C62">
        <w:drawing>
          <wp:inline distT="0" distB="0" distL="0" distR="0" wp14:anchorId="111A711D" wp14:editId="677A3FA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A7DC" w14:textId="7BACE864" w:rsidR="00FC4C62" w:rsidRDefault="00FC4C62">
      <w:r w:rsidRPr="00FC4C62">
        <w:lastRenderedPageBreak/>
        <w:drawing>
          <wp:inline distT="0" distB="0" distL="0" distR="0" wp14:anchorId="335C504C" wp14:editId="53E4CE6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FAC0" w14:textId="79CE9B9F" w:rsidR="001B0E29" w:rsidRDefault="001B0E29"/>
    <w:p w14:paraId="063516FB" w14:textId="64F1A243" w:rsidR="001B0E29" w:rsidRDefault="001B0E29">
      <w:r>
        <w:t>Bài làm them câu 3:</w:t>
      </w:r>
    </w:p>
    <w:p w14:paraId="24EAD94E" w14:textId="56F1BC3D" w:rsidR="001B0E29" w:rsidRDefault="001B0E29">
      <w:r w:rsidRPr="001B0E29">
        <w:rPr>
          <w:noProof/>
        </w:rPr>
        <w:drawing>
          <wp:inline distT="0" distB="0" distL="0" distR="0" wp14:anchorId="12CF4A3A" wp14:editId="36383EC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6F900" w14:textId="77777777" w:rsidR="00AA0BE5" w:rsidRDefault="00AA0BE5" w:rsidP="002B12A8">
      <w:pPr>
        <w:spacing w:line="240" w:lineRule="auto"/>
      </w:pPr>
      <w:r>
        <w:separator/>
      </w:r>
    </w:p>
  </w:endnote>
  <w:endnote w:type="continuationSeparator" w:id="0">
    <w:p w14:paraId="1B5D905A" w14:textId="77777777" w:rsidR="00AA0BE5" w:rsidRDefault="00AA0BE5" w:rsidP="002B12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A3D69" w14:textId="77777777" w:rsidR="00AA0BE5" w:rsidRDefault="00AA0BE5" w:rsidP="002B12A8">
      <w:pPr>
        <w:spacing w:line="240" w:lineRule="auto"/>
      </w:pPr>
      <w:r>
        <w:separator/>
      </w:r>
    </w:p>
  </w:footnote>
  <w:footnote w:type="continuationSeparator" w:id="0">
    <w:p w14:paraId="3BC3FEF9" w14:textId="77777777" w:rsidR="00AA0BE5" w:rsidRDefault="00AA0BE5" w:rsidP="002B12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A8"/>
    <w:rsid w:val="001B0E29"/>
    <w:rsid w:val="002B12A8"/>
    <w:rsid w:val="004B7E42"/>
    <w:rsid w:val="00AA0BE5"/>
    <w:rsid w:val="00C01021"/>
    <w:rsid w:val="00D83C80"/>
    <w:rsid w:val="00FC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1092"/>
  <w15:chartTrackingRefBased/>
  <w15:docId w15:val="{BB7EAA4E-6A17-4B91-9276-C6B2CC73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12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2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2A8"/>
  </w:style>
  <w:style w:type="paragraph" w:styleId="Footer">
    <w:name w:val="footer"/>
    <w:basedOn w:val="Normal"/>
    <w:link w:val="FooterChar"/>
    <w:uiPriority w:val="99"/>
    <w:unhideWhenUsed/>
    <w:rsid w:val="002B12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Luân Nguyễn Thành</dc:creator>
  <cp:keywords/>
  <dc:description/>
  <cp:lastModifiedBy>Luân Nguyễn Thành</cp:lastModifiedBy>
  <cp:revision>3</cp:revision>
  <dcterms:created xsi:type="dcterms:W3CDTF">2022-04-14T11:23:00Z</dcterms:created>
  <dcterms:modified xsi:type="dcterms:W3CDTF">2022-04-15T03:57:00Z</dcterms:modified>
</cp:coreProperties>
</file>