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2A0E8" w14:textId="408BD7A3" w:rsidR="001464AA" w:rsidRDefault="00B10940">
      <w:r>
        <w:rPr>
          <w:noProof/>
        </w:rPr>
        <w:drawing>
          <wp:inline distT="0" distB="0" distL="0" distR="0" wp14:anchorId="434D7686" wp14:editId="429B7089">
            <wp:extent cx="5943600" cy="219583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03"/>
    <w:rsid w:val="001464AA"/>
    <w:rsid w:val="005E4710"/>
    <w:rsid w:val="00B10940"/>
    <w:rsid w:val="00E3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EB7660-3763-4E86-9FE7-65069871A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Luan</dc:creator>
  <cp:keywords/>
  <dc:description/>
  <cp:lastModifiedBy>Nguyen Luan</cp:lastModifiedBy>
  <cp:revision>3</cp:revision>
  <dcterms:created xsi:type="dcterms:W3CDTF">2021-10-18T14:24:00Z</dcterms:created>
  <dcterms:modified xsi:type="dcterms:W3CDTF">2021-10-19T01:28:00Z</dcterms:modified>
</cp:coreProperties>
</file>