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5EC35" w14:textId="17EC487B" w:rsidR="003F1EB7" w:rsidRPr="00DC3DBE" w:rsidRDefault="00DA31F7" w:rsidP="00DC3DBE">
      <w:pPr>
        <w:pStyle w:val="ListParagraph"/>
        <w:numPr>
          <w:ilvl w:val="0"/>
          <w:numId w:val="2"/>
        </w:numPr>
        <w:rPr>
          <w:lang w:val="en-GB"/>
        </w:rPr>
      </w:pPr>
      <w:r w:rsidRPr="00DC3DBE">
        <w:rPr>
          <w:lang w:val="en-GB"/>
        </w:rPr>
        <w:t>Fig 2- x axis and y axis labels are missing.</w:t>
      </w:r>
    </w:p>
    <w:p w14:paraId="0D8514E6" w14:textId="552A6E68" w:rsidR="00BE3386" w:rsidRPr="00DC3DBE" w:rsidRDefault="00BE3386" w:rsidP="00DC3DBE">
      <w:pPr>
        <w:pStyle w:val="ListParagraph"/>
        <w:numPr>
          <w:ilvl w:val="0"/>
          <w:numId w:val="2"/>
        </w:numPr>
        <w:rPr>
          <w:lang w:val="en-GB"/>
        </w:rPr>
      </w:pPr>
      <w:r w:rsidRPr="00DC3DBE">
        <w:rPr>
          <w:lang w:val="en-GB"/>
        </w:rPr>
        <w:t>Fig 3- l</w:t>
      </w:r>
      <w:r w:rsidR="007064B5" w:rsidRPr="00DC3DBE">
        <w:rPr>
          <w:lang w:val="en-GB"/>
        </w:rPr>
        <w:t>e</w:t>
      </w:r>
      <w:r w:rsidRPr="00DC3DBE">
        <w:rPr>
          <w:lang w:val="en-GB"/>
        </w:rPr>
        <w:t>gen</w:t>
      </w:r>
      <w:r w:rsidR="007064B5" w:rsidRPr="00DC3DBE">
        <w:rPr>
          <w:lang w:val="en-GB"/>
        </w:rPr>
        <w:t>d</w:t>
      </w:r>
      <w:r w:rsidRPr="00DC3DBE">
        <w:rPr>
          <w:lang w:val="en-GB"/>
        </w:rPr>
        <w:t xml:space="preserve"> is DP</w:t>
      </w:r>
      <w:r w:rsidR="00240031" w:rsidRPr="00DC3DBE">
        <w:rPr>
          <w:lang w:val="en-GB"/>
        </w:rPr>
        <w:t>SIR not DPSE</w:t>
      </w:r>
    </w:p>
    <w:p w14:paraId="1AC2AEAC" w14:textId="3D9242F8" w:rsidR="007064B5" w:rsidRPr="00DC3DBE" w:rsidRDefault="007064B5" w:rsidP="00DC3DBE">
      <w:pPr>
        <w:pStyle w:val="ListParagraph"/>
        <w:numPr>
          <w:ilvl w:val="0"/>
          <w:numId w:val="2"/>
        </w:numPr>
        <w:rPr>
          <w:lang w:val="en-GB"/>
        </w:rPr>
      </w:pPr>
      <w:r w:rsidRPr="00DC3DBE">
        <w:rPr>
          <w:lang w:val="en-GB"/>
        </w:rPr>
        <w:t xml:space="preserve">Update the caption like this: </w:t>
      </w:r>
    </w:p>
    <w:p w14:paraId="4A8471E2" w14:textId="067D4772" w:rsidR="007064B5" w:rsidRDefault="007064B5">
      <w:pPr>
        <w:rPr>
          <w:lang w:val="en-GB"/>
        </w:rPr>
      </w:pPr>
      <w:r w:rsidRPr="007064B5">
        <w:rPr>
          <w:b/>
          <w:bCs/>
          <w:lang w:val="en-GB"/>
        </w:rPr>
        <w:t>Fig 3. De-escalation</w:t>
      </w:r>
      <w:r w:rsidR="00B3422A">
        <w:rPr>
          <w:b/>
          <w:bCs/>
          <w:lang w:val="en-GB"/>
        </w:rPr>
        <w:t xml:space="preserve"> ratios</w:t>
      </w:r>
      <w:r w:rsidRPr="007064B5">
        <w:rPr>
          <w:b/>
          <w:bCs/>
          <w:lang w:val="en-GB"/>
        </w:rPr>
        <w:t xml:space="preserve"> of DPSE indicator</w:t>
      </w:r>
      <w:r w:rsidR="00B3422A">
        <w:rPr>
          <w:b/>
          <w:bCs/>
          <w:lang w:val="en-GB"/>
        </w:rPr>
        <w:t>s</w:t>
      </w:r>
      <w:r w:rsidRPr="007064B5">
        <w:rPr>
          <w:b/>
          <w:bCs/>
          <w:lang w:val="en-GB"/>
        </w:rPr>
        <w:t xml:space="preserve"> for Drivers, Use, Resistance, and DRI.</w:t>
      </w:r>
      <w:r w:rsidRPr="007064B5">
        <w:rPr>
          <w:lang w:val="en-GB"/>
        </w:rPr>
        <w:t xml:space="preserve"> De-escalating ratio is defined as the proportion of available lower-level indicators withing a category that have witnessed a reduction from 2000 to 2016. Uncertainty bands indicate standard errors.</w:t>
      </w:r>
    </w:p>
    <w:p w14:paraId="7DFBA3D4" w14:textId="5F581D4D" w:rsidR="003F40A0" w:rsidRPr="00DC3DBE" w:rsidRDefault="003F40A0" w:rsidP="00DC3DBE">
      <w:pPr>
        <w:pStyle w:val="ListParagraph"/>
        <w:numPr>
          <w:ilvl w:val="0"/>
          <w:numId w:val="2"/>
        </w:numPr>
        <w:rPr>
          <w:lang w:val="en-GB"/>
        </w:rPr>
      </w:pPr>
      <w:r w:rsidRPr="00DC3DBE">
        <w:rPr>
          <w:lang w:val="en-GB"/>
        </w:rPr>
        <w:t>Fig 6. Governance syndrome plot -axis labels are missing.</w:t>
      </w:r>
    </w:p>
    <w:p w14:paraId="31DE4F92" w14:textId="535A6B9A" w:rsidR="009D541E" w:rsidRPr="00DC3DBE" w:rsidRDefault="009D541E" w:rsidP="00DC3DBE">
      <w:pPr>
        <w:pStyle w:val="ListParagraph"/>
        <w:numPr>
          <w:ilvl w:val="0"/>
          <w:numId w:val="2"/>
        </w:numPr>
        <w:rPr>
          <w:lang w:val="en-GB"/>
        </w:rPr>
      </w:pPr>
      <w:r w:rsidRPr="00DC3DBE">
        <w:rPr>
          <w:lang w:val="en-GB"/>
        </w:rPr>
        <w:t>DPSEA Indicators</w:t>
      </w:r>
    </w:p>
    <w:p w14:paraId="029543B3" w14:textId="6CEEC367" w:rsidR="009D541E" w:rsidRDefault="00DC3DBE">
      <w:pPr>
        <w:rPr>
          <w:lang w:val="en-GB"/>
        </w:rPr>
      </w:pPr>
      <w:r w:rsidRPr="00DC3DBE">
        <w:rPr>
          <w:noProof/>
          <w:lang w:val="en-GB"/>
        </w:rPr>
        <w:drawing>
          <wp:inline distT="0" distB="0" distL="0" distR="0" wp14:anchorId="1ECB3564" wp14:editId="6CE76D4A">
            <wp:extent cx="5731510" cy="2217420"/>
            <wp:effectExtent l="0" t="0" r="0" b="0"/>
            <wp:docPr id="18756718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7184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7E15" w14:textId="73BD4E73" w:rsidR="009D541E" w:rsidRDefault="00DC3DBE">
      <w:pPr>
        <w:rPr>
          <w:lang w:val="en-GB"/>
        </w:rPr>
      </w:pPr>
      <w:r>
        <w:rPr>
          <w:lang w:val="en-GB"/>
        </w:rPr>
        <w:t>Some part of the text</w:t>
      </w:r>
      <w:r w:rsidR="005B56EF">
        <w:rPr>
          <w:lang w:val="en-GB"/>
        </w:rPr>
        <w:t xml:space="preserve"> is </w:t>
      </w:r>
      <w:proofErr w:type="spellStart"/>
      <w:r w:rsidR="005B56EF">
        <w:rPr>
          <w:lang w:val="en-GB"/>
        </w:rPr>
        <w:t>gray</w:t>
      </w:r>
      <w:proofErr w:type="spellEnd"/>
      <w:r w:rsidR="005B56EF">
        <w:rPr>
          <w:lang w:val="en-GB"/>
        </w:rPr>
        <w:t xml:space="preserve">, it should be black. It is not </w:t>
      </w:r>
      <w:proofErr w:type="spellStart"/>
      <w:proofErr w:type="gramStart"/>
      <w:r w:rsidR="005B56EF">
        <w:rPr>
          <w:lang w:val="en-GB"/>
        </w:rPr>
        <w:t>TrACCS</w:t>
      </w:r>
      <w:proofErr w:type="spellEnd"/>
      <w:proofErr w:type="gramEnd"/>
      <w:r w:rsidR="005B56EF">
        <w:rPr>
          <w:lang w:val="en-GB"/>
        </w:rPr>
        <w:t xml:space="preserve"> but </w:t>
      </w:r>
      <w:proofErr w:type="spellStart"/>
      <w:r w:rsidR="005B56EF">
        <w:rPr>
          <w:lang w:val="en-GB"/>
        </w:rPr>
        <w:t>TrACSS</w:t>
      </w:r>
      <w:proofErr w:type="spellEnd"/>
      <w:r w:rsidR="005B56EF">
        <w:rPr>
          <w:lang w:val="en-GB"/>
        </w:rPr>
        <w:t xml:space="preserve"> it was wrong when we submitted it but now fixed in the manuscript. </w:t>
      </w:r>
      <w:r w:rsidR="007D2F78" w:rsidRPr="007D2F78">
        <w:rPr>
          <w:color w:val="FF0000"/>
          <w:lang w:val="en-GB"/>
        </w:rPr>
        <w:sym w:font="Wingdings" w:char="F0E0"/>
      </w:r>
      <w:r w:rsidR="007D2F78" w:rsidRPr="007D2F78">
        <w:rPr>
          <w:color w:val="FF0000"/>
          <w:lang w:val="en-GB"/>
        </w:rPr>
        <w:t xml:space="preserve"> fixed</w:t>
      </w:r>
    </w:p>
    <w:p w14:paraId="02969564" w14:textId="64D9A56B" w:rsidR="005B56EF" w:rsidRDefault="00D377BF" w:rsidP="00D377B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S2 INDICATOR SELECTION TABLE, driver parts </w:t>
      </w:r>
      <w:proofErr w:type="gramStart"/>
      <w:r>
        <w:rPr>
          <w:lang w:val="en-GB"/>
        </w:rPr>
        <w:t>needs</w:t>
      </w:r>
      <w:proofErr w:type="gramEnd"/>
      <w:r>
        <w:rPr>
          <w:lang w:val="en-GB"/>
        </w:rPr>
        <w:t xml:space="preserve"> to be updated according to the SM file I just sent you. Also add the caption. </w:t>
      </w:r>
    </w:p>
    <w:p w14:paraId="40D83FA4" w14:textId="2C868E0C" w:rsidR="00E0693A" w:rsidRDefault="00E0693A" w:rsidP="00D377B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S5</w:t>
      </w:r>
      <w:r w:rsidR="00932896">
        <w:rPr>
          <w:lang w:val="en-GB"/>
        </w:rPr>
        <w:t>- S8</w:t>
      </w:r>
      <w:r>
        <w:rPr>
          <w:lang w:val="en-GB"/>
        </w:rPr>
        <w:t xml:space="preserve"> table needs to be </w:t>
      </w:r>
      <w:r w:rsidR="00932896">
        <w:rPr>
          <w:lang w:val="en-GB"/>
        </w:rPr>
        <w:t>deleted</w:t>
      </w:r>
      <w:r>
        <w:rPr>
          <w:lang w:val="en-GB"/>
        </w:rPr>
        <w:t>.</w:t>
      </w:r>
      <w:r w:rsidR="00932896">
        <w:rPr>
          <w:lang w:val="en-GB"/>
        </w:rPr>
        <w:t xml:space="preserve"> Ask Peter. Otherwise S5 Table needs to be updated.</w:t>
      </w:r>
    </w:p>
    <w:p w14:paraId="21D1D8A9" w14:textId="0B02CC1D" w:rsidR="00E0693A" w:rsidRDefault="00DF1235" w:rsidP="00D377B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When I click on Figure </w:t>
      </w:r>
      <w:proofErr w:type="gramStart"/>
      <w:r>
        <w:rPr>
          <w:lang w:val="en-GB"/>
        </w:rPr>
        <w:t>S1</w:t>
      </w:r>
      <w:proofErr w:type="gramEnd"/>
      <w:r>
        <w:rPr>
          <w:lang w:val="en-GB"/>
        </w:rPr>
        <w:t xml:space="preserve"> and S2 I can’t go anywhere. </w:t>
      </w:r>
      <w:r w:rsidR="00E451DF">
        <w:rPr>
          <w:lang w:val="en-GB"/>
        </w:rPr>
        <w:t>I managed to open the map but doesn’t work properly,</w:t>
      </w:r>
    </w:p>
    <w:p w14:paraId="01935A1F" w14:textId="77777777" w:rsidR="00913D4B" w:rsidRPr="00F728D3" w:rsidRDefault="00913D4B" w:rsidP="00F728D3">
      <w:pPr>
        <w:ind w:left="360"/>
        <w:rPr>
          <w:lang w:val="en-GB"/>
        </w:rPr>
      </w:pPr>
    </w:p>
    <w:sectPr w:rsidR="00913D4B" w:rsidRPr="00F72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77C85"/>
    <w:multiLevelType w:val="hybridMultilevel"/>
    <w:tmpl w:val="427AA3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A7BE2"/>
    <w:multiLevelType w:val="hybridMultilevel"/>
    <w:tmpl w:val="B61263D4"/>
    <w:lvl w:ilvl="0" w:tplc="AC1401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40673">
    <w:abstractNumId w:val="1"/>
  </w:num>
  <w:num w:numId="2" w16cid:durableId="113193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13"/>
    <w:rsid w:val="00095ED9"/>
    <w:rsid w:val="000B4494"/>
    <w:rsid w:val="002012D1"/>
    <w:rsid w:val="00240031"/>
    <w:rsid w:val="003401F4"/>
    <w:rsid w:val="003F1EB7"/>
    <w:rsid w:val="003F40A0"/>
    <w:rsid w:val="005B56EF"/>
    <w:rsid w:val="005D2256"/>
    <w:rsid w:val="007064B5"/>
    <w:rsid w:val="00732D45"/>
    <w:rsid w:val="007663D2"/>
    <w:rsid w:val="007D2F78"/>
    <w:rsid w:val="00913D4B"/>
    <w:rsid w:val="00932896"/>
    <w:rsid w:val="009D541E"/>
    <w:rsid w:val="00A27213"/>
    <w:rsid w:val="00B3422A"/>
    <w:rsid w:val="00BE3386"/>
    <w:rsid w:val="00D377BF"/>
    <w:rsid w:val="00DA31F7"/>
    <w:rsid w:val="00DC1515"/>
    <w:rsid w:val="00DC3DBE"/>
    <w:rsid w:val="00DF1235"/>
    <w:rsid w:val="00E0693A"/>
    <w:rsid w:val="00E451DF"/>
    <w:rsid w:val="00F7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328E"/>
  <w15:chartTrackingRefBased/>
  <w15:docId w15:val="{8DAE381F-9161-499F-9056-529D18D6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732D45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45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732D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2D45"/>
  </w:style>
  <w:style w:type="character" w:customStyle="1" w:styleId="Heading2Char">
    <w:name w:val="Heading 2 Char"/>
    <w:basedOn w:val="DefaultParagraphFont"/>
    <w:link w:val="Heading2"/>
    <w:uiPriority w:val="9"/>
    <w:semiHidden/>
    <w:rsid w:val="00A27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795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Pehlivanoglu</dc:creator>
  <cp:keywords/>
  <dc:description/>
  <cp:lastModifiedBy>Luong Nguyen Thanh</cp:lastModifiedBy>
  <cp:revision>3</cp:revision>
  <dcterms:created xsi:type="dcterms:W3CDTF">2024-10-05T16:21:00Z</dcterms:created>
  <dcterms:modified xsi:type="dcterms:W3CDTF">2024-10-05T16:25:00Z</dcterms:modified>
</cp:coreProperties>
</file>