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49" w:rsidRPr="006C2C60" w:rsidRDefault="0099481B">
      <w:pPr>
        <w:pStyle w:val="a5"/>
        <w:rPr>
          <w:rFonts w:ascii="Arial" w:hAnsi="Arial"/>
        </w:rPr>
      </w:pPr>
      <w:r w:rsidRPr="006C2C60">
        <w:rPr>
          <w:rFonts w:ascii="Arial" w:hAnsi="Arial"/>
        </w:rPr>
        <w:t>Документ концепция/видение проекта</w:t>
      </w: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Введение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Название проекта</w:t>
      </w:r>
    </w:p>
    <w:p w:rsidR="006C2C60" w:rsidRPr="006C2C60" w:rsidRDefault="006C2C60" w:rsidP="006C2C60">
      <w:pPr>
        <w:pStyle w:val="Textbody"/>
        <w:rPr>
          <w:rFonts w:ascii="Arial" w:hAnsi="Arial"/>
        </w:rPr>
      </w:pPr>
      <w:r w:rsidRPr="006C2C60">
        <w:rPr>
          <w:rFonts w:ascii="Arial" w:hAnsi="Arial"/>
          <w:color w:val="000000"/>
        </w:rPr>
        <w:t>Электронная система доставки еды из ресторанов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Назначение документа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Зачем составляется документ? В чем цель?</w:t>
      </w:r>
    </w:p>
    <w:p w:rsidR="00C93F49" w:rsidRPr="006C2C60" w:rsidRDefault="0099481B" w:rsidP="00462675">
      <w:pPr>
        <w:pStyle w:val="Textbody"/>
        <w:jc w:val="both"/>
        <w:rPr>
          <w:rFonts w:ascii="Arial" w:hAnsi="Arial"/>
        </w:rPr>
      </w:pPr>
      <w:r w:rsidRPr="006C2C60">
        <w:rPr>
          <w:rFonts w:ascii="Arial" w:hAnsi="Arial"/>
        </w:rPr>
        <w:t xml:space="preserve">Документ описывает концепцию </w:t>
      </w:r>
      <w:r w:rsidRPr="006C2C60">
        <w:rPr>
          <w:rFonts w:ascii="Arial" w:hAnsi="Arial"/>
        </w:rPr>
        <w:t>проекта и используется для того, чтобы зафиксировать общее понимание всех участников проекта его целей и ожидаемых результатов. Документ дорабатывается в ходе выполнения проекта.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Рамки проекта</w:t>
      </w:r>
    </w:p>
    <w:p w:rsidR="00C93F49" w:rsidRPr="006C2C60" w:rsidRDefault="00462675">
      <w:pPr>
        <w:pStyle w:val="Textbody"/>
        <w:rPr>
          <w:rFonts w:ascii="Arial" w:hAnsi="Arial"/>
        </w:rPr>
      </w:pPr>
      <w:r>
        <w:rPr>
          <w:rFonts w:ascii="Arial" w:hAnsi="Arial"/>
        </w:rPr>
        <w:t>В проект входит разработка приложения, позволяющего заказывать еду из ресторанов. В проект входит разработка клиента для обычных пользователей, курьеров и администраторов компании «Веселый Киви». В проект не входит управление информацией о ресторанах-партнерах.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Словарь терминов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  <w:b/>
          <w:bCs/>
        </w:rPr>
        <w:t>Если есть термины/аббревиатуры</w:t>
      </w:r>
      <w:r w:rsidRPr="006C2C60">
        <w:rPr>
          <w:rFonts w:ascii="Arial" w:hAnsi="Arial"/>
        </w:rPr>
        <w:t>, которые требуется пояснить.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45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Термин</w:t>
            </w:r>
          </w:p>
        </w:tc>
        <w:tc>
          <w:tcPr>
            <w:tcW w:w="7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Значение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ПО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Программное обеспечение</w:t>
            </w:r>
          </w:p>
        </w:tc>
      </w:tr>
    </w:tbl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Дополнительные документы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Ссылки на </w:t>
      </w:r>
      <w:r w:rsidRPr="006C2C60">
        <w:rPr>
          <w:rFonts w:ascii="Arial" w:hAnsi="Arial"/>
        </w:rPr>
        <w:t>нормативные документы и т. д.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Аннотация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Краткая аннотация документа, </w:t>
      </w:r>
      <w:r w:rsidRPr="006C2C60">
        <w:rPr>
          <w:rFonts w:ascii="Arial" w:hAnsi="Arial"/>
          <w:b/>
          <w:bCs/>
        </w:rPr>
        <w:t>если он большой</w:t>
      </w:r>
      <w:r w:rsidRPr="006C2C60">
        <w:rPr>
          <w:rFonts w:ascii="Arial" w:hAnsi="Arial"/>
        </w:rPr>
        <w:t>.</w:t>
      </w:r>
    </w:p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Позиционирование проекта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Перспективное направление развития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Перспективное направление, которое предполагается развивать в рамках данного проекта.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>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lastRenderedPageBreak/>
        <w:t>Постановка задачи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Постановка задачи / описание проблемы, решаемой в рамках проекта.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4A42" w:rsidRDefault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Не все рестораны имеют свой сервис доставки еды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14A42">
            <w:pPr>
              <w:pStyle w:val="TableContents"/>
              <w:rPr>
                <w:rFonts w:ascii="Arial" w:hAnsi="Arial"/>
              </w:rPr>
            </w:pPr>
            <w:r w:rsidRPr="00C14A42">
              <w:rPr>
                <w:rFonts w:ascii="Arial" w:hAnsi="Arial"/>
                <w:highlight w:val="yellow"/>
              </w:rPr>
              <w:t>Любителей покушать)))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14A42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Необходимости идти в ресторан, чтобы заказать еду, или искать другие, менее привлекательные варианты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14A42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Создание сервиса, который агрегирует рестораны, из которых можно оформить доставку под единой курьерской службой.</w:t>
            </w:r>
            <w:bookmarkStart w:id="0" w:name="_GoBack"/>
            <w:bookmarkEnd w:id="0"/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Кого мы считаем пользователями предлагаемого продукта?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Зачем им такой продукт?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Что за продукт?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Что за возможности обеспечит продукт?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В </w:t>
            </w:r>
            <w:r w:rsidRPr="006C2C60">
              <w:rPr>
                <w:rFonts w:ascii="Arial" w:hAnsi="Arial"/>
              </w:rPr>
              <w:t>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Какие продукты/технологии используются сейчас?</w:t>
            </w:r>
          </w:p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В чем их особенности?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В чем будет «фишка» нашего продукта по сравнению с конкурентами? Что будет нового?</w:t>
            </w:r>
          </w:p>
        </w:tc>
      </w:tr>
    </w:tbl>
    <w:p w:rsidR="00C93F49" w:rsidRPr="006C2C60" w:rsidRDefault="00C93F49">
      <w:pPr>
        <w:pStyle w:val="Standard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C93F49">
      <w:pPr>
        <w:pStyle w:val="Standard"/>
        <w:pageBreakBefore/>
        <w:rPr>
          <w:rFonts w:ascii="Arial" w:hAnsi="Arial"/>
        </w:rPr>
      </w:pP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Потенциальные пользователи и других заинтере</w:t>
      </w:r>
      <w:r w:rsidRPr="006C2C60">
        <w:rPr>
          <w:rFonts w:ascii="Arial" w:hAnsi="Arial"/>
        </w:rPr>
        <w:t>сованные лица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Устройство рынка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Краткое описание рынка, как он выглядит демографически (какие лица представлены на рынке, каковы их средства, возраст, пол, предпочтения и т. д.)?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Какова репутация нашей организации?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 мы планируем «продавать» и рекламирова</w:t>
      </w:r>
      <w:r w:rsidRPr="006C2C60">
        <w:rPr>
          <w:rFonts w:ascii="Arial" w:hAnsi="Arial"/>
        </w:rPr>
        <w:t>ть продукт или услугу?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Обычный пользователь, системный администратор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Обычный </w:t>
            </w:r>
            <w:r w:rsidRPr="006C2C60">
              <w:rPr>
                <w:rFonts w:ascii="Arial" w:hAnsi="Arial"/>
              </w:rPr>
              <w:t>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Системный 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lastRenderedPageBreak/>
        <w:t>Пользовательская среда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 устроена среда, в которой существуют пользователи нашего продукта?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Работают ли они </w:t>
      </w:r>
      <w:r w:rsidRPr="006C2C60">
        <w:rPr>
          <w:rFonts w:ascii="Arial" w:hAnsi="Arial"/>
        </w:rPr>
        <w:t>вместе или по одиночке?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Среда стабильна или меняется?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Пользователи обычно решают мелкие или крупные задачи?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Каков уровень их образования?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 долго и как часто они решают задачи, которые наш продукт будет автоматизировать?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Каковы ограничения предметной </w:t>
      </w:r>
      <w:r w:rsidRPr="006C2C60">
        <w:rPr>
          <w:rFonts w:ascii="Arial" w:hAnsi="Arial"/>
        </w:rPr>
        <w:t>области? Имеются ли особые условия внешней среды (например, программа для работы на АЭС явно имеет особые ограничения)?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Какие устройства/сети будут использоваться? Используются ли настольные/мобильные терминалы?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Какие устройства/программы используются сейч</w:t>
      </w:r>
      <w:r w:rsidRPr="006C2C60">
        <w:rPr>
          <w:rFonts w:ascii="Arial" w:hAnsi="Arial"/>
        </w:rPr>
        <w:t>ас?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Есть ли приложения, с которыми точно надо взаимодействовать нашему продукту?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и т. д.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Профили заинтересованных лиц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Описывается профиль </w:t>
      </w:r>
      <w:r w:rsidRPr="006C2C60">
        <w:rPr>
          <w:rFonts w:ascii="Arial" w:hAnsi="Arial"/>
          <w:b/>
          <w:bCs/>
        </w:rPr>
        <w:t>каждого</w:t>
      </w:r>
      <w:r w:rsidRPr="006C2C60">
        <w:rPr>
          <w:rFonts w:ascii="Arial" w:hAnsi="Arial"/>
        </w:rPr>
        <w:t xml:space="preserve"> заинтересованного лица.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Имя (название)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Краткое</w:t>
            </w:r>
            <w:r w:rsidRPr="006C2C60">
              <w:rPr>
                <w:rFonts w:ascii="Arial" w:hAnsi="Arial"/>
              </w:rPr>
              <w:t xml:space="preserve"> описание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Например, «пользователь ПК», «программист-эксперт с </w:t>
            </w:r>
            <w:r w:rsidRPr="006C2C60">
              <w:rPr>
                <w:rFonts w:ascii="Arial" w:hAnsi="Arial"/>
              </w:rPr>
              <w:t>опытом программирования на</w:t>
            </w:r>
            <w:r w:rsidRPr="006C2C60">
              <w:rPr>
                <w:rFonts w:ascii="Arial" w:hAnsi="Arial"/>
              </w:rPr>
              <w:t xml:space="preserve"> </w:t>
            </w:r>
            <w:r w:rsidRPr="006C2C60">
              <w:rPr>
                <w:rFonts w:ascii="Arial" w:hAnsi="Arial"/>
                <w:lang w:val="en-US"/>
              </w:rPr>
              <w:t>C</w:t>
            </w:r>
            <w:r w:rsidRPr="006C2C60">
              <w:rPr>
                <w:rFonts w:ascii="Arial" w:hAnsi="Arial"/>
              </w:rPr>
              <w:t xml:space="preserve"># </w:t>
            </w:r>
            <w:r w:rsidRPr="006C2C60">
              <w:rPr>
                <w:rFonts w:ascii="Arial" w:hAnsi="Arial"/>
              </w:rPr>
              <w:t>не меньше 5 лет</w:t>
            </w:r>
            <w:r w:rsidRPr="006C2C60">
              <w:rPr>
                <w:rFonts w:ascii="Arial" w:hAnsi="Arial"/>
              </w:rPr>
              <w:t>», «бизнес-эксперт»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Какие обязанности будет выполнять лицо, взаимодействуя с нашим продуктом? Какие обязанности есть у лица, которые могут повлиять на разработу/устройство продукта?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Критерий удовлетворенности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Как </w:t>
            </w:r>
            <w:r w:rsidRPr="006C2C60">
              <w:rPr>
                <w:rFonts w:ascii="Arial" w:hAnsi="Arial"/>
              </w:rPr>
              <w:t>заинтересованное лицо определяет, что наш продукт его/ее устраивает?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Будет ли лицо вовлечено в наш проект? Если да, то насколько существенно? (Например, «есть несколько пользователей такого-то типа, которые будут принимать у</w:t>
            </w:r>
            <w:r w:rsidRPr="006C2C60">
              <w:rPr>
                <w:rFonts w:ascii="Arial" w:hAnsi="Arial"/>
              </w:rPr>
              <w:t>частие в тестировании» или «представитель заказчика будет принимать участие в документировании требований»)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Какие артефакты проекта (например, «исходный код», «документ требований» и т. д.) должны предоставляться </w:t>
            </w:r>
            <w:r w:rsidRPr="006C2C60">
              <w:rPr>
                <w:rFonts w:ascii="Arial" w:hAnsi="Arial"/>
              </w:rPr>
              <w:lastRenderedPageBreak/>
              <w:t>данному заинте</w:t>
            </w:r>
            <w:r w:rsidRPr="006C2C60">
              <w:rPr>
                <w:rFonts w:ascii="Arial" w:hAnsi="Arial"/>
              </w:rPr>
              <w:t>ресованному лицу, если оно вовлекается в проект?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lastRenderedPageBreak/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Если имеются</w:t>
            </w: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Профили пользователей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Описывается профиль </w:t>
      </w:r>
      <w:r w:rsidRPr="006C2C60">
        <w:rPr>
          <w:rFonts w:ascii="Arial" w:hAnsi="Arial"/>
          <w:b/>
          <w:bCs/>
        </w:rPr>
        <w:t>каждого</w:t>
      </w:r>
      <w:r w:rsidRPr="006C2C60">
        <w:rPr>
          <w:rFonts w:ascii="Arial" w:hAnsi="Arial"/>
        </w:rPr>
        <w:t xml:space="preserve"> пользователя.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Категория пользователей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Имя (название)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Краткое описание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Представители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Какие заинтересованные лица представляют данную категорию пользователей?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Например, «пользователь ПК», «программист-эксперт с </w:t>
            </w:r>
            <w:r w:rsidRPr="006C2C60">
              <w:rPr>
                <w:rFonts w:ascii="Arial" w:hAnsi="Arial"/>
              </w:rPr>
              <w:t xml:space="preserve">опытом </w:t>
            </w:r>
            <w:r w:rsidRPr="006C2C60">
              <w:rPr>
                <w:rFonts w:ascii="Arial" w:hAnsi="Arial"/>
              </w:rPr>
              <w:t>программирования на</w:t>
            </w:r>
            <w:r w:rsidRPr="006C2C60">
              <w:rPr>
                <w:rFonts w:ascii="Arial" w:hAnsi="Arial"/>
              </w:rPr>
              <w:t xml:space="preserve"> </w:t>
            </w:r>
            <w:r w:rsidRPr="006C2C60">
              <w:rPr>
                <w:rFonts w:ascii="Arial" w:hAnsi="Arial"/>
                <w:lang w:val="en-US"/>
              </w:rPr>
              <w:t>C</w:t>
            </w:r>
            <w:r w:rsidRPr="006C2C60">
              <w:rPr>
                <w:rFonts w:ascii="Arial" w:hAnsi="Arial"/>
              </w:rPr>
              <w:t xml:space="preserve"># </w:t>
            </w:r>
            <w:r w:rsidRPr="006C2C60">
              <w:rPr>
                <w:rFonts w:ascii="Arial" w:hAnsi="Arial"/>
              </w:rPr>
              <w:t>не меньше 5 лет</w:t>
            </w:r>
            <w:r w:rsidRPr="006C2C60">
              <w:rPr>
                <w:rFonts w:ascii="Arial" w:hAnsi="Arial"/>
              </w:rPr>
              <w:t>», «бизнес-эксперт»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Какие обязанности будет выполнять лицо, взаимодействуя с нашим продуктом? Какие обязанности есть у лица, которые могут повлиять на разработу/устройство продукта?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Критерий удовлетворенн</w:t>
            </w:r>
            <w:r w:rsidRPr="006C2C60">
              <w:rPr>
                <w:rFonts w:ascii="Arial" w:hAnsi="Arial"/>
                <w:b/>
                <w:bCs/>
              </w:rPr>
              <w:t>ости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 заинтересованное лицо определяет, что наш продукт его/ее устраивает?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Будет ли лицо вовлечено в наш проект? Если да, то насколько существенно? (Например, «есть несколько пользователей такого-то типа, </w:t>
            </w:r>
            <w:r w:rsidRPr="006C2C60">
              <w:rPr>
                <w:rFonts w:ascii="Arial" w:hAnsi="Arial"/>
              </w:rPr>
              <w:t>которые будут принимать участие в тестировании» или «представитель заказчика будет принимать участие в документировании требований»)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Какие артефакты проекта (например, «исходный код», «документ требований» и т. д.) должны предо</w:t>
            </w:r>
            <w:r w:rsidRPr="006C2C60">
              <w:rPr>
                <w:rFonts w:ascii="Arial" w:hAnsi="Arial"/>
              </w:rPr>
              <w:t>ставляться данному заинтересованному лицу, если оно вовлекается в проект?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Если имеются</w:t>
            </w: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 xml:space="preserve">Основные </w:t>
      </w:r>
      <w:r w:rsidRPr="006C2C60">
        <w:rPr>
          <w:rFonts w:ascii="Arial" w:hAnsi="Arial"/>
        </w:rPr>
        <w:t>потребности</w:t>
      </w:r>
      <w:r w:rsidRPr="006C2C60">
        <w:rPr>
          <w:rFonts w:ascii="Arial" w:hAnsi="Arial"/>
        </w:rPr>
        <w:t xml:space="preserve">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2610"/>
        <w:gridCol w:w="2265"/>
        <w:gridCol w:w="1935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Название потребность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Краткое описание сущности проблемы, в чем она состоит?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Как проблема решается сейчас?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 xml:space="preserve">Как мы думаем удовлетворить </w:t>
            </w:r>
            <w:r w:rsidRPr="006C2C60">
              <w:rPr>
                <w:rFonts w:ascii="Arial" w:hAnsi="Arial"/>
              </w:rPr>
              <w:t>потребность в нашем продукте?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Конкуренты и альтернативные решения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Default="0099481B">
      <w:pPr>
        <w:pStyle w:val="3"/>
        <w:rPr>
          <w:rFonts w:ascii="Arial" w:hAnsi="Arial"/>
        </w:rPr>
      </w:pPr>
      <w:r w:rsidRPr="006C2C60">
        <w:rPr>
          <w:rFonts w:ascii="Arial" w:hAnsi="Arial"/>
        </w:rPr>
        <w:t>Конкурент 1</w:t>
      </w:r>
    </w:p>
    <w:p w:rsidR="00827A00" w:rsidRPr="00827A00" w:rsidRDefault="00827A00" w:rsidP="00827A00">
      <w:pPr>
        <w:pStyle w:val="Textbody"/>
        <w:rPr>
          <w:rFonts w:hint="eastAsia"/>
        </w:rPr>
      </w:pPr>
      <w:r>
        <w:rPr>
          <w:lang w:val="en-US"/>
        </w:rPr>
        <w:t>Яндкес Еда</w:t>
      </w:r>
      <w:r w:rsidR="00267E3E">
        <w:rPr>
          <w:lang w:val="en-US"/>
        </w:rPr>
        <w:t>.</w:t>
      </w:r>
    </w:p>
    <w:p w:rsidR="00C93F49" w:rsidRPr="006C2C60" w:rsidRDefault="0099481B">
      <w:pPr>
        <w:pStyle w:val="3"/>
        <w:rPr>
          <w:rFonts w:ascii="Arial" w:hAnsi="Arial"/>
        </w:rPr>
      </w:pPr>
      <w:r w:rsidRPr="006C2C60">
        <w:rPr>
          <w:rFonts w:ascii="Arial" w:hAnsi="Arial"/>
        </w:rPr>
        <w:t>Конкурент 2</w:t>
      </w:r>
    </w:p>
    <w:p w:rsidR="00C93F49" w:rsidRPr="00827A00" w:rsidRDefault="00827A00">
      <w:pPr>
        <w:pStyle w:val="Textbody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Delivery Club</w:t>
      </w:r>
      <w:r w:rsidR="00267E3E">
        <w:rPr>
          <w:rFonts w:ascii="Arial" w:hAnsi="Arial"/>
          <w:lang w:val="en-US"/>
        </w:rPr>
        <w:t>.</w:t>
      </w: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Предлагаемый</w:t>
      </w:r>
      <w:r w:rsidRPr="006C2C60">
        <w:rPr>
          <w:rFonts w:ascii="Arial" w:hAnsi="Arial"/>
        </w:rPr>
        <w:t xml:space="preserve"> продукт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Продукт в контексте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Что за продукт/сервис/систему предполагается разработать?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Есть ли другие продукты/системы, с которыми он будет связан/взаимодействовать?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Является ли продукт самостоятельной системой/компонентом/библиотекой?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Возможно, что </w:t>
      </w:r>
      <w:r w:rsidRPr="006C2C60">
        <w:rPr>
          <w:rFonts w:ascii="Arial" w:hAnsi="Arial"/>
        </w:rPr>
        <w:t>полезно представить неформальное высокоуровневое описание/схему основных составляющих продукта/сервиса.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Список основных возможностей</w:t>
      </w:r>
      <w:r w:rsidRPr="006C2C60">
        <w:rPr>
          <w:rFonts w:ascii="Arial" w:hAnsi="Arial"/>
        </w:rPr>
        <w:t xml:space="preserve">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6300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</w:rPr>
            </w:pPr>
            <w:r w:rsidRPr="006C2C60">
              <w:rPr>
                <w:rFonts w:ascii="Arial" w:hAnsi="Arial"/>
              </w:rPr>
              <w:t>...</w:t>
            </w: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версии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Предположения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 xml:space="preserve">Предположения, которые мы делаем. Например, </w:t>
      </w:r>
      <w:r w:rsidRPr="006C2C60">
        <w:rPr>
          <w:rFonts w:ascii="Arial" w:hAnsi="Arial"/>
        </w:rPr>
        <w:t>«предполагается, что все пользователи системы будут зрячими и смогут пользоваться стандартными компьютерами без специального оборудования».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lastRenderedPageBreak/>
        <w:t>Стоимость и модель продажи, правила лицензирования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 определять стоимость продукта и как его продавать?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Какой буде</w:t>
      </w:r>
      <w:r w:rsidRPr="006C2C60">
        <w:rPr>
          <w:rFonts w:ascii="Arial" w:hAnsi="Arial"/>
        </w:rPr>
        <w:t>т лицензия продукта/сервиса?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Установка, развертывание, обновление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 мы планируем устанавливать, разворачивать, обновлять продукт?</w:t>
      </w:r>
    </w:p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Функции продукта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Оптимально: не более 20-50 функций. Лучше — 10-20 ключевых функций.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Описание должно быть кратким и высоко</w:t>
      </w:r>
      <w:r w:rsidRPr="006C2C60">
        <w:rPr>
          <w:rFonts w:ascii="Arial" w:hAnsi="Arial"/>
        </w:rPr>
        <w:t>уровневым (особенно на первом этапе), не содержать особенностей реализации.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Список дорабатывается вместе с документом по мере выявления требований, проработки проекта, проектирования.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267E3E" w:rsidRDefault="00267E3E" w:rsidP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Пользователь</w:t>
            </w:r>
            <w:r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6C2C60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 w:rsidP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Пользователь</w:t>
            </w:r>
            <w:r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Пользователь</w:t>
            </w:r>
            <w:r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Пользователь</w:t>
            </w:r>
            <w:r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Default="00131C09" w:rsidP="00131C0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Default="00163BE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163BE1" w:rsidRDefault="00163BE1" w:rsidP="00131C09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Пользователь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</w:rPr>
              <w:t xml:space="preserve">может оплачивать заказ </w:t>
            </w:r>
            <w:r w:rsidR="00131C09">
              <w:rPr>
                <w:rFonts w:ascii="Arial" w:hAnsi="Arial"/>
              </w:rPr>
              <w:t>через приложение</w:t>
            </w:r>
            <w:r>
              <w:rPr>
                <w:rFonts w:ascii="Arial" w:hAnsi="Arial"/>
              </w:rPr>
              <w:t>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163BE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Пользователь</w:t>
            </w:r>
            <w:r>
              <w:rPr>
                <w:rFonts w:ascii="Arial" w:hAnsi="Arial"/>
              </w:rPr>
              <w:t xml:space="preserve">, </w:t>
            </w:r>
            <w:r w:rsidRPr="00163BE1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и </w:t>
            </w:r>
            <w:r w:rsidRPr="00163BE1">
              <w:rPr>
                <w:rFonts w:ascii="Arial" w:hAnsi="Arial"/>
                <w:i/>
              </w:rPr>
              <w:t>администратор</w:t>
            </w:r>
            <w:r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Администратор</w:t>
            </w:r>
            <w:r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>
              <w:rPr>
                <w:rFonts w:ascii="Arial" w:hAnsi="Arial"/>
              </w:rPr>
              <w:t>времени</w:t>
            </w:r>
            <w:r>
              <w:rPr>
                <w:rFonts w:ascii="Arial" w:hAnsi="Arial"/>
              </w:rPr>
              <w:t>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40186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Добавление ресторана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40186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401862">
            <w:pPr>
              <w:pStyle w:val="TableContents"/>
              <w:rPr>
                <w:rFonts w:ascii="Arial" w:hAnsi="Arial"/>
              </w:rPr>
            </w:pPr>
            <w:r w:rsidRPr="00163BE1">
              <w:rPr>
                <w:rFonts w:ascii="Arial" w:hAnsi="Arial"/>
                <w:i/>
              </w:rPr>
              <w:t>Администратор</w:t>
            </w:r>
            <w:r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6C2C60" w:rsidTr="00267E3E">
        <w:tblPrEx>
          <w:tblCellMar>
            <w:top w:w="0" w:type="dxa"/>
            <w:bottom w:w="0" w:type="dxa"/>
          </w:tblCellMar>
        </w:tblPrEx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Default="00267E3E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Ограничения и требования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Ограничение, которые известны на момент составления документа.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Раздел дорабатывается в ходе проработки проекта.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Критические нефункциональные требования</w:t>
      </w:r>
    </w:p>
    <w:p w:rsidR="001D2D3F" w:rsidRDefault="001D2D3F">
      <w:pPr>
        <w:pStyle w:val="Textbody"/>
        <w:rPr>
          <w:rFonts w:ascii="Arial" w:hAnsi="Arial"/>
        </w:rPr>
      </w:pPr>
      <w:r>
        <w:rPr>
          <w:rFonts w:ascii="Arial" w:hAnsi="Arial"/>
        </w:rPr>
        <w:t>Должно быть обеспечено безопасное хранение данных банковских карт клиента.</w:t>
      </w:r>
    </w:p>
    <w:p w:rsidR="001D2D3F" w:rsidRDefault="001D2D3F">
      <w:pPr>
        <w:pStyle w:val="Textbody"/>
        <w:rPr>
          <w:rFonts w:ascii="Arial" w:hAnsi="Arial"/>
        </w:rPr>
      </w:pPr>
      <w:r>
        <w:rPr>
          <w:rFonts w:ascii="Arial" w:hAnsi="Arial"/>
        </w:rPr>
        <w:t>Информация о блюдах должна полностью соответствовать составу блюд.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Т</w:t>
      </w:r>
      <w:r w:rsidRPr="006C2C60">
        <w:rPr>
          <w:rFonts w:ascii="Arial" w:hAnsi="Arial"/>
        </w:rPr>
        <w:t>ребования безопасности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Требования качества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и т. д.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Унаследованные системы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Необходимость использования унаследованных систем/программ и т. д.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Применимые стандарты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Необходимость соответствия стандартам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Нормативные документы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Необходимость соответствия за</w:t>
      </w:r>
      <w:r w:rsidRPr="006C2C60">
        <w:rPr>
          <w:rFonts w:ascii="Arial" w:hAnsi="Arial"/>
        </w:rPr>
        <w:t>конам, нормативным документам (например, вопросы шифрования / хранения персональных данных и т. д.)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Системные требования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Требования к программному и аппаратному обеспечению</w:t>
      </w: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Требования по производительности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Пропускная способность, требования п</w:t>
      </w:r>
      <w:r w:rsidRPr="006C2C60">
        <w:rPr>
          <w:rFonts w:ascii="Arial" w:hAnsi="Arial"/>
        </w:rPr>
        <w:t>о количеству обслуживаемых пользователей, заявок и т. д. Скорость ответа на запрос и т. д.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t>Требования внешней среды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  <w:b/>
          <w:bCs/>
        </w:rPr>
        <w:t>Для аппаратных систем:</w:t>
      </w:r>
      <w:r w:rsidRPr="006C2C60">
        <w:rPr>
          <w:rFonts w:ascii="Arial" w:hAnsi="Arial"/>
        </w:rPr>
        <w:t xml:space="preserve"> условия по температуре/влажности и т.д.</w:t>
      </w:r>
    </w:p>
    <w:p w:rsidR="00C93F49" w:rsidRPr="006C2C60" w:rsidRDefault="0099481B">
      <w:pPr>
        <w:pStyle w:val="2"/>
        <w:rPr>
          <w:rFonts w:ascii="Arial" w:hAnsi="Arial"/>
        </w:rPr>
      </w:pPr>
      <w:r w:rsidRPr="006C2C60">
        <w:rPr>
          <w:rFonts w:ascii="Arial" w:hAnsi="Arial"/>
        </w:rPr>
        <w:lastRenderedPageBreak/>
        <w:t>Требование по документации</w:t>
      </w:r>
    </w:p>
    <w:p w:rsidR="00C93F49" w:rsidRPr="006C2C60" w:rsidRDefault="0099481B">
      <w:pPr>
        <w:pStyle w:val="Textbody"/>
        <w:rPr>
          <w:rFonts w:ascii="Arial" w:hAnsi="Arial"/>
        </w:rPr>
      </w:pPr>
      <w:r w:rsidRPr="006C2C60">
        <w:rPr>
          <w:rFonts w:ascii="Arial" w:hAnsi="Arial"/>
        </w:rPr>
        <w:t>Какие типы документации, какие документы и по каки</w:t>
      </w:r>
      <w:r w:rsidRPr="006C2C60">
        <w:rPr>
          <w:rFonts w:ascii="Arial" w:hAnsi="Arial"/>
        </w:rPr>
        <w:t>м нормативам должны быть поставлены в месте с продуктом? Например, «техническое задание», «инструкция пользователя», «рекламный буклет» и т. д.</w:t>
      </w:r>
    </w:p>
    <w:p w:rsidR="00C93F49" w:rsidRPr="006C2C60" w:rsidRDefault="00C93F49">
      <w:pPr>
        <w:pStyle w:val="Textbody"/>
        <w:rPr>
          <w:rFonts w:ascii="Arial" w:hAnsi="Arial"/>
        </w:rPr>
      </w:pPr>
    </w:p>
    <w:p w:rsidR="00C93F49" w:rsidRPr="006C2C60" w:rsidRDefault="0099481B">
      <w:pPr>
        <w:pStyle w:val="1"/>
        <w:rPr>
          <w:rFonts w:ascii="Arial" w:hAnsi="Arial"/>
        </w:rPr>
      </w:pPr>
      <w:r w:rsidRPr="006C2C60">
        <w:rPr>
          <w:rFonts w:ascii="Arial" w:hAnsi="Arial"/>
        </w:rPr>
        <w:t>Лист регистрации изменений</w:t>
      </w:r>
    </w:p>
    <w:p w:rsidR="00C93F49" w:rsidRPr="006C2C60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020"/>
        <w:gridCol w:w="4875"/>
        <w:gridCol w:w="1590"/>
      </w:tblGrid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C2C60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76074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76074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24.04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76074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76074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Наталья Зубкова</w:t>
            </w:r>
          </w:p>
        </w:tc>
      </w:tr>
      <w:tr w:rsidR="00C93F49" w:rsidRPr="006C2C6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C2C60" w:rsidRDefault="00C93F49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6C2C60" w:rsidRDefault="00C93F49">
      <w:pPr>
        <w:pStyle w:val="Standard"/>
        <w:rPr>
          <w:rFonts w:ascii="Arial" w:hAnsi="Arial"/>
        </w:rPr>
      </w:pPr>
    </w:p>
    <w:p w:rsidR="00C93F49" w:rsidRPr="006C2C60" w:rsidRDefault="0099481B">
      <w:pPr>
        <w:pStyle w:val="Textbody"/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</w:pPr>
      <w:r w:rsidRPr="006C2C60">
        <w:rPr>
          <w:rFonts w:ascii="Arial" w:hAnsi="Arial"/>
          <w:b/>
          <w:bCs/>
          <w:color w:val="FFCC00"/>
          <w:sz w:val="20"/>
          <w:szCs w:val="20"/>
          <w:shd w:val="clear" w:color="auto" w:fill="FF3333"/>
        </w:rPr>
        <w:t xml:space="preserve"> Обязательно </w:t>
      </w:r>
      <w:r w:rsidRPr="006C2C60">
        <w:rPr>
          <w:rFonts w:ascii="Arial" w:hAnsi="Arial"/>
          <w:b/>
          <w:bCs/>
          <w:sz w:val="20"/>
          <w:szCs w:val="20"/>
        </w:rPr>
        <w:t xml:space="preserve">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 xml:space="preserve"> В первой </w:t>
      </w:r>
      <w:r w:rsidRPr="006C2C60">
        <w:rPr>
          <w:rFonts w:ascii="Arial" w:hAnsi="Arial"/>
          <w:b/>
          <w:bCs/>
          <w:color w:val="99FF99"/>
          <w:sz w:val="20"/>
          <w:szCs w:val="20"/>
          <w:shd w:val="clear" w:color="auto" w:fill="003300"/>
        </w:rPr>
        <w:t>версии</w:t>
      </w:r>
    </w:p>
    <w:sectPr w:rsidR="00C93F49" w:rsidRPr="006C2C6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1B" w:rsidRDefault="0099481B">
      <w:pPr>
        <w:rPr>
          <w:rFonts w:hint="eastAsia"/>
        </w:rPr>
      </w:pPr>
      <w:r>
        <w:separator/>
      </w:r>
    </w:p>
  </w:endnote>
  <w:endnote w:type="continuationSeparator" w:id="0">
    <w:p w:rsidR="0099481B" w:rsidRDefault="009948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FD" w:rsidRDefault="0099481B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rFonts w:hint="eastAsia"/>
        <w:color w:val="333333"/>
      </w:rPr>
      <w:fldChar w:fldCharType="separate"/>
    </w:r>
    <w:r w:rsidR="00C14A42">
      <w:rPr>
        <w:rFonts w:hint="eastAsia"/>
        <w:noProof/>
        <w:color w:val="333333"/>
      </w:rPr>
      <w:t>9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rFonts w:hint="eastAsia"/>
        <w:color w:val="333333"/>
      </w:rPr>
      <w:fldChar w:fldCharType="separate"/>
    </w:r>
    <w:r w:rsidR="00C14A42">
      <w:rPr>
        <w:rFonts w:hint="eastAsia"/>
        <w:noProof/>
        <w:color w:val="333333"/>
      </w:rPr>
      <w:t>9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1B" w:rsidRDefault="009948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481B" w:rsidRDefault="0099481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FD" w:rsidRDefault="0099481B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93F49"/>
    <w:rsid w:val="00131C09"/>
    <w:rsid w:val="00163BE1"/>
    <w:rsid w:val="001D2D3F"/>
    <w:rsid w:val="00267E3E"/>
    <w:rsid w:val="00401862"/>
    <w:rsid w:val="00462675"/>
    <w:rsid w:val="006C2C60"/>
    <w:rsid w:val="00760741"/>
    <w:rsid w:val="00827A00"/>
    <w:rsid w:val="0099481B"/>
    <w:rsid w:val="009E1C7D"/>
    <w:rsid w:val="00C14A42"/>
    <w:rsid w:val="00C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Наталья Зубкова</cp:lastModifiedBy>
  <cp:revision>11</cp:revision>
  <dcterms:created xsi:type="dcterms:W3CDTF">2019-04-24T14:23:00Z</dcterms:created>
  <dcterms:modified xsi:type="dcterms:W3CDTF">2019-04-24T14:46:00Z</dcterms:modified>
</cp:coreProperties>
</file>