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85E" w14:paraId="4E435696" w14:textId="77777777" w:rsidTr="007C6931">
        <w:tc>
          <w:tcPr>
            <w:tcW w:w="45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3D34D" w14:textId="5871AAA7" w:rsidR="00BF785E" w:rsidRPr="00BF785E" w:rsidRDefault="00BF785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F785E">
              <w:rPr>
                <w:rFonts w:ascii="Times New Roman" w:hAnsi="Times New Roman" w:cs="Times New Roman"/>
                <w:b/>
                <w:lang w:val="ru-RU"/>
              </w:rPr>
              <w:t>Артефакт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9DEABF" w14:textId="18E259A9" w:rsidR="00BF785E" w:rsidRPr="00BF785E" w:rsidRDefault="00BF785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F785E">
              <w:rPr>
                <w:rFonts w:ascii="Times New Roman" w:hAnsi="Times New Roman" w:cs="Times New Roman"/>
                <w:b/>
                <w:lang w:val="ru-RU"/>
              </w:rPr>
              <w:t>Вовлеченные лиц</w:t>
            </w:r>
            <w:r>
              <w:rPr>
                <w:rFonts w:ascii="Times New Roman" w:hAnsi="Times New Roman" w:cs="Times New Roman"/>
                <w:b/>
                <w:lang w:val="ru-RU"/>
              </w:rPr>
              <w:t>а</w:t>
            </w:r>
          </w:p>
        </w:tc>
      </w:tr>
      <w:tr w:rsidR="00BF785E" w:rsidRPr="00DE09A9" w14:paraId="38A8C833" w14:textId="77777777" w:rsidTr="0020624B">
        <w:tc>
          <w:tcPr>
            <w:tcW w:w="4508" w:type="dxa"/>
            <w:shd w:val="clear" w:color="auto" w:fill="92D050"/>
          </w:tcPr>
          <w:p w14:paraId="58187DD9" w14:textId="79B486B6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Требования</w:t>
            </w:r>
          </w:p>
        </w:tc>
        <w:tc>
          <w:tcPr>
            <w:tcW w:w="4508" w:type="dxa"/>
          </w:tcPr>
          <w:p w14:paraId="3EA0C4C0" w14:textId="7961933B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Н., Афанасьев Н, Маргиев В, Олейник Д.</w:t>
            </w:r>
          </w:p>
        </w:tc>
      </w:tr>
      <w:tr w:rsidR="00BF785E" w:rsidRPr="00DE09A9" w14:paraId="5AECB6BA" w14:textId="77777777" w:rsidTr="0020624B">
        <w:tc>
          <w:tcPr>
            <w:tcW w:w="4508" w:type="dxa"/>
            <w:shd w:val="clear" w:color="auto" w:fill="92D050"/>
          </w:tcPr>
          <w:p w14:paraId="3E152D2F" w14:textId="19092A8E" w:rsidR="00BF785E" w:rsidRPr="00A70E43" w:rsidRDefault="00BF785E" w:rsidP="00A70E43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Документ концепци</w:t>
            </w:r>
            <w:r w:rsidR="00A70E43">
              <w:rPr>
                <w:rFonts w:ascii="Times New Roman" w:hAnsi="Times New Roman" w:cs="Times New Roman"/>
                <w:lang w:val="ru-RU"/>
              </w:rPr>
              <w:t>я</w:t>
            </w:r>
          </w:p>
        </w:tc>
        <w:tc>
          <w:tcPr>
            <w:tcW w:w="4508" w:type="dxa"/>
          </w:tcPr>
          <w:p w14:paraId="4D734A0D" w14:textId="1DF4926A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Н., Афанасьев Н., Олейник Д.</w:t>
            </w:r>
          </w:p>
        </w:tc>
      </w:tr>
      <w:tr w:rsidR="00BF785E" w:rsidRPr="00DE09A9" w14:paraId="0D5B4A85" w14:textId="77777777" w:rsidTr="0020624B">
        <w:tc>
          <w:tcPr>
            <w:tcW w:w="4508" w:type="dxa"/>
            <w:tcBorders>
              <w:bottom w:val="single" w:sz="4" w:space="0" w:color="auto"/>
            </w:tcBorders>
            <w:shd w:val="clear" w:color="auto" w:fill="92D050"/>
          </w:tcPr>
          <w:p w14:paraId="462AEDE3" w14:textId="3B1D83F2" w:rsidR="00BF785E" w:rsidRPr="00BF785E" w:rsidRDefault="00BF785E">
            <w:pPr>
              <w:rPr>
                <w:rFonts w:ascii="Times New Roman" w:hAnsi="Times New Roman" w:cs="Times New Roman"/>
                <w:lang w:val="en-US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 xml:space="preserve">Диаграмма </w:t>
            </w:r>
            <w:r w:rsidRPr="00BF785E">
              <w:rPr>
                <w:rFonts w:ascii="Times New Roman" w:hAnsi="Times New Roman" w:cs="Times New Roman"/>
                <w:lang w:val="en-US"/>
              </w:rPr>
              <w:t>Use Case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77F50204" w14:textId="4F428386" w:rsidR="00BF785E" w:rsidRPr="00BF785E" w:rsidRDefault="00A70E43" w:rsidP="00A70E4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Маргиев В, </w:t>
            </w:r>
            <w:r w:rsidR="002D7E98">
              <w:rPr>
                <w:rFonts w:ascii="Times New Roman" w:hAnsi="Times New Roman" w:cs="Times New Roman"/>
                <w:lang w:val="ru-RU"/>
              </w:rPr>
              <w:t>Афанасьев Н., Олейник Д.</w:t>
            </w:r>
          </w:p>
        </w:tc>
      </w:tr>
      <w:tr w:rsidR="00BF785E" w:rsidRPr="00DE09A9" w14:paraId="21B14F0A" w14:textId="77777777" w:rsidTr="0020624B">
        <w:trPr>
          <w:trHeight w:val="392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92D050"/>
          </w:tcPr>
          <w:p w14:paraId="0246758F" w14:textId="4F129134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Диаграмма Предметной области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6418ACFD" w14:textId="6B415DA9" w:rsidR="00BF785E" w:rsidRPr="007C6931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 xml:space="preserve">Зубкова Н., </w:t>
            </w:r>
            <w:r w:rsidR="002D7E98">
              <w:rPr>
                <w:rFonts w:ascii="Times New Roman" w:hAnsi="Times New Roman" w:cs="Times New Roman"/>
                <w:lang w:val="ru-RU"/>
              </w:rPr>
              <w:t>Афанасьев Н., Олейник Д.</w:t>
            </w:r>
          </w:p>
        </w:tc>
      </w:tr>
      <w:tr w:rsidR="00F149DE" w:rsidRPr="00DE09A9" w14:paraId="7081E312" w14:textId="77777777" w:rsidTr="00F149DE">
        <w:trPr>
          <w:trHeight w:val="269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5B59467A" w14:textId="77777777" w:rsidR="00F149DE" w:rsidRPr="00BF785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0AF19230" w14:textId="77777777" w:rsidR="00F149DE" w:rsidRPr="00BF785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C6931" w:rsidRPr="007C6931" w14:paraId="182DF161" w14:textId="77777777" w:rsidTr="0020624B">
        <w:tc>
          <w:tcPr>
            <w:tcW w:w="4508" w:type="dxa"/>
            <w:tcBorders>
              <w:top w:val="single" w:sz="4" w:space="0" w:color="auto"/>
            </w:tcBorders>
            <w:shd w:val="clear" w:color="auto" w:fill="92D050"/>
          </w:tcPr>
          <w:p w14:paraId="6B66561F" w14:textId="76CCD015" w:rsidR="007C6931" w:rsidRPr="007C6931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BC6524">
              <w:rPr>
                <w:rFonts w:ascii="Times New Roman" w:hAnsi="Times New Roman" w:cs="Times New Roman"/>
                <w:lang w:val="ru-RU"/>
              </w:rPr>
              <w:t>Добавить ресторан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(администратор)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5002D839" w14:textId="604BA144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  <w:tr w:rsidR="007C6931" w:rsidRPr="007C6931" w14:paraId="7FFC9A9A" w14:textId="77777777" w:rsidTr="002C4E44">
        <w:tc>
          <w:tcPr>
            <w:tcW w:w="4508" w:type="dxa"/>
            <w:shd w:val="clear" w:color="auto" w:fill="92D050"/>
          </w:tcPr>
          <w:p w14:paraId="0FA302B5" w14:textId="6B76FA1B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F149DE">
              <w:rPr>
                <w:rFonts w:ascii="Times New Roman" w:hAnsi="Times New Roman" w:cs="Times New Roman"/>
                <w:lang w:val="ru-RU"/>
              </w:rPr>
              <w:t>Добавить блюдо</w:t>
            </w:r>
            <w:r w:rsidR="006532EF">
              <w:rPr>
                <w:rFonts w:ascii="Times New Roman" w:hAnsi="Times New Roman" w:cs="Times New Roman"/>
                <w:lang w:val="ru-RU"/>
              </w:rPr>
              <w:t xml:space="preserve"> в избранное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(клиент)</w:t>
            </w:r>
          </w:p>
        </w:tc>
        <w:tc>
          <w:tcPr>
            <w:tcW w:w="4508" w:type="dxa"/>
          </w:tcPr>
          <w:p w14:paraId="7BAB9192" w14:textId="4DB5DE98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Афанасьев Н.</w:t>
            </w:r>
          </w:p>
        </w:tc>
      </w:tr>
      <w:tr w:rsidR="007C6931" w:rsidRPr="007C6931" w14:paraId="6BFA9C2B" w14:textId="77777777" w:rsidTr="0020624B">
        <w:tc>
          <w:tcPr>
            <w:tcW w:w="4508" w:type="dxa"/>
            <w:shd w:val="clear" w:color="auto" w:fill="92D050"/>
          </w:tcPr>
          <w:p w14:paraId="6A890423" w14:textId="55BAB9B9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BC6524">
              <w:rPr>
                <w:rFonts w:ascii="Times New Roman" w:hAnsi="Times New Roman" w:cs="Times New Roman"/>
                <w:lang w:val="ru-RU"/>
              </w:rPr>
              <w:t>Оформить заказ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(клиент)</w:t>
            </w:r>
          </w:p>
        </w:tc>
        <w:tc>
          <w:tcPr>
            <w:tcW w:w="4508" w:type="dxa"/>
          </w:tcPr>
          <w:p w14:paraId="25709B18" w14:textId="1EAC1C09" w:rsidR="007C6931" w:rsidRPr="00E0005F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7C6931" w:rsidRPr="007C6931" w14:paraId="3CD01DEB" w14:textId="77777777" w:rsidTr="0020624B">
        <w:tc>
          <w:tcPr>
            <w:tcW w:w="4508" w:type="dxa"/>
            <w:tcBorders>
              <w:bottom w:val="single" w:sz="4" w:space="0" w:color="auto"/>
            </w:tcBorders>
            <w:shd w:val="clear" w:color="auto" w:fill="92D050"/>
          </w:tcPr>
          <w:p w14:paraId="286A4616" w14:textId="6105F04B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BC6524">
              <w:rPr>
                <w:rFonts w:ascii="Times New Roman" w:hAnsi="Times New Roman" w:cs="Times New Roman"/>
                <w:lang w:val="ru-RU"/>
              </w:rPr>
              <w:t>Подтвердить доставку»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(курьер)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00F7A36" w14:textId="282F2F66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Маргиев В.</w:t>
            </w:r>
          </w:p>
        </w:tc>
      </w:tr>
      <w:tr w:rsidR="00F149DE" w:rsidRPr="007C6931" w14:paraId="5203690B" w14:textId="77777777" w:rsidTr="00F149DE">
        <w:trPr>
          <w:trHeight w:val="189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2F50B9D2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46F577D8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90F3E" w:rsidRPr="007C6931" w14:paraId="20D5E522" w14:textId="77777777" w:rsidTr="0020624B">
        <w:tc>
          <w:tcPr>
            <w:tcW w:w="4508" w:type="dxa"/>
            <w:tcBorders>
              <w:top w:val="single" w:sz="4" w:space="0" w:color="auto"/>
            </w:tcBorders>
            <w:shd w:val="clear" w:color="auto" w:fill="92D050"/>
          </w:tcPr>
          <w:p w14:paraId="5D256708" w14:textId="2B694B3C" w:rsidR="00D90F3E" w:rsidRP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 w:rsidRPr="00D90F3E">
              <w:rPr>
                <w:rFonts w:ascii="Times New Roman" w:hAnsi="Times New Roman" w:cs="Times New Roman"/>
                <w:lang w:val="ru-RU"/>
              </w:rPr>
              <w:t>Модель анализа для проекта с классами-участниками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EEE8E4C" w14:textId="2169A0A0" w:rsidR="00D90F3E" w:rsidRP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D90F3E" w:rsidRPr="006532EF" w14:paraId="7AA9AFC1" w14:textId="77777777" w:rsidTr="002C4E44">
        <w:tc>
          <w:tcPr>
            <w:tcW w:w="4508" w:type="dxa"/>
            <w:shd w:val="clear" w:color="auto" w:fill="FFFFFF" w:themeFill="background1"/>
          </w:tcPr>
          <w:p w14:paraId="2BF58E97" w14:textId="339D0CE2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</w:t>
            </w:r>
            <w:r w:rsidR="0020624B">
              <w:rPr>
                <w:rFonts w:ascii="Times New Roman" w:hAnsi="Times New Roman" w:cs="Times New Roman"/>
                <w:lang w:val="ru-RU"/>
              </w:rPr>
              <w:t>Оформить заказ»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(клиент)</w:t>
            </w:r>
          </w:p>
        </w:tc>
        <w:tc>
          <w:tcPr>
            <w:tcW w:w="4508" w:type="dxa"/>
          </w:tcPr>
          <w:p w14:paraId="066C0FE0" w14:textId="6F08F428" w:rsidR="00D90F3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Олейник Д.,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Маргиев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В</w:t>
            </w:r>
            <w:r w:rsidR="00D90F3E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D90F3E" w:rsidRPr="007C6931" w14:paraId="5B1FA855" w14:textId="77777777" w:rsidTr="00E0005F">
        <w:tc>
          <w:tcPr>
            <w:tcW w:w="4508" w:type="dxa"/>
            <w:shd w:val="clear" w:color="auto" w:fill="92D050"/>
          </w:tcPr>
          <w:p w14:paraId="2FA20CB4" w14:textId="2188FD30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</w:t>
            </w:r>
            <w:r w:rsidR="00F149DE">
              <w:rPr>
                <w:rFonts w:ascii="Times New Roman" w:hAnsi="Times New Roman" w:cs="Times New Roman"/>
                <w:lang w:val="ru-RU"/>
              </w:rPr>
              <w:t>Подтвердить доставку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(курьер)</w:t>
            </w:r>
          </w:p>
        </w:tc>
        <w:tc>
          <w:tcPr>
            <w:tcW w:w="4508" w:type="dxa"/>
          </w:tcPr>
          <w:p w14:paraId="76CE159A" w14:textId="556B9A88" w:rsidR="00D90F3E" w:rsidRDefault="00E0005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Маргиев В.</w:t>
            </w:r>
          </w:p>
        </w:tc>
      </w:tr>
      <w:tr w:rsidR="006532EF" w:rsidRPr="006532EF" w14:paraId="3B838CF0" w14:textId="77777777" w:rsidTr="002C4E44">
        <w:tc>
          <w:tcPr>
            <w:tcW w:w="4508" w:type="dxa"/>
            <w:shd w:val="clear" w:color="auto" w:fill="92D050"/>
          </w:tcPr>
          <w:p w14:paraId="3F2C1530" w14:textId="7B37AC19" w:rsidR="006532EF" w:rsidRDefault="006532E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«Добавить блюдо в избранное» (клиент)</w:t>
            </w:r>
          </w:p>
        </w:tc>
        <w:tc>
          <w:tcPr>
            <w:tcW w:w="4508" w:type="dxa"/>
          </w:tcPr>
          <w:p w14:paraId="1935AEE7" w14:textId="19C4CFE4" w:rsidR="006532EF" w:rsidRDefault="006532E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Афанасьев Н.</w:t>
            </w:r>
          </w:p>
        </w:tc>
      </w:tr>
      <w:tr w:rsidR="006532EF" w:rsidRPr="006532EF" w14:paraId="3D1D854B" w14:textId="77777777" w:rsidTr="00E0005F">
        <w:tc>
          <w:tcPr>
            <w:tcW w:w="4508" w:type="dxa"/>
            <w:shd w:val="clear" w:color="auto" w:fill="92D050"/>
          </w:tcPr>
          <w:p w14:paraId="495D5CA6" w14:textId="00C77494" w:rsidR="006532EF" w:rsidRDefault="006532E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«Показать меню ресторана»</w:t>
            </w:r>
          </w:p>
        </w:tc>
        <w:tc>
          <w:tcPr>
            <w:tcW w:w="4508" w:type="dxa"/>
          </w:tcPr>
          <w:p w14:paraId="1DB82985" w14:textId="577E5EF1" w:rsidR="006532EF" w:rsidRDefault="006532E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Афанасьев Н.</w:t>
            </w:r>
          </w:p>
        </w:tc>
      </w:tr>
      <w:tr w:rsidR="00D90F3E" w:rsidRPr="007C6931" w14:paraId="45A9E2AB" w14:textId="77777777" w:rsidTr="002C4E44">
        <w:tc>
          <w:tcPr>
            <w:tcW w:w="4508" w:type="dxa"/>
            <w:shd w:val="clear" w:color="auto" w:fill="92D050"/>
          </w:tcPr>
          <w:p w14:paraId="6889BA97" w14:textId="57905585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</w:t>
            </w:r>
            <w:r w:rsidR="0020624B">
              <w:rPr>
                <w:rFonts w:ascii="Times New Roman" w:hAnsi="Times New Roman" w:cs="Times New Roman"/>
                <w:lang w:val="ru-RU"/>
              </w:rPr>
              <w:t>Добавить ресторан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20624B">
              <w:rPr>
                <w:rFonts w:ascii="Times New Roman" w:hAnsi="Times New Roman" w:cs="Times New Roman"/>
                <w:lang w:val="ru-RU"/>
              </w:rPr>
              <w:t>администратор</w:t>
            </w:r>
            <w:r w:rsidR="00F149DE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508" w:type="dxa"/>
          </w:tcPr>
          <w:p w14:paraId="06C81A69" w14:textId="461AD4E5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  <w:tr w:rsidR="00F149DE" w:rsidRPr="007C6931" w14:paraId="17F053A6" w14:textId="77777777" w:rsidTr="00F149DE">
        <w:trPr>
          <w:trHeight w:val="279"/>
        </w:trPr>
        <w:tc>
          <w:tcPr>
            <w:tcW w:w="4508" w:type="dxa"/>
            <w:shd w:val="clear" w:color="auto" w:fill="00B0F0"/>
          </w:tcPr>
          <w:p w14:paraId="78E0ED99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8" w:type="dxa"/>
            <w:shd w:val="clear" w:color="auto" w:fill="00B0F0"/>
          </w:tcPr>
          <w:p w14:paraId="68080D3A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149DE" w:rsidRPr="00F149DE" w14:paraId="47C55E24" w14:textId="77777777" w:rsidTr="002C4E44">
        <w:tc>
          <w:tcPr>
            <w:tcW w:w="4508" w:type="dxa"/>
            <w:shd w:val="clear" w:color="auto" w:fill="92D050"/>
          </w:tcPr>
          <w:p w14:paraId="7F33A5ED" w14:textId="6CB02005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</w:t>
            </w:r>
            <w:r w:rsidR="0020624B">
              <w:rPr>
                <w:rFonts w:ascii="Times New Roman" w:hAnsi="Times New Roman" w:cs="Times New Roman"/>
                <w:lang w:val="ru-RU"/>
              </w:rPr>
              <w:t>Добавить ресторан»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20624B">
              <w:rPr>
                <w:rFonts w:ascii="Times New Roman" w:hAnsi="Times New Roman" w:cs="Times New Roman"/>
                <w:lang w:val="ru-RU"/>
              </w:rPr>
              <w:t>администратор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508" w:type="dxa"/>
          </w:tcPr>
          <w:p w14:paraId="7B7161E4" w14:textId="23F0C7A5" w:rsidR="00F149D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  <w:tr w:rsidR="00F149DE" w:rsidRPr="002C4E44" w14:paraId="1C313BF5" w14:textId="77777777" w:rsidTr="002C4E44">
        <w:tc>
          <w:tcPr>
            <w:tcW w:w="4508" w:type="dxa"/>
            <w:shd w:val="clear" w:color="auto" w:fill="92D050"/>
          </w:tcPr>
          <w:p w14:paraId="1C9161CF" w14:textId="159ED1A2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«Подтвердить доставку» (курьер)</w:t>
            </w:r>
          </w:p>
        </w:tc>
        <w:tc>
          <w:tcPr>
            <w:tcW w:w="4508" w:type="dxa"/>
          </w:tcPr>
          <w:p w14:paraId="10620A49" w14:textId="2ABC8C11" w:rsidR="00F149DE" w:rsidRPr="00E0005F" w:rsidRDefault="00FB1556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Маргиев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В.</w:t>
            </w:r>
          </w:p>
        </w:tc>
      </w:tr>
      <w:tr w:rsidR="00FB1556" w:rsidRPr="002C4E44" w14:paraId="2614E658" w14:textId="77777777" w:rsidTr="002C4E44">
        <w:tc>
          <w:tcPr>
            <w:tcW w:w="4508" w:type="dxa"/>
            <w:shd w:val="clear" w:color="auto" w:fill="92D050"/>
          </w:tcPr>
          <w:p w14:paraId="4E31F9A6" w14:textId="7927095B" w:rsidR="00FB1556" w:rsidRDefault="00FB1556" w:rsidP="00FB155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«Показать меню ресторана»</w:t>
            </w:r>
          </w:p>
        </w:tc>
        <w:tc>
          <w:tcPr>
            <w:tcW w:w="4508" w:type="dxa"/>
          </w:tcPr>
          <w:p w14:paraId="6E434758" w14:textId="1DACE783" w:rsidR="00FB1556" w:rsidRPr="00E0005F" w:rsidRDefault="00FB1556" w:rsidP="00FB155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Афанасьев Н.</w:t>
            </w:r>
          </w:p>
        </w:tc>
      </w:tr>
      <w:tr w:rsidR="00FB1556" w:rsidRPr="00E0005F" w14:paraId="132C009E" w14:textId="77777777" w:rsidTr="00BF785E">
        <w:tc>
          <w:tcPr>
            <w:tcW w:w="4508" w:type="dxa"/>
          </w:tcPr>
          <w:p w14:paraId="4D0DD669" w14:textId="5CD866A4" w:rsidR="00FB1556" w:rsidRDefault="00FB1556" w:rsidP="00FB155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«Оформить заказ» (клиент)</w:t>
            </w:r>
          </w:p>
        </w:tc>
        <w:tc>
          <w:tcPr>
            <w:tcW w:w="4508" w:type="dxa"/>
          </w:tcPr>
          <w:p w14:paraId="26E75170" w14:textId="219BB697" w:rsidR="00FB1556" w:rsidRPr="00C6115D" w:rsidRDefault="00FB1556" w:rsidP="00FB155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DE09A9" w:rsidRPr="00FB1556" w14:paraId="42B960A0" w14:textId="77777777" w:rsidTr="00DE09A9">
        <w:tc>
          <w:tcPr>
            <w:tcW w:w="4508" w:type="dxa"/>
            <w:shd w:val="clear" w:color="auto" w:fill="92D050"/>
          </w:tcPr>
          <w:p w14:paraId="4CF8EAE4" w14:textId="05BDDF7D" w:rsidR="00DE09A9" w:rsidRDefault="00DE09A9" w:rsidP="00DE09A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«Добавить блюдо в избранное» (клиент)</w:t>
            </w:r>
          </w:p>
        </w:tc>
        <w:tc>
          <w:tcPr>
            <w:tcW w:w="4508" w:type="dxa"/>
          </w:tcPr>
          <w:p w14:paraId="045818BB" w14:textId="5B2BDD9E" w:rsidR="00DE09A9" w:rsidRDefault="00DE09A9" w:rsidP="00DE09A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  <w:bookmarkStart w:id="0" w:name="_GoBack"/>
            <w:bookmarkEnd w:id="0"/>
          </w:p>
        </w:tc>
      </w:tr>
      <w:tr w:rsidR="00DE09A9" w:rsidRPr="00F149DE" w14:paraId="05D4567A" w14:textId="77777777" w:rsidTr="002C4E44">
        <w:tc>
          <w:tcPr>
            <w:tcW w:w="4508" w:type="dxa"/>
            <w:shd w:val="clear" w:color="auto" w:fill="92D050"/>
          </w:tcPr>
          <w:p w14:paraId="321DA8E3" w14:textId="13815597" w:rsidR="00DE09A9" w:rsidRDefault="00DE09A9" w:rsidP="00DE09A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Распределение классов и интерфейсов по пакетам проекта</w:t>
            </w:r>
          </w:p>
        </w:tc>
        <w:tc>
          <w:tcPr>
            <w:tcW w:w="4508" w:type="dxa"/>
          </w:tcPr>
          <w:p w14:paraId="36E4E28F" w14:textId="3ABDB8C8" w:rsidR="00DE09A9" w:rsidRDefault="00DE09A9" w:rsidP="00DE09A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DE09A9" w:rsidRPr="00F149DE" w14:paraId="09D22818" w14:textId="77777777" w:rsidTr="002C4E44">
        <w:tc>
          <w:tcPr>
            <w:tcW w:w="4508" w:type="dxa"/>
            <w:shd w:val="clear" w:color="auto" w:fill="92D050"/>
          </w:tcPr>
          <w:p w14:paraId="7E992A27" w14:textId="43BDA253" w:rsidR="00DE09A9" w:rsidRDefault="00DE09A9" w:rsidP="00DE09A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Архитектурный документ</w:t>
            </w:r>
          </w:p>
        </w:tc>
        <w:tc>
          <w:tcPr>
            <w:tcW w:w="4508" w:type="dxa"/>
          </w:tcPr>
          <w:p w14:paraId="54F3034B" w14:textId="352721A8" w:rsidR="00DE09A9" w:rsidRDefault="00DE09A9" w:rsidP="00DE09A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</w:tbl>
    <w:p w14:paraId="784AAD24" w14:textId="77777777" w:rsidR="00E05160" w:rsidRPr="00A70E43" w:rsidRDefault="00E05160">
      <w:pPr>
        <w:rPr>
          <w:lang w:val="ru-RU"/>
        </w:rPr>
      </w:pPr>
    </w:p>
    <w:sectPr w:rsidR="00E05160" w:rsidRPr="00A7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60"/>
    <w:rsid w:val="0020624B"/>
    <w:rsid w:val="0021783C"/>
    <w:rsid w:val="002C4E44"/>
    <w:rsid w:val="002D7E98"/>
    <w:rsid w:val="006532EF"/>
    <w:rsid w:val="007C6931"/>
    <w:rsid w:val="0093119A"/>
    <w:rsid w:val="00A70E43"/>
    <w:rsid w:val="00B4657D"/>
    <w:rsid w:val="00BC6524"/>
    <w:rsid w:val="00BF785E"/>
    <w:rsid w:val="00C6115D"/>
    <w:rsid w:val="00D90F3E"/>
    <w:rsid w:val="00DE09A9"/>
    <w:rsid w:val="00E0005F"/>
    <w:rsid w:val="00E05160"/>
    <w:rsid w:val="00F149DE"/>
    <w:rsid w:val="00FB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F70B"/>
  <w15:chartTrackingRefBased/>
  <w15:docId w15:val="{EA9F4F54-4664-4AA4-8351-08C651FE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cp:keywords/>
  <dc:description/>
  <cp:lastModifiedBy>Наталья Зубкова</cp:lastModifiedBy>
  <cp:revision>18</cp:revision>
  <dcterms:created xsi:type="dcterms:W3CDTF">2019-04-29T09:06:00Z</dcterms:created>
  <dcterms:modified xsi:type="dcterms:W3CDTF">2019-05-23T11:56:00Z</dcterms:modified>
</cp:coreProperties>
</file>