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74F1" w14:paraId="20163961" w14:textId="77777777" w:rsidTr="000F3AC6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288ED7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FCB0C4" w14:textId="484B860F" w:rsidR="001974F1" w:rsidRDefault="001974F1" w:rsidP="00437B61">
            <w:pPr>
              <w:pStyle w:val="TableContents"/>
              <w:rPr>
                <w:rFonts w:hint="eastAsia"/>
              </w:rPr>
            </w:pPr>
            <w:r>
              <w:t>«</w:t>
            </w:r>
            <w:r w:rsidR="00437B61">
              <w:t>Добавление ресторана</w:t>
            </w:r>
            <w:r>
              <w:t>»</w:t>
            </w:r>
          </w:p>
        </w:tc>
      </w:tr>
      <w:tr w:rsidR="001974F1" w14:paraId="35BB7BDD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C6A41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9301DE" w14:textId="59B2553B" w:rsidR="001974F1" w:rsidRDefault="00E84252" w:rsidP="000F3AC6">
            <w:pPr>
              <w:pStyle w:val="TableContents"/>
              <w:rPr>
                <w:rFonts w:hint="eastAsia"/>
              </w:rPr>
            </w:pPr>
            <w:r>
              <w:t>Наталья Зубкова</w:t>
            </w:r>
          </w:p>
        </w:tc>
      </w:tr>
      <w:tr w:rsidR="001974F1" w14:paraId="716908B4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5D5F55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1F360B" w14:textId="728F6C2C" w:rsidR="001974F1" w:rsidRDefault="00A51A55" w:rsidP="000F3AC6">
            <w:pPr>
              <w:pStyle w:val="TableContents"/>
              <w:rPr>
                <w:rFonts w:hint="eastAsia"/>
              </w:rPr>
            </w:pPr>
            <w:r>
              <w:t>Важный</w:t>
            </w:r>
          </w:p>
        </w:tc>
      </w:tr>
      <w:tr w:rsidR="001974F1" w14:paraId="29DBA79A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7FD0E2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7D52BA" w14:textId="7498F1FC" w:rsidR="001974F1" w:rsidRPr="001974F1" w:rsidRDefault="00437B61" w:rsidP="00437B61">
            <w:pPr>
              <w:pStyle w:val="TableContents"/>
              <w:rPr>
                <w:rFonts w:hint="eastAsia"/>
                <w:b/>
              </w:rPr>
            </w:pPr>
            <w:r>
              <w:rPr>
                <w:b/>
              </w:rPr>
              <w:t>Администратор</w:t>
            </w:r>
          </w:p>
        </w:tc>
      </w:tr>
      <w:tr w:rsidR="001974F1" w14:paraId="2018CE0E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B98680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33FA5E" w14:textId="62F8AA79" w:rsidR="001974F1" w:rsidRPr="001974F1" w:rsidRDefault="00437B61" w:rsidP="00437B61">
            <w:pPr>
              <w:pStyle w:val="TableContents"/>
              <w:rPr>
                <w:rFonts w:hint="eastAsia"/>
              </w:rPr>
            </w:pPr>
            <w:r>
              <w:rPr>
                <w:b/>
              </w:rPr>
              <w:t>Администратор</w:t>
            </w:r>
            <w:r>
              <w:t xml:space="preserve"> </w:t>
            </w:r>
            <w:r w:rsidR="001974F1">
              <w:t>хочет</w:t>
            </w:r>
            <w:r w:rsidR="00BF256B">
              <w:t xml:space="preserve"> </w:t>
            </w:r>
            <w:r>
              <w:t>добавлять информацию о новых ресторанах-партнерах.</w:t>
            </w:r>
          </w:p>
        </w:tc>
      </w:tr>
    </w:tbl>
    <w:p w14:paraId="72A5A3C2" w14:textId="3AAF8F59" w:rsidR="001974F1" w:rsidRDefault="001974F1" w:rsidP="001974F1">
      <w:pPr>
        <w:rPr>
          <w:rFonts w:hint="eastAsia"/>
        </w:rPr>
      </w:pPr>
    </w:p>
    <w:p w14:paraId="7C1B1F45" w14:textId="77777777" w:rsidR="005F16A4" w:rsidRDefault="005F16A4" w:rsidP="001974F1">
      <w:pPr>
        <w:rPr>
          <w:rFonts w:hint="eastAsia"/>
        </w:rPr>
      </w:pPr>
    </w:p>
    <w:p w14:paraId="7E4B2729" w14:textId="77777777" w:rsidR="00474248" w:rsidRPr="005F16A4" w:rsidRDefault="001974F1" w:rsidP="001974F1">
      <w:pPr>
        <w:pStyle w:val="a0"/>
        <w:rPr>
          <w:rFonts w:hint="eastAsia"/>
          <w:b/>
          <w:sz w:val="28"/>
          <w:szCs w:val="28"/>
        </w:rPr>
      </w:pPr>
      <w:r w:rsidRPr="005F16A4">
        <w:rPr>
          <w:b/>
          <w:sz w:val="28"/>
          <w:szCs w:val="28"/>
        </w:rPr>
        <w:t>Основной поток</w:t>
      </w:r>
    </w:p>
    <w:p w14:paraId="6BE4AB65" w14:textId="79F2A275" w:rsidR="001974F1" w:rsidRDefault="00437B61" w:rsidP="00FD52FE">
      <w:pPr>
        <w:pStyle w:val="a0"/>
        <w:numPr>
          <w:ilvl w:val="0"/>
          <w:numId w:val="2"/>
        </w:numPr>
        <w:rPr>
          <w:rFonts w:hint="eastAsia"/>
        </w:rPr>
      </w:pPr>
      <w:r>
        <w:rPr>
          <w:b/>
        </w:rPr>
        <w:t>Администратор</w:t>
      </w:r>
      <w:r w:rsidRPr="002C61C6">
        <w:t xml:space="preserve"> </w:t>
      </w:r>
      <w:r w:rsidR="00A04F28" w:rsidRPr="002C61C6">
        <w:t>инициирует use case;</w:t>
      </w:r>
    </w:p>
    <w:p w14:paraId="0335CD13" w14:textId="56007DE9" w:rsidR="00A51A55" w:rsidRDefault="00A4435A" w:rsidP="00FD52FE">
      <w:pPr>
        <w:pStyle w:val="a0"/>
        <w:numPr>
          <w:ilvl w:val="0"/>
          <w:numId w:val="2"/>
        </w:numPr>
        <w:rPr>
          <w:rFonts w:hint="eastAsia"/>
        </w:rPr>
      </w:pPr>
      <w:r w:rsidRPr="00A4435A">
        <w:t xml:space="preserve">Система </w:t>
      </w:r>
      <w:r>
        <w:t>отображает форму для регистрации нового ресторана.</w:t>
      </w:r>
    </w:p>
    <w:p w14:paraId="4D33C45A" w14:textId="72A76B58" w:rsidR="00A4435A" w:rsidRDefault="00A4435A" w:rsidP="00FD52FE">
      <w:pPr>
        <w:pStyle w:val="a0"/>
        <w:numPr>
          <w:ilvl w:val="0"/>
          <w:numId w:val="2"/>
        </w:numPr>
        <w:rPr>
          <w:rFonts w:hint="eastAsia"/>
        </w:rPr>
      </w:pPr>
      <w:r>
        <w:rPr>
          <w:b/>
        </w:rPr>
        <w:t xml:space="preserve">Администратор </w:t>
      </w:r>
      <w:r>
        <w:t>вводит название, адрес ресторана, часы работы, загружает файл с меню.</w:t>
      </w:r>
    </w:p>
    <w:p w14:paraId="1BCE0595" w14:textId="5673E049" w:rsidR="00A4435A" w:rsidRDefault="00A4435A" w:rsidP="00FD52FE">
      <w:pPr>
        <w:pStyle w:val="a0"/>
        <w:numPr>
          <w:ilvl w:val="0"/>
          <w:numId w:val="2"/>
        </w:numPr>
        <w:rPr>
          <w:rFonts w:hint="eastAsia"/>
        </w:rPr>
      </w:pPr>
      <w:r>
        <w:t>Система сохраняет введенную информацию.</w:t>
      </w:r>
    </w:p>
    <w:p w14:paraId="49B8ED49" w14:textId="7F2872AD" w:rsidR="00A4435A" w:rsidRDefault="00A4435A" w:rsidP="00FD52FE">
      <w:pPr>
        <w:pStyle w:val="a0"/>
        <w:numPr>
          <w:ilvl w:val="0"/>
          <w:numId w:val="2"/>
        </w:numPr>
        <w:rPr>
          <w:rFonts w:hint="eastAsia"/>
        </w:rPr>
      </w:pPr>
      <w:r>
        <w:t xml:space="preserve">Система отображает страницу ресторана как она будет выглядеть для </w:t>
      </w:r>
      <w:r w:rsidRPr="00A4435A">
        <w:rPr>
          <w:b/>
        </w:rPr>
        <w:t>клиента</w:t>
      </w:r>
      <w:r>
        <w:t>.</w:t>
      </w:r>
    </w:p>
    <w:p w14:paraId="7252F054" w14:textId="201CC77D" w:rsidR="00BF256B" w:rsidRDefault="00A4435A" w:rsidP="00BF256B">
      <w:pPr>
        <w:pStyle w:val="a0"/>
        <w:numPr>
          <w:ilvl w:val="0"/>
          <w:numId w:val="2"/>
        </w:numPr>
        <w:rPr>
          <w:rFonts w:hint="eastAsia"/>
        </w:rPr>
      </w:pPr>
      <w:r>
        <w:rPr>
          <w:b/>
        </w:rPr>
        <w:t xml:space="preserve">Администратор </w:t>
      </w:r>
      <w:r>
        <w:t>подтверждает регистрацию ресторана.</w:t>
      </w:r>
    </w:p>
    <w:p w14:paraId="3BA5F42A" w14:textId="21C0125F" w:rsidR="005F16A4" w:rsidRDefault="00D01349" w:rsidP="00D01349">
      <w:pPr>
        <w:pStyle w:val="a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Альтернативные потоки</w:t>
      </w:r>
    </w:p>
    <w:p w14:paraId="51B516A6" w14:textId="036A2B70" w:rsidR="00496676" w:rsidRDefault="00A4435A" w:rsidP="00496676">
      <w:pPr>
        <w:pStyle w:val="a0"/>
        <w:rPr>
          <w:rFonts w:hint="eastAsia"/>
        </w:rPr>
      </w:pPr>
      <w:r>
        <w:rPr>
          <w:lang w:val="en-US"/>
        </w:rPr>
        <w:t>A</w:t>
      </w:r>
      <w:r w:rsidRPr="00A4435A">
        <w:t>-5</w:t>
      </w:r>
      <w:r w:rsidR="00BF6BCC">
        <w:t>-1</w:t>
      </w:r>
      <w:bookmarkStart w:id="0" w:name="_GoBack"/>
      <w:bookmarkEnd w:id="0"/>
      <w:r w:rsidRPr="00A4435A">
        <w:t xml:space="preserve">. </w:t>
      </w:r>
      <w:r>
        <w:rPr>
          <w:b/>
        </w:rPr>
        <w:t>Администратор</w:t>
      </w:r>
      <w:r w:rsidRPr="00A4435A">
        <w:rPr>
          <w:b/>
        </w:rPr>
        <w:t xml:space="preserve"> </w:t>
      </w:r>
      <w:r>
        <w:t>хочет изменить введенную информацию.</w:t>
      </w:r>
    </w:p>
    <w:p w14:paraId="14AA8568" w14:textId="5DDC7C05" w:rsidR="00A4435A" w:rsidRDefault="00A4435A" w:rsidP="00A4435A">
      <w:pPr>
        <w:pStyle w:val="a0"/>
        <w:numPr>
          <w:ilvl w:val="0"/>
          <w:numId w:val="3"/>
        </w:numPr>
        <w:rPr>
          <w:rFonts w:hint="eastAsia"/>
        </w:rPr>
      </w:pPr>
      <w:r>
        <w:t>Система отражает заполненную форму с введенной информацией о ресторане.</w:t>
      </w:r>
    </w:p>
    <w:p w14:paraId="11B4BDA7" w14:textId="74DF515B" w:rsidR="00A4435A" w:rsidRDefault="00A4435A" w:rsidP="00A4435A">
      <w:pPr>
        <w:pStyle w:val="a0"/>
        <w:numPr>
          <w:ilvl w:val="0"/>
          <w:numId w:val="3"/>
        </w:numPr>
        <w:rPr>
          <w:rFonts w:hint="eastAsia"/>
        </w:rPr>
      </w:pPr>
      <w:r>
        <w:rPr>
          <w:b/>
        </w:rPr>
        <w:t xml:space="preserve">Администратор </w:t>
      </w:r>
      <w:r>
        <w:t>вносит необходимые изменения.</w:t>
      </w:r>
    </w:p>
    <w:p w14:paraId="136716B8" w14:textId="50270150" w:rsidR="00A4435A" w:rsidRPr="00A4435A" w:rsidRDefault="00A4435A" w:rsidP="00A4435A">
      <w:pPr>
        <w:pStyle w:val="a0"/>
        <w:numPr>
          <w:ilvl w:val="0"/>
          <w:numId w:val="3"/>
        </w:numPr>
        <w:rPr>
          <w:rFonts w:hint="eastAsia"/>
        </w:rPr>
      </w:pPr>
      <w:r w:rsidRPr="00A4435A">
        <w:t>Пере</w:t>
      </w:r>
      <w:r>
        <w:t>ход к шагу 3</w:t>
      </w:r>
      <w:r w:rsidR="00BF6BCC">
        <w:t xml:space="preserve"> основного потока</w:t>
      </w:r>
      <w:r>
        <w:t>.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74F1" w14:paraId="739AC3B2" w14:textId="77777777" w:rsidTr="000F3AC6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B7467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187057" w14:textId="3C161972" w:rsidR="001974F1" w:rsidRPr="00A4435A" w:rsidRDefault="002B0E53" w:rsidP="000F3AC6">
            <w:pPr>
              <w:pStyle w:val="TableContents"/>
              <w:rPr>
                <w:rFonts w:hint="eastAsia"/>
              </w:rPr>
            </w:pPr>
            <w:r>
              <w:rPr>
                <w:b/>
              </w:rPr>
              <w:t>Администратор</w:t>
            </w:r>
            <w:r>
              <w:t xml:space="preserve"> </w:t>
            </w:r>
            <w:r w:rsidR="0049467C">
              <w:t>вошел в систему</w:t>
            </w:r>
          </w:p>
        </w:tc>
      </w:tr>
      <w:tr w:rsidR="001974F1" w14:paraId="749C392B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527AE1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40BCEA" w14:textId="0A3C4EEE" w:rsidR="001974F1" w:rsidRPr="00A04F28" w:rsidRDefault="002B0E53" w:rsidP="000F3AC6">
            <w:pPr>
              <w:pStyle w:val="TableContents"/>
              <w:rPr>
                <w:rFonts w:hint="eastAsia"/>
                <w:b/>
              </w:rPr>
            </w:pPr>
            <w:r>
              <w:t>Информация о ресторане сохранена в системе, блюда из него доступны для заказа.</w:t>
            </w:r>
          </w:p>
        </w:tc>
      </w:tr>
      <w:tr w:rsidR="001974F1" w14:paraId="57573BA9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C0419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A23EFC" w14:textId="331FDBC1" w:rsidR="001974F1" w:rsidRPr="00474248" w:rsidRDefault="00474248" w:rsidP="000F3AC6">
            <w:pPr>
              <w:pStyle w:val="TableContents"/>
              <w:rPr>
                <w:rFonts w:hint="eastAsia"/>
              </w:rPr>
            </w:pPr>
            <w:r>
              <w:t>Высокий</w:t>
            </w:r>
          </w:p>
        </w:tc>
      </w:tr>
    </w:tbl>
    <w:p w14:paraId="01B16430" w14:textId="77777777" w:rsidR="001974F1" w:rsidRDefault="001974F1" w:rsidP="00CB5AE1">
      <w:pPr>
        <w:pStyle w:val="1"/>
        <w:numPr>
          <w:ilvl w:val="0"/>
          <w:numId w:val="0"/>
        </w:numPr>
        <w:rPr>
          <w:rFonts w:hint="eastAsia"/>
        </w:rPr>
      </w:pPr>
      <w:r>
        <w:t>Лист регистрации изменений</w:t>
      </w:r>
    </w:p>
    <w:p w14:paraId="0D5D2E21" w14:textId="77777777" w:rsidR="001974F1" w:rsidRDefault="001974F1" w:rsidP="001974F1">
      <w:pPr>
        <w:rPr>
          <w:rFonts w:hint="eastAsia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0"/>
        <w:gridCol w:w="1189"/>
        <w:gridCol w:w="4757"/>
        <w:gridCol w:w="1569"/>
      </w:tblGrid>
      <w:tr w:rsidR="001974F1" w14:paraId="06800983" w14:textId="77777777" w:rsidTr="00437B61"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BF4D4E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05855A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D98344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8DC30A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1974F1" w14:paraId="0F6E3392" w14:textId="77777777" w:rsidTr="00437B61"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F9A6E0" w14:textId="39B5D0C5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1.0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83D9BC" w14:textId="7484F156" w:rsidR="001974F1" w:rsidRDefault="00437B61" w:rsidP="000F3AC6">
            <w:pPr>
              <w:pStyle w:val="TableContents"/>
              <w:rPr>
                <w:rFonts w:hint="eastAsia"/>
              </w:rPr>
            </w:pPr>
            <w:r>
              <w:t>0</w:t>
            </w:r>
            <w:r w:rsidR="00CB5AE1">
              <w:t>6.05.2019</w:t>
            </w:r>
          </w:p>
        </w:tc>
        <w:tc>
          <w:tcPr>
            <w:tcW w:w="47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44CC9A" w14:textId="205502C0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Создание документа</w:t>
            </w:r>
          </w:p>
        </w:tc>
        <w:tc>
          <w:tcPr>
            <w:tcW w:w="1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69F87A" w14:textId="3C59ADC6" w:rsidR="001974F1" w:rsidRDefault="00437B61" w:rsidP="000F3AC6">
            <w:pPr>
              <w:pStyle w:val="TableContents"/>
              <w:rPr>
                <w:rFonts w:hint="eastAsia"/>
              </w:rPr>
            </w:pPr>
            <w:r>
              <w:t>Наталья Зубкова</w:t>
            </w:r>
          </w:p>
        </w:tc>
      </w:tr>
    </w:tbl>
    <w:p w14:paraId="796C5B36" w14:textId="152E7155" w:rsidR="00F34A45" w:rsidRDefault="00F34A45" w:rsidP="00CB5AE1">
      <w:pPr>
        <w:pStyle w:val="a0"/>
        <w:rPr>
          <w:rFonts w:hint="eastAsia"/>
        </w:rPr>
      </w:pPr>
    </w:p>
    <w:sectPr w:rsidR="00F34A45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DB862" w14:textId="77777777" w:rsidR="00AC707D" w:rsidRDefault="00AC707D" w:rsidP="001974F1">
      <w:pPr>
        <w:rPr>
          <w:rFonts w:hint="eastAsia"/>
        </w:rPr>
      </w:pPr>
      <w:r>
        <w:separator/>
      </w:r>
    </w:p>
  </w:endnote>
  <w:endnote w:type="continuationSeparator" w:id="0">
    <w:p w14:paraId="64FEDD89" w14:textId="77777777" w:rsidR="00AC707D" w:rsidRDefault="00AC707D" w:rsidP="001974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69262" w14:textId="77777777" w:rsidR="006538C2" w:rsidRDefault="000D3FD9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BF6BCC">
      <w:rPr>
        <w:rFonts w:hint="eastAsia"/>
        <w:noProof/>
      </w:rPr>
      <w:t>1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BF6BCC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BB453" w14:textId="77777777" w:rsidR="00AC707D" w:rsidRDefault="00AC707D" w:rsidP="001974F1">
      <w:pPr>
        <w:rPr>
          <w:rFonts w:hint="eastAsia"/>
        </w:rPr>
      </w:pPr>
      <w:r>
        <w:separator/>
      </w:r>
    </w:p>
  </w:footnote>
  <w:footnote w:type="continuationSeparator" w:id="0">
    <w:p w14:paraId="61A21F6A" w14:textId="77777777" w:rsidR="00AC707D" w:rsidRDefault="00AC707D" w:rsidP="001974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4AC18" w14:textId="2C3AA0C1" w:rsidR="006538C2" w:rsidRPr="001974F1" w:rsidRDefault="000D3FD9">
    <w:pPr>
      <w:pStyle w:val="a9"/>
      <w:jc w:val="center"/>
      <w:rPr>
        <w:rFonts w:hint="eastAsia"/>
        <w:color w:val="333333"/>
      </w:rPr>
    </w:pPr>
    <w:r>
      <w:rPr>
        <w:color w:val="333333"/>
      </w:rPr>
      <w:t xml:space="preserve">Спецификация прецедента </w:t>
    </w:r>
    <w:r w:rsidR="001974F1">
      <w:rPr>
        <w:color w:val="333333"/>
      </w:rPr>
      <w:t>–</w:t>
    </w:r>
    <w:r>
      <w:rPr>
        <w:color w:val="333333"/>
      </w:rPr>
      <w:t xml:space="preserve"> </w:t>
    </w:r>
    <w:r w:rsidR="001974F1">
      <w:rPr>
        <w:color w:val="333333"/>
      </w:rPr>
      <w:t>Формирование заказа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9013E"/>
    <w:multiLevelType w:val="multilevel"/>
    <w:tmpl w:val="4E80193A"/>
    <w:lvl w:ilvl="0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2414358"/>
    <w:multiLevelType w:val="hybridMultilevel"/>
    <w:tmpl w:val="2BDC17A6"/>
    <w:lvl w:ilvl="0" w:tplc="23D64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654E19"/>
    <w:multiLevelType w:val="multilevel"/>
    <w:tmpl w:val="D1BE04FC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45"/>
    <w:rsid w:val="000D3FD9"/>
    <w:rsid w:val="001427B4"/>
    <w:rsid w:val="00160307"/>
    <w:rsid w:val="001974F1"/>
    <w:rsid w:val="001C3B20"/>
    <w:rsid w:val="001C51E7"/>
    <w:rsid w:val="002B0E53"/>
    <w:rsid w:val="002B4D1E"/>
    <w:rsid w:val="002C61C6"/>
    <w:rsid w:val="00366C47"/>
    <w:rsid w:val="00371F63"/>
    <w:rsid w:val="00437B61"/>
    <w:rsid w:val="00442E21"/>
    <w:rsid w:val="00474248"/>
    <w:rsid w:val="0049467C"/>
    <w:rsid w:val="00496676"/>
    <w:rsid w:val="005F16A4"/>
    <w:rsid w:val="008136A9"/>
    <w:rsid w:val="00A04F28"/>
    <w:rsid w:val="00A4435A"/>
    <w:rsid w:val="00A51A55"/>
    <w:rsid w:val="00AC707D"/>
    <w:rsid w:val="00BF256B"/>
    <w:rsid w:val="00BF6BCC"/>
    <w:rsid w:val="00CB5AE1"/>
    <w:rsid w:val="00CD33BC"/>
    <w:rsid w:val="00D01349"/>
    <w:rsid w:val="00D828E3"/>
    <w:rsid w:val="00E84252"/>
    <w:rsid w:val="00F34A45"/>
    <w:rsid w:val="00FD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8E8C"/>
  <w15:chartTrackingRefBased/>
  <w15:docId w15:val="{BE360F3E-C4D4-42D1-90D0-D022BDC3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4F1"/>
    <w:pPr>
      <w:spacing w:after="0" w:line="240" w:lineRule="auto"/>
    </w:pPr>
    <w:rPr>
      <w:rFonts w:ascii="Liberation Serif" w:hAnsi="Liberation Serif" w:cs="Arial"/>
      <w:sz w:val="24"/>
      <w:szCs w:val="24"/>
      <w:lang w:val="ru-RU"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1974F1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1974F1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Microsoft YaHei" w:hAnsi="Liberation Sans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1974F1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974F1"/>
    <w:rPr>
      <w:rFonts w:ascii="Liberation Sans" w:eastAsia="Microsoft YaHei" w:hAnsi="Liberation Sans" w:cs="Arial"/>
      <w:b/>
      <w:bCs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1974F1"/>
    <w:rPr>
      <w:rFonts w:ascii="Liberation Sans" w:eastAsia="Microsoft YaHei" w:hAnsi="Liberation Sans" w:cs="Arial"/>
      <w:b/>
      <w:bCs/>
      <w:sz w:val="32"/>
      <w:szCs w:val="32"/>
      <w:lang w:val="ru-RU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1974F1"/>
    <w:rPr>
      <w:rFonts w:ascii="Liberation Sans" w:eastAsia="Microsoft YaHei" w:hAnsi="Liberation Sans" w:cs="Arial"/>
      <w:b/>
      <w:bCs/>
      <w:sz w:val="28"/>
      <w:szCs w:val="28"/>
      <w:lang w:val="ru-RU" w:eastAsia="zh-CN" w:bidi="hi-IN"/>
    </w:rPr>
  </w:style>
  <w:style w:type="paragraph" w:styleId="a0">
    <w:name w:val="Body Text"/>
    <w:basedOn w:val="a"/>
    <w:link w:val="a4"/>
    <w:rsid w:val="001974F1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a"/>
    <w:qFormat/>
    <w:rsid w:val="001974F1"/>
    <w:pPr>
      <w:suppressLineNumbers/>
    </w:pPr>
  </w:style>
  <w:style w:type="paragraph" w:styleId="a5">
    <w:name w:val="Title"/>
    <w:basedOn w:val="a"/>
    <w:next w:val="a0"/>
    <w:link w:val="a6"/>
    <w:uiPriority w:val="10"/>
    <w:qFormat/>
    <w:rsid w:val="001974F1"/>
    <w:pPr>
      <w:keepNext/>
      <w:spacing w:before="240" w:after="120"/>
      <w:jc w:val="center"/>
    </w:pPr>
    <w:rPr>
      <w:rFonts w:ascii="Liberation Sans" w:eastAsia="Microsoft YaHei" w:hAnsi="Liberation Sans"/>
      <w:b/>
      <w:bCs/>
      <w:sz w:val="56"/>
      <w:szCs w:val="56"/>
    </w:rPr>
  </w:style>
  <w:style w:type="character" w:customStyle="1" w:styleId="a6">
    <w:name w:val="Название Знак"/>
    <w:basedOn w:val="a1"/>
    <w:link w:val="a5"/>
    <w:uiPriority w:val="10"/>
    <w:rsid w:val="001974F1"/>
    <w:rPr>
      <w:rFonts w:ascii="Liberation Sans" w:eastAsia="Microsoft YaHei" w:hAnsi="Liberation Sans" w:cs="Arial"/>
      <w:b/>
      <w:bCs/>
      <w:sz w:val="56"/>
      <w:szCs w:val="56"/>
      <w:lang w:val="ru-RU" w:eastAsia="zh-CN" w:bidi="hi-IN"/>
    </w:rPr>
  </w:style>
  <w:style w:type="paragraph" w:styleId="a7">
    <w:name w:val="footer"/>
    <w:basedOn w:val="a"/>
    <w:link w:val="a8"/>
    <w:rsid w:val="001974F1"/>
    <w:pPr>
      <w:suppressLineNumbers/>
      <w:tabs>
        <w:tab w:val="center" w:pos="4819"/>
        <w:tab w:val="right" w:pos="9638"/>
      </w:tabs>
    </w:pPr>
  </w:style>
  <w:style w:type="character" w:customStyle="1" w:styleId="a8">
    <w:name w:val="Нижний колонтитул Знак"/>
    <w:basedOn w:val="a1"/>
    <w:link w:val="a7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  <w:style w:type="paragraph" w:styleId="a9">
    <w:name w:val="header"/>
    <w:basedOn w:val="a"/>
    <w:link w:val="aa"/>
    <w:rsid w:val="001974F1"/>
    <w:pPr>
      <w:suppressLineNumbers/>
      <w:tabs>
        <w:tab w:val="center" w:pos="4819"/>
        <w:tab w:val="right" w:pos="9638"/>
      </w:tabs>
    </w:pPr>
  </w:style>
  <w:style w:type="character" w:customStyle="1" w:styleId="aa">
    <w:name w:val="Верхний колонтитул Знак"/>
    <w:basedOn w:val="a1"/>
    <w:link w:val="a9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cp:keywords/>
  <dc:description/>
  <cp:lastModifiedBy>Наталья Зубкова</cp:lastModifiedBy>
  <cp:revision>13</cp:revision>
  <dcterms:created xsi:type="dcterms:W3CDTF">2019-05-06T18:24:00Z</dcterms:created>
  <dcterms:modified xsi:type="dcterms:W3CDTF">2019-05-23T11:57:00Z</dcterms:modified>
</cp:coreProperties>
</file>