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5" w:type="dxa"/>
        <w:tblLook w:val="04A0" w:firstRow="1" w:lastRow="0" w:firstColumn="1" w:lastColumn="0" w:noHBand="0" w:noVBand="1"/>
      </w:tblPr>
      <w:tblGrid>
        <w:gridCol w:w="9715"/>
      </w:tblGrid>
      <w:tr w:rsidR="00D9702B" w:rsidRPr="00161065" w14:paraId="14639F45" w14:textId="77777777" w:rsidTr="00D9702B">
        <w:trPr>
          <w:trHeight w:val="1065"/>
        </w:trPr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605B5F" w14:textId="7583E03E" w:rsidR="00D9702B" w:rsidRDefault="00D9702B" w:rsidP="00450B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 xml:space="preserve">  </w:t>
            </w:r>
          </w:p>
          <w:p w14:paraId="3E9E3AC8" w14:textId="0CD40F23" w:rsidR="00D9702B" w:rsidRPr="00E940DB" w:rsidRDefault="00D9702B" w:rsidP="00450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</w:t>
            </w:r>
            <w:r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PHIẾU XUẤT KHO                             </w:t>
            </w:r>
            <w:r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 </w:t>
            </w:r>
            <w:r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KIÊM VẬN CHUYỂN NỘI BỘ</w:t>
            </w: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- LỆNH ĐIỀU ĐỘNG NỘI BỘ</w:t>
            </w:r>
            <w:r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br/>
            </w:r>
            <w:r w:rsidRPr="00161065">
              <w:rPr>
                <w:rFonts w:ascii="Calibri" w:eastAsia="Times New Roman" w:hAnsi="Calibri" w:cs="Calibri"/>
                <w:b/>
                <w:bCs/>
                <w:i/>
                <w:iCs/>
              </w:rPr>
              <w:t>Ngày 25 tháng 03 năm 2022</w:t>
            </w:r>
          </w:p>
          <w:p w14:paraId="5741DA61" w14:textId="3E556E08" w:rsidR="00D9702B" w:rsidRPr="00161065" w:rsidRDefault="00AB7369" w:rsidP="00450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BB324B4" wp14:editId="700844F8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156845</wp:posOffset>
                      </wp:positionV>
                      <wp:extent cx="2360930" cy="1404620"/>
                      <wp:effectExtent l="0" t="0" r="0" b="444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7A253" w14:textId="77777777" w:rsidR="001204C3" w:rsidRPr="00AB7369" w:rsidRDefault="001204C3" w:rsidP="001204C3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B7369">
                                    <w:rPr>
                                      <w:b/>
                                      <w:bCs/>
                                    </w:rPr>
                                    <w:t>Mẫu số: 03XKNB3/004</w:t>
                                  </w:r>
                                </w:p>
                                <w:p w14:paraId="1B5518E9" w14:textId="5A67626C" w:rsidR="001204C3" w:rsidRPr="00AB7369" w:rsidRDefault="001204C3" w:rsidP="001204C3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B7369">
                                    <w:rPr>
                                      <w:b/>
                                      <w:bCs/>
                                    </w:rPr>
                                    <w:t>Kí hiệu: KM/19T                                                       Số: TO - 0296626</w:t>
                                  </w:r>
                                </w:p>
                                <w:p w14:paraId="6782B531" w14:textId="61C14CAE" w:rsidR="001204C3" w:rsidRDefault="001204C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32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4.5pt;margin-top:12.3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DTsAPN3gAAAAoBAAAPAAAAAAAAAAAA&#10;AAAAAFUEAABkcnMvZG93bnJldi54bWxQSwUGAAAAAAQABADzAAAAYAUAAAAA&#10;" filled="f" stroked="f">
                      <v:textbox style="mso-fit-shape-to-text:t">
                        <w:txbxContent>
                          <w:p w14:paraId="4B37A253" w14:textId="77777777" w:rsidR="001204C3" w:rsidRPr="00AB7369" w:rsidRDefault="001204C3" w:rsidP="001204C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7369">
                              <w:rPr>
                                <w:b/>
                                <w:bCs/>
                              </w:rPr>
                              <w:t>Mẫu số: 03XKNB3/004</w:t>
                            </w:r>
                          </w:p>
                          <w:p w14:paraId="1B5518E9" w14:textId="5A67626C" w:rsidR="001204C3" w:rsidRPr="00AB7369" w:rsidRDefault="001204C3" w:rsidP="001204C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7369">
                              <w:rPr>
                                <w:b/>
                                <w:bCs/>
                              </w:rPr>
                              <w:t>Kí hiệu: KM/19T                                                       Số: TO - 0296626</w:t>
                            </w:r>
                          </w:p>
                          <w:p w14:paraId="6782B531" w14:textId="61C14CAE" w:rsidR="001204C3" w:rsidRDefault="001204C3"/>
                        </w:txbxContent>
                      </v:textbox>
                    </v:shape>
                  </w:pict>
                </mc:Fallback>
              </mc:AlternateContent>
            </w:r>
            <w:r w:rsidR="00D9702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23BBFE52" wp14:editId="7E18592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163830</wp:posOffset>
                      </wp:positionV>
                      <wp:extent cx="2932430" cy="968375"/>
                      <wp:effectExtent l="0" t="0" r="1270" b="3175"/>
                      <wp:wrapTopAndBottom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2430" cy="96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54EC8" w14:textId="1F0633FF" w:rsidR="00D9702B" w:rsidRPr="00AB7369" w:rsidRDefault="00D9702B" w:rsidP="00D9702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="00AB7369"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CHUỖI CỬA HÀNG</w:t>
                                  </w:r>
                                  <w:r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ĐỒ CHƠI MANTA</w:t>
                                  </w:r>
                                </w:p>
                                <w:p w14:paraId="12FC4B31" w14:textId="6219B836" w:rsidR="00D9702B" w:rsidRPr="00AB7369" w:rsidRDefault="00D9702B" w:rsidP="00D9702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Địa chỉ: 5</w:t>
                                  </w:r>
                                  <w:r w:rsidR="00BB7412"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Đường số D4, khu đô thị mới Him Lam, phường Tân Hưng, Quận 7, thành phố Hồ Chí Minh SĐT: +84-28-6263-860                                                 MST: 030913235</w:t>
                                  </w:r>
                                </w:p>
                                <w:p w14:paraId="73DD4614" w14:textId="77777777" w:rsidR="00D9702B" w:rsidRPr="00E940DB" w:rsidRDefault="00D9702B" w:rsidP="00D9702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D65EB6" w14:textId="77777777" w:rsidR="00D9702B" w:rsidRPr="00E940DB" w:rsidRDefault="00D9702B" w:rsidP="00D9702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BFE52" id="_x0000_s1027" type="#_x0000_t202" style="position:absolute;left:0;text-align:left;margin-left:-5.25pt;margin-top:12.9pt;width:230.9pt;height:76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" stroked="f">
                      <v:textbox>
                        <w:txbxContent>
                          <w:p w14:paraId="78954EC8" w14:textId="1F0633FF" w:rsidR="00D9702B" w:rsidRPr="00AB7369" w:rsidRDefault="00D9702B" w:rsidP="00D9702B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AB7369"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CHUỖI CỬA HÀNG</w:t>
                            </w:r>
                            <w:r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ĐỒ CHƠI MANTA</w:t>
                            </w:r>
                          </w:p>
                          <w:p w14:paraId="12FC4B31" w14:textId="6219B836" w:rsidR="00D9702B" w:rsidRPr="00AB7369" w:rsidRDefault="00D9702B" w:rsidP="00D9702B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Địa chỉ: 5</w:t>
                            </w:r>
                            <w:r w:rsidR="00BB7412"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Đường số D4, khu đô thị mới Him Lam, phường Tân Hưng, Quận 7, thành phố Hồ Chí Minh SĐT: +84-28-6263-860                                                 MST: 030913235</w:t>
                            </w:r>
                          </w:p>
                          <w:p w14:paraId="73DD4614" w14:textId="77777777" w:rsidR="00D9702B" w:rsidRPr="00E940DB" w:rsidRDefault="00D9702B" w:rsidP="00D9702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D65EB6" w14:textId="77777777" w:rsidR="00D9702B" w:rsidRPr="00E940DB" w:rsidRDefault="00D9702B" w:rsidP="00D9702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14:paraId="08D5556E" w14:textId="4BF73EE7" w:rsidR="001204C3" w:rsidRDefault="00D970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18798F" wp14:editId="3BE2F5CF">
                <wp:simplePos x="0" y="0"/>
                <wp:positionH relativeFrom="column">
                  <wp:posOffset>10160</wp:posOffset>
                </wp:positionH>
                <wp:positionV relativeFrom="paragraph">
                  <wp:posOffset>150141</wp:posOffset>
                </wp:positionV>
                <wp:extent cx="6166485" cy="1404620"/>
                <wp:effectExtent l="0" t="0" r="1079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E250" w14:textId="20F00C98" w:rsidR="001204C3" w:rsidRDefault="001204C3" w:rsidP="001204C3">
                            <w:r>
                              <w:t xml:space="preserve">Được giao cho đơn vị vận chuyển: </w:t>
                            </w:r>
                            <w:r w:rsidRPr="001204C3">
                              <w:t>J&amp;T Expres</w:t>
                            </w:r>
                            <w:r>
                              <w:t>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Hợp đồng số: AK23</w:t>
                            </w:r>
                          </w:p>
                          <w:p w14:paraId="45378E2F" w14:textId="341FD4BF" w:rsidR="001204C3" w:rsidRDefault="001204C3" w:rsidP="001204C3">
                            <w:r>
                              <w:t>Thời gian dự kiến vận chuyển từ ngày: 26/3/2023 đến ngày 30/3/2023</w:t>
                            </w:r>
                          </w:p>
                          <w:p w14:paraId="44317FB3" w14:textId="4F2DBB65" w:rsidR="001204C3" w:rsidRDefault="001204C3" w:rsidP="001204C3">
                            <w:r>
                              <w:t>Phương tiện vận chuyển: Xe tải/ tàu hỏa</w:t>
                            </w:r>
                          </w:p>
                          <w:p w14:paraId="287ADE45" w14:textId="57E4D667" w:rsidR="001204C3" w:rsidRDefault="001204C3" w:rsidP="001204C3">
                            <w:r>
                              <w:t>Kho xuất: CHB001-MYKINGDOM TÂY SƠN</w:t>
                            </w:r>
                          </w:p>
                          <w:p w14:paraId="58331A45" w14:textId="742B6B19" w:rsidR="001204C3" w:rsidRDefault="001204C3">
                            <w:r>
                              <w:t>Kho nhập: KH03440 – SIÊU THỊ AEON HÀ ĐÔNG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798F" id="_x0000_s1028" type="#_x0000_t202" style="position:absolute;margin-left:.8pt;margin-top:11.8pt;width:485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q+Fg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">
                <v:textbox style="mso-fit-shape-to-text:t">
                  <w:txbxContent>
                    <w:p w14:paraId="100AE250" w14:textId="20F00C98" w:rsidR="001204C3" w:rsidRDefault="001204C3" w:rsidP="001204C3">
                      <w:r>
                        <w:t xml:space="preserve">Được giao cho đơn vị vận chuyển: </w:t>
                      </w:r>
                      <w:r w:rsidRPr="001204C3">
                        <w:t>J&amp;T Expres</w:t>
                      </w:r>
                      <w:r>
                        <w:t>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Hợp đồng số: AK23</w:t>
                      </w:r>
                    </w:p>
                    <w:p w14:paraId="45378E2F" w14:textId="341FD4BF" w:rsidR="001204C3" w:rsidRDefault="001204C3" w:rsidP="001204C3">
                      <w:r>
                        <w:t>Thời gian dự kiến vận chuyển từ ngày: 26/3/2023 đến ngày 30/3/2023</w:t>
                      </w:r>
                    </w:p>
                    <w:p w14:paraId="44317FB3" w14:textId="4F2DBB65" w:rsidR="001204C3" w:rsidRDefault="001204C3" w:rsidP="001204C3">
                      <w:r>
                        <w:t>Phương tiện vận chuyển: Xe tải/ tàu hỏa</w:t>
                      </w:r>
                    </w:p>
                    <w:p w14:paraId="287ADE45" w14:textId="57E4D667" w:rsidR="001204C3" w:rsidRDefault="001204C3" w:rsidP="001204C3">
                      <w:r>
                        <w:t>Kho xuất: CHB001-MYKINGDOM TÂY SƠN</w:t>
                      </w:r>
                    </w:p>
                    <w:p w14:paraId="58331A45" w14:textId="742B6B19" w:rsidR="001204C3" w:rsidRDefault="001204C3">
                      <w:r>
                        <w:t>Kho nhập: KH03440 – SIÊU THỊ AEON HÀ ĐÔNG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649"/>
        <w:gridCol w:w="1406"/>
        <w:gridCol w:w="3235"/>
        <w:gridCol w:w="719"/>
        <w:gridCol w:w="1078"/>
        <w:gridCol w:w="1108"/>
        <w:gridCol w:w="1795"/>
      </w:tblGrid>
      <w:tr w:rsidR="001204C3" w14:paraId="16D5B8D6" w14:textId="77777777" w:rsidTr="00161065">
        <w:tc>
          <w:tcPr>
            <w:tcW w:w="651" w:type="dxa"/>
          </w:tcPr>
          <w:p w14:paraId="764FAFCF" w14:textId="1A0D17F2" w:rsidR="001204C3" w:rsidRPr="00161065" w:rsidRDefault="001204C3">
            <w:pPr>
              <w:rPr>
                <w:b/>
                <w:bCs/>
              </w:rPr>
            </w:pPr>
            <w:r w:rsidRPr="00161065">
              <w:rPr>
                <w:b/>
                <w:bCs/>
              </w:rPr>
              <w:t>STT</w:t>
            </w:r>
          </w:p>
        </w:tc>
        <w:tc>
          <w:tcPr>
            <w:tcW w:w="1406" w:type="dxa"/>
          </w:tcPr>
          <w:p w14:paraId="1A24EE8A" w14:textId="606B1E3D" w:rsidR="001204C3" w:rsidRPr="00161065" w:rsidRDefault="001204C3">
            <w:pPr>
              <w:rPr>
                <w:b/>
                <w:bCs/>
              </w:rPr>
            </w:pPr>
            <w:r w:rsidRPr="00161065">
              <w:rPr>
                <w:b/>
                <w:bCs/>
              </w:rPr>
              <w:t>Mã hàng</w:t>
            </w:r>
          </w:p>
        </w:tc>
        <w:tc>
          <w:tcPr>
            <w:tcW w:w="3253" w:type="dxa"/>
          </w:tcPr>
          <w:p w14:paraId="6A1886B7" w14:textId="32FC7518" w:rsidR="001204C3" w:rsidRPr="00161065" w:rsidRDefault="001204C3" w:rsidP="00161065">
            <w:pPr>
              <w:jc w:val="center"/>
              <w:rPr>
                <w:b/>
                <w:bCs/>
              </w:rPr>
            </w:pPr>
            <w:r w:rsidRPr="00161065">
              <w:rPr>
                <w:b/>
                <w:bCs/>
              </w:rPr>
              <w:t>Tên hàng</w:t>
            </w:r>
          </w:p>
        </w:tc>
        <w:tc>
          <w:tcPr>
            <w:tcW w:w="720" w:type="dxa"/>
          </w:tcPr>
          <w:p w14:paraId="49F517AF" w14:textId="2A7DB6CB" w:rsidR="001204C3" w:rsidRPr="00161065" w:rsidRDefault="001204C3" w:rsidP="00161065">
            <w:pPr>
              <w:jc w:val="center"/>
              <w:rPr>
                <w:b/>
                <w:bCs/>
              </w:rPr>
            </w:pPr>
            <w:r w:rsidRPr="00161065">
              <w:rPr>
                <w:b/>
                <w:bCs/>
              </w:rPr>
              <w:t>ĐVT</w:t>
            </w:r>
          </w:p>
        </w:tc>
        <w:tc>
          <w:tcPr>
            <w:tcW w:w="1080" w:type="dxa"/>
          </w:tcPr>
          <w:p w14:paraId="5A9A826B" w14:textId="4BA38063" w:rsidR="001204C3" w:rsidRPr="00161065" w:rsidRDefault="001204C3" w:rsidP="00161065">
            <w:pPr>
              <w:jc w:val="center"/>
              <w:rPr>
                <w:b/>
                <w:bCs/>
              </w:rPr>
            </w:pPr>
            <w:r w:rsidRPr="00161065">
              <w:rPr>
                <w:b/>
                <w:bCs/>
              </w:rPr>
              <w:t>Số lượng</w:t>
            </w:r>
          </w:p>
        </w:tc>
        <w:tc>
          <w:tcPr>
            <w:tcW w:w="1080" w:type="dxa"/>
          </w:tcPr>
          <w:p w14:paraId="748A27A6" w14:textId="50CE0386" w:rsidR="001204C3" w:rsidRPr="00161065" w:rsidRDefault="001204C3" w:rsidP="00161065">
            <w:pPr>
              <w:jc w:val="center"/>
              <w:rPr>
                <w:b/>
                <w:bCs/>
              </w:rPr>
            </w:pPr>
            <w:r w:rsidRPr="00161065">
              <w:rPr>
                <w:b/>
                <w:bCs/>
              </w:rPr>
              <w:t>Giá</w:t>
            </w:r>
          </w:p>
        </w:tc>
        <w:tc>
          <w:tcPr>
            <w:tcW w:w="1800" w:type="dxa"/>
          </w:tcPr>
          <w:p w14:paraId="731FF0E8" w14:textId="64ED4C54" w:rsidR="001204C3" w:rsidRPr="00161065" w:rsidRDefault="001204C3" w:rsidP="00161065">
            <w:pPr>
              <w:jc w:val="center"/>
              <w:rPr>
                <w:b/>
                <w:bCs/>
              </w:rPr>
            </w:pPr>
            <w:r w:rsidRPr="00161065">
              <w:rPr>
                <w:b/>
                <w:bCs/>
              </w:rPr>
              <w:t>Thành tiền</w:t>
            </w:r>
          </w:p>
        </w:tc>
      </w:tr>
      <w:tr w:rsidR="001204C3" w14:paraId="025EF1B9" w14:textId="77777777" w:rsidTr="00161065">
        <w:tc>
          <w:tcPr>
            <w:tcW w:w="651" w:type="dxa"/>
          </w:tcPr>
          <w:p w14:paraId="2020AD08" w14:textId="5AA429A9" w:rsidR="001204C3" w:rsidRDefault="001204C3" w:rsidP="00161065">
            <w:pPr>
              <w:jc w:val="center"/>
            </w:pPr>
            <w:r>
              <w:t>1</w:t>
            </w:r>
          </w:p>
        </w:tc>
        <w:tc>
          <w:tcPr>
            <w:tcW w:w="1406" w:type="dxa"/>
          </w:tcPr>
          <w:p w14:paraId="4AEBA47A" w14:textId="62733DB1" w:rsidR="001204C3" w:rsidRDefault="001204C3" w:rsidP="00161065">
            <w:pPr>
              <w:jc w:val="center"/>
            </w:pPr>
            <w:r>
              <w:t>VT13925/RD</w:t>
            </w:r>
          </w:p>
        </w:tc>
        <w:tc>
          <w:tcPr>
            <w:tcW w:w="3253" w:type="dxa"/>
          </w:tcPr>
          <w:p w14:paraId="209AC3BB" w14:textId="712CAED1" w:rsidR="001204C3" w:rsidRDefault="00F65D82" w:rsidP="00161065">
            <w:r>
              <w:t>Chiếc xe lội nước badman</w:t>
            </w:r>
          </w:p>
        </w:tc>
        <w:tc>
          <w:tcPr>
            <w:tcW w:w="720" w:type="dxa"/>
          </w:tcPr>
          <w:p w14:paraId="6C539CC5" w14:textId="473802DA" w:rsidR="001204C3" w:rsidRDefault="00F65D82" w:rsidP="00161065">
            <w:pPr>
              <w:jc w:val="center"/>
            </w:pPr>
            <w:r>
              <w:t>CÁI</w:t>
            </w:r>
          </w:p>
        </w:tc>
        <w:tc>
          <w:tcPr>
            <w:tcW w:w="1080" w:type="dxa"/>
          </w:tcPr>
          <w:p w14:paraId="5EB2287A" w14:textId="1A72576D" w:rsidR="001204C3" w:rsidRDefault="001204C3" w:rsidP="0016106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3C7B459" w14:textId="7D333CC6" w:rsidR="001204C3" w:rsidRDefault="00AB7369" w:rsidP="00161065">
            <w:pPr>
              <w:jc w:val="center"/>
            </w:pPr>
            <w:r>
              <w:t>1.000.000</w:t>
            </w:r>
          </w:p>
        </w:tc>
        <w:tc>
          <w:tcPr>
            <w:tcW w:w="1800" w:type="dxa"/>
          </w:tcPr>
          <w:p w14:paraId="4F5EA6FA" w14:textId="5B709E28" w:rsidR="001204C3" w:rsidRDefault="00AB7369" w:rsidP="00161065">
            <w:pPr>
              <w:jc w:val="center"/>
            </w:pPr>
            <w:r>
              <w:t>1.000.000</w:t>
            </w:r>
          </w:p>
        </w:tc>
      </w:tr>
      <w:tr w:rsidR="00161065" w14:paraId="3F054880" w14:textId="77777777" w:rsidTr="00161065">
        <w:tc>
          <w:tcPr>
            <w:tcW w:w="6030" w:type="dxa"/>
            <w:gridSpan w:val="4"/>
          </w:tcPr>
          <w:p w14:paraId="14B5A4C8" w14:textId="4998B7BA" w:rsidR="00161065" w:rsidRDefault="00161065" w:rsidP="00161065">
            <w:pPr>
              <w:jc w:val="center"/>
            </w:pPr>
            <w:r>
              <w:t>Tổng cộng</w:t>
            </w:r>
          </w:p>
        </w:tc>
        <w:tc>
          <w:tcPr>
            <w:tcW w:w="1080" w:type="dxa"/>
          </w:tcPr>
          <w:p w14:paraId="177F45D4" w14:textId="5C056075" w:rsidR="00161065" w:rsidRDefault="00161065" w:rsidP="0016106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8A6A033" w14:textId="77777777" w:rsidR="00161065" w:rsidRDefault="00161065" w:rsidP="00161065">
            <w:pPr>
              <w:jc w:val="center"/>
            </w:pPr>
          </w:p>
        </w:tc>
        <w:tc>
          <w:tcPr>
            <w:tcW w:w="1800" w:type="dxa"/>
          </w:tcPr>
          <w:p w14:paraId="7B5C7142" w14:textId="14E8C20C" w:rsidR="00161065" w:rsidRDefault="00AB7369" w:rsidP="00161065">
            <w:pPr>
              <w:jc w:val="center"/>
            </w:pPr>
            <w:r>
              <w:t>1.000.000</w:t>
            </w:r>
          </w:p>
        </w:tc>
      </w:tr>
    </w:tbl>
    <w:p w14:paraId="38FD3B55" w14:textId="615B53B0" w:rsidR="001204C3" w:rsidRDefault="001204C3"/>
    <w:p w14:paraId="497025F8" w14:textId="09DF4A59" w:rsidR="00161065" w:rsidRDefault="00161065" w:rsidP="00161065">
      <w:r>
        <w:t>Người giao hàng           Người viết phiếu           Người nhận hàng            Thủ kho</w:t>
      </w:r>
      <w:r>
        <w:tab/>
        <w:t xml:space="preserve">  Thủ trưởng đơn vị</w:t>
      </w:r>
    </w:p>
    <w:p w14:paraId="50D0152F" w14:textId="16C02A3D" w:rsidR="00161065" w:rsidRDefault="00161065" w:rsidP="00161065">
      <w:r>
        <w:t xml:space="preserve">     (ký, họ tên)                   (ký, họ tên)                     (ký, họ tên)</w:t>
      </w:r>
      <w:r w:rsidRPr="00161065">
        <w:t xml:space="preserve"> </w:t>
      </w:r>
      <w:r>
        <w:t xml:space="preserve">             (ký, họ tên)            (ký, họ tên)</w:t>
      </w:r>
    </w:p>
    <w:p w14:paraId="7BA39444" w14:textId="59C98F94" w:rsidR="00161065" w:rsidRDefault="00161065" w:rsidP="00161065"/>
    <w:p w14:paraId="4D7BFFD8" w14:textId="652118E2" w:rsidR="00161065" w:rsidRDefault="00161065" w:rsidP="00161065"/>
    <w:p w14:paraId="41C4952E" w14:textId="2D9BE1F3" w:rsidR="00161065" w:rsidRDefault="00161065" w:rsidP="00161065"/>
    <w:p w14:paraId="5037F1C1" w14:textId="0D426816" w:rsidR="00161065" w:rsidRDefault="00161065" w:rsidP="00161065"/>
    <w:p w14:paraId="479FC7D8" w14:textId="57C2779E" w:rsidR="00161065" w:rsidRDefault="00161065" w:rsidP="00161065"/>
    <w:p w14:paraId="701ED0D0" w14:textId="693DB924" w:rsidR="00161065" w:rsidRDefault="00161065" w:rsidP="00161065"/>
    <w:p w14:paraId="1E300F7C" w14:textId="15F603FB" w:rsidR="00161065" w:rsidRDefault="00161065" w:rsidP="00161065">
      <w:r>
        <w:t>Ngày giờ in: 25/06/2023 11:09:50 AM</w:t>
      </w:r>
    </w:p>
    <w:p w14:paraId="1A0383D6" w14:textId="5B026584" w:rsidR="00161065" w:rsidRPr="00161065" w:rsidRDefault="00161065" w:rsidP="00161065">
      <w:pPr>
        <w:rPr>
          <w:i/>
          <w:iCs/>
        </w:rPr>
      </w:pPr>
      <w:r w:rsidRPr="00161065">
        <w:rPr>
          <w:i/>
          <w:iCs/>
        </w:rPr>
        <w:t>(kiểm tra kỹ số lượng trước khi ký)</w:t>
      </w:r>
    </w:p>
    <w:p w14:paraId="0F100350" w14:textId="1CE6AA3B" w:rsidR="00161065" w:rsidRDefault="00161065"/>
    <w:tbl>
      <w:tblPr>
        <w:tblW w:w="10129" w:type="dxa"/>
        <w:tblLook w:val="04A0" w:firstRow="1" w:lastRow="0" w:firstColumn="1" w:lastColumn="0" w:noHBand="0" w:noVBand="1"/>
      </w:tblPr>
      <w:tblGrid>
        <w:gridCol w:w="538"/>
        <w:gridCol w:w="1016"/>
        <w:gridCol w:w="3119"/>
        <w:gridCol w:w="596"/>
        <w:gridCol w:w="1313"/>
        <w:gridCol w:w="1411"/>
        <w:gridCol w:w="1943"/>
        <w:gridCol w:w="266"/>
      </w:tblGrid>
      <w:tr w:rsidR="00161065" w:rsidRPr="00161065" w14:paraId="231F18AD" w14:textId="77777777" w:rsidTr="00D9702B">
        <w:trPr>
          <w:gridAfter w:val="1"/>
          <w:wAfter w:w="266" w:type="dxa"/>
          <w:trHeight w:val="1065"/>
        </w:trPr>
        <w:tc>
          <w:tcPr>
            <w:tcW w:w="98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261F25" w14:textId="5EC0DD3B" w:rsidR="00916134" w:rsidRDefault="00916134" w:rsidP="00E94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16134">
              <w:rPr>
                <w:rFonts w:ascii="Calibri" w:eastAsia="Times New Roman" w:hAnsi="Calibri" w:cs="Calibri"/>
                <w:b/>
                <w:bCs/>
                <w:i/>
                <w:iCs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5EF0C29" wp14:editId="7FAB2724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99060</wp:posOffset>
                      </wp:positionV>
                      <wp:extent cx="1345565" cy="1404620"/>
                      <wp:effectExtent l="0" t="0" r="6985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57BA0" w14:textId="3081D3F6" w:rsidR="00916134" w:rsidRDefault="00916134">
                                  <w:r w:rsidRPr="00161065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Ký hiệu: 6C22NCT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F0C29" id="_x0000_s1029" type="#_x0000_t202" style="position:absolute;margin-left:354.85pt;margin-top:7.8pt;width:105.9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" stroked="f">
                      <v:textbox style="mso-fit-shape-to-text:t">
                        <w:txbxContent>
                          <w:p w14:paraId="2C857BA0" w14:textId="3081D3F6" w:rsidR="00916134" w:rsidRDefault="00916134">
                            <w:r w:rsidRPr="00161065"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Ký hiệu: 6C22NCT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61065" w:rsidRPr="00161065">
              <w:rPr>
                <w:rFonts w:ascii="Calibri" w:eastAsia="Times New Roman" w:hAnsi="Calibri" w:cs="Calibri"/>
                <w:b/>
                <w:bCs/>
              </w:rPr>
              <w:t xml:space="preserve">  </w:t>
            </w:r>
          </w:p>
          <w:p w14:paraId="0CE90DEF" w14:textId="588B41B0" w:rsidR="00916134" w:rsidRPr="00E940DB" w:rsidRDefault="00E940DB" w:rsidP="00E94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              </w:t>
            </w:r>
            <w:r w:rsidR="00D9702B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 </w:t>
            </w: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</w:t>
            </w:r>
            <w:r w:rsidR="00161065"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PHIẾU XUẤT KHO                             </w:t>
            </w:r>
            <w:r w:rsidR="00161065"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             </w:t>
            </w:r>
            <w:r w:rsidR="00D9702B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</w:t>
            </w:r>
            <w:r w:rsidR="00161065"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KIÊM VẬN CHUYỂN NỘI BỘ</w:t>
            </w:r>
            <w:r w:rsidR="00161065" w:rsidRPr="00161065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br/>
            </w:r>
            <w:r w:rsidR="00161065" w:rsidRPr="00161065">
              <w:rPr>
                <w:rFonts w:ascii="Calibri" w:eastAsia="Times New Roman" w:hAnsi="Calibri" w:cs="Calibri"/>
                <w:b/>
                <w:bCs/>
                <w:i/>
                <w:iCs/>
              </w:rPr>
              <w:t>Ngày 25 tháng 03 năm 2022</w:t>
            </w:r>
          </w:p>
          <w:p w14:paraId="3BD9870F" w14:textId="27F40CA2" w:rsidR="00916134" w:rsidRPr="00161065" w:rsidRDefault="00E940DB" w:rsidP="0016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2EAA895" wp14:editId="21A51C1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163830</wp:posOffset>
                      </wp:positionV>
                      <wp:extent cx="2932430" cy="968375"/>
                      <wp:effectExtent l="0" t="0" r="1270" b="3175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2430" cy="96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9205A2" w14:textId="2AEF5302" w:rsidR="00E940DB" w:rsidRPr="00AB7369" w:rsidRDefault="00E940DB" w:rsidP="00E940D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CÔNG TY CỔ PHẦN ĐỒ CHƠI MANTA</w:t>
                                  </w:r>
                                </w:p>
                                <w:p w14:paraId="3D20CA55" w14:textId="1CB75081" w:rsidR="00E940DB" w:rsidRPr="00AB7369" w:rsidRDefault="00E940DB" w:rsidP="00E940D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B73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Địa chỉ: 5Đường số D4, khu đô thị mới Him Lam, phường Tân Hưng, Quận 7, thành phố Hồ Chí Minh SĐT: +84-28-6263-860                                                 MST: 030913235</w:t>
                                  </w:r>
                                </w:p>
                                <w:p w14:paraId="0ADB7100" w14:textId="2DFEFD97" w:rsidR="00D34383" w:rsidRPr="00E940DB" w:rsidRDefault="00D34383" w:rsidP="00E940D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61BC5E" w14:textId="47A5C26E" w:rsidR="00E940DB" w:rsidRPr="00E940DB" w:rsidRDefault="00E940DB" w:rsidP="00E940D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AA895" id="_x0000_s1030" type="#_x0000_t202" style="position:absolute;left:0;text-align:left;margin-left:-5.25pt;margin-top:12.9pt;width:230.9pt;height:76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" stroked="f">
                      <v:textbox>
                        <w:txbxContent>
                          <w:p w14:paraId="3B9205A2" w14:textId="2AEF5302" w:rsidR="00E940DB" w:rsidRPr="00AB7369" w:rsidRDefault="00E940DB" w:rsidP="00E940DB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CÔNG TY CỔ PHẦN ĐỒ CHƠI MANTA</w:t>
                            </w:r>
                          </w:p>
                          <w:p w14:paraId="3D20CA55" w14:textId="1CB75081" w:rsidR="00E940DB" w:rsidRPr="00AB7369" w:rsidRDefault="00E940DB" w:rsidP="00E940DB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73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Địa chỉ: 5Đường số D4, khu đô thị mới Him Lam, phường Tân Hưng, Quận 7, thành phố Hồ Chí Minh SĐT: +84-28-6263-860                                                 MST: 030913235</w:t>
                            </w:r>
                          </w:p>
                          <w:p w14:paraId="0ADB7100" w14:textId="2DFEFD97" w:rsidR="00D34383" w:rsidRPr="00E940DB" w:rsidRDefault="00D34383" w:rsidP="00E940D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61BC5E" w14:textId="47A5C26E" w:rsidR="00E940DB" w:rsidRPr="00E940DB" w:rsidRDefault="00E940DB" w:rsidP="00E940D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  <w:tr w:rsidR="00E940DB" w:rsidRPr="00161065" w14:paraId="71A25F76" w14:textId="66AF4B19" w:rsidTr="00D9702B">
        <w:trPr>
          <w:trHeight w:val="1950"/>
        </w:trPr>
        <w:tc>
          <w:tcPr>
            <w:tcW w:w="986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6DB80" w14:textId="77777777" w:rsidR="00E940DB" w:rsidRPr="00161065" w:rsidRDefault="00E940DB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Căn cứ lệnh điều động số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r w:rsidRPr="00161065">
              <w:rPr>
                <w:rFonts w:ascii="Calibri" w:eastAsia="Times New Roman" w:hAnsi="Calibri" w:cs="Calibri"/>
              </w:rPr>
              <w:t>SB.T221128</w:t>
            </w:r>
          </w:p>
          <w:p w14:paraId="757F8D25" w14:textId="77777777" w:rsidR="00E940DB" w:rsidRPr="00161065" w:rsidRDefault="00E940DB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Phương tiện vận chuyển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r w:rsidRPr="00161065">
              <w:rPr>
                <w:rFonts w:ascii="Calibri" w:eastAsia="Times New Roman" w:hAnsi="Calibri" w:cs="Calibri"/>
              </w:rPr>
              <w:t>Xe tải/ Container</w:t>
            </w:r>
          </w:p>
          <w:p w14:paraId="3956C7DE" w14:textId="77777777" w:rsidR="00E940DB" w:rsidRPr="00161065" w:rsidRDefault="00E940DB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Kho xuất - Mã kho - Địa chỉ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r w:rsidRPr="00161065">
              <w:rPr>
                <w:rFonts w:ascii="Calibri" w:eastAsia="Times New Roman" w:hAnsi="Calibri" w:cs="Calibri"/>
              </w:rPr>
              <w:t>DBS_BN- Kho DBS tại Bắc Ninh -  Kho Maple Tree, Số 1, Đường 6, KCN VSIP Bắc Ninh, xác Phù Chẩn, Thị xá Từ Sơn, tỉnh Bắc Ninh, Việt Nam</w:t>
            </w:r>
          </w:p>
          <w:p w14:paraId="41A1A777" w14:textId="513E5A34" w:rsidR="00E940DB" w:rsidRPr="00161065" w:rsidRDefault="00E940DB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Kho nhập - Mã kho - Địa chỉ</w:t>
            </w:r>
            <w:r>
              <w:rPr>
                <w:rFonts w:ascii="Calibri" w:eastAsia="Times New Roman" w:hAnsi="Calibri" w:cs="Calibri"/>
              </w:rPr>
              <w:t xml:space="preserve">: </w:t>
            </w:r>
            <w:r w:rsidRPr="00161065">
              <w:rPr>
                <w:rFonts w:ascii="Calibri" w:eastAsia="Times New Roman" w:hAnsi="Calibri" w:cs="Calibri"/>
              </w:rPr>
              <w:t>CHB001 - MY KINGDOM TÂY SƠN - 150 Tây Sơn, Trung Tự, Đống Đa, Hà Nội</w:t>
            </w:r>
          </w:p>
        </w:tc>
        <w:tc>
          <w:tcPr>
            <w:tcW w:w="266" w:type="dxa"/>
            <w:vAlign w:val="bottom"/>
          </w:tcPr>
          <w:p w14:paraId="6DE0E81A" w14:textId="6B857313" w:rsidR="00E940DB" w:rsidRPr="00161065" w:rsidRDefault="00E940DB" w:rsidP="009161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065">
              <w:rPr>
                <w:rFonts w:ascii="Calibri" w:eastAsia="Times New Roman" w:hAnsi="Calibri" w:cs="Calibri"/>
              </w:rPr>
              <w:t> </w:t>
            </w:r>
          </w:p>
        </w:tc>
      </w:tr>
      <w:tr w:rsidR="00D9702B" w:rsidRPr="00161065" w14:paraId="7074ECCD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5B19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8826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Mã hàng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113D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Tên hàng hóa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3F88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ĐVT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0D3C" w14:textId="73F62F68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Số lượng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A5EB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Đơn giá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EA29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1065">
              <w:rPr>
                <w:rFonts w:ascii="Calibri" w:eastAsia="Times New Roman" w:hAnsi="Calibri" w:cs="Calibri"/>
                <w:b/>
                <w:bCs/>
              </w:rPr>
              <w:t>Thành tiền</w:t>
            </w:r>
          </w:p>
        </w:tc>
      </w:tr>
      <w:tr w:rsidR="00D9702B" w:rsidRPr="00161065" w14:paraId="186064A4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605E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E592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C955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Combo 4 ván trượt Tech Deck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C408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2E03" w14:textId="5BC7B344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1165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396.000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FFD2D" w14:textId="6F46EFCB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376.000</w:t>
            </w:r>
          </w:p>
        </w:tc>
      </w:tr>
      <w:tr w:rsidR="00D9702B" w:rsidRPr="00161065" w14:paraId="2DCB5A02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B162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D337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E44A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Combo 6 ván trượt Tech Deck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8F60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1AF6" w14:textId="0D9C5B28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14FB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579.000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08AD8" w14:textId="7BE08478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316.000</w:t>
            </w:r>
          </w:p>
        </w:tc>
      </w:tr>
      <w:tr w:rsidR="00D9702B" w:rsidRPr="00161065" w14:paraId="2C8AE3D3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DAE3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2057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7669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Ván trượt Tech Deck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5497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F268" w14:textId="0C3AC999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598B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119.000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F1A91" w14:textId="746B320E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1</w:t>
            </w:r>
            <w:r w:rsidR="00D9702B"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428.000</w:t>
            </w:r>
          </w:p>
        </w:tc>
      </w:tr>
      <w:tr w:rsidR="00D9702B" w:rsidRPr="00161065" w14:paraId="757A7869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E380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9B22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6E4C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Kính bơi Paw Patrol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38B1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CB66" w14:textId="31F1D0EF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CD83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179.000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D030B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537.000</w:t>
            </w:r>
          </w:p>
        </w:tc>
      </w:tr>
      <w:tr w:rsidR="00D9702B" w:rsidRPr="00161065" w14:paraId="3EE00213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55EB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0949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2B89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Người dơi Batman 4 inch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DD78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0F00" w14:textId="41271906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34A2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269.000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F2F8C" w14:textId="0F6A36DC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152.000</w:t>
            </w:r>
          </w:p>
        </w:tc>
      </w:tr>
      <w:tr w:rsidR="00D9702B" w:rsidRPr="00161065" w14:paraId="41A245AA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6241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18CE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4B5C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Chiến xe nhào lộn Monster Jam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EEED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CDCC" w14:textId="0ECDFB04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BA77" w14:textId="05DAA379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999.000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03948" w14:textId="78C74FFD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998.000</w:t>
            </w:r>
          </w:p>
        </w:tc>
      </w:tr>
      <w:tr w:rsidR="00D9702B" w:rsidRPr="00161065" w14:paraId="643E47BA" w14:textId="77777777" w:rsidTr="00D9702B">
        <w:trPr>
          <w:gridAfter w:val="1"/>
          <w:wAfter w:w="266" w:type="dxa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7BB6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E80F" w14:textId="77777777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6028833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5380" w14:textId="77777777" w:rsidR="00916134" w:rsidRPr="00161065" w:rsidRDefault="00916134" w:rsidP="0091613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Chiến xe lội nước batman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3D5A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CÁI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7619" w14:textId="77777777" w:rsidR="00916134" w:rsidRPr="00161065" w:rsidRDefault="00916134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4CBD" w14:textId="3B676BFD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2</w:t>
            </w:r>
            <w:r w:rsidR="00B646D0">
              <w:rPr>
                <w:rFonts w:ascii="Calibri" w:eastAsia="Times New Roman" w:hAnsi="Calibri" w:cs="Calibri"/>
              </w:rPr>
              <w:t>.</w:t>
            </w:r>
            <w:r w:rsidRPr="00161065">
              <w:rPr>
                <w:rFonts w:ascii="Calibri" w:eastAsia="Times New Roman" w:hAnsi="Calibri" w:cs="Calibri"/>
              </w:rPr>
              <w:t>0</w:t>
            </w:r>
            <w:r w:rsidR="00AB7369">
              <w:rPr>
                <w:rFonts w:ascii="Calibri" w:eastAsia="Times New Roman" w:hAnsi="Calibri" w:cs="Calibri"/>
              </w:rPr>
              <w:t>00</w:t>
            </w:r>
            <w:r w:rsidRPr="00161065">
              <w:rPr>
                <w:rFonts w:ascii="Calibri" w:eastAsia="Times New Roman" w:hAnsi="Calibri" w:cs="Calibri"/>
              </w:rPr>
              <w:t>.000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FB637" w14:textId="2D9B0D2B" w:rsidR="00916134" w:rsidRPr="00161065" w:rsidRDefault="00916134" w:rsidP="009161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1065">
              <w:rPr>
                <w:rFonts w:ascii="Calibri" w:eastAsia="Times New Roman" w:hAnsi="Calibri" w:cs="Calibri"/>
              </w:rPr>
              <w:t>4</w:t>
            </w:r>
            <w:r w:rsidR="00D9702B">
              <w:rPr>
                <w:rFonts w:ascii="Calibri" w:eastAsia="Times New Roman" w:hAnsi="Calibri" w:cs="Calibri"/>
              </w:rPr>
              <w:t>.</w:t>
            </w:r>
            <w:r w:rsidR="00AB7369">
              <w:rPr>
                <w:rFonts w:ascii="Calibri" w:eastAsia="Times New Roman" w:hAnsi="Calibri" w:cs="Calibri"/>
              </w:rPr>
              <w:t>000</w:t>
            </w:r>
            <w:r w:rsidRPr="00161065">
              <w:rPr>
                <w:rFonts w:ascii="Calibri" w:eastAsia="Times New Roman" w:hAnsi="Calibri" w:cs="Calibri"/>
              </w:rPr>
              <w:t>.000</w:t>
            </w:r>
          </w:p>
        </w:tc>
      </w:tr>
      <w:tr w:rsidR="00D34383" w:rsidRPr="00161065" w14:paraId="57398DE1" w14:textId="77777777" w:rsidTr="00D9702B">
        <w:trPr>
          <w:gridAfter w:val="1"/>
          <w:wAfter w:w="266" w:type="dxa"/>
          <w:trHeight w:val="300"/>
        </w:trPr>
        <w:tc>
          <w:tcPr>
            <w:tcW w:w="51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542B" w14:textId="20F4B48D" w:rsidR="00D34383" w:rsidRPr="00161065" w:rsidRDefault="00D34383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Tổng cộng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B3BD" w14:textId="54A39205" w:rsidR="00D34383" w:rsidRPr="00161065" w:rsidRDefault="00D34383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2365" w14:textId="170A2A1B" w:rsidR="00D34383" w:rsidRPr="00161065" w:rsidRDefault="00D34383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C82FB" w14:textId="5BD779DE" w:rsidR="00D34383" w:rsidRPr="00161065" w:rsidRDefault="00D9702B" w:rsidP="00D3438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</w:t>
            </w:r>
            <w:r w:rsidR="00D34383">
              <w:rPr>
                <w:rFonts w:ascii="Calibri" w:eastAsia="Times New Roman" w:hAnsi="Calibri" w:cs="Calibri"/>
              </w:rPr>
              <w:t>.649.500</w:t>
            </w:r>
          </w:p>
        </w:tc>
      </w:tr>
    </w:tbl>
    <w:p w14:paraId="0C223AA5" w14:textId="4B9ED52C" w:rsidR="00916134" w:rsidRDefault="00916134" w:rsidP="00916134"/>
    <w:p w14:paraId="18308F7E" w14:textId="3A419FEC" w:rsidR="00916134" w:rsidRDefault="00D9702B" w:rsidP="00916134">
      <w:r>
        <w:t xml:space="preserve">    </w:t>
      </w:r>
      <w:r w:rsidR="00916134">
        <w:t xml:space="preserve">Người giao hàng           Người viết phiếu           Người nhận hàng          </w:t>
      </w:r>
      <w:r>
        <w:t xml:space="preserve">  </w:t>
      </w:r>
      <w:r w:rsidR="00916134">
        <w:t xml:space="preserve"> Thủ kho  </w:t>
      </w:r>
      <w:r>
        <w:t xml:space="preserve">         </w:t>
      </w:r>
      <w:r w:rsidR="00916134">
        <w:t>Thủ trưởng đơn vị</w:t>
      </w:r>
    </w:p>
    <w:p w14:paraId="70EB4F98" w14:textId="02A0E11A" w:rsidR="00D9702B" w:rsidRDefault="00916134" w:rsidP="00916134">
      <w:r>
        <w:t xml:space="preserve">   </w:t>
      </w:r>
      <w:r w:rsidR="00D9702B">
        <w:t xml:space="preserve">   </w:t>
      </w:r>
      <w:r>
        <w:t xml:space="preserve">  (ký, họ tên)                   (ký, họ tên)                     (ký, họ tên)            </w:t>
      </w:r>
      <w:r w:rsidR="00D9702B">
        <w:t xml:space="preserve">    </w:t>
      </w:r>
      <w:r>
        <w:t xml:space="preserve">  (ký, họ tên)           </w:t>
      </w:r>
      <w:r w:rsidR="00D9702B">
        <w:t xml:space="preserve"> </w:t>
      </w:r>
      <w:r>
        <w:t xml:space="preserve"> (ký, họ tên)</w:t>
      </w:r>
    </w:p>
    <w:p w14:paraId="4EA87B8A" w14:textId="4E99B6B8" w:rsidR="00D9702B" w:rsidRDefault="00D9702B" w:rsidP="00916134"/>
    <w:p w14:paraId="7A03958B" w14:textId="768CFA7E" w:rsidR="00D9702B" w:rsidRDefault="00D9702B" w:rsidP="00916134"/>
    <w:p w14:paraId="19729D80" w14:textId="5D10F65D" w:rsidR="00D9702B" w:rsidRDefault="00D9702B" w:rsidP="00916134"/>
    <w:p w14:paraId="6EC836D5" w14:textId="11EC7C8C" w:rsidR="00D9702B" w:rsidRDefault="00D9702B" w:rsidP="00916134"/>
    <w:p w14:paraId="3872C161" w14:textId="25717AC2" w:rsidR="00D9702B" w:rsidRDefault="00D9702B" w:rsidP="00916134"/>
    <w:p w14:paraId="53C61D98" w14:textId="77777777" w:rsidR="00D9702B" w:rsidRDefault="00D9702B" w:rsidP="00916134"/>
    <w:p w14:paraId="1FE067C0" w14:textId="6D1585B3" w:rsidR="00D34383" w:rsidRDefault="00916134" w:rsidP="00916134">
      <w:r>
        <w:t>Ngày giờ in: 25/06/2023 11:09:50 AM</w:t>
      </w:r>
    </w:p>
    <w:p w14:paraId="309CD11C" w14:textId="4E5B40C7" w:rsidR="00D34383" w:rsidRDefault="00D34383" w:rsidP="00916134"/>
    <w:p w14:paraId="4A445FD2" w14:textId="0E97DE0B" w:rsidR="00161065" w:rsidRDefault="00161065" w:rsidP="00916134"/>
    <w:sectPr w:rsidR="0016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C3"/>
    <w:rsid w:val="001204C3"/>
    <w:rsid w:val="00161065"/>
    <w:rsid w:val="00916134"/>
    <w:rsid w:val="00AB7369"/>
    <w:rsid w:val="00B646D0"/>
    <w:rsid w:val="00BB7412"/>
    <w:rsid w:val="00D34383"/>
    <w:rsid w:val="00D9702B"/>
    <w:rsid w:val="00E168DD"/>
    <w:rsid w:val="00E940DB"/>
    <w:rsid w:val="00F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AA6B"/>
  <w15:chartTrackingRefBased/>
  <w15:docId w15:val="{DAE8EF19-F293-4F27-9225-B226297B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Phan</dc:creator>
  <cp:keywords/>
  <dc:description/>
  <cp:lastModifiedBy>Ann Phan</cp:lastModifiedBy>
  <cp:revision>5</cp:revision>
  <dcterms:created xsi:type="dcterms:W3CDTF">2023-03-26T04:49:00Z</dcterms:created>
  <dcterms:modified xsi:type="dcterms:W3CDTF">2023-03-28T12:54:00Z</dcterms:modified>
</cp:coreProperties>
</file>