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9B0" w14:textId="6BE3A6E1" w:rsidR="007C4D72" w:rsidRPr="008E5B50" w:rsidRDefault="00D60828" w:rsidP="004012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B50">
        <w:rPr>
          <w:b/>
          <w:bCs/>
          <w:sz w:val="32"/>
          <w:szCs w:val="32"/>
          <w:u w:val="single"/>
          <w:lang w:val="en-US"/>
        </w:rPr>
        <w:t>Database specifications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for </w:t>
      </w:r>
      <w:r w:rsidR="003E3E47">
        <w:rPr>
          <w:b/>
          <w:bCs/>
          <w:sz w:val="32"/>
          <w:szCs w:val="32"/>
          <w:u w:val="single"/>
          <w:lang w:val="en-US"/>
        </w:rPr>
        <w:t>EcoBike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Application</w:t>
      </w:r>
    </w:p>
    <w:p w14:paraId="6A0F1947" w14:textId="1956C42D" w:rsidR="00F06893" w:rsidRPr="00F06893" w:rsidRDefault="00F06893" w:rsidP="00F06893">
      <w:pPr>
        <w:pStyle w:val="oancuaDanhsac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ER-Diagram</w:t>
      </w:r>
    </w:p>
    <w:p w14:paraId="4A25C9FB" w14:textId="57E77303" w:rsidR="00F06893" w:rsidRDefault="00F06893" w:rsidP="0040123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350445" wp14:editId="5EE15B2C">
            <wp:extent cx="5675534" cy="41713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34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807B" w14:textId="3C3D96C5" w:rsidR="00F06893" w:rsidRDefault="00F0689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1CDE43A" w14:textId="4C835D23" w:rsidR="00F06893" w:rsidRPr="00915747" w:rsidRDefault="00F06893" w:rsidP="00F06893">
      <w:pPr>
        <w:pStyle w:val="oancuaDanhsac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lastRenderedPageBreak/>
        <w:t>Table relationships</w:t>
      </w:r>
    </w:p>
    <w:p w14:paraId="65342071" w14:textId="30B0B8DB" w:rsidR="00F06893" w:rsidRPr="0040123C" w:rsidRDefault="00F06893" w:rsidP="0040123C">
      <w:pPr>
        <w:jc w:val="center"/>
        <w:rPr>
          <w:b/>
          <w:bCs/>
          <w:lang w:val="en-US"/>
        </w:rPr>
      </w:pPr>
      <w:r w:rsidRPr="00F06893">
        <w:rPr>
          <w:b/>
          <w:bCs/>
          <w:noProof/>
          <w:lang w:val="en-US"/>
        </w:rPr>
        <w:drawing>
          <wp:inline distT="0" distB="0" distL="0" distR="0" wp14:anchorId="2B49B449" wp14:editId="356A43F5">
            <wp:extent cx="5943600" cy="37906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9955" w14:textId="1143873E" w:rsidR="00F06893" w:rsidRPr="00915747" w:rsidRDefault="00F06893" w:rsidP="00F06893">
      <w:pPr>
        <w:pStyle w:val="oancuaDanhsac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t>Table specifications</w:t>
      </w:r>
    </w:p>
    <w:p w14:paraId="4CA5EB82" w14:textId="134589A7" w:rsidR="00D60828" w:rsidRPr="0040123C" w:rsidRDefault="00A619D0">
      <w:pPr>
        <w:rPr>
          <w:b/>
          <w:bCs/>
          <w:lang w:val="en-US"/>
        </w:rPr>
      </w:pPr>
      <w:r>
        <w:rPr>
          <w:b/>
          <w:bCs/>
          <w:lang w:val="en-US"/>
        </w:rPr>
        <w:t>Invoice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1"/>
        <w:gridCol w:w="536"/>
        <w:gridCol w:w="528"/>
        <w:gridCol w:w="2461"/>
        <w:gridCol w:w="1864"/>
        <w:gridCol w:w="1329"/>
        <w:gridCol w:w="1788"/>
      </w:tblGrid>
      <w:tr w:rsidR="004A3452" w14:paraId="1AFFFAAE" w14:textId="77777777" w:rsidTr="00A619D0">
        <w:tc>
          <w:tcPr>
            <w:tcW w:w="571" w:type="dxa"/>
          </w:tcPr>
          <w:p w14:paraId="2BF16C2A" w14:textId="1A66E284" w:rsidR="004A3452" w:rsidRPr="00D60828" w:rsidRDefault="004A34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36" w:type="dxa"/>
          </w:tcPr>
          <w:p w14:paraId="67CF4B5E" w14:textId="1734BE78" w:rsidR="004A3452" w:rsidRPr="00D60828" w:rsidRDefault="004A34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28" w:type="dxa"/>
          </w:tcPr>
          <w:p w14:paraId="168B3343" w14:textId="6F1DBE10" w:rsidR="004A3452" w:rsidRPr="00D60828" w:rsidRDefault="004A34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53A4A35" w14:textId="47697D9D" w:rsidR="004A3452" w:rsidRPr="00D60828" w:rsidRDefault="004A34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864" w:type="dxa"/>
          </w:tcPr>
          <w:p w14:paraId="583DCE49" w14:textId="2F56A2FE" w:rsidR="004A3452" w:rsidRPr="00D60828" w:rsidRDefault="004A34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561FAA40" w14:textId="1D46920A" w:rsidR="004A3452" w:rsidRPr="00D60828" w:rsidRDefault="004A34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788" w:type="dxa"/>
          </w:tcPr>
          <w:p w14:paraId="17D32A07" w14:textId="5CB68A52" w:rsidR="004A3452" w:rsidRPr="00D60828" w:rsidRDefault="004A34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4A3452" w14:paraId="5B444164" w14:textId="77777777" w:rsidTr="00A619D0">
        <w:tc>
          <w:tcPr>
            <w:tcW w:w="571" w:type="dxa"/>
          </w:tcPr>
          <w:p w14:paraId="69409829" w14:textId="6FBC32C7" w:rsidR="004A3452" w:rsidRPr="00D60828" w:rsidRDefault="004A3452">
            <w:pPr>
              <w:rPr>
                <w:rFonts w:ascii="Courier New" w:hAnsi="Courier New" w:cs="Courier New"/>
                <w:lang w:val="en-US"/>
              </w:rPr>
            </w:pPr>
            <w:r w:rsidRPr="00D60828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36" w:type="dxa"/>
          </w:tcPr>
          <w:p w14:paraId="6E1A4A83" w14:textId="40401EB1" w:rsidR="004A3452" w:rsidRPr="00D60828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28" w:type="dxa"/>
          </w:tcPr>
          <w:p w14:paraId="01A979D5" w14:textId="6927DB31" w:rsidR="004A3452" w:rsidRPr="00D60828" w:rsidRDefault="004A3452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5DB385C4" w14:textId="0A3262D6" w:rsidR="004A3452" w:rsidRPr="00D60828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invoice_id</w:t>
            </w:r>
          </w:p>
        </w:tc>
        <w:tc>
          <w:tcPr>
            <w:tcW w:w="1864" w:type="dxa"/>
          </w:tcPr>
          <w:p w14:paraId="4B1FA28B" w14:textId="25FE0AD7" w:rsidR="004A3452" w:rsidRPr="00D60828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7AB9AD8" w14:textId="717362E8" w:rsidR="004A3452" w:rsidRPr="00D60828" w:rsidRDefault="004A34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</w:tcPr>
          <w:p w14:paraId="2D601CF9" w14:textId="06145DA5" w:rsidR="004A3452" w:rsidRPr="00D60828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invoice</w:t>
            </w:r>
          </w:p>
        </w:tc>
      </w:tr>
      <w:tr w:rsidR="004A3452" w14:paraId="53C25554" w14:textId="77777777" w:rsidTr="00A619D0">
        <w:tc>
          <w:tcPr>
            <w:tcW w:w="571" w:type="dxa"/>
          </w:tcPr>
          <w:p w14:paraId="4FCF1605" w14:textId="6150673B" w:rsidR="004A3452" w:rsidRPr="00D60828" w:rsidRDefault="004A34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36" w:type="dxa"/>
          </w:tcPr>
          <w:p w14:paraId="568C9675" w14:textId="6DBE7FF7" w:rsidR="004A3452" w:rsidRDefault="004A3452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</w:tcPr>
          <w:p w14:paraId="6A74DBC5" w14:textId="76E63ECB" w:rsidR="004A3452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20200988" w14:textId="5BB56465" w:rsidR="004A3452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transaction_id</w:t>
            </w:r>
          </w:p>
        </w:tc>
        <w:tc>
          <w:tcPr>
            <w:tcW w:w="1864" w:type="dxa"/>
          </w:tcPr>
          <w:p w14:paraId="081A6EA4" w14:textId="77FBA3C2" w:rsidR="004A3452" w:rsidRDefault="004A34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791340F2" w14:textId="41976BA5" w:rsidR="004A3452" w:rsidRDefault="004A34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</w:tcPr>
          <w:p w14:paraId="72AF8D08" w14:textId="6E43B6AE" w:rsidR="004A3452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</w:t>
            </w:r>
          </w:p>
        </w:tc>
      </w:tr>
      <w:tr w:rsidR="004A3452" w14:paraId="4174D15F" w14:textId="77777777" w:rsidTr="00A619D0">
        <w:tc>
          <w:tcPr>
            <w:tcW w:w="571" w:type="dxa"/>
          </w:tcPr>
          <w:p w14:paraId="4C21A962" w14:textId="39910899" w:rsidR="004A3452" w:rsidRDefault="004A34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36" w:type="dxa"/>
          </w:tcPr>
          <w:p w14:paraId="426BE6B9" w14:textId="77777777" w:rsidR="004A3452" w:rsidRDefault="004A3452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</w:tcPr>
          <w:p w14:paraId="407F240B" w14:textId="7A03F16C" w:rsidR="004A3452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689695DB" w14:textId="070FA3D1" w:rsidR="004A3452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customer_id</w:t>
            </w:r>
          </w:p>
        </w:tc>
        <w:tc>
          <w:tcPr>
            <w:tcW w:w="1864" w:type="dxa"/>
          </w:tcPr>
          <w:p w14:paraId="73FFE6EB" w14:textId="2CE06CC0" w:rsidR="004A3452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3B4AC8F2" w14:textId="4E2A0675" w:rsidR="004A3452" w:rsidRDefault="004A345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</w:tcPr>
          <w:p w14:paraId="3F0BC441" w14:textId="391DFB55" w:rsidR="004A3452" w:rsidRDefault="00A619D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customer</w:t>
            </w:r>
          </w:p>
        </w:tc>
      </w:tr>
    </w:tbl>
    <w:p w14:paraId="2583F0F7" w14:textId="2352F12E" w:rsidR="00D60828" w:rsidRDefault="00D60828">
      <w:pPr>
        <w:rPr>
          <w:lang w:val="en-US"/>
        </w:rPr>
      </w:pPr>
    </w:p>
    <w:p w14:paraId="6DE73FC8" w14:textId="0E15DD35" w:rsidR="00980D63" w:rsidRPr="00CE4EE0" w:rsidRDefault="00B61349" w:rsidP="00CE4EE0">
      <w:pPr>
        <w:pStyle w:val="u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n-US"/>
        </w:rPr>
        <w:t>EcoBikeTransaction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980D63" w14:paraId="504C7A9A" w14:textId="77777777" w:rsidTr="00B61349">
        <w:tc>
          <w:tcPr>
            <w:tcW w:w="571" w:type="dxa"/>
          </w:tcPr>
          <w:p w14:paraId="7DA1F04A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0" w:type="dxa"/>
          </w:tcPr>
          <w:p w14:paraId="488C3554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4" w:type="dxa"/>
          </w:tcPr>
          <w:p w14:paraId="45E6A777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593" w:type="dxa"/>
          </w:tcPr>
          <w:p w14:paraId="3CB352C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883" w:type="dxa"/>
          </w:tcPr>
          <w:p w14:paraId="467C62C1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CE56F9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900" w:type="dxa"/>
          </w:tcPr>
          <w:p w14:paraId="78F7AA48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80D63" w14:paraId="7CB7460B" w14:textId="77777777" w:rsidTr="00B61349">
        <w:tc>
          <w:tcPr>
            <w:tcW w:w="571" w:type="dxa"/>
          </w:tcPr>
          <w:p w14:paraId="210835E5" w14:textId="450A52C0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0" w:type="dxa"/>
          </w:tcPr>
          <w:p w14:paraId="530864C3" w14:textId="38156804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4" w:type="dxa"/>
          </w:tcPr>
          <w:p w14:paraId="040E6D20" w14:textId="77D3F7B1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</w:tcPr>
          <w:p w14:paraId="387D27C3" w14:textId="6FBC2703" w:rsidR="00980D63" w:rsidRPr="00D60828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transaction_id</w:t>
            </w:r>
          </w:p>
        </w:tc>
        <w:tc>
          <w:tcPr>
            <w:tcW w:w="1883" w:type="dxa"/>
          </w:tcPr>
          <w:p w14:paraId="346B3417" w14:textId="47CA6FD2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0FBA1E71" w14:textId="3C30AD98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</w:tcPr>
          <w:p w14:paraId="722E7E7C" w14:textId="762C87A1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ID of </w:t>
            </w:r>
            <w:r w:rsidR="00B61349">
              <w:rPr>
                <w:rFonts w:ascii="Courier New" w:hAnsi="Courier New" w:cs="Courier New"/>
                <w:lang w:val="en-US"/>
              </w:rPr>
              <w:t>transaction</w:t>
            </w:r>
          </w:p>
        </w:tc>
      </w:tr>
      <w:tr w:rsidR="00980D63" w14:paraId="24A7B83D" w14:textId="77777777" w:rsidTr="00B61349">
        <w:tc>
          <w:tcPr>
            <w:tcW w:w="571" w:type="dxa"/>
          </w:tcPr>
          <w:p w14:paraId="7B2D83F7" w14:textId="5153B9D3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0" w:type="dxa"/>
          </w:tcPr>
          <w:p w14:paraId="1C2C9744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</w:tcPr>
          <w:p w14:paraId="75B3BAFB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</w:tcPr>
          <w:p w14:paraId="0B1920A1" w14:textId="740DF176" w:rsidR="00980D63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transaction_amount</w:t>
            </w:r>
          </w:p>
        </w:tc>
        <w:tc>
          <w:tcPr>
            <w:tcW w:w="1883" w:type="dxa"/>
          </w:tcPr>
          <w:p w14:paraId="5E057443" w14:textId="52D0C3BC" w:rsidR="00980D63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24A1BE3" w14:textId="4DF6AFDD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</w:tcPr>
          <w:p w14:paraId="401C9C5F" w14:textId="783F8466" w:rsidR="00980D63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amount of money for the transaction</w:t>
            </w:r>
          </w:p>
        </w:tc>
      </w:tr>
      <w:tr w:rsidR="0004219E" w14:paraId="54D0406D" w14:textId="77777777" w:rsidTr="00B61349">
        <w:tc>
          <w:tcPr>
            <w:tcW w:w="571" w:type="dxa"/>
          </w:tcPr>
          <w:p w14:paraId="5511C1C3" w14:textId="544488B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0" w:type="dxa"/>
          </w:tcPr>
          <w:p w14:paraId="2543470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</w:tcPr>
          <w:p w14:paraId="2109CF89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</w:tcPr>
          <w:p w14:paraId="106B8062" w14:textId="59D508F7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transaction_time</w:t>
            </w:r>
          </w:p>
        </w:tc>
        <w:tc>
          <w:tcPr>
            <w:tcW w:w="1883" w:type="dxa"/>
          </w:tcPr>
          <w:p w14:paraId="0728D944" w14:textId="5037084F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DATETIME</w:t>
            </w:r>
          </w:p>
        </w:tc>
        <w:tc>
          <w:tcPr>
            <w:tcW w:w="1329" w:type="dxa"/>
          </w:tcPr>
          <w:p w14:paraId="4523B8E1" w14:textId="53F44F6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</w:tcPr>
          <w:p w14:paraId="06786BE7" w14:textId="45F22AD8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 the transaction is made</w:t>
            </w:r>
          </w:p>
        </w:tc>
      </w:tr>
      <w:tr w:rsidR="0004219E" w14:paraId="47B46CA2" w14:textId="77777777" w:rsidTr="00B61349">
        <w:tc>
          <w:tcPr>
            <w:tcW w:w="571" w:type="dxa"/>
          </w:tcPr>
          <w:p w14:paraId="50851F9D" w14:textId="6FB86B13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4</w:t>
            </w:r>
          </w:p>
        </w:tc>
        <w:tc>
          <w:tcPr>
            <w:tcW w:w="540" w:type="dxa"/>
          </w:tcPr>
          <w:p w14:paraId="1E1AAE7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</w:tcPr>
          <w:p w14:paraId="00A2E7D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</w:tcPr>
          <w:p w14:paraId="04A3EA56" w14:textId="50ADB564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transaction_detail</w:t>
            </w:r>
          </w:p>
        </w:tc>
        <w:tc>
          <w:tcPr>
            <w:tcW w:w="1883" w:type="dxa"/>
          </w:tcPr>
          <w:p w14:paraId="1F619B92" w14:textId="1C7CD1E7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329" w:type="dxa"/>
          </w:tcPr>
          <w:p w14:paraId="7E99E318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00" w:type="dxa"/>
          </w:tcPr>
          <w:p w14:paraId="70AA1354" w14:textId="461CAC42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content of the transaction</w:t>
            </w:r>
          </w:p>
        </w:tc>
      </w:tr>
      <w:tr w:rsidR="0004219E" w14:paraId="203FA058" w14:textId="77777777" w:rsidTr="00B61349">
        <w:tc>
          <w:tcPr>
            <w:tcW w:w="571" w:type="dxa"/>
          </w:tcPr>
          <w:p w14:paraId="311DB41F" w14:textId="43F71D2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0" w:type="dxa"/>
          </w:tcPr>
          <w:p w14:paraId="5B93C92D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</w:tcPr>
          <w:p w14:paraId="4F999ADD" w14:textId="4F025CF3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593" w:type="dxa"/>
          </w:tcPr>
          <w:p w14:paraId="52D6F01E" w14:textId="30976D4C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creditcard_number</w:t>
            </w:r>
          </w:p>
        </w:tc>
        <w:tc>
          <w:tcPr>
            <w:tcW w:w="1883" w:type="dxa"/>
          </w:tcPr>
          <w:p w14:paraId="1AC694F4" w14:textId="2656C572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F4D1740" w14:textId="69E15D2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</w:tcPr>
          <w:p w14:paraId="5B81DE72" w14:textId="3A303CC2" w:rsidR="0004219E" w:rsidRDefault="00B61349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number of the credit card</w:t>
            </w:r>
          </w:p>
        </w:tc>
      </w:tr>
    </w:tbl>
    <w:p w14:paraId="500C2987" w14:textId="0D81F47A" w:rsidR="00980D63" w:rsidRDefault="00980D63"/>
    <w:p w14:paraId="77B7268C" w14:textId="77777777" w:rsidR="0096028A" w:rsidRPr="00980D63" w:rsidRDefault="0096028A"/>
    <w:sectPr w:rsidR="0096028A" w:rsidRPr="0098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8"/>
    <w:rsid w:val="0004219E"/>
    <w:rsid w:val="00162B8F"/>
    <w:rsid w:val="002F408A"/>
    <w:rsid w:val="002F5DC7"/>
    <w:rsid w:val="003E3E47"/>
    <w:rsid w:val="0040123C"/>
    <w:rsid w:val="004A3452"/>
    <w:rsid w:val="00620822"/>
    <w:rsid w:val="007C4D72"/>
    <w:rsid w:val="007F42F5"/>
    <w:rsid w:val="008E5B50"/>
    <w:rsid w:val="00915747"/>
    <w:rsid w:val="0096028A"/>
    <w:rsid w:val="0096093D"/>
    <w:rsid w:val="00980D63"/>
    <w:rsid w:val="00A54147"/>
    <w:rsid w:val="00A619D0"/>
    <w:rsid w:val="00B61349"/>
    <w:rsid w:val="00C91153"/>
    <w:rsid w:val="00CE4EE0"/>
    <w:rsid w:val="00D60828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257A"/>
  <w15:chartTrackingRefBased/>
  <w15:docId w15:val="{B19A0B2B-1A34-466D-A781-2D6A076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80D63"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4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6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06893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CE4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Duong Hai</cp:lastModifiedBy>
  <cp:revision>14</cp:revision>
  <dcterms:created xsi:type="dcterms:W3CDTF">2021-11-15T15:14:00Z</dcterms:created>
  <dcterms:modified xsi:type="dcterms:W3CDTF">2021-11-18T13:54:00Z</dcterms:modified>
</cp:coreProperties>
</file>