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A3B3" w14:textId="77777777" w:rsidR="000B3542" w:rsidRDefault="0001035D" w:rsidP="000B3542">
      <w:r>
        <w:t>1. Coupling</w:t>
      </w:r>
    </w:p>
    <w:p w14:paraId="7E21D57A" w14:textId="4015F714" w:rsidR="000B3542" w:rsidRDefault="000B3542" w:rsidP="000B3542">
      <w:r>
        <w:t>1</w:t>
      </w:r>
      <w:r>
        <w:t xml:space="preserve">.1. </w:t>
      </w:r>
      <w:r>
        <w:t>Content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0B3542" w14:paraId="5B5BD5BE" w14:textId="77777777" w:rsidTr="003D1B14">
        <w:tc>
          <w:tcPr>
            <w:tcW w:w="2335" w:type="dxa"/>
          </w:tcPr>
          <w:p w14:paraId="7307A626" w14:textId="77777777" w:rsidR="000B3542" w:rsidRDefault="000B3542" w:rsidP="00EF41B4">
            <w:r>
              <w:t>Related modules</w:t>
            </w:r>
          </w:p>
        </w:tc>
        <w:tc>
          <w:tcPr>
            <w:tcW w:w="3898" w:type="dxa"/>
          </w:tcPr>
          <w:p w14:paraId="077DF153" w14:textId="77777777" w:rsidR="000B3542" w:rsidRDefault="000B3542" w:rsidP="00EF41B4">
            <w:r>
              <w:t>Description</w:t>
            </w:r>
          </w:p>
        </w:tc>
        <w:tc>
          <w:tcPr>
            <w:tcW w:w="3117" w:type="dxa"/>
          </w:tcPr>
          <w:p w14:paraId="059FB7D3" w14:textId="77777777" w:rsidR="000B3542" w:rsidRDefault="000B3542" w:rsidP="00EF41B4">
            <w:r>
              <w:t>Improvement</w:t>
            </w:r>
          </w:p>
        </w:tc>
      </w:tr>
      <w:tr w:rsidR="000B3542" w14:paraId="6CAFCD12" w14:textId="77777777" w:rsidTr="003D1B14">
        <w:tc>
          <w:tcPr>
            <w:tcW w:w="2335" w:type="dxa"/>
          </w:tcPr>
          <w:p w14:paraId="6D23CDC9" w14:textId="081517DF" w:rsidR="000B3542" w:rsidRDefault="003B238F" w:rsidP="00EF41B4">
            <w:r>
              <w:t>No related module</w:t>
            </w:r>
          </w:p>
        </w:tc>
        <w:tc>
          <w:tcPr>
            <w:tcW w:w="3898" w:type="dxa"/>
          </w:tcPr>
          <w:p w14:paraId="119A8A37" w14:textId="4629FF12" w:rsidR="000B3542" w:rsidRDefault="002F0FED" w:rsidP="00EF41B4">
            <w:r>
              <w:t>Our modules are self-contained and don’t rely on other modules to operate</w:t>
            </w:r>
          </w:p>
        </w:tc>
        <w:tc>
          <w:tcPr>
            <w:tcW w:w="3117" w:type="dxa"/>
          </w:tcPr>
          <w:p w14:paraId="70B50C8F" w14:textId="48571820" w:rsidR="000B3542" w:rsidRDefault="003B238F" w:rsidP="00EF41B4">
            <w:r>
              <w:t>No improvement</w:t>
            </w:r>
          </w:p>
        </w:tc>
      </w:tr>
    </w:tbl>
    <w:p w14:paraId="4CA7F4AC" w14:textId="77777777" w:rsidR="00A12AF2" w:rsidRDefault="00A12AF2" w:rsidP="000B3542"/>
    <w:p w14:paraId="29C2B2BB" w14:textId="06B4442C" w:rsidR="000B3542" w:rsidRDefault="000B3542" w:rsidP="000B3542">
      <w:r>
        <w:t>1.</w:t>
      </w:r>
      <w:r>
        <w:t>2</w:t>
      </w:r>
      <w:r>
        <w:t xml:space="preserve">. </w:t>
      </w:r>
      <w:r>
        <w:t xml:space="preserve">Common </w:t>
      </w:r>
      <w:r>
        <w:t>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0B3542" w14:paraId="6C37D10E" w14:textId="77777777" w:rsidTr="003D1B14">
        <w:tc>
          <w:tcPr>
            <w:tcW w:w="2335" w:type="dxa"/>
          </w:tcPr>
          <w:p w14:paraId="2D4F73D2" w14:textId="77777777" w:rsidR="000B3542" w:rsidRDefault="000B3542" w:rsidP="00EF41B4">
            <w:r>
              <w:t>Related modules</w:t>
            </w:r>
          </w:p>
        </w:tc>
        <w:tc>
          <w:tcPr>
            <w:tcW w:w="3898" w:type="dxa"/>
          </w:tcPr>
          <w:p w14:paraId="5C1B087E" w14:textId="77777777" w:rsidR="000B3542" w:rsidRDefault="000B3542" w:rsidP="00EF41B4">
            <w:r>
              <w:t>Description</w:t>
            </w:r>
          </w:p>
        </w:tc>
        <w:tc>
          <w:tcPr>
            <w:tcW w:w="3117" w:type="dxa"/>
          </w:tcPr>
          <w:p w14:paraId="1421B560" w14:textId="77777777" w:rsidR="000B3542" w:rsidRDefault="000B3542" w:rsidP="00EF41B4">
            <w:r>
              <w:t>Improvement</w:t>
            </w:r>
          </w:p>
        </w:tc>
      </w:tr>
      <w:tr w:rsidR="003D1B14" w14:paraId="29967DF6" w14:textId="77777777" w:rsidTr="003D1B14">
        <w:tc>
          <w:tcPr>
            <w:tcW w:w="2335" w:type="dxa"/>
          </w:tcPr>
          <w:p w14:paraId="345BF43B" w14:textId="2E707599" w:rsidR="003D1B14" w:rsidRDefault="003D1B14" w:rsidP="003D1B14">
            <w:r>
              <w:t>No related module</w:t>
            </w:r>
          </w:p>
        </w:tc>
        <w:tc>
          <w:tcPr>
            <w:tcW w:w="3898" w:type="dxa"/>
          </w:tcPr>
          <w:p w14:paraId="11E9D154" w14:textId="77777777" w:rsidR="003D1B14" w:rsidRDefault="00D05588" w:rsidP="003D1B14">
            <w:r>
              <w:t>We only use static with Singleton pattern to share the controller instance between boundaries to control the flow of the programs.</w:t>
            </w:r>
          </w:p>
          <w:p w14:paraId="46B555DF" w14:textId="2EF6916B" w:rsidR="00D05588" w:rsidRDefault="00D05588" w:rsidP="003D1B14">
            <w:r>
              <w:t>Some constant</w:t>
            </w:r>
            <w:r w:rsidR="00A12AF2">
              <w:t>s exist in the system, but only with careful usage shared between the related modules</w:t>
            </w:r>
          </w:p>
        </w:tc>
        <w:tc>
          <w:tcPr>
            <w:tcW w:w="3117" w:type="dxa"/>
          </w:tcPr>
          <w:p w14:paraId="35AC2F11" w14:textId="339625CE" w:rsidR="003D1B14" w:rsidRDefault="003D1B14" w:rsidP="003D1B14">
            <w:r>
              <w:t>No improvement</w:t>
            </w:r>
          </w:p>
        </w:tc>
      </w:tr>
    </w:tbl>
    <w:p w14:paraId="6CC4AE44" w14:textId="77777777" w:rsidR="00A12AF2" w:rsidRDefault="00A12AF2" w:rsidP="000B3542"/>
    <w:p w14:paraId="0D6B1798" w14:textId="62623629" w:rsidR="000B3542" w:rsidRDefault="000B3542" w:rsidP="000B3542">
      <w:r>
        <w:t>1.</w:t>
      </w:r>
      <w:r>
        <w:t>3. Control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0B3542" w14:paraId="4D9E2D9B" w14:textId="77777777" w:rsidTr="003D1B14">
        <w:tc>
          <w:tcPr>
            <w:tcW w:w="2335" w:type="dxa"/>
          </w:tcPr>
          <w:p w14:paraId="6074D1CC" w14:textId="77777777" w:rsidR="000B3542" w:rsidRDefault="000B3542" w:rsidP="00EF41B4">
            <w:r>
              <w:t>Related modules</w:t>
            </w:r>
          </w:p>
        </w:tc>
        <w:tc>
          <w:tcPr>
            <w:tcW w:w="3898" w:type="dxa"/>
          </w:tcPr>
          <w:p w14:paraId="7CA1660F" w14:textId="77777777" w:rsidR="000B3542" w:rsidRDefault="000B3542" w:rsidP="00EF41B4">
            <w:r>
              <w:t>Description</w:t>
            </w:r>
          </w:p>
        </w:tc>
        <w:tc>
          <w:tcPr>
            <w:tcW w:w="3117" w:type="dxa"/>
          </w:tcPr>
          <w:p w14:paraId="56D53D51" w14:textId="77777777" w:rsidR="000B3542" w:rsidRDefault="000B3542" w:rsidP="00EF41B4">
            <w:r>
              <w:t>Improvement</w:t>
            </w:r>
          </w:p>
        </w:tc>
      </w:tr>
      <w:tr w:rsidR="002C47F6" w14:paraId="73E95A5F" w14:textId="77777777" w:rsidTr="003D1B14">
        <w:tc>
          <w:tcPr>
            <w:tcW w:w="2335" w:type="dxa"/>
          </w:tcPr>
          <w:p w14:paraId="484883B3" w14:textId="01953338" w:rsidR="002C47F6" w:rsidRDefault="002C47F6" w:rsidP="002C47F6">
            <w:r>
              <w:t>No related module</w:t>
            </w:r>
          </w:p>
        </w:tc>
        <w:tc>
          <w:tcPr>
            <w:tcW w:w="3898" w:type="dxa"/>
          </w:tcPr>
          <w:p w14:paraId="20F1558D" w14:textId="4317D32F" w:rsidR="002C47F6" w:rsidRDefault="002C47F6" w:rsidP="002C47F6">
            <w:r>
              <w:t>Our methods are design to carry out only one specific task, so no control coupling existed</w:t>
            </w:r>
          </w:p>
        </w:tc>
        <w:tc>
          <w:tcPr>
            <w:tcW w:w="3117" w:type="dxa"/>
          </w:tcPr>
          <w:p w14:paraId="656BCECC" w14:textId="46F08DCE" w:rsidR="002C47F6" w:rsidRDefault="002C47F6" w:rsidP="002C47F6">
            <w:r>
              <w:t>No improvement</w:t>
            </w:r>
          </w:p>
        </w:tc>
      </w:tr>
    </w:tbl>
    <w:p w14:paraId="7710B757" w14:textId="77777777" w:rsidR="002C47F6" w:rsidRDefault="002C47F6" w:rsidP="000B3542"/>
    <w:p w14:paraId="5A3CEECA" w14:textId="157CFD5E" w:rsidR="000B3542" w:rsidRDefault="000B3542" w:rsidP="000B3542">
      <w:r>
        <w:t>1.</w:t>
      </w:r>
      <w:r>
        <w:t>4. Stamp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963"/>
        <w:gridCol w:w="3052"/>
      </w:tblGrid>
      <w:tr w:rsidR="000B3542" w14:paraId="31256A36" w14:textId="77777777" w:rsidTr="00B740AF">
        <w:tc>
          <w:tcPr>
            <w:tcW w:w="2335" w:type="dxa"/>
          </w:tcPr>
          <w:p w14:paraId="6EA19405" w14:textId="77777777" w:rsidR="000B3542" w:rsidRDefault="000B3542" w:rsidP="00EF41B4">
            <w:r>
              <w:t>Related modules</w:t>
            </w:r>
          </w:p>
        </w:tc>
        <w:tc>
          <w:tcPr>
            <w:tcW w:w="3963" w:type="dxa"/>
          </w:tcPr>
          <w:p w14:paraId="47B87F73" w14:textId="77777777" w:rsidR="000B3542" w:rsidRDefault="000B3542" w:rsidP="00EF41B4">
            <w:r>
              <w:t>Description</w:t>
            </w:r>
          </w:p>
        </w:tc>
        <w:tc>
          <w:tcPr>
            <w:tcW w:w="3052" w:type="dxa"/>
          </w:tcPr>
          <w:p w14:paraId="0BFE2D88" w14:textId="77777777" w:rsidR="000B3542" w:rsidRDefault="000B3542" w:rsidP="00EF41B4">
            <w:r>
              <w:t>Improvement</w:t>
            </w:r>
          </w:p>
        </w:tc>
      </w:tr>
      <w:tr w:rsidR="000B3542" w14:paraId="678FB91F" w14:textId="77777777" w:rsidTr="00B740AF">
        <w:tc>
          <w:tcPr>
            <w:tcW w:w="2335" w:type="dxa"/>
          </w:tcPr>
          <w:p w14:paraId="03686F1D" w14:textId="480497C5" w:rsidR="00B740AF" w:rsidRDefault="00B740AF" w:rsidP="005D49F5">
            <w:proofErr w:type="spellStart"/>
            <w:r>
              <w:t>RentBikeServiceCon</w:t>
            </w:r>
            <w:proofErr w:type="spellEnd"/>
            <w:r>
              <w:t>-troller</w:t>
            </w:r>
          </w:p>
        </w:tc>
        <w:tc>
          <w:tcPr>
            <w:tcW w:w="3963" w:type="dxa"/>
          </w:tcPr>
          <w:p w14:paraId="7507D1B2" w14:textId="77777777" w:rsidR="000B3542" w:rsidRDefault="005D49F5" w:rsidP="00EF41B4">
            <w:r>
              <w:t xml:space="preserve">In module </w:t>
            </w:r>
            <w:proofErr w:type="spellStart"/>
            <w:r>
              <w:t>RentBikeServiceController</w:t>
            </w:r>
            <w:proofErr w:type="spellEnd"/>
            <w:r>
              <w:t xml:space="preserve">, the Bike entities was used as an argument for the </w:t>
            </w:r>
            <w:proofErr w:type="spellStart"/>
            <w:r>
              <w:t>calculateFee</w:t>
            </w:r>
            <w:proofErr w:type="spellEnd"/>
            <w:r>
              <w:t xml:space="preserve"> method, which only need </w:t>
            </w:r>
            <w:proofErr w:type="spellStart"/>
            <w:r>
              <w:t>bikeType</w:t>
            </w:r>
            <w:proofErr w:type="spellEnd"/>
            <w:r>
              <w:t xml:space="preserve"> and </w:t>
            </w:r>
            <w:proofErr w:type="spellStart"/>
            <w:r>
              <w:t>totalRentTime</w:t>
            </w:r>
            <w:proofErr w:type="spellEnd"/>
            <w:r>
              <w:t xml:space="preserve"> as arguments</w:t>
            </w:r>
          </w:p>
          <w:p w14:paraId="587B68AD" w14:textId="11C95D2A" w:rsidR="005D49F5" w:rsidRDefault="005D49F5" w:rsidP="00EF41B4"/>
        </w:tc>
        <w:tc>
          <w:tcPr>
            <w:tcW w:w="3052" w:type="dxa"/>
          </w:tcPr>
          <w:p w14:paraId="116B9715" w14:textId="16497560" w:rsidR="000B3542" w:rsidRDefault="005D49F5" w:rsidP="00EF41B4">
            <w:r>
              <w:t>Fix the method to accept only needed arguments instead of the accepting Bike entities as the argument</w:t>
            </w:r>
          </w:p>
        </w:tc>
      </w:tr>
    </w:tbl>
    <w:p w14:paraId="644DEFDD" w14:textId="77777777" w:rsidR="00DB12D3" w:rsidRDefault="00DB12D3" w:rsidP="000B3542"/>
    <w:p w14:paraId="0FBDD8D2" w14:textId="70FAE5C7" w:rsidR="000B3542" w:rsidRDefault="000B3542" w:rsidP="000B3542">
      <w:r>
        <w:t>1.</w:t>
      </w:r>
      <w:r>
        <w:t>5. Data coupling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0B3542" w14:paraId="7DC7143B" w14:textId="77777777" w:rsidTr="003D1B14">
        <w:tc>
          <w:tcPr>
            <w:tcW w:w="2335" w:type="dxa"/>
          </w:tcPr>
          <w:p w14:paraId="01339BC0" w14:textId="77777777" w:rsidR="000B3542" w:rsidRDefault="000B3542" w:rsidP="00EF41B4">
            <w:r>
              <w:t>Related modules</w:t>
            </w:r>
          </w:p>
        </w:tc>
        <w:tc>
          <w:tcPr>
            <w:tcW w:w="3898" w:type="dxa"/>
          </w:tcPr>
          <w:p w14:paraId="33EAD5B7" w14:textId="77777777" w:rsidR="000B3542" w:rsidRDefault="000B3542" w:rsidP="00EF41B4">
            <w:r>
              <w:t>Description</w:t>
            </w:r>
          </w:p>
        </w:tc>
        <w:tc>
          <w:tcPr>
            <w:tcW w:w="3117" w:type="dxa"/>
          </w:tcPr>
          <w:p w14:paraId="53159377" w14:textId="77777777" w:rsidR="000B3542" w:rsidRDefault="000B3542" w:rsidP="00EF41B4">
            <w:r>
              <w:t>Improvement</w:t>
            </w:r>
          </w:p>
        </w:tc>
      </w:tr>
      <w:tr w:rsidR="00DB12D3" w14:paraId="04401CF5" w14:textId="77777777" w:rsidTr="003D1B14">
        <w:tc>
          <w:tcPr>
            <w:tcW w:w="2335" w:type="dxa"/>
          </w:tcPr>
          <w:p w14:paraId="5960156A" w14:textId="5510F8C7" w:rsidR="00DB12D3" w:rsidRDefault="00DB12D3" w:rsidP="00DB12D3">
            <w:r>
              <w:t>Controllers and Boundaries modules</w:t>
            </w:r>
          </w:p>
        </w:tc>
        <w:tc>
          <w:tcPr>
            <w:tcW w:w="3898" w:type="dxa"/>
          </w:tcPr>
          <w:p w14:paraId="5622789F" w14:textId="113FD676" w:rsidR="00DB12D3" w:rsidRDefault="00DB12D3" w:rsidP="00DB12D3">
            <w:r>
              <w:t>Boundaries need data to render GUI, which is acceptable</w:t>
            </w:r>
          </w:p>
        </w:tc>
        <w:tc>
          <w:tcPr>
            <w:tcW w:w="3117" w:type="dxa"/>
          </w:tcPr>
          <w:p w14:paraId="037A41EF" w14:textId="5AE07BD1" w:rsidR="00DB12D3" w:rsidRDefault="00DB12D3" w:rsidP="00DB12D3">
            <w:r>
              <w:t>No improvement</w:t>
            </w:r>
          </w:p>
        </w:tc>
      </w:tr>
    </w:tbl>
    <w:p w14:paraId="6A5D8F1A" w14:textId="77777777" w:rsidR="00DB12D3" w:rsidRDefault="00DB12D3" w:rsidP="000B3542"/>
    <w:p w14:paraId="397D27E8" w14:textId="77777777" w:rsidR="00DB12D3" w:rsidRDefault="00DB12D3" w:rsidP="000B3542"/>
    <w:p w14:paraId="306D2A16" w14:textId="77777777" w:rsidR="00DB12D3" w:rsidRDefault="00DB12D3" w:rsidP="000B3542"/>
    <w:p w14:paraId="5D8E09C7" w14:textId="1170D377" w:rsidR="0086448C" w:rsidRDefault="002E2148" w:rsidP="000B3542">
      <w:r>
        <w:lastRenderedPageBreak/>
        <w:t>2. Cohesion</w:t>
      </w:r>
    </w:p>
    <w:p w14:paraId="6D595A7A" w14:textId="7B876ECE" w:rsidR="002E2148" w:rsidRDefault="002E2148">
      <w:r>
        <w:t xml:space="preserve">2.1. </w:t>
      </w:r>
      <w:r w:rsidR="000B3542">
        <w:t>Coincidental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2E2148" w14:paraId="0AFE4D43" w14:textId="77777777" w:rsidTr="002F0FED">
        <w:tc>
          <w:tcPr>
            <w:tcW w:w="2335" w:type="dxa"/>
          </w:tcPr>
          <w:p w14:paraId="08C256CF" w14:textId="38E59D5E" w:rsidR="002E2148" w:rsidRDefault="002E2148">
            <w:r>
              <w:t>Related modules</w:t>
            </w:r>
          </w:p>
        </w:tc>
        <w:tc>
          <w:tcPr>
            <w:tcW w:w="3898" w:type="dxa"/>
          </w:tcPr>
          <w:p w14:paraId="228904B0" w14:textId="3753B364" w:rsidR="002E2148" w:rsidRDefault="002E2148">
            <w:r>
              <w:t>Description</w:t>
            </w:r>
          </w:p>
        </w:tc>
        <w:tc>
          <w:tcPr>
            <w:tcW w:w="3117" w:type="dxa"/>
          </w:tcPr>
          <w:p w14:paraId="7D85A455" w14:textId="3192CB8B" w:rsidR="002E2148" w:rsidRDefault="002E2148">
            <w:r>
              <w:t>Improvement</w:t>
            </w:r>
          </w:p>
        </w:tc>
      </w:tr>
      <w:tr w:rsidR="002E2148" w14:paraId="3FA90C06" w14:textId="77777777" w:rsidTr="002F0FED">
        <w:tc>
          <w:tcPr>
            <w:tcW w:w="2335" w:type="dxa"/>
          </w:tcPr>
          <w:p w14:paraId="58E6CAE5" w14:textId="56E944B3" w:rsidR="002E2148" w:rsidRDefault="00DB12D3">
            <w:r>
              <w:t>No module</w:t>
            </w:r>
          </w:p>
        </w:tc>
        <w:tc>
          <w:tcPr>
            <w:tcW w:w="3898" w:type="dxa"/>
          </w:tcPr>
          <w:p w14:paraId="29029EF1" w14:textId="78EF4FEC" w:rsidR="002E2148" w:rsidRDefault="008A77B6">
            <w:r>
              <w:t>The only visible coincidental cohesion in our project might be the class Configs, which contains some constant share between some controllers and entities</w:t>
            </w:r>
          </w:p>
        </w:tc>
        <w:tc>
          <w:tcPr>
            <w:tcW w:w="3117" w:type="dxa"/>
          </w:tcPr>
          <w:p w14:paraId="64983EAB" w14:textId="75F0B77E" w:rsidR="002E2148" w:rsidRDefault="00DB12D3">
            <w:r>
              <w:t>No improvement</w:t>
            </w:r>
          </w:p>
        </w:tc>
      </w:tr>
    </w:tbl>
    <w:p w14:paraId="4A319D30" w14:textId="77777777" w:rsidR="00DB12D3" w:rsidRDefault="00DB12D3" w:rsidP="003B238F"/>
    <w:p w14:paraId="20E0DDDB" w14:textId="66F46E20" w:rsidR="003B238F" w:rsidRDefault="003B238F" w:rsidP="003B238F">
      <w:r>
        <w:t>2.</w:t>
      </w:r>
      <w:r>
        <w:t>2. Logical</w:t>
      </w:r>
      <w:r>
        <w:t xml:space="preserve">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3B238F" w14:paraId="52E7E692" w14:textId="77777777" w:rsidTr="002F0FED">
        <w:tc>
          <w:tcPr>
            <w:tcW w:w="2335" w:type="dxa"/>
          </w:tcPr>
          <w:p w14:paraId="6DABEA6E" w14:textId="77777777" w:rsidR="003B238F" w:rsidRDefault="003B238F" w:rsidP="00EF41B4">
            <w:r>
              <w:t>Related modules</w:t>
            </w:r>
          </w:p>
        </w:tc>
        <w:tc>
          <w:tcPr>
            <w:tcW w:w="3898" w:type="dxa"/>
          </w:tcPr>
          <w:p w14:paraId="774D6FEC" w14:textId="77777777" w:rsidR="003B238F" w:rsidRDefault="003B238F" w:rsidP="00EF41B4">
            <w:r>
              <w:t>Description</w:t>
            </w:r>
          </w:p>
        </w:tc>
        <w:tc>
          <w:tcPr>
            <w:tcW w:w="3117" w:type="dxa"/>
          </w:tcPr>
          <w:p w14:paraId="70CBBB93" w14:textId="77777777" w:rsidR="003B238F" w:rsidRDefault="003B238F" w:rsidP="00EF41B4">
            <w:r>
              <w:t>Improvement</w:t>
            </w:r>
          </w:p>
        </w:tc>
      </w:tr>
      <w:tr w:rsidR="00DB12D3" w14:paraId="45A5477A" w14:textId="77777777" w:rsidTr="002F0FED">
        <w:tc>
          <w:tcPr>
            <w:tcW w:w="2335" w:type="dxa"/>
          </w:tcPr>
          <w:p w14:paraId="258545BC" w14:textId="553F304B" w:rsidR="00DB12D3" w:rsidRDefault="00DB12D3" w:rsidP="00DB12D3">
            <w:r>
              <w:t>No module</w:t>
            </w:r>
          </w:p>
        </w:tc>
        <w:tc>
          <w:tcPr>
            <w:tcW w:w="3898" w:type="dxa"/>
          </w:tcPr>
          <w:p w14:paraId="04D0F6D9" w14:textId="742C91B9" w:rsidR="00DB12D3" w:rsidRDefault="00DB12D3" w:rsidP="00DB12D3"/>
        </w:tc>
        <w:tc>
          <w:tcPr>
            <w:tcW w:w="3117" w:type="dxa"/>
          </w:tcPr>
          <w:p w14:paraId="5F9A8320" w14:textId="3B838615" w:rsidR="00DB12D3" w:rsidRDefault="00DB12D3" w:rsidP="00DB12D3">
            <w:r>
              <w:t>No improvement</w:t>
            </w:r>
          </w:p>
        </w:tc>
      </w:tr>
    </w:tbl>
    <w:p w14:paraId="3B753CC3" w14:textId="77777777" w:rsidR="008A77B6" w:rsidRDefault="008A77B6" w:rsidP="003B238F"/>
    <w:p w14:paraId="70B3FFE4" w14:textId="0FDA0EC4" w:rsidR="003B238F" w:rsidRDefault="003B238F" w:rsidP="003B238F">
      <w:r>
        <w:t>2.</w:t>
      </w:r>
      <w:r>
        <w:t>3. Temporal</w:t>
      </w:r>
      <w:r>
        <w:t xml:space="preserve">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3B238F" w14:paraId="1256BE6C" w14:textId="77777777" w:rsidTr="002F0FED">
        <w:tc>
          <w:tcPr>
            <w:tcW w:w="2335" w:type="dxa"/>
          </w:tcPr>
          <w:p w14:paraId="446CAF3C" w14:textId="77777777" w:rsidR="003B238F" w:rsidRDefault="003B238F" w:rsidP="00EF41B4">
            <w:r>
              <w:t>Related modules</w:t>
            </w:r>
          </w:p>
        </w:tc>
        <w:tc>
          <w:tcPr>
            <w:tcW w:w="3898" w:type="dxa"/>
          </w:tcPr>
          <w:p w14:paraId="188B6FBC" w14:textId="77777777" w:rsidR="003B238F" w:rsidRDefault="003B238F" w:rsidP="00EF41B4">
            <w:r>
              <w:t>Description</w:t>
            </w:r>
          </w:p>
        </w:tc>
        <w:tc>
          <w:tcPr>
            <w:tcW w:w="3117" w:type="dxa"/>
          </w:tcPr>
          <w:p w14:paraId="384A3818" w14:textId="77777777" w:rsidR="003B238F" w:rsidRDefault="003B238F" w:rsidP="00EF41B4">
            <w:r>
              <w:t>Improvement</w:t>
            </w:r>
          </w:p>
        </w:tc>
      </w:tr>
      <w:tr w:rsidR="00061D97" w14:paraId="5446ECD1" w14:textId="77777777" w:rsidTr="002F0FED">
        <w:tc>
          <w:tcPr>
            <w:tcW w:w="2335" w:type="dxa"/>
          </w:tcPr>
          <w:p w14:paraId="040B2D5A" w14:textId="77777777" w:rsidR="00061D97" w:rsidRDefault="008C7B79" w:rsidP="00061D97">
            <w:r>
              <w:t>Controller</w:t>
            </w:r>
          </w:p>
          <w:p w14:paraId="66E3D8BA" w14:textId="77777777" w:rsidR="008C7B79" w:rsidRDefault="008C7B79" w:rsidP="00061D97">
            <w:r>
              <w:t>View,</w:t>
            </w:r>
          </w:p>
          <w:p w14:paraId="24D3F693" w14:textId="64FD5CF4" w:rsidR="008C7B79" w:rsidRDefault="008C7B79" w:rsidP="00061D97"/>
        </w:tc>
        <w:tc>
          <w:tcPr>
            <w:tcW w:w="3898" w:type="dxa"/>
          </w:tcPr>
          <w:p w14:paraId="72A727DC" w14:textId="647AA65F" w:rsidR="00061D97" w:rsidRDefault="008C7B79" w:rsidP="00061D97">
            <w:r>
              <w:t>In our project, we put all controllers into a Controller package, screen handlers into a View package, which might be considered temporal cohesion</w:t>
            </w:r>
          </w:p>
        </w:tc>
        <w:tc>
          <w:tcPr>
            <w:tcW w:w="3117" w:type="dxa"/>
          </w:tcPr>
          <w:p w14:paraId="11B1278C" w14:textId="31F88D4B" w:rsidR="00061D97" w:rsidRDefault="00061D97" w:rsidP="00061D97">
            <w:r>
              <w:t>No improvement</w:t>
            </w:r>
          </w:p>
        </w:tc>
      </w:tr>
    </w:tbl>
    <w:p w14:paraId="34AC6EE4" w14:textId="77777777" w:rsidR="0082275A" w:rsidRDefault="0082275A" w:rsidP="003B238F"/>
    <w:p w14:paraId="3FF7E84A" w14:textId="6E61B011" w:rsidR="003B238F" w:rsidRDefault="003B238F" w:rsidP="003B238F">
      <w:r>
        <w:t>2.</w:t>
      </w:r>
      <w:r>
        <w:t>4. Procedure</w:t>
      </w:r>
      <w:r>
        <w:t xml:space="preserve">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3B238F" w14:paraId="00DE454D" w14:textId="77777777" w:rsidTr="002F0FED">
        <w:tc>
          <w:tcPr>
            <w:tcW w:w="2335" w:type="dxa"/>
          </w:tcPr>
          <w:p w14:paraId="24973AF9" w14:textId="77777777" w:rsidR="003B238F" w:rsidRDefault="003B238F" w:rsidP="00EF41B4">
            <w:r>
              <w:t>Related modules</w:t>
            </w:r>
          </w:p>
        </w:tc>
        <w:tc>
          <w:tcPr>
            <w:tcW w:w="3898" w:type="dxa"/>
          </w:tcPr>
          <w:p w14:paraId="58BE1EFF" w14:textId="77777777" w:rsidR="003B238F" w:rsidRDefault="003B238F" w:rsidP="00EF41B4">
            <w:r>
              <w:t>Description</w:t>
            </w:r>
          </w:p>
        </w:tc>
        <w:tc>
          <w:tcPr>
            <w:tcW w:w="3117" w:type="dxa"/>
          </w:tcPr>
          <w:p w14:paraId="10B813DA" w14:textId="77777777" w:rsidR="003B238F" w:rsidRDefault="003B238F" w:rsidP="00EF41B4">
            <w:r>
              <w:t>Improvement</w:t>
            </w:r>
          </w:p>
        </w:tc>
      </w:tr>
      <w:tr w:rsidR="0082275A" w14:paraId="4FE6FB7D" w14:textId="77777777" w:rsidTr="002F0FED">
        <w:tc>
          <w:tcPr>
            <w:tcW w:w="2335" w:type="dxa"/>
          </w:tcPr>
          <w:p w14:paraId="6A1549CD" w14:textId="034F656B" w:rsidR="0082275A" w:rsidRDefault="0082275A" w:rsidP="0082275A">
            <w:proofErr w:type="spellStart"/>
            <w:r>
              <w:t>RentBikeServiceCon</w:t>
            </w:r>
            <w:proofErr w:type="spellEnd"/>
            <w:r>
              <w:t>-troller</w:t>
            </w:r>
          </w:p>
        </w:tc>
        <w:tc>
          <w:tcPr>
            <w:tcW w:w="3898" w:type="dxa"/>
          </w:tcPr>
          <w:p w14:paraId="4DBD2B78" w14:textId="61ADE536" w:rsidR="0082275A" w:rsidRDefault="0082275A" w:rsidP="0082275A">
            <w:r>
              <w:t xml:space="preserve">Consist of validating methods </w:t>
            </w:r>
          </w:p>
        </w:tc>
        <w:tc>
          <w:tcPr>
            <w:tcW w:w="3117" w:type="dxa"/>
          </w:tcPr>
          <w:p w14:paraId="6D397268" w14:textId="67AD48E0" w:rsidR="0082275A" w:rsidRDefault="0082275A" w:rsidP="0082275A">
            <w:r>
              <w:t>No improvement</w:t>
            </w:r>
          </w:p>
        </w:tc>
      </w:tr>
    </w:tbl>
    <w:p w14:paraId="7172F851" w14:textId="77777777" w:rsidR="0082275A" w:rsidRDefault="0082275A" w:rsidP="003B238F"/>
    <w:p w14:paraId="6B4AC00D" w14:textId="7DD1B753" w:rsidR="003B238F" w:rsidRDefault="003B238F" w:rsidP="003B238F">
      <w:r>
        <w:t>2.</w:t>
      </w:r>
      <w:r>
        <w:t xml:space="preserve">5. Communicational </w:t>
      </w:r>
      <w:r>
        <w:t>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3B238F" w14:paraId="5EB1FE10" w14:textId="77777777" w:rsidTr="002F0FED">
        <w:tc>
          <w:tcPr>
            <w:tcW w:w="2335" w:type="dxa"/>
          </w:tcPr>
          <w:p w14:paraId="2DB6A42A" w14:textId="77777777" w:rsidR="003B238F" w:rsidRDefault="003B238F" w:rsidP="00EF41B4">
            <w:r>
              <w:t>Related modules</w:t>
            </w:r>
          </w:p>
        </w:tc>
        <w:tc>
          <w:tcPr>
            <w:tcW w:w="3898" w:type="dxa"/>
          </w:tcPr>
          <w:p w14:paraId="52C4B965" w14:textId="77777777" w:rsidR="003B238F" w:rsidRDefault="003B238F" w:rsidP="00EF41B4">
            <w:r>
              <w:t>Description</w:t>
            </w:r>
          </w:p>
        </w:tc>
        <w:tc>
          <w:tcPr>
            <w:tcW w:w="3117" w:type="dxa"/>
          </w:tcPr>
          <w:p w14:paraId="6009453C" w14:textId="77777777" w:rsidR="003B238F" w:rsidRDefault="003B238F" w:rsidP="00EF41B4">
            <w:r>
              <w:t>Improvement</w:t>
            </w:r>
          </w:p>
        </w:tc>
      </w:tr>
      <w:tr w:rsidR="00E005AF" w14:paraId="19C04C41" w14:textId="77777777" w:rsidTr="002F0FED">
        <w:tc>
          <w:tcPr>
            <w:tcW w:w="2335" w:type="dxa"/>
          </w:tcPr>
          <w:p w14:paraId="6D6CA1E6" w14:textId="7074B58B" w:rsidR="00E005AF" w:rsidRDefault="000053A8" w:rsidP="00E005AF">
            <w:r>
              <w:t>No module</w:t>
            </w:r>
          </w:p>
        </w:tc>
        <w:tc>
          <w:tcPr>
            <w:tcW w:w="3898" w:type="dxa"/>
          </w:tcPr>
          <w:p w14:paraId="7B8BD895" w14:textId="48658C68" w:rsidR="00E005AF" w:rsidRDefault="00E005AF" w:rsidP="00E005AF"/>
        </w:tc>
        <w:tc>
          <w:tcPr>
            <w:tcW w:w="3117" w:type="dxa"/>
          </w:tcPr>
          <w:p w14:paraId="3F00B8DA" w14:textId="236BA401" w:rsidR="00E005AF" w:rsidRDefault="00E005AF" w:rsidP="00E005AF">
            <w:r>
              <w:t>No improvement</w:t>
            </w:r>
          </w:p>
        </w:tc>
      </w:tr>
    </w:tbl>
    <w:p w14:paraId="54EE09A4" w14:textId="77777777" w:rsidR="00E005AF" w:rsidRDefault="00E005AF" w:rsidP="003B238F"/>
    <w:p w14:paraId="013A10EA" w14:textId="7CFEC58F" w:rsidR="003B238F" w:rsidRDefault="003B238F" w:rsidP="003B238F">
      <w:r>
        <w:t>2.</w:t>
      </w:r>
      <w:r>
        <w:t xml:space="preserve">6. Sequential </w:t>
      </w:r>
      <w:r>
        <w:t>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3B238F" w14:paraId="2621637B" w14:textId="77777777" w:rsidTr="002F0FED">
        <w:tc>
          <w:tcPr>
            <w:tcW w:w="2335" w:type="dxa"/>
          </w:tcPr>
          <w:p w14:paraId="2BA7966F" w14:textId="77777777" w:rsidR="003B238F" w:rsidRDefault="003B238F" w:rsidP="00EF41B4">
            <w:r>
              <w:t>Related modules</w:t>
            </w:r>
          </w:p>
        </w:tc>
        <w:tc>
          <w:tcPr>
            <w:tcW w:w="3898" w:type="dxa"/>
          </w:tcPr>
          <w:p w14:paraId="5742E75B" w14:textId="77777777" w:rsidR="003B238F" w:rsidRDefault="003B238F" w:rsidP="00EF41B4">
            <w:r>
              <w:t>Description</w:t>
            </w:r>
          </w:p>
        </w:tc>
        <w:tc>
          <w:tcPr>
            <w:tcW w:w="3117" w:type="dxa"/>
          </w:tcPr>
          <w:p w14:paraId="3CB27AE4" w14:textId="77777777" w:rsidR="003B238F" w:rsidRDefault="003B238F" w:rsidP="00EF41B4">
            <w:r>
              <w:t>Improvement</w:t>
            </w:r>
          </w:p>
        </w:tc>
      </w:tr>
      <w:tr w:rsidR="00E005AF" w14:paraId="4BBAB967" w14:textId="77777777" w:rsidTr="002F0FED">
        <w:tc>
          <w:tcPr>
            <w:tcW w:w="2335" w:type="dxa"/>
          </w:tcPr>
          <w:p w14:paraId="69F239AD" w14:textId="55BC84D3" w:rsidR="00E005AF" w:rsidRDefault="00E005AF" w:rsidP="00E005AF">
            <w:r>
              <w:t>No module</w:t>
            </w:r>
          </w:p>
        </w:tc>
        <w:tc>
          <w:tcPr>
            <w:tcW w:w="3898" w:type="dxa"/>
          </w:tcPr>
          <w:p w14:paraId="0C9B9371" w14:textId="5EC7D3E7" w:rsidR="00E005AF" w:rsidRDefault="00E005AF" w:rsidP="00E005AF"/>
        </w:tc>
        <w:tc>
          <w:tcPr>
            <w:tcW w:w="3117" w:type="dxa"/>
          </w:tcPr>
          <w:p w14:paraId="4774179D" w14:textId="7169A57E" w:rsidR="00E005AF" w:rsidRDefault="00E005AF" w:rsidP="00E005AF">
            <w:r>
              <w:t>No improvement</w:t>
            </w:r>
          </w:p>
        </w:tc>
      </w:tr>
    </w:tbl>
    <w:p w14:paraId="29AF760F" w14:textId="77777777" w:rsidR="00E005AF" w:rsidRDefault="00E005AF" w:rsidP="003B238F"/>
    <w:p w14:paraId="55677650" w14:textId="4AF4BACF" w:rsidR="003B238F" w:rsidRDefault="003B238F" w:rsidP="003B238F">
      <w:r>
        <w:t>2.</w:t>
      </w:r>
      <w:r>
        <w:t>7. Information</w:t>
      </w:r>
      <w:r>
        <w:t xml:space="preserve">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3B238F" w14:paraId="5848A356" w14:textId="77777777" w:rsidTr="002F0FED">
        <w:tc>
          <w:tcPr>
            <w:tcW w:w="2335" w:type="dxa"/>
          </w:tcPr>
          <w:p w14:paraId="7D32C95B" w14:textId="77777777" w:rsidR="003B238F" w:rsidRDefault="003B238F" w:rsidP="00EF41B4">
            <w:r>
              <w:t>Related modules</w:t>
            </w:r>
          </w:p>
        </w:tc>
        <w:tc>
          <w:tcPr>
            <w:tcW w:w="3898" w:type="dxa"/>
          </w:tcPr>
          <w:p w14:paraId="20639049" w14:textId="77777777" w:rsidR="003B238F" w:rsidRDefault="003B238F" w:rsidP="00EF41B4">
            <w:r>
              <w:t>Description</w:t>
            </w:r>
          </w:p>
        </w:tc>
        <w:tc>
          <w:tcPr>
            <w:tcW w:w="3117" w:type="dxa"/>
          </w:tcPr>
          <w:p w14:paraId="26A30D79" w14:textId="77777777" w:rsidR="003B238F" w:rsidRDefault="003B238F" w:rsidP="00EF41B4">
            <w:r>
              <w:t>Improvement</w:t>
            </w:r>
          </w:p>
        </w:tc>
      </w:tr>
      <w:tr w:rsidR="00201162" w14:paraId="0B89F846" w14:textId="77777777" w:rsidTr="002F0FED">
        <w:tc>
          <w:tcPr>
            <w:tcW w:w="2335" w:type="dxa"/>
          </w:tcPr>
          <w:p w14:paraId="116269C3" w14:textId="77777777" w:rsidR="00201162" w:rsidRDefault="00201162" w:rsidP="00201162">
            <w:proofErr w:type="spellStart"/>
            <w:r>
              <w:t>DBUtils</w:t>
            </w:r>
            <w:proofErr w:type="spellEnd"/>
          </w:p>
          <w:p w14:paraId="75AF05E9" w14:textId="05711175" w:rsidR="00201162" w:rsidRDefault="000053A8" w:rsidP="00201162">
            <w:proofErr w:type="spellStart"/>
            <w:r>
              <w:t>JSONUtils</w:t>
            </w:r>
            <w:proofErr w:type="spellEnd"/>
          </w:p>
        </w:tc>
        <w:tc>
          <w:tcPr>
            <w:tcW w:w="3898" w:type="dxa"/>
          </w:tcPr>
          <w:p w14:paraId="5682BC85" w14:textId="0FC47324" w:rsidR="00201162" w:rsidRDefault="000053A8" w:rsidP="00201162">
            <w:r>
              <w:t>All methods are to perform database queries or manipulate json string</w:t>
            </w:r>
          </w:p>
        </w:tc>
        <w:tc>
          <w:tcPr>
            <w:tcW w:w="3117" w:type="dxa"/>
          </w:tcPr>
          <w:p w14:paraId="70872456" w14:textId="6195A7A2" w:rsidR="00201162" w:rsidRDefault="000053A8" w:rsidP="00201162">
            <w:r>
              <w:t>No improvement</w:t>
            </w:r>
          </w:p>
        </w:tc>
      </w:tr>
    </w:tbl>
    <w:p w14:paraId="7765AFA5" w14:textId="77777777" w:rsidR="00201162" w:rsidRDefault="00201162" w:rsidP="003B238F"/>
    <w:p w14:paraId="470640D0" w14:textId="62913330" w:rsidR="003B238F" w:rsidRDefault="003B238F" w:rsidP="003B238F">
      <w:r>
        <w:lastRenderedPageBreak/>
        <w:t>2.</w:t>
      </w:r>
      <w:r>
        <w:t>8. Functional</w:t>
      </w:r>
      <w:r>
        <w:t xml:space="preserve"> cohesion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3B238F" w14:paraId="28F05041" w14:textId="77777777" w:rsidTr="002F0FED">
        <w:tc>
          <w:tcPr>
            <w:tcW w:w="2335" w:type="dxa"/>
          </w:tcPr>
          <w:p w14:paraId="55F14BEB" w14:textId="77777777" w:rsidR="003B238F" w:rsidRDefault="003B238F" w:rsidP="00EF41B4">
            <w:r>
              <w:t>Related modules</w:t>
            </w:r>
          </w:p>
        </w:tc>
        <w:tc>
          <w:tcPr>
            <w:tcW w:w="3898" w:type="dxa"/>
          </w:tcPr>
          <w:p w14:paraId="24FA66D7" w14:textId="77777777" w:rsidR="003B238F" w:rsidRDefault="003B238F" w:rsidP="00EF41B4">
            <w:r>
              <w:t>Description</w:t>
            </w:r>
          </w:p>
        </w:tc>
        <w:tc>
          <w:tcPr>
            <w:tcW w:w="3117" w:type="dxa"/>
          </w:tcPr>
          <w:p w14:paraId="3548123C" w14:textId="77777777" w:rsidR="003B238F" w:rsidRDefault="003B238F" w:rsidP="00EF41B4">
            <w:r>
              <w:t>Improvement</w:t>
            </w:r>
          </w:p>
        </w:tc>
      </w:tr>
      <w:tr w:rsidR="000053A8" w14:paraId="0FF96C2B" w14:textId="77777777" w:rsidTr="002F0FED">
        <w:tc>
          <w:tcPr>
            <w:tcW w:w="2335" w:type="dxa"/>
          </w:tcPr>
          <w:p w14:paraId="264399E4" w14:textId="6EFB2867" w:rsidR="000053A8" w:rsidRDefault="000053A8" w:rsidP="000053A8">
            <w:r>
              <w:t>Most of the modules</w:t>
            </w:r>
          </w:p>
        </w:tc>
        <w:tc>
          <w:tcPr>
            <w:tcW w:w="3898" w:type="dxa"/>
          </w:tcPr>
          <w:p w14:paraId="0A739639" w14:textId="735DF6E8" w:rsidR="000053A8" w:rsidRDefault="000053A8" w:rsidP="000053A8"/>
        </w:tc>
        <w:tc>
          <w:tcPr>
            <w:tcW w:w="3117" w:type="dxa"/>
          </w:tcPr>
          <w:p w14:paraId="0F56CCBF" w14:textId="141531AD" w:rsidR="000053A8" w:rsidRDefault="000053A8" w:rsidP="000053A8">
            <w:r>
              <w:t>No improvement</w:t>
            </w:r>
          </w:p>
        </w:tc>
      </w:tr>
    </w:tbl>
    <w:p w14:paraId="1703C9D7" w14:textId="77777777" w:rsidR="002E2148" w:rsidRDefault="002E2148"/>
    <w:sectPr w:rsidR="002E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73"/>
    <w:rsid w:val="000053A8"/>
    <w:rsid w:val="0001035D"/>
    <w:rsid w:val="00061D97"/>
    <w:rsid w:val="000B3542"/>
    <w:rsid w:val="00195B73"/>
    <w:rsid w:val="00201162"/>
    <w:rsid w:val="002C47F6"/>
    <w:rsid w:val="002E2148"/>
    <w:rsid w:val="002F0FED"/>
    <w:rsid w:val="003B238F"/>
    <w:rsid w:val="003D1B14"/>
    <w:rsid w:val="005D49F5"/>
    <w:rsid w:val="0082275A"/>
    <w:rsid w:val="0086448C"/>
    <w:rsid w:val="008A77B6"/>
    <w:rsid w:val="008C7B79"/>
    <w:rsid w:val="00A12AF2"/>
    <w:rsid w:val="00B740AF"/>
    <w:rsid w:val="00D05588"/>
    <w:rsid w:val="00DB12D3"/>
    <w:rsid w:val="00E0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FE2E"/>
  <w15:chartTrackingRefBased/>
  <w15:docId w15:val="{EA0B81B2-EC0E-44EB-B6A0-5004B1BA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Long</dc:creator>
  <cp:keywords/>
  <dc:description/>
  <cp:lastModifiedBy>Nguyen Long</cp:lastModifiedBy>
  <cp:revision>2</cp:revision>
  <dcterms:created xsi:type="dcterms:W3CDTF">2021-12-19T10:55:00Z</dcterms:created>
  <dcterms:modified xsi:type="dcterms:W3CDTF">2021-12-19T10:55:00Z</dcterms:modified>
</cp:coreProperties>
</file>