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4196637A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r w:rsidR="00D727CD">
        <w:rPr>
          <w:b/>
          <w:bCs/>
          <w:sz w:val="28"/>
          <w:szCs w:val="28"/>
          <w:lang w:val="en-US"/>
        </w:rPr>
        <w:t>main screen of EcoBike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B56B007" w:rsidR="00683C3A" w:rsidRPr="00AD3CBD" w:rsidRDefault="00ED2848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4EE5BE39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ED2848">
              <w:rPr>
                <w:lang w:val="en-US"/>
              </w:rPr>
              <w:t>8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3D97072" wp14:editId="768517FB">
                  <wp:extent cx="2294117" cy="1204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20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AD3CBD" w:rsidRPr="00AD3CBD" w14:paraId="6312269F" w14:textId="77777777" w:rsidTr="00D727CD">
        <w:tc>
          <w:tcPr>
            <w:tcW w:w="3822" w:type="dxa"/>
            <w:gridSpan w:val="2"/>
            <w:vAlign w:val="center"/>
          </w:tcPr>
          <w:p w14:paraId="53DC7FED" w14:textId="5EB5F784" w:rsidR="00683C3A" w:rsidRPr="00AD3CBD" w:rsidRDefault="00ED2848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443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412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401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272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8FECD36" w14:textId="77777777" w:rsidTr="00D727CD">
        <w:tc>
          <w:tcPr>
            <w:tcW w:w="212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694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443" w:type="dxa"/>
          </w:tcPr>
          <w:p w14:paraId="478EFB8E" w14:textId="71084749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ED2848">
              <w:rPr>
                <w:lang w:val="en-US"/>
              </w:rPr>
              <w:t>8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412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401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272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36879D4D" w14:textId="77777777" w:rsidTr="00D727CD">
        <w:tc>
          <w:tcPr>
            <w:tcW w:w="3822" w:type="dxa"/>
            <w:gridSpan w:val="2"/>
            <w:vMerge w:val="restart"/>
            <w:vAlign w:val="center"/>
          </w:tcPr>
          <w:p w14:paraId="20B67BEC" w14:textId="47910570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18A79C0" wp14:editId="7541AE02">
                  <wp:extent cx="2290064" cy="1201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2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412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673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29DC1A7E" w14:textId="77777777" w:rsidTr="00D727CD">
        <w:tc>
          <w:tcPr>
            <w:tcW w:w="3822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412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2673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3D6063B" w14:textId="77777777" w:rsidTr="00D727CD">
        <w:tc>
          <w:tcPr>
            <w:tcW w:w="3822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412" w:type="dxa"/>
          </w:tcPr>
          <w:p w14:paraId="4C5D9AE0" w14:textId="354748E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  <w:r w:rsidR="00D727CD">
              <w:rPr>
                <w:lang w:val="en-US"/>
              </w:rPr>
              <w:t>, select &amp;</w:t>
            </w:r>
            <w:r w:rsidRPr="00AD3CBD">
              <w:rPr>
                <w:lang w:val="en-US"/>
              </w:rPr>
              <w:t xml:space="preserve"> click</w:t>
            </w:r>
          </w:p>
        </w:tc>
        <w:tc>
          <w:tcPr>
            <w:tcW w:w="2673" w:type="dxa"/>
            <w:gridSpan w:val="2"/>
          </w:tcPr>
          <w:p w14:paraId="3E0B5559" w14:textId="59BDA9F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Type in information </w:t>
            </w:r>
            <w:r w:rsidR="00D727CD">
              <w:rPr>
                <w:lang w:val="en-US"/>
              </w:rPr>
              <w:t xml:space="preserve">and select search type </w:t>
            </w:r>
            <w:r w:rsidRPr="00AD3CBD">
              <w:rPr>
                <w:lang w:val="en-US"/>
              </w:rPr>
              <w:t xml:space="preserve">to search </w:t>
            </w:r>
            <w:r w:rsidR="00D727CD">
              <w:rPr>
                <w:lang w:val="en-US"/>
              </w:rPr>
              <w:t>for docks or bikes</w:t>
            </w:r>
          </w:p>
        </w:tc>
      </w:tr>
      <w:tr w:rsidR="00AD3CBD" w:rsidRPr="00AD3CBD" w14:paraId="1D1D720F" w14:textId="77777777" w:rsidTr="00D727CD">
        <w:tc>
          <w:tcPr>
            <w:tcW w:w="3822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412" w:type="dxa"/>
          </w:tcPr>
          <w:p w14:paraId="0B4C5828" w14:textId="7907A592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673" w:type="dxa"/>
            <w:gridSpan w:val="2"/>
          </w:tcPr>
          <w:p w14:paraId="0ADEB6F4" w14:textId="171E513A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Display map at current location of users and nearby docks in term. The pins of docks can be clicked to see docks details</w:t>
            </w:r>
          </w:p>
        </w:tc>
      </w:tr>
    </w:tbl>
    <w:p w14:paraId="3775FE84" w14:textId="73BD74B1" w:rsidR="0087379C" w:rsidRPr="00AD3CBD" w:rsidRDefault="0087379C" w:rsidP="00D727CD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D727CD"/>
    <w:rsid w:val="00ED0CCB"/>
    <w:rsid w:val="00ED2848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23</cp:revision>
  <dcterms:created xsi:type="dcterms:W3CDTF">2021-10-26T07:55:00Z</dcterms:created>
  <dcterms:modified xsi:type="dcterms:W3CDTF">2021-10-28T15:12:00Z</dcterms:modified>
</cp:coreProperties>
</file>