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ACD5" w14:textId="1607AD78" w:rsidR="00ED0CCB" w:rsidRPr="00AD3CBD" w:rsidRDefault="00683C3A" w:rsidP="000155E9">
      <w:pPr>
        <w:jc w:val="center"/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 xml:space="preserve">Screen specifications for </w:t>
      </w:r>
      <w:proofErr w:type="spellStart"/>
      <w:r w:rsidRPr="00AD3CBD">
        <w:rPr>
          <w:b/>
          <w:bCs/>
          <w:sz w:val="28"/>
          <w:szCs w:val="28"/>
          <w:lang w:val="en-US"/>
        </w:rPr>
        <w:t>usecase</w:t>
      </w:r>
      <w:proofErr w:type="spellEnd"/>
      <w:r w:rsidRPr="00AD3CBD">
        <w:rPr>
          <w:b/>
          <w:bCs/>
          <w:sz w:val="28"/>
          <w:szCs w:val="28"/>
          <w:lang w:val="en-US"/>
        </w:rPr>
        <w:t xml:space="preserve"> “</w:t>
      </w:r>
      <w:r w:rsidR="000155E9">
        <w:rPr>
          <w:b/>
          <w:bCs/>
          <w:sz w:val="28"/>
          <w:szCs w:val="28"/>
          <w:lang w:val="en-US"/>
        </w:rPr>
        <w:t>View Dock</w:t>
      </w:r>
      <w:r w:rsidRPr="00AD3CBD">
        <w:rPr>
          <w:b/>
          <w:bCs/>
          <w:sz w:val="28"/>
          <w:szCs w:val="28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556"/>
        <w:gridCol w:w="1558"/>
        <w:gridCol w:w="1558"/>
        <w:gridCol w:w="1559"/>
        <w:gridCol w:w="1558"/>
      </w:tblGrid>
      <w:tr w:rsidR="00AD3CBD" w:rsidRPr="00AD3CBD" w14:paraId="3A278E0F" w14:textId="77777777" w:rsidTr="00ED0CCB">
        <w:tc>
          <w:tcPr>
            <w:tcW w:w="3116" w:type="dxa"/>
            <w:gridSpan w:val="2"/>
            <w:vAlign w:val="center"/>
          </w:tcPr>
          <w:p w14:paraId="3BE55744" w14:textId="13B68136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AIMS Software</w:t>
            </w:r>
          </w:p>
        </w:tc>
        <w:tc>
          <w:tcPr>
            <w:tcW w:w="1558" w:type="dxa"/>
            <w:vAlign w:val="center"/>
          </w:tcPr>
          <w:p w14:paraId="685195E1" w14:textId="4719593D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558" w:type="dxa"/>
            <w:vAlign w:val="center"/>
          </w:tcPr>
          <w:p w14:paraId="1CEFD233" w14:textId="330CE6AA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559" w:type="dxa"/>
            <w:vAlign w:val="center"/>
          </w:tcPr>
          <w:p w14:paraId="375FB2DD" w14:textId="1B706AE5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1559" w:type="dxa"/>
            <w:vAlign w:val="center"/>
          </w:tcPr>
          <w:p w14:paraId="6D5D94EF" w14:textId="352A00E9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2D708EA5" w14:textId="77777777" w:rsidTr="00ED0CCB">
        <w:tc>
          <w:tcPr>
            <w:tcW w:w="1558" w:type="dxa"/>
            <w:vAlign w:val="center"/>
          </w:tcPr>
          <w:p w14:paraId="1A81AB65" w14:textId="747B000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558" w:type="dxa"/>
            <w:vAlign w:val="center"/>
          </w:tcPr>
          <w:p w14:paraId="7B990247" w14:textId="55770A8B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Splash screen</w:t>
            </w:r>
          </w:p>
        </w:tc>
        <w:tc>
          <w:tcPr>
            <w:tcW w:w="1558" w:type="dxa"/>
          </w:tcPr>
          <w:p w14:paraId="37F94DA9" w14:textId="7541899B" w:rsidR="00683C3A" w:rsidRPr="00AD3CBD" w:rsidRDefault="00683C3A">
            <w:pPr>
              <w:rPr>
                <w:lang w:val="en-US"/>
              </w:rPr>
            </w:pPr>
            <w:r w:rsidRPr="00AD3CBD">
              <w:rPr>
                <w:lang w:val="en-US"/>
              </w:rPr>
              <w:t>25/10/2021</w:t>
            </w:r>
          </w:p>
        </w:tc>
        <w:tc>
          <w:tcPr>
            <w:tcW w:w="1558" w:type="dxa"/>
          </w:tcPr>
          <w:p w14:paraId="72252D93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75250CC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4BF26745" w14:textId="77777777" w:rsidR="00683C3A" w:rsidRPr="00AD3CBD" w:rsidRDefault="00683C3A">
            <w:pPr>
              <w:rPr>
                <w:lang w:val="en-US"/>
              </w:rPr>
            </w:pPr>
          </w:p>
        </w:tc>
      </w:tr>
      <w:tr w:rsidR="00AD3CBD" w:rsidRPr="00AD3CBD" w14:paraId="0A73000D" w14:textId="77777777" w:rsidTr="00ED0CCB">
        <w:trPr>
          <w:trHeight w:val="423"/>
        </w:trPr>
        <w:tc>
          <w:tcPr>
            <w:tcW w:w="3116" w:type="dxa"/>
            <w:gridSpan w:val="2"/>
            <w:vMerge w:val="restart"/>
            <w:vAlign w:val="center"/>
          </w:tcPr>
          <w:p w14:paraId="41C20762" w14:textId="095FAA83" w:rsidR="007A72D4" w:rsidRPr="00AD3CBD" w:rsidRDefault="007A72D4" w:rsidP="00716A3D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4BA2133E" w14:textId="44BD77AA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558" w:type="dxa"/>
            <w:vAlign w:val="center"/>
          </w:tcPr>
          <w:p w14:paraId="23C906CB" w14:textId="760F89CC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3118" w:type="dxa"/>
            <w:gridSpan w:val="2"/>
            <w:vAlign w:val="center"/>
          </w:tcPr>
          <w:p w14:paraId="60ADE690" w14:textId="1A86B6ED" w:rsidR="007A72D4" w:rsidRPr="00AD3CBD" w:rsidRDefault="007A72D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AD3CBD" w:rsidRPr="00AD3CBD" w14:paraId="497EDCFA" w14:textId="77777777" w:rsidTr="001B73CD">
        <w:tc>
          <w:tcPr>
            <w:tcW w:w="3116" w:type="dxa"/>
            <w:gridSpan w:val="2"/>
            <w:vMerge/>
          </w:tcPr>
          <w:p w14:paraId="38ABD4CF" w14:textId="77777777" w:rsidR="007A72D4" w:rsidRPr="00AD3CBD" w:rsidRDefault="007A72D4">
            <w:pPr>
              <w:rPr>
                <w:lang w:val="en-US"/>
              </w:rPr>
            </w:pPr>
          </w:p>
        </w:tc>
        <w:tc>
          <w:tcPr>
            <w:tcW w:w="1558" w:type="dxa"/>
          </w:tcPr>
          <w:p w14:paraId="330FEAFB" w14:textId="6A453A08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Main area</w:t>
            </w:r>
          </w:p>
        </w:tc>
        <w:tc>
          <w:tcPr>
            <w:tcW w:w="1558" w:type="dxa"/>
          </w:tcPr>
          <w:p w14:paraId="04B67A9A" w14:textId="48924327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None</w:t>
            </w:r>
          </w:p>
        </w:tc>
        <w:tc>
          <w:tcPr>
            <w:tcW w:w="3118" w:type="dxa"/>
            <w:gridSpan w:val="2"/>
          </w:tcPr>
          <w:p w14:paraId="35B3B04A" w14:textId="35F242AC" w:rsidR="007A72D4" w:rsidRPr="00AD3CBD" w:rsidRDefault="007A72D4">
            <w:pPr>
              <w:rPr>
                <w:lang w:val="en-US"/>
              </w:rPr>
            </w:pPr>
            <w:r w:rsidRPr="00AD3CBD">
              <w:rPr>
                <w:lang w:val="en-US"/>
              </w:rPr>
              <w:t>Introduce the application</w:t>
            </w:r>
          </w:p>
        </w:tc>
      </w:tr>
    </w:tbl>
    <w:p w14:paraId="192FA513" w14:textId="29D9E463" w:rsidR="00683C3A" w:rsidRPr="00AD3CBD" w:rsidRDefault="00683C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64EA882B" w14:textId="77777777" w:rsidTr="00ED0CCB">
        <w:tc>
          <w:tcPr>
            <w:tcW w:w="1870" w:type="dxa"/>
            <w:vAlign w:val="center"/>
          </w:tcPr>
          <w:p w14:paraId="3DAC2A03" w14:textId="4597A5A1" w:rsidR="0014562D" w:rsidRPr="00AD3CBD" w:rsidRDefault="0014562D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5E545916" w14:textId="0B1853C5" w:rsidR="0014562D" w:rsidRPr="00AD3CBD" w:rsidRDefault="0014562D" w:rsidP="00ED0CCB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Main screen</w:t>
            </w:r>
          </w:p>
        </w:tc>
      </w:tr>
      <w:tr w:rsidR="00AD3CBD" w:rsidRPr="00AD3CBD" w14:paraId="2B9CB28B" w14:textId="77777777" w:rsidTr="00ED0CCB">
        <w:tc>
          <w:tcPr>
            <w:tcW w:w="1870" w:type="dxa"/>
            <w:vAlign w:val="center"/>
          </w:tcPr>
          <w:p w14:paraId="1476B809" w14:textId="0D1042F0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297EDFA7" w14:textId="543F28F7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0356CDDB" w14:textId="001EC0E2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34240946" w14:textId="09EA48D1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65849D8A" w14:textId="32B56B11" w:rsidR="0014562D" w:rsidRPr="00AD3CBD" w:rsidRDefault="0014562D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AD3CBD" w:rsidRPr="00AD3CBD" w14:paraId="513A253B" w14:textId="77777777" w:rsidTr="00ED0CCB">
        <w:tc>
          <w:tcPr>
            <w:tcW w:w="1870" w:type="dxa"/>
            <w:vAlign w:val="center"/>
          </w:tcPr>
          <w:p w14:paraId="03B421F4" w14:textId="6E5F267F" w:rsidR="0014562D" w:rsidRPr="00AD3CBD" w:rsidRDefault="0014562D" w:rsidP="00ED0CCB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  <w:vAlign w:val="center"/>
          </w:tcPr>
          <w:p w14:paraId="30874D1B" w14:textId="34EFCB83" w:rsidR="0014562D" w:rsidRPr="00AD3CBD" w:rsidRDefault="0014562D" w:rsidP="00ED0CCB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  <w:vAlign w:val="center"/>
          </w:tcPr>
          <w:p w14:paraId="51A5D8E1" w14:textId="4C46030C" w:rsidR="0014562D" w:rsidRPr="00AD3CBD" w:rsidRDefault="0014562D" w:rsidP="00ED0CCB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  <w:vAlign w:val="center"/>
          </w:tcPr>
          <w:p w14:paraId="627E01EF" w14:textId="100288C7" w:rsidR="0014562D" w:rsidRPr="00AD3CBD" w:rsidRDefault="0014562D" w:rsidP="00ED0CCB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  <w:vAlign w:val="center"/>
          </w:tcPr>
          <w:p w14:paraId="171D11A2" w14:textId="3F969C9A" w:rsidR="0014562D" w:rsidRPr="00AD3CBD" w:rsidRDefault="0014562D" w:rsidP="00ED0CCB">
            <w:pPr>
              <w:jc w:val="center"/>
              <w:rPr>
                <w:lang w:val="en-US"/>
              </w:rPr>
            </w:pPr>
          </w:p>
        </w:tc>
      </w:tr>
      <w:tr w:rsidR="0014562D" w:rsidRPr="00AD3CBD" w14:paraId="15274C9B" w14:textId="77777777" w:rsidTr="0014562D">
        <w:tc>
          <w:tcPr>
            <w:tcW w:w="1870" w:type="dxa"/>
          </w:tcPr>
          <w:p w14:paraId="6D8F3B35" w14:textId="64F60F77" w:rsidR="0014562D" w:rsidRPr="00AD3CBD" w:rsidRDefault="0014562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ADF475B" w14:textId="7E357C7F" w:rsidR="0014562D" w:rsidRPr="00AD3CBD" w:rsidRDefault="0014562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2C14580" w14:textId="470DF9D0" w:rsidR="0014562D" w:rsidRPr="00AD3CBD" w:rsidRDefault="0014562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B94185D" w14:textId="75A49C52" w:rsidR="0014562D" w:rsidRPr="00AD3CBD" w:rsidRDefault="0014562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B7791F5" w14:textId="5354C208" w:rsidR="0014562D" w:rsidRPr="00AD3CBD" w:rsidRDefault="0014562D">
            <w:pPr>
              <w:rPr>
                <w:lang w:val="en-US"/>
              </w:rPr>
            </w:pPr>
          </w:p>
        </w:tc>
      </w:tr>
      <w:tr w:rsidR="0014562D" w:rsidRPr="00AD3CBD" w14:paraId="5B9588C8" w14:textId="77777777" w:rsidTr="0014562D">
        <w:tc>
          <w:tcPr>
            <w:tcW w:w="1870" w:type="dxa"/>
          </w:tcPr>
          <w:p w14:paraId="6A5D27EE" w14:textId="21895F5E" w:rsidR="0014562D" w:rsidRPr="00AD3CBD" w:rsidRDefault="0014562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2D1BB84" w14:textId="458BDC25" w:rsidR="0014562D" w:rsidRPr="00AD3CBD" w:rsidRDefault="0014562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3137991" w14:textId="6CC10FE6" w:rsidR="0014562D" w:rsidRPr="00AD3CBD" w:rsidRDefault="0014562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D2B7582" w14:textId="281C9D08" w:rsidR="0014562D" w:rsidRPr="00AD3CBD" w:rsidRDefault="0014562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747E128" w14:textId="4EBC47D5" w:rsidR="0014562D" w:rsidRPr="00AD3CBD" w:rsidRDefault="0014562D">
            <w:pPr>
              <w:rPr>
                <w:lang w:val="en-US"/>
              </w:rPr>
            </w:pPr>
          </w:p>
        </w:tc>
      </w:tr>
      <w:tr w:rsidR="00771C70" w:rsidRPr="00AD3CBD" w14:paraId="2F275E35" w14:textId="77777777" w:rsidTr="0014562D">
        <w:tc>
          <w:tcPr>
            <w:tcW w:w="1870" w:type="dxa"/>
          </w:tcPr>
          <w:p w14:paraId="2EF61D8B" w14:textId="73363712" w:rsidR="00771C70" w:rsidRPr="00AD3CBD" w:rsidRDefault="00771C70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2D82727" w14:textId="2C41CBDA" w:rsidR="00771C70" w:rsidRPr="00AD3CBD" w:rsidRDefault="00771C70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962CBDA" w14:textId="0FBEF821" w:rsidR="00771C70" w:rsidRPr="00AD3CBD" w:rsidRDefault="00771C70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E332503" w14:textId="141549DA" w:rsidR="00771C70" w:rsidRPr="00AD3CBD" w:rsidRDefault="00771C70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B1FD47C" w14:textId="2E1C7084" w:rsidR="00771C70" w:rsidRPr="00AD3CBD" w:rsidRDefault="00771C70">
            <w:pPr>
              <w:rPr>
                <w:lang w:val="en-US"/>
              </w:rPr>
            </w:pPr>
          </w:p>
        </w:tc>
      </w:tr>
      <w:tr w:rsidR="0014562D" w:rsidRPr="00AD3CBD" w14:paraId="00591E4B" w14:textId="77777777" w:rsidTr="0014562D">
        <w:tc>
          <w:tcPr>
            <w:tcW w:w="1870" w:type="dxa"/>
          </w:tcPr>
          <w:p w14:paraId="6A8C9660" w14:textId="01511F07" w:rsidR="0014562D" w:rsidRPr="00AD3CBD" w:rsidRDefault="0014562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E71BE9D" w14:textId="56366F1A" w:rsidR="0014562D" w:rsidRPr="00AD3CBD" w:rsidRDefault="0014562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CAA496D" w14:textId="403F4492" w:rsidR="0014562D" w:rsidRPr="00AD3CBD" w:rsidRDefault="0014562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BCFC3E0" w14:textId="45CC0DEE" w:rsidR="0014562D" w:rsidRPr="00AD3CBD" w:rsidRDefault="0014562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C9A23B8" w14:textId="01EB9552" w:rsidR="0014562D" w:rsidRPr="00AD3CBD" w:rsidRDefault="0014562D">
            <w:pPr>
              <w:rPr>
                <w:lang w:val="en-US"/>
              </w:rPr>
            </w:pPr>
          </w:p>
        </w:tc>
      </w:tr>
    </w:tbl>
    <w:p w14:paraId="3775FE84" w14:textId="201FF635" w:rsidR="0087379C" w:rsidRPr="00AD3CBD" w:rsidRDefault="0087379C" w:rsidP="000155E9">
      <w:pPr>
        <w:rPr>
          <w:lang w:val="en-US"/>
        </w:rPr>
      </w:pPr>
    </w:p>
    <w:sectPr w:rsidR="0087379C" w:rsidRPr="00AD3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0E"/>
    <w:rsid w:val="000155E9"/>
    <w:rsid w:val="000431FF"/>
    <w:rsid w:val="000B3DCA"/>
    <w:rsid w:val="0014562D"/>
    <w:rsid w:val="002843FA"/>
    <w:rsid w:val="002B3601"/>
    <w:rsid w:val="003447FD"/>
    <w:rsid w:val="003F0A91"/>
    <w:rsid w:val="005965B4"/>
    <w:rsid w:val="0060617D"/>
    <w:rsid w:val="00680F3C"/>
    <w:rsid w:val="00683C3A"/>
    <w:rsid w:val="00716A3D"/>
    <w:rsid w:val="00725B9F"/>
    <w:rsid w:val="00771C70"/>
    <w:rsid w:val="007A72D4"/>
    <w:rsid w:val="0087379C"/>
    <w:rsid w:val="00A22859"/>
    <w:rsid w:val="00A34672"/>
    <w:rsid w:val="00A64D1C"/>
    <w:rsid w:val="00AD3CBD"/>
    <w:rsid w:val="00B34987"/>
    <w:rsid w:val="00B35130"/>
    <w:rsid w:val="00BE0C15"/>
    <w:rsid w:val="00C92A4F"/>
    <w:rsid w:val="00ED0CCB"/>
    <w:rsid w:val="00F05DE9"/>
    <w:rsid w:val="00F3368A"/>
    <w:rsid w:val="00F458BC"/>
    <w:rsid w:val="00F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A608B"/>
  <w15:chartTrackingRefBased/>
  <w15:docId w15:val="{B6F5B2C8-C752-4C9F-A282-1FA62807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22</cp:revision>
  <dcterms:created xsi:type="dcterms:W3CDTF">2021-10-26T07:55:00Z</dcterms:created>
  <dcterms:modified xsi:type="dcterms:W3CDTF">2021-10-28T14:37:00Z</dcterms:modified>
</cp:coreProperties>
</file>