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79C" w14:textId="77777777" w:rsidR="00485897" w:rsidRDefault="00485897" w:rsidP="00485897">
      <w:pPr>
        <w:pStyle w:val="Title"/>
      </w:pPr>
      <w:r>
        <w:t>Use Case “Return Deposit”</w:t>
      </w:r>
    </w:p>
    <w:p w14:paraId="6C0D8908" w14:textId="77777777" w:rsidR="00485897" w:rsidRDefault="00485897" w:rsidP="00485897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5E4EDE2F" w14:textId="77777777" w:rsidR="00485897" w:rsidRDefault="00485897" w:rsidP="00485897">
      <w:pPr>
        <w:pStyle w:val="BodyText"/>
        <w:ind w:firstLine="0"/>
      </w:pPr>
      <w:r>
        <w:t>UC004</w:t>
      </w:r>
    </w:p>
    <w:p w14:paraId="12AE88AB" w14:textId="77777777" w:rsidR="00485897" w:rsidRDefault="00485897" w:rsidP="00485897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CBDC88F" w14:textId="063C2DAF" w:rsidR="00485897" w:rsidRDefault="00485897" w:rsidP="00485897">
      <w:pPr>
        <w:pStyle w:val="BodyText"/>
        <w:spacing w:line="259" w:lineRule="auto"/>
        <w:ind w:right="1339" w:firstLine="0"/>
      </w:pPr>
      <w:r>
        <w:t>This use case describes the interaction between the Eco-Bike software and the Interbank when software returns the deposit</w:t>
      </w:r>
    </w:p>
    <w:p w14:paraId="27C3F7E2" w14:textId="77777777" w:rsidR="00485897" w:rsidRPr="0076307B" w:rsidRDefault="00485897" w:rsidP="00485897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76307B">
        <w:rPr>
          <w:b/>
          <w:bCs/>
          <w:sz w:val="28"/>
        </w:rPr>
        <w:t>Actor</w:t>
      </w:r>
    </w:p>
    <w:p w14:paraId="161EA0AB" w14:textId="77777777" w:rsidR="00485897" w:rsidRDefault="00485897" w:rsidP="00485897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30069072" w14:textId="77777777" w:rsidR="00485897" w:rsidRDefault="00485897" w:rsidP="00485897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06E03478" w14:textId="77777777" w:rsidR="00485897" w:rsidRDefault="00485897" w:rsidP="00485897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624984E8" w14:textId="77777777" w:rsidR="00485897" w:rsidRDefault="00485897" w:rsidP="00485897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397CA3A7" w14:textId="77777777" w:rsidR="00485897" w:rsidRDefault="00485897" w:rsidP="00485897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 user confirms to return bike successfully</w:t>
      </w:r>
    </w:p>
    <w:p w14:paraId="7D9F22AB" w14:textId="77777777" w:rsidR="00485897" w:rsidRDefault="00485897" w:rsidP="00485897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D01F4A1" w14:textId="77777777" w:rsidR="00485897" w:rsidRDefault="00485897" w:rsidP="0048589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return the deposit</w:t>
      </w:r>
    </w:p>
    <w:p w14:paraId="2F129DBB" w14:textId="77777777" w:rsidR="00485897" w:rsidRDefault="00485897" w:rsidP="00485897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5509E00B" w14:textId="1D8AC9B2" w:rsidR="00485897" w:rsidRDefault="00485897" w:rsidP="004A52B9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70688415" w14:textId="269E8052" w:rsidR="004A52B9" w:rsidRPr="004A52B9" w:rsidRDefault="004A52B9" w:rsidP="004A52B9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76E4DC3C" w14:textId="77777777" w:rsidR="00485897" w:rsidRDefault="00485897" w:rsidP="00485897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44E1EC9F" w14:textId="5E04B2D1" w:rsidR="00485897" w:rsidRPr="004A52B9" w:rsidRDefault="004A52B9" w:rsidP="004A52B9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2A3F6F4C" w14:textId="77777777" w:rsidR="00485897" w:rsidRDefault="00485897" w:rsidP="00485897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5E9D80C9" w14:textId="754CEB57" w:rsidR="00485897" w:rsidRPr="004A52B9" w:rsidRDefault="004A52B9" w:rsidP="004A52B9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5B62987A" w14:textId="77777777" w:rsidR="00485897" w:rsidRDefault="00485897" w:rsidP="00485897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70806B04" w14:textId="77777777" w:rsidR="00485897" w:rsidRDefault="00485897" w:rsidP="00485897">
      <w:pPr>
        <w:pStyle w:val="BodyText"/>
        <w:ind w:firstLine="0"/>
      </w:pPr>
      <w:r>
        <w:t>No need</w:t>
      </w:r>
    </w:p>
    <w:p w14:paraId="09966B79" w14:textId="77777777" w:rsidR="00485897" w:rsidRDefault="00485897" w:rsidP="00485897"/>
    <w:p w14:paraId="582F8F6F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97"/>
    <w:rsid w:val="0003537B"/>
    <w:rsid w:val="001A1A0F"/>
    <w:rsid w:val="00485897"/>
    <w:rsid w:val="004A52B9"/>
    <w:rsid w:val="007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7E9"/>
  <w15:chartTrackingRefBased/>
  <w15:docId w15:val="{CF3C91E7-EDEC-4F79-8C26-C4B99CED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485897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7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5897"/>
    <w:pPr>
      <w:spacing w:before="26"/>
      <w:ind w:left="174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85897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485897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85897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85897"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48589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TRAN LE HAI DUONG 20184248</cp:lastModifiedBy>
  <cp:revision>3</cp:revision>
  <dcterms:created xsi:type="dcterms:W3CDTF">2021-10-16T11:18:00Z</dcterms:created>
  <dcterms:modified xsi:type="dcterms:W3CDTF">2021-10-16T11:46:00Z</dcterms:modified>
</cp:coreProperties>
</file>