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B5CF80" w14:paraId="2A094FBA" wp14:textId="3CDD5F73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Case </w:t>
      </w:r>
      <w:r w:rsidRPr="77B5CF80" w:rsidR="4CEA28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Deposit</w:t>
      </w:r>
    </w:p>
    <w:p xmlns:wp14="http://schemas.microsoft.com/office/word/2010/wordml" w:rsidP="77B5CF80" w14:paraId="7A14DF77" wp14:textId="557561DD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code</w:t>
      </w:r>
    </w:p>
    <w:p xmlns:wp14="http://schemas.microsoft.com/office/word/2010/wordml" w:rsidP="77B5CF80" w14:paraId="69FEC4BB" wp14:textId="2BAFD2BF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UC00X</w:t>
      </w:r>
    </w:p>
    <w:p xmlns:wp14="http://schemas.microsoft.com/office/word/2010/wordml" w:rsidP="77B5CF80" w14:paraId="57378E21" wp14:textId="39C75E4C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Brief description: </w:t>
      </w:r>
    </w:p>
    <w:p xmlns:wp14="http://schemas.microsoft.com/office/word/2010/wordml" w:rsidP="77B5CF80" w14:paraId="4CA460F4" wp14:textId="58ECE293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use case describes the interaction between user</w:t>
      </w:r>
      <w:r w:rsidRPr="77B5CF80" w:rsidR="1201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interbank</w:t>
      </w: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proofErr w:type="spellStart"/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application when user </w:t>
      </w:r>
      <w:r w:rsidRPr="77B5CF80" w:rsidR="03E8C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proceeds to deposit when renting a bike</w:t>
      </w: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the system</w:t>
      </w:r>
    </w:p>
    <w:p xmlns:wp14="http://schemas.microsoft.com/office/word/2010/wordml" w:rsidP="77B5CF80" w14:paraId="70EC9787" wp14:textId="531B93D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</w:t>
      </w:r>
    </w:p>
    <w:p xmlns:wp14="http://schemas.microsoft.com/office/word/2010/wordml" w:rsidP="77B5CF80" w14:paraId="14ACB071" wp14:textId="01B63D7F">
      <w:pPr>
        <w:pStyle w:val="ListParagraph"/>
        <w:numPr>
          <w:ilvl w:val="0"/>
          <w:numId w:val="4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</w:p>
    <w:p xmlns:wp14="http://schemas.microsoft.com/office/word/2010/wordml" w:rsidP="77B5CF80" w14:paraId="3798DC6A" wp14:textId="049869EF">
      <w:pPr>
        <w:pStyle w:val="ListParagraph"/>
        <w:numPr>
          <w:ilvl w:val="0"/>
          <w:numId w:val="4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68451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Interbank</w:t>
      </w:r>
    </w:p>
    <w:p xmlns:wp14="http://schemas.microsoft.com/office/word/2010/wordml" w:rsidP="77B5CF80" w14:paraId="6C304C8C" wp14:textId="6BE309C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Preconditions:</w:t>
      </w:r>
    </w:p>
    <w:p xmlns:wp14="http://schemas.microsoft.com/office/word/2010/wordml" w:rsidP="77B5CF80" w14:paraId="030844B0" wp14:textId="2BE6CA5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</w:t>
      </w:r>
      <w:r w:rsidRPr="77B5CF80" w:rsidR="39999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has already </w:t>
      </w:r>
      <w:r w:rsidRPr="77B5CF80" w:rsidR="4EF121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chosen</w:t>
      </w:r>
      <w:r w:rsidRPr="77B5CF80" w:rsidR="39999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bike to rent</w:t>
      </w:r>
    </w:p>
    <w:p xmlns:wp14="http://schemas.microsoft.com/office/word/2010/wordml" w:rsidP="77B5CF80" w14:paraId="20B99092" wp14:textId="204D2DF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39999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device the event takes place has internet connection</w:t>
      </w:r>
    </w:p>
    <w:p xmlns:wp14="http://schemas.microsoft.com/office/word/2010/wordml" w:rsidP="77B5CF80" w14:paraId="69CF2212" wp14:textId="7C4FA6A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Flow of Event:</w:t>
      </w:r>
    </w:p>
    <w:p xmlns:wp14="http://schemas.microsoft.com/office/word/2010/wordml" w:rsidP="77B5CF80" w14:paraId="061434E6" wp14:textId="4939D20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</w:t>
      </w:r>
      <w:r w:rsidRPr="77B5CF80" w:rsidR="4084D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chooses a payment method for the transaction</w:t>
      </w:r>
    </w:p>
    <w:p xmlns:wp14="http://schemas.microsoft.com/office/word/2010/wordml" w:rsidP="77B5CF80" w14:paraId="17FD8228" wp14:textId="19700F09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84D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provides card inform</w:t>
      </w:r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ation and transaction content</w:t>
      </w:r>
    </w:p>
    <w:p xmlns:wp14="http://schemas.microsoft.com/office/word/2010/wordml" w:rsidP="77B5CF80" w14:paraId="522DA234" wp14:textId="5C7A804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7B5CF80" w:rsidR="47F8A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77B5CF80" w:rsidR="47F8AA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checks the input</w:t>
      </w:r>
    </w:p>
    <w:p xmlns:wp14="http://schemas.microsoft.com/office/word/2010/wordml" w:rsidP="77B5CF80" w14:paraId="793A91BB" wp14:textId="08F2363B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calculates the deposit</w:t>
      </w:r>
    </w:p>
    <w:p xmlns:wp14="http://schemas.microsoft.com/office/word/2010/wordml" w:rsidP="77B5CF80" w14:paraId="5DD79988" wp14:textId="76215F0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confirms the transaction</w:t>
      </w:r>
    </w:p>
    <w:p xmlns:wp14="http://schemas.microsoft.com/office/word/2010/wordml" w:rsidP="77B5CF80" w14:paraId="73DD1115" wp14:textId="7E980C39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sends request to deducts money from user’s credit card</w:t>
      </w:r>
    </w:p>
    <w:p xmlns:wp14="http://schemas.microsoft.com/office/word/2010/wordml" w:rsidP="77B5CF80" w14:paraId="48841F2C" wp14:textId="02A1D2E0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Interbank deducts money from user’s credit card</w:t>
      </w:r>
    </w:p>
    <w:p xmlns:wp14="http://schemas.microsoft.com/office/word/2010/wordml" w:rsidP="77B5CF80" w14:paraId="18E61F6D" wp14:textId="7ECF812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saves the transaction information</w:t>
      </w:r>
    </w:p>
    <w:p xmlns:wp14="http://schemas.microsoft.com/office/word/2010/wordml" w:rsidP="77B5CF80" w14:paraId="7E5D8FA1" wp14:textId="4F3EE95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77B5CF80" w:rsidR="478CA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sends transaction information to the user</w:t>
      </w:r>
    </w:p>
    <w:p xmlns:wp14="http://schemas.microsoft.com/office/word/2010/wordml" w:rsidP="77B5CF80" w14:paraId="40405FA3" wp14:textId="1FA05E8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flows: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650"/>
        <w:gridCol w:w="2430"/>
        <w:gridCol w:w="2820"/>
        <w:gridCol w:w="1860"/>
      </w:tblGrid>
      <w:tr w:rsidR="77B5CF80" w:rsidTr="77B5CF80" w14:paraId="707DEFBA">
        <w:tc>
          <w:tcPr>
            <w:tcW w:w="585" w:type="dxa"/>
            <w:tcMar/>
            <w:vAlign w:val="top"/>
          </w:tcPr>
          <w:p w:rsidR="77B5CF80" w:rsidP="77B5CF80" w:rsidRDefault="77B5CF80" w14:paraId="557C8EFF" w14:textId="19AAEC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650" w:type="dxa"/>
            <w:tcMar/>
            <w:vAlign w:val="top"/>
          </w:tcPr>
          <w:p w:rsidR="77B5CF80" w:rsidP="77B5CF80" w:rsidRDefault="77B5CF80" w14:paraId="4CB1B52A" w14:textId="5C46EA7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430" w:type="dxa"/>
            <w:tcMar/>
            <w:vAlign w:val="top"/>
          </w:tcPr>
          <w:p w:rsidR="77B5CF80" w:rsidP="77B5CF80" w:rsidRDefault="77B5CF80" w14:paraId="25DFD3E0" w14:textId="3F2C39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Conditions</w:t>
            </w:r>
          </w:p>
        </w:tc>
        <w:tc>
          <w:tcPr>
            <w:tcW w:w="2820" w:type="dxa"/>
            <w:tcMar/>
            <w:vAlign w:val="top"/>
          </w:tcPr>
          <w:p w:rsidR="77B5CF80" w:rsidP="77B5CF80" w:rsidRDefault="77B5CF80" w14:paraId="6E155766" w14:textId="63E625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1860" w:type="dxa"/>
            <w:tcMar/>
            <w:vAlign w:val="top"/>
          </w:tcPr>
          <w:p w:rsidR="77B5CF80" w:rsidP="77B5CF80" w:rsidRDefault="77B5CF80" w14:paraId="09380B8D" w14:textId="6D5B13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Resume location</w:t>
            </w:r>
          </w:p>
        </w:tc>
      </w:tr>
      <w:tr w:rsidR="77B5CF80" w:rsidTr="77B5CF80" w14:paraId="0221DADC">
        <w:tc>
          <w:tcPr>
            <w:tcW w:w="585" w:type="dxa"/>
            <w:tcMar/>
            <w:vAlign w:val="top"/>
          </w:tcPr>
          <w:p w:rsidR="77B5CF80" w:rsidP="77B5CF80" w:rsidRDefault="77B5CF80" w14:paraId="3B2FCD3D" w14:textId="5DCBCC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650" w:type="dxa"/>
            <w:tcMar/>
            <w:vAlign w:val="top"/>
          </w:tcPr>
          <w:p w:rsidR="77B5CF80" w:rsidP="77B5CF80" w:rsidRDefault="77B5CF80" w14:paraId="22BE6501" w14:textId="27846F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Any time before step </w:t>
            </w:r>
            <w:r w:rsidRPr="77B5CF80" w:rsidR="13B674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2430" w:type="dxa"/>
            <w:tcMar/>
            <w:vAlign w:val="top"/>
          </w:tcPr>
          <w:p w:rsidR="77B5CF80" w:rsidP="77B5CF80" w:rsidRDefault="77B5CF80" w14:paraId="4FE8215B" w14:textId="4FACE7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User quits the </w:t>
            </w:r>
            <w:r w:rsidRPr="77B5CF80" w:rsidR="1FAB02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depositing </w:t>
            </w: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820" w:type="dxa"/>
            <w:tcMar/>
            <w:vAlign w:val="top"/>
          </w:tcPr>
          <w:p w:rsidR="77B5CF80" w:rsidP="77B5CF80" w:rsidRDefault="77B5CF80" w14:paraId="7FC73549" w14:textId="47FDF0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7B5CF80" w:rsidR="567C10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app </w:t>
            </w: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asks for confirmation</w:t>
            </w:r>
          </w:p>
        </w:tc>
        <w:tc>
          <w:tcPr>
            <w:tcW w:w="1860" w:type="dxa"/>
            <w:tcMar/>
            <w:vAlign w:val="top"/>
          </w:tcPr>
          <w:p w:rsidR="77B5CF80" w:rsidP="77B5CF80" w:rsidRDefault="77B5CF80" w14:paraId="0E17D52B" w14:textId="1B4F8B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7B5CF80" w:rsidTr="77B5CF80" w14:paraId="506A093D">
        <w:tc>
          <w:tcPr>
            <w:tcW w:w="585" w:type="dxa"/>
            <w:tcMar/>
            <w:vAlign w:val="top"/>
          </w:tcPr>
          <w:p w:rsidR="77B5CF80" w:rsidP="77B5CF80" w:rsidRDefault="77B5CF80" w14:paraId="16461D3D" w14:textId="579BB2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1a</w:t>
            </w:r>
          </w:p>
        </w:tc>
        <w:tc>
          <w:tcPr>
            <w:tcW w:w="1650" w:type="dxa"/>
            <w:tcMar/>
            <w:vAlign w:val="top"/>
          </w:tcPr>
          <w:p w:rsidR="77B5CF80" w:rsidP="77B5CF80" w:rsidRDefault="77B5CF80" w14:paraId="00827176" w14:textId="0BD2F4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  <w:tcMar/>
            <w:vAlign w:val="top"/>
          </w:tcPr>
          <w:p w:rsidR="77B5CF80" w:rsidP="77B5CF80" w:rsidRDefault="77B5CF80" w14:paraId="1DF2FCA2" w14:textId="5FDC3B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accepts to quit</w:t>
            </w:r>
          </w:p>
        </w:tc>
        <w:tc>
          <w:tcPr>
            <w:tcW w:w="2820" w:type="dxa"/>
            <w:tcMar/>
            <w:vAlign w:val="top"/>
          </w:tcPr>
          <w:p w:rsidR="77B5CF80" w:rsidP="77B5CF80" w:rsidRDefault="77B5CF80" w14:paraId="11D25518" w14:textId="1C555C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7B5CF80" w:rsidR="22028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app </w:t>
            </w: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displays </w:t>
            </w:r>
            <w:r w:rsidRPr="77B5CF80" w:rsidR="06725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renting </w:t>
            </w: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page</w:t>
            </w:r>
          </w:p>
        </w:tc>
        <w:tc>
          <w:tcPr>
            <w:tcW w:w="1860" w:type="dxa"/>
            <w:tcMar/>
            <w:vAlign w:val="top"/>
          </w:tcPr>
          <w:p w:rsidR="77B5CF80" w:rsidP="77B5CF80" w:rsidRDefault="77B5CF80" w14:paraId="5A247E22" w14:textId="49C6B4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7B5CF80" w:rsidTr="77B5CF80" w14:paraId="242E95CB">
        <w:tc>
          <w:tcPr>
            <w:tcW w:w="585" w:type="dxa"/>
            <w:tcMar/>
            <w:vAlign w:val="top"/>
          </w:tcPr>
          <w:p w:rsidR="77B5CF80" w:rsidP="77B5CF80" w:rsidRDefault="77B5CF80" w14:paraId="018639E6" w14:textId="4CA47B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1b</w:t>
            </w:r>
          </w:p>
        </w:tc>
        <w:tc>
          <w:tcPr>
            <w:tcW w:w="1650" w:type="dxa"/>
            <w:tcMar/>
            <w:vAlign w:val="top"/>
          </w:tcPr>
          <w:p w:rsidR="77B5CF80" w:rsidP="77B5CF80" w:rsidRDefault="77B5CF80" w14:paraId="390A39F9" w14:textId="1B4549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  <w:tcMar/>
            <w:vAlign w:val="top"/>
          </w:tcPr>
          <w:p w:rsidR="77B5CF80" w:rsidP="77B5CF80" w:rsidRDefault="77B5CF80" w14:paraId="7F1E66DB" w14:textId="5EFDD0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refuses to quit</w:t>
            </w:r>
          </w:p>
        </w:tc>
        <w:tc>
          <w:tcPr>
            <w:tcW w:w="2820" w:type="dxa"/>
            <w:tcMar/>
            <w:vAlign w:val="top"/>
          </w:tcPr>
          <w:p w:rsidR="77B5CF80" w:rsidP="77B5CF80" w:rsidRDefault="77B5CF80" w14:paraId="3E0E0963" w14:textId="0F9EF4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7B5CF80" w:rsidR="46512F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app </w:t>
            </w: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shows current page</w:t>
            </w:r>
          </w:p>
        </w:tc>
        <w:tc>
          <w:tcPr>
            <w:tcW w:w="1860" w:type="dxa"/>
            <w:tcMar/>
            <w:vAlign w:val="top"/>
          </w:tcPr>
          <w:p w:rsidR="77B5CF80" w:rsidP="77B5CF80" w:rsidRDefault="77B5CF80" w14:paraId="569B8B09" w14:textId="3CCDDA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 step where the event happens</w:t>
            </w:r>
          </w:p>
        </w:tc>
      </w:tr>
      <w:tr w:rsidR="77B5CF80" w:rsidTr="77B5CF80" w14:paraId="2A361220">
        <w:tc>
          <w:tcPr>
            <w:tcW w:w="585" w:type="dxa"/>
            <w:tcMar/>
            <w:vAlign w:val="top"/>
          </w:tcPr>
          <w:p w:rsidR="1ACA12C8" w:rsidP="77B5CF80" w:rsidRDefault="1ACA12C8" w14:paraId="62AA2B9C" w14:textId="4844AEF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1ACA12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tcW w:w="1650" w:type="dxa"/>
            <w:tcMar/>
            <w:vAlign w:val="top"/>
          </w:tcPr>
          <w:p w:rsidR="1ACA12C8" w:rsidP="77B5CF80" w:rsidRDefault="1ACA12C8" w14:paraId="027190DB" w14:textId="51F75F1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1ACA12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At step</w:t>
            </w: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3</w:t>
            </w:r>
          </w:p>
        </w:tc>
        <w:tc>
          <w:tcPr>
            <w:tcW w:w="2430" w:type="dxa"/>
            <w:tcMar/>
            <w:vAlign w:val="top"/>
          </w:tcPr>
          <w:p w:rsidR="6D0FB3B0" w:rsidP="77B5CF80" w:rsidRDefault="6D0FB3B0" w14:paraId="129C4331" w14:textId="22F5129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lefts mandatory field blank</w:t>
            </w:r>
          </w:p>
        </w:tc>
        <w:tc>
          <w:tcPr>
            <w:tcW w:w="2820" w:type="dxa"/>
            <w:tcMar/>
            <w:vAlign w:val="top"/>
          </w:tcPr>
          <w:p w:rsidR="6D0FB3B0" w:rsidP="77B5CF80" w:rsidRDefault="6D0FB3B0" w14:paraId="4573156C" w14:textId="4DB86F0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7B5CF80" w:rsidR="68A27C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app </w:t>
            </w: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requires user to fill all the mandatory field</w:t>
            </w:r>
          </w:p>
        </w:tc>
        <w:tc>
          <w:tcPr>
            <w:tcW w:w="1860" w:type="dxa"/>
            <w:tcMar/>
            <w:vAlign w:val="top"/>
          </w:tcPr>
          <w:p w:rsidR="6D0FB3B0" w:rsidP="77B5CF80" w:rsidRDefault="6D0FB3B0" w14:paraId="3354A8ED" w14:textId="5D59DEA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 step 2</w:t>
            </w:r>
          </w:p>
        </w:tc>
      </w:tr>
      <w:tr w:rsidR="77B5CF80" w:rsidTr="77B5CF80" w14:paraId="6EB5E74D">
        <w:tc>
          <w:tcPr>
            <w:tcW w:w="585" w:type="dxa"/>
            <w:tcMar/>
            <w:vAlign w:val="top"/>
          </w:tcPr>
          <w:p w:rsidR="6D0FB3B0" w:rsidP="77B5CF80" w:rsidRDefault="6D0FB3B0" w14:paraId="04EA451A" w14:textId="4E6050C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tcW w:w="1650" w:type="dxa"/>
            <w:tcMar/>
            <w:vAlign w:val="top"/>
          </w:tcPr>
          <w:p w:rsidR="6D0FB3B0" w:rsidP="77B5CF80" w:rsidRDefault="6D0FB3B0" w14:paraId="5CCA5516" w14:textId="6F3017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At step 3</w:t>
            </w:r>
          </w:p>
        </w:tc>
        <w:tc>
          <w:tcPr>
            <w:tcW w:w="2430" w:type="dxa"/>
            <w:tcMar/>
            <w:vAlign w:val="top"/>
          </w:tcPr>
          <w:p w:rsidR="6D0FB3B0" w:rsidP="77B5CF80" w:rsidRDefault="6D0FB3B0" w14:paraId="5F5E4BF6" w14:textId="3A651A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</w:t>
            </w:r>
            <w:r w:rsidRPr="77B5CF80" w:rsidR="67178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’s</w:t>
            </w: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inputs</w:t>
            </w:r>
            <w:r w:rsidRPr="77B5CF80" w:rsidR="1A5202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in</w:t>
            </w:r>
            <w:r w:rsidRPr="77B5CF80" w:rsidR="6D0FB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wrong format </w:t>
            </w:r>
          </w:p>
        </w:tc>
        <w:tc>
          <w:tcPr>
            <w:tcW w:w="2820" w:type="dxa"/>
            <w:tcMar/>
            <w:vAlign w:val="top"/>
          </w:tcPr>
          <w:p w:rsidR="1ABE39E0" w:rsidP="77B5CF80" w:rsidRDefault="1ABE39E0" w14:paraId="6EDEC596" w14:textId="7F9FA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1ABE39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r w:rsidRPr="77B5CF80" w:rsidR="3DC4FC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app</w:t>
            </w:r>
            <w:r w:rsidRPr="77B5CF80" w:rsidR="1ABE39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requires user to refill the fields</w:t>
            </w:r>
          </w:p>
        </w:tc>
        <w:tc>
          <w:tcPr>
            <w:tcW w:w="1860" w:type="dxa"/>
            <w:tcMar/>
            <w:vAlign w:val="top"/>
          </w:tcPr>
          <w:p w:rsidR="1ABE39E0" w:rsidP="77B5CF80" w:rsidRDefault="1ABE39E0" w14:paraId="2C39F266" w14:textId="72A2063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1ABE39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 step 2</w:t>
            </w:r>
          </w:p>
        </w:tc>
      </w:tr>
      <w:tr w:rsidR="77B5CF80" w:rsidTr="77B5CF80" w14:paraId="79768764">
        <w:tc>
          <w:tcPr>
            <w:tcW w:w="585" w:type="dxa"/>
            <w:tcMar/>
            <w:vAlign w:val="top"/>
          </w:tcPr>
          <w:p w:rsidR="1ABE39E0" w:rsidP="77B5CF80" w:rsidRDefault="1ABE39E0" w14:paraId="63AA33A2" w14:textId="2D603C1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1ABE39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1650" w:type="dxa"/>
            <w:tcMar/>
            <w:vAlign w:val="top"/>
          </w:tcPr>
          <w:p w:rsidR="1ABE39E0" w:rsidP="77B5CF80" w:rsidRDefault="1ABE39E0" w14:paraId="4046E1D4" w14:textId="4BC49CA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1ABE39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 step </w:t>
            </w:r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2430" w:type="dxa"/>
            <w:tcMar/>
            <w:vAlign w:val="top"/>
          </w:tcPr>
          <w:p w:rsidR="61D20FF8" w:rsidP="77B5CF80" w:rsidRDefault="61D20FF8" w14:paraId="3EB0A614" w14:textId="617D36A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card information is invalid</w:t>
            </w:r>
          </w:p>
        </w:tc>
        <w:tc>
          <w:tcPr>
            <w:tcW w:w="2820" w:type="dxa"/>
            <w:tcMar/>
            <w:vAlign w:val="top"/>
          </w:tcPr>
          <w:p w:rsidR="61D20FF8" w:rsidP="77B5CF80" w:rsidRDefault="61D20FF8" w14:paraId="65854202" w14:textId="76DCEA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EcoBkieRental</w:t>
            </w:r>
            <w:proofErr w:type="spellEnd"/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app notifies that the card information is invalid</w:t>
            </w:r>
          </w:p>
        </w:tc>
        <w:tc>
          <w:tcPr>
            <w:tcW w:w="1860" w:type="dxa"/>
            <w:tcMar/>
            <w:vAlign w:val="top"/>
          </w:tcPr>
          <w:p w:rsidR="61D20FF8" w:rsidP="77B5CF80" w:rsidRDefault="61D20FF8" w14:paraId="403C950E" w14:textId="17DCD2D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 step 2</w:t>
            </w:r>
          </w:p>
        </w:tc>
      </w:tr>
      <w:tr w:rsidR="77B5CF80" w:rsidTr="77B5CF80" w14:paraId="48324D31">
        <w:tc>
          <w:tcPr>
            <w:tcW w:w="585" w:type="dxa"/>
            <w:tcMar/>
            <w:vAlign w:val="top"/>
          </w:tcPr>
          <w:p w:rsidR="61D20FF8" w:rsidP="77B5CF80" w:rsidRDefault="61D20FF8" w14:paraId="417D9F60" w14:textId="2A6A42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tcW w:w="1650" w:type="dxa"/>
            <w:tcMar/>
            <w:vAlign w:val="top"/>
          </w:tcPr>
          <w:p w:rsidR="61D20FF8" w:rsidP="77B5CF80" w:rsidRDefault="61D20FF8" w14:paraId="6A145AB1" w14:textId="4D574A6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At step 7</w:t>
            </w:r>
          </w:p>
        </w:tc>
        <w:tc>
          <w:tcPr>
            <w:tcW w:w="2430" w:type="dxa"/>
            <w:tcMar/>
            <w:vAlign w:val="top"/>
          </w:tcPr>
          <w:p w:rsidR="61D20FF8" w:rsidP="77B5CF80" w:rsidRDefault="61D20FF8" w14:paraId="07158717" w14:textId="6FEBBE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balance is not enough</w:t>
            </w:r>
          </w:p>
        </w:tc>
        <w:tc>
          <w:tcPr>
            <w:tcW w:w="2820" w:type="dxa"/>
            <w:tcMar/>
            <w:vAlign w:val="top"/>
          </w:tcPr>
          <w:p w:rsidR="61D20FF8" w:rsidP="77B5CF80" w:rsidRDefault="61D20FF8" w14:paraId="056342CA" w14:textId="0B533A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app notifies that the balance is not enough</w:t>
            </w:r>
          </w:p>
        </w:tc>
        <w:tc>
          <w:tcPr>
            <w:tcW w:w="1860" w:type="dxa"/>
            <w:tcMar/>
            <w:vAlign w:val="top"/>
          </w:tcPr>
          <w:p w:rsidR="61D20FF8" w:rsidP="77B5CF80" w:rsidRDefault="61D20FF8" w14:paraId="3AE36030" w14:textId="1FDA92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61D2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 step 2</w:t>
            </w:r>
          </w:p>
        </w:tc>
      </w:tr>
    </w:tbl>
    <w:p xmlns:wp14="http://schemas.microsoft.com/office/word/2010/wordml" w:rsidP="77B5CF80" w14:paraId="280F2740" wp14:textId="7B6136E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1. Alternative flow of </w:t>
      </w:r>
      <w:r w:rsidRPr="77B5CF80" w:rsidR="7953E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Deposit </w:t>
      </w: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case</w:t>
      </w:r>
    </w:p>
    <w:p xmlns:wp14="http://schemas.microsoft.com/office/word/2010/wordml" w:rsidP="77B5CF80" w14:paraId="43CC2665" wp14:textId="3AA720C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740"/>
        <w:gridCol w:w="1320"/>
        <w:gridCol w:w="1395"/>
        <w:gridCol w:w="1830"/>
        <w:gridCol w:w="2520"/>
      </w:tblGrid>
      <w:tr w:rsidR="77B5CF80" w:rsidTr="77B5CF80" w14:paraId="131A6A39">
        <w:tc>
          <w:tcPr>
            <w:tcW w:w="555" w:type="dxa"/>
            <w:tcMar/>
          </w:tcPr>
          <w:p w:rsidR="3C35191B" w:rsidP="77B5CF80" w:rsidRDefault="3C35191B" w14:paraId="447B69E1" w14:textId="1283FCE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3C3519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</w:t>
            </w:r>
          </w:p>
        </w:tc>
        <w:tc>
          <w:tcPr>
            <w:tcW w:w="1740" w:type="dxa"/>
            <w:tcMar/>
          </w:tcPr>
          <w:p w:rsidR="3C35191B" w:rsidP="77B5CF80" w:rsidRDefault="3C35191B" w14:paraId="341A59B9" w14:textId="7793990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3C3519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fields</w:t>
            </w:r>
          </w:p>
        </w:tc>
        <w:tc>
          <w:tcPr>
            <w:tcW w:w="1320" w:type="dxa"/>
            <w:tcMar/>
          </w:tcPr>
          <w:p w:rsidR="3C35191B" w:rsidP="77B5CF80" w:rsidRDefault="3C35191B" w14:paraId="5554BFA8" w14:textId="014FBD9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3C3519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395" w:type="dxa"/>
            <w:tcMar/>
          </w:tcPr>
          <w:p w:rsidR="3C35191B" w:rsidP="77B5CF80" w:rsidRDefault="3C35191B" w14:paraId="5E812DBE" w14:textId="466EC41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3C3519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1830" w:type="dxa"/>
            <w:tcMar/>
          </w:tcPr>
          <w:p w:rsidR="3C35191B" w:rsidP="77B5CF80" w:rsidRDefault="3C35191B" w14:paraId="5FCCE4A8" w14:textId="639F00F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3C3519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Valid condition</w:t>
            </w:r>
          </w:p>
        </w:tc>
        <w:tc>
          <w:tcPr>
            <w:tcW w:w="2520" w:type="dxa"/>
            <w:tcMar/>
          </w:tcPr>
          <w:p w:rsidR="3C35191B" w:rsidP="77B5CF80" w:rsidRDefault="3C35191B" w14:paraId="09EB0912" w14:textId="3850ACF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3C3519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Example</w:t>
            </w:r>
          </w:p>
        </w:tc>
      </w:tr>
      <w:tr w:rsidR="77B5CF80" w:rsidTr="77B5CF80" w14:paraId="171B6207">
        <w:tc>
          <w:tcPr>
            <w:tcW w:w="555" w:type="dxa"/>
            <w:tcMar/>
          </w:tcPr>
          <w:p w:rsidR="2A7882DD" w:rsidP="77B5CF80" w:rsidRDefault="2A7882DD" w14:paraId="75043E46" w14:textId="4DAC2C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</w:t>
            </w:r>
          </w:p>
        </w:tc>
        <w:tc>
          <w:tcPr>
            <w:tcW w:w="1740" w:type="dxa"/>
            <w:tcMar/>
          </w:tcPr>
          <w:p w:rsidR="2A7882DD" w:rsidP="77B5CF80" w:rsidRDefault="2A7882DD" w14:paraId="13E399DE" w14:textId="5C539B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Card holder name</w:t>
            </w:r>
          </w:p>
        </w:tc>
        <w:tc>
          <w:tcPr>
            <w:tcW w:w="1320" w:type="dxa"/>
            <w:tcMar/>
          </w:tcPr>
          <w:p w:rsidR="77B5CF80" w:rsidP="77B5CF80" w:rsidRDefault="77B5CF80" w14:paraId="6783F402" w14:textId="559441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95" w:type="dxa"/>
            <w:tcMar/>
          </w:tcPr>
          <w:p w:rsidR="2A7882DD" w:rsidP="77B5CF80" w:rsidRDefault="2A7882DD" w14:paraId="6AA4643D" w14:textId="19D609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30" w:type="dxa"/>
            <w:tcMar/>
          </w:tcPr>
          <w:p w:rsidR="77B5CF80" w:rsidP="77B5CF80" w:rsidRDefault="77B5CF80" w14:paraId="4329E49C" w14:textId="559441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/>
          </w:tcPr>
          <w:p w:rsidR="2A7882DD" w:rsidP="77B5CF80" w:rsidRDefault="2A7882DD" w14:paraId="584854E3" w14:textId="6E8D79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NGUYEN THANH LONG</w:t>
            </w:r>
          </w:p>
        </w:tc>
      </w:tr>
      <w:tr w:rsidR="77B5CF80" w:rsidTr="77B5CF80" w14:paraId="332F5A6E">
        <w:tc>
          <w:tcPr>
            <w:tcW w:w="555" w:type="dxa"/>
            <w:tcMar/>
          </w:tcPr>
          <w:p w:rsidR="2A7882DD" w:rsidP="77B5CF80" w:rsidRDefault="2A7882DD" w14:paraId="4D97F3AE" w14:textId="2E9C8B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</w:t>
            </w:r>
          </w:p>
        </w:tc>
        <w:tc>
          <w:tcPr>
            <w:tcW w:w="1740" w:type="dxa"/>
            <w:tcMar/>
          </w:tcPr>
          <w:p w:rsidR="2A7882DD" w:rsidP="77B5CF80" w:rsidRDefault="2A7882DD" w14:paraId="5CB85193" w14:textId="087AB0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Card number</w:t>
            </w:r>
          </w:p>
        </w:tc>
        <w:tc>
          <w:tcPr>
            <w:tcW w:w="1320" w:type="dxa"/>
            <w:tcMar/>
          </w:tcPr>
          <w:p w:rsidR="77B5CF80" w:rsidP="77B5CF80" w:rsidRDefault="77B5CF80" w14:paraId="06BCDD30" w14:textId="559441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95" w:type="dxa"/>
            <w:tcMar/>
          </w:tcPr>
          <w:p w:rsidR="2A7882DD" w:rsidP="77B5CF80" w:rsidRDefault="2A7882DD" w14:paraId="4D50DE2F" w14:textId="468EBE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30" w:type="dxa"/>
            <w:tcMar/>
          </w:tcPr>
          <w:p w:rsidR="77B5CF80" w:rsidP="77B5CF80" w:rsidRDefault="77B5CF80" w14:paraId="4268CC13" w14:textId="559441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/>
          </w:tcPr>
          <w:p w:rsidR="2A7882DD" w:rsidP="77B5CF80" w:rsidRDefault="2A7882DD" w14:paraId="03171519" w14:textId="03FACA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1231 4561 7891 1111</w:t>
            </w:r>
          </w:p>
        </w:tc>
      </w:tr>
      <w:tr w:rsidR="77B5CF80" w:rsidTr="77B5CF80" w14:paraId="07E90848">
        <w:tc>
          <w:tcPr>
            <w:tcW w:w="555" w:type="dxa"/>
            <w:tcMar/>
          </w:tcPr>
          <w:p w:rsidR="2A7882DD" w:rsidP="77B5CF80" w:rsidRDefault="2A7882DD" w14:paraId="1D94A1B3" w14:textId="1664BC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3.</w:t>
            </w:r>
          </w:p>
        </w:tc>
        <w:tc>
          <w:tcPr>
            <w:tcW w:w="1740" w:type="dxa"/>
            <w:tcMar/>
          </w:tcPr>
          <w:p w:rsidR="2A7882DD" w:rsidP="77B5CF80" w:rsidRDefault="2A7882DD" w14:paraId="4378FC87" w14:textId="469AA9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Expiration date</w:t>
            </w:r>
          </w:p>
        </w:tc>
        <w:tc>
          <w:tcPr>
            <w:tcW w:w="1320" w:type="dxa"/>
            <w:tcMar/>
          </w:tcPr>
          <w:p w:rsidR="77B5CF80" w:rsidP="77B5CF80" w:rsidRDefault="77B5CF80" w14:paraId="7521D057" w14:textId="559441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95" w:type="dxa"/>
            <w:tcMar/>
          </w:tcPr>
          <w:p w:rsidR="2A7882DD" w:rsidP="77B5CF80" w:rsidRDefault="2A7882DD" w14:paraId="79578E9E" w14:textId="27C85A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30" w:type="dxa"/>
            <w:tcMar/>
          </w:tcPr>
          <w:p w:rsidR="2A7882DD" w:rsidP="77B5CF80" w:rsidRDefault="2A7882DD" w14:paraId="31EF897B" w14:textId="48E77E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Consist of month and last 2 digits of year only</w:t>
            </w:r>
          </w:p>
        </w:tc>
        <w:tc>
          <w:tcPr>
            <w:tcW w:w="2520" w:type="dxa"/>
            <w:tcMar/>
          </w:tcPr>
          <w:p w:rsidR="2A7882DD" w:rsidP="77B5CF80" w:rsidRDefault="2A7882DD" w14:paraId="599ED722" w14:textId="4B5A5C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01/23</w:t>
            </w:r>
          </w:p>
        </w:tc>
      </w:tr>
      <w:tr w:rsidR="77B5CF80" w:rsidTr="77B5CF80" w14:paraId="40AD1E43">
        <w:tc>
          <w:tcPr>
            <w:tcW w:w="555" w:type="dxa"/>
            <w:tcMar/>
          </w:tcPr>
          <w:p w:rsidR="2A7882DD" w:rsidP="77B5CF80" w:rsidRDefault="2A7882DD" w14:paraId="4E6F672E" w14:textId="150DEA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4.</w:t>
            </w:r>
          </w:p>
        </w:tc>
        <w:tc>
          <w:tcPr>
            <w:tcW w:w="1740" w:type="dxa"/>
            <w:tcMar/>
          </w:tcPr>
          <w:p w:rsidR="2A7882DD" w:rsidP="77B5CF80" w:rsidRDefault="2A7882DD" w14:paraId="14F2A6D8" w14:textId="243633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Security code</w:t>
            </w:r>
          </w:p>
        </w:tc>
        <w:tc>
          <w:tcPr>
            <w:tcW w:w="1320" w:type="dxa"/>
            <w:tcMar/>
          </w:tcPr>
          <w:p w:rsidR="77B5CF80" w:rsidP="77B5CF80" w:rsidRDefault="77B5CF80" w14:paraId="4A6845D1" w14:textId="088236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95" w:type="dxa"/>
            <w:tcMar/>
          </w:tcPr>
          <w:p w:rsidR="2A7882DD" w:rsidP="77B5CF80" w:rsidRDefault="2A7882DD" w14:paraId="720701C7" w14:textId="4F9F3B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30" w:type="dxa"/>
            <w:tcMar/>
          </w:tcPr>
          <w:p w:rsidR="77B5CF80" w:rsidP="77B5CF80" w:rsidRDefault="77B5CF80" w14:paraId="07F7B762" w14:textId="3AD842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/>
          </w:tcPr>
          <w:p w:rsidR="2A7882DD" w:rsidP="77B5CF80" w:rsidRDefault="2A7882DD" w14:paraId="0514E1C2" w14:textId="323934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7B5CF80" w:rsidR="2A788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123</w:t>
            </w:r>
          </w:p>
        </w:tc>
      </w:tr>
    </w:tbl>
    <w:p xmlns:wp14="http://schemas.microsoft.com/office/word/2010/wordml" w:rsidP="77B5CF80" w14:paraId="732544B7" wp14:textId="0292978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7B5CF80" w:rsidR="21DCD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 2. Input data of card information</w:t>
      </w:r>
    </w:p>
    <w:p xmlns:wp14="http://schemas.microsoft.com/office/word/2010/wordml" w:rsidP="77B5CF80" w14:paraId="09BF0688" wp14:textId="2CC46E0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1380"/>
        <w:gridCol w:w="2190"/>
        <w:gridCol w:w="2520"/>
        <w:gridCol w:w="2685"/>
      </w:tblGrid>
      <w:tr w:rsidR="77B5CF80" w:rsidTr="77B5CF80" w14:paraId="2ADF7F47">
        <w:tc>
          <w:tcPr>
            <w:tcW w:w="525" w:type="dxa"/>
            <w:shd w:val="clear" w:color="auto" w:fill="F4B083" w:themeFill="accent2" w:themeFillTint="99"/>
            <w:tcMar/>
            <w:vAlign w:val="top"/>
          </w:tcPr>
          <w:p w:rsidR="77B5CF80" w:rsidP="77B5CF80" w:rsidRDefault="77B5CF80" w14:paraId="7E4B6DEF" w14:textId="1BC2BE2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380" w:type="dxa"/>
            <w:shd w:val="clear" w:color="auto" w:fill="F4B083" w:themeFill="accent2" w:themeFillTint="99"/>
            <w:tcMar/>
            <w:vAlign w:val="top"/>
          </w:tcPr>
          <w:p w:rsidR="77B5CF80" w:rsidP="77B5CF80" w:rsidRDefault="77B5CF80" w14:paraId="2E518C63" w14:textId="28ED2D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fields</w:t>
            </w:r>
          </w:p>
        </w:tc>
        <w:tc>
          <w:tcPr>
            <w:tcW w:w="2190" w:type="dxa"/>
            <w:shd w:val="clear" w:color="auto" w:fill="F4B083" w:themeFill="accent2" w:themeFillTint="99"/>
            <w:tcMar/>
            <w:vAlign w:val="top"/>
          </w:tcPr>
          <w:p w:rsidR="77B5CF80" w:rsidP="77B5CF80" w:rsidRDefault="77B5CF80" w14:paraId="093E267B" w14:textId="69C9ED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520" w:type="dxa"/>
            <w:shd w:val="clear" w:color="auto" w:fill="F4B083" w:themeFill="accent2" w:themeFillTint="99"/>
            <w:tcMar/>
            <w:vAlign w:val="top"/>
          </w:tcPr>
          <w:p w:rsidR="77B5CF80" w:rsidP="77B5CF80" w:rsidRDefault="77B5CF80" w14:paraId="57C8F433" w14:textId="787064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Display format</w:t>
            </w:r>
          </w:p>
        </w:tc>
        <w:tc>
          <w:tcPr>
            <w:tcW w:w="2685" w:type="dxa"/>
            <w:shd w:val="clear" w:color="auto" w:fill="F4B083" w:themeFill="accent2" w:themeFillTint="99"/>
            <w:tcMar/>
            <w:vAlign w:val="top"/>
          </w:tcPr>
          <w:p w:rsidR="77B5CF80" w:rsidP="77B5CF80" w:rsidRDefault="77B5CF80" w14:paraId="76044218" w14:textId="7319A6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77B5CF80" w:rsidTr="77B5CF80" w14:paraId="0B1EE81A">
        <w:tc>
          <w:tcPr>
            <w:tcW w:w="525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6EF8DD9D" w14:textId="1CA0BA9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380" w:type="dxa"/>
            <w:shd w:val="clear" w:color="auto" w:fill="E2EFD9" w:themeFill="accent6" w:themeFillTint="33"/>
            <w:tcMar/>
            <w:vAlign w:val="top"/>
          </w:tcPr>
          <w:p w:rsidR="35EB9A46" w:rsidP="77B5CF80" w:rsidRDefault="35EB9A46" w14:paraId="75CEEFF1" w14:textId="0124E6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35EB9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Payer</w:t>
            </w:r>
          </w:p>
        </w:tc>
        <w:tc>
          <w:tcPr>
            <w:tcW w:w="2190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027EE960" w14:textId="70D1F73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342FE4D3" w14:textId="0B8D0F7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685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7A5FDA98" w14:textId="271A224A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NGUYEN THANH LONG</w:t>
            </w:r>
          </w:p>
        </w:tc>
      </w:tr>
      <w:tr w:rsidR="77B5CF80" w:rsidTr="77B5CF80" w14:paraId="0BEA2B55">
        <w:tc>
          <w:tcPr>
            <w:tcW w:w="525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02892955" w14:textId="1845B2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</w:p>
        </w:tc>
        <w:tc>
          <w:tcPr>
            <w:tcW w:w="1380" w:type="dxa"/>
            <w:shd w:val="clear" w:color="auto" w:fill="E2EFD9" w:themeFill="accent6" w:themeFillTint="33"/>
            <w:tcMar/>
            <w:vAlign w:val="top"/>
          </w:tcPr>
          <w:p w:rsidR="5EF1A569" w:rsidP="77B5CF80" w:rsidRDefault="5EF1A569" w14:paraId="522F5E04" w14:textId="1D3A76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5EF1A5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Payee</w:t>
            </w:r>
          </w:p>
        </w:tc>
        <w:tc>
          <w:tcPr>
            <w:tcW w:w="2190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031A70D7" w14:textId="26886C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2BEC28BF" w14:textId="330DF1F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685" w:type="dxa"/>
            <w:shd w:val="clear" w:color="auto" w:fill="E2EFD9" w:themeFill="accent6" w:themeFillTint="33"/>
            <w:tcMar/>
            <w:vAlign w:val="top"/>
          </w:tcPr>
          <w:p w:rsidR="2767B02C" w:rsidP="77B5CF80" w:rsidRDefault="2767B02C" w14:paraId="387739D0" w14:textId="5933C9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2767B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VietinBank</w:t>
            </w:r>
          </w:p>
        </w:tc>
      </w:tr>
      <w:tr w:rsidR="77B5CF80" w:rsidTr="77B5CF80" w14:paraId="51713EA3">
        <w:tc>
          <w:tcPr>
            <w:tcW w:w="525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7A8DB721" w14:textId="03D02D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77B5C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</w:t>
            </w:r>
          </w:p>
        </w:tc>
        <w:tc>
          <w:tcPr>
            <w:tcW w:w="1380" w:type="dxa"/>
            <w:shd w:val="clear" w:color="auto" w:fill="E2EFD9" w:themeFill="accent6" w:themeFillTint="33"/>
            <w:tcMar/>
            <w:vAlign w:val="top"/>
          </w:tcPr>
          <w:p w:rsidR="2954DABB" w:rsidP="77B5CF80" w:rsidRDefault="2954DABB" w14:paraId="0B042447" w14:textId="3C72EE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2954D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190" w:type="dxa"/>
            <w:shd w:val="clear" w:color="auto" w:fill="E2EFD9" w:themeFill="accent6" w:themeFillTint="33"/>
            <w:tcMar/>
            <w:vAlign w:val="top"/>
          </w:tcPr>
          <w:p w:rsidR="77B5CF80" w:rsidP="77B5CF80" w:rsidRDefault="77B5CF80" w14:paraId="4174DA71" w14:textId="3406F4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shd w:val="clear" w:color="auto" w:fill="E2EFD9" w:themeFill="accent6" w:themeFillTint="33"/>
            <w:tcMar/>
            <w:vAlign w:val="top"/>
          </w:tcPr>
          <w:p w:rsidR="2954DABB" w:rsidP="77B5CF80" w:rsidRDefault="2954DABB" w14:paraId="7B40CE83" w14:textId="7C178CB7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2954D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Comma separator</w:t>
            </w:r>
          </w:p>
        </w:tc>
        <w:tc>
          <w:tcPr>
            <w:tcW w:w="2685" w:type="dxa"/>
            <w:shd w:val="clear" w:color="auto" w:fill="E2EFD9" w:themeFill="accent6" w:themeFillTint="33"/>
            <w:tcMar/>
            <w:vAlign w:val="top"/>
          </w:tcPr>
          <w:p w:rsidR="2954DABB" w:rsidP="77B5CF80" w:rsidRDefault="2954DABB" w14:paraId="15ECD7C5" w14:textId="27F112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B5CF80" w:rsidR="2954D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700,000</w:t>
            </w:r>
          </w:p>
        </w:tc>
      </w:tr>
    </w:tbl>
    <w:p xmlns:wp14="http://schemas.microsoft.com/office/word/2010/wordml" w:rsidP="77B5CF80" w14:paraId="016B4868" wp14:textId="781E79F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</w:t>
      </w:r>
      <w:r w:rsidRPr="77B5CF80" w:rsidR="060B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Output data of </w:t>
      </w:r>
      <w:r w:rsidRPr="77B5CF80" w:rsidR="43FD5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transaction information</w:t>
      </w:r>
    </w:p>
    <w:p xmlns:wp14="http://schemas.microsoft.com/office/word/2010/wordml" w:rsidP="77B5CF80" w14:paraId="5DC09B95" wp14:textId="1C24A83A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5CF80" w:rsidR="40D2C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conditions</w:t>
      </w:r>
    </w:p>
    <w:p xmlns:wp14="http://schemas.microsoft.com/office/word/2010/wordml" w:rsidP="77B5CF80" w14:paraId="32B96062" wp14:textId="18155AD5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B5CF80" w:rsidR="40D2C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successfully </w:t>
      </w:r>
      <w:r w:rsidRPr="77B5CF80" w:rsidR="29C263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deposits the bike</w:t>
      </w:r>
    </w:p>
    <w:p xmlns:wp14="http://schemas.microsoft.com/office/word/2010/wordml" w:rsidP="77B5CF80" w14:paraId="2C078E63" wp14:textId="3CC12F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ECD8B"/>
    <w:rsid w:val="00C0F295"/>
    <w:rsid w:val="01A6D3B5"/>
    <w:rsid w:val="03E8C29B"/>
    <w:rsid w:val="044553F5"/>
    <w:rsid w:val="060BAF67"/>
    <w:rsid w:val="06725296"/>
    <w:rsid w:val="093BFFB2"/>
    <w:rsid w:val="0B348D9E"/>
    <w:rsid w:val="0D656091"/>
    <w:rsid w:val="0E95C846"/>
    <w:rsid w:val="12013DD5"/>
    <w:rsid w:val="13B67456"/>
    <w:rsid w:val="15D7B6DA"/>
    <w:rsid w:val="16852218"/>
    <w:rsid w:val="173ADE88"/>
    <w:rsid w:val="1774D96D"/>
    <w:rsid w:val="18F23EC3"/>
    <w:rsid w:val="1A520225"/>
    <w:rsid w:val="1ABE39E0"/>
    <w:rsid w:val="1ACA12C8"/>
    <w:rsid w:val="1D3ECD8B"/>
    <w:rsid w:val="1E4CDB3D"/>
    <w:rsid w:val="1FAB0217"/>
    <w:rsid w:val="21DCD370"/>
    <w:rsid w:val="2202855F"/>
    <w:rsid w:val="22B27C37"/>
    <w:rsid w:val="22BB97B2"/>
    <w:rsid w:val="2767B02C"/>
    <w:rsid w:val="27891488"/>
    <w:rsid w:val="279D1C7E"/>
    <w:rsid w:val="2817F999"/>
    <w:rsid w:val="2954DABB"/>
    <w:rsid w:val="29C263E8"/>
    <w:rsid w:val="2A7882DD"/>
    <w:rsid w:val="2C5C85AB"/>
    <w:rsid w:val="2E6AEC8D"/>
    <w:rsid w:val="346DFB1C"/>
    <w:rsid w:val="35EB9A46"/>
    <w:rsid w:val="399993C2"/>
    <w:rsid w:val="39D99504"/>
    <w:rsid w:val="3AFE5188"/>
    <w:rsid w:val="3C35191B"/>
    <w:rsid w:val="3DC4FC39"/>
    <w:rsid w:val="3DD902E9"/>
    <w:rsid w:val="3DD902E9"/>
    <w:rsid w:val="4081BD9F"/>
    <w:rsid w:val="4084DA01"/>
    <w:rsid w:val="40D2CFF9"/>
    <w:rsid w:val="41C3C4D2"/>
    <w:rsid w:val="43FD529C"/>
    <w:rsid w:val="44A85AFC"/>
    <w:rsid w:val="46512FC2"/>
    <w:rsid w:val="478CACEE"/>
    <w:rsid w:val="47F8AA90"/>
    <w:rsid w:val="4852923F"/>
    <w:rsid w:val="4B1C62D8"/>
    <w:rsid w:val="4CB83339"/>
    <w:rsid w:val="4CEA28E9"/>
    <w:rsid w:val="4EF1214F"/>
    <w:rsid w:val="5365DEEC"/>
    <w:rsid w:val="537DA683"/>
    <w:rsid w:val="54697BF0"/>
    <w:rsid w:val="567C101E"/>
    <w:rsid w:val="5DCDC527"/>
    <w:rsid w:val="5EF1A569"/>
    <w:rsid w:val="6043012E"/>
    <w:rsid w:val="61D20FF8"/>
    <w:rsid w:val="66B27583"/>
    <w:rsid w:val="67178FDF"/>
    <w:rsid w:val="68451D86"/>
    <w:rsid w:val="685D887D"/>
    <w:rsid w:val="68A27C33"/>
    <w:rsid w:val="6A46D3D0"/>
    <w:rsid w:val="6D0FB3B0"/>
    <w:rsid w:val="716C73D4"/>
    <w:rsid w:val="75B0FEEB"/>
    <w:rsid w:val="77B5CF80"/>
    <w:rsid w:val="7953EC16"/>
    <w:rsid w:val="7B4B9A26"/>
    <w:rsid w:val="7F1F2DE6"/>
    <w:rsid w:val="7F25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CD8B"/>
  <w15:chartTrackingRefBased/>
  <w15:docId w15:val="{8207402B-BDAC-4ABB-A4D9-E7B0717945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b71c49c7ae40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2021-10-16T03:30:34.7016807Z</dcterms:created>
  <dcterms:modified xsi:type="dcterms:W3CDTF">2021-10-16T04:31:42.6570885Z</dcterms:modified>
  <dc:creator>NGUYEN THANH LONG 20184287</dc:creator>
  <lastModifiedBy>NGUYEN THANH LONG 20184287</lastModifiedBy>
</coreProperties>
</file>