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3356" w14:textId="277A0C31" w:rsidR="00B25CE7" w:rsidRDefault="5972657C" w:rsidP="6692518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Use Case </w:t>
      </w:r>
      <w:r w:rsidR="32F05F8B"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Rent </w:t>
      </w:r>
      <w:r w:rsidR="61EA94A5"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</w:t>
      </w:r>
      <w:r w:rsidR="32F05F8B"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Bike</w:t>
      </w:r>
    </w:p>
    <w:p w14:paraId="2C24E420" w14:textId="4CDBC557" w:rsidR="00B25CE7" w:rsidRDefault="5972657C" w:rsidP="66925183">
      <w:pPr>
        <w:pStyle w:val="oancuaDanhsach"/>
        <w:numPr>
          <w:ilvl w:val="0"/>
          <w:numId w:val="1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Use case code</w:t>
      </w:r>
    </w:p>
    <w:p w14:paraId="3B248C43" w14:textId="0AEE47F8" w:rsidR="00B25CE7" w:rsidRDefault="5972657C" w:rsidP="66925183">
      <w:pPr>
        <w:pStyle w:val="oancuaDanhsach"/>
        <w:numPr>
          <w:ilvl w:val="0"/>
          <w:numId w:val="18"/>
        </w:numPr>
        <w:rPr>
          <w:rFonts w:eastAsiaTheme="minorEastAsia"/>
          <w:color w:val="000000" w:themeColor="text1"/>
        </w:rPr>
      </w:pPr>
      <w:r w:rsidRPr="66925183">
        <w:rPr>
          <w:rFonts w:ascii="Calibri" w:eastAsia="Calibri" w:hAnsi="Calibri" w:cs="Calibri"/>
          <w:color w:val="000000" w:themeColor="text1"/>
        </w:rPr>
        <w:t>UC00</w:t>
      </w:r>
      <w:r w:rsidR="6023C1FB" w:rsidRPr="66925183">
        <w:rPr>
          <w:rFonts w:ascii="Calibri" w:eastAsia="Calibri" w:hAnsi="Calibri" w:cs="Calibri"/>
          <w:color w:val="000000" w:themeColor="text1"/>
        </w:rPr>
        <w:t>X</w:t>
      </w:r>
    </w:p>
    <w:p w14:paraId="373071C2" w14:textId="17BD8BC1" w:rsidR="00B25CE7" w:rsidRDefault="5972657C" w:rsidP="66925183">
      <w:pPr>
        <w:pStyle w:val="oancuaDanhsach"/>
        <w:numPr>
          <w:ilvl w:val="0"/>
          <w:numId w:val="1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Brief description: </w:t>
      </w:r>
    </w:p>
    <w:p w14:paraId="308B21DC" w14:textId="7C5030DF" w:rsidR="00B25CE7" w:rsidRDefault="75A4F689" w:rsidP="66925183">
      <w:pPr>
        <w:pStyle w:val="oancuaDanhsach"/>
        <w:numPr>
          <w:ilvl w:val="0"/>
          <w:numId w:val="17"/>
        </w:numPr>
        <w:rPr>
          <w:rFonts w:eastAsiaTheme="minorEastAsia"/>
          <w:color w:val="000000" w:themeColor="text1"/>
        </w:rPr>
      </w:pPr>
      <w:r w:rsidRPr="66925183">
        <w:rPr>
          <w:rFonts w:ascii="Calibri" w:eastAsia="Calibri" w:hAnsi="Calibri" w:cs="Calibri"/>
          <w:color w:val="000000" w:themeColor="text1"/>
        </w:rPr>
        <w:t xml:space="preserve">This use case describes the interaction between user and </w:t>
      </w:r>
      <w:proofErr w:type="spellStart"/>
      <w:r w:rsidRPr="66925183">
        <w:rPr>
          <w:rFonts w:ascii="Calibri" w:eastAsia="Calibri" w:hAnsi="Calibri" w:cs="Calibri"/>
          <w:color w:val="000000" w:themeColor="text1"/>
        </w:rPr>
        <w:t>EcoBikeRental</w:t>
      </w:r>
      <w:proofErr w:type="spellEnd"/>
      <w:r w:rsidRPr="66925183">
        <w:rPr>
          <w:rFonts w:ascii="Calibri" w:eastAsia="Calibri" w:hAnsi="Calibri" w:cs="Calibri"/>
          <w:color w:val="000000" w:themeColor="text1"/>
        </w:rPr>
        <w:t xml:space="preserve"> application when user wants to rent a bike from the system</w:t>
      </w:r>
    </w:p>
    <w:p w14:paraId="5429F71A" w14:textId="1E635461" w:rsidR="00B25CE7" w:rsidRDefault="5972657C" w:rsidP="66925183">
      <w:pPr>
        <w:pStyle w:val="oancuaDanhsach"/>
        <w:numPr>
          <w:ilvl w:val="0"/>
          <w:numId w:val="1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Actor: </w:t>
      </w:r>
    </w:p>
    <w:p w14:paraId="2ECD6C70" w14:textId="1D4611F2" w:rsidR="00B25CE7" w:rsidRDefault="4AD78491" w:rsidP="66925183">
      <w:pPr>
        <w:pStyle w:val="oancuaDanhsach"/>
        <w:numPr>
          <w:ilvl w:val="0"/>
          <w:numId w:val="16"/>
        </w:numPr>
        <w:spacing w:after="0"/>
        <w:rPr>
          <w:rFonts w:eastAsiaTheme="minorEastAsia"/>
          <w:color w:val="000000" w:themeColor="text1"/>
        </w:rPr>
      </w:pPr>
      <w:r w:rsidRPr="66925183">
        <w:rPr>
          <w:rFonts w:ascii="Calibri" w:eastAsia="Calibri" w:hAnsi="Calibri" w:cs="Calibri"/>
          <w:color w:val="000000" w:themeColor="text1"/>
        </w:rPr>
        <w:t>User</w:t>
      </w:r>
    </w:p>
    <w:p w14:paraId="0DABCD61" w14:textId="406DA405" w:rsidR="00B25CE7" w:rsidRDefault="5972657C" w:rsidP="66925183">
      <w:pPr>
        <w:pStyle w:val="oancuaDanhsach"/>
        <w:numPr>
          <w:ilvl w:val="0"/>
          <w:numId w:val="1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Preconditions:</w:t>
      </w:r>
    </w:p>
    <w:p w14:paraId="46919171" w14:textId="6B8A4D56" w:rsidR="00B25CE7" w:rsidRDefault="5972657C" w:rsidP="66925183">
      <w:pPr>
        <w:pStyle w:val="oancuaDanhsach"/>
        <w:numPr>
          <w:ilvl w:val="0"/>
          <w:numId w:val="15"/>
        </w:numPr>
        <w:rPr>
          <w:rFonts w:eastAsiaTheme="minorEastAsia"/>
          <w:color w:val="000000" w:themeColor="text1"/>
        </w:rPr>
      </w:pPr>
      <w:r w:rsidRPr="66925183">
        <w:rPr>
          <w:rFonts w:ascii="Calibri" w:eastAsia="Calibri" w:hAnsi="Calibri" w:cs="Calibri"/>
          <w:color w:val="000000" w:themeColor="text1"/>
        </w:rPr>
        <w:t xml:space="preserve">User </w:t>
      </w:r>
      <w:r w:rsidR="031804B5" w:rsidRPr="66925183">
        <w:rPr>
          <w:rFonts w:ascii="Calibri" w:eastAsia="Calibri" w:hAnsi="Calibri" w:cs="Calibri"/>
          <w:color w:val="000000" w:themeColor="text1"/>
        </w:rPr>
        <w:t>successfully logged in to the system</w:t>
      </w:r>
    </w:p>
    <w:p w14:paraId="55E0D5B0" w14:textId="5DDB308F" w:rsidR="00B25CE7" w:rsidRDefault="5972657C" w:rsidP="66925183">
      <w:pPr>
        <w:pStyle w:val="oancuaDanhsach"/>
        <w:numPr>
          <w:ilvl w:val="0"/>
          <w:numId w:val="1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Basic Flow of Event:</w:t>
      </w:r>
    </w:p>
    <w:p w14:paraId="38973DCD" w14:textId="4DEE0F36" w:rsidR="00B25CE7" w:rsidRDefault="036A0575" w:rsidP="66925183">
      <w:pPr>
        <w:pStyle w:val="oancuaDanhsach"/>
        <w:numPr>
          <w:ilvl w:val="1"/>
          <w:numId w:val="14"/>
        </w:numPr>
        <w:rPr>
          <w:rFonts w:eastAsiaTheme="minorEastAsia"/>
          <w:color w:val="000000" w:themeColor="text1"/>
        </w:rPr>
      </w:pPr>
      <w:r w:rsidRPr="66925183">
        <w:rPr>
          <w:rFonts w:ascii="Calibri" w:eastAsia="Calibri" w:hAnsi="Calibri" w:cs="Calibri"/>
          <w:color w:val="000000" w:themeColor="text1"/>
        </w:rPr>
        <w:t xml:space="preserve">User scans the barcode on the lock using </w:t>
      </w:r>
      <w:proofErr w:type="spellStart"/>
      <w:r w:rsidRPr="66925183">
        <w:rPr>
          <w:rFonts w:ascii="Calibri" w:eastAsia="Calibri" w:hAnsi="Calibri" w:cs="Calibri"/>
          <w:color w:val="000000" w:themeColor="text1"/>
        </w:rPr>
        <w:t>EcoBikeRental</w:t>
      </w:r>
      <w:proofErr w:type="spellEnd"/>
      <w:r w:rsidRPr="66925183">
        <w:rPr>
          <w:rFonts w:ascii="Calibri" w:eastAsia="Calibri" w:hAnsi="Calibri" w:cs="Calibri"/>
          <w:color w:val="000000" w:themeColor="text1"/>
        </w:rPr>
        <w:t xml:space="preserve"> app</w:t>
      </w:r>
    </w:p>
    <w:p w14:paraId="3C9508A2" w14:textId="119E3E61" w:rsidR="00B25CE7" w:rsidRDefault="7197AD5F" w:rsidP="66925183">
      <w:pPr>
        <w:pStyle w:val="oancuaDanhsach"/>
        <w:numPr>
          <w:ilvl w:val="1"/>
          <w:numId w:val="14"/>
        </w:numPr>
        <w:rPr>
          <w:rFonts w:eastAsiaTheme="minorEastAsia"/>
        </w:rPr>
      </w:pPr>
      <w:proofErr w:type="spellStart"/>
      <w:r>
        <w:t>EcoBikeRental</w:t>
      </w:r>
      <w:proofErr w:type="spellEnd"/>
      <w:r>
        <w:t xml:space="preserve"> app </w:t>
      </w:r>
      <w:r w:rsidR="036A0575">
        <w:t>shows bike information, including:</w:t>
      </w:r>
    </w:p>
    <w:p w14:paraId="72F0553B" w14:textId="3D9B8BBD" w:rsidR="00B25CE7" w:rsidRDefault="036A0575" w:rsidP="66925183">
      <w:pPr>
        <w:pStyle w:val="oancuaDanhsach"/>
        <w:numPr>
          <w:ilvl w:val="1"/>
          <w:numId w:val="14"/>
        </w:numPr>
      </w:pPr>
      <w:r>
        <w:t>The user choose</w:t>
      </w:r>
      <w:r w:rsidR="6066E2AF">
        <w:t>s</w:t>
      </w:r>
      <w:r>
        <w:t xml:space="preserve"> to deposit</w:t>
      </w:r>
    </w:p>
    <w:p w14:paraId="082036EA" w14:textId="7EB6855A" w:rsidR="00B25CE7" w:rsidRDefault="67B6EC76" w:rsidP="66925183">
      <w:pPr>
        <w:pStyle w:val="oancuaDanhsach"/>
        <w:numPr>
          <w:ilvl w:val="1"/>
          <w:numId w:val="14"/>
        </w:numPr>
        <w:rPr>
          <w:rFonts w:eastAsiaTheme="minorEastAsia"/>
        </w:rPr>
      </w:pPr>
      <w:proofErr w:type="spellStart"/>
      <w:r>
        <w:t>EcoBikeRental</w:t>
      </w:r>
      <w:proofErr w:type="spellEnd"/>
      <w:r>
        <w:t xml:space="preserve"> app </w:t>
      </w:r>
      <w:r w:rsidR="036A0575">
        <w:t>call</w:t>
      </w:r>
      <w:r w:rsidR="1AC315AD">
        <w:t>s</w:t>
      </w:r>
      <w:r w:rsidR="036A0575">
        <w:t xml:space="preserve"> "DEPOSIT" </w:t>
      </w:r>
      <w:r w:rsidR="2D199A92">
        <w:t>use case</w:t>
      </w:r>
    </w:p>
    <w:p w14:paraId="6C058A7E" w14:textId="2C1F556F" w:rsidR="00B25CE7" w:rsidRDefault="036A0575" w:rsidP="66925183">
      <w:pPr>
        <w:pStyle w:val="oancuaDanhsach"/>
        <w:numPr>
          <w:ilvl w:val="1"/>
          <w:numId w:val="14"/>
        </w:numPr>
        <w:rPr>
          <w:rFonts w:eastAsiaTheme="minorEastAsia"/>
        </w:rPr>
      </w:pPr>
      <w:r>
        <w:t>The lock is automatically opened, allowing user to use the bike</w:t>
      </w:r>
    </w:p>
    <w:p w14:paraId="7D765C0E" w14:textId="69294F85" w:rsidR="00B25CE7" w:rsidRDefault="65BD7B63" w:rsidP="66925183">
      <w:pPr>
        <w:pStyle w:val="oancuaDanhsach"/>
        <w:numPr>
          <w:ilvl w:val="1"/>
          <w:numId w:val="14"/>
        </w:numPr>
        <w:rPr>
          <w:rFonts w:eastAsiaTheme="minorEastAsia"/>
        </w:rPr>
      </w:pPr>
      <w:proofErr w:type="spellStart"/>
      <w:r>
        <w:t>EcoBikeRental</w:t>
      </w:r>
      <w:proofErr w:type="spellEnd"/>
      <w:r>
        <w:t xml:space="preserve"> app starts counting the rental time</w:t>
      </w:r>
    </w:p>
    <w:p w14:paraId="7C974BCB" w14:textId="7BCEA5CA" w:rsidR="00B25CE7" w:rsidRDefault="5972657C" w:rsidP="66925183">
      <w:pPr>
        <w:pStyle w:val="oancuaDanhsach"/>
        <w:numPr>
          <w:ilvl w:val="0"/>
          <w:numId w:val="1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Alternative flows:</w:t>
      </w:r>
    </w:p>
    <w:tbl>
      <w:tblPr>
        <w:tblStyle w:val="LiBang"/>
        <w:tblW w:w="9360" w:type="dxa"/>
        <w:tblLayout w:type="fixed"/>
        <w:tblLook w:val="06A0" w:firstRow="1" w:lastRow="0" w:firstColumn="1" w:lastColumn="0" w:noHBand="1" w:noVBand="1"/>
      </w:tblPr>
      <w:tblGrid>
        <w:gridCol w:w="585"/>
        <w:gridCol w:w="1650"/>
        <w:gridCol w:w="2430"/>
        <w:gridCol w:w="2823"/>
        <w:gridCol w:w="1872"/>
      </w:tblGrid>
      <w:tr w:rsidR="66925183" w14:paraId="4CE2D006" w14:textId="77777777" w:rsidTr="00087F4F">
        <w:tc>
          <w:tcPr>
            <w:tcW w:w="585" w:type="dxa"/>
          </w:tcPr>
          <w:p w14:paraId="7177EBFE" w14:textId="09E01F09" w:rsidR="66925183" w:rsidRDefault="66925183" w:rsidP="66925183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  <w:b/>
                <w:bCs/>
              </w:rPr>
              <w:t>No</w:t>
            </w:r>
          </w:p>
        </w:tc>
        <w:tc>
          <w:tcPr>
            <w:tcW w:w="1650" w:type="dxa"/>
          </w:tcPr>
          <w:p w14:paraId="06C7B469" w14:textId="1D5626C9" w:rsidR="461D8420" w:rsidRDefault="461D8420" w:rsidP="66925183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925183">
              <w:rPr>
                <w:rFonts w:ascii="Calibri" w:eastAsia="Calibri" w:hAnsi="Calibri" w:cs="Calibri"/>
                <w:b/>
                <w:bCs/>
              </w:rPr>
              <w:t>Location</w:t>
            </w:r>
          </w:p>
        </w:tc>
        <w:tc>
          <w:tcPr>
            <w:tcW w:w="2430" w:type="dxa"/>
          </w:tcPr>
          <w:p w14:paraId="3CCD3786" w14:textId="7ABBDB09" w:rsidR="461D8420" w:rsidRDefault="461D8420" w:rsidP="66925183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925183">
              <w:rPr>
                <w:rFonts w:ascii="Calibri" w:eastAsia="Calibri" w:hAnsi="Calibri" w:cs="Calibri"/>
                <w:b/>
                <w:bCs/>
              </w:rPr>
              <w:t>Conditions</w:t>
            </w:r>
          </w:p>
        </w:tc>
        <w:tc>
          <w:tcPr>
            <w:tcW w:w="2823" w:type="dxa"/>
          </w:tcPr>
          <w:p w14:paraId="736DFDCD" w14:textId="5313FE1A" w:rsidR="461D8420" w:rsidRDefault="461D8420" w:rsidP="66925183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925183">
              <w:rPr>
                <w:rFonts w:ascii="Calibri" w:eastAsia="Calibri" w:hAnsi="Calibri" w:cs="Calibri"/>
                <w:b/>
                <w:bCs/>
              </w:rPr>
              <w:t>Actions</w:t>
            </w:r>
          </w:p>
        </w:tc>
        <w:tc>
          <w:tcPr>
            <w:tcW w:w="1872" w:type="dxa"/>
          </w:tcPr>
          <w:p w14:paraId="781D46BE" w14:textId="63755ABE" w:rsidR="461D8420" w:rsidRDefault="461D8420" w:rsidP="66925183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925183">
              <w:rPr>
                <w:rFonts w:ascii="Calibri" w:eastAsia="Calibri" w:hAnsi="Calibri" w:cs="Calibri"/>
                <w:b/>
                <w:bCs/>
              </w:rPr>
              <w:t>Resume location</w:t>
            </w:r>
          </w:p>
        </w:tc>
      </w:tr>
      <w:tr w:rsidR="66925183" w14:paraId="3BDE7229" w14:textId="77777777" w:rsidTr="00087F4F">
        <w:tc>
          <w:tcPr>
            <w:tcW w:w="585" w:type="dxa"/>
          </w:tcPr>
          <w:p w14:paraId="035127E6" w14:textId="30228A20" w:rsidR="461D8420" w:rsidRDefault="461D8420" w:rsidP="669251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6925183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650" w:type="dxa"/>
          </w:tcPr>
          <w:p w14:paraId="65CEF68B" w14:textId="17F3058F" w:rsidR="461D8420" w:rsidRDefault="461D8420" w:rsidP="669251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6925183">
              <w:rPr>
                <w:rFonts w:ascii="Calibri" w:eastAsia="Calibri" w:hAnsi="Calibri" w:cs="Calibri"/>
                <w:color w:val="000000" w:themeColor="text1"/>
              </w:rPr>
              <w:t>Any time before step 3</w:t>
            </w:r>
          </w:p>
        </w:tc>
        <w:tc>
          <w:tcPr>
            <w:tcW w:w="2430" w:type="dxa"/>
          </w:tcPr>
          <w:p w14:paraId="73649A2C" w14:textId="74B8B235" w:rsidR="461D8420" w:rsidRDefault="461D8420" w:rsidP="669251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6925183">
              <w:rPr>
                <w:rFonts w:ascii="Calibri" w:eastAsia="Calibri" w:hAnsi="Calibri" w:cs="Calibri"/>
                <w:color w:val="000000" w:themeColor="text1"/>
              </w:rPr>
              <w:t>User quits the renting process</w:t>
            </w:r>
          </w:p>
        </w:tc>
        <w:tc>
          <w:tcPr>
            <w:tcW w:w="2823" w:type="dxa"/>
          </w:tcPr>
          <w:p w14:paraId="1F6F3814" w14:textId="0AFB6541" w:rsidR="461D8420" w:rsidRDefault="461D8420" w:rsidP="66925183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6925183">
              <w:rPr>
                <w:rFonts w:ascii="Calibri" w:eastAsia="Calibri" w:hAnsi="Calibri" w:cs="Calibri"/>
                <w:color w:val="000000" w:themeColor="text1"/>
              </w:rPr>
              <w:t>EcoBikeRental</w:t>
            </w:r>
            <w:proofErr w:type="spellEnd"/>
            <w:r w:rsidRPr="66925183">
              <w:rPr>
                <w:rFonts w:ascii="Calibri" w:eastAsia="Calibri" w:hAnsi="Calibri" w:cs="Calibri"/>
                <w:color w:val="000000" w:themeColor="text1"/>
              </w:rPr>
              <w:t xml:space="preserve"> asks for confirmation</w:t>
            </w:r>
          </w:p>
        </w:tc>
        <w:tc>
          <w:tcPr>
            <w:tcW w:w="1872" w:type="dxa"/>
          </w:tcPr>
          <w:p w14:paraId="492DBA4A" w14:textId="5C7F20B8" w:rsidR="66925183" w:rsidRDefault="66925183" w:rsidP="6692518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66925183" w14:paraId="1DA416D5" w14:textId="77777777" w:rsidTr="00087F4F">
        <w:tc>
          <w:tcPr>
            <w:tcW w:w="585" w:type="dxa"/>
          </w:tcPr>
          <w:p w14:paraId="59F2D51F" w14:textId="7D6DAED1" w:rsidR="461D8420" w:rsidRDefault="461D8420" w:rsidP="669251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6925183">
              <w:rPr>
                <w:rFonts w:ascii="Calibri" w:eastAsia="Calibri" w:hAnsi="Calibri" w:cs="Calibri"/>
                <w:color w:val="000000" w:themeColor="text1"/>
              </w:rPr>
              <w:t>1a</w:t>
            </w:r>
          </w:p>
        </w:tc>
        <w:tc>
          <w:tcPr>
            <w:tcW w:w="1650" w:type="dxa"/>
          </w:tcPr>
          <w:p w14:paraId="49E444B2" w14:textId="5C7F20B8" w:rsidR="66925183" w:rsidRDefault="66925183" w:rsidP="6692518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430" w:type="dxa"/>
          </w:tcPr>
          <w:p w14:paraId="70D8C3C1" w14:textId="0D437C94" w:rsidR="461D8420" w:rsidRDefault="461D8420" w:rsidP="669251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6925183">
              <w:rPr>
                <w:rFonts w:ascii="Calibri" w:eastAsia="Calibri" w:hAnsi="Calibri" w:cs="Calibri"/>
                <w:color w:val="000000" w:themeColor="text1"/>
              </w:rPr>
              <w:t>User accepts to quit</w:t>
            </w:r>
          </w:p>
        </w:tc>
        <w:tc>
          <w:tcPr>
            <w:tcW w:w="2823" w:type="dxa"/>
          </w:tcPr>
          <w:p w14:paraId="3A5FA607" w14:textId="0EA98473" w:rsidR="461D8420" w:rsidRDefault="461D8420" w:rsidP="66925183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6925183">
              <w:rPr>
                <w:rFonts w:ascii="Calibri" w:eastAsia="Calibri" w:hAnsi="Calibri" w:cs="Calibri"/>
                <w:color w:val="000000" w:themeColor="text1"/>
              </w:rPr>
              <w:t>EcoBikeRental</w:t>
            </w:r>
            <w:proofErr w:type="spellEnd"/>
            <w:r w:rsidRPr="66925183">
              <w:rPr>
                <w:rFonts w:ascii="Calibri" w:eastAsia="Calibri" w:hAnsi="Calibri" w:cs="Calibri"/>
                <w:color w:val="000000" w:themeColor="text1"/>
              </w:rPr>
              <w:t xml:space="preserve"> displays main page</w:t>
            </w:r>
          </w:p>
        </w:tc>
        <w:tc>
          <w:tcPr>
            <w:tcW w:w="1872" w:type="dxa"/>
          </w:tcPr>
          <w:p w14:paraId="6305B153" w14:textId="5C7F20B8" w:rsidR="66925183" w:rsidRDefault="66925183" w:rsidP="6692518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66925183" w14:paraId="69A4749F" w14:textId="77777777" w:rsidTr="00087F4F">
        <w:tc>
          <w:tcPr>
            <w:tcW w:w="585" w:type="dxa"/>
          </w:tcPr>
          <w:p w14:paraId="289A99E4" w14:textId="1A5B7D45" w:rsidR="461D8420" w:rsidRDefault="461D8420" w:rsidP="669251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6925183">
              <w:rPr>
                <w:rFonts w:ascii="Calibri" w:eastAsia="Calibri" w:hAnsi="Calibri" w:cs="Calibri"/>
                <w:color w:val="000000" w:themeColor="text1"/>
              </w:rPr>
              <w:t>1b</w:t>
            </w:r>
          </w:p>
        </w:tc>
        <w:tc>
          <w:tcPr>
            <w:tcW w:w="1650" w:type="dxa"/>
          </w:tcPr>
          <w:p w14:paraId="26D950DB" w14:textId="5C7F20B8" w:rsidR="66925183" w:rsidRDefault="66925183" w:rsidP="6692518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430" w:type="dxa"/>
          </w:tcPr>
          <w:p w14:paraId="76CA1FF1" w14:textId="1570DFC1" w:rsidR="461D8420" w:rsidRDefault="461D8420" w:rsidP="669251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6925183">
              <w:rPr>
                <w:rFonts w:ascii="Calibri" w:eastAsia="Calibri" w:hAnsi="Calibri" w:cs="Calibri"/>
                <w:color w:val="000000" w:themeColor="text1"/>
              </w:rPr>
              <w:t>User refuses to quit</w:t>
            </w:r>
          </w:p>
        </w:tc>
        <w:tc>
          <w:tcPr>
            <w:tcW w:w="2823" w:type="dxa"/>
          </w:tcPr>
          <w:p w14:paraId="64FEC76A" w14:textId="1EE5D633" w:rsidR="461D8420" w:rsidRDefault="461D8420" w:rsidP="66925183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6925183">
              <w:rPr>
                <w:rFonts w:ascii="Calibri" w:eastAsia="Calibri" w:hAnsi="Calibri" w:cs="Calibri"/>
                <w:color w:val="000000" w:themeColor="text1"/>
              </w:rPr>
              <w:t>EcoBikeRental</w:t>
            </w:r>
            <w:proofErr w:type="spellEnd"/>
            <w:r w:rsidR="11FC2BDC" w:rsidRPr="66925183">
              <w:rPr>
                <w:rFonts w:ascii="Calibri" w:eastAsia="Calibri" w:hAnsi="Calibri" w:cs="Calibri"/>
                <w:color w:val="000000" w:themeColor="text1"/>
              </w:rPr>
              <w:t xml:space="preserve"> shows current page</w:t>
            </w:r>
          </w:p>
        </w:tc>
        <w:tc>
          <w:tcPr>
            <w:tcW w:w="1872" w:type="dxa"/>
          </w:tcPr>
          <w:p w14:paraId="01907E28" w14:textId="0B30B66F" w:rsidR="11FC2BDC" w:rsidRDefault="11FC2BDC" w:rsidP="669251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6925183">
              <w:rPr>
                <w:rFonts w:ascii="Calibri" w:eastAsia="Calibri" w:hAnsi="Calibri" w:cs="Calibri"/>
                <w:color w:val="000000" w:themeColor="text1"/>
              </w:rPr>
              <w:t>At step where the event happens</w:t>
            </w:r>
          </w:p>
        </w:tc>
      </w:tr>
      <w:tr w:rsidR="00087F4F" w14:paraId="1D32D546" w14:textId="77777777" w:rsidTr="00087F4F">
        <w:tc>
          <w:tcPr>
            <w:tcW w:w="585" w:type="dxa"/>
          </w:tcPr>
          <w:p w14:paraId="5A85C261" w14:textId="4D9E67D0" w:rsidR="00087F4F" w:rsidRPr="66925183" w:rsidRDefault="00087F4F" w:rsidP="00087F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760540">
              <w:t>2</w:t>
            </w:r>
          </w:p>
        </w:tc>
        <w:tc>
          <w:tcPr>
            <w:tcW w:w="1650" w:type="dxa"/>
          </w:tcPr>
          <w:p w14:paraId="587EF61A" w14:textId="51016C5B" w:rsidR="00087F4F" w:rsidRDefault="00087F4F" w:rsidP="00087F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760540">
              <w:t>At step 3</w:t>
            </w:r>
          </w:p>
        </w:tc>
        <w:tc>
          <w:tcPr>
            <w:tcW w:w="2430" w:type="dxa"/>
          </w:tcPr>
          <w:p w14:paraId="19B42EBF" w14:textId="3EA6B813" w:rsidR="00087F4F" w:rsidRPr="66925183" w:rsidRDefault="00087F4F" w:rsidP="00087F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760540">
              <w:t>The bike is already rent</w:t>
            </w:r>
          </w:p>
        </w:tc>
        <w:tc>
          <w:tcPr>
            <w:tcW w:w="2823" w:type="dxa"/>
          </w:tcPr>
          <w:p w14:paraId="30720D0F" w14:textId="1CF082A7" w:rsidR="00087F4F" w:rsidRPr="66925183" w:rsidRDefault="00087F4F" w:rsidP="00087F4F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760540">
              <w:t>EcoBike</w:t>
            </w:r>
            <w:proofErr w:type="spellEnd"/>
            <w:r w:rsidRPr="00760540">
              <w:t xml:space="preserve"> shows the message</w:t>
            </w:r>
          </w:p>
        </w:tc>
        <w:tc>
          <w:tcPr>
            <w:tcW w:w="1872" w:type="dxa"/>
          </w:tcPr>
          <w:p w14:paraId="226BD0B8" w14:textId="51D0FAA9" w:rsidR="00087F4F" w:rsidRPr="66925183" w:rsidRDefault="00087F4F" w:rsidP="00087F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760540">
              <w:t>At step 2</w:t>
            </w:r>
          </w:p>
        </w:tc>
      </w:tr>
    </w:tbl>
    <w:p w14:paraId="768A5F1C" w14:textId="626DF7BD" w:rsidR="00B25CE7" w:rsidRDefault="576106A3" w:rsidP="66925183">
      <w:pPr>
        <w:jc w:val="center"/>
      </w:pPr>
      <w:r>
        <w:t xml:space="preserve">Table 1. Alternative flow of Rent </w:t>
      </w:r>
      <w:proofErr w:type="gramStart"/>
      <w:r>
        <w:t>A</w:t>
      </w:r>
      <w:proofErr w:type="gramEnd"/>
      <w:r>
        <w:t xml:space="preserve"> Bike use case</w:t>
      </w:r>
    </w:p>
    <w:p w14:paraId="19ADE193" w14:textId="245BEE3E" w:rsidR="00B25CE7" w:rsidRDefault="5972657C" w:rsidP="66925183">
      <w:pPr>
        <w:pStyle w:val="oancuaDanhsach"/>
        <w:numPr>
          <w:ilvl w:val="0"/>
          <w:numId w:val="1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Input data</w:t>
      </w:r>
    </w:p>
    <w:p w14:paraId="02147F5C" w14:textId="0EA49E5B" w:rsidR="00B25CE7" w:rsidRDefault="5972657C" w:rsidP="66925183">
      <w:pPr>
        <w:pStyle w:val="oancuaDanhsach"/>
        <w:numPr>
          <w:ilvl w:val="0"/>
          <w:numId w:val="19"/>
        </w:numPr>
        <w:rPr>
          <w:b/>
          <w:bCs/>
          <w:color w:val="000000" w:themeColor="text1"/>
          <w:sz w:val="24"/>
          <w:szCs w:val="24"/>
        </w:rPr>
      </w:pPr>
      <w:r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Output data</w:t>
      </w:r>
    </w:p>
    <w:tbl>
      <w:tblPr>
        <w:tblStyle w:val="LiBang"/>
        <w:tblW w:w="9360" w:type="dxa"/>
        <w:tblLayout w:type="fixed"/>
        <w:tblLook w:val="06A0" w:firstRow="1" w:lastRow="0" w:firstColumn="1" w:lastColumn="0" w:noHBand="1" w:noVBand="1"/>
      </w:tblPr>
      <w:tblGrid>
        <w:gridCol w:w="540"/>
        <w:gridCol w:w="1395"/>
        <w:gridCol w:w="2205"/>
        <w:gridCol w:w="3180"/>
        <w:gridCol w:w="2040"/>
      </w:tblGrid>
      <w:tr w:rsidR="66925183" w14:paraId="3A2FE393" w14:textId="77777777" w:rsidTr="00247E80">
        <w:tc>
          <w:tcPr>
            <w:tcW w:w="540" w:type="dxa"/>
            <w:shd w:val="clear" w:color="auto" w:fill="F4B083" w:themeFill="accent2" w:themeFillTint="99"/>
          </w:tcPr>
          <w:p w14:paraId="54232427" w14:textId="09E01F09" w:rsidR="66925183" w:rsidRDefault="66925183" w:rsidP="66925183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  <w:b/>
                <w:bCs/>
              </w:rPr>
              <w:t>No</w:t>
            </w:r>
          </w:p>
        </w:tc>
        <w:tc>
          <w:tcPr>
            <w:tcW w:w="1395" w:type="dxa"/>
            <w:shd w:val="clear" w:color="auto" w:fill="F4B083" w:themeFill="accent2" w:themeFillTint="99"/>
          </w:tcPr>
          <w:p w14:paraId="7209CEFC" w14:textId="110794AA" w:rsidR="66925183" w:rsidRDefault="66925183" w:rsidP="66925183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  <w:b/>
                <w:bCs/>
              </w:rPr>
              <w:t>Data fields</w:t>
            </w:r>
          </w:p>
        </w:tc>
        <w:tc>
          <w:tcPr>
            <w:tcW w:w="2205" w:type="dxa"/>
            <w:shd w:val="clear" w:color="auto" w:fill="F4B083" w:themeFill="accent2" w:themeFillTint="99"/>
          </w:tcPr>
          <w:p w14:paraId="668A0FAE" w14:textId="2CBABE8B" w:rsidR="66925183" w:rsidRDefault="66925183" w:rsidP="66925183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3180" w:type="dxa"/>
            <w:shd w:val="clear" w:color="auto" w:fill="F4B083" w:themeFill="accent2" w:themeFillTint="99"/>
          </w:tcPr>
          <w:p w14:paraId="311C95AE" w14:textId="3582A0B2" w:rsidR="66925183" w:rsidRDefault="66925183" w:rsidP="66925183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  <w:b/>
                <w:bCs/>
              </w:rPr>
              <w:t>Display format</w:t>
            </w:r>
          </w:p>
        </w:tc>
        <w:tc>
          <w:tcPr>
            <w:tcW w:w="2040" w:type="dxa"/>
            <w:shd w:val="clear" w:color="auto" w:fill="F4B083" w:themeFill="accent2" w:themeFillTint="99"/>
          </w:tcPr>
          <w:p w14:paraId="1DD528E5" w14:textId="391FEBC5" w:rsidR="66925183" w:rsidRDefault="66925183" w:rsidP="66925183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  <w:b/>
                <w:bCs/>
              </w:rPr>
              <w:t>Example</w:t>
            </w:r>
          </w:p>
        </w:tc>
      </w:tr>
      <w:tr w:rsidR="00247E80" w14:paraId="366C5BA2" w14:textId="77777777" w:rsidTr="00247E80">
        <w:tc>
          <w:tcPr>
            <w:tcW w:w="540" w:type="dxa"/>
            <w:shd w:val="clear" w:color="auto" w:fill="E2EFD9" w:themeFill="accent6" w:themeFillTint="33"/>
          </w:tcPr>
          <w:p w14:paraId="512D7C6C" w14:textId="05679223" w:rsidR="00247E80" w:rsidRDefault="00247E80" w:rsidP="00247E8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395" w:type="dxa"/>
            <w:shd w:val="clear" w:color="auto" w:fill="E2EFD9" w:themeFill="accent6" w:themeFillTint="33"/>
          </w:tcPr>
          <w:p w14:paraId="19444547" w14:textId="3F1C2467" w:rsidR="00247E80" w:rsidRDefault="00247E80" w:rsidP="00247E8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Bike name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14:paraId="2571962B" w14:textId="35AD5611" w:rsidR="00247E80" w:rsidRPr="0048697E" w:rsidRDefault="00247E80" w:rsidP="0048697E">
            <w:r>
              <w:t>Name of the bike</w:t>
            </w:r>
          </w:p>
        </w:tc>
        <w:tc>
          <w:tcPr>
            <w:tcW w:w="3180" w:type="dxa"/>
            <w:shd w:val="clear" w:color="auto" w:fill="E2EFD9" w:themeFill="accent6" w:themeFillTint="33"/>
          </w:tcPr>
          <w:p w14:paraId="7CA2CA30" w14:textId="77777777" w:rsidR="00247E80" w:rsidRDefault="00247E80" w:rsidP="00247E80">
            <w:r>
              <w:t>- String</w:t>
            </w:r>
          </w:p>
          <w:p w14:paraId="1F21598D" w14:textId="0C338A6D" w:rsidR="00247E80" w:rsidRDefault="00247E80" w:rsidP="00247E80">
            <w:pPr>
              <w:pStyle w:val="oancuaDanhsach"/>
              <w:numPr>
                <w:ilvl w:val="0"/>
                <w:numId w:val="10"/>
              </w:numPr>
              <w:spacing w:after="160" w:line="259" w:lineRule="auto"/>
              <w:rPr>
                <w:rFonts w:eastAsiaTheme="minorEastAsia"/>
              </w:rPr>
            </w:pPr>
            <w:r>
              <w:t>- All caps</w:t>
            </w:r>
          </w:p>
        </w:tc>
        <w:tc>
          <w:tcPr>
            <w:tcW w:w="2040" w:type="dxa"/>
            <w:shd w:val="clear" w:color="auto" w:fill="E2EFD9" w:themeFill="accent6" w:themeFillTint="33"/>
          </w:tcPr>
          <w:p w14:paraId="6BB47371" w14:textId="5DDAAC16" w:rsidR="00247E80" w:rsidRDefault="00247E80" w:rsidP="00247E80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>
              <w:t>THONG NHAT BIKE</w:t>
            </w:r>
          </w:p>
        </w:tc>
      </w:tr>
      <w:tr w:rsidR="00247E80" w14:paraId="49FC9F9F" w14:textId="77777777" w:rsidTr="00247E80">
        <w:tc>
          <w:tcPr>
            <w:tcW w:w="540" w:type="dxa"/>
            <w:shd w:val="clear" w:color="auto" w:fill="E2EFD9" w:themeFill="accent6" w:themeFillTint="33"/>
          </w:tcPr>
          <w:p w14:paraId="427017DA" w14:textId="4E0F5934" w:rsidR="00247E80" w:rsidRDefault="00247E80" w:rsidP="00247E8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2</w:t>
            </w:r>
          </w:p>
        </w:tc>
        <w:tc>
          <w:tcPr>
            <w:tcW w:w="1395" w:type="dxa"/>
            <w:shd w:val="clear" w:color="auto" w:fill="E2EFD9" w:themeFill="accent6" w:themeFillTint="33"/>
          </w:tcPr>
          <w:p w14:paraId="2BE8E0CB" w14:textId="060D6044" w:rsidR="00247E80" w:rsidRDefault="00247E80" w:rsidP="00247E8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Bike type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14:paraId="29AF6F79" w14:textId="4A32D051" w:rsidR="00247E80" w:rsidRDefault="00247E80" w:rsidP="00247E8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Type of the bike</w:t>
            </w:r>
          </w:p>
        </w:tc>
        <w:tc>
          <w:tcPr>
            <w:tcW w:w="3180" w:type="dxa"/>
            <w:shd w:val="clear" w:color="auto" w:fill="E2EFD9" w:themeFill="accent6" w:themeFillTint="33"/>
          </w:tcPr>
          <w:p w14:paraId="47196FFB" w14:textId="1F678D48" w:rsidR="00247E80" w:rsidRDefault="00247E80" w:rsidP="00247E80">
            <w:pPr>
              <w:pStyle w:val="oancuaDanhsach"/>
              <w:numPr>
                <w:ilvl w:val="0"/>
                <w:numId w:val="10"/>
              </w:numPr>
              <w:spacing w:after="160" w:line="259" w:lineRule="auto"/>
              <w:rPr>
                <w:rFonts w:eastAsiaTheme="minorEastAsia"/>
              </w:rPr>
            </w:pPr>
            <w:r>
              <w:t>String</w:t>
            </w:r>
          </w:p>
        </w:tc>
        <w:tc>
          <w:tcPr>
            <w:tcW w:w="2040" w:type="dxa"/>
            <w:shd w:val="clear" w:color="auto" w:fill="E2EFD9" w:themeFill="accent6" w:themeFillTint="33"/>
          </w:tcPr>
          <w:p w14:paraId="5D0FDACE" w14:textId="3F3D4408" w:rsidR="00247E80" w:rsidRDefault="00247E80" w:rsidP="00247E80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>
              <w:t>Normal bike</w:t>
            </w:r>
          </w:p>
        </w:tc>
      </w:tr>
      <w:tr w:rsidR="00247E80" w14:paraId="16AE43CB" w14:textId="77777777" w:rsidTr="00247E80">
        <w:tc>
          <w:tcPr>
            <w:tcW w:w="540" w:type="dxa"/>
            <w:shd w:val="clear" w:color="auto" w:fill="E2EFD9" w:themeFill="accent6" w:themeFillTint="33"/>
          </w:tcPr>
          <w:p w14:paraId="433DF678" w14:textId="213529C3" w:rsidR="00247E80" w:rsidRDefault="00247E80" w:rsidP="00247E8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3</w:t>
            </w:r>
          </w:p>
        </w:tc>
        <w:tc>
          <w:tcPr>
            <w:tcW w:w="1395" w:type="dxa"/>
            <w:shd w:val="clear" w:color="auto" w:fill="E2EFD9" w:themeFill="accent6" w:themeFillTint="33"/>
          </w:tcPr>
          <w:p w14:paraId="36B2FEE9" w14:textId="1E46609B" w:rsidR="00247E80" w:rsidRDefault="00247E80" w:rsidP="00247E8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Bike status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14:paraId="3797D9E5" w14:textId="0CF4D428" w:rsidR="00247E80" w:rsidRDefault="00247E80" w:rsidP="00247E8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The current status of the current bike</w:t>
            </w:r>
          </w:p>
        </w:tc>
        <w:tc>
          <w:tcPr>
            <w:tcW w:w="3180" w:type="dxa"/>
            <w:shd w:val="clear" w:color="auto" w:fill="E2EFD9" w:themeFill="accent6" w:themeFillTint="33"/>
          </w:tcPr>
          <w:p w14:paraId="29181887" w14:textId="514FAD65" w:rsidR="00247E80" w:rsidRDefault="00247E80" w:rsidP="00247E80">
            <w:pPr>
              <w:pStyle w:val="oancuaDanhsach"/>
              <w:numPr>
                <w:ilvl w:val="0"/>
                <w:numId w:val="9"/>
              </w:numPr>
              <w:spacing w:line="259" w:lineRule="auto"/>
            </w:pPr>
            <w:r>
              <w:t>- String</w:t>
            </w:r>
          </w:p>
        </w:tc>
        <w:tc>
          <w:tcPr>
            <w:tcW w:w="2040" w:type="dxa"/>
            <w:shd w:val="clear" w:color="auto" w:fill="E2EFD9" w:themeFill="accent6" w:themeFillTint="33"/>
          </w:tcPr>
          <w:p w14:paraId="73D6978B" w14:textId="5C03B129" w:rsidR="00247E80" w:rsidRDefault="00247E80" w:rsidP="00247E80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>
              <w:t>FREE, RENT</w:t>
            </w:r>
          </w:p>
        </w:tc>
      </w:tr>
      <w:tr w:rsidR="00247E80" w14:paraId="6777510A" w14:textId="77777777" w:rsidTr="00247E80">
        <w:tc>
          <w:tcPr>
            <w:tcW w:w="540" w:type="dxa"/>
            <w:shd w:val="clear" w:color="auto" w:fill="E2EFD9" w:themeFill="accent6" w:themeFillTint="33"/>
          </w:tcPr>
          <w:p w14:paraId="23919151" w14:textId="4A3F3E01" w:rsidR="00247E80" w:rsidRDefault="00247E80" w:rsidP="00247E8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4</w:t>
            </w:r>
          </w:p>
        </w:tc>
        <w:tc>
          <w:tcPr>
            <w:tcW w:w="1395" w:type="dxa"/>
            <w:shd w:val="clear" w:color="auto" w:fill="E2EFD9" w:themeFill="accent6" w:themeFillTint="33"/>
          </w:tcPr>
          <w:p w14:paraId="501D5D8B" w14:textId="1A5B14A7" w:rsidR="00247E80" w:rsidRDefault="00247E80" w:rsidP="00247E8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Image of the bike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14:paraId="417F54EC" w14:textId="693FD697" w:rsidR="00247E80" w:rsidRDefault="00247E80" w:rsidP="00247E8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0" w:type="dxa"/>
            <w:shd w:val="clear" w:color="auto" w:fill="E2EFD9" w:themeFill="accent6" w:themeFillTint="33"/>
          </w:tcPr>
          <w:p w14:paraId="686E74C4" w14:textId="33340C3B" w:rsidR="00247E80" w:rsidRDefault="00247E80" w:rsidP="00247E8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Image</w:t>
            </w:r>
          </w:p>
        </w:tc>
        <w:tc>
          <w:tcPr>
            <w:tcW w:w="2040" w:type="dxa"/>
            <w:shd w:val="clear" w:color="auto" w:fill="E2EFD9" w:themeFill="accent6" w:themeFillTint="33"/>
          </w:tcPr>
          <w:p w14:paraId="256FF949" w14:textId="33D49081" w:rsidR="00247E80" w:rsidRDefault="00247E80" w:rsidP="00247E80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247E80" w14:paraId="1138A182" w14:textId="77777777" w:rsidTr="00247E80">
        <w:tc>
          <w:tcPr>
            <w:tcW w:w="540" w:type="dxa"/>
            <w:shd w:val="clear" w:color="auto" w:fill="E2EFD9" w:themeFill="accent6" w:themeFillTint="33"/>
          </w:tcPr>
          <w:p w14:paraId="50A50C74" w14:textId="3E992C5F" w:rsidR="00247E80" w:rsidRPr="0048697E" w:rsidRDefault="00247E80" w:rsidP="0048697E">
            <w:r w:rsidRPr="0048697E">
              <w:t>5</w:t>
            </w:r>
          </w:p>
        </w:tc>
        <w:tc>
          <w:tcPr>
            <w:tcW w:w="1395" w:type="dxa"/>
            <w:shd w:val="clear" w:color="auto" w:fill="E2EFD9" w:themeFill="accent6" w:themeFillTint="33"/>
          </w:tcPr>
          <w:p w14:paraId="58358B06" w14:textId="0648B727" w:rsidR="00247E80" w:rsidRPr="0048697E" w:rsidRDefault="00247E80" w:rsidP="0048697E">
            <w:r w:rsidRPr="0048697E">
              <w:t>Location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14:paraId="72FC40FD" w14:textId="2EA6F590" w:rsidR="00247E80" w:rsidRDefault="00247E80" w:rsidP="00247E8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Name of the Dock</w:t>
            </w:r>
          </w:p>
        </w:tc>
        <w:tc>
          <w:tcPr>
            <w:tcW w:w="3180" w:type="dxa"/>
            <w:shd w:val="clear" w:color="auto" w:fill="E2EFD9" w:themeFill="accent6" w:themeFillTint="33"/>
          </w:tcPr>
          <w:p w14:paraId="50F5160A" w14:textId="3E45465B" w:rsidR="00247E80" w:rsidRDefault="00247E80" w:rsidP="00247E80">
            <w:pPr>
              <w:pStyle w:val="oancuaDanhsach"/>
              <w:numPr>
                <w:ilvl w:val="0"/>
                <w:numId w:val="10"/>
              </w:numPr>
              <w:spacing w:after="160" w:line="259" w:lineRule="auto"/>
              <w:rPr>
                <w:rFonts w:eastAsiaTheme="minorEastAsia"/>
              </w:rPr>
            </w:pPr>
            <w:r>
              <w:t>- String</w:t>
            </w:r>
          </w:p>
        </w:tc>
        <w:tc>
          <w:tcPr>
            <w:tcW w:w="2040" w:type="dxa"/>
            <w:shd w:val="clear" w:color="auto" w:fill="E2EFD9" w:themeFill="accent6" w:themeFillTint="33"/>
          </w:tcPr>
          <w:p w14:paraId="6C1C655B" w14:textId="223D4E47" w:rsidR="00247E80" w:rsidRDefault="00247E80" w:rsidP="00247E80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>
              <w:t>Dong Mac Station</w:t>
            </w:r>
          </w:p>
        </w:tc>
      </w:tr>
      <w:tr w:rsidR="00247E80" w14:paraId="4B3FB629" w14:textId="77777777" w:rsidTr="0048697E">
        <w:tc>
          <w:tcPr>
            <w:tcW w:w="540" w:type="dxa"/>
            <w:shd w:val="clear" w:color="auto" w:fill="E2EFD9" w:themeFill="accent6" w:themeFillTint="33"/>
          </w:tcPr>
          <w:p w14:paraId="498942A2" w14:textId="40C6B225" w:rsidR="00247E80" w:rsidRPr="0048697E" w:rsidRDefault="00247E80" w:rsidP="0048697E">
            <w:r w:rsidRPr="0048697E">
              <w:t>6</w:t>
            </w:r>
          </w:p>
        </w:tc>
        <w:tc>
          <w:tcPr>
            <w:tcW w:w="1395" w:type="dxa"/>
            <w:shd w:val="clear" w:color="auto" w:fill="E2EFD9" w:themeFill="accent6" w:themeFillTint="33"/>
          </w:tcPr>
          <w:p w14:paraId="04CB45F5" w14:textId="08C27CBA" w:rsidR="00247E80" w:rsidRPr="0048697E" w:rsidRDefault="00247E80" w:rsidP="0048697E">
            <w:r w:rsidRPr="0048697E">
              <w:t>Rental price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14:paraId="0687319C" w14:textId="7892A464" w:rsidR="00247E80" w:rsidRPr="0048697E" w:rsidRDefault="00247E80" w:rsidP="0048697E">
            <w:r w:rsidRPr="0048697E">
              <w:t>The price to rent the bike</w:t>
            </w:r>
          </w:p>
        </w:tc>
        <w:tc>
          <w:tcPr>
            <w:tcW w:w="3180" w:type="dxa"/>
            <w:shd w:val="clear" w:color="auto" w:fill="E2EFD9" w:themeFill="accent6" w:themeFillTint="33"/>
          </w:tcPr>
          <w:p w14:paraId="64A891A3" w14:textId="77777777" w:rsidR="00247E80" w:rsidRPr="0048697E" w:rsidRDefault="00247E80" w:rsidP="0048697E">
            <w:r w:rsidRPr="0048697E">
              <w:t>- Float</w:t>
            </w:r>
          </w:p>
          <w:p w14:paraId="31E7FBC6" w14:textId="77777777" w:rsidR="00247E80" w:rsidRPr="0048697E" w:rsidRDefault="00247E80" w:rsidP="0048697E">
            <w:r w:rsidRPr="0048697E">
              <w:t>- Dot as decimal separator</w:t>
            </w:r>
          </w:p>
          <w:p w14:paraId="2BB2A170" w14:textId="77777777" w:rsidR="00247E80" w:rsidRPr="0048697E" w:rsidRDefault="00247E80" w:rsidP="0048697E">
            <w:r w:rsidRPr="0048697E">
              <w:lastRenderedPageBreak/>
              <w:t>- 2 digits after decimal separator</w:t>
            </w:r>
          </w:p>
          <w:p w14:paraId="63534A05" w14:textId="7EE81C9A" w:rsidR="00247E80" w:rsidRPr="0048697E" w:rsidRDefault="00247E80" w:rsidP="0048697E">
            <w:r w:rsidRPr="0048697E">
              <w:t>- along with currency</w:t>
            </w:r>
          </w:p>
        </w:tc>
        <w:tc>
          <w:tcPr>
            <w:tcW w:w="2040" w:type="dxa"/>
            <w:shd w:val="clear" w:color="auto" w:fill="E2EFD9" w:themeFill="accent6" w:themeFillTint="33"/>
          </w:tcPr>
          <w:p w14:paraId="51B4C9DF" w14:textId="355AD736" w:rsidR="00247E80" w:rsidRPr="0048697E" w:rsidRDefault="00247E80" w:rsidP="0048697E">
            <w:r w:rsidRPr="0048697E">
              <w:lastRenderedPageBreak/>
              <w:t>12.00 VND</w:t>
            </w:r>
          </w:p>
        </w:tc>
      </w:tr>
      <w:tr w:rsidR="00247E80" w14:paraId="6D0EF997" w14:textId="77777777" w:rsidTr="0048697E">
        <w:tc>
          <w:tcPr>
            <w:tcW w:w="540" w:type="dxa"/>
            <w:shd w:val="clear" w:color="auto" w:fill="E2EFD9" w:themeFill="accent6" w:themeFillTint="33"/>
          </w:tcPr>
          <w:p w14:paraId="53DF86D6" w14:textId="78FEF932" w:rsidR="00247E80" w:rsidRPr="0048697E" w:rsidRDefault="00247E80" w:rsidP="0048697E">
            <w:r w:rsidRPr="0048697E">
              <w:t>7</w:t>
            </w:r>
          </w:p>
        </w:tc>
        <w:tc>
          <w:tcPr>
            <w:tcW w:w="1395" w:type="dxa"/>
            <w:shd w:val="clear" w:color="auto" w:fill="E2EFD9" w:themeFill="accent6" w:themeFillTint="33"/>
          </w:tcPr>
          <w:p w14:paraId="41449802" w14:textId="68AAF769" w:rsidR="00247E80" w:rsidRPr="0048697E" w:rsidRDefault="00247E80" w:rsidP="0048697E">
            <w:r w:rsidRPr="0048697E">
              <w:t>Current battery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14:paraId="7F885D83" w14:textId="01E267EA" w:rsidR="00247E80" w:rsidRPr="0048697E" w:rsidRDefault="00247E80" w:rsidP="0048697E">
            <w:r w:rsidRPr="0048697E">
              <w:t xml:space="preserve">Current status of the battery; only for the </w:t>
            </w:r>
            <w:proofErr w:type="spellStart"/>
            <w:r w:rsidRPr="0048697E">
              <w:t>Ebike</w:t>
            </w:r>
            <w:proofErr w:type="spellEnd"/>
            <w:r w:rsidRPr="0048697E">
              <w:t xml:space="preserve"> type</w:t>
            </w:r>
          </w:p>
        </w:tc>
        <w:tc>
          <w:tcPr>
            <w:tcW w:w="3180" w:type="dxa"/>
            <w:shd w:val="clear" w:color="auto" w:fill="E2EFD9" w:themeFill="accent6" w:themeFillTint="33"/>
          </w:tcPr>
          <w:p w14:paraId="65B93DA5" w14:textId="77777777" w:rsidR="00247E80" w:rsidRPr="0048697E" w:rsidRDefault="00247E80" w:rsidP="0048697E">
            <w:r w:rsidRPr="0048697E">
              <w:t>- Percentage</w:t>
            </w:r>
          </w:p>
          <w:p w14:paraId="2D787429" w14:textId="0E7EC148" w:rsidR="00247E80" w:rsidRPr="0048697E" w:rsidRDefault="00247E80" w:rsidP="0048697E">
            <w:r w:rsidRPr="0048697E">
              <w:t>- Integer</w:t>
            </w:r>
          </w:p>
        </w:tc>
        <w:tc>
          <w:tcPr>
            <w:tcW w:w="2040" w:type="dxa"/>
            <w:shd w:val="clear" w:color="auto" w:fill="E2EFD9" w:themeFill="accent6" w:themeFillTint="33"/>
          </w:tcPr>
          <w:p w14:paraId="010D0F42" w14:textId="2FC9A593" w:rsidR="00247E80" w:rsidRPr="0048697E" w:rsidRDefault="00247E80" w:rsidP="0048697E">
            <w:r w:rsidRPr="0048697E">
              <w:t>60%</w:t>
            </w:r>
          </w:p>
        </w:tc>
      </w:tr>
      <w:tr w:rsidR="00247E80" w14:paraId="1C23AD38" w14:textId="77777777" w:rsidTr="0048697E">
        <w:tc>
          <w:tcPr>
            <w:tcW w:w="540" w:type="dxa"/>
            <w:shd w:val="clear" w:color="auto" w:fill="E2EFD9" w:themeFill="accent6" w:themeFillTint="33"/>
          </w:tcPr>
          <w:p w14:paraId="427F2138" w14:textId="65E1B7A4" w:rsidR="00247E80" w:rsidRPr="0048697E" w:rsidRDefault="00247E80" w:rsidP="0048697E">
            <w:r w:rsidRPr="0048697E">
              <w:t>8</w:t>
            </w:r>
          </w:p>
        </w:tc>
        <w:tc>
          <w:tcPr>
            <w:tcW w:w="1395" w:type="dxa"/>
            <w:shd w:val="clear" w:color="auto" w:fill="E2EFD9" w:themeFill="accent6" w:themeFillTint="33"/>
          </w:tcPr>
          <w:p w14:paraId="222A3318" w14:textId="1F4EF41C" w:rsidR="00247E80" w:rsidRPr="0048697E" w:rsidRDefault="00247E80" w:rsidP="0048697E">
            <w:r w:rsidRPr="0048697E">
              <w:t>Distance estimated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14:paraId="47F6D9B7" w14:textId="32F78E5F" w:rsidR="00247E80" w:rsidRPr="0048697E" w:rsidRDefault="00247E80" w:rsidP="0048697E">
            <w:r w:rsidRPr="0048697E">
              <w:t>The distance the bike can go with current battery</w:t>
            </w:r>
          </w:p>
        </w:tc>
        <w:tc>
          <w:tcPr>
            <w:tcW w:w="3180" w:type="dxa"/>
            <w:shd w:val="clear" w:color="auto" w:fill="E2EFD9" w:themeFill="accent6" w:themeFillTint="33"/>
          </w:tcPr>
          <w:p w14:paraId="640B0B95" w14:textId="5E1D8ED4" w:rsidR="00247E80" w:rsidRPr="0048697E" w:rsidRDefault="00247E80" w:rsidP="0048697E">
            <w:r w:rsidRPr="0048697E">
              <w:t>- Number along with ‘km’</w:t>
            </w:r>
          </w:p>
        </w:tc>
        <w:tc>
          <w:tcPr>
            <w:tcW w:w="2040" w:type="dxa"/>
            <w:shd w:val="clear" w:color="auto" w:fill="E2EFD9" w:themeFill="accent6" w:themeFillTint="33"/>
          </w:tcPr>
          <w:p w14:paraId="16C8459F" w14:textId="2EFD3D53" w:rsidR="00247E80" w:rsidRPr="0048697E" w:rsidRDefault="00247E80" w:rsidP="0048697E">
            <w:r w:rsidRPr="0048697E">
              <w:t>100 km</w:t>
            </w:r>
          </w:p>
        </w:tc>
      </w:tr>
      <w:tr w:rsidR="00247E80" w14:paraId="36297C01" w14:textId="77777777" w:rsidTr="0048697E">
        <w:tc>
          <w:tcPr>
            <w:tcW w:w="540" w:type="dxa"/>
            <w:shd w:val="clear" w:color="auto" w:fill="E2EFD9" w:themeFill="accent6" w:themeFillTint="33"/>
          </w:tcPr>
          <w:p w14:paraId="2961A174" w14:textId="4426589E" w:rsidR="00247E80" w:rsidRPr="0048697E" w:rsidRDefault="00247E80" w:rsidP="0048697E">
            <w:r w:rsidRPr="0048697E">
              <w:t>9</w:t>
            </w:r>
          </w:p>
        </w:tc>
        <w:tc>
          <w:tcPr>
            <w:tcW w:w="1395" w:type="dxa"/>
            <w:shd w:val="clear" w:color="auto" w:fill="E2EFD9" w:themeFill="accent6" w:themeFillTint="33"/>
          </w:tcPr>
          <w:p w14:paraId="217B9FE2" w14:textId="0E227979" w:rsidR="00247E80" w:rsidRPr="0048697E" w:rsidRDefault="00247E80" w:rsidP="0048697E">
            <w:r w:rsidRPr="0048697E">
              <w:t>Deposit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14:paraId="1EB1522F" w14:textId="5B9AC2CA" w:rsidR="00247E80" w:rsidRPr="0048697E" w:rsidRDefault="00247E80" w:rsidP="0048697E">
            <w:r w:rsidRPr="0048697E">
              <w:t>The deposit customers have to pay to rent bike</w:t>
            </w:r>
          </w:p>
        </w:tc>
        <w:tc>
          <w:tcPr>
            <w:tcW w:w="3180" w:type="dxa"/>
            <w:shd w:val="clear" w:color="auto" w:fill="E2EFD9" w:themeFill="accent6" w:themeFillTint="33"/>
          </w:tcPr>
          <w:p w14:paraId="5B2FA330" w14:textId="77777777" w:rsidR="00247E80" w:rsidRPr="0048697E" w:rsidRDefault="00247E80" w:rsidP="0048697E">
            <w:r w:rsidRPr="0048697E">
              <w:t>- Float</w:t>
            </w:r>
          </w:p>
          <w:p w14:paraId="4D94402E" w14:textId="77777777" w:rsidR="00247E80" w:rsidRPr="0048697E" w:rsidRDefault="00247E80" w:rsidP="0048697E">
            <w:r w:rsidRPr="0048697E">
              <w:t>- Dot as decimal separator</w:t>
            </w:r>
          </w:p>
          <w:p w14:paraId="4B6EF316" w14:textId="77777777" w:rsidR="00247E80" w:rsidRPr="0048697E" w:rsidRDefault="00247E80" w:rsidP="0048697E">
            <w:r w:rsidRPr="0048697E">
              <w:t>- 2 digits after decimal separator</w:t>
            </w:r>
          </w:p>
          <w:p w14:paraId="13AA8794" w14:textId="7A706CAE" w:rsidR="00247E80" w:rsidRPr="0048697E" w:rsidRDefault="00247E80" w:rsidP="0048697E">
            <w:r w:rsidRPr="0048697E">
              <w:t>- along with currency</w:t>
            </w:r>
          </w:p>
        </w:tc>
        <w:tc>
          <w:tcPr>
            <w:tcW w:w="2040" w:type="dxa"/>
            <w:shd w:val="clear" w:color="auto" w:fill="E2EFD9" w:themeFill="accent6" w:themeFillTint="33"/>
          </w:tcPr>
          <w:p w14:paraId="101FFC94" w14:textId="4606394F" w:rsidR="00247E80" w:rsidRPr="0048697E" w:rsidRDefault="00247E80" w:rsidP="0048697E">
            <w:r w:rsidRPr="0048697E">
              <w:t>15000.00 VND</w:t>
            </w:r>
          </w:p>
        </w:tc>
      </w:tr>
    </w:tbl>
    <w:p w14:paraId="5EB4FDEA" w14:textId="6850FFF3" w:rsidR="00B25CE7" w:rsidRDefault="5972657C" w:rsidP="66925183">
      <w:pPr>
        <w:jc w:val="center"/>
      </w:pPr>
      <w:r w:rsidRPr="66925183">
        <w:rPr>
          <w:rFonts w:ascii="Calibri" w:eastAsia="Calibri" w:hAnsi="Calibri" w:cs="Calibri"/>
          <w:color w:val="000000" w:themeColor="text1"/>
        </w:rPr>
        <w:t xml:space="preserve">Table </w:t>
      </w:r>
      <w:r w:rsidR="5B61694C" w:rsidRPr="66925183">
        <w:rPr>
          <w:rFonts w:ascii="Calibri" w:eastAsia="Calibri" w:hAnsi="Calibri" w:cs="Calibri"/>
          <w:color w:val="000000" w:themeColor="text1"/>
        </w:rPr>
        <w:t>1</w:t>
      </w:r>
      <w:r w:rsidRPr="66925183">
        <w:rPr>
          <w:rFonts w:ascii="Calibri" w:eastAsia="Calibri" w:hAnsi="Calibri" w:cs="Calibri"/>
          <w:color w:val="000000" w:themeColor="text1"/>
        </w:rPr>
        <w:t xml:space="preserve">. Output data of displaying </w:t>
      </w:r>
      <w:r w:rsidR="0E480273" w:rsidRPr="66925183">
        <w:rPr>
          <w:rFonts w:ascii="Calibri" w:eastAsia="Calibri" w:hAnsi="Calibri" w:cs="Calibri"/>
          <w:color w:val="000000" w:themeColor="text1"/>
        </w:rPr>
        <w:t>bike information</w:t>
      </w:r>
    </w:p>
    <w:p w14:paraId="309091D5" w14:textId="563A6A0D" w:rsidR="00B25CE7" w:rsidRDefault="5972657C" w:rsidP="66925183">
      <w:pPr>
        <w:pStyle w:val="oancuaDanhsach"/>
        <w:numPr>
          <w:ilvl w:val="0"/>
          <w:numId w:val="1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Post conditions</w:t>
      </w:r>
    </w:p>
    <w:p w14:paraId="2C078E63" w14:textId="58FC6908" w:rsidR="00B25CE7" w:rsidRDefault="412E8A85" w:rsidP="66925183">
      <w:pPr>
        <w:pStyle w:val="oancuaDanhsach"/>
        <w:numPr>
          <w:ilvl w:val="0"/>
          <w:numId w:val="1"/>
        </w:numPr>
        <w:rPr>
          <w:rFonts w:eastAsiaTheme="minorEastAsia"/>
        </w:rPr>
      </w:pPr>
      <w:r>
        <w:t>User successfully rent a bike</w:t>
      </w:r>
    </w:p>
    <w:sectPr w:rsidR="00B2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3357"/>
    <w:multiLevelType w:val="hybridMultilevel"/>
    <w:tmpl w:val="AB7C2DBA"/>
    <w:lvl w:ilvl="0" w:tplc="AF6C48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D0F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C4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3E9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46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04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45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5CF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462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A49F5"/>
    <w:multiLevelType w:val="hybridMultilevel"/>
    <w:tmpl w:val="FCDE57A0"/>
    <w:lvl w:ilvl="0" w:tplc="FDD468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FA765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C26DC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61EB2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0FA64D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48420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CEFAF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7F8084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1F22E3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2D3284"/>
    <w:multiLevelType w:val="hybridMultilevel"/>
    <w:tmpl w:val="584A857E"/>
    <w:lvl w:ilvl="0" w:tplc="914ECF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7E3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448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8F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65B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7E3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8F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C1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E0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C3289"/>
    <w:multiLevelType w:val="hybridMultilevel"/>
    <w:tmpl w:val="CBDAF2C6"/>
    <w:lvl w:ilvl="0" w:tplc="4B6CC4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2E3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CC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EB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76B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4AC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FEC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CCC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60C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8698E"/>
    <w:multiLevelType w:val="hybridMultilevel"/>
    <w:tmpl w:val="6F5CB166"/>
    <w:lvl w:ilvl="0" w:tplc="02CA7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661C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E3AA07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500F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5C4228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D5A087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7E20B2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044C44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85464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B6011D"/>
    <w:multiLevelType w:val="hybridMultilevel"/>
    <w:tmpl w:val="D2CA1458"/>
    <w:lvl w:ilvl="0" w:tplc="E6DE7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E6F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A8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842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25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49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E3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0C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E1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42F77"/>
    <w:multiLevelType w:val="hybridMultilevel"/>
    <w:tmpl w:val="401E5190"/>
    <w:lvl w:ilvl="0" w:tplc="54084D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F6A841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D4563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70663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EDE58D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4062E9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CAC5A6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96A8B7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528004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DE6740"/>
    <w:multiLevelType w:val="hybridMultilevel"/>
    <w:tmpl w:val="8C6C9F68"/>
    <w:lvl w:ilvl="0" w:tplc="D3BED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E7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4445E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2FD8C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C8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064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DAA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8B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69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E4309"/>
    <w:multiLevelType w:val="hybridMultilevel"/>
    <w:tmpl w:val="D6BEE090"/>
    <w:lvl w:ilvl="0" w:tplc="88580C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FA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B6D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01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220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662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AAE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6E7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822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52D0B"/>
    <w:multiLevelType w:val="hybridMultilevel"/>
    <w:tmpl w:val="574214D2"/>
    <w:lvl w:ilvl="0" w:tplc="0F7A2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764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B2864E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E3408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A9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6F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CC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4F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50E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C4F58"/>
    <w:multiLevelType w:val="hybridMultilevel"/>
    <w:tmpl w:val="3032615C"/>
    <w:lvl w:ilvl="0" w:tplc="75942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2432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82A5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E7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04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81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FE6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36F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A9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C4583"/>
    <w:multiLevelType w:val="hybridMultilevel"/>
    <w:tmpl w:val="EB64F05C"/>
    <w:lvl w:ilvl="0" w:tplc="A2505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0E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9E0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9AD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8F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246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42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6C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3CF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F5701"/>
    <w:multiLevelType w:val="hybridMultilevel"/>
    <w:tmpl w:val="19B6E068"/>
    <w:lvl w:ilvl="0" w:tplc="A9941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042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22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3E4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A7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2D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81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48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EE0C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679F2"/>
    <w:multiLevelType w:val="hybridMultilevel"/>
    <w:tmpl w:val="0846D89C"/>
    <w:lvl w:ilvl="0" w:tplc="66320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0E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72F63A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BAE45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6C0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85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6B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48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E6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979DD"/>
    <w:multiLevelType w:val="hybridMultilevel"/>
    <w:tmpl w:val="EAEAB810"/>
    <w:lvl w:ilvl="0" w:tplc="D744E4F8">
      <w:start w:val="1"/>
      <w:numFmt w:val="decimal"/>
      <w:lvlText w:val="%1."/>
      <w:lvlJc w:val="left"/>
      <w:pPr>
        <w:ind w:left="720" w:hanging="360"/>
      </w:pPr>
    </w:lvl>
    <w:lvl w:ilvl="1" w:tplc="793672D8">
      <w:start w:val="1"/>
      <w:numFmt w:val="decimal"/>
      <w:lvlText w:val="%2."/>
      <w:lvlJc w:val="left"/>
      <w:pPr>
        <w:ind w:left="1440" w:hanging="360"/>
      </w:pPr>
    </w:lvl>
    <w:lvl w:ilvl="2" w:tplc="2BACBF6A">
      <w:start w:val="1"/>
      <w:numFmt w:val="lowerRoman"/>
      <w:lvlText w:val="%3."/>
      <w:lvlJc w:val="right"/>
      <w:pPr>
        <w:ind w:left="2160" w:hanging="180"/>
      </w:pPr>
    </w:lvl>
    <w:lvl w:ilvl="3" w:tplc="DC544098">
      <w:start w:val="1"/>
      <w:numFmt w:val="decimal"/>
      <w:lvlText w:val="%4."/>
      <w:lvlJc w:val="left"/>
      <w:pPr>
        <w:ind w:left="2880" w:hanging="360"/>
      </w:pPr>
    </w:lvl>
    <w:lvl w:ilvl="4" w:tplc="923C9E20">
      <w:start w:val="1"/>
      <w:numFmt w:val="lowerLetter"/>
      <w:lvlText w:val="%5."/>
      <w:lvlJc w:val="left"/>
      <w:pPr>
        <w:ind w:left="3600" w:hanging="360"/>
      </w:pPr>
    </w:lvl>
    <w:lvl w:ilvl="5" w:tplc="E2DA6572">
      <w:start w:val="1"/>
      <w:numFmt w:val="lowerRoman"/>
      <w:lvlText w:val="%6."/>
      <w:lvlJc w:val="right"/>
      <w:pPr>
        <w:ind w:left="4320" w:hanging="180"/>
      </w:pPr>
    </w:lvl>
    <w:lvl w:ilvl="6" w:tplc="5F629BBE">
      <w:start w:val="1"/>
      <w:numFmt w:val="decimal"/>
      <w:lvlText w:val="%7."/>
      <w:lvlJc w:val="left"/>
      <w:pPr>
        <w:ind w:left="5040" w:hanging="360"/>
      </w:pPr>
    </w:lvl>
    <w:lvl w:ilvl="7" w:tplc="70BA2436">
      <w:start w:val="1"/>
      <w:numFmt w:val="lowerLetter"/>
      <w:lvlText w:val="%8."/>
      <w:lvlJc w:val="left"/>
      <w:pPr>
        <w:ind w:left="5760" w:hanging="360"/>
      </w:pPr>
    </w:lvl>
    <w:lvl w:ilvl="8" w:tplc="B6EE626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676382"/>
    <w:multiLevelType w:val="multilevel"/>
    <w:tmpl w:val="0E0AED3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6" w15:restartNumberingAfterBreak="0">
    <w:nsid w:val="5AEA04E5"/>
    <w:multiLevelType w:val="hybridMultilevel"/>
    <w:tmpl w:val="E7AAE86A"/>
    <w:lvl w:ilvl="0" w:tplc="C0A059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D0B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A83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4C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8A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C3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AA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AB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87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A593B"/>
    <w:multiLevelType w:val="hybridMultilevel"/>
    <w:tmpl w:val="CE3687AA"/>
    <w:lvl w:ilvl="0" w:tplc="026410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7C2510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3B436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8E5C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36AE4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1888B5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02BA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B12EC4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B76B2F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A63325"/>
    <w:multiLevelType w:val="hybridMultilevel"/>
    <w:tmpl w:val="C0BEC458"/>
    <w:lvl w:ilvl="0" w:tplc="EEF85664">
      <w:start w:val="1"/>
      <w:numFmt w:val="decimal"/>
      <w:lvlText w:val="%1."/>
      <w:lvlJc w:val="left"/>
      <w:pPr>
        <w:ind w:left="720" w:hanging="360"/>
      </w:pPr>
    </w:lvl>
    <w:lvl w:ilvl="1" w:tplc="9D88CFC4">
      <w:start w:val="1"/>
      <w:numFmt w:val="lowerLetter"/>
      <w:lvlText w:val="%2."/>
      <w:lvlJc w:val="left"/>
      <w:pPr>
        <w:ind w:left="1440" w:hanging="360"/>
      </w:pPr>
    </w:lvl>
    <w:lvl w:ilvl="2" w:tplc="3214775C">
      <w:start w:val="1"/>
      <w:numFmt w:val="lowerRoman"/>
      <w:lvlText w:val="%3."/>
      <w:lvlJc w:val="right"/>
      <w:pPr>
        <w:ind w:left="2160" w:hanging="180"/>
      </w:pPr>
    </w:lvl>
    <w:lvl w:ilvl="3" w:tplc="66727D6E">
      <w:start w:val="1"/>
      <w:numFmt w:val="decimal"/>
      <w:lvlText w:val="%4."/>
      <w:lvlJc w:val="left"/>
      <w:pPr>
        <w:ind w:left="2880" w:hanging="360"/>
      </w:pPr>
    </w:lvl>
    <w:lvl w:ilvl="4" w:tplc="554E163C">
      <w:start w:val="1"/>
      <w:numFmt w:val="lowerLetter"/>
      <w:lvlText w:val="%5."/>
      <w:lvlJc w:val="left"/>
      <w:pPr>
        <w:ind w:left="3600" w:hanging="360"/>
      </w:pPr>
    </w:lvl>
    <w:lvl w:ilvl="5" w:tplc="6EE6DB68">
      <w:start w:val="1"/>
      <w:numFmt w:val="lowerRoman"/>
      <w:lvlText w:val="%6."/>
      <w:lvlJc w:val="right"/>
      <w:pPr>
        <w:ind w:left="4320" w:hanging="180"/>
      </w:pPr>
    </w:lvl>
    <w:lvl w:ilvl="6" w:tplc="E3FCDFF6">
      <w:start w:val="1"/>
      <w:numFmt w:val="decimal"/>
      <w:lvlText w:val="%7."/>
      <w:lvlJc w:val="left"/>
      <w:pPr>
        <w:ind w:left="5040" w:hanging="360"/>
      </w:pPr>
    </w:lvl>
    <w:lvl w:ilvl="7" w:tplc="7F5C4A96">
      <w:start w:val="1"/>
      <w:numFmt w:val="lowerLetter"/>
      <w:lvlText w:val="%8."/>
      <w:lvlJc w:val="left"/>
      <w:pPr>
        <w:ind w:left="5760" w:hanging="360"/>
      </w:pPr>
    </w:lvl>
    <w:lvl w:ilvl="8" w:tplc="F2625A1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5842C1"/>
    <w:multiLevelType w:val="hybridMultilevel"/>
    <w:tmpl w:val="431010C8"/>
    <w:lvl w:ilvl="0" w:tplc="2C4E2D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2E815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53C9C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9DE324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5ABE6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D16DB2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D24CD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846460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AB679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311C2E"/>
    <w:multiLevelType w:val="hybridMultilevel"/>
    <w:tmpl w:val="910862F8"/>
    <w:lvl w:ilvl="0" w:tplc="603AFA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2725B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64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4A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826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69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06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AD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081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0"/>
  </w:num>
  <w:num w:numId="4">
    <w:abstractNumId w:val="13"/>
  </w:num>
  <w:num w:numId="5">
    <w:abstractNumId w:val="9"/>
  </w:num>
  <w:num w:numId="6">
    <w:abstractNumId w:val="1"/>
  </w:num>
  <w:num w:numId="7">
    <w:abstractNumId w:val="19"/>
  </w:num>
  <w:num w:numId="8">
    <w:abstractNumId w:val="6"/>
  </w:num>
  <w:num w:numId="9">
    <w:abstractNumId w:val="17"/>
  </w:num>
  <w:num w:numId="10">
    <w:abstractNumId w:val="4"/>
  </w:num>
  <w:num w:numId="11">
    <w:abstractNumId w:val="12"/>
  </w:num>
  <w:num w:numId="12">
    <w:abstractNumId w:val="5"/>
  </w:num>
  <w:num w:numId="13">
    <w:abstractNumId w:val="11"/>
  </w:num>
  <w:num w:numId="14">
    <w:abstractNumId w:val="14"/>
  </w:num>
  <w:num w:numId="15">
    <w:abstractNumId w:val="20"/>
  </w:num>
  <w:num w:numId="16">
    <w:abstractNumId w:val="3"/>
  </w:num>
  <w:num w:numId="17">
    <w:abstractNumId w:val="2"/>
  </w:num>
  <w:num w:numId="18">
    <w:abstractNumId w:val="8"/>
  </w:num>
  <w:num w:numId="19">
    <w:abstractNumId w:val="18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561A06"/>
    <w:rsid w:val="00087F4F"/>
    <w:rsid w:val="00247E80"/>
    <w:rsid w:val="0048697E"/>
    <w:rsid w:val="00B25CE7"/>
    <w:rsid w:val="014A71B5"/>
    <w:rsid w:val="02F059B0"/>
    <w:rsid w:val="031804B5"/>
    <w:rsid w:val="03271A49"/>
    <w:rsid w:val="036A0575"/>
    <w:rsid w:val="04561A06"/>
    <w:rsid w:val="05A0DAAE"/>
    <w:rsid w:val="0627061E"/>
    <w:rsid w:val="0657D14E"/>
    <w:rsid w:val="09F80CF5"/>
    <w:rsid w:val="09FFDF29"/>
    <w:rsid w:val="0B1C8C10"/>
    <w:rsid w:val="0C1080D9"/>
    <w:rsid w:val="0C4D6D0D"/>
    <w:rsid w:val="0D3F5C99"/>
    <w:rsid w:val="0E480273"/>
    <w:rsid w:val="0FC3FBD0"/>
    <w:rsid w:val="111361BE"/>
    <w:rsid w:val="113AFF94"/>
    <w:rsid w:val="11FC2BDC"/>
    <w:rsid w:val="1310D15D"/>
    <w:rsid w:val="13A6432E"/>
    <w:rsid w:val="157688F6"/>
    <w:rsid w:val="17E8E2CB"/>
    <w:rsid w:val="1994125A"/>
    <w:rsid w:val="1AC315AD"/>
    <w:rsid w:val="1B31B439"/>
    <w:rsid w:val="1B982CB6"/>
    <w:rsid w:val="1D82A7CE"/>
    <w:rsid w:val="1E52D169"/>
    <w:rsid w:val="1EC5DF37"/>
    <w:rsid w:val="201A66BF"/>
    <w:rsid w:val="22416079"/>
    <w:rsid w:val="22581A00"/>
    <w:rsid w:val="228446A9"/>
    <w:rsid w:val="2341C35B"/>
    <w:rsid w:val="25CB2F6A"/>
    <w:rsid w:val="29D4D5C6"/>
    <w:rsid w:val="2B6982EA"/>
    <w:rsid w:val="2D199A92"/>
    <w:rsid w:val="2D55B0A4"/>
    <w:rsid w:val="2D9A6075"/>
    <w:rsid w:val="2EDAD411"/>
    <w:rsid w:val="316B8B37"/>
    <w:rsid w:val="32F05F8B"/>
    <w:rsid w:val="333B20B3"/>
    <w:rsid w:val="33C963E7"/>
    <w:rsid w:val="362FCD5C"/>
    <w:rsid w:val="3844F32F"/>
    <w:rsid w:val="395C8BFF"/>
    <w:rsid w:val="3A7AA8EA"/>
    <w:rsid w:val="3AF15508"/>
    <w:rsid w:val="3B271132"/>
    <w:rsid w:val="3B6B00E3"/>
    <w:rsid w:val="3BB36D64"/>
    <w:rsid w:val="3C2CDF21"/>
    <w:rsid w:val="4096FE31"/>
    <w:rsid w:val="412E8A85"/>
    <w:rsid w:val="41BF398E"/>
    <w:rsid w:val="45AD2651"/>
    <w:rsid w:val="461D8420"/>
    <w:rsid w:val="4744FCBE"/>
    <w:rsid w:val="49020B29"/>
    <w:rsid w:val="4A9B8759"/>
    <w:rsid w:val="4AD78491"/>
    <w:rsid w:val="4C1B3068"/>
    <w:rsid w:val="4D1801D9"/>
    <w:rsid w:val="4DD77E39"/>
    <w:rsid w:val="4EB4CDFE"/>
    <w:rsid w:val="51A136CD"/>
    <w:rsid w:val="5260432D"/>
    <w:rsid w:val="54D67E99"/>
    <w:rsid w:val="553F2652"/>
    <w:rsid w:val="5571D535"/>
    <w:rsid w:val="5573983C"/>
    <w:rsid w:val="56C25398"/>
    <w:rsid w:val="571979E8"/>
    <w:rsid w:val="5753FD4B"/>
    <w:rsid w:val="576106A3"/>
    <w:rsid w:val="576FF2BE"/>
    <w:rsid w:val="5972657C"/>
    <w:rsid w:val="597BB87D"/>
    <w:rsid w:val="5B61694C"/>
    <w:rsid w:val="5BBB8725"/>
    <w:rsid w:val="5BD43105"/>
    <w:rsid w:val="5D9AA554"/>
    <w:rsid w:val="5E599F89"/>
    <w:rsid w:val="5EC1877B"/>
    <w:rsid w:val="5FA2A559"/>
    <w:rsid w:val="6023C1FB"/>
    <w:rsid w:val="6066E2AF"/>
    <w:rsid w:val="6131D800"/>
    <w:rsid w:val="61732CF6"/>
    <w:rsid w:val="61EA94A5"/>
    <w:rsid w:val="65BD7B63"/>
    <w:rsid w:val="66925183"/>
    <w:rsid w:val="67B6EC76"/>
    <w:rsid w:val="6AEB58C6"/>
    <w:rsid w:val="6D65DA91"/>
    <w:rsid w:val="6ECC3EEA"/>
    <w:rsid w:val="6F77F581"/>
    <w:rsid w:val="6F83CA8B"/>
    <w:rsid w:val="6FCDCD38"/>
    <w:rsid w:val="70C31B25"/>
    <w:rsid w:val="712ACDC8"/>
    <w:rsid w:val="717AFCEC"/>
    <w:rsid w:val="7197AD5F"/>
    <w:rsid w:val="71D00E17"/>
    <w:rsid w:val="72BE324A"/>
    <w:rsid w:val="72F35E42"/>
    <w:rsid w:val="733CFCB9"/>
    <w:rsid w:val="735B22F3"/>
    <w:rsid w:val="75A4F689"/>
    <w:rsid w:val="75BE0CBE"/>
    <w:rsid w:val="75D07505"/>
    <w:rsid w:val="764164DA"/>
    <w:rsid w:val="789168AC"/>
    <w:rsid w:val="7A45B7CF"/>
    <w:rsid w:val="7D9FA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1A06"/>
  <w15:chartTrackingRefBased/>
  <w15:docId w15:val="{BE70D109-2731-4A0E-B701-9E6AEBBF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table" w:styleId="LiBang">
    <w:name w:val="Table Grid"/>
    <w:basedOn w:val="BangThngthng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LONG 20184287</dc:creator>
  <cp:keywords/>
  <dc:description/>
  <cp:lastModifiedBy>Duong Hai</cp:lastModifiedBy>
  <cp:revision>4</cp:revision>
  <dcterms:created xsi:type="dcterms:W3CDTF">2021-10-13T15:30:00Z</dcterms:created>
  <dcterms:modified xsi:type="dcterms:W3CDTF">2022-01-16T11:41:00Z</dcterms:modified>
</cp:coreProperties>
</file>